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8E" w:rsidRDefault="001A748E" w:rsidP="001A7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6D6C" w:rsidRDefault="00CA6D6C" w:rsidP="001A74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748E" w:rsidRDefault="00F42842" w:rsidP="002705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2628">
        <w:rPr>
          <w:rFonts w:ascii="Times New Roman" w:hAnsi="Times New Roman" w:cs="Times New Roman"/>
          <w:sz w:val="28"/>
          <w:szCs w:val="28"/>
        </w:rPr>
        <w:t>Ро</w:t>
      </w:r>
      <w:r w:rsidR="00CA6D6C">
        <w:rPr>
          <w:rFonts w:ascii="Times New Roman" w:hAnsi="Times New Roman" w:cs="Times New Roman"/>
          <w:sz w:val="28"/>
          <w:szCs w:val="28"/>
        </w:rPr>
        <w:t xml:space="preserve">ль диалогового обучения </w:t>
      </w:r>
    </w:p>
    <w:p w:rsidR="001A748E" w:rsidRDefault="001A748E" w:rsidP="002705A2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11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Образование вне диалога превращается</w:t>
      </w:r>
      <w:r w:rsidRPr="00711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 искусственную, мертвую систему.</w:t>
      </w:r>
      <w:r w:rsidRPr="00711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113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М.М. Бахтин</w:t>
      </w:r>
    </w:p>
    <w:p w:rsidR="001A748E" w:rsidRPr="001A748E" w:rsidRDefault="001A748E" w:rsidP="002705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1A64" w:rsidRDefault="00AE03B9" w:rsidP="00270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C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Диалог на уроке – это особая дидактико-коммуникативная атмосфера, которая помогает ученику не только овладеть диалогическим способом мышления, умению вести диалог, общаться со своими сверстниками, отвечать на вопросы таким образом, чтобы происходило развитие речи,  но и обеспечивает рефлексию, развивает интеллектуальные и эмоциональные свойства личности (устойчивость внимания, наблюдательность, память, способность анализировать деятельность партнера, воображение). </w:t>
      </w:r>
      <w:proofErr w:type="gramEnd"/>
    </w:p>
    <w:p w:rsidR="001A748E" w:rsidRPr="007113CD" w:rsidRDefault="00221A64" w:rsidP="00270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диалог – значит искать истину вместе. Учебный диалог – это не только форма, но и способ отношений. Он позволяет быть услышанным; главное в нем не воспроизведение информации, а размышление, обсуждение проблемы. В диалоге осуществляются важнейшие проявления человеческих отношений: взаимоуважен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взаимообогащение, сопереживание, сотворчество.</w:t>
      </w:r>
    </w:p>
    <w:p w:rsidR="001A748E" w:rsidRPr="007113CD" w:rsidRDefault="00221A64" w:rsidP="00270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учащиеся овладевают способностью и умением вести его на разных уровнях.</w:t>
      </w:r>
    </w:p>
    <w:p w:rsidR="001A748E" w:rsidRPr="007113CD" w:rsidRDefault="001A748E" w:rsidP="00270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1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первом уровне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диалог с собственным </w:t>
      </w:r>
      <w:r w:rsidRPr="00711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Я,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общение с самим собой, собственным разумом – это личностный уровень.</w:t>
      </w:r>
    </w:p>
    <w:p w:rsidR="001A748E" w:rsidRPr="007113CD" w:rsidRDefault="001A748E" w:rsidP="00270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втором уровне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диалог понимается как процесс взаимодействия качественно различных ценностно-интеллектуальных позиций (</w:t>
      </w:r>
      <w:r w:rsidRPr="007113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 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другой) – это межличностный уровень.</w:t>
      </w:r>
    </w:p>
    <w:p w:rsidR="001A748E" w:rsidRPr="007113CD" w:rsidRDefault="001A748E" w:rsidP="002705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3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уровень диалога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мультидиалог</w:t>
      </w:r>
      <w:proofErr w:type="spellEnd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множественный одновременный диалог, который возникает при обсуждении проблем в малых группах по 5–7 человек(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rus</w:t>
      </w:r>
      <w:proofErr w:type="spellEnd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proofErr w:type="spellStart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september</w:t>
      </w:r>
      <w:proofErr w:type="spellEnd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C5018" w:rsidRDefault="003C1700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Сейчас 21 век, в котором просто необходимо умение высказывать с</w:t>
      </w:r>
      <w:r w:rsidR="00F4263B">
        <w:rPr>
          <w:rFonts w:ascii="Times New Roman" w:hAnsi="Times New Roman" w:cs="Times New Roman"/>
          <w:sz w:val="28"/>
          <w:szCs w:val="28"/>
        </w:rPr>
        <w:t xml:space="preserve">вое мнение, умение общаться,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вести диалог. В данное время многие учащиеся просто не могут грамотно выразить свою точку зрения по какому-либо вопросу, иногда не могут связать и двух слов, стесняются говорить, чтобы </w:t>
      </w:r>
      <w:r w:rsidR="001A748E" w:rsidRPr="007113CD">
        <w:rPr>
          <w:rFonts w:ascii="Times New Roman" w:hAnsi="Times New Roman" w:cs="Times New Roman"/>
          <w:sz w:val="28"/>
          <w:szCs w:val="28"/>
        </w:rPr>
        <w:lastRenderedPageBreak/>
        <w:t xml:space="preserve">не выглядеть смешными. А  если ученик не умеет говорить, то ни о каком блестящем его будущем не может быть и речи. </w:t>
      </w:r>
    </w:p>
    <w:p w:rsidR="001A748E" w:rsidRPr="007113CD" w:rsidRDefault="004C5018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Невоз</w:t>
      </w:r>
      <w:r w:rsidR="00234E72">
        <w:rPr>
          <w:rFonts w:ascii="Times New Roman" w:hAnsi="Times New Roman" w:cs="Times New Roman"/>
          <w:sz w:val="28"/>
          <w:szCs w:val="28"/>
        </w:rPr>
        <w:t>можно видеть, как некоторые учащиеся</w:t>
      </w:r>
      <w:proofErr w:type="gramStart"/>
      <w:r w:rsidR="00234E72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когда происходит опрос по како</w:t>
      </w:r>
      <w:r w:rsidR="00234E72">
        <w:rPr>
          <w:rFonts w:ascii="Times New Roman" w:hAnsi="Times New Roman" w:cs="Times New Roman"/>
          <w:sz w:val="28"/>
          <w:szCs w:val="28"/>
        </w:rPr>
        <w:t xml:space="preserve">й - либо теме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просто стараются спрятаться, чтобы их не </w:t>
      </w:r>
      <w:r w:rsidR="003C1700">
        <w:rPr>
          <w:rFonts w:ascii="Times New Roman" w:hAnsi="Times New Roman" w:cs="Times New Roman"/>
          <w:sz w:val="28"/>
          <w:szCs w:val="28"/>
        </w:rPr>
        <w:t xml:space="preserve">заметили, </w:t>
      </w:r>
      <w:r w:rsidR="001A748E" w:rsidRPr="007113CD">
        <w:rPr>
          <w:rFonts w:ascii="Times New Roman" w:hAnsi="Times New Roman" w:cs="Times New Roman"/>
          <w:sz w:val="28"/>
          <w:szCs w:val="28"/>
        </w:rPr>
        <w:t>а когда п</w:t>
      </w:r>
      <w:r w:rsidR="00B07FBD">
        <w:rPr>
          <w:rFonts w:ascii="Times New Roman" w:hAnsi="Times New Roman" w:cs="Times New Roman"/>
          <w:sz w:val="28"/>
          <w:szCs w:val="28"/>
        </w:rPr>
        <w:t xml:space="preserve">росишь ответить на какой-либо вопрос,  не могут выговорить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и слова.  Моя задача - научить таких детей </w:t>
      </w:r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и грамотно строить свою речь, научить </w:t>
      </w:r>
      <w:r w:rsidR="00E7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высказывать</w:t>
      </w:r>
      <w:proofErr w:type="gramStart"/>
      <w:r w:rsidR="00E7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736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точк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зрения. Поэтому </w:t>
      </w:r>
      <w:r w:rsidR="001A748E" w:rsidRPr="007113C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моих уроков </w:t>
      </w:r>
      <w:r w:rsidR="00E736A1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6A1">
        <w:rPr>
          <w:rFonts w:ascii="Times New Roman" w:hAnsi="Times New Roman" w:cs="Times New Roman"/>
          <w:sz w:val="28"/>
          <w:szCs w:val="28"/>
        </w:rPr>
        <w:t xml:space="preserve"> развитие  речевой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1A748E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через диалоговое обучение.</w:t>
      </w:r>
    </w:p>
    <w:p w:rsidR="001A748E" w:rsidRPr="007113CD" w:rsidRDefault="003C1700" w:rsidP="002705A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считаю, если учащиеся будут вступать в постоянный</w:t>
      </w:r>
      <w:r w:rsidR="00C9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диалог на уроках</w:t>
      </w:r>
      <w:proofErr w:type="gramStart"/>
      <w:r w:rsidR="00C9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1A748E"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у них активизируется речевая деятельность, они смогут в</w:t>
      </w:r>
      <w:r w:rsidR="00C91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беседу в процессе обучения и не только.</w:t>
      </w:r>
    </w:p>
    <w:p w:rsidR="002E25D3" w:rsidRDefault="003C1700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7353">
        <w:rPr>
          <w:rFonts w:ascii="Times New Roman" w:hAnsi="Times New Roman" w:cs="Times New Roman"/>
          <w:sz w:val="28"/>
          <w:szCs w:val="28"/>
        </w:rPr>
        <w:t>У нас, учит</w:t>
      </w:r>
      <w:r w:rsidR="002E25D3">
        <w:rPr>
          <w:rFonts w:ascii="Times New Roman" w:hAnsi="Times New Roman" w:cs="Times New Roman"/>
          <w:sz w:val="28"/>
          <w:szCs w:val="28"/>
        </w:rPr>
        <w:t>елей, есть  не очень хорошие</w:t>
      </w:r>
      <w:r w:rsidR="00937353">
        <w:rPr>
          <w:rFonts w:ascii="Times New Roman" w:hAnsi="Times New Roman" w:cs="Times New Roman"/>
          <w:sz w:val="28"/>
          <w:szCs w:val="28"/>
        </w:rPr>
        <w:t xml:space="preserve"> пр</w:t>
      </w:r>
      <w:r w:rsidR="002E25D3">
        <w:rPr>
          <w:rFonts w:ascii="Times New Roman" w:hAnsi="Times New Roman" w:cs="Times New Roman"/>
          <w:sz w:val="28"/>
          <w:szCs w:val="28"/>
        </w:rPr>
        <w:t>ивычки</w:t>
      </w:r>
      <w:r w:rsidR="00937353">
        <w:rPr>
          <w:rFonts w:ascii="Times New Roman" w:hAnsi="Times New Roman" w:cs="Times New Roman"/>
          <w:sz w:val="28"/>
          <w:szCs w:val="28"/>
        </w:rPr>
        <w:t>: мы можем целый урок говорить сами</w:t>
      </w:r>
      <w:r w:rsidR="002E25D3">
        <w:rPr>
          <w:rFonts w:ascii="Times New Roman" w:hAnsi="Times New Roman" w:cs="Times New Roman"/>
          <w:sz w:val="28"/>
          <w:szCs w:val="28"/>
        </w:rPr>
        <w:t>, мало времени даем на размышление над каким-либо вопросом ученикам, хотим, чтобы на уроке была абсолютная тишина.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48E" w:rsidRPr="007113CD" w:rsidRDefault="003C1700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46B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Изучив  мнения многих ученых</w:t>
      </w:r>
      <w:r w:rsidR="002E25D3">
        <w:rPr>
          <w:rFonts w:ascii="Times New Roman" w:hAnsi="Times New Roman" w:cs="Times New Roman"/>
          <w:sz w:val="28"/>
          <w:szCs w:val="28"/>
        </w:rPr>
        <w:t xml:space="preserve"> о влиянии диалога на развитие речи учащихся</w:t>
      </w:r>
      <w:proofErr w:type="gramStart"/>
      <w:r w:rsidR="002E25D3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я сделала вывод, что диалог играет важную роль на уроке. Барнс утверждал, что методы использования речи в классе оказывают наибольшее влияние   на обучение учеников. Им подтверждено, что обучение происходит не только посредством пассивного внимания учителя, но и в результате использования вербальных средств: говорения, обсуждения и аргументаци</w:t>
      </w:r>
      <w:r w:rsidR="002B23B9">
        <w:rPr>
          <w:rFonts w:ascii="Times New Roman" w:hAnsi="Times New Roman" w:cs="Times New Roman"/>
          <w:sz w:val="28"/>
          <w:szCs w:val="28"/>
        </w:rPr>
        <w:t>и (1</w:t>
      </w:r>
      <w:r w:rsidR="001A748E" w:rsidRPr="007113CD">
        <w:rPr>
          <w:rFonts w:ascii="Times New Roman" w:hAnsi="Times New Roman" w:cs="Times New Roman"/>
          <w:sz w:val="28"/>
          <w:szCs w:val="28"/>
        </w:rPr>
        <w:t>, стр</w:t>
      </w:r>
      <w:r w:rsidR="004F36A7">
        <w:rPr>
          <w:rFonts w:ascii="Times New Roman" w:hAnsi="Times New Roman" w:cs="Times New Roman"/>
          <w:sz w:val="28"/>
          <w:szCs w:val="28"/>
        </w:rPr>
        <w:t xml:space="preserve">.251). В этом он прав. </w:t>
      </w:r>
      <w:proofErr w:type="spellStart"/>
      <w:r w:rsidR="001A748E" w:rsidRPr="007113CD">
        <w:rPr>
          <w:rFonts w:ascii="Times New Roman" w:hAnsi="Times New Roman" w:cs="Times New Roman"/>
          <w:sz w:val="28"/>
          <w:szCs w:val="28"/>
        </w:rPr>
        <w:t>Мерсер</w:t>
      </w:r>
      <w:proofErr w:type="spell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доказал, что взаимодействие со сверстниками играет для учащихся важную роль в обучении. Когда учащиеся работают в парах или группах, они взаимодействуют более "равноправно", нежели в беседах по типу</w:t>
      </w:r>
      <w:r w:rsidR="00CF426D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"учитель-ученик", и потому имеют различные возможности для развития обоснованных аргументов и описания наблюдаемых явлений </w:t>
      </w:r>
      <w:r w:rsidR="00CA6D6C">
        <w:rPr>
          <w:rFonts w:ascii="Times New Roman" w:hAnsi="Times New Roman" w:cs="Times New Roman"/>
          <w:sz w:val="28"/>
          <w:szCs w:val="28"/>
        </w:rPr>
        <w:t xml:space="preserve">(1, </w:t>
      </w:r>
      <w:r w:rsidR="001A748E" w:rsidRPr="007113CD">
        <w:rPr>
          <w:rFonts w:ascii="Times New Roman" w:hAnsi="Times New Roman" w:cs="Times New Roman"/>
          <w:sz w:val="28"/>
          <w:szCs w:val="28"/>
        </w:rPr>
        <w:t>с</w:t>
      </w:r>
      <w:r w:rsidR="004F36A7">
        <w:rPr>
          <w:rFonts w:ascii="Times New Roman" w:hAnsi="Times New Roman" w:cs="Times New Roman"/>
          <w:sz w:val="28"/>
          <w:szCs w:val="28"/>
        </w:rPr>
        <w:t>тр.252). И это верно</w:t>
      </w:r>
      <w:r w:rsidR="001A748E" w:rsidRPr="007113CD">
        <w:rPr>
          <w:rFonts w:ascii="Times New Roman" w:hAnsi="Times New Roman" w:cs="Times New Roman"/>
          <w:sz w:val="28"/>
          <w:szCs w:val="28"/>
        </w:rPr>
        <w:t>. Общаясь друг с другом, реб</w:t>
      </w:r>
      <w:r w:rsidR="001A748E">
        <w:rPr>
          <w:rFonts w:ascii="Times New Roman" w:hAnsi="Times New Roman" w:cs="Times New Roman"/>
          <w:sz w:val="28"/>
          <w:szCs w:val="28"/>
        </w:rPr>
        <w:t>ята описывают различные явления</w:t>
      </w:r>
      <w:r w:rsidR="001A748E" w:rsidRPr="007113CD">
        <w:rPr>
          <w:rFonts w:ascii="Times New Roman" w:hAnsi="Times New Roman" w:cs="Times New Roman"/>
          <w:sz w:val="28"/>
          <w:szCs w:val="28"/>
        </w:rPr>
        <w:t>, делают выводы, обсуждают, что также приводит к развитию их речи.</w:t>
      </w:r>
    </w:p>
    <w:p w:rsidR="001A748E" w:rsidRPr="007113CD" w:rsidRDefault="003C1700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48E" w:rsidRPr="007113CD">
        <w:rPr>
          <w:rFonts w:ascii="Times New Roman" w:hAnsi="Times New Roman" w:cs="Times New Roman"/>
          <w:sz w:val="28"/>
          <w:szCs w:val="28"/>
        </w:rPr>
        <w:t>Александер</w:t>
      </w:r>
      <w:proofErr w:type="spell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полагает, что диалоговое преподавание использует возможности беседы для стимулирования</w:t>
      </w:r>
      <w:r w:rsidR="004F36A7">
        <w:rPr>
          <w:rFonts w:ascii="Times New Roman" w:hAnsi="Times New Roman" w:cs="Times New Roman"/>
          <w:sz w:val="28"/>
          <w:szCs w:val="28"/>
        </w:rPr>
        <w:t xml:space="preserve"> и развития учащихся, утверждая</w:t>
      </w:r>
      <w:r w:rsidR="001A748E" w:rsidRPr="007113CD">
        <w:rPr>
          <w:rFonts w:ascii="Times New Roman" w:hAnsi="Times New Roman" w:cs="Times New Roman"/>
          <w:sz w:val="28"/>
          <w:szCs w:val="28"/>
        </w:rPr>
        <w:t>, что посредством диалога учителя могут выявлять "здравый смысл" учащихся ежедневно, взаимодействовать с их идеями и помогать им в преодолении непонимания. Когда учащимся предоставляется возможность внести свой вклад в диалоговое обучение в классе различными способами, они могут осознать ограничения своего понимания. В то же время они практикуют новые способы использования речи в качестве инструмента  для  формирования знан</w:t>
      </w:r>
      <w:r w:rsidR="00CA6D6C">
        <w:rPr>
          <w:rFonts w:ascii="Times New Roman" w:hAnsi="Times New Roman" w:cs="Times New Roman"/>
          <w:sz w:val="28"/>
          <w:szCs w:val="28"/>
        </w:rPr>
        <w:t>ий(1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,стр.252). В этом я с ним абсолютно </w:t>
      </w:r>
      <w:r w:rsidR="001A748E" w:rsidRPr="007113CD">
        <w:rPr>
          <w:rFonts w:ascii="Times New Roman" w:hAnsi="Times New Roman" w:cs="Times New Roman"/>
          <w:sz w:val="28"/>
          <w:szCs w:val="28"/>
        </w:rPr>
        <w:lastRenderedPageBreak/>
        <w:t>солидарна. Ведь многие учащиеся во время диалога в классе понимают то, что изучается на уроке.</w:t>
      </w:r>
    </w:p>
    <w:p w:rsidR="003C1700" w:rsidRPr="00A227F8" w:rsidRDefault="003C1700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48E">
        <w:rPr>
          <w:rFonts w:ascii="Times New Roman" w:hAnsi="Times New Roman" w:cs="Times New Roman"/>
          <w:sz w:val="28"/>
          <w:szCs w:val="28"/>
        </w:rPr>
        <w:t>Изучив теоретический материал</w:t>
      </w:r>
      <w:r w:rsidR="000132D2">
        <w:rPr>
          <w:rFonts w:ascii="Times New Roman" w:hAnsi="Times New Roman" w:cs="Times New Roman"/>
          <w:sz w:val="28"/>
          <w:szCs w:val="28"/>
        </w:rPr>
        <w:t xml:space="preserve"> по данной теме</w:t>
      </w:r>
      <w:r w:rsidR="004F36A7">
        <w:rPr>
          <w:rFonts w:ascii="Times New Roman" w:hAnsi="Times New Roman" w:cs="Times New Roman"/>
          <w:sz w:val="28"/>
          <w:szCs w:val="28"/>
        </w:rPr>
        <w:t xml:space="preserve">,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</w:t>
      </w:r>
      <w:r w:rsidR="004F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ною были поставлены следующие задачи: </w:t>
      </w:r>
      <w:r w:rsidR="00A227F8">
        <w:rPr>
          <w:rFonts w:ascii="Times New Roman" w:hAnsi="Times New Roman" w:cs="Times New Roman"/>
          <w:sz w:val="28"/>
          <w:szCs w:val="28"/>
        </w:rPr>
        <w:t xml:space="preserve"> 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доказать положительное влияние  диалогового обучения на активизацию речевой деятельности учащихся;</w:t>
      </w:r>
      <w:r w:rsidR="00A227F8">
        <w:rPr>
          <w:rFonts w:ascii="Times New Roman" w:hAnsi="Times New Roman" w:cs="Times New Roman"/>
          <w:sz w:val="28"/>
          <w:szCs w:val="28"/>
        </w:rPr>
        <w:t xml:space="preserve"> 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методы и формы, позволяющие активизировать речевую  деятельность учащихся</w:t>
      </w:r>
      <w:r w:rsidR="004F3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11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53B39" w:rsidRDefault="003C1700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Теперь </w:t>
      </w:r>
      <w:r w:rsidR="000132D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каждом из своих уроков  особое внимание</w:t>
      </w:r>
      <w:r w:rsidR="000132D2">
        <w:rPr>
          <w:rFonts w:ascii="Times New Roman" w:hAnsi="Times New Roman" w:cs="Times New Roman"/>
          <w:sz w:val="28"/>
          <w:szCs w:val="28"/>
        </w:rPr>
        <w:t xml:space="preserve"> уделяю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диалоговому обучению. В рамках </w:t>
      </w:r>
      <w:r w:rsidR="004F36A7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диалогов</w:t>
      </w:r>
      <w:r>
        <w:rPr>
          <w:rFonts w:ascii="Times New Roman" w:hAnsi="Times New Roman" w:cs="Times New Roman"/>
          <w:sz w:val="28"/>
          <w:szCs w:val="28"/>
        </w:rPr>
        <w:t xml:space="preserve">ого обучения на уроках стараюсь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использо</w:t>
      </w:r>
      <w:r w:rsidR="00A227F8">
        <w:rPr>
          <w:rFonts w:ascii="Times New Roman" w:hAnsi="Times New Roman" w:cs="Times New Roman"/>
          <w:sz w:val="28"/>
          <w:szCs w:val="28"/>
        </w:rPr>
        <w:t xml:space="preserve">вать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</w:t>
      </w:r>
      <w:r w:rsidR="004F36A7">
        <w:rPr>
          <w:rFonts w:ascii="Times New Roman" w:hAnsi="Times New Roman" w:cs="Times New Roman"/>
          <w:sz w:val="28"/>
          <w:szCs w:val="28"/>
        </w:rPr>
        <w:t>обязательно</w:t>
      </w:r>
      <w:r w:rsidR="00A227F8">
        <w:rPr>
          <w:rFonts w:ascii="Times New Roman" w:hAnsi="Times New Roman" w:cs="Times New Roman"/>
          <w:sz w:val="28"/>
          <w:szCs w:val="28"/>
        </w:rPr>
        <w:t xml:space="preserve"> вопросы  </w:t>
      </w:r>
      <w:r w:rsidR="001A748E" w:rsidRPr="007113CD">
        <w:rPr>
          <w:rFonts w:ascii="Times New Roman" w:hAnsi="Times New Roman" w:cs="Times New Roman"/>
          <w:sz w:val="28"/>
          <w:szCs w:val="28"/>
        </w:rPr>
        <w:t>"высокого" порядка, способствующие умению раз</w:t>
      </w:r>
      <w:r w:rsidR="001A748E">
        <w:rPr>
          <w:rFonts w:ascii="Times New Roman" w:hAnsi="Times New Roman" w:cs="Times New Roman"/>
          <w:sz w:val="28"/>
          <w:szCs w:val="28"/>
        </w:rPr>
        <w:t xml:space="preserve">мышлять, обдумывать, применять, </w:t>
      </w:r>
      <w:r w:rsidR="00EE62F0">
        <w:rPr>
          <w:rFonts w:ascii="Times New Roman" w:hAnsi="Times New Roman" w:cs="Times New Roman"/>
          <w:sz w:val="28"/>
          <w:szCs w:val="28"/>
        </w:rPr>
        <w:t xml:space="preserve">обобщать, анализировать. Например, </w:t>
      </w:r>
      <w:r w:rsidR="001A748E" w:rsidRPr="007113CD">
        <w:rPr>
          <w:rFonts w:ascii="Times New Roman" w:hAnsi="Times New Roman" w:cs="Times New Roman"/>
          <w:sz w:val="28"/>
          <w:szCs w:val="28"/>
        </w:rPr>
        <w:t>вопросы: почему? каким способом? как вы думаете?</w:t>
      </w:r>
      <w:r w:rsidR="00EE62F0">
        <w:rPr>
          <w:rFonts w:ascii="Times New Roman" w:hAnsi="Times New Roman" w:cs="Times New Roman"/>
          <w:sz w:val="28"/>
          <w:szCs w:val="28"/>
        </w:rPr>
        <w:t xml:space="preserve"> что будет</w:t>
      </w:r>
      <w:proofErr w:type="gramStart"/>
      <w:r w:rsidR="00EE6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E62F0">
        <w:rPr>
          <w:rFonts w:ascii="Times New Roman" w:hAnsi="Times New Roman" w:cs="Times New Roman"/>
          <w:sz w:val="28"/>
          <w:szCs w:val="28"/>
        </w:rPr>
        <w:t>если…?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и так далее</w:t>
      </w:r>
      <w:r w:rsidR="002A17C3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-</w:t>
      </w:r>
      <w:r w:rsidR="002A17C3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заставляют учеников думать</w:t>
      </w:r>
      <w:r w:rsidR="00EE62F0">
        <w:rPr>
          <w:rFonts w:ascii="Times New Roman" w:hAnsi="Times New Roman" w:cs="Times New Roman"/>
          <w:sz w:val="28"/>
          <w:szCs w:val="28"/>
        </w:rPr>
        <w:t>, размышлять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и высказывать</w:t>
      </w:r>
      <w:r w:rsidR="00EE62F0">
        <w:rPr>
          <w:rFonts w:ascii="Times New Roman" w:hAnsi="Times New Roman" w:cs="Times New Roman"/>
          <w:sz w:val="28"/>
          <w:szCs w:val="28"/>
        </w:rPr>
        <w:t xml:space="preserve"> свою точку зрения.</w:t>
      </w:r>
      <w:r w:rsidR="004F36A7">
        <w:rPr>
          <w:rFonts w:ascii="Times New Roman" w:hAnsi="Times New Roman" w:cs="Times New Roman"/>
          <w:sz w:val="28"/>
          <w:szCs w:val="28"/>
        </w:rPr>
        <w:t xml:space="preserve"> </w:t>
      </w:r>
      <w:r w:rsidR="00EE62F0">
        <w:rPr>
          <w:rFonts w:ascii="Times New Roman" w:hAnsi="Times New Roman" w:cs="Times New Roman"/>
          <w:sz w:val="28"/>
          <w:szCs w:val="28"/>
        </w:rPr>
        <w:t xml:space="preserve">Также стараюсь очень часто использовать </w:t>
      </w:r>
      <w:r w:rsidR="00E674E7">
        <w:rPr>
          <w:rFonts w:ascii="Times New Roman" w:hAnsi="Times New Roman" w:cs="Times New Roman"/>
          <w:sz w:val="28"/>
          <w:szCs w:val="28"/>
        </w:rPr>
        <w:t xml:space="preserve">парную работу, групповую работу, в ходе </w:t>
      </w:r>
      <w:proofErr w:type="gramStart"/>
      <w:r w:rsidR="00E674E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E674E7">
        <w:rPr>
          <w:rFonts w:ascii="Times New Roman" w:hAnsi="Times New Roman" w:cs="Times New Roman"/>
          <w:sz w:val="28"/>
          <w:szCs w:val="28"/>
        </w:rPr>
        <w:t xml:space="preserve"> участники диалога раскрывают свои способности общения. </w:t>
      </w:r>
      <w:r w:rsidR="004F36A7">
        <w:rPr>
          <w:rFonts w:ascii="Times New Roman" w:hAnsi="Times New Roman" w:cs="Times New Roman"/>
          <w:sz w:val="28"/>
          <w:szCs w:val="28"/>
        </w:rPr>
        <w:t>В случае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если учащийся не может ответить на поставленный вопрос, то можно при</w:t>
      </w:r>
      <w:r w:rsidR="004F36A7">
        <w:rPr>
          <w:rFonts w:ascii="Times New Roman" w:hAnsi="Times New Roman" w:cs="Times New Roman"/>
          <w:sz w:val="28"/>
          <w:szCs w:val="28"/>
        </w:rPr>
        <w:t xml:space="preserve">бегнуть к помощи одноклассников, которые с </w:t>
      </w:r>
      <w:r w:rsidR="00A227F8">
        <w:rPr>
          <w:rFonts w:ascii="Times New Roman" w:hAnsi="Times New Roman" w:cs="Times New Roman"/>
          <w:sz w:val="28"/>
          <w:szCs w:val="28"/>
        </w:rPr>
        <w:t>огромным удовольствием помогут.</w:t>
      </w:r>
      <w:r w:rsidR="004F36A7">
        <w:rPr>
          <w:rFonts w:ascii="Times New Roman" w:hAnsi="Times New Roman" w:cs="Times New Roman"/>
          <w:sz w:val="28"/>
          <w:szCs w:val="28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Еще особо важно ни в коем случае не тор</w:t>
      </w:r>
      <w:r>
        <w:rPr>
          <w:rFonts w:ascii="Times New Roman" w:hAnsi="Times New Roman" w:cs="Times New Roman"/>
          <w:sz w:val="28"/>
          <w:szCs w:val="28"/>
        </w:rPr>
        <w:t xml:space="preserve">опить детей с ответом,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необходимо учитывать индивидуальные особенности каждого ребенка, да</w:t>
      </w:r>
      <w:r w:rsidR="00153B39">
        <w:rPr>
          <w:rFonts w:ascii="Times New Roman" w:hAnsi="Times New Roman" w:cs="Times New Roman"/>
          <w:sz w:val="28"/>
          <w:szCs w:val="28"/>
        </w:rPr>
        <w:t>ва</w:t>
      </w:r>
      <w:r w:rsidR="001A748E" w:rsidRPr="007113CD">
        <w:rPr>
          <w:rFonts w:ascii="Times New Roman" w:hAnsi="Times New Roman" w:cs="Times New Roman"/>
          <w:sz w:val="28"/>
          <w:szCs w:val="28"/>
        </w:rPr>
        <w:t>ть возможность для размышления, исправления каких-то недочетов</w:t>
      </w:r>
      <w:r w:rsidR="00A227F8">
        <w:rPr>
          <w:rFonts w:ascii="Times New Roman" w:hAnsi="Times New Roman" w:cs="Times New Roman"/>
          <w:sz w:val="28"/>
          <w:szCs w:val="28"/>
        </w:rPr>
        <w:t xml:space="preserve"> в ответе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. Ведь одинаковых детей не бывает: у каждого своя скорость мышления, свой вид памяти. Необходимо для каждого ученика создавать ситуацию успеха, чтобы он поверил в себя, в свои силы. </w:t>
      </w:r>
    </w:p>
    <w:p w:rsidR="00153B39" w:rsidRDefault="00153B39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Мы, учителя, </w:t>
      </w:r>
      <w:r w:rsidR="002A17C3">
        <w:rPr>
          <w:rFonts w:ascii="Times New Roman" w:hAnsi="Times New Roman" w:cs="Times New Roman"/>
          <w:sz w:val="28"/>
          <w:szCs w:val="28"/>
        </w:rPr>
        <w:t xml:space="preserve">должны вести диалог с учениками, ученики – с учителем, ученики – с учениками.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Ведь  без него просто невозможно воспитать разносторонне развитую личность. </w:t>
      </w:r>
      <w:r w:rsidR="001A748E" w:rsidRPr="007113CD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1A748E" w:rsidRPr="007113CD">
        <w:rPr>
          <w:rFonts w:ascii="Times New Roman" w:hAnsi="Times New Roman" w:cs="Times New Roman"/>
          <w:sz w:val="28"/>
          <w:szCs w:val="28"/>
        </w:rPr>
        <w:t>Ведь только благодаря этому учащиеся преодолевают барьеры в обучении, барьеры в общении между одн</w:t>
      </w:r>
      <w:r w:rsidR="00840E77">
        <w:rPr>
          <w:rFonts w:ascii="Times New Roman" w:hAnsi="Times New Roman" w:cs="Times New Roman"/>
          <w:sz w:val="28"/>
          <w:szCs w:val="28"/>
        </w:rPr>
        <w:t xml:space="preserve">оклассниками и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учителем</w:t>
      </w:r>
      <w:proofErr w:type="gramStart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у них повышается самооценка, появляется желание учиться, желание ходить в школу, желание </w:t>
      </w:r>
      <w:proofErr w:type="spellStart"/>
      <w:r w:rsidR="001A748E" w:rsidRPr="007113C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амоутверждаться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знаний и </w:t>
      </w:r>
      <w:r w:rsidR="001A748E" w:rsidRPr="007113CD">
        <w:rPr>
          <w:rFonts w:ascii="Times New Roman" w:hAnsi="Times New Roman" w:cs="Times New Roman"/>
          <w:sz w:val="28"/>
          <w:szCs w:val="28"/>
        </w:rPr>
        <w:t>умений. Важно дать понять, что они могут, что они такие же</w:t>
      </w:r>
      <w:proofErr w:type="gramStart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как и все, участники образовательного процесса.</w:t>
      </w:r>
    </w:p>
    <w:p w:rsidR="001A748E" w:rsidRDefault="00153B39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Взаимоотношения, которые складываются в группе, объединенной диалогическим обучением, стимулируют развитие самооценки и </w:t>
      </w:r>
      <w:proofErr w:type="spellStart"/>
      <w:r w:rsidR="001A748E" w:rsidRPr="007113C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. Самопознание и самооценка, </w:t>
      </w:r>
      <w:proofErr w:type="gramStart"/>
      <w:r w:rsidR="001A748E" w:rsidRPr="007113CD">
        <w:rPr>
          <w:rFonts w:ascii="Times New Roman" w:hAnsi="Times New Roman" w:cs="Times New Roman"/>
          <w:sz w:val="28"/>
          <w:szCs w:val="28"/>
        </w:rPr>
        <w:t>включенные</w:t>
      </w:r>
      <w:proofErr w:type="gram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непосредственно в учебную деятельность, не только активизируются, но и изменяются качественно. Состояние диалога вызывает у обучаемого потребность не только правильно понять требования, преодолеть внутренние препятствия и правильно оценить свои возможности и результаты своей деятельности. Для того, чтобы самооценка и </w:t>
      </w:r>
      <w:proofErr w:type="spellStart"/>
      <w:r w:rsidR="001A748E" w:rsidRPr="007113CD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приводили к самоутверждению личности обучаемого и </w:t>
      </w:r>
      <w:r w:rsidR="001A748E" w:rsidRPr="007113CD">
        <w:rPr>
          <w:rFonts w:ascii="Times New Roman" w:hAnsi="Times New Roman" w:cs="Times New Roman"/>
          <w:sz w:val="28"/>
          <w:szCs w:val="28"/>
        </w:rPr>
        <w:lastRenderedPageBreak/>
        <w:t>взаимообогащению всех учащихся</w:t>
      </w:r>
      <w:proofErr w:type="gramStart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A748E" w:rsidRPr="007113CD">
        <w:rPr>
          <w:rFonts w:ascii="Times New Roman" w:hAnsi="Times New Roman" w:cs="Times New Roman"/>
          <w:sz w:val="28"/>
          <w:szCs w:val="28"/>
        </w:rPr>
        <w:t xml:space="preserve"> учитель должен постоянно помогать и</w:t>
      </w:r>
      <w:r w:rsidR="00DE0266">
        <w:rPr>
          <w:rFonts w:ascii="Times New Roman" w:hAnsi="Times New Roman" w:cs="Times New Roman"/>
          <w:sz w:val="28"/>
          <w:szCs w:val="28"/>
        </w:rPr>
        <w:t>м (1, с.265</w:t>
      </w:r>
      <w:r w:rsidR="001A748E" w:rsidRPr="007113CD">
        <w:rPr>
          <w:rFonts w:ascii="Times New Roman" w:hAnsi="Times New Roman" w:cs="Times New Roman"/>
          <w:sz w:val="28"/>
          <w:szCs w:val="28"/>
        </w:rPr>
        <w:t xml:space="preserve">) Поэтому очень важно использовать диалоговое </w:t>
      </w:r>
      <w:r>
        <w:rPr>
          <w:rFonts w:ascii="Times New Roman" w:hAnsi="Times New Roman" w:cs="Times New Roman"/>
          <w:sz w:val="28"/>
          <w:szCs w:val="28"/>
        </w:rPr>
        <w:t xml:space="preserve"> обучение на любом уроке</w:t>
      </w:r>
      <w:r w:rsidR="0072173A">
        <w:rPr>
          <w:rFonts w:ascii="Times New Roman" w:hAnsi="Times New Roman" w:cs="Times New Roman"/>
          <w:sz w:val="28"/>
          <w:szCs w:val="28"/>
        </w:rPr>
        <w:t>, будь это урок истории, урок физической культуры, урок трудового обучения, урок математики.</w:t>
      </w:r>
      <w:r w:rsidR="00DF0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41C" w:rsidRPr="007113CD" w:rsidRDefault="00DE0266" w:rsidP="002705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41C">
        <w:rPr>
          <w:rFonts w:ascii="Times New Roman" w:hAnsi="Times New Roman" w:cs="Times New Roman"/>
          <w:sz w:val="28"/>
          <w:szCs w:val="28"/>
        </w:rPr>
        <w:t>И никогда нельзя забывать, что речь, грамотная, красивая, - это залог будущей счастливой жизни каждого нашего ученика.</w:t>
      </w:r>
    </w:p>
    <w:p w:rsidR="004042D1" w:rsidRDefault="002B23B9" w:rsidP="002705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23B9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2B23B9" w:rsidRPr="002B23B9" w:rsidRDefault="002B23B9" w:rsidP="002B23B9">
      <w:pPr>
        <w:pStyle w:val="a9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для учителя, 2012 г.</w:t>
      </w:r>
    </w:p>
    <w:sectPr w:rsidR="002B23B9" w:rsidRPr="002B23B9" w:rsidSect="00A26F5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98" w:rsidRDefault="00965B98">
      <w:pPr>
        <w:spacing w:after="0" w:line="240" w:lineRule="auto"/>
      </w:pPr>
      <w:r>
        <w:separator/>
      </w:r>
    </w:p>
  </w:endnote>
  <w:endnote w:type="continuationSeparator" w:id="0">
    <w:p w:rsidR="00965B98" w:rsidRDefault="0096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213965"/>
      <w:docPartObj>
        <w:docPartGallery w:val="Page Numbers (Bottom of Page)"/>
        <w:docPartUnique/>
      </w:docPartObj>
    </w:sdtPr>
    <w:sdtEndPr/>
    <w:sdtContent>
      <w:p w:rsidR="007113CD" w:rsidRDefault="00AE03B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3B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113CD" w:rsidRDefault="00965B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98" w:rsidRDefault="00965B98">
      <w:pPr>
        <w:spacing w:after="0" w:line="240" w:lineRule="auto"/>
      </w:pPr>
      <w:r>
        <w:separator/>
      </w:r>
    </w:p>
  </w:footnote>
  <w:footnote w:type="continuationSeparator" w:id="0">
    <w:p w:rsidR="00965B98" w:rsidRDefault="0096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CD" w:rsidRPr="00851E11" w:rsidRDefault="00CA6D6C" w:rsidP="007113CD">
    <w:pPr>
      <w:pStyle w:val="a4"/>
      <w:tabs>
        <w:tab w:val="clear" w:pos="4677"/>
        <w:tab w:val="clear" w:pos="9355"/>
        <w:tab w:val="left" w:pos="3832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69D"/>
    <w:multiLevelType w:val="hybridMultilevel"/>
    <w:tmpl w:val="B82C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7E"/>
    <w:rsid w:val="000132D2"/>
    <w:rsid w:val="000477C2"/>
    <w:rsid w:val="0012563E"/>
    <w:rsid w:val="00153B39"/>
    <w:rsid w:val="001A748E"/>
    <w:rsid w:val="001D7B11"/>
    <w:rsid w:val="00221A64"/>
    <w:rsid w:val="00225D87"/>
    <w:rsid w:val="00234E72"/>
    <w:rsid w:val="002607F7"/>
    <w:rsid w:val="002705A2"/>
    <w:rsid w:val="002A17C3"/>
    <w:rsid w:val="002B23B9"/>
    <w:rsid w:val="002E25D3"/>
    <w:rsid w:val="0039447E"/>
    <w:rsid w:val="003C1700"/>
    <w:rsid w:val="003C6374"/>
    <w:rsid w:val="004042D1"/>
    <w:rsid w:val="00493B4B"/>
    <w:rsid w:val="004C5018"/>
    <w:rsid w:val="004F36A7"/>
    <w:rsid w:val="00572CDD"/>
    <w:rsid w:val="00577CF7"/>
    <w:rsid w:val="005837D5"/>
    <w:rsid w:val="006A19F7"/>
    <w:rsid w:val="006A2D8A"/>
    <w:rsid w:val="0072173A"/>
    <w:rsid w:val="00772628"/>
    <w:rsid w:val="00840E77"/>
    <w:rsid w:val="008A01FB"/>
    <w:rsid w:val="00937353"/>
    <w:rsid w:val="00965B98"/>
    <w:rsid w:val="00A10C5D"/>
    <w:rsid w:val="00A227F8"/>
    <w:rsid w:val="00A2281C"/>
    <w:rsid w:val="00A26F5D"/>
    <w:rsid w:val="00A8446B"/>
    <w:rsid w:val="00A85387"/>
    <w:rsid w:val="00AE03B9"/>
    <w:rsid w:val="00B07FBD"/>
    <w:rsid w:val="00C434B3"/>
    <w:rsid w:val="00C57A74"/>
    <w:rsid w:val="00C864D6"/>
    <w:rsid w:val="00C91682"/>
    <w:rsid w:val="00CA6D6C"/>
    <w:rsid w:val="00CF426D"/>
    <w:rsid w:val="00D87CC5"/>
    <w:rsid w:val="00DE0266"/>
    <w:rsid w:val="00DF041C"/>
    <w:rsid w:val="00E674E7"/>
    <w:rsid w:val="00E736A1"/>
    <w:rsid w:val="00EE62F0"/>
    <w:rsid w:val="00F4263B"/>
    <w:rsid w:val="00F42842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48E"/>
  </w:style>
  <w:style w:type="paragraph" w:styleId="a6">
    <w:name w:val="footer"/>
    <w:basedOn w:val="a"/>
    <w:link w:val="a7"/>
    <w:uiPriority w:val="99"/>
    <w:unhideWhenUsed/>
    <w:rsid w:val="001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48E"/>
  </w:style>
  <w:style w:type="paragraph" w:styleId="a8">
    <w:name w:val="caption"/>
    <w:basedOn w:val="a"/>
    <w:next w:val="a"/>
    <w:uiPriority w:val="35"/>
    <w:unhideWhenUsed/>
    <w:qFormat/>
    <w:rsid w:val="001A74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2B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748E"/>
  </w:style>
  <w:style w:type="paragraph" w:styleId="a6">
    <w:name w:val="footer"/>
    <w:basedOn w:val="a"/>
    <w:link w:val="a7"/>
    <w:uiPriority w:val="99"/>
    <w:unhideWhenUsed/>
    <w:rsid w:val="001A7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748E"/>
  </w:style>
  <w:style w:type="paragraph" w:styleId="a8">
    <w:name w:val="caption"/>
    <w:basedOn w:val="a"/>
    <w:next w:val="a"/>
    <w:uiPriority w:val="35"/>
    <w:unhideWhenUsed/>
    <w:qFormat/>
    <w:rsid w:val="001A74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2B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43</cp:revision>
  <dcterms:created xsi:type="dcterms:W3CDTF">2022-09-05T03:47:00Z</dcterms:created>
  <dcterms:modified xsi:type="dcterms:W3CDTF">2023-01-20T03:14:00Z</dcterms:modified>
</cp:coreProperties>
</file>