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1D93" w14:textId="149D9FF9" w:rsidR="002B6C61" w:rsidRDefault="002B6C61" w:rsidP="002B6C61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Автор: </w:t>
      </w:r>
      <w:r w:rsidRPr="002B6C61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Баранова Татьяна Владимировна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учитель истории, педагог-эксперт,</w:t>
      </w:r>
    </w:p>
    <w:p w14:paraId="3B4497DE" w14:textId="46A975AC" w:rsidR="002B6C61" w:rsidRDefault="002B6C61" w:rsidP="002B6C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КГУ «Школа-лицей №2 отдела образования города Костаная»</w:t>
      </w:r>
    </w:p>
    <w:p w14:paraId="28D80004" w14:textId="77777777" w:rsidR="002B6C61" w:rsidRDefault="002B6C61" w:rsidP="002B6C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6A7353" w14:textId="5182FAB0" w:rsidR="006B5BC2" w:rsidRPr="002B6C61" w:rsidRDefault="006B5BC2" w:rsidP="002B6C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Сценарий классного часа</w:t>
      </w:r>
    </w:p>
    <w:p w14:paraId="73D6F45E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2B6C61">
        <w:rPr>
          <w:rFonts w:ascii="Times New Roman" w:hAnsi="Times New Roman" w:cs="Times New Roman"/>
          <w:sz w:val="28"/>
          <w:szCs w:val="28"/>
        </w:rPr>
        <w:t xml:space="preserve"> </w:t>
      </w:r>
      <w:r w:rsidRPr="002B6C61">
        <w:rPr>
          <w:rFonts w:ascii="Times New Roman" w:hAnsi="Times New Roman" w:cs="Times New Roman"/>
          <w:i/>
          <w:iCs/>
          <w:sz w:val="28"/>
          <w:szCs w:val="28"/>
        </w:rPr>
        <w:t>«Моя школа – островок доброты!»</w:t>
      </w:r>
      <w:r w:rsidRPr="002B6C61">
        <w:rPr>
          <w:rFonts w:ascii="Times New Roman" w:hAnsi="Times New Roman" w:cs="Times New Roman"/>
          <w:sz w:val="28"/>
          <w:szCs w:val="28"/>
        </w:rPr>
        <w:br/>
      </w:r>
      <w:r w:rsidRPr="002B6C61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Pr="002B6C61">
        <w:rPr>
          <w:rFonts w:ascii="Times New Roman" w:hAnsi="Times New Roman" w:cs="Times New Roman"/>
          <w:sz w:val="28"/>
          <w:szCs w:val="28"/>
        </w:rPr>
        <w:t xml:space="preserve"> 6</w:t>
      </w:r>
      <w:r w:rsidRPr="002B6C61">
        <w:rPr>
          <w:rFonts w:ascii="Times New Roman" w:hAnsi="Times New Roman" w:cs="Times New Roman"/>
          <w:sz w:val="28"/>
          <w:szCs w:val="28"/>
        </w:rPr>
        <w:br/>
      </w:r>
      <w:r w:rsidRPr="002B6C61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2B6C61">
        <w:rPr>
          <w:rFonts w:ascii="Times New Roman" w:hAnsi="Times New Roman" w:cs="Times New Roman"/>
          <w:sz w:val="28"/>
          <w:szCs w:val="28"/>
        </w:rPr>
        <w:t xml:space="preserve"> 45 минут</w:t>
      </w:r>
      <w:r w:rsidRPr="002B6C61">
        <w:rPr>
          <w:rFonts w:ascii="Times New Roman" w:hAnsi="Times New Roman" w:cs="Times New Roman"/>
          <w:sz w:val="28"/>
          <w:szCs w:val="28"/>
        </w:rPr>
        <w:br/>
      </w:r>
      <w:r w:rsidRPr="002B6C6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2B6C61">
        <w:rPr>
          <w:rFonts w:ascii="Times New Roman" w:hAnsi="Times New Roman" w:cs="Times New Roman"/>
          <w:sz w:val="28"/>
          <w:szCs w:val="28"/>
        </w:rPr>
        <w:t xml:space="preserve"> интерактивная беседа с элементами игры, мозгового штурма и творческой работы</w:t>
      </w:r>
    </w:p>
    <w:p w14:paraId="27AC6812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14:paraId="1C21531B" w14:textId="77777777" w:rsidR="006B5BC2" w:rsidRPr="002B6C61" w:rsidRDefault="006B5BC2" w:rsidP="002B6C61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  <w:r w:rsidRPr="002B6C61">
        <w:rPr>
          <w:rFonts w:ascii="Times New Roman" w:hAnsi="Times New Roman" w:cs="Times New Roman"/>
          <w:sz w:val="28"/>
          <w:szCs w:val="28"/>
        </w:rPr>
        <w:t xml:space="preserve"> формировать ценностное отношение к школе как пространству добрых дел, сотрудничества и поддержки.</w:t>
      </w:r>
    </w:p>
    <w:p w14:paraId="457E011C" w14:textId="77777777" w:rsidR="006B5BC2" w:rsidRPr="002B6C61" w:rsidRDefault="006B5BC2" w:rsidP="002B6C61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  <w:r w:rsidRPr="002B6C61">
        <w:rPr>
          <w:rFonts w:ascii="Times New Roman" w:hAnsi="Times New Roman" w:cs="Times New Roman"/>
          <w:sz w:val="28"/>
          <w:szCs w:val="28"/>
        </w:rPr>
        <w:t xml:space="preserve"> развивать навыки эмпатии, умение работать в команде, высказывать и отстаивать свою точку зрения.</w:t>
      </w:r>
    </w:p>
    <w:p w14:paraId="0DFD61E5" w14:textId="77777777" w:rsidR="006B5BC2" w:rsidRPr="002B6C61" w:rsidRDefault="006B5BC2" w:rsidP="002B6C61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Образовательная:</w:t>
      </w:r>
      <w:r w:rsidRPr="002B6C61">
        <w:rPr>
          <w:rFonts w:ascii="Times New Roman" w:hAnsi="Times New Roman" w:cs="Times New Roman"/>
          <w:sz w:val="28"/>
          <w:szCs w:val="28"/>
        </w:rPr>
        <w:t xml:space="preserve"> расширить понимание понятия «доброта», показать её роль в построении школьного сообщества.</w:t>
      </w:r>
    </w:p>
    <w:p w14:paraId="646EEB9D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Подготовка:</w:t>
      </w:r>
    </w:p>
    <w:p w14:paraId="0E51DD66" w14:textId="77777777" w:rsidR="006B5BC2" w:rsidRPr="002B6C61" w:rsidRDefault="006B5BC2" w:rsidP="002B6C61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Ватманы, фломастеры, стикеры.</w:t>
      </w:r>
    </w:p>
    <w:p w14:paraId="75A75317" w14:textId="77777777" w:rsidR="006B5BC2" w:rsidRPr="002B6C61" w:rsidRDefault="006B5BC2" w:rsidP="002B6C61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Плакат «Кодекс доброты».</w:t>
      </w:r>
    </w:p>
    <w:p w14:paraId="2F2B8CAC" w14:textId="77777777" w:rsidR="006B5BC2" w:rsidRPr="002B6C61" w:rsidRDefault="006B5BC2" w:rsidP="002B6C61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Компьютер и проектор для показа короткого видео.</w:t>
      </w:r>
    </w:p>
    <w:p w14:paraId="34C06AF1" w14:textId="77777777" w:rsidR="006B5BC2" w:rsidRPr="002B6C61" w:rsidRDefault="006B5BC2" w:rsidP="002B6C61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Заранее подготовленные вырезки «островов» (один на группу).</w:t>
      </w:r>
    </w:p>
    <w:p w14:paraId="54D36BD4" w14:textId="48236813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DC7A68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Ход классного часа</w:t>
      </w:r>
    </w:p>
    <w:p w14:paraId="1E50D22F" w14:textId="115C7C65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D9C05DB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1. Приветствие. Настрой на работу (5 минут)</w:t>
      </w:r>
    </w:p>
    <w:p w14:paraId="05995F8E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2B6C61">
        <w:rPr>
          <w:rFonts w:ascii="Times New Roman" w:hAnsi="Times New Roman" w:cs="Times New Roman"/>
          <w:sz w:val="28"/>
          <w:szCs w:val="28"/>
        </w:rPr>
        <w:br/>
        <w:t>— Добрый день, ребята! Сегодня у нас необычный классный час. Мы поговорим о том, как сделать нашу школу особенным местом — островком доброты, где каждый чувствует себя нужным, важным и защищённым.</w:t>
      </w:r>
    </w:p>
    <w:p w14:paraId="67F37884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lastRenderedPageBreak/>
        <w:t>— Чтобы начать с хорошим настроением, давайте сыграем в игру «Передай доброту».</w:t>
      </w:r>
    </w:p>
    <w:p w14:paraId="0263470F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14:paraId="35A9BB87" w14:textId="77777777" w:rsidR="006B5BC2" w:rsidRPr="002B6C61" w:rsidRDefault="006B5BC2" w:rsidP="002B6C6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Участники встают в круг.</w:t>
      </w:r>
    </w:p>
    <w:p w14:paraId="4B8C02E9" w14:textId="77777777" w:rsidR="006B5BC2" w:rsidRPr="002B6C61" w:rsidRDefault="006B5BC2" w:rsidP="002B6C6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Первый участник (учитель) говорит: «Я передаю тебе доброту в форме улыбки» и улыбается соседу.</w:t>
      </w:r>
    </w:p>
    <w:p w14:paraId="55587F75" w14:textId="77777777" w:rsidR="006B5BC2" w:rsidRPr="002B6C61" w:rsidRDefault="006B5BC2" w:rsidP="002B6C6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Следующий придумывает свой вариант: «А я передаю тебе доброту в форме аплодисментов/поддерживающих слов/теплого рукопожатия».</w:t>
      </w:r>
    </w:p>
    <w:p w14:paraId="3F1E8B0A" w14:textId="77777777" w:rsidR="006B5BC2" w:rsidRPr="002B6C61" w:rsidRDefault="006B5BC2" w:rsidP="002B6C6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Цепочка продолжается по кругу.</w:t>
      </w:r>
    </w:p>
    <w:p w14:paraId="11C8C8D1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Учитель подытоживает:</w:t>
      </w:r>
      <w:r w:rsidRPr="002B6C61">
        <w:rPr>
          <w:rFonts w:ascii="Times New Roman" w:hAnsi="Times New Roman" w:cs="Times New Roman"/>
          <w:sz w:val="28"/>
          <w:szCs w:val="28"/>
        </w:rPr>
        <w:br/>
        <w:t>— Видите, доброта может быть разной: словом, жестом, действием. И каждый из нас способен её дарить!</w:t>
      </w:r>
    </w:p>
    <w:p w14:paraId="5ECCA6A8" w14:textId="241CD9DA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2265BA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2. Мозговой штурм: «Что такое доброта?» (7 минут)</w:t>
      </w:r>
    </w:p>
    <w:p w14:paraId="7EA58395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2B6C61">
        <w:rPr>
          <w:rFonts w:ascii="Times New Roman" w:hAnsi="Times New Roman" w:cs="Times New Roman"/>
          <w:sz w:val="28"/>
          <w:szCs w:val="28"/>
        </w:rPr>
        <w:br/>
        <w:t>— Давайте вместе подумаем, что же такое доброта. Как вы понимаете это слово? С чем оно ассоциируется?</w:t>
      </w:r>
    </w:p>
    <w:p w14:paraId="2EB5E470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Pr="002B6C61">
        <w:rPr>
          <w:rFonts w:ascii="Times New Roman" w:hAnsi="Times New Roman" w:cs="Times New Roman"/>
          <w:sz w:val="28"/>
          <w:szCs w:val="28"/>
        </w:rPr>
        <w:t xml:space="preserve"> учащиеся высказывают свои ассоциации, учитель записывает их на доске/флипчарте (например: помощь, забота, поддержка, дружба, благодарность).</w:t>
      </w:r>
    </w:p>
    <w:p w14:paraId="13097987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2B6C61">
        <w:rPr>
          <w:rFonts w:ascii="Times New Roman" w:hAnsi="Times New Roman" w:cs="Times New Roman"/>
          <w:sz w:val="28"/>
          <w:szCs w:val="28"/>
        </w:rPr>
        <w:br/>
        <w:t>— А теперь скажите: с чем у вас ассоциируется школа? Какие слова приходят в голову?</w:t>
      </w:r>
    </w:p>
    <w:p w14:paraId="6D87E58A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i/>
          <w:iCs/>
          <w:sz w:val="28"/>
          <w:szCs w:val="28"/>
        </w:rPr>
        <w:t>Ответы также фиксируются на доске: друзья, учителя, уроки, смех, поддержка, общение.</w:t>
      </w:r>
    </w:p>
    <w:p w14:paraId="117DD380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2B6C61">
        <w:rPr>
          <w:rFonts w:ascii="Times New Roman" w:hAnsi="Times New Roman" w:cs="Times New Roman"/>
          <w:sz w:val="28"/>
          <w:szCs w:val="28"/>
        </w:rPr>
        <w:br/>
        <w:t>— А как вы думаете, может ли школа быть островком доброты? Что для этого нужно? (1–2 реплики учащихся).</w:t>
      </w:r>
    </w:p>
    <w:p w14:paraId="23278C6D" w14:textId="01DE4BA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42EA8B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3. Мини-видео «Цепочка добрых дел» и обсуждение (7 минут)</w:t>
      </w:r>
    </w:p>
    <w:p w14:paraId="052CB223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Учитель:</w:t>
      </w:r>
      <w:r w:rsidRPr="002B6C61">
        <w:rPr>
          <w:rFonts w:ascii="Times New Roman" w:hAnsi="Times New Roman" w:cs="Times New Roman"/>
          <w:sz w:val="28"/>
          <w:szCs w:val="28"/>
        </w:rPr>
        <w:br/>
        <w:t>— Сейчас посмотрим короткий ролик о том, как одно доброе дело может вызвать цепочку других. Обратите внимание: что общего в действиях героев видео?</w:t>
      </w:r>
    </w:p>
    <w:p w14:paraId="1EBAA1D0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i/>
          <w:iCs/>
          <w:sz w:val="28"/>
          <w:szCs w:val="28"/>
        </w:rPr>
        <w:t>Показ видео (например, «Kindness Boomerang» — 2–3 минуты).</w:t>
      </w:r>
    </w:p>
    <w:p w14:paraId="78DE6BC5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Обсуждение:</w:t>
      </w:r>
      <w:r w:rsidRPr="002B6C61">
        <w:rPr>
          <w:rFonts w:ascii="Times New Roman" w:hAnsi="Times New Roman" w:cs="Times New Roman"/>
          <w:sz w:val="28"/>
          <w:szCs w:val="28"/>
        </w:rPr>
        <w:br/>
        <w:t xml:space="preserve">— Что вы заметили? (ответы: один помог другому → тот тоже сделал добро и </w:t>
      </w:r>
      <w:proofErr w:type="gramStart"/>
      <w:r w:rsidRPr="002B6C61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2B6C61">
        <w:rPr>
          <w:rFonts w:ascii="Times New Roman" w:hAnsi="Times New Roman" w:cs="Times New Roman"/>
          <w:sz w:val="28"/>
          <w:szCs w:val="28"/>
        </w:rPr>
        <w:t>)</w:t>
      </w:r>
      <w:r w:rsidRPr="002B6C61">
        <w:rPr>
          <w:rFonts w:ascii="Times New Roman" w:hAnsi="Times New Roman" w:cs="Times New Roman"/>
          <w:sz w:val="28"/>
          <w:szCs w:val="28"/>
        </w:rPr>
        <w:br/>
        <w:t>— Как вы думаете, может ли такая цепочка добрых дел появиться у нас в школе? С чего бы она могла начаться?</w:t>
      </w:r>
    </w:p>
    <w:p w14:paraId="07D96226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Учитель подытоживает:</w:t>
      </w:r>
      <w:r w:rsidRPr="002B6C61">
        <w:rPr>
          <w:rFonts w:ascii="Times New Roman" w:hAnsi="Times New Roman" w:cs="Times New Roman"/>
          <w:sz w:val="28"/>
          <w:szCs w:val="28"/>
        </w:rPr>
        <w:br/>
        <w:t>— Оказывается, иногда достаточно одного маленького поступка, чтобы запустить целую волну доброты.</w:t>
      </w:r>
    </w:p>
    <w:p w14:paraId="39970FC4" w14:textId="4808F5C6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44A260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4. Групповая работа: «Школьный островок доброты» (15 минут)</w:t>
      </w:r>
    </w:p>
    <w:p w14:paraId="2B16245A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2B6C61">
        <w:rPr>
          <w:rFonts w:ascii="Times New Roman" w:hAnsi="Times New Roman" w:cs="Times New Roman"/>
          <w:sz w:val="28"/>
          <w:szCs w:val="28"/>
        </w:rPr>
        <w:br/>
        <w:t xml:space="preserve">— Представьте, что наша школа — это остров. А </w:t>
      </w:r>
      <w:proofErr w:type="gramStart"/>
      <w:r w:rsidRPr="002B6C61">
        <w:rPr>
          <w:rFonts w:ascii="Times New Roman" w:hAnsi="Times New Roman" w:cs="Times New Roman"/>
          <w:sz w:val="28"/>
          <w:szCs w:val="28"/>
        </w:rPr>
        <w:t>мы — его жители</w:t>
      </w:r>
      <w:proofErr w:type="gramEnd"/>
      <w:r w:rsidRPr="002B6C61">
        <w:rPr>
          <w:rFonts w:ascii="Times New Roman" w:hAnsi="Times New Roman" w:cs="Times New Roman"/>
          <w:sz w:val="28"/>
          <w:szCs w:val="28"/>
        </w:rPr>
        <w:t>. Давайте создадим карту нашего острова и отметим на ней добрые дела, которые могут сделать жизнь на этом острове лучше.</w:t>
      </w:r>
    </w:p>
    <w:p w14:paraId="0B7D64B2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14:paraId="648CA587" w14:textId="77777777" w:rsidR="006B5BC2" w:rsidRPr="002B6C61" w:rsidRDefault="006B5BC2" w:rsidP="002B6C61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Класс делится на группы по 4–5 человек.</w:t>
      </w:r>
    </w:p>
    <w:p w14:paraId="02B713F9" w14:textId="77777777" w:rsidR="006B5BC2" w:rsidRPr="002B6C61" w:rsidRDefault="006B5BC2" w:rsidP="002B6C61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Каждая группа получает ватман в форме острова и фломастеры.</w:t>
      </w:r>
    </w:p>
    <w:p w14:paraId="4485E876" w14:textId="77777777" w:rsidR="006B5BC2" w:rsidRPr="002B6C61" w:rsidRDefault="006B5BC2" w:rsidP="002B6C61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Задание: придумать 3–5 добрых дел, которые можно делать в школе (например: помощь младшим, поддержка одноклассников, благодарность учителям, забота о чистоте).</w:t>
      </w:r>
    </w:p>
    <w:p w14:paraId="6033C8C4" w14:textId="77777777" w:rsidR="006B5BC2" w:rsidRPr="002B6C61" w:rsidRDefault="006B5BC2" w:rsidP="002B6C61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Изобразить их на карте в виде символов или рисунков.</w:t>
      </w:r>
    </w:p>
    <w:p w14:paraId="3DA9E623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Учитель обходит группы, помогает, задает вопросы:</w:t>
      </w:r>
      <w:r w:rsidRPr="002B6C61">
        <w:rPr>
          <w:rFonts w:ascii="Times New Roman" w:hAnsi="Times New Roman" w:cs="Times New Roman"/>
          <w:sz w:val="28"/>
          <w:szCs w:val="28"/>
        </w:rPr>
        <w:br/>
        <w:t>— Какие добрые дела самые важные для вас?</w:t>
      </w:r>
      <w:r w:rsidRPr="002B6C61">
        <w:rPr>
          <w:rFonts w:ascii="Times New Roman" w:hAnsi="Times New Roman" w:cs="Times New Roman"/>
          <w:sz w:val="28"/>
          <w:szCs w:val="28"/>
        </w:rPr>
        <w:br/>
        <w:t>— Как сделать так, чтобы они выполнялись регулярно?</w:t>
      </w:r>
    </w:p>
    <w:p w14:paraId="39EEABE0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Презентация:</w:t>
      </w:r>
    </w:p>
    <w:p w14:paraId="14447E14" w14:textId="77777777" w:rsidR="006B5BC2" w:rsidRPr="002B6C61" w:rsidRDefault="006B5BC2" w:rsidP="002B6C6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lastRenderedPageBreak/>
        <w:t>Каждая группа презентует свою карту (по 1–2 минуты).</w:t>
      </w:r>
    </w:p>
    <w:p w14:paraId="22A5869B" w14:textId="77777777" w:rsidR="006B5BC2" w:rsidRPr="002B6C61" w:rsidRDefault="006B5BC2" w:rsidP="002B6C6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Учитель фиксирует ключевые идеи на отдельном плакате.</w:t>
      </w:r>
    </w:p>
    <w:p w14:paraId="4329AAC5" w14:textId="1AC977F0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8925D4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5. Коллективное обсуждение: «Кодекс доброты» (6 минут)</w:t>
      </w:r>
    </w:p>
    <w:p w14:paraId="187CFCD3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2B6C61">
        <w:rPr>
          <w:rFonts w:ascii="Times New Roman" w:hAnsi="Times New Roman" w:cs="Times New Roman"/>
          <w:sz w:val="28"/>
          <w:szCs w:val="28"/>
        </w:rPr>
        <w:br/>
        <w:t xml:space="preserve">— А теперь соберём все ваши идеи и создадим наш </w:t>
      </w:r>
      <w:r w:rsidRPr="002B6C61">
        <w:rPr>
          <w:rFonts w:ascii="Times New Roman" w:hAnsi="Times New Roman" w:cs="Times New Roman"/>
          <w:b/>
          <w:bCs/>
          <w:sz w:val="28"/>
          <w:szCs w:val="28"/>
        </w:rPr>
        <w:t>Кодекс доброты класса</w:t>
      </w:r>
      <w:r w:rsidRPr="002B6C61">
        <w:rPr>
          <w:rFonts w:ascii="Times New Roman" w:hAnsi="Times New Roman" w:cs="Times New Roman"/>
          <w:sz w:val="28"/>
          <w:szCs w:val="28"/>
        </w:rPr>
        <w:t>. Какие правила в нём будут?</w:t>
      </w:r>
    </w:p>
    <w:p w14:paraId="0DFBF715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Примерные предложения учеников:</w:t>
      </w:r>
    </w:p>
    <w:p w14:paraId="16429E99" w14:textId="77777777" w:rsidR="006B5BC2" w:rsidRPr="002B6C61" w:rsidRDefault="006B5BC2" w:rsidP="002B6C6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Всегда поддерживать друг друга.</w:t>
      </w:r>
    </w:p>
    <w:p w14:paraId="14CB0F61" w14:textId="77777777" w:rsidR="006B5BC2" w:rsidRPr="002B6C61" w:rsidRDefault="006B5BC2" w:rsidP="002B6C6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Помогать тем, кому трудно.</w:t>
      </w:r>
    </w:p>
    <w:p w14:paraId="4D19ADC4" w14:textId="77777777" w:rsidR="006B5BC2" w:rsidRPr="002B6C61" w:rsidRDefault="006B5BC2" w:rsidP="002B6C6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Говорить слова благодарности.</w:t>
      </w:r>
    </w:p>
    <w:p w14:paraId="6D2C1483" w14:textId="77777777" w:rsidR="006B5BC2" w:rsidRPr="002B6C61" w:rsidRDefault="006B5BC2" w:rsidP="002B6C6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Беречь имущество школы.</w:t>
      </w:r>
    </w:p>
    <w:p w14:paraId="4F1BDD66" w14:textId="77777777" w:rsidR="006B5BC2" w:rsidRPr="002B6C61" w:rsidRDefault="006B5BC2" w:rsidP="002B6C6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Улыбаться чаще.</w:t>
      </w:r>
    </w:p>
    <w:p w14:paraId="7B097CF9" w14:textId="32176331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2B6C61">
        <w:rPr>
          <w:rFonts w:ascii="Times New Roman" w:hAnsi="Times New Roman" w:cs="Times New Roman"/>
          <w:sz w:val="28"/>
          <w:szCs w:val="28"/>
        </w:rPr>
        <w:br/>
        <w:t>— Отлично! Запишем их на отдельном плакате и повесим в классе. Это будет наш</w:t>
      </w:r>
      <w:r w:rsidR="002B6C61" w:rsidRPr="002B6C6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B6C61">
        <w:rPr>
          <w:rFonts w:ascii="Times New Roman" w:hAnsi="Times New Roman" w:cs="Times New Roman"/>
          <w:sz w:val="28"/>
          <w:szCs w:val="28"/>
        </w:rPr>
        <w:t xml:space="preserve"> </w:t>
      </w:r>
      <w:r w:rsidR="002B6C61" w:rsidRPr="002B6C61">
        <w:rPr>
          <w:rFonts w:ascii="Times New Roman" w:hAnsi="Times New Roman" w:cs="Times New Roman"/>
          <w:sz w:val="28"/>
          <w:szCs w:val="28"/>
          <w:lang w:val="ru-RU"/>
        </w:rPr>
        <w:t>памятка</w:t>
      </w:r>
      <w:r w:rsidRPr="002B6C61">
        <w:rPr>
          <w:rFonts w:ascii="Times New Roman" w:hAnsi="Times New Roman" w:cs="Times New Roman"/>
          <w:sz w:val="28"/>
          <w:szCs w:val="28"/>
        </w:rPr>
        <w:t xml:space="preserve"> о том, что доброта начинается с каждого из нас.</w:t>
      </w:r>
    </w:p>
    <w:p w14:paraId="360C6461" w14:textId="46452844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73A3E6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6. Рефлексия: «Мой вклад» (3 минуты)</w:t>
      </w:r>
    </w:p>
    <w:p w14:paraId="33636D0C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2B6C61">
        <w:rPr>
          <w:rFonts w:ascii="Times New Roman" w:hAnsi="Times New Roman" w:cs="Times New Roman"/>
          <w:sz w:val="28"/>
          <w:szCs w:val="28"/>
        </w:rPr>
        <w:br/>
        <w:t xml:space="preserve">— Подумайте: </w:t>
      </w:r>
      <w:r w:rsidRPr="002B6C61">
        <w:rPr>
          <w:rFonts w:ascii="Times New Roman" w:hAnsi="Times New Roman" w:cs="Times New Roman"/>
          <w:i/>
          <w:iCs/>
          <w:sz w:val="28"/>
          <w:szCs w:val="28"/>
        </w:rPr>
        <w:t>что конкретно я могу сделать уже завтра, чтобы наша школа стала островком доброты?</w:t>
      </w:r>
    </w:p>
    <w:p w14:paraId="085B2B92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Pr="002B6C61">
        <w:rPr>
          <w:rFonts w:ascii="Times New Roman" w:hAnsi="Times New Roman" w:cs="Times New Roman"/>
          <w:sz w:val="28"/>
          <w:szCs w:val="28"/>
        </w:rPr>
        <w:t xml:space="preserve"> каждый пишет свой ответ на стикере (например: «Буду говорить спасибо учителям», «Поддержу друга, если ему грустно»).</w:t>
      </w:r>
      <w:r w:rsidRPr="002B6C61">
        <w:rPr>
          <w:rFonts w:ascii="Times New Roman" w:hAnsi="Times New Roman" w:cs="Times New Roman"/>
          <w:sz w:val="28"/>
          <w:szCs w:val="28"/>
        </w:rPr>
        <w:br/>
        <w:t>Стикеры прикрепляются к плакату «Наши добрые дела».</w:t>
      </w:r>
    </w:p>
    <w:p w14:paraId="2CA33B16" w14:textId="66268DE5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1E7391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7. Завершение. Итог (2 минуты)</w:t>
      </w:r>
    </w:p>
    <w:p w14:paraId="64443A78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2B6C61">
        <w:rPr>
          <w:rFonts w:ascii="Times New Roman" w:hAnsi="Times New Roman" w:cs="Times New Roman"/>
          <w:sz w:val="28"/>
          <w:szCs w:val="28"/>
        </w:rPr>
        <w:br/>
        <w:t>— Доброта — это маленькие шаги, которые каждый из нас может сделать. И если мы все будем делать их вместе, наша школа действительно станет островком доброты.</w:t>
      </w:r>
    </w:p>
    <w:p w14:paraId="288401A9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Ученики встают в круг и по очереди говорят: «Спасибо за доброту!»</w:t>
      </w:r>
    </w:p>
    <w:p w14:paraId="6B4071BB" w14:textId="77777777" w:rsidR="006B5BC2" w:rsidRPr="002B6C61" w:rsidRDefault="00000000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pict w14:anchorId="69406431">
          <v:rect id="_x0000_i1040" style="width:0;height:1.5pt" o:hralign="center" o:hrstd="t" o:hr="t" fillcolor="#a0a0a0" stroked="f"/>
        </w:pict>
      </w:r>
    </w:p>
    <w:p w14:paraId="2257FBC3" w14:textId="77777777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C61">
        <w:rPr>
          <w:rFonts w:ascii="Times New Roman" w:hAnsi="Times New Roman" w:cs="Times New Roman"/>
          <w:b/>
          <w:bCs/>
          <w:sz w:val="28"/>
          <w:szCs w:val="28"/>
        </w:rPr>
        <w:t>Визуальные материалы:</w:t>
      </w:r>
    </w:p>
    <w:p w14:paraId="24621FD0" w14:textId="77777777" w:rsidR="006B5BC2" w:rsidRPr="002B6C61" w:rsidRDefault="006B5BC2" w:rsidP="002B6C6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Ватман, фломастеры, стикеры.</w:t>
      </w:r>
    </w:p>
    <w:p w14:paraId="636B3C56" w14:textId="77777777" w:rsidR="006B5BC2" w:rsidRPr="002B6C61" w:rsidRDefault="006B5BC2" w:rsidP="002B6C6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Плакат «Кодекс доброты».</w:t>
      </w:r>
    </w:p>
    <w:p w14:paraId="23F69DEA" w14:textId="77777777" w:rsidR="006B5BC2" w:rsidRPr="002B6C61" w:rsidRDefault="006B5BC2" w:rsidP="002B6C6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C61">
        <w:rPr>
          <w:rFonts w:ascii="Times New Roman" w:hAnsi="Times New Roman" w:cs="Times New Roman"/>
          <w:sz w:val="28"/>
          <w:szCs w:val="28"/>
        </w:rPr>
        <w:t>Видео о добрых делах (2–3 минуты).</w:t>
      </w:r>
    </w:p>
    <w:p w14:paraId="4714D859" w14:textId="701E782F" w:rsidR="006B5BC2" w:rsidRPr="002B6C61" w:rsidRDefault="006B5BC2" w:rsidP="002B6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B5BC2" w:rsidRPr="002B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CA9"/>
    <w:multiLevelType w:val="multilevel"/>
    <w:tmpl w:val="B2EA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76203"/>
    <w:multiLevelType w:val="multilevel"/>
    <w:tmpl w:val="9344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32C21"/>
    <w:multiLevelType w:val="multilevel"/>
    <w:tmpl w:val="475A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F32B3"/>
    <w:multiLevelType w:val="multilevel"/>
    <w:tmpl w:val="85DE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64C6A"/>
    <w:multiLevelType w:val="multilevel"/>
    <w:tmpl w:val="8F80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7133C"/>
    <w:multiLevelType w:val="multilevel"/>
    <w:tmpl w:val="1DD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85F87"/>
    <w:multiLevelType w:val="multilevel"/>
    <w:tmpl w:val="EEC2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52C70"/>
    <w:multiLevelType w:val="multilevel"/>
    <w:tmpl w:val="1B58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D63D1"/>
    <w:multiLevelType w:val="multilevel"/>
    <w:tmpl w:val="258A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B3E41"/>
    <w:multiLevelType w:val="multilevel"/>
    <w:tmpl w:val="E7A8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E4CA8"/>
    <w:multiLevelType w:val="multilevel"/>
    <w:tmpl w:val="0C9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2B62BD"/>
    <w:multiLevelType w:val="multilevel"/>
    <w:tmpl w:val="6A7A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D06D0"/>
    <w:multiLevelType w:val="multilevel"/>
    <w:tmpl w:val="189E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36084"/>
    <w:multiLevelType w:val="multilevel"/>
    <w:tmpl w:val="CD3E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A4441"/>
    <w:multiLevelType w:val="multilevel"/>
    <w:tmpl w:val="5F8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CD5AA3"/>
    <w:multiLevelType w:val="multilevel"/>
    <w:tmpl w:val="EC94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D2D70"/>
    <w:multiLevelType w:val="multilevel"/>
    <w:tmpl w:val="D812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C5C87"/>
    <w:multiLevelType w:val="multilevel"/>
    <w:tmpl w:val="BD64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7EC"/>
    <w:multiLevelType w:val="multilevel"/>
    <w:tmpl w:val="C144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894191"/>
    <w:multiLevelType w:val="multilevel"/>
    <w:tmpl w:val="4880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25D64"/>
    <w:multiLevelType w:val="multilevel"/>
    <w:tmpl w:val="08EE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3A141A"/>
    <w:multiLevelType w:val="multilevel"/>
    <w:tmpl w:val="D6EE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01245C"/>
    <w:multiLevelType w:val="multilevel"/>
    <w:tmpl w:val="29B0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E464E7"/>
    <w:multiLevelType w:val="multilevel"/>
    <w:tmpl w:val="6FA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A55B9"/>
    <w:multiLevelType w:val="multilevel"/>
    <w:tmpl w:val="A2B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9415D1"/>
    <w:multiLevelType w:val="multilevel"/>
    <w:tmpl w:val="377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A621F7"/>
    <w:multiLevelType w:val="multilevel"/>
    <w:tmpl w:val="82FE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9C7AC4"/>
    <w:multiLevelType w:val="multilevel"/>
    <w:tmpl w:val="0566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A73CB4"/>
    <w:multiLevelType w:val="multilevel"/>
    <w:tmpl w:val="2E58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E1482F"/>
    <w:multiLevelType w:val="multilevel"/>
    <w:tmpl w:val="115E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FC5A05"/>
    <w:multiLevelType w:val="multilevel"/>
    <w:tmpl w:val="655E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F375DC"/>
    <w:multiLevelType w:val="multilevel"/>
    <w:tmpl w:val="6FC0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55CE9"/>
    <w:multiLevelType w:val="multilevel"/>
    <w:tmpl w:val="1D56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234CE8"/>
    <w:multiLevelType w:val="multilevel"/>
    <w:tmpl w:val="379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566E9B"/>
    <w:multiLevelType w:val="multilevel"/>
    <w:tmpl w:val="0D0E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B65687"/>
    <w:multiLevelType w:val="multilevel"/>
    <w:tmpl w:val="6EE0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315C9"/>
    <w:multiLevelType w:val="multilevel"/>
    <w:tmpl w:val="E25E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F6150B"/>
    <w:multiLevelType w:val="multilevel"/>
    <w:tmpl w:val="077A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B83832"/>
    <w:multiLevelType w:val="multilevel"/>
    <w:tmpl w:val="24CE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156899">
    <w:abstractNumId w:val="30"/>
  </w:num>
  <w:num w:numId="2" w16cid:durableId="1718623662">
    <w:abstractNumId w:val="22"/>
  </w:num>
  <w:num w:numId="3" w16cid:durableId="700055937">
    <w:abstractNumId w:val="27"/>
  </w:num>
  <w:num w:numId="4" w16cid:durableId="1100301614">
    <w:abstractNumId w:val="24"/>
  </w:num>
  <w:num w:numId="5" w16cid:durableId="1754163580">
    <w:abstractNumId w:val="17"/>
  </w:num>
  <w:num w:numId="6" w16cid:durableId="808284726">
    <w:abstractNumId w:val="2"/>
  </w:num>
  <w:num w:numId="7" w16cid:durableId="1192643634">
    <w:abstractNumId w:val="26"/>
  </w:num>
  <w:num w:numId="8" w16cid:durableId="794525386">
    <w:abstractNumId w:val="20"/>
  </w:num>
  <w:num w:numId="9" w16cid:durableId="1949466073">
    <w:abstractNumId w:val="33"/>
  </w:num>
  <w:num w:numId="10" w16cid:durableId="208685888">
    <w:abstractNumId w:val="21"/>
  </w:num>
  <w:num w:numId="11" w16cid:durableId="1746950612">
    <w:abstractNumId w:val="12"/>
  </w:num>
  <w:num w:numId="12" w16cid:durableId="1751193054">
    <w:abstractNumId w:val="19"/>
  </w:num>
  <w:num w:numId="13" w16cid:durableId="1966885668">
    <w:abstractNumId w:val="5"/>
  </w:num>
  <w:num w:numId="14" w16cid:durableId="850992943">
    <w:abstractNumId w:val="25"/>
  </w:num>
  <w:num w:numId="15" w16cid:durableId="1483303615">
    <w:abstractNumId w:val="7"/>
  </w:num>
  <w:num w:numId="16" w16cid:durableId="548031335">
    <w:abstractNumId w:val="36"/>
  </w:num>
  <w:num w:numId="17" w16cid:durableId="1145927071">
    <w:abstractNumId w:val="28"/>
  </w:num>
  <w:num w:numId="18" w16cid:durableId="782920044">
    <w:abstractNumId w:val="3"/>
  </w:num>
  <w:num w:numId="19" w16cid:durableId="224995261">
    <w:abstractNumId w:val="31"/>
  </w:num>
  <w:num w:numId="20" w16cid:durableId="1581720465">
    <w:abstractNumId w:val="14"/>
  </w:num>
  <w:num w:numId="21" w16cid:durableId="1186093985">
    <w:abstractNumId w:val="13"/>
  </w:num>
  <w:num w:numId="22" w16cid:durableId="2082755049">
    <w:abstractNumId w:val="1"/>
  </w:num>
  <w:num w:numId="23" w16cid:durableId="197745493">
    <w:abstractNumId w:val="10"/>
  </w:num>
  <w:num w:numId="24" w16cid:durableId="1856186199">
    <w:abstractNumId w:val="8"/>
  </w:num>
  <w:num w:numId="25" w16cid:durableId="1146125918">
    <w:abstractNumId w:val="34"/>
  </w:num>
  <w:num w:numId="26" w16cid:durableId="177473266">
    <w:abstractNumId w:val="37"/>
  </w:num>
  <w:num w:numId="27" w16cid:durableId="746733297">
    <w:abstractNumId w:val="4"/>
  </w:num>
  <w:num w:numId="28" w16cid:durableId="579212334">
    <w:abstractNumId w:val="23"/>
  </w:num>
  <w:num w:numId="29" w16cid:durableId="1713267387">
    <w:abstractNumId w:val="29"/>
  </w:num>
  <w:num w:numId="30" w16cid:durableId="431436526">
    <w:abstractNumId w:val="38"/>
  </w:num>
  <w:num w:numId="31" w16cid:durableId="1275215201">
    <w:abstractNumId w:val="6"/>
  </w:num>
  <w:num w:numId="32" w16cid:durableId="473372391">
    <w:abstractNumId w:val="0"/>
  </w:num>
  <w:num w:numId="33" w16cid:durableId="1860780043">
    <w:abstractNumId w:val="18"/>
  </w:num>
  <w:num w:numId="34" w16cid:durableId="731537230">
    <w:abstractNumId w:val="11"/>
  </w:num>
  <w:num w:numId="35" w16cid:durableId="563414160">
    <w:abstractNumId w:val="35"/>
  </w:num>
  <w:num w:numId="36" w16cid:durableId="141773751">
    <w:abstractNumId w:val="15"/>
  </w:num>
  <w:num w:numId="37" w16cid:durableId="2078236548">
    <w:abstractNumId w:val="32"/>
  </w:num>
  <w:num w:numId="38" w16cid:durableId="957295928">
    <w:abstractNumId w:val="9"/>
  </w:num>
  <w:num w:numId="39" w16cid:durableId="7076803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CA"/>
    <w:rsid w:val="00045B83"/>
    <w:rsid w:val="002B6C61"/>
    <w:rsid w:val="00440673"/>
    <w:rsid w:val="006B5BC2"/>
    <w:rsid w:val="006F2DCA"/>
    <w:rsid w:val="00A10E9A"/>
    <w:rsid w:val="00A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F5D9"/>
  <w15:chartTrackingRefBased/>
  <w15:docId w15:val="{E8C89919-C31E-43B8-91CA-076B6A9D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2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2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2D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2D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2D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2D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2D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2D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2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2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2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2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2D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2D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2D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2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2D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2DC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B5BC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B5BC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B5B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4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0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9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0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5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2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2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4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baranova</dc:creator>
  <cp:keywords/>
  <dc:description/>
  <cp:lastModifiedBy>tatyana baranova</cp:lastModifiedBy>
  <cp:revision>3</cp:revision>
  <dcterms:created xsi:type="dcterms:W3CDTF">2025-08-04T11:28:00Z</dcterms:created>
  <dcterms:modified xsi:type="dcterms:W3CDTF">2025-08-04T12:23:00Z</dcterms:modified>
</cp:coreProperties>
</file>