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992" w:type="pct"/>
        <w:tblInd w:w="-1281" w:type="dxa"/>
        <w:tblLayout w:type="fixed"/>
        <w:tblLook w:val="04A0" w:firstRow="1" w:lastRow="0" w:firstColumn="1" w:lastColumn="0" w:noHBand="0" w:noVBand="1"/>
      </w:tblPr>
      <w:tblGrid>
        <w:gridCol w:w="1747"/>
        <w:gridCol w:w="1846"/>
        <w:gridCol w:w="1386"/>
        <w:gridCol w:w="874"/>
        <w:gridCol w:w="979"/>
        <w:gridCol w:w="1928"/>
        <w:gridCol w:w="2231"/>
        <w:gridCol w:w="208"/>
      </w:tblGrid>
      <w:tr w:rsidR="00136691" w:rsidRPr="004C7B5A" w:rsidTr="009223E2"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sz w:val="22"/>
                <w:szCs w:val="22"/>
                <w:lang w:val="kk-KZ"/>
              </w:rPr>
            </w:pPr>
            <w:r w:rsidRPr="004C7B5A">
              <w:rPr>
                <w:b/>
                <w:sz w:val="22"/>
                <w:szCs w:val="22"/>
              </w:rPr>
              <w:t>Тема урока:   § 4</w:t>
            </w:r>
            <w:r w:rsidRPr="004C7B5A">
              <w:rPr>
                <w:b/>
                <w:sz w:val="22"/>
                <w:szCs w:val="22"/>
                <w:lang w:val="kk-KZ"/>
              </w:rPr>
              <w:t xml:space="preserve">6   Новогодние  </w:t>
            </w:r>
            <w:r w:rsidR="00E17034">
              <w:rPr>
                <w:b/>
                <w:sz w:val="22"/>
                <w:szCs w:val="22"/>
                <w:lang w:val="kk-KZ"/>
              </w:rPr>
              <w:t xml:space="preserve">       </w:t>
            </w:r>
            <w:r w:rsidRPr="004C7B5A">
              <w:rPr>
                <w:b/>
                <w:sz w:val="22"/>
                <w:szCs w:val="22"/>
                <w:lang w:val="kk-KZ"/>
              </w:rPr>
              <w:t>традиции</w:t>
            </w:r>
          </w:p>
        </w:tc>
        <w:tc>
          <w:tcPr>
            <w:tcW w:w="33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B52052" w:rsidRDefault="00281C27" w:rsidP="006F09AA">
            <w:pPr>
              <w:pStyle w:val="Default"/>
              <w:rPr>
                <w:b/>
                <w:sz w:val="22"/>
                <w:szCs w:val="22"/>
                <w:lang w:val="kk-KZ"/>
              </w:rPr>
            </w:pPr>
            <w:r w:rsidRPr="004C7B5A">
              <w:rPr>
                <w:b/>
                <w:sz w:val="22"/>
                <w:szCs w:val="22"/>
              </w:rPr>
              <w:t>Школа № 86</w:t>
            </w:r>
            <w:r w:rsidR="00B52052">
              <w:rPr>
                <w:b/>
                <w:sz w:val="22"/>
                <w:szCs w:val="22"/>
                <w:lang w:val="kk-KZ"/>
              </w:rPr>
              <w:t xml:space="preserve">                                          Проверил</w:t>
            </w:r>
            <w:r w:rsidR="00E17034">
              <w:rPr>
                <w:b/>
                <w:sz w:val="22"/>
                <w:szCs w:val="22"/>
              </w:rPr>
              <w:t>а</w:t>
            </w:r>
            <w:r w:rsidR="00B52052">
              <w:rPr>
                <w:b/>
                <w:sz w:val="22"/>
                <w:szCs w:val="22"/>
                <w:lang w:val="kk-KZ"/>
              </w:rPr>
              <w:t>:</w:t>
            </w:r>
            <w:r w:rsidR="00E17034">
              <w:rPr>
                <w:b/>
                <w:sz w:val="22"/>
                <w:szCs w:val="22"/>
                <w:lang w:val="kk-KZ"/>
              </w:rPr>
              <w:t xml:space="preserve">  </w:t>
            </w:r>
            <w:r w:rsidR="00B52052">
              <w:rPr>
                <w:b/>
                <w:sz w:val="22"/>
                <w:szCs w:val="22"/>
                <w:lang w:val="kk-KZ"/>
              </w:rPr>
              <w:t xml:space="preserve"> </w:t>
            </w:r>
          </w:p>
        </w:tc>
      </w:tr>
      <w:tr w:rsidR="00136691" w:rsidRPr="004C7B5A" w:rsidTr="009223E2"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6F09AA" w:rsidP="004C7B5A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Дата:    </w:t>
            </w:r>
          </w:p>
        </w:tc>
        <w:tc>
          <w:tcPr>
            <w:tcW w:w="33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6F09AA">
            <w:pPr>
              <w:pStyle w:val="Default"/>
              <w:rPr>
                <w:b/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t xml:space="preserve">ФИО учителя    </w:t>
            </w:r>
          </w:p>
        </w:tc>
      </w:tr>
      <w:tr w:rsidR="00BE1DD9" w:rsidRPr="004C7B5A" w:rsidTr="009223E2"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6F09AA" w:rsidP="004C7B5A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КЛАСС  7 </w:t>
            </w:r>
            <w:bookmarkStart w:id="0" w:name="_GoBack"/>
            <w:bookmarkEnd w:id="0"/>
          </w:p>
        </w:tc>
        <w:tc>
          <w:tcPr>
            <w:tcW w:w="10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t>Количество</w:t>
            </w:r>
          </w:p>
          <w:p w:rsidR="00281C27" w:rsidRPr="004C7B5A" w:rsidRDefault="00281C27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t>присутствующих</w:t>
            </w:r>
          </w:p>
        </w:tc>
        <w:tc>
          <w:tcPr>
            <w:tcW w:w="23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t>Количество отсутствующих</w:t>
            </w:r>
          </w:p>
        </w:tc>
      </w:tr>
      <w:tr w:rsidR="00E25857" w:rsidRPr="004C7B5A" w:rsidTr="009223E2"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9223E2">
            <w:pPr>
              <w:pStyle w:val="Default"/>
              <w:ind w:left="-391"/>
              <w:rPr>
                <w:b/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t xml:space="preserve">Цели обучения, которые необходимо достичь на данном уроке </w:t>
            </w:r>
          </w:p>
        </w:tc>
        <w:tc>
          <w:tcPr>
            <w:tcW w:w="33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 w:rsidRPr="004C7B5A">
              <w:rPr>
                <w:b/>
                <w:sz w:val="22"/>
                <w:szCs w:val="22"/>
                <w:lang w:eastAsia="en-GB"/>
              </w:rPr>
              <w:t xml:space="preserve">С </w:t>
            </w:r>
            <w:r w:rsidRPr="004C7B5A">
              <w:rPr>
                <w:sz w:val="22"/>
                <w:szCs w:val="22"/>
                <w:lang w:eastAsia="en-GB"/>
              </w:rPr>
              <w:t>7.1.1.1 - понимать сообщение продолжительностью 3-5 минут, извлекая необходимую информацию и/или определяя последовательность событий;</w:t>
            </w:r>
          </w:p>
          <w:p w:rsidR="00281C27" w:rsidRPr="004C7B5A" w:rsidRDefault="00281C27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  <w:r w:rsidRPr="004C7B5A">
              <w:rPr>
                <w:b/>
                <w:sz w:val="22"/>
                <w:szCs w:val="22"/>
                <w:lang w:eastAsia="en-GB"/>
              </w:rPr>
              <w:t xml:space="preserve">Г </w:t>
            </w:r>
            <w:r w:rsidRPr="004C7B5A">
              <w:rPr>
                <w:sz w:val="22"/>
                <w:szCs w:val="22"/>
                <w:lang w:eastAsia="en-GB"/>
              </w:rPr>
              <w:t>7.2.1.1 - владеть словарным запасом, включающим эмоционально-окрашенную лексику, термины;</w:t>
            </w:r>
          </w:p>
          <w:p w:rsidR="00281C27" w:rsidRPr="004C7B5A" w:rsidRDefault="00281C27" w:rsidP="004C7B5A">
            <w:pPr>
              <w:pStyle w:val="Default"/>
              <w:rPr>
                <w:rFonts w:eastAsia="Calibri"/>
                <w:sz w:val="22"/>
                <w:szCs w:val="22"/>
                <w:lang w:eastAsia="en-GB"/>
              </w:rPr>
            </w:pPr>
            <w:r w:rsidRPr="004C7B5A">
              <w:rPr>
                <w:b/>
                <w:sz w:val="22"/>
                <w:szCs w:val="22"/>
                <w:lang w:eastAsia="en-GB"/>
              </w:rPr>
              <w:t xml:space="preserve">Ч </w:t>
            </w:r>
            <w:r w:rsidRPr="004C7B5A">
              <w:rPr>
                <w:sz w:val="22"/>
                <w:szCs w:val="22"/>
                <w:lang w:eastAsia="en-GB"/>
              </w:rPr>
              <w:t xml:space="preserve">7.3.1.1-понимать главную и второстепенную информацию сплошных и </w:t>
            </w:r>
            <w:proofErr w:type="spellStart"/>
            <w:r w:rsidRPr="004C7B5A">
              <w:rPr>
                <w:sz w:val="22"/>
                <w:szCs w:val="22"/>
                <w:lang w:eastAsia="en-GB"/>
              </w:rPr>
              <w:t>несплошных</w:t>
            </w:r>
            <w:proofErr w:type="spellEnd"/>
            <w:r w:rsidRPr="004C7B5A">
              <w:rPr>
                <w:sz w:val="22"/>
                <w:szCs w:val="22"/>
                <w:lang w:eastAsia="en-GB"/>
              </w:rPr>
              <w:t xml:space="preserve"> текстов, связывая информацию с общеизвестными, повседневными знаниями;</w:t>
            </w:r>
          </w:p>
          <w:p w:rsidR="00281C27" w:rsidRPr="004C7B5A" w:rsidRDefault="00281C27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 w:rsidRPr="004C7B5A">
              <w:rPr>
                <w:b/>
                <w:sz w:val="22"/>
                <w:szCs w:val="22"/>
                <w:lang w:eastAsia="en-GB"/>
              </w:rPr>
              <w:t xml:space="preserve">П </w:t>
            </w:r>
            <w:r w:rsidRPr="004C7B5A">
              <w:rPr>
                <w:sz w:val="22"/>
                <w:szCs w:val="22"/>
                <w:lang w:eastAsia="en-GB"/>
              </w:rPr>
              <w:t>7.4.3.1 - представлять информацию в виде таблицы, схемы диаграммы, графика;</w:t>
            </w:r>
          </w:p>
          <w:p w:rsidR="00281C27" w:rsidRPr="004C7B5A" w:rsidRDefault="00281C27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  <w:lang w:eastAsia="en-GB"/>
              </w:rPr>
              <w:t xml:space="preserve">ИЯЕ </w:t>
            </w:r>
            <w:r w:rsidRPr="004C7B5A">
              <w:rPr>
                <w:sz w:val="22"/>
                <w:szCs w:val="22"/>
                <w:lang w:eastAsia="en-GB"/>
              </w:rPr>
              <w:t>7.5.2.2 - использовать сложные предложения, выражающие условные, уступительные, сравнительные, сопоставительные отношения.</w:t>
            </w:r>
          </w:p>
        </w:tc>
      </w:tr>
      <w:tr w:rsidR="00E25857" w:rsidRPr="004C7B5A" w:rsidTr="009223E2">
        <w:tc>
          <w:tcPr>
            <w:tcW w:w="16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C27" w:rsidRPr="004C7B5A" w:rsidRDefault="00281C27" w:rsidP="004C7B5A">
            <w:pPr>
              <w:pStyle w:val="Default"/>
              <w:rPr>
                <w:b/>
                <w:sz w:val="22"/>
                <w:szCs w:val="22"/>
              </w:rPr>
            </w:pPr>
          </w:p>
          <w:p w:rsidR="00281C27" w:rsidRPr="004C7B5A" w:rsidRDefault="00281C27" w:rsidP="004C7B5A">
            <w:pPr>
              <w:pStyle w:val="Default"/>
              <w:rPr>
                <w:b/>
                <w:sz w:val="22"/>
                <w:szCs w:val="22"/>
                <w:lang w:val="en-US"/>
              </w:rPr>
            </w:pPr>
            <w:r w:rsidRPr="004C7B5A">
              <w:rPr>
                <w:b/>
                <w:sz w:val="22"/>
                <w:szCs w:val="22"/>
                <w:lang w:val="kk-KZ"/>
              </w:rPr>
              <w:t>Цели урока</w:t>
            </w:r>
          </w:p>
        </w:tc>
        <w:tc>
          <w:tcPr>
            <w:tcW w:w="339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3B1A44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t>Учащиеся</w:t>
            </w:r>
            <w:r w:rsidR="00786CF3" w:rsidRPr="004C7B5A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786CF3" w:rsidRPr="004C7B5A">
              <w:rPr>
                <w:b/>
                <w:sz w:val="22"/>
                <w:szCs w:val="22"/>
              </w:rPr>
              <w:t>могут</w:t>
            </w:r>
            <w:r w:rsidRPr="004C7B5A">
              <w:rPr>
                <w:b/>
                <w:sz w:val="22"/>
                <w:szCs w:val="22"/>
              </w:rPr>
              <w:t xml:space="preserve"> </w:t>
            </w:r>
            <w:r w:rsidR="00281C27" w:rsidRPr="004C7B5A">
              <w:rPr>
                <w:b/>
                <w:sz w:val="22"/>
                <w:szCs w:val="22"/>
              </w:rPr>
              <w:t>:</w:t>
            </w:r>
            <w:proofErr w:type="gramEnd"/>
          </w:p>
          <w:p w:rsidR="003B1A44" w:rsidRPr="004C7B5A" w:rsidRDefault="003B1A44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sz w:val="22"/>
                <w:szCs w:val="22"/>
              </w:rPr>
              <w:t>-</w:t>
            </w:r>
            <w:proofErr w:type="gramStart"/>
            <w:r w:rsidR="00786CF3" w:rsidRPr="004C7B5A">
              <w:rPr>
                <w:sz w:val="22"/>
                <w:szCs w:val="22"/>
              </w:rPr>
              <w:t>использовать  относительные</w:t>
            </w:r>
            <w:proofErr w:type="gramEnd"/>
            <w:r w:rsidR="00786CF3" w:rsidRPr="004C7B5A">
              <w:rPr>
                <w:sz w:val="22"/>
                <w:szCs w:val="22"/>
              </w:rPr>
              <w:t xml:space="preserve"> имена прилагательные в речи</w:t>
            </w:r>
            <w:r w:rsidRPr="004C7B5A">
              <w:rPr>
                <w:sz w:val="22"/>
                <w:szCs w:val="22"/>
              </w:rPr>
              <w:t>;</w:t>
            </w:r>
          </w:p>
          <w:p w:rsidR="00281C27" w:rsidRPr="004C7B5A" w:rsidRDefault="00786CF3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sz w:val="22"/>
                <w:szCs w:val="22"/>
              </w:rPr>
              <w:t xml:space="preserve">-строить речь логично и последовательно,  демонстрируя </w:t>
            </w:r>
            <w:r w:rsidR="003B1A44" w:rsidRPr="004C7B5A">
              <w:rPr>
                <w:sz w:val="22"/>
                <w:szCs w:val="22"/>
              </w:rPr>
              <w:t xml:space="preserve"> </w:t>
            </w:r>
            <w:r w:rsidRPr="004C7B5A">
              <w:rPr>
                <w:sz w:val="22"/>
                <w:szCs w:val="22"/>
              </w:rPr>
              <w:t>нормы устной и письменной речи.</w:t>
            </w:r>
          </w:p>
        </w:tc>
      </w:tr>
      <w:tr w:rsidR="00281C27" w:rsidRPr="004C7B5A" w:rsidTr="009223E2"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9223E2" w:rsidP="004C7B5A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                                              Ход урока</w:t>
            </w:r>
          </w:p>
        </w:tc>
      </w:tr>
      <w:tr w:rsidR="008A0ADA" w:rsidRPr="004C7B5A" w:rsidTr="009223E2"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color w:val="17365D"/>
                <w:sz w:val="22"/>
                <w:szCs w:val="22"/>
              </w:rPr>
            </w:pPr>
            <w:r w:rsidRPr="004C7B5A">
              <w:rPr>
                <w:b/>
                <w:color w:val="17365D"/>
                <w:sz w:val="22"/>
                <w:szCs w:val="22"/>
              </w:rPr>
              <w:t>Этап урока/время</w:t>
            </w:r>
          </w:p>
        </w:tc>
        <w:tc>
          <w:tcPr>
            <w:tcW w:w="1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color w:val="17365D"/>
                <w:sz w:val="22"/>
                <w:szCs w:val="22"/>
              </w:rPr>
            </w:pPr>
            <w:r w:rsidRPr="004C7B5A">
              <w:rPr>
                <w:b/>
                <w:color w:val="17365D"/>
                <w:sz w:val="22"/>
                <w:szCs w:val="22"/>
              </w:rPr>
              <w:t>Действия педагога</w:t>
            </w: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color w:val="17365D"/>
                <w:sz w:val="22"/>
                <w:szCs w:val="22"/>
              </w:rPr>
            </w:pPr>
            <w:r w:rsidRPr="004C7B5A">
              <w:rPr>
                <w:b/>
                <w:color w:val="17365D"/>
                <w:sz w:val="22"/>
                <w:szCs w:val="22"/>
              </w:rPr>
              <w:t>Действия учеников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color w:val="17365D"/>
                <w:sz w:val="22"/>
                <w:szCs w:val="22"/>
              </w:rPr>
            </w:pPr>
            <w:r w:rsidRPr="004C7B5A">
              <w:rPr>
                <w:b/>
                <w:color w:val="17365D"/>
                <w:sz w:val="22"/>
                <w:szCs w:val="22"/>
              </w:rPr>
              <w:t>Оценивание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color w:val="17365D"/>
                <w:sz w:val="22"/>
                <w:szCs w:val="22"/>
              </w:rPr>
            </w:pPr>
            <w:r w:rsidRPr="004C7B5A">
              <w:rPr>
                <w:b/>
                <w:color w:val="17365D"/>
                <w:sz w:val="22"/>
                <w:szCs w:val="22"/>
              </w:rPr>
              <w:t>ресурсы</w:t>
            </w:r>
          </w:p>
        </w:tc>
      </w:tr>
      <w:tr w:rsidR="008A0ADA" w:rsidRPr="004C7B5A" w:rsidTr="009223E2">
        <w:trPr>
          <w:trHeight w:val="1272"/>
        </w:trPr>
        <w:tc>
          <w:tcPr>
            <w:tcW w:w="7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7DB6" w:rsidRPr="004C7B5A" w:rsidRDefault="00557DB6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sz w:val="22"/>
                <w:szCs w:val="22"/>
              </w:rPr>
              <w:t>Начало урока</w:t>
            </w: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816514" w:rsidRPr="004C7B5A" w:rsidRDefault="00816514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816514" w:rsidRDefault="00816514" w:rsidP="004C7B5A">
            <w:pPr>
              <w:pStyle w:val="Default"/>
              <w:rPr>
                <w:sz w:val="22"/>
                <w:szCs w:val="22"/>
              </w:rPr>
            </w:pPr>
          </w:p>
          <w:p w:rsidR="00816514" w:rsidRDefault="00816514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4C7B5A">
            <w:pPr>
              <w:pStyle w:val="Default"/>
              <w:rPr>
                <w:sz w:val="22"/>
                <w:szCs w:val="22"/>
              </w:rPr>
            </w:pPr>
          </w:p>
          <w:p w:rsidR="00281C27" w:rsidRDefault="00ED0289" w:rsidP="004C7B5A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sz w:val="22"/>
                <w:szCs w:val="22"/>
              </w:rPr>
              <w:t>Середина урока</w:t>
            </w:r>
          </w:p>
          <w:p w:rsidR="00145653" w:rsidRPr="000D0486" w:rsidRDefault="00145653" w:rsidP="001456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5653" w:rsidRPr="000D0486" w:rsidRDefault="00145653" w:rsidP="001456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A" w:rsidRPr="00145653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  <w:p w:rsidR="004B504E" w:rsidRDefault="004B504E" w:rsidP="004C7B5A">
            <w:pPr>
              <w:pStyle w:val="Default"/>
              <w:rPr>
                <w:sz w:val="22"/>
                <w:szCs w:val="22"/>
              </w:rPr>
            </w:pPr>
          </w:p>
          <w:p w:rsidR="004B504E" w:rsidRDefault="004B504E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</w:rPr>
            </w:pPr>
          </w:p>
          <w:p w:rsidR="004C7B5A" w:rsidRPr="001D45F1" w:rsidRDefault="004C7B5A" w:rsidP="004C7B5A">
            <w:pPr>
              <w:pStyle w:val="Default"/>
              <w:rPr>
                <w:b/>
                <w:sz w:val="22"/>
                <w:szCs w:val="22"/>
              </w:rPr>
            </w:pPr>
            <w:r w:rsidRPr="001D45F1">
              <w:rPr>
                <w:b/>
                <w:sz w:val="22"/>
                <w:szCs w:val="22"/>
              </w:rPr>
              <w:t>Конец урока</w:t>
            </w: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E17034" w:rsidRDefault="00E17034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E17034" w:rsidRDefault="00E17034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E17034" w:rsidRDefault="00E17034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E17034" w:rsidRDefault="00E17034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6B28FF" w:rsidRDefault="006B28FF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CD07B1" w:rsidRDefault="00CD07B1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CD07B1" w:rsidRDefault="00CD07B1" w:rsidP="00AA4521">
            <w:pPr>
              <w:pStyle w:val="Default"/>
              <w:rPr>
                <w:b/>
                <w:sz w:val="22"/>
                <w:szCs w:val="22"/>
              </w:rPr>
            </w:pPr>
          </w:p>
          <w:p w:rsidR="00AA4521" w:rsidRPr="00AA4521" w:rsidRDefault="00AA4521" w:rsidP="00AA4521">
            <w:pPr>
              <w:pStyle w:val="Default"/>
              <w:rPr>
                <w:b/>
                <w:sz w:val="22"/>
                <w:szCs w:val="22"/>
              </w:rPr>
            </w:pPr>
            <w:r w:rsidRPr="00AA4521">
              <w:rPr>
                <w:b/>
                <w:sz w:val="22"/>
                <w:szCs w:val="22"/>
              </w:rPr>
              <w:t>Итог урока</w:t>
            </w: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Default="00B803FB" w:rsidP="004C7B5A">
            <w:pPr>
              <w:pStyle w:val="Default"/>
              <w:rPr>
                <w:sz w:val="22"/>
                <w:szCs w:val="22"/>
              </w:rPr>
            </w:pPr>
          </w:p>
          <w:p w:rsidR="00B803FB" w:rsidRPr="004C7B5A" w:rsidRDefault="00B803FB" w:rsidP="004C7B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4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C27" w:rsidRPr="004C7B5A" w:rsidRDefault="00281C27" w:rsidP="004C7B5A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 w:rsidRPr="004C7B5A">
              <w:rPr>
                <w:b/>
                <w:sz w:val="22"/>
                <w:szCs w:val="22"/>
                <w:lang w:val="en-US" w:eastAsia="en-GB"/>
              </w:rPr>
              <w:lastRenderedPageBreak/>
              <w:t>I</w:t>
            </w:r>
            <w:r w:rsidRPr="004C7B5A">
              <w:rPr>
                <w:b/>
                <w:sz w:val="22"/>
                <w:szCs w:val="22"/>
                <w:lang w:eastAsia="en-GB"/>
              </w:rPr>
              <w:t>. Организационный момент.</w:t>
            </w:r>
          </w:p>
          <w:p w:rsidR="008855B6" w:rsidRPr="004C7B5A" w:rsidRDefault="003209A0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  <w:r>
              <w:rPr>
                <w:b/>
                <w:sz w:val="22"/>
                <w:szCs w:val="22"/>
                <w:lang w:eastAsia="en-GB"/>
              </w:rPr>
              <w:t xml:space="preserve">    Добрый день</w:t>
            </w:r>
            <w:r w:rsidR="00864994" w:rsidRPr="004C7B5A">
              <w:rPr>
                <w:b/>
                <w:sz w:val="22"/>
                <w:szCs w:val="22"/>
                <w:lang w:eastAsia="en-GB"/>
              </w:rPr>
              <w:t>, у</w:t>
            </w:r>
            <w:r w:rsidR="008855B6" w:rsidRPr="004C7B5A">
              <w:rPr>
                <w:b/>
                <w:sz w:val="22"/>
                <w:szCs w:val="22"/>
                <w:lang w:eastAsia="en-GB"/>
              </w:rPr>
              <w:t>важаемые гости и ребята!</w:t>
            </w:r>
          </w:p>
          <w:p w:rsidR="00557DB6" w:rsidRPr="00EE5893" w:rsidRDefault="008855B6" w:rsidP="00666133">
            <w:pPr>
              <w:pStyle w:val="Default"/>
              <w:rPr>
                <w:sz w:val="22"/>
                <w:szCs w:val="22"/>
              </w:rPr>
            </w:pPr>
            <w:r w:rsidRPr="004C7B5A">
              <w:rPr>
                <w:sz w:val="22"/>
                <w:szCs w:val="22"/>
                <w:lang w:val="kk-KZ" w:eastAsia="en-GB"/>
              </w:rPr>
              <w:t xml:space="preserve"> </w:t>
            </w:r>
            <w:r w:rsidR="00281C27" w:rsidRPr="004C7B5A">
              <w:rPr>
                <w:sz w:val="22"/>
                <w:szCs w:val="22"/>
                <w:lang w:val="kk-KZ" w:eastAsia="en-GB"/>
              </w:rPr>
              <w:t xml:space="preserve">  -</w:t>
            </w:r>
            <w:r w:rsidR="00864994" w:rsidRPr="004C7B5A">
              <w:rPr>
                <w:sz w:val="22"/>
                <w:szCs w:val="22"/>
              </w:rPr>
              <w:t xml:space="preserve">  Р</w:t>
            </w:r>
            <w:r w:rsidR="003209A0">
              <w:rPr>
                <w:sz w:val="22"/>
                <w:szCs w:val="22"/>
              </w:rPr>
              <w:t xml:space="preserve">ада вновь видеть вас на уроке русского языка и литературы! </w:t>
            </w:r>
            <w:r w:rsidRPr="004C7B5A">
              <w:rPr>
                <w:sz w:val="22"/>
                <w:szCs w:val="22"/>
              </w:rPr>
              <w:t xml:space="preserve"> </w:t>
            </w:r>
            <w:r w:rsidR="00533E94" w:rsidRPr="004C7B5A">
              <w:rPr>
                <w:sz w:val="22"/>
                <w:szCs w:val="22"/>
              </w:rPr>
              <w:t xml:space="preserve"> Желаю вам хорошего настроения</w:t>
            </w:r>
            <w:r w:rsidR="007F60FD">
              <w:rPr>
                <w:sz w:val="22"/>
                <w:szCs w:val="22"/>
              </w:rPr>
              <w:t xml:space="preserve"> и</w:t>
            </w:r>
            <w:r w:rsidR="004A0AF2">
              <w:rPr>
                <w:sz w:val="22"/>
                <w:szCs w:val="22"/>
              </w:rPr>
              <w:t xml:space="preserve"> плодотворной работы на уроке</w:t>
            </w:r>
            <w:r w:rsidR="00666133">
              <w:rPr>
                <w:b/>
                <w:sz w:val="22"/>
                <w:szCs w:val="22"/>
                <w:lang w:eastAsia="en-GB"/>
              </w:rPr>
              <w:t xml:space="preserve"> </w:t>
            </w:r>
            <w:r w:rsidR="00EE5893">
              <w:rPr>
                <w:b/>
                <w:sz w:val="22"/>
                <w:szCs w:val="22"/>
                <w:lang w:val="en-US" w:eastAsia="en-GB"/>
              </w:rPr>
              <w:t>II</w:t>
            </w:r>
            <w:r w:rsidR="00EE5893">
              <w:rPr>
                <w:b/>
                <w:sz w:val="22"/>
                <w:szCs w:val="22"/>
                <w:lang w:eastAsia="en-GB"/>
              </w:rPr>
              <w:t>.</w:t>
            </w:r>
            <w:r w:rsidR="00666133">
              <w:rPr>
                <w:b/>
                <w:sz w:val="22"/>
                <w:szCs w:val="22"/>
                <w:lang w:eastAsia="en-GB"/>
              </w:rPr>
              <w:t>Проверка д/з</w:t>
            </w:r>
          </w:p>
          <w:p w:rsidR="00666133" w:rsidRDefault="00666133" w:rsidP="004C7B5A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>
              <w:rPr>
                <w:b/>
                <w:sz w:val="22"/>
                <w:szCs w:val="22"/>
                <w:lang w:val="en-US" w:eastAsia="en-GB"/>
              </w:rPr>
              <w:t>II</w:t>
            </w:r>
            <w:r w:rsidR="00EE5893">
              <w:rPr>
                <w:b/>
                <w:sz w:val="22"/>
                <w:szCs w:val="22"/>
                <w:lang w:val="en-US" w:eastAsia="en-GB"/>
              </w:rPr>
              <w:t>I</w:t>
            </w:r>
            <w:r w:rsidR="00557DB6" w:rsidRPr="004C7B5A">
              <w:rPr>
                <w:b/>
                <w:sz w:val="22"/>
                <w:szCs w:val="22"/>
                <w:lang w:eastAsia="en-GB"/>
              </w:rPr>
              <w:t>. Актуализация знаний</w:t>
            </w:r>
            <w:r>
              <w:rPr>
                <w:b/>
                <w:sz w:val="22"/>
                <w:szCs w:val="22"/>
                <w:lang w:eastAsia="en-GB"/>
              </w:rPr>
              <w:t>.</w:t>
            </w:r>
          </w:p>
          <w:p w:rsidR="007F1017" w:rsidRDefault="007F1017" w:rsidP="007F1017">
            <w:pPr>
              <w:pStyle w:val="Default"/>
              <w:rPr>
                <w:sz w:val="22"/>
                <w:szCs w:val="22"/>
                <w:lang w:eastAsia="en-GB"/>
              </w:rPr>
            </w:pPr>
            <w:r w:rsidRPr="00160EDC">
              <w:rPr>
                <w:sz w:val="22"/>
                <w:szCs w:val="22"/>
                <w:lang w:eastAsia="en-GB"/>
              </w:rPr>
              <w:t xml:space="preserve">Сегодня </w:t>
            </w:r>
            <w:r>
              <w:rPr>
                <w:sz w:val="22"/>
                <w:szCs w:val="22"/>
                <w:lang w:eastAsia="en-GB"/>
              </w:rPr>
              <w:t xml:space="preserve">мы будем беседовать на очень интересную лексическую тему. А на какую тему - </w:t>
            </w:r>
            <w:proofErr w:type="gramStart"/>
            <w:r>
              <w:rPr>
                <w:sz w:val="22"/>
                <w:szCs w:val="22"/>
                <w:lang w:eastAsia="en-GB"/>
              </w:rPr>
              <w:t>вы  узнаете</w:t>
            </w:r>
            <w:proofErr w:type="gramEnd"/>
            <w:r>
              <w:rPr>
                <w:sz w:val="22"/>
                <w:szCs w:val="22"/>
                <w:lang w:eastAsia="en-GB"/>
              </w:rPr>
              <w:t xml:space="preserve"> после просмотра видеоматериала</w:t>
            </w:r>
          </w:p>
          <w:p w:rsidR="007F1017" w:rsidRDefault="007F1017" w:rsidP="007F1017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(«Новогодние традиции»).</w:t>
            </w:r>
          </w:p>
          <w:p w:rsidR="007F1017" w:rsidRDefault="007F1017" w:rsidP="007F1017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Вопросы после просмотра:</w:t>
            </w:r>
          </w:p>
          <w:p w:rsidR="007F1017" w:rsidRPr="00EE5893" w:rsidRDefault="007F1017" w:rsidP="007F1017">
            <w:pPr>
              <w:pStyle w:val="Default"/>
              <w:rPr>
                <w:sz w:val="22"/>
                <w:szCs w:val="22"/>
                <w:lang w:eastAsia="en-GB"/>
              </w:rPr>
            </w:pPr>
            <w:r w:rsidRPr="00EE5893">
              <w:rPr>
                <w:sz w:val="22"/>
                <w:szCs w:val="22"/>
                <w:lang w:eastAsia="en-GB"/>
              </w:rPr>
              <w:t>-О чём фильм?</w:t>
            </w:r>
          </w:p>
          <w:p w:rsidR="007F1017" w:rsidRPr="00EE5893" w:rsidRDefault="007F1017" w:rsidP="007F1017">
            <w:pPr>
              <w:pStyle w:val="Default"/>
              <w:rPr>
                <w:sz w:val="22"/>
                <w:szCs w:val="22"/>
                <w:lang w:eastAsia="en-GB"/>
              </w:rPr>
            </w:pPr>
            <w:r w:rsidRPr="00EE5893">
              <w:rPr>
                <w:sz w:val="22"/>
                <w:szCs w:val="22"/>
                <w:lang w:eastAsia="en-GB"/>
              </w:rPr>
              <w:t>-Какие новогодние традиции есть в вашей семье?</w:t>
            </w:r>
          </w:p>
          <w:p w:rsidR="007F1017" w:rsidRPr="004C7B5A" w:rsidRDefault="007F1017" w:rsidP="007F1017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>
              <w:rPr>
                <w:b/>
                <w:sz w:val="22"/>
                <w:szCs w:val="22"/>
                <w:lang w:val="en-US" w:eastAsia="en-GB"/>
              </w:rPr>
              <w:t>I</w:t>
            </w:r>
            <w:r w:rsidR="00835326">
              <w:rPr>
                <w:b/>
                <w:sz w:val="22"/>
                <w:szCs w:val="22"/>
                <w:lang w:val="en-US" w:eastAsia="en-GB"/>
              </w:rPr>
              <w:t>V</w:t>
            </w:r>
            <w:r w:rsidRPr="004C7B5A">
              <w:rPr>
                <w:b/>
                <w:sz w:val="22"/>
                <w:szCs w:val="22"/>
                <w:lang w:eastAsia="en-GB"/>
              </w:rPr>
              <w:t>. Изучение нового материала.</w:t>
            </w:r>
          </w:p>
          <w:p w:rsidR="00750887" w:rsidRPr="002A3081" w:rsidRDefault="002A3081" w:rsidP="006661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 w:rsidRPr="002A3081">
              <w:rPr>
                <w:rFonts w:ascii="Times New Roman" w:eastAsia="SchoolBookKza" w:hAnsi="Times New Roman" w:cs="Times New Roman"/>
                <w:sz w:val="24"/>
                <w:szCs w:val="24"/>
              </w:rPr>
              <w:t>З</w:t>
            </w:r>
            <w:r w:rsidR="00750887" w:rsidRPr="002A3081">
              <w:rPr>
                <w:rFonts w:ascii="Times New Roman" w:eastAsia="SchoolBookKza" w:hAnsi="Times New Roman" w:cs="Times New Roman"/>
                <w:sz w:val="24"/>
                <w:szCs w:val="24"/>
              </w:rPr>
              <w:t>накомство с темой,</w:t>
            </w:r>
          </w:p>
          <w:p w:rsidR="00750887" w:rsidRPr="002A3081" w:rsidRDefault="00750887" w:rsidP="0066613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 w:rsidRPr="002A3081">
              <w:rPr>
                <w:rFonts w:ascii="Times New Roman" w:eastAsia="SchoolBookKza" w:hAnsi="Times New Roman" w:cs="Times New Roman"/>
                <w:sz w:val="24"/>
                <w:szCs w:val="24"/>
              </w:rPr>
              <w:t>целями урока</w:t>
            </w:r>
            <w:r w:rsidR="002A3081" w:rsidRPr="002A3081">
              <w:rPr>
                <w:rFonts w:ascii="Times New Roman" w:eastAsia="SchoolBookKza" w:hAnsi="Times New Roman" w:cs="Times New Roman"/>
                <w:sz w:val="24"/>
                <w:szCs w:val="24"/>
              </w:rPr>
              <w:t>.</w:t>
            </w:r>
          </w:p>
          <w:p w:rsidR="00131284" w:rsidRPr="002A3081" w:rsidRDefault="00DF5D30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 w:rsidRPr="002A3081">
              <w:rPr>
                <w:rFonts w:eastAsia="SchoolBookKza"/>
                <w:b/>
              </w:rPr>
              <w:t>Тема</w:t>
            </w:r>
            <w:r w:rsidR="00006D28" w:rsidRPr="002A3081">
              <w:rPr>
                <w:rFonts w:eastAsia="SchoolBookKza"/>
                <w:b/>
              </w:rPr>
              <w:t xml:space="preserve"> урока:</w:t>
            </w:r>
            <w:r w:rsidR="00006D28" w:rsidRPr="004C7B5A">
              <w:rPr>
                <w:b/>
                <w:sz w:val="22"/>
                <w:szCs w:val="22"/>
                <w:lang w:eastAsia="en-GB"/>
              </w:rPr>
              <w:t xml:space="preserve"> </w:t>
            </w:r>
            <w:r w:rsidR="00090343" w:rsidRPr="002A3081">
              <w:rPr>
                <w:sz w:val="22"/>
                <w:szCs w:val="22"/>
                <w:lang w:eastAsia="en-GB"/>
              </w:rPr>
              <w:t xml:space="preserve">«Новогодние традиции». </w:t>
            </w:r>
            <w:r w:rsidR="00006D28" w:rsidRPr="002A3081">
              <w:rPr>
                <w:sz w:val="22"/>
                <w:szCs w:val="22"/>
                <w:lang w:eastAsia="en-GB"/>
              </w:rPr>
              <w:t xml:space="preserve">Грамматическая тема </w:t>
            </w:r>
            <w:r w:rsidR="00090343" w:rsidRPr="002A3081">
              <w:rPr>
                <w:sz w:val="22"/>
                <w:szCs w:val="22"/>
                <w:lang w:eastAsia="en-GB"/>
              </w:rPr>
              <w:t>«Относительные прилагательные».</w:t>
            </w:r>
          </w:p>
          <w:p w:rsidR="002566CC" w:rsidRPr="00006D28" w:rsidRDefault="002566CC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  <w:r>
              <w:rPr>
                <w:b/>
                <w:sz w:val="22"/>
                <w:szCs w:val="22"/>
                <w:lang w:eastAsia="en-GB"/>
              </w:rPr>
              <w:t>Сегодня на уроке вы узнаете:</w:t>
            </w:r>
          </w:p>
          <w:p w:rsidR="002566CC" w:rsidRPr="00B56F33" w:rsidRDefault="002566CC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 w:rsidRPr="00B56F33">
              <w:rPr>
                <w:sz w:val="22"/>
                <w:szCs w:val="22"/>
                <w:lang w:eastAsia="en-GB"/>
              </w:rPr>
              <w:t>-</w:t>
            </w:r>
            <w:r w:rsidR="00955012" w:rsidRPr="00B56F33">
              <w:rPr>
                <w:sz w:val="22"/>
                <w:szCs w:val="22"/>
                <w:lang w:eastAsia="en-GB"/>
              </w:rPr>
              <w:t>о новогодних традициях разных народов;</w:t>
            </w:r>
          </w:p>
          <w:p w:rsidR="00955012" w:rsidRDefault="00B56F3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-об относительных прилагательных</w:t>
            </w:r>
          </w:p>
          <w:p w:rsidR="00B56F33" w:rsidRPr="00B56F33" w:rsidRDefault="00B56F33" w:rsidP="004C7B5A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 w:rsidRPr="00B56F33">
              <w:rPr>
                <w:b/>
                <w:sz w:val="22"/>
                <w:szCs w:val="22"/>
                <w:lang w:eastAsia="en-GB"/>
              </w:rPr>
              <w:lastRenderedPageBreak/>
              <w:t>Вы будете:</w:t>
            </w:r>
          </w:p>
          <w:p w:rsidR="00B56F33" w:rsidRDefault="00B56F3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-участвовать в диалоге;</w:t>
            </w:r>
          </w:p>
          <w:p w:rsidR="00B56F33" w:rsidRDefault="009223E2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 xml:space="preserve">-представлять информацию при </w:t>
            </w:r>
            <w:proofErr w:type="spellStart"/>
            <w:r>
              <w:rPr>
                <w:sz w:val="22"/>
                <w:szCs w:val="22"/>
                <w:lang w:eastAsia="en-GB"/>
              </w:rPr>
              <w:t>выполнени</w:t>
            </w:r>
            <w:proofErr w:type="spellEnd"/>
            <w:r>
              <w:rPr>
                <w:sz w:val="22"/>
                <w:szCs w:val="22"/>
                <w:lang w:eastAsia="en-GB"/>
              </w:rPr>
              <w:t xml:space="preserve"> задании;</w:t>
            </w:r>
          </w:p>
          <w:p w:rsidR="00B56F33" w:rsidRDefault="00B56F33" w:rsidP="004C7B5A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 w:rsidRPr="00B56F33">
              <w:rPr>
                <w:b/>
                <w:sz w:val="22"/>
                <w:szCs w:val="22"/>
                <w:lang w:eastAsia="en-GB"/>
              </w:rPr>
              <w:t>Вы сможете:</w:t>
            </w:r>
          </w:p>
          <w:p w:rsidR="00B56F33" w:rsidRDefault="00B56F3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 w:rsidRPr="00B56F33">
              <w:rPr>
                <w:sz w:val="22"/>
                <w:szCs w:val="22"/>
                <w:lang w:eastAsia="en-GB"/>
              </w:rPr>
              <w:t>-использовать</w:t>
            </w:r>
            <w:r>
              <w:rPr>
                <w:sz w:val="22"/>
                <w:szCs w:val="22"/>
                <w:lang w:eastAsia="en-GB"/>
              </w:rPr>
              <w:t xml:space="preserve"> качественные</w:t>
            </w:r>
          </w:p>
          <w:p w:rsidR="001871A1" w:rsidRDefault="00B56F3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и относительные прилагательные в соответс</w:t>
            </w:r>
            <w:r w:rsidR="001871A1">
              <w:rPr>
                <w:sz w:val="22"/>
                <w:szCs w:val="22"/>
                <w:lang w:eastAsia="en-GB"/>
              </w:rPr>
              <w:t>т</w:t>
            </w:r>
            <w:r>
              <w:rPr>
                <w:sz w:val="22"/>
                <w:szCs w:val="22"/>
                <w:lang w:eastAsia="en-GB"/>
              </w:rPr>
              <w:t>вующих формах</w:t>
            </w:r>
            <w:r w:rsidR="001871A1">
              <w:rPr>
                <w:sz w:val="22"/>
                <w:szCs w:val="22"/>
                <w:lang w:eastAsia="en-GB"/>
              </w:rPr>
              <w:t xml:space="preserve">; </w:t>
            </w:r>
          </w:p>
          <w:p w:rsidR="001871A1" w:rsidRDefault="001871A1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- понимать значение новых слов, терминов по тематике;</w:t>
            </w:r>
          </w:p>
          <w:p w:rsidR="001871A1" w:rsidRDefault="001871A1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-различать качественные</w:t>
            </w:r>
            <w:r w:rsidR="007F1017">
              <w:rPr>
                <w:sz w:val="22"/>
                <w:szCs w:val="22"/>
                <w:lang w:eastAsia="en-GB"/>
              </w:rPr>
              <w:t xml:space="preserve"> и отрицательные прилагательные.</w:t>
            </w:r>
          </w:p>
          <w:p w:rsidR="007F1017" w:rsidRPr="007F1017" w:rsidRDefault="007F1017" w:rsidP="004C7B5A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 w:rsidRPr="007F1017">
              <w:rPr>
                <w:b/>
                <w:sz w:val="22"/>
                <w:szCs w:val="22"/>
                <w:lang w:eastAsia="en-GB"/>
              </w:rPr>
              <w:t>Задание 1.</w:t>
            </w:r>
          </w:p>
          <w:p w:rsidR="001871A1" w:rsidRPr="00816514" w:rsidRDefault="001871A1" w:rsidP="001871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 xml:space="preserve">А сейчас, ребята, я предлагаю вам составить </w:t>
            </w:r>
            <w:proofErr w:type="spellStart"/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 xml:space="preserve"> на тему </w:t>
            </w:r>
            <w:r w:rsidRPr="00816514"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  <w:t>«Традиции».</w:t>
            </w:r>
          </w:p>
          <w:p w:rsidR="00A1037C" w:rsidRDefault="001871A1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Спасибо, молодцы! В</w:t>
            </w:r>
            <w:r w:rsidR="00C07AF7">
              <w:rPr>
                <w:rFonts w:ascii="Times New Roman" w:eastAsia="SchoolBookKza" w:hAnsi="Times New Roman" w:cs="Times New Roman"/>
                <w:sz w:val="24"/>
                <w:szCs w:val="24"/>
              </w:rPr>
              <w:t>ы</w:t>
            </w:r>
            <w:r w:rsidR="00A1037C">
              <w:rPr>
                <w:rFonts w:ascii="Times New Roman" w:eastAsia="SchoolBookKza" w:hAnsi="Times New Roman" w:cs="Times New Roman"/>
                <w:sz w:val="24"/>
                <w:szCs w:val="24"/>
              </w:rPr>
              <w:t xml:space="preserve"> отлично справились с задание</w:t>
            </w:r>
            <w:r w:rsidR="007C2E22">
              <w:rPr>
                <w:rFonts w:ascii="Times New Roman" w:eastAsia="SchoolBookKza" w:hAnsi="Times New Roman" w:cs="Times New Roman"/>
                <w:sz w:val="24"/>
                <w:szCs w:val="24"/>
              </w:rPr>
              <w:t>!</w:t>
            </w:r>
          </w:p>
          <w:p w:rsidR="00F42531" w:rsidRDefault="00F42531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</w:pPr>
            <w:r w:rsidRPr="00A0764D"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  <w:t>Критерий:</w:t>
            </w:r>
          </w:p>
          <w:p w:rsidR="00A0764D" w:rsidRPr="00835326" w:rsidRDefault="00835326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 w:rsidRPr="00835326">
              <w:rPr>
                <w:rFonts w:ascii="Times New Roman" w:eastAsia="SchoolBookKza" w:hAnsi="Times New Roman" w:cs="Times New Roman"/>
                <w:sz w:val="24"/>
                <w:szCs w:val="24"/>
              </w:rPr>
              <w:t>с</w:t>
            </w:r>
            <w:r w:rsidR="00A0764D" w:rsidRPr="00835326">
              <w:rPr>
                <w:rFonts w:ascii="Times New Roman" w:eastAsia="SchoolBookKza" w:hAnsi="Times New Roman" w:cs="Times New Roman"/>
                <w:sz w:val="24"/>
                <w:szCs w:val="24"/>
              </w:rPr>
              <w:t>оставля</w:t>
            </w:r>
            <w:r w:rsidRPr="00835326">
              <w:rPr>
                <w:rFonts w:ascii="Times New Roman" w:eastAsia="SchoolBookKza" w:hAnsi="Times New Roman" w:cs="Times New Roman"/>
                <w:sz w:val="24"/>
                <w:szCs w:val="24"/>
              </w:rPr>
              <w:t xml:space="preserve">ет </w:t>
            </w:r>
            <w:proofErr w:type="spellStart"/>
            <w:r w:rsidRPr="00835326">
              <w:rPr>
                <w:rFonts w:ascii="Times New Roman" w:eastAsia="SchoolBookKza" w:hAnsi="Times New Roman" w:cs="Times New Roman"/>
                <w:sz w:val="24"/>
                <w:szCs w:val="24"/>
              </w:rPr>
              <w:t>синквейн</w:t>
            </w:r>
            <w:proofErr w:type="spellEnd"/>
            <w:r w:rsidRPr="00835326">
              <w:rPr>
                <w:rFonts w:ascii="Times New Roman" w:eastAsia="SchoolBookKza" w:hAnsi="Times New Roman" w:cs="Times New Roman"/>
                <w:sz w:val="24"/>
                <w:szCs w:val="24"/>
              </w:rPr>
              <w:t xml:space="preserve"> к слову традиции</w:t>
            </w:r>
          </w:p>
          <w:p w:rsidR="00F42531" w:rsidRPr="00A0764D" w:rsidRDefault="00F42531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</w:pPr>
            <w:r w:rsidRPr="00A0764D">
              <w:rPr>
                <w:rFonts w:ascii="Times New Roman" w:eastAsia="SchoolBookKza" w:hAnsi="Times New Roman" w:cs="Times New Roman"/>
                <w:b/>
                <w:sz w:val="24"/>
                <w:szCs w:val="24"/>
              </w:rPr>
              <w:t>Дескриптор:</w:t>
            </w:r>
          </w:p>
          <w:p w:rsidR="00F42531" w:rsidRDefault="00A0764D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-верно подбираю</w:t>
            </w:r>
            <w:r w:rsidR="00F42531">
              <w:rPr>
                <w:rFonts w:ascii="Times New Roman" w:eastAsia="SchoolBookKza" w:hAnsi="Times New Roman" w:cs="Times New Roman"/>
                <w:sz w:val="24"/>
                <w:szCs w:val="24"/>
              </w:rPr>
              <w:t>т прилагательные;</w:t>
            </w:r>
          </w:p>
          <w:p w:rsidR="00F42531" w:rsidRDefault="00A0764D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-верно подбираю</w:t>
            </w:r>
            <w:r w:rsidR="00F42531">
              <w:rPr>
                <w:rFonts w:ascii="Times New Roman" w:eastAsia="SchoolBookKza" w:hAnsi="Times New Roman" w:cs="Times New Roman"/>
                <w:sz w:val="24"/>
                <w:szCs w:val="24"/>
              </w:rPr>
              <w:t>т глаголы;</w:t>
            </w:r>
          </w:p>
          <w:p w:rsidR="00F42531" w:rsidRDefault="00F42531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-правильно составляют предложения;</w:t>
            </w:r>
          </w:p>
          <w:p w:rsidR="00F42531" w:rsidRPr="00A1037C" w:rsidRDefault="00F42531" w:rsidP="00A1037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SchoolBookKza" w:hAnsi="Times New Roman" w:cs="Times New Roman"/>
                <w:sz w:val="24"/>
                <w:szCs w:val="24"/>
              </w:rPr>
            </w:pP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-</w:t>
            </w:r>
            <w:r w:rsidR="00A0764D">
              <w:rPr>
                <w:rFonts w:ascii="Times New Roman" w:eastAsia="SchoolBookKza" w:hAnsi="Times New Roman" w:cs="Times New Roman"/>
                <w:sz w:val="24"/>
                <w:szCs w:val="24"/>
              </w:rPr>
              <w:t>находя</w:t>
            </w:r>
            <w:r>
              <w:rPr>
                <w:rFonts w:ascii="Times New Roman" w:eastAsia="SchoolBookKza" w:hAnsi="Times New Roman" w:cs="Times New Roman"/>
                <w:sz w:val="24"/>
                <w:szCs w:val="24"/>
              </w:rPr>
              <w:t>т синоним.</w:t>
            </w:r>
          </w:p>
          <w:p w:rsidR="007F1017" w:rsidRDefault="007F1017" w:rsidP="004C7B5A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  <w:p w:rsidR="00145653" w:rsidRDefault="00145653" w:rsidP="004C7B5A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t>Прием «</w:t>
            </w: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Onlinestopwatch</w:t>
            </w:r>
            <w:proofErr w:type="spellEnd"/>
            <w:r>
              <w:rPr>
                <w:b/>
                <w:bCs/>
                <w:sz w:val="22"/>
                <w:szCs w:val="22"/>
                <w:lang w:val="kk-KZ"/>
              </w:rPr>
              <w:t>»</w:t>
            </w:r>
          </w:p>
          <w:p w:rsidR="00227DA3" w:rsidRDefault="00227DA3" w:rsidP="004C7B5A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t>(Игра рыбка на удочке)</w:t>
            </w:r>
          </w:p>
          <w:p w:rsidR="00C85A2B" w:rsidRDefault="00C85A2B" w:rsidP="004C7B5A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r w:rsidRPr="00EA4A4F">
              <w:rPr>
                <w:bCs/>
                <w:sz w:val="22"/>
                <w:szCs w:val="22"/>
                <w:lang w:val="kk-KZ"/>
              </w:rPr>
              <w:t>Работа с текстом.</w:t>
            </w:r>
            <w:r w:rsidR="00EA4A4F" w:rsidRPr="00EA4A4F">
              <w:rPr>
                <w:bCs/>
                <w:sz w:val="22"/>
                <w:szCs w:val="22"/>
                <w:lang w:val="kk-KZ"/>
              </w:rPr>
              <w:t xml:space="preserve"> Ответьте на вопросы</w:t>
            </w:r>
            <w:r w:rsidR="00EA4A4F">
              <w:rPr>
                <w:b/>
                <w:bCs/>
                <w:sz w:val="22"/>
                <w:szCs w:val="22"/>
                <w:lang w:val="kk-KZ"/>
              </w:rPr>
              <w:t>.</w:t>
            </w:r>
          </w:p>
          <w:p w:rsidR="009D282F" w:rsidRPr="00131284" w:rsidRDefault="007F1017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b/>
                <w:bCs/>
                <w:sz w:val="22"/>
                <w:szCs w:val="22"/>
              </w:rPr>
              <w:t xml:space="preserve">Задание 2. </w:t>
            </w:r>
            <w:r w:rsidR="009D282F">
              <w:rPr>
                <w:b/>
                <w:bCs/>
                <w:sz w:val="22"/>
                <w:szCs w:val="22"/>
              </w:rPr>
              <w:t>Упр.276 стр.148-149</w:t>
            </w:r>
          </w:p>
          <w:p w:rsidR="00034F60" w:rsidRPr="00B44E72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/>
                <w:bCs/>
                <w:szCs w:val="24"/>
              </w:rPr>
              <w:t>-</w:t>
            </w:r>
            <w:r w:rsidRPr="00B44E72">
              <w:rPr>
                <w:rFonts w:ascii="Times New Roman" w:hAnsi="Times New Roman" w:cs="Times New Roman"/>
                <w:bCs/>
                <w:szCs w:val="24"/>
              </w:rPr>
              <w:t>Где Новый год начинается в феврале?</w:t>
            </w:r>
          </w:p>
          <w:p w:rsidR="00B44E72" w:rsidRPr="00B44E72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Cs/>
                <w:szCs w:val="24"/>
              </w:rPr>
              <w:t>-Зачем местные жители зажигают свечи перед изображением духа домашнего очага?</w:t>
            </w:r>
          </w:p>
          <w:p w:rsidR="00B44E72" w:rsidRPr="00B44E72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Cs/>
                <w:szCs w:val="24"/>
              </w:rPr>
              <w:t>-Почему на Новый год вьетнамцы покупают шляпы?</w:t>
            </w:r>
          </w:p>
          <w:p w:rsidR="00B44E72" w:rsidRPr="00B44E72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Cs/>
                <w:szCs w:val="24"/>
              </w:rPr>
              <w:t xml:space="preserve">-Что в Корее к Новому году продают на ёлочных базарах?  </w:t>
            </w:r>
          </w:p>
          <w:p w:rsidR="00B44E72" w:rsidRPr="00B44E72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Cs/>
                <w:szCs w:val="24"/>
              </w:rPr>
              <w:t>-Что символизируют персиковые ветки и деревца?</w:t>
            </w:r>
          </w:p>
          <w:p w:rsidR="00B44E72" w:rsidRPr="00B44E72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Cs/>
                <w:szCs w:val="24"/>
              </w:rPr>
              <w:t>-С какой целью корейцы взрывают петарды?</w:t>
            </w:r>
          </w:p>
          <w:p w:rsidR="008935A0" w:rsidRDefault="00B44E72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 w:rsidRPr="00B44E72">
              <w:rPr>
                <w:rFonts w:ascii="Times New Roman" w:hAnsi="Times New Roman" w:cs="Times New Roman"/>
                <w:bCs/>
                <w:szCs w:val="24"/>
              </w:rPr>
              <w:t xml:space="preserve">-Какие обязательные действия должны совершить корейцы </w:t>
            </w:r>
            <w:r w:rsidRPr="00B44E72">
              <w:rPr>
                <w:rFonts w:ascii="Times New Roman" w:hAnsi="Times New Roman" w:cs="Times New Roman"/>
                <w:bCs/>
                <w:szCs w:val="24"/>
              </w:rPr>
              <w:lastRenderedPageBreak/>
              <w:t>после празднования Нового года?</w:t>
            </w:r>
            <w:r w:rsidR="008935A0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  <w:p w:rsidR="008935A0" w:rsidRDefault="008935A0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8935A0">
              <w:rPr>
                <w:rFonts w:ascii="Times New Roman" w:hAnsi="Times New Roman" w:cs="Times New Roman"/>
                <w:b/>
                <w:bCs/>
                <w:szCs w:val="24"/>
              </w:rPr>
              <w:t>Критерий</w:t>
            </w:r>
            <w:r>
              <w:rPr>
                <w:rFonts w:ascii="Times New Roman" w:hAnsi="Times New Roman" w:cs="Times New Roman"/>
                <w:b/>
                <w:bCs/>
                <w:szCs w:val="24"/>
              </w:rPr>
              <w:t>:</w:t>
            </w:r>
          </w:p>
          <w:p w:rsidR="00EA4A4F" w:rsidRPr="00BF071B" w:rsidRDefault="00BF071B" w:rsidP="00B44E7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/>
                <w:bCs/>
                <w:szCs w:val="24"/>
              </w:rPr>
              <w:t>-узнае</w:t>
            </w:r>
            <w:r w:rsidRPr="00BF071B">
              <w:rPr>
                <w:rFonts w:ascii="Times New Roman" w:hAnsi="Times New Roman" w:cs="Times New Roman"/>
                <w:bCs/>
                <w:szCs w:val="24"/>
              </w:rPr>
              <w:t xml:space="preserve">т новогодние традиции разных стран </w:t>
            </w:r>
            <w:r w:rsidR="00B44E72" w:rsidRPr="00BF071B">
              <w:rPr>
                <w:rFonts w:ascii="Times New Roman" w:hAnsi="Times New Roman" w:cs="Times New Roman"/>
                <w:bCs/>
                <w:szCs w:val="24"/>
              </w:rPr>
              <w:t xml:space="preserve"> </w:t>
            </w:r>
          </w:p>
          <w:p w:rsidR="00EA4A4F" w:rsidRPr="005E2CED" w:rsidRDefault="00EA4A4F" w:rsidP="00EA4A4F">
            <w:pPr>
              <w:pStyle w:val="Default"/>
              <w:rPr>
                <w:b/>
                <w:bCs/>
                <w:szCs w:val="28"/>
                <w:shd w:val="clear" w:color="auto" w:fill="FFFFFF"/>
                <w:lang w:val="kk-KZ"/>
              </w:rPr>
            </w:pPr>
            <w:r w:rsidRPr="005E2CED">
              <w:rPr>
                <w:b/>
                <w:bCs/>
                <w:szCs w:val="28"/>
                <w:shd w:val="clear" w:color="auto" w:fill="FFFFFF"/>
                <w:lang w:val="kk-KZ"/>
              </w:rPr>
              <w:t>Дескрипторы:</w:t>
            </w:r>
          </w:p>
          <w:p w:rsidR="00EA4A4F" w:rsidRPr="005E2CED" w:rsidRDefault="00EA4A4F" w:rsidP="00EA4A4F">
            <w:pPr>
              <w:pStyle w:val="Default"/>
              <w:rPr>
                <w:szCs w:val="28"/>
                <w:shd w:val="clear" w:color="auto" w:fill="FFFFFF"/>
                <w:lang w:val="kk-KZ"/>
              </w:rPr>
            </w:pPr>
            <w:r w:rsidRPr="005E2CED">
              <w:rPr>
                <w:szCs w:val="28"/>
                <w:shd w:val="clear" w:color="auto" w:fill="FFFFFF"/>
                <w:lang w:val="kk-KZ"/>
              </w:rPr>
              <w:t>- выразительно читает текст;</w:t>
            </w:r>
          </w:p>
          <w:p w:rsidR="00EA4A4F" w:rsidRPr="005E2CED" w:rsidRDefault="00EA4A4F" w:rsidP="00EA4A4F">
            <w:pPr>
              <w:pStyle w:val="Default"/>
              <w:rPr>
                <w:szCs w:val="28"/>
                <w:shd w:val="clear" w:color="auto" w:fill="FFFFFF"/>
                <w:lang w:val="kk-KZ"/>
              </w:rPr>
            </w:pPr>
            <w:r w:rsidRPr="005E2CED">
              <w:rPr>
                <w:szCs w:val="28"/>
                <w:shd w:val="clear" w:color="auto" w:fill="FFFFFF"/>
                <w:lang w:val="kk-KZ"/>
              </w:rPr>
              <w:t>- озаглавливает текст;</w:t>
            </w:r>
          </w:p>
          <w:p w:rsidR="00EA4A4F" w:rsidRPr="005E2CED" w:rsidRDefault="00EA4A4F" w:rsidP="00EA4A4F">
            <w:pPr>
              <w:pStyle w:val="Default"/>
              <w:rPr>
                <w:szCs w:val="28"/>
                <w:shd w:val="clear" w:color="auto" w:fill="FFFFFF"/>
                <w:lang w:val="kk-KZ"/>
              </w:rPr>
            </w:pPr>
            <w:r w:rsidRPr="005E2CED">
              <w:rPr>
                <w:szCs w:val="28"/>
                <w:shd w:val="clear" w:color="auto" w:fill="FFFFFF"/>
                <w:lang w:val="kk-KZ"/>
              </w:rPr>
              <w:t xml:space="preserve"> - отвечает на вопросы;     </w:t>
            </w:r>
          </w:p>
          <w:p w:rsidR="00EA4A4F" w:rsidRPr="005E2CED" w:rsidRDefault="00EA4A4F" w:rsidP="00EA4A4F">
            <w:pPr>
              <w:pStyle w:val="Default"/>
              <w:rPr>
                <w:szCs w:val="28"/>
                <w:shd w:val="clear" w:color="auto" w:fill="FFFFFF"/>
                <w:lang w:val="kk-KZ"/>
              </w:rPr>
            </w:pPr>
            <w:r w:rsidRPr="005E2CED">
              <w:rPr>
                <w:szCs w:val="28"/>
                <w:shd w:val="clear" w:color="auto" w:fill="FFFFFF"/>
                <w:lang w:val="kk-KZ"/>
              </w:rPr>
              <w:t xml:space="preserve"> -выражает свое мнение.</w:t>
            </w:r>
          </w:p>
          <w:p w:rsidR="0094671D" w:rsidRPr="00DE0DCF" w:rsidRDefault="0094671D" w:rsidP="00946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D04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Физкультурная минутка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0D0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0D04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Мегамозг</w:t>
            </w:r>
            <w:r w:rsidRPr="000D04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A1037C" w:rsidRDefault="00A1037C" w:rsidP="00A1037C">
            <w:pPr>
              <w:pStyle w:val="Default"/>
              <w:rPr>
                <w:b/>
                <w:sz w:val="22"/>
                <w:szCs w:val="22"/>
                <w:lang w:eastAsia="en-GB"/>
              </w:rPr>
            </w:pPr>
            <w:r>
              <w:rPr>
                <w:b/>
                <w:sz w:val="22"/>
                <w:szCs w:val="22"/>
                <w:lang w:val="en-US" w:eastAsia="en-GB"/>
              </w:rPr>
              <w:t>III</w:t>
            </w:r>
            <w:r w:rsidRPr="004C7B5A">
              <w:rPr>
                <w:b/>
                <w:sz w:val="22"/>
                <w:szCs w:val="22"/>
                <w:lang w:eastAsia="en-GB"/>
              </w:rPr>
              <w:t>. Изучение нового материала.</w:t>
            </w:r>
          </w:p>
          <w:p w:rsidR="001D45F1" w:rsidRPr="00022BD1" w:rsidRDefault="001437C6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b/>
                <w:sz w:val="22"/>
                <w:szCs w:val="22"/>
                <w:lang w:eastAsia="en-GB"/>
              </w:rPr>
              <w:t xml:space="preserve"> </w:t>
            </w:r>
            <w:r w:rsidRPr="00022BD1">
              <w:rPr>
                <w:sz w:val="22"/>
                <w:szCs w:val="22"/>
                <w:lang w:eastAsia="en-GB"/>
              </w:rPr>
              <w:t>Итак, ребята</w:t>
            </w:r>
            <w:r w:rsidR="0094671D">
              <w:rPr>
                <w:sz w:val="22"/>
                <w:szCs w:val="22"/>
                <w:lang w:eastAsia="en-GB"/>
              </w:rPr>
              <w:t>,</w:t>
            </w:r>
            <w:r w:rsidRPr="00022BD1">
              <w:rPr>
                <w:sz w:val="22"/>
                <w:szCs w:val="22"/>
                <w:lang w:eastAsia="en-GB"/>
              </w:rPr>
              <w:t xml:space="preserve"> мы с </w:t>
            </w:r>
            <w:proofErr w:type="gramStart"/>
            <w:r w:rsidRPr="00022BD1">
              <w:rPr>
                <w:sz w:val="22"/>
                <w:szCs w:val="22"/>
                <w:lang w:eastAsia="en-GB"/>
              </w:rPr>
              <w:t>вами  узнали</w:t>
            </w:r>
            <w:proofErr w:type="gramEnd"/>
            <w:r w:rsidRPr="00022BD1">
              <w:rPr>
                <w:sz w:val="22"/>
                <w:szCs w:val="22"/>
                <w:lang w:eastAsia="en-GB"/>
              </w:rPr>
              <w:t xml:space="preserve"> интересные новогодние традиции разных стран. А сейчас, давайте перенесемся</w:t>
            </w:r>
            <w:r w:rsidR="008A0ADA" w:rsidRPr="00022BD1">
              <w:rPr>
                <w:sz w:val="22"/>
                <w:szCs w:val="22"/>
                <w:lang w:eastAsia="en-GB"/>
              </w:rPr>
              <w:t xml:space="preserve"> в другое государство, с другими традициями. Я предлагаю, перенестись </w:t>
            </w:r>
            <w:r w:rsidR="00022BD1">
              <w:rPr>
                <w:sz w:val="22"/>
                <w:szCs w:val="22"/>
                <w:lang w:eastAsia="en-GB"/>
              </w:rPr>
              <w:t xml:space="preserve">в </w:t>
            </w:r>
            <w:r w:rsidR="008A0ADA" w:rsidRPr="00022BD1">
              <w:rPr>
                <w:sz w:val="22"/>
                <w:szCs w:val="22"/>
                <w:lang w:eastAsia="en-GB"/>
              </w:rPr>
              <w:t xml:space="preserve">государство «имя </w:t>
            </w:r>
            <w:r w:rsidR="00022BD1" w:rsidRPr="00022BD1">
              <w:rPr>
                <w:sz w:val="22"/>
                <w:szCs w:val="22"/>
                <w:lang w:eastAsia="en-GB"/>
              </w:rPr>
              <w:t>прилагательное»</w:t>
            </w:r>
            <w:r w:rsidR="00022BD1">
              <w:rPr>
                <w:sz w:val="22"/>
                <w:szCs w:val="22"/>
                <w:lang w:eastAsia="en-GB"/>
              </w:rPr>
              <w:t>.</w:t>
            </w:r>
          </w:p>
          <w:p w:rsidR="00022BD1" w:rsidRDefault="00022BD1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На прошлом уроке,</w:t>
            </w:r>
            <w:r w:rsidR="0094671D">
              <w:rPr>
                <w:sz w:val="22"/>
                <w:szCs w:val="22"/>
                <w:lang w:eastAsia="en-GB"/>
              </w:rPr>
              <w:t xml:space="preserve"> </w:t>
            </w:r>
            <w:r>
              <w:rPr>
                <w:sz w:val="22"/>
                <w:szCs w:val="22"/>
                <w:lang w:eastAsia="en-GB"/>
              </w:rPr>
              <w:t>мы с вами познакомились с разрядами прилагательных.</w:t>
            </w:r>
          </w:p>
          <w:p w:rsidR="00022BD1" w:rsidRDefault="00022BD1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Давайте, их вспомним:</w:t>
            </w: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 w:rsidRPr="00950642">
              <w:rPr>
                <w:b/>
                <w:sz w:val="22"/>
                <w:szCs w:val="22"/>
                <w:lang w:eastAsia="en-GB"/>
              </w:rPr>
              <w:t>качественные</w:t>
            </w:r>
            <w:r w:rsidR="00950642">
              <w:rPr>
                <w:sz w:val="22"/>
                <w:szCs w:val="22"/>
                <w:lang w:val="kk-KZ" w:eastAsia="en-GB"/>
              </w:rPr>
              <w:t xml:space="preserve"> </w:t>
            </w:r>
            <w:r>
              <w:rPr>
                <w:sz w:val="22"/>
                <w:szCs w:val="22"/>
                <w:lang w:eastAsia="en-GB"/>
              </w:rPr>
              <w:t>(</w:t>
            </w:r>
            <w:proofErr w:type="spellStart"/>
            <w:r>
              <w:rPr>
                <w:sz w:val="22"/>
                <w:szCs w:val="22"/>
                <w:lang w:eastAsia="en-GB"/>
              </w:rPr>
              <w:t>сапалы</w:t>
            </w:r>
            <w:proofErr w:type="spellEnd"/>
            <w:r>
              <w:rPr>
                <w:sz w:val="22"/>
                <w:szCs w:val="22"/>
                <w:lang w:val="kk-KZ" w:eastAsia="en-GB"/>
              </w:rPr>
              <w:t>қ</w:t>
            </w:r>
            <w:r>
              <w:rPr>
                <w:sz w:val="22"/>
                <w:szCs w:val="22"/>
                <w:lang w:eastAsia="en-GB"/>
              </w:rPr>
              <w:t xml:space="preserve"> сан </w:t>
            </w:r>
            <w:proofErr w:type="spellStart"/>
            <w:r>
              <w:rPr>
                <w:sz w:val="22"/>
                <w:szCs w:val="22"/>
                <w:lang w:eastAsia="en-GB"/>
              </w:rPr>
              <w:t>ес</w:t>
            </w:r>
            <w:proofErr w:type="spellEnd"/>
            <w:r>
              <w:rPr>
                <w:sz w:val="22"/>
                <w:szCs w:val="22"/>
                <w:lang w:val="kk-KZ" w:eastAsia="en-GB"/>
              </w:rPr>
              <w:t>ім</w:t>
            </w:r>
            <w:proofErr w:type="gramStart"/>
            <w:r>
              <w:rPr>
                <w:sz w:val="22"/>
                <w:szCs w:val="22"/>
                <w:lang w:eastAsia="en-GB"/>
              </w:rPr>
              <w:t>),</w:t>
            </w:r>
            <w:r w:rsidR="00950642" w:rsidRPr="00950642">
              <w:rPr>
                <w:b/>
                <w:sz w:val="22"/>
                <w:szCs w:val="22"/>
                <w:lang w:eastAsia="en-GB"/>
              </w:rPr>
              <w:t>относительные</w:t>
            </w:r>
            <w:proofErr w:type="gramEnd"/>
            <w:r w:rsidR="00950642">
              <w:rPr>
                <w:sz w:val="22"/>
                <w:szCs w:val="22"/>
                <w:lang w:eastAsia="en-GB"/>
              </w:rPr>
              <w:t>(</w:t>
            </w:r>
            <w:r w:rsidR="00950642">
              <w:rPr>
                <w:sz w:val="22"/>
                <w:szCs w:val="22"/>
                <w:lang w:val="kk-KZ" w:eastAsia="en-GB"/>
              </w:rPr>
              <w:t>қатыстық</w:t>
            </w:r>
          </w:p>
          <w:p w:rsidR="00950642" w:rsidRPr="00950642" w:rsidRDefault="00950642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 xml:space="preserve">сан есім), </w:t>
            </w:r>
            <w:r w:rsidRPr="00950642">
              <w:rPr>
                <w:b/>
                <w:sz w:val="22"/>
                <w:szCs w:val="22"/>
                <w:lang w:val="kk-KZ" w:eastAsia="en-GB"/>
              </w:rPr>
              <w:t>притяжательные</w:t>
            </w:r>
          </w:p>
          <w:p w:rsidR="00950642" w:rsidRDefault="00950642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val="kk-KZ" w:eastAsia="en-GB"/>
              </w:rPr>
              <w:t>тәуелді сан есім</w:t>
            </w:r>
            <w:r>
              <w:rPr>
                <w:sz w:val="22"/>
                <w:szCs w:val="22"/>
                <w:lang w:eastAsia="en-GB"/>
              </w:rPr>
              <w:t>).</w:t>
            </w:r>
          </w:p>
          <w:p w:rsidR="00950642" w:rsidRDefault="00950642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Сегодня, мы узнаем об относительных</w:t>
            </w:r>
          </w:p>
          <w:p w:rsidR="00950642" w:rsidRDefault="00950642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прилагательных, чем они</w:t>
            </w:r>
          </w:p>
          <w:p w:rsidR="00244AF3" w:rsidRDefault="00244AF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отличаются от качественных</w:t>
            </w:r>
          </w:p>
          <w:p w:rsidR="00244AF3" w:rsidRDefault="00244AF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прилагательных.</w:t>
            </w:r>
          </w:p>
          <w:p w:rsidR="00BC36D0" w:rsidRDefault="00034F60" w:rsidP="004C7B5A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  <w:lang w:val="en-US"/>
              </w:rPr>
              <w:t>V</w:t>
            </w:r>
            <w:r w:rsidR="00ED0289" w:rsidRPr="004C7B5A">
              <w:rPr>
                <w:b/>
                <w:bCs/>
                <w:color w:val="auto"/>
                <w:sz w:val="22"/>
                <w:szCs w:val="22"/>
              </w:rPr>
              <w:t>. Освоение изученного материала.</w:t>
            </w:r>
          </w:p>
          <w:p w:rsidR="00ED0289" w:rsidRPr="00BC36D0" w:rsidRDefault="00BC36D0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 w:rsidRPr="00BC36D0">
              <w:rPr>
                <w:bCs/>
                <w:color w:val="auto"/>
                <w:sz w:val="22"/>
                <w:szCs w:val="22"/>
              </w:rPr>
              <w:t>Учитель предлагает выполнить работу в группе</w:t>
            </w:r>
            <w:r>
              <w:rPr>
                <w:bCs/>
                <w:color w:val="auto"/>
                <w:sz w:val="22"/>
                <w:szCs w:val="22"/>
              </w:rPr>
              <w:t xml:space="preserve"> (деление на </w:t>
            </w:r>
            <w:proofErr w:type="spellStart"/>
            <w:r>
              <w:rPr>
                <w:bCs/>
                <w:color w:val="auto"/>
                <w:sz w:val="22"/>
                <w:szCs w:val="22"/>
              </w:rPr>
              <w:t>групы</w:t>
            </w:r>
            <w:proofErr w:type="spellEnd"/>
            <w:r>
              <w:rPr>
                <w:bCs/>
                <w:color w:val="auto"/>
                <w:sz w:val="22"/>
                <w:szCs w:val="22"/>
              </w:rPr>
              <w:t>)</w:t>
            </w:r>
            <w:r w:rsidRPr="00BC36D0">
              <w:rPr>
                <w:bCs/>
                <w:color w:val="auto"/>
                <w:sz w:val="22"/>
                <w:szCs w:val="22"/>
              </w:rPr>
              <w:t xml:space="preserve">.  </w:t>
            </w:r>
            <w:r w:rsidR="00ED0289" w:rsidRPr="00BC36D0">
              <w:rPr>
                <w:bCs/>
                <w:color w:val="auto"/>
                <w:sz w:val="22"/>
                <w:szCs w:val="22"/>
              </w:rPr>
              <w:t xml:space="preserve"> </w:t>
            </w:r>
          </w:p>
          <w:p w:rsidR="006762FB" w:rsidRPr="00BC36D0" w:rsidRDefault="00BC36D0" w:rsidP="006762FB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b/>
                <w:sz w:val="22"/>
                <w:szCs w:val="22"/>
                <w:lang w:val="kk-KZ" w:eastAsia="en-GB"/>
              </w:rPr>
              <w:t>Задание 3.</w:t>
            </w:r>
            <w:r w:rsidR="006762FB" w:rsidRPr="005E2CED">
              <w:rPr>
                <w:b/>
                <w:bCs/>
                <w:sz w:val="20"/>
                <w:szCs w:val="22"/>
              </w:rPr>
              <w:t>Упр.274 стр.148</w:t>
            </w:r>
            <w:r w:rsidR="006762FB" w:rsidRPr="005E2CED">
              <w:rPr>
                <w:sz w:val="20"/>
                <w:szCs w:val="22"/>
              </w:rPr>
              <w:t>.</w:t>
            </w:r>
          </w:p>
          <w:p w:rsidR="006762FB" w:rsidRPr="00252461" w:rsidRDefault="006762FB" w:rsidP="006762FB">
            <w:pPr>
              <w:pStyle w:val="Default"/>
              <w:rPr>
                <w:b/>
                <w:sz w:val="20"/>
                <w:szCs w:val="22"/>
              </w:rPr>
            </w:pPr>
            <w:r w:rsidRPr="00252461">
              <w:rPr>
                <w:b/>
                <w:sz w:val="20"/>
                <w:szCs w:val="22"/>
              </w:rPr>
              <w:t>1-группа</w:t>
            </w:r>
          </w:p>
          <w:p w:rsidR="006762FB" w:rsidRDefault="006762FB" w:rsidP="006762FB">
            <w:pPr>
              <w:pStyle w:val="Defaul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(выписывают относительные прилагательные по месту);</w:t>
            </w:r>
          </w:p>
          <w:p w:rsidR="006762FB" w:rsidRPr="00252461" w:rsidRDefault="006762FB" w:rsidP="006762FB">
            <w:pPr>
              <w:pStyle w:val="Default"/>
              <w:rPr>
                <w:b/>
                <w:sz w:val="20"/>
                <w:szCs w:val="22"/>
              </w:rPr>
            </w:pPr>
            <w:r w:rsidRPr="00252461">
              <w:rPr>
                <w:b/>
                <w:sz w:val="20"/>
                <w:szCs w:val="22"/>
              </w:rPr>
              <w:t>2-гуппа</w:t>
            </w:r>
          </w:p>
          <w:p w:rsidR="006762FB" w:rsidRDefault="006762FB" w:rsidP="006762FB">
            <w:pPr>
              <w:pStyle w:val="Defaul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(выписывают относительные прилагательные по материалу);</w:t>
            </w:r>
          </w:p>
          <w:p w:rsidR="006762FB" w:rsidRPr="00252461" w:rsidRDefault="006762FB" w:rsidP="006762FB">
            <w:pPr>
              <w:pStyle w:val="Default"/>
              <w:rPr>
                <w:b/>
                <w:sz w:val="20"/>
                <w:szCs w:val="22"/>
              </w:rPr>
            </w:pPr>
            <w:r w:rsidRPr="00252461">
              <w:rPr>
                <w:b/>
                <w:sz w:val="20"/>
                <w:szCs w:val="22"/>
              </w:rPr>
              <w:t>3-группа</w:t>
            </w:r>
          </w:p>
          <w:p w:rsidR="006762FB" w:rsidRDefault="006762FB" w:rsidP="006762FB">
            <w:pPr>
              <w:pStyle w:val="Defaul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(выписывают относительные прилагательные по времени).</w:t>
            </w:r>
          </w:p>
          <w:p w:rsidR="00F73DE9" w:rsidRDefault="00F73DE9" w:rsidP="006762FB">
            <w:pPr>
              <w:pStyle w:val="Default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Молодцы все справились </w:t>
            </w:r>
          </w:p>
          <w:p w:rsidR="006762FB" w:rsidRDefault="00F73DE9" w:rsidP="006762FB">
            <w:pPr>
              <w:pStyle w:val="Default"/>
              <w:rPr>
                <w:sz w:val="20"/>
                <w:szCs w:val="22"/>
              </w:rPr>
            </w:pPr>
            <w:proofErr w:type="gramStart"/>
            <w:r>
              <w:rPr>
                <w:sz w:val="20"/>
                <w:szCs w:val="22"/>
              </w:rPr>
              <w:t>заданием !</w:t>
            </w:r>
            <w:proofErr w:type="gramEnd"/>
          </w:p>
          <w:p w:rsidR="00B52052" w:rsidRDefault="00B52052" w:rsidP="004C7B5A">
            <w:pPr>
              <w:pStyle w:val="Default"/>
              <w:rPr>
                <w:b/>
                <w:sz w:val="22"/>
                <w:szCs w:val="22"/>
              </w:rPr>
            </w:pPr>
          </w:p>
          <w:p w:rsidR="00F73DE9" w:rsidRDefault="00F73DE9" w:rsidP="004C7B5A">
            <w:pPr>
              <w:pStyle w:val="Defaul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en-US"/>
              </w:rPr>
              <w:t>VI</w:t>
            </w:r>
            <w:r w:rsidRPr="00DE0DCF">
              <w:rPr>
                <w:b/>
                <w:sz w:val="22"/>
                <w:szCs w:val="22"/>
              </w:rPr>
              <w:t>.</w:t>
            </w:r>
            <w:r w:rsidR="00DE0DCF">
              <w:rPr>
                <w:b/>
                <w:sz w:val="22"/>
                <w:szCs w:val="22"/>
              </w:rPr>
              <w:t>Закрепление изученного материала.</w:t>
            </w:r>
          </w:p>
          <w:p w:rsidR="00DE0DCF" w:rsidRDefault="00DE0DCF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Учитель предлагает выполнить</w:t>
            </w:r>
          </w:p>
          <w:p w:rsidR="00DE0DCF" w:rsidRDefault="00DE0DCF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Упр.271 стр.147</w:t>
            </w:r>
          </w:p>
          <w:p w:rsidR="004C7B5A" w:rsidRPr="001D45F1" w:rsidRDefault="004C7B5A" w:rsidP="004C7B5A">
            <w:pPr>
              <w:pStyle w:val="Default"/>
              <w:rPr>
                <w:b/>
                <w:sz w:val="22"/>
                <w:szCs w:val="22"/>
              </w:rPr>
            </w:pPr>
            <w:r w:rsidRPr="004C7B5A">
              <w:rPr>
                <w:b/>
                <w:sz w:val="22"/>
                <w:szCs w:val="22"/>
              </w:rPr>
              <w:lastRenderedPageBreak/>
              <w:t>Рефлексия</w:t>
            </w:r>
          </w:p>
          <w:p w:rsidR="001D45F1" w:rsidRPr="001D45F1" w:rsidRDefault="001D45F1" w:rsidP="001D45F1">
            <w:pPr>
              <w:pStyle w:val="Default"/>
            </w:pPr>
            <w:r w:rsidRPr="001D45F1">
              <w:rPr>
                <w:b/>
                <w:bCs/>
                <w:i/>
                <w:iCs/>
                <w:lang w:val="kk-KZ"/>
              </w:rPr>
              <w:t>«</w:t>
            </w:r>
            <w:r w:rsidRPr="001D45F1">
              <w:rPr>
                <w:b/>
                <w:bCs/>
                <w:i/>
                <w:iCs/>
                <w:lang w:val="en-US"/>
              </w:rPr>
              <w:t>Triple</w:t>
            </w:r>
            <w:r w:rsidRPr="001D45F1">
              <w:rPr>
                <w:b/>
                <w:bCs/>
                <w:i/>
                <w:iCs/>
              </w:rPr>
              <w:t xml:space="preserve"> </w:t>
            </w:r>
            <w:r w:rsidRPr="001D45F1">
              <w:rPr>
                <w:b/>
                <w:bCs/>
                <w:i/>
                <w:iCs/>
                <w:lang w:val="en-US"/>
              </w:rPr>
              <w:t>M</w:t>
            </w:r>
            <w:r w:rsidRPr="001D45F1">
              <w:rPr>
                <w:b/>
                <w:bCs/>
                <w:i/>
                <w:iCs/>
                <w:lang w:val="kk-KZ"/>
              </w:rPr>
              <w:t>»</w:t>
            </w:r>
          </w:p>
          <w:p w:rsidR="004106BA" w:rsidRPr="004B504E" w:rsidRDefault="004106BA" w:rsidP="004106B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Назовите три момента которые вам больше всего понравилось</w:t>
            </w:r>
          </w:p>
          <w:p w:rsidR="004106BA" w:rsidRDefault="004106BA" w:rsidP="004106BA">
            <w:pPr>
              <w:pStyle w:val="Default"/>
              <w:rPr>
                <w:sz w:val="22"/>
                <w:szCs w:val="22"/>
              </w:rPr>
            </w:pPr>
          </w:p>
          <w:p w:rsidR="00CD07B1" w:rsidRPr="003D403F" w:rsidRDefault="00CD07B1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</w:p>
          <w:p w:rsidR="00CD07B1" w:rsidRPr="003D403F" w:rsidRDefault="00CD07B1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</w:p>
          <w:p w:rsidR="003D403F" w:rsidRPr="006F09AA" w:rsidRDefault="003D403F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</w:p>
          <w:p w:rsidR="003D403F" w:rsidRPr="006F09AA" w:rsidRDefault="003D403F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</w:p>
          <w:p w:rsidR="003D403F" w:rsidRDefault="0057273B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  <w:r>
              <w:rPr>
                <w:rFonts w:eastAsia="Arial Unicode MS"/>
                <w:b/>
                <w:sz w:val="20"/>
                <w:szCs w:val="18"/>
                <w:lang w:val="en-US"/>
              </w:rPr>
              <w:t>VII</w:t>
            </w:r>
            <w:r w:rsidRPr="00E17034">
              <w:rPr>
                <w:rFonts w:eastAsia="Arial Unicode MS"/>
                <w:b/>
                <w:sz w:val="20"/>
                <w:szCs w:val="18"/>
              </w:rPr>
              <w:t>.</w:t>
            </w:r>
            <w:r w:rsidR="00466091" w:rsidRPr="00A347D7">
              <w:rPr>
                <w:rFonts w:eastAsia="Arial Unicode MS"/>
                <w:b/>
                <w:sz w:val="20"/>
                <w:szCs w:val="18"/>
              </w:rPr>
              <w:t>Подведение итогов</w:t>
            </w:r>
            <w:r w:rsidR="003D403F">
              <w:rPr>
                <w:rFonts w:eastAsia="Arial Unicode MS"/>
                <w:b/>
                <w:sz w:val="20"/>
                <w:szCs w:val="18"/>
              </w:rPr>
              <w:t>.</w:t>
            </w:r>
          </w:p>
          <w:p w:rsidR="00466091" w:rsidRDefault="00466091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</w:p>
          <w:p w:rsidR="00466091" w:rsidRDefault="00466091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  <w:r>
              <w:rPr>
                <w:rFonts w:eastAsia="Arial Unicode MS"/>
                <w:b/>
                <w:sz w:val="20"/>
                <w:szCs w:val="18"/>
              </w:rPr>
              <w:t>Ребята,</w:t>
            </w:r>
            <w:r w:rsidR="00D836F8">
              <w:rPr>
                <w:rFonts w:eastAsia="Arial Unicode MS"/>
                <w:b/>
                <w:sz w:val="20"/>
                <w:szCs w:val="18"/>
              </w:rPr>
              <w:t xml:space="preserve"> </w:t>
            </w:r>
            <w:r>
              <w:rPr>
                <w:rFonts w:eastAsia="Arial Unicode MS"/>
                <w:b/>
                <w:sz w:val="20"/>
                <w:szCs w:val="18"/>
              </w:rPr>
              <w:t>наш урок подошел к концу.</w:t>
            </w:r>
          </w:p>
          <w:p w:rsidR="00466091" w:rsidRDefault="00466091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  <w:r>
              <w:rPr>
                <w:rFonts w:eastAsia="Arial Unicode MS"/>
                <w:b/>
                <w:sz w:val="20"/>
                <w:szCs w:val="18"/>
              </w:rPr>
              <w:t>На уроке вы узнали:</w:t>
            </w:r>
          </w:p>
          <w:p w:rsidR="00466091" w:rsidRDefault="00466091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b/>
                <w:sz w:val="20"/>
                <w:szCs w:val="18"/>
              </w:rPr>
              <w:t>-</w:t>
            </w:r>
            <w:r w:rsidRPr="00466091">
              <w:rPr>
                <w:rFonts w:eastAsia="Arial Unicode MS"/>
                <w:sz w:val="20"/>
                <w:szCs w:val="18"/>
              </w:rPr>
              <w:t>о нов</w:t>
            </w:r>
            <w:r>
              <w:rPr>
                <w:rFonts w:eastAsia="Arial Unicode MS"/>
                <w:sz w:val="20"/>
                <w:szCs w:val="18"/>
              </w:rPr>
              <w:t>огодних традициях разных народов;</w:t>
            </w:r>
          </w:p>
          <w:p w:rsidR="00466091" w:rsidRDefault="00466091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sz w:val="20"/>
                <w:szCs w:val="18"/>
              </w:rPr>
              <w:t xml:space="preserve">-об относительных прилагательных. </w:t>
            </w:r>
          </w:p>
          <w:p w:rsidR="00466091" w:rsidRPr="00034F60" w:rsidRDefault="00466091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  <w:r w:rsidRPr="00034F60">
              <w:rPr>
                <w:rFonts w:eastAsia="Arial Unicode MS"/>
                <w:b/>
                <w:sz w:val="20"/>
                <w:szCs w:val="18"/>
              </w:rPr>
              <w:t>Вы:</w:t>
            </w:r>
          </w:p>
          <w:p w:rsidR="00466091" w:rsidRDefault="00466091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sz w:val="20"/>
                <w:szCs w:val="18"/>
              </w:rPr>
              <w:t>-</w:t>
            </w:r>
            <w:r w:rsidR="00C20E6D">
              <w:rPr>
                <w:rFonts w:eastAsia="Arial Unicode MS"/>
                <w:sz w:val="20"/>
                <w:szCs w:val="18"/>
              </w:rPr>
              <w:t xml:space="preserve">участвовали в диалоге; </w:t>
            </w:r>
          </w:p>
          <w:p w:rsidR="00C20E6D" w:rsidRDefault="00C20E6D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sz w:val="20"/>
                <w:szCs w:val="18"/>
              </w:rPr>
              <w:t>-представляли полученную информацию в виде схемы;</w:t>
            </w:r>
          </w:p>
          <w:p w:rsidR="00C20E6D" w:rsidRPr="00C20E6D" w:rsidRDefault="00C20E6D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  <w:r w:rsidRPr="00C20E6D">
              <w:rPr>
                <w:rFonts w:eastAsia="Arial Unicode MS"/>
                <w:b/>
                <w:sz w:val="20"/>
                <w:szCs w:val="18"/>
              </w:rPr>
              <w:t>Вы смогли:</w:t>
            </w:r>
          </w:p>
          <w:p w:rsidR="00C20E6D" w:rsidRDefault="00C20E6D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sz w:val="20"/>
                <w:szCs w:val="18"/>
              </w:rPr>
              <w:t xml:space="preserve">-использовать </w:t>
            </w:r>
            <w:proofErr w:type="gramStart"/>
            <w:r>
              <w:rPr>
                <w:rFonts w:eastAsia="Arial Unicode MS"/>
                <w:sz w:val="20"/>
                <w:szCs w:val="18"/>
              </w:rPr>
              <w:t>качественные  и</w:t>
            </w:r>
            <w:proofErr w:type="gramEnd"/>
            <w:r>
              <w:rPr>
                <w:rFonts w:eastAsia="Arial Unicode MS"/>
                <w:sz w:val="20"/>
                <w:szCs w:val="18"/>
              </w:rPr>
              <w:t xml:space="preserve"> относительные прилагательные в соответствующих формах; </w:t>
            </w:r>
          </w:p>
          <w:p w:rsidR="00C20E6D" w:rsidRDefault="00C20E6D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sz w:val="20"/>
                <w:szCs w:val="18"/>
              </w:rPr>
              <w:t>-понимать значение новых слов, терминов по теме;</w:t>
            </w:r>
          </w:p>
          <w:p w:rsidR="00C20E6D" w:rsidRDefault="00C20E6D" w:rsidP="00466091">
            <w:pPr>
              <w:pStyle w:val="Default"/>
              <w:rPr>
                <w:rFonts w:eastAsia="Arial Unicode MS"/>
                <w:sz w:val="20"/>
                <w:szCs w:val="18"/>
              </w:rPr>
            </w:pPr>
            <w:r>
              <w:rPr>
                <w:rFonts w:eastAsia="Arial Unicode MS"/>
                <w:sz w:val="20"/>
                <w:szCs w:val="18"/>
              </w:rPr>
              <w:t xml:space="preserve">-различать качественные и относительные прилагательные. </w:t>
            </w:r>
          </w:p>
          <w:p w:rsidR="00466091" w:rsidRPr="00C20E6D" w:rsidRDefault="00C20E6D" w:rsidP="00466091">
            <w:pPr>
              <w:pStyle w:val="Default"/>
              <w:rPr>
                <w:rFonts w:eastAsia="Arial Unicode MS"/>
                <w:b/>
                <w:sz w:val="20"/>
                <w:szCs w:val="18"/>
              </w:rPr>
            </w:pPr>
            <w:r w:rsidRPr="00C20E6D">
              <w:rPr>
                <w:rFonts w:eastAsia="Arial Unicode MS"/>
                <w:b/>
                <w:sz w:val="20"/>
                <w:szCs w:val="18"/>
              </w:rPr>
              <w:t>Задания для обратной связи:</w:t>
            </w:r>
          </w:p>
          <w:p w:rsidR="00AA4521" w:rsidRDefault="00466091" w:rsidP="001D45F1">
            <w:pPr>
              <w:pStyle w:val="Default"/>
              <w:rPr>
                <w:sz w:val="20"/>
                <w:szCs w:val="18"/>
                <w:lang w:eastAsia="en-GB"/>
              </w:rPr>
            </w:pPr>
            <w:r w:rsidRPr="00A347D7">
              <w:rPr>
                <w:sz w:val="20"/>
                <w:szCs w:val="18"/>
                <w:lang w:eastAsia="en-GB"/>
              </w:rPr>
              <w:t xml:space="preserve">Для самостоятельного изучения предлагается </w:t>
            </w:r>
            <w:r w:rsidRPr="00A347D7">
              <w:rPr>
                <w:b/>
                <w:sz w:val="20"/>
                <w:szCs w:val="18"/>
                <w:lang w:eastAsia="en-GB"/>
              </w:rPr>
              <w:t>«УС</w:t>
            </w:r>
            <w:r w:rsidR="00AA4521">
              <w:rPr>
                <w:sz w:val="20"/>
                <w:szCs w:val="18"/>
                <w:lang w:eastAsia="en-GB"/>
              </w:rPr>
              <w:t>»</w:t>
            </w:r>
          </w:p>
          <w:p w:rsidR="0057273B" w:rsidRDefault="0057273B" w:rsidP="0057273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kk-KZ"/>
              </w:rPr>
              <w:t>1.</w:t>
            </w:r>
            <w:r w:rsidRPr="004C7B5A">
              <w:rPr>
                <w:sz w:val="22"/>
                <w:szCs w:val="22"/>
              </w:rPr>
              <w:t xml:space="preserve"> Подберите и запишите как можно больше относит</w:t>
            </w:r>
            <w:r>
              <w:rPr>
                <w:sz w:val="22"/>
                <w:szCs w:val="22"/>
              </w:rPr>
              <w:t>ельных прилага</w:t>
            </w:r>
            <w:r>
              <w:rPr>
                <w:sz w:val="22"/>
                <w:szCs w:val="22"/>
              </w:rPr>
              <w:softHyphen/>
              <w:t xml:space="preserve">тельных к словам </w:t>
            </w:r>
            <w:r w:rsidRPr="004C7B5A">
              <w:rPr>
                <w:i/>
                <w:iCs/>
                <w:sz w:val="22"/>
                <w:szCs w:val="22"/>
              </w:rPr>
              <w:t>страна, традиция</w:t>
            </w:r>
            <w:r w:rsidRPr="004C7B5A">
              <w:rPr>
                <w:sz w:val="22"/>
                <w:szCs w:val="22"/>
              </w:rPr>
              <w:t>.</w:t>
            </w:r>
          </w:p>
          <w:p w:rsidR="00AA4521" w:rsidRDefault="0057273B" w:rsidP="0057273B">
            <w:pPr>
              <w:pStyle w:val="Default"/>
              <w:rPr>
                <w:sz w:val="20"/>
                <w:szCs w:val="18"/>
                <w:lang w:eastAsia="en-GB"/>
              </w:rPr>
            </w:pPr>
            <w:r>
              <w:rPr>
                <w:sz w:val="22"/>
                <w:szCs w:val="22"/>
              </w:rPr>
              <w:t>2.УС стр.150</w:t>
            </w:r>
          </w:p>
          <w:p w:rsidR="004C7B5A" w:rsidRPr="00AA4521" w:rsidRDefault="001D45F1" w:rsidP="001D45F1">
            <w:pPr>
              <w:pStyle w:val="Default"/>
              <w:rPr>
                <w:rFonts w:eastAsia="SchoolBookKza"/>
                <w:sz w:val="20"/>
                <w:szCs w:val="18"/>
                <w:lang w:val="kk-KZ"/>
              </w:rPr>
            </w:pPr>
            <w:r w:rsidRPr="000D0486">
              <w:rPr>
                <w:b/>
                <w:lang w:val="kk-KZ"/>
              </w:rPr>
              <w:t>Оценивание</w:t>
            </w:r>
          </w:p>
          <w:p w:rsidR="004C7B5A" w:rsidRP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</w:tc>
        <w:tc>
          <w:tcPr>
            <w:tcW w:w="8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5653" w:rsidRPr="000D0486" w:rsidRDefault="00145653" w:rsidP="001456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4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</w:t>
            </w:r>
            <w:r w:rsidR="007D15C9">
              <w:rPr>
                <w:rFonts w:ascii="Times New Roman" w:hAnsi="Times New Roman" w:cs="Times New Roman"/>
                <w:sz w:val="24"/>
                <w:szCs w:val="24"/>
              </w:rPr>
              <w:t xml:space="preserve">етствие учащихся </w:t>
            </w:r>
            <w:r w:rsidRPr="000D04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57DB6" w:rsidRPr="00145653" w:rsidRDefault="00557DB6" w:rsidP="004C7B5A">
            <w:pPr>
              <w:pStyle w:val="Default"/>
              <w:rPr>
                <w:sz w:val="22"/>
                <w:szCs w:val="22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557DB6" w:rsidRPr="004C7B5A" w:rsidRDefault="00557DB6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90343" w:rsidRDefault="00090343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090343" w:rsidRDefault="00090343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090343" w:rsidRDefault="00090343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090343" w:rsidRDefault="00090343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2A3081" w:rsidRDefault="002A3081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 xml:space="preserve">-Определяют      тему </w:t>
            </w:r>
            <w:r w:rsidR="00E25857" w:rsidRPr="009D282F">
              <w:rPr>
                <w:sz w:val="22"/>
                <w:szCs w:val="22"/>
                <w:lang w:val="kk-KZ" w:eastAsia="en-GB"/>
              </w:rPr>
              <w:t>урока</w:t>
            </w:r>
            <w:r>
              <w:rPr>
                <w:sz w:val="22"/>
                <w:szCs w:val="22"/>
                <w:lang w:val="kk-KZ" w:eastAsia="en-GB"/>
              </w:rPr>
              <w:t>;</w:t>
            </w:r>
          </w:p>
          <w:p w:rsidR="00557DB6" w:rsidRPr="009D282F" w:rsidRDefault="002A3081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>-высказывают свое мнение</w:t>
            </w: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Default="00145653" w:rsidP="004C7B5A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145653" w:rsidRPr="00136691" w:rsidRDefault="00145653" w:rsidP="00145653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  <w:p w:rsidR="007A6E82" w:rsidRDefault="007A6E82" w:rsidP="001D45F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lang w:val="kk-KZ" w:eastAsia="en-GB"/>
              </w:rPr>
            </w:pPr>
          </w:p>
          <w:p w:rsidR="00144D27" w:rsidRDefault="00144D27" w:rsidP="00C07A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44D27" w:rsidRDefault="00144D27" w:rsidP="00C07A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44D27" w:rsidRDefault="00144D27" w:rsidP="00C07A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44D27" w:rsidRDefault="00144D27" w:rsidP="00C07A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144D27" w:rsidRDefault="00144D27" w:rsidP="00C07A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7A6E82" w:rsidRPr="00CD07B1" w:rsidRDefault="001D45F1" w:rsidP="00144D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7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</w:t>
            </w:r>
          </w:p>
          <w:p w:rsidR="00E25857" w:rsidRDefault="00E25857" w:rsidP="00A1037C">
            <w:pPr>
              <w:pStyle w:val="Default"/>
              <w:rPr>
                <w:sz w:val="22"/>
                <w:szCs w:val="22"/>
              </w:rPr>
            </w:pPr>
          </w:p>
          <w:p w:rsidR="00E25857" w:rsidRDefault="00E25857" w:rsidP="00A1037C">
            <w:pPr>
              <w:pStyle w:val="Default"/>
              <w:rPr>
                <w:sz w:val="22"/>
                <w:szCs w:val="22"/>
              </w:rPr>
            </w:pPr>
          </w:p>
          <w:p w:rsidR="007F1017" w:rsidRDefault="007F1017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1017" w:rsidRDefault="007F1017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1017" w:rsidRDefault="007F1017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1017" w:rsidRDefault="007F1017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7F1017" w:rsidRDefault="007F1017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35326" w:rsidRDefault="00835326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D07B1" w:rsidRDefault="00CD07B1" w:rsidP="00CD0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D07B1" w:rsidRDefault="00CD07B1" w:rsidP="00CD0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CD07B1" w:rsidRPr="00CD07B1" w:rsidRDefault="00CD07B1" w:rsidP="00CD07B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CD07B1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Работа с тетрадью </w:t>
            </w:r>
          </w:p>
          <w:p w:rsidR="00835326" w:rsidRPr="00CD07B1" w:rsidRDefault="00835326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  <w:p w:rsidR="00227DA3" w:rsidRDefault="00227DA3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Составляют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синквейн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 </w:t>
            </w:r>
          </w:p>
          <w:p w:rsidR="00227DA3" w:rsidRPr="00C07AF7" w:rsidRDefault="00EA4A4F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слову «Традиции</w:t>
            </w:r>
            <w:r w:rsidR="007F101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227DA3" w:rsidRDefault="007F1017" w:rsidP="00227DA3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 </w:t>
            </w:r>
          </w:p>
          <w:p w:rsidR="00A1037C" w:rsidRPr="00145653" w:rsidRDefault="00A1037C" w:rsidP="00A1037C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</w:p>
          <w:p w:rsidR="007A6E82" w:rsidRDefault="007A6E82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7A6E82" w:rsidRDefault="007A6E82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9D282F" w:rsidRDefault="009D282F" w:rsidP="00A1037C">
            <w:pPr>
              <w:pStyle w:val="Default"/>
              <w:rPr>
                <w:b/>
                <w:bCs/>
                <w:sz w:val="22"/>
                <w:szCs w:val="22"/>
              </w:rPr>
            </w:pPr>
          </w:p>
          <w:p w:rsidR="00A1037C" w:rsidRPr="004C7B5A" w:rsidRDefault="00A1037C" w:rsidP="00A1037C">
            <w:pPr>
              <w:pStyle w:val="Default"/>
              <w:rPr>
                <w:sz w:val="22"/>
                <w:szCs w:val="22"/>
              </w:rPr>
            </w:pPr>
          </w:p>
          <w:p w:rsidR="00835326" w:rsidRDefault="00835326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835326" w:rsidRDefault="00835326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835326" w:rsidRDefault="00835326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835326" w:rsidRDefault="00835326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835326" w:rsidRDefault="00835326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BF071B" w:rsidRPr="007A6E82" w:rsidRDefault="00BF071B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  <w:r w:rsidRPr="007A6E82">
              <w:rPr>
                <w:bCs/>
                <w:sz w:val="22"/>
                <w:szCs w:val="22"/>
                <w:lang w:val="kk-KZ"/>
              </w:rPr>
              <w:t>-</w:t>
            </w:r>
            <w:r>
              <w:rPr>
                <w:bCs/>
                <w:sz w:val="22"/>
                <w:szCs w:val="22"/>
                <w:lang w:val="kk-KZ"/>
              </w:rPr>
              <w:t>В</w:t>
            </w:r>
            <w:r w:rsidRPr="007A6E82">
              <w:rPr>
                <w:bCs/>
                <w:sz w:val="22"/>
                <w:szCs w:val="22"/>
                <w:lang w:val="kk-KZ"/>
              </w:rPr>
              <w:t>ыразительно</w:t>
            </w:r>
          </w:p>
          <w:p w:rsidR="00BF071B" w:rsidRPr="007A6E82" w:rsidRDefault="00BF071B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  <w:r w:rsidRPr="007A6E82">
              <w:rPr>
                <w:bCs/>
                <w:sz w:val="22"/>
                <w:szCs w:val="22"/>
                <w:lang w:val="kk-KZ"/>
              </w:rPr>
              <w:t>читают текст;</w:t>
            </w:r>
          </w:p>
          <w:p w:rsidR="00BF071B" w:rsidRPr="007A6E82" w:rsidRDefault="00BF071B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  <w:r w:rsidRPr="007A6E82">
              <w:rPr>
                <w:bCs/>
                <w:sz w:val="22"/>
                <w:szCs w:val="22"/>
                <w:lang w:val="kk-KZ"/>
              </w:rPr>
              <w:t>озаглавливает текст;</w:t>
            </w:r>
          </w:p>
          <w:p w:rsidR="00BF071B" w:rsidRPr="007A6E82" w:rsidRDefault="00BF071B" w:rsidP="00BF071B">
            <w:pPr>
              <w:pStyle w:val="Default"/>
              <w:rPr>
                <w:bCs/>
                <w:sz w:val="22"/>
                <w:szCs w:val="22"/>
                <w:lang w:val="kk-KZ"/>
              </w:rPr>
            </w:pPr>
            <w:r w:rsidRPr="007A6E82">
              <w:rPr>
                <w:bCs/>
                <w:sz w:val="22"/>
                <w:szCs w:val="22"/>
                <w:lang w:val="kk-KZ"/>
              </w:rPr>
              <w:t>-отвечает на вопросы;</w:t>
            </w:r>
          </w:p>
          <w:p w:rsidR="00BF071B" w:rsidRPr="007A6E82" w:rsidRDefault="00BF071B" w:rsidP="00BF071B">
            <w:pPr>
              <w:pStyle w:val="Default"/>
              <w:rPr>
                <w:sz w:val="22"/>
                <w:szCs w:val="22"/>
              </w:rPr>
            </w:pPr>
            <w:r w:rsidRPr="007A6E82">
              <w:rPr>
                <w:bCs/>
                <w:sz w:val="22"/>
                <w:szCs w:val="22"/>
                <w:lang w:val="kk-KZ"/>
              </w:rPr>
              <w:t>-выражает свое мнение</w:t>
            </w:r>
            <w:r>
              <w:rPr>
                <w:bCs/>
                <w:sz w:val="22"/>
                <w:szCs w:val="22"/>
                <w:lang w:val="kk-KZ"/>
              </w:rPr>
              <w:t>.</w:t>
            </w:r>
          </w:p>
          <w:p w:rsidR="00BF071B" w:rsidRPr="007A6E82" w:rsidRDefault="00BF071B" w:rsidP="00BF071B">
            <w:pPr>
              <w:pStyle w:val="Default"/>
              <w:rPr>
                <w:sz w:val="22"/>
                <w:szCs w:val="22"/>
              </w:rPr>
            </w:pPr>
          </w:p>
          <w:p w:rsidR="008D6F38" w:rsidRDefault="008D6F38" w:rsidP="00A1037C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8D6F38" w:rsidRDefault="008D6F38" w:rsidP="00A1037C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8D6F38" w:rsidRDefault="008D6F38" w:rsidP="00A1037C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8D6F38" w:rsidRDefault="008D6F38" w:rsidP="00A1037C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A1037C" w:rsidRPr="004C7B5A" w:rsidRDefault="00A1037C" w:rsidP="00A1037C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A1037C" w:rsidRPr="004C7B5A" w:rsidRDefault="00A1037C" w:rsidP="00A1037C">
            <w:pPr>
              <w:pStyle w:val="Default"/>
              <w:rPr>
                <w:b/>
                <w:sz w:val="22"/>
                <w:szCs w:val="22"/>
                <w:lang w:val="kk-KZ" w:eastAsia="en-GB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B57366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Отгадывают головоломку с помощью иллюстраций картин.</w:t>
            </w: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131284" w:rsidRDefault="00131284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94671D" w:rsidRDefault="0094671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8D6F38" w:rsidRDefault="008D6F3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136691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Имя прилагательное.</w:t>
            </w:r>
          </w:p>
          <w:p w:rsidR="00136691" w:rsidRDefault="00136691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«Ваш помощник»,с.276</w:t>
            </w: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106BA" w:rsidRDefault="004106B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EE5893" w:rsidRDefault="00EE5893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EE5893" w:rsidRDefault="00EE5893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66091" w:rsidRDefault="00EE5893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Работают в группах.</w:t>
            </w:r>
          </w:p>
          <w:p w:rsidR="00466091" w:rsidRDefault="0046609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66091" w:rsidRDefault="0046609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66091" w:rsidRDefault="0046609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66091" w:rsidRDefault="0046609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66091" w:rsidRDefault="0046609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66091" w:rsidRDefault="00CC2C86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-Сравнивает имена прилагательные;</w:t>
            </w:r>
          </w:p>
          <w:p w:rsidR="00CC2C86" w:rsidRDefault="00CC2C86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lastRenderedPageBreak/>
              <w:t>-правильно распределяет относительные прилагательные по группам.</w:t>
            </w:r>
          </w:p>
          <w:p w:rsidR="00C20E6D" w:rsidRDefault="00CC2C86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(</w:t>
            </w:r>
            <w:r w:rsidR="00B57366">
              <w:rPr>
                <w:sz w:val="22"/>
                <w:szCs w:val="22"/>
                <w:lang w:val="kk-KZ"/>
              </w:rPr>
              <w:t>Отвечают устно</w:t>
            </w:r>
            <w:r>
              <w:rPr>
                <w:sz w:val="22"/>
                <w:szCs w:val="22"/>
                <w:lang w:val="kk-KZ"/>
              </w:rPr>
              <w:t>).</w:t>
            </w:r>
          </w:p>
          <w:p w:rsidR="003D403F" w:rsidRDefault="003D403F" w:rsidP="003D403F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3D403F" w:rsidRDefault="003D403F" w:rsidP="003D403F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ФО </w:t>
            </w:r>
            <w:r>
              <w:rPr>
                <w:sz w:val="22"/>
                <w:szCs w:val="22"/>
                <w:lang w:val="kk-KZ" w:eastAsia="en-GB"/>
              </w:rPr>
              <w:t>Взаймооценивание</w:t>
            </w: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3D403F" w:rsidRDefault="003D403F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C20E6D" w:rsidRDefault="003D403F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</w:t>
            </w:r>
            <w:r w:rsidR="0057273B">
              <w:rPr>
                <w:sz w:val="22"/>
                <w:szCs w:val="22"/>
                <w:lang w:val="kk-KZ"/>
              </w:rPr>
              <w:t>лушаю</w:t>
            </w:r>
            <w:r w:rsidR="006B28FF">
              <w:rPr>
                <w:sz w:val="22"/>
                <w:szCs w:val="22"/>
                <w:lang w:val="kk-KZ"/>
              </w:rPr>
              <w:t>т</w:t>
            </w:r>
          </w:p>
          <w:p w:rsidR="00C20E6D" w:rsidRDefault="00C20E6D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AA4521" w:rsidRDefault="00AA4521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Pr="004C7B5A" w:rsidRDefault="004C7B5A" w:rsidP="004C7B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289" w:rsidRPr="004C7B5A" w:rsidRDefault="00ED0289" w:rsidP="004C7B5A">
            <w:pPr>
              <w:pStyle w:val="Default"/>
              <w:rPr>
                <w:b/>
                <w:sz w:val="22"/>
                <w:szCs w:val="22"/>
                <w:lang w:val="kk-KZ"/>
              </w:rPr>
            </w:pPr>
            <w:r w:rsidRPr="004C7B5A">
              <w:rPr>
                <w:b/>
                <w:sz w:val="22"/>
                <w:szCs w:val="22"/>
                <w:lang w:val="kk-KZ"/>
              </w:rPr>
              <w:lastRenderedPageBreak/>
              <w:t>Дескриптор</w:t>
            </w: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EE5893" w:rsidRDefault="001D45F1" w:rsidP="00EE5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04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</w:t>
            </w:r>
          </w:p>
          <w:p w:rsidR="004C7B5A" w:rsidRPr="00EE5893" w:rsidRDefault="001D45F1" w:rsidP="00EE58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D0486">
              <w:rPr>
                <w:lang w:val="kk-KZ"/>
              </w:rPr>
              <w:t>взаимооценка</w:t>
            </w: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ED0289" w:rsidRPr="004C7B5A" w:rsidRDefault="00F52300" w:rsidP="004C7B5A">
            <w:pPr>
              <w:pStyle w:val="Default"/>
              <w:rPr>
                <w:b/>
                <w:sz w:val="22"/>
                <w:szCs w:val="22"/>
                <w:lang w:val="kk-KZ"/>
              </w:rPr>
            </w:pPr>
            <w:r w:rsidRPr="000D0486">
              <w:rPr>
                <w:noProof/>
                <w:lang w:eastAsia="ru-RU"/>
              </w:rPr>
              <w:drawing>
                <wp:inline distT="0" distB="0" distL="0" distR="0" wp14:anchorId="461EF5C3" wp14:editId="2CC71002">
                  <wp:extent cx="949325" cy="352241"/>
                  <wp:effectExtent l="0" t="0" r="3175" b="0"/>
                  <wp:docPr id="3" name="Рисунок 3" descr="hello_html_55c3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hello_html_55c3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77" cy="37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289" w:rsidRPr="004C7B5A" w:rsidRDefault="00ED0289" w:rsidP="004C7B5A">
            <w:pPr>
              <w:pStyle w:val="Default"/>
              <w:rPr>
                <w:b/>
                <w:sz w:val="22"/>
                <w:szCs w:val="22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b/>
                <w:sz w:val="22"/>
                <w:szCs w:val="22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b/>
                <w:sz w:val="22"/>
                <w:szCs w:val="22"/>
                <w:lang w:val="kk-KZ"/>
              </w:rPr>
            </w:pPr>
          </w:p>
          <w:p w:rsidR="00ED0289" w:rsidRPr="004C7B5A" w:rsidRDefault="002A3081" w:rsidP="004C7B5A">
            <w:pPr>
              <w:pStyle w:val="Default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ФО</w:t>
            </w:r>
          </w:p>
          <w:p w:rsidR="00ED0289" w:rsidRPr="004C7B5A" w:rsidRDefault="002A3081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Словесная похвала</w:t>
            </w: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006D28" w:rsidRDefault="00006D28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7A6E82" w:rsidRPr="00227DA3" w:rsidRDefault="007A6E82" w:rsidP="00227D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F1" w:rsidRPr="000D0486" w:rsidRDefault="001D45F1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486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</w:p>
          <w:p w:rsidR="00835326" w:rsidRDefault="00835326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5F1" w:rsidRPr="000D0486" w:rsidRDefault="001D45F1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486">
              <w:rPr>
                <w:rFonts w:ascii="Times New Roman" w:hAnsi="Times New Roman" w:cs="Times New Roman"/>
                <w:sz w:val="24"/>
                <w:szCs w:val="24"/>
              </w:rPr>
              <w:t>Похвала</w:t>
            </w:r>
          </w:p>
          <w:p w:rsidR="001D45F1" w:rsidRPr="000D0486" w:rsidRDefault="001D45F1" w:rsidP="001D45F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DA3" w:rsidRDefault="00227DA3" w:rsidP="00E25857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227DA3" w:rsidRDefault="00227DA3" w:rsidP="00E25857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EA4A4F" w:rsidRDefault="00EA4A4F" w:rsidP="00E25857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EA4A4F" w:rsidRDefault="00EA4A4F" w:rsidP="00E25857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EA4A4F" w:rsidRDefault="00EA4A4F" w:rsidP="00E25857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1D45F1" w:rsidRPr="00BF071B" w:rsidRDefault="001D45F1" w:rsidP="00E25857">
            <w:pPr>
              <w:pStyle w:val="Default"/>
              <w:rPr>
                <w:bCs/>
                <w:sz w:val="22"/>
                <w:szCs w:val="22"/>
                <w:lang w:val="kk-KZ"/>
              </w:rPr>
            </w:pPr>
          </w:p>
          <w:p w:rsidR="001D45F1" w:rsidRPr="007A6E82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C85A2B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</w:t>
            </w: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C85A2B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Похвала</w:t>
            </w: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1D45F1" w:rsidP="004C7B5A">
            <w:pPr>
              <w:pStyle w:val="Default"/>
              <w:rPr>
                <w:sz w:val="22"/>
                <w:szCs w:val="22"/>
              </w:rPr>
            </w:pPr>
          </w:p>
          <w:p w:rsidR="00CD07B1" w:rsidRDefault="00CD07B1" w:rsidP="004C7B5A">
            <w:pPr>
              <w:pStyle w:val="Default"/>
              <w:rPr>
                <w:sz w:val="22"/>
                <w:szCs w:val="22"/>
              </w:rPr>
            </w:pPr>
          </w:p>
          <w:p w:rsidR="001D45F1" w:rsidRDefault="00B57366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Расшифровать</w:t>
            </w:r>
          </w:p>
          <w:p w:rsidR="00B57366" w:rsidRDefault="00B57366" w:rsidP="004C7B5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слово, задуманное автором</w:t>
            </w:r>
          </w:p>
          <w:p w:rsidR="004B504E" w:rsidRDefault="004B504E" w:rsidP="004C7B5A">
            <w:pPr>
              <w:pStyle w:val="Default"/>
              <w:rPr>
                <w:sz w:val="22"/>
                <w:szCs w:val="22"/>
              </w:rPr>
            </w:pPr>
          </w:p>
          <w:p w:rsidR="004B504E" w:rsidRDefault="004B504E" w:rsidP="004C7B5A">
            <w:pPr>
              <w:pStyle w:val="Default"/>
              <w:rPr>
                <w:sz w:val="22"/>
                <w:szCs w:val="22"/>
              </w:rPr>
            </w:pPr>
          </w:p>
          <w:p w:rsidR="00BF071B" w:rsidRDefault="00BF071B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F071B" w:rsidRDefault="00BF071B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F071B" w:rsidRDefault="00BF071B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F071B" w:rsidRDefault="00BF071B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C36D0" w:rsidRDefault="00BC36D0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C36D0" w:rsidRDefault="00BC36D0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C36D0" w:rsidRDefault="00BC36D0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BC36D0" w:rsidRDefault="00BC36D0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-Вспоминают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качественные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прилагательные;</w:t>
            </w:r>
          </w:p>
          <w:p w:rsidR="00136691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-ч</w:t>
            </w:r>
            <w:r w:rsidR="00136691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итают и запоминают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относительные 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прилагательные;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-приводят примеры на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относительные </w:t>
            </w:r>
          </w:p>
          <w:p w:rsidR="00D836F8" w:rsidRDefault="00D836F8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прлагательные</w:t>
            </w:r>
          </w:p>
          <w:p w:rsidR="00136691" w:rsidRDefault="00136691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36691" w:rsidRDefault="00136691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136691" w:rsidRDefault="00136691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-Выписывают относительные </w:t>
            </w: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прилагательные;</w:t>
            </w:r>
          </w:p>
          <w:p w:rsidR="00BE1DD9" w:rsidRPr="00BE1DD9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-определяю</w:t>
            </w:r>
            <w:r w:rsidR="00BE1DD9" w:rsidRPr="00BE1DD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т</w:t>
            </w:r>
          </w:p>
          <w:p w:rsidR="00BE1DD9" w:rsidRPr="00BE1DD9" w:rsidRDefault="00BE1DD9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E1DD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принадлежность</w:t>
            </w:r>
          </w:p>
          <w:p w:rsidR="00BE1DD9" w:rsidRPr="00BE1DD9" w:rsidRDefault="00BE1DD9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E1DD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прилагательных</w:t>
            </w:r>
          </w:p>
          <w:p w:rsidR="00BE1DD9" w:rsidRPr="00BE1DD9" w:rsidRDefault="00BE1DD9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BE1DD9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к указанным группам</w:t>
            </w:r>
            <w:r w:rsidR="00BC36D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.</w:t>
            </w: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</w:p>
          <w:p w:rsidR="006A76F7" w:rsidRP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 w:rsidRPr="006A76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ФО </w:t>
            </w:r>
          </w:p>
          <w:p w:rsidR="006A76F7" w:rsidRPr="006A76F7" w:rsidRDefault="00F73DE9" w:rsidP="004B504E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Большой пал</w:t>
            </w:r>
            <w:r w:rsidR="006A76F7" w:rsidRPr="006A76F7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ец</w:t>
            </w: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6A76F7" w:rsidRDefault="006A76F7" w:rsidP="004B50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:rsidR="004B504E" w:rsidRPr="000D0486" w:rsidRDefault="004B504E" w:rsidP="004B504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4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«</w:t>
            </w:r>
            <w:r w:rsidRPr="000D04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Triple</w:t>
            </w:r>
            <w:r w:rsidRPr="00006D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D04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M</w:t>
            </w:r>
            <w:r w:rsidRPr="000D04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»</w:t>
            </w:r>
          </w:p>
          <w:p w:rsidR="004B504E" w:rsidRDefault="004B504E" w:rsidP="004C7B5A">
            <w:pPr>
              <w:pStyle w:val="Default"/>
              <w:rPr>
                <w:sz w:val="22"/>
                <w:szCs w:val="22"/>
              </w:rPr>
            </w:pPr>
          </w:p>
          <w:p w:rsidR="003D403F" w:rsidRDefault="003D403F" w:rsidP="004C7B5A">
            <w:pPr>
              <w:pStyle w:val="Default"/>
              <w:rPr>
                <w:sz w:val="22"/>
                <w:szCs w:val="22"/>
              </w:rPr>
            </w:pPr>
          </w:p>
          <w:p w:rsidR="003D403F" w:rsidRDefault="003D403F" w:rsidP="004C7B5A">
            <w:pPr>
              <w:pStyle w:val="Default"/>
              <w:rPr>
                <w:sz w:val="22"/>
                <w:szCs w:val="22"/>
              </w:rPr>
            </w:pPr>
          </w:p>
          <w:p w:rsidR="003D403F" w:rsidRDefault="003D403F" w:rsidP="004C7B5A">
            <w:pPr>
              <w:pStyle w:val="Default"/>
              <w:rPr>
                <w:sz w:val="22"/>
                <w:szCs w:val="22"/>
              </w:rPr>
            </w:pPr>
          </w:p>
          <w:p w:rsidR="003D403F" w:rsidRDefault="003D403F" w:rsidP="004C7B5A">
            <w:pPr>
              <w:pStyle w:val="Default"/>
              <w:rPr>
                <w:sz w:val="22"/>
                <w:szCs w:val="22"/>
              </w:rPr>
            </w:pPr>
          </w:p>
          <w:p w:rsidR="003D403F" w:rsidRPr="004C7B5A" w:rsidRDefault="003D403F" w:rsidP="004C7B5A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BB6" w:rsidRDefault="007D072F" w:rsidP="004C7B5A">
            <w:pPr>
              <w:pStyle w:val="Default"/>
              <w:rPr>
                <w:sz w:val="22"/>
                <w:szCs w:val="22"/>
                <w:lang w:val="en-US" w:eastAsia="en-GB"/>
              </w:rPr>
            </w:pPr>
            <w:r w:rsidRPr="004C7B5A">
              <w:rPr>
                <w:sz w:val="22"/>
                <w:szCs w:val="22"/>
                <w:lang w:val="kk-KZ" w:eastAsia="en-GB"/>
              </w:rPr>
              <w:lastRenderedPageBreak/>
              <w:t>Компьютер</w:t>
            </w:r>
            <w:r w:rsidR="001E3BB6">
              <w:rPr>
                <w:sz w:val="22"/>
                <w:szCs w:val="22"/>
                <w:lang w:val="en-US" w:eastAsia="en-GB"/>
              </w:rPr>
              <w:t>/</w:t>
            </w:r>
            <w:r w:rsidR="001E3BB6">
              <w:rPr>
                <w:sz w:val="22"/>
                <w:szCs w:val="22"/>
                <w:lang w:val="kk-KZ" w:eastAsia="en-GB"/>
              </w:rPr>
              <w:t>ноутбук</w:t>
            </w:r>
            <w:r w:rsidR="001E3BB6">
              <w:rPr>
                <w:sz w:val="22"/>
                <w:szCs w:val="22"/>
                <w:lang w:val="en-US" w:eastAsia="en-GB"/>
              </w:rPr>
              <w:t>/</w:t>
            </w:r>
          </w:p>
          <w:p w:rsidR="00281C27" w:rsidRPr="001E3BB6" w:rsidRDefault="001E3BB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>планшет</w:t>
            </w:r>
          </w:p>
          <w:p w:rsidR="00281C27" w:rsidRPr="004C7B5A" w:rsidRDefault="004B504E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 w:rsidRPr="004C7B5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120471C" wp14:editId="4E54BB49">
                  <wp:extent cx="1292860" cy="844510"/>
                  <wp:effectExtent l="0" t="0" r="2540" b="0"/>
                  <wp:docPr id="4" name="Рисунок 4" descr="http://img1.liveinternet.ru/images/attach/c/10/109/579/109579219_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1.liveinternet.ru/images/attach/c/10/109/579/109579219_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475" cy="84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04E" w:rsidRPr="00A347D7" w:rsidRDefault="004B504E" w:rsidP="004B504E">
            <w:pPr>
              <w:pStyle w:val="Default"/>
              <w:rPr>
                <w:rFonts w:eastAsia="Calibri"/>
                <w:b/>
                <w:sz w:val="20"/>
                <w:szCs w:val="18"/>
              </w:rPr>
            </w:pPr>
            <w:r w:rsidRPr="00A347D7">
              <w:rPr>
                <w:b/>
                <w:sz w:val="20"/>
                <w:szCs w:val="18"/>
              </w:rPr>
              <w:t xml:space="preserve">Используемый язык для диалога/письма на уроке: </w:t>
            </w:r>
          </w:p>
          <w:p w:rsidR="004B504E" w:rsidRPr="00A347D7" w:rsidRDefault="009223E2" w:rsidP="009223E2">
            <w:pPr>
              <w:pStyle w:val="Default"/>
              <w:ind w:right="91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р</w:t>
            </w:r>
            <w:r w:rsidR="004B504E" w:rsidRPr="00A347D7">
              <w:rPr>
                <w:sz w:val="20"/>
                <w:szCs w:val="18"/>
              </w:rPr>
              <w:t>усский</w:t>
            </w:r>
            <w:r>
              <w:rPr>
                <w:sz w:val="20"/>
                <w:szCs w:val="18"/>
              </w:rPr>
              <w:t>/казахский</w:t>
            </w:r>
            <w:r w:rsidR="004B504E" w:rsidRPr="00A347D7">
              <w:rPr>
                <w:sz w:val="20"/>
                <w:szCs w:val="18"/>
              </w:rPr>
              <w:t>.</w:t>
            </w:r>
          </w:p>
          <w:p w:rsidR="00ED0289" w:rsidRDefault="004B504E" w:rsidP="004B504E">
            <w:pPr>
              <w:pStyle w:val="Default"/>
              <w:rPr>
                <w:sz w:val="20"/>
                <w:szCs w:val="18"/>
                <w:lang w:val="kk-KZ"/>
              </w:rPr>
            </w:pPr>
            <w:r w:rsidRPr="00A347D7">
              <w:rPr>
                <w:b/>
                <w:sz w:val="20"/>
                <w:szCs w:val="18"/>
              </w:rPr>
              <w:t>Вопросы для обсуждения</w:t>
            </w:r>
            <w:r w:rsidRPr="00A347D7">
              <w:rPr>
                <w:sz w:val="20"/>
                <w:szCs w:val="18"/>
              </w:rPr>
              <w:t xml:space="preserve">: </w:t>
            </w:r>
            <w:r w:rsidRPr="00A347D7">
              <w:rPr>
                <w:sz w:val="20"/>
                <w:szCs w:val="18"/>
                <w:lang w:val="kk-KZ"/>
              </w:rPr>
              <w:t xml:space="preserve">что обозначают </w:t>
            </w:r>
            <w:proofErr w:type="gramStart"/>
            <w:r w:rsidRPr="00A347D7">
              <w:rPr>
                <w:sz w:val="20"/>
                <w:szCs w:val="18"/>
                <w:lang w:val="kk-KZ"/>
              </w:rPr>
              <w:t>относительные  прилагательные</w:t>
            </w:r>
            <w:proofErr w:type="gramEnd"/>
            <w:r w:rsidRPr="00A347D7">
              <w:rPr>
                <w:sz w:val="20"/>
                <w:szCs w:val="18"/>
                <w:lang w:val="kk-KZ"/>
              </w:rPr>
              <w:t>?</w:t>
            </w:r>
          </w:p>
          <w:p w:rsidR="00B52052" w:rsidRDefault="00B52052" w:rsidP="004B504E">
            <w:pPr>
              <w:pStyle w:val="Default"/>
              <w:rPr>
                <w:sz w:val="20"/>
                <w:szCs w:val="18"/>
                <w:lang w:val="kk-KZ"/>
              </w:rPr>
            </w:pPr>
          </w:p>
          <w:p w:rsidR="004C7B5A" w:rsidRDefault="00B02A62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  <w:r w:rsidRPr="00B02A62">
              <w:rPr>
                <w:sz w:val="22"/>
                <w:szCs w:val="22"/>
                <w:shd w:val="clear" w:color="auto" w:fill="FFFFFF"/>
                <w:lang w:val="kk-KZ"/>
              </w:rPr>
              <w:t>https://youtu.be/Kn-5DzPbU0M</w:t>
            </w: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B52052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5142C6" w:rsidRDefault="005142C6" w:rsidP="004C7B5A">
            <w:pPr>
              <w:pStyle w:val="Default"/>
              <w:rPr>
                <w:sz w:val="22"/>
                <w:szCs w:val="22"/>
                <w:shd w:val="clear" w:color="auto" w:fill="FFFFFF"/>
              </w:rPr>
            </w:pPr>
            <w:r>
              <w:rPr>
                <w:sz w:val="22"/>
                <w:szCs w:val="22"/>
                <w:shd w:val="clear" w:color="auto" w:fill="FFFFFF"/>
              </w:rPr>
              <w:t>Презентация, слайд</w:t>
            </w:r>
          </w:p>
          <w:p w:rsidR="00ED0289" w:rsidRPr="004C7B5A" w:rsidRDefault="00090343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  <w:r w:rsidRPr="00B5205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3A1CF9E" wp14:editId="11A69527">
                  <wp:extent cx="1485583" cy="88328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425" cy="88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A1037C" w:rsidRDefault="00A1037C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A1037C" w:rsidRDefault="00A1037C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A1037C" w:rsidRDefault="00A1037C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A1037C" w:rsidRDefault="00A1037C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  <w:r w:rsidRPr="004C7B5A">
              <w:rPr>
                <w:sz w:val="22"/>
                <w:szCs w:val="22"/>
                <w:shd w:val="clear" w:color="auto" w:fill="FFFFFF"/>
                <w:lang w:val="kk-KZ"/>
              </w:rPr>
              <w:t>Учебник</w:t>
            </w: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shd w:val="clear" w:color="auto" w:fill="FFFFFF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ED0289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52052" w:rsidRPr="009223E2" w:rsidRDefault="00B52052" w:rsidP="00B52052">
            <w:pPr>
              <w:pStyle w:val="Default"/>
              <w:rPr>
                <w:b/>
                <w:lang w:val="kk-KZ" w:eastAsia="en-GB"/>
              </w:rPr>
            </w:pPr>
          </w:p>
          <w:p w:rsidR="00B02A62" w:rsidRDefault="00EA4A4F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 w:rsidRPr="004C7B5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EB4A7D9" wp14:editId="33980FE4">
                  <wp:extent cx="1234119" cy="919965"/>
                  <wp:effectExtent l="0" t="0" r="4445" b="0"/>
                  <wp:docPr id="2" name="Рисунок 2" descr="http://i1.wp.com/topkin.ru/wp-content/uploads/2017/01/kak-pisat-sinkvey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1.wp.com/topkin.ru/wp-content/uploads/2017/01/kak-pisat-sinkvey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96" cy="92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2A62" w:rsidRDefault="00B02A62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02A62" w:rsidRDefault="00B02A62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835326" w:rsidRDefault="0083532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02A62" w:rsidRDefault="008935A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>Ноутбук</w:t>
            </w:r>
          </w:p>
          <w:p w:rsidR="008935A0" w:rsidRDefault="008935A0" w:rsidP="008935A0">
            <w:pPr>
              <w:pStyle w:val="Default"/>
              <w:rPr>
                <w:b/>
                <w:bCs/>
                <w:sz w:val="22"/>
                <w:szCs w:val="22"/>
                <w:lang w:val="kk-KZ"/>
              </w:rPr>
            </w:pPr>
            <w:proofErr w:type="spellStart"/>
            <w:r>
              <w:rPr>
                <w:b/>
                <w:bCs/>
                <w:sz w:val="22"/>
                <w:szCs w:val="22"/>
                <w:lang w:val="en-US"/>
              </w:rPr>
              <w:t>Onlinestopwatch</w:t>
            </w:r>
            <w:proofErr w:type="spellEnd"/>
          </w:p>
          <w:p w:rsidR="00B02A62" w:rsidRPr="00B52052" w:rsidRDefault="00B02A62" w:rsidP="008935A0">
            <w:pPr>
              <w:pStyle w:val="Default"/>
              <w:rPr>
                <w:rFonts w:eastAsia="SchoolBookKza"/>
                <w:b/>
                <w:bCs/>
                <w:i/>
                <w:iCs/>
                <w:noProof/>
                <w:lang w:val="kk-KZ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4B504E" w:rsidRDefault="004B504E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52052" w:rsidRDefault="00B52052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52052" w:rsidRDefault="00CD07B1" w:rsidP="004C7B5A">
            <w:pPr>
              <w:pStyle w:val="Default"/>
              <w:rPr>
                <w:color w:val="0070C0"/>
                <w:sz w:val="22"/>
                <w:szCs w:val="22"/>
                <w:lang w:val="kk-KZ" w:eastAsia="ru-RU"/>
              </w:rPr>
            </w:pPr>
            <w:r>
              <w:rPr>
                <w:color w:val="0070C0"/>
                <w:sz w:val="22"/>
                <w:szCs w:val="22"/>
                <w:lang w:val="kk-KZ" w:eastAsia="ru-RU"/>
              </w:rPr>
              <w:t>Учебник</w:t>
            </w:r>
          </w:p>
          <w:p w:rsidR="004B504E" w:rsidRPr="00A347D7" w:rsidRDefault="004B504E" w:rsidP="004B504E">
            <w:pPr>
              <w:pStyle w:val="Default"/>
              <w:rPr>
                <w:rFonts w:eastAsia="Arial Unicode MS"/>
                <w:b/>
                <w:sz w:val="20"/>
                <w:szCs w:val="18"/>
                <w:lang w:val="kk-KZ"/>
              </w:rPr>
            </w:pPr>
          </w:p>
          <w:p w:rsidR="004B504E" w:rsidRPr="00C20E6D" w:rsidRDefault="004B504E" w:rsidP="004B504E">
            <w:pPr>
              <w:pStyle w:val="Default"/>
              <w:rPr>
                <w:rFonts w:eastAsia="Calibri"/>
                <w:sz w:val="20"/>
                <w:szCs w:val="18"/>
                <w:lang w:val="kk-KZ"/>
              </w:rPr>
            </w:pPr>
          </w:p>
          <w:p w:rsidR="004C7B5A" w:rsidRDefault="004C7B5A" w:rsidP="004C7B5A">
            <w:pPr>
              <w:pStyle w:val="Default"/>
              <w:rPr>
                <w:color w:val="0070C0"/>
                <w:sz w:val="22"/>
                <w:szCs w:val="22"/>
                <w:lang w:val="kk-KZ" w:eastAsia="ru-RU"/>
              </w:rPr>
            </w:pPr>
          </w:p>
          <w:p w:rsidR="004C7B5A" w:rsidRDefault="004C7B5A" w:rsidP="004C7B5A">
            <w:pPr>
              <w:pStyle w:val="Default"/>
              <w:rPr>
                <w:color w:val="0070C0"/>
                <w:sz w:val="22"/>
                <w:szCs w:val="22"/>
                <w:lang w:val="kk-KZ" w:eastAsia="ru-RU"/>
              </w:rPr>
            </w:pPr>
          </w:p>
          <w:p w:rsidR="004C7B5A" w:rsidRPr="00835326" w:rsidRDefault="004C7B5A" w:rsidP="004C7B5A">
            <w:pPr>
              <w:pStyle w:val="Default"/>
              <w:rPr>
                <w:i/>
                <w:color w:val="0070C0"/>
                <w:sz w:val="22"/>
                <w:szCs w:val="22"/>
                <w:lang w:val="kk-KZ" w:eastAsia="ru-RU"/>
              </w:rPr>
            </w:pPr>
          </w:p>
          <w:p w:rsidR="00ED0289" w:rsidRDefault="00ED0289" w:rsidP="004C7B5A">
            <w:pPr>
              <w:pStyle w:val="Default"/>
            </w:pPr>
          </w:p>
          <w:p w:rsidR="004B504E" w:rsidRDefault="004B504E" w:rsidP="004C7B5A">
            <w:pPr>
              <w:pStyle w:val="Default"/>
            </w:pPr>
          </w:p>
          <w:p w:rsidR="004B504E" w:rsidRDefault="004B504E" w:rsidP="004C7B5A">
            <w:pPr>
              <w:pStyle w:val="Default"/>
            </w:pPr>
          </w:p>
          <w:p w:rsidR="004B504E" w:rsidRDefault="004B504E" w:rsidP="004C7B5A">
            <w:pPr>
              <w:pStyle w:val="Default"/>
            </w:pPr>
          </w:p>
          <w:p w:rsidR="004B504E" w:rsidRDefault="004B504E" w:rsidP="004C7B5A">
            <w:pPr>
              <w:pStyle w:val="Default"/>
            </w:pPr>
          </w:p>
          <w:p w:rsidR="004B504E" w:rsidRDefault="004B504E" w:rsidP="004C7B5A">
            <w:pPr>
              <w:pStyle w:val="Default"/>
            </w:pPr>
          </w:p>
          <w:p w:rsidR="004B504E" w:rsidRPr="004C7B5A" w:rsidRDefault="004B504E" w:rsidP="004C7B5A">
            <w:pPr>
              <w:pStyle w:val="Default"/>
              <w:rPr>
                <w:color w:val="0070C0"/>
                <w:sz w:val="22"/>
                <w:szCs w:val="22"/>
                <w:lang w:val="kk-KZ" w:eastAsia="ru-RU"/>
              </w:rPr>
            </w:pPr>
          </w:p>
          <w:p w:rsidR="00ED0289" w:rsidRPr="004C7B5A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ED0289" w:rsidRDefault="00ED028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4C7B5A" w:rsidRDefault="004C7B5A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Pr="00525C93" w:rsidRDefault="00525C93" w:rsidP="004C7B5A">
            <w:pPr>
              <w:pStyle w:val="Default"/>
              <w:rPr>
                <w:sz w:val="22"/>
                <w:szCs w:val="22"/>
                <w:lang w:eastAsia="en-GB"/>
              </w:rPr>
            </w:pPr>
            <w:r>
              <w:rPr>
                <w:sz w:val="22"/>
                <w:szCs w:val="22"/>
                <w:lang w:eastAsia="en-GB"/>
              </w:rPr>
              <w:t>Слайд</w:t>
            </w: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A611E8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6DA142" wp14:editId="33D029E2">
                  <wp:extent cx="1256121" cy="1059815"/>
                  <wp:effectExtent l="114300" t="76200" r="115570" b="84518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465" cy="1096385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A611E8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 w:rsidRPr="00525C93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7069DD2" wp14:editId="33E16D1D">
                  <wp:extent cx="1411605" cy="1005840"/>
                  <wp:effectExtent l="0" t="0" r="0" b="381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CD07B1" w:rsidRDefault="00CD07B1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CD07B1" w:rsidRDefault="00CD07B1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CD07B1" w:rsidRDefault="00CD07B1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CD07B1" w:rsidRDefault="00CD07B1" w:rsidP="00CD07B1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 xml:space="preserve">Учебник </w:t>
            </w: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C36D0" w:rsidRDefault="00BC36D0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>Презентация,слайд</w:t>
            </w: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CD07B1" w:rsidRDefault="00CD07B1" w:rsidP="00CD07B1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>Учебник</w:t>
            </w: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F73DE9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DE0DCF" w:rsidRDefault="00525C93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 w:rsidRPr="00B52052">
              <w:rPr>
                <w:noProof/>
                <w:color w:val="0070C0"/>
                <w:sz w:val="22"/>
                <w:szCs w:val="22"/>
                <w:lang w:eastAsia="ru-RU"/>
              </w:rPr>
              <w:drawing>
                <wp:inline distT="0" distB="0" distL="0" distR="0" wp14:anchorId="5FF625AF" wp14:editId="0110A65C">
                  <wp:extent cx="1413862" cy="94246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39265" cy="142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2C86" w:rsidRDefault="00CC2C8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CC2C86" w:rsidRDefault="00CC2C8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F73DE9" w:rsidRDefault="00CC2C8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 xml:space="preserve">      </w:t>
            </w:r>
          </w:p>
          <w:p w:rsidR="00B57366" w:rsidRDefault="00525C93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 w:rsidRPr="004C7B5A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2376D995" wp14:editId="2185E67F">
                  <wp:extent cx="1421546" cy="771525"/>
                  <wp:effectExtent l="0" t="0" r="7620" b="0"/>
                  <wp:docPr id="7" name="Рисунок 7" descr="Рефлексия на конец уро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флексия на конец уро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20" cy="79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7366" w:rsidRDefault="00B5736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57366" w:rsidRDefault="00B5736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57366" w:rsidRDefault="00B5736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6B28FF" w:rsidRDefault="006B28FF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6B28FF" w:rsidRDefault="006B28FF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6B28FF" w:rsidRDefault="00CC2C8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sz w:val="22"/>
                <w:szCs w:val="22"/>
                <w:lang w:val="kk-KZ" w:eastAsia="en-GB"/>
              </w:rPr>
              <w:t>Презентация,слайд</w:t>
            </w:r>
          </w:p>
          <w:p w:rsidR="006B28FF" w:rsidRDefault="006B28FF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B57366" w:rsidRDefault="00B57366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6B28FF" w:rsidRDefault="006B28FF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</w:p>
          <w:p w:rsidR="00525C93" w:rsidRPr="004C7B5A" w:rsidRDefault="006B28FF" w:rsidP="004C7B5A">
            <w:pPr>
              <w:pStyle w:val="Default"/>
              <w:rPr>
                <w:sz w:val="22"/>
                <w:szCs w:val="22"/>
                <w:lang w:val="kk-KZ" w:eastAsia="en-GB"/>
              </w:rPr>
            </w:pP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411605" cy="1057275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s (1)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0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179" w:rsidRPr="004C7B5A" w:rsidTr="009223E2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93" w:type="pct"/>
          <w:trHeight w:val="100"/>
        </w:trPr>
        <w:tc>
          <w:tcPr>
            <w:tcW w:w="4907" w:type="pct"/>
            <w:gridSpan w:val="7"/>
          </w:tcPr>
          <w:p w:rsidR="005F0179" w:rsidRPr="004C7B5A" w:rsidRDefault="005F0179" w:rsidP="004C7B5A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4C589F" w:rsidRDefault="004C589F"/>
    <w:p w:rsidR="004C589F" w:rsidRDefault="004C589F"/>
    <w:p w:rsidR="00D14BD8" w:rsidRDefault="00D14BD8"/>
    <w:sectPr w:rsidR="00D14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choolBookKza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F6B80"/>
    <w:multiLevelType w:val="hybridMultilevel"/>
    <w:tmpl w:val="F2C06C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71390"/>
    <w:multiLevelType w:val="hybridMultilevel"/>
    <w:tmpl w:val="690C77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E5517"/>
    <w:multiLevelType w:val="hybridMultilevel"/>
    <w:tmpl w:val="B5C82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B33E5"/>
    <w:multiLevelType w:val="hybridMultilevel"/>
    <w:tmpl w:val="120A8FD8"/>
    <w:lvl w:ilvl="0" w:tplc="F1F4C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140785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E5C44CC6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CA58102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552495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03227E5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576418E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8B20DA0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762CFF9E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C27"/>
    <w:rsid w:val="00006D28"/>
    <w:rsid w:val="00022BD1"/>
    <w:rsid w:val="00034F60"/>
    <w:rsid w:val="00082D1E"/>
    <w:rsid w:val="00090343"/>
    <w:rsid w:val="000C7B24"/>
    <w:rsid w:val="00131284"/>
    <w:rsid w:val="00136691"/>
    <w:rsid w:val="001437C6"/>
    <w:rsid w:val="00144D27"/>
    <w:rsid w:val="00145653"/>
    <w:rsid w:val="001871A1"/>
    <w:rsid w:val="001D45F1"/>
    <w:rsid w:val="001E3BB6"/>
    <w:rsid w:val="001E5C55"/>
    <w:rsid w:val="00227DA3"/>
    <w:rsid w:val="00244AF3"/>
    <w:rsid w:val="002566CC"/>
    <w:rsid w:val="00281C27"/>
    <w:rsid w:val="002A3081"/>
    <w:rsid w:val="003154FD"/>
    <w:rsid w:val="003209A0"/>
    <w:rsid w:val="00324535"/>
    <w:rsid w:val="003A34FC"/>
    <w:rsid w:val="003B1A44"/>
    <w:rsid w:val="003C333C"/>
    <w:rsid w:val="003D403F"/>
    <w:rsid w:val="004106BA"/>
    <w:rsid w:val="004419AD"/>
    <w:rsid w:val="00466091"/>
    <w:rsid w:val="004A0AF2"/>
    <w:rsid w:val="004B504E"/>
    <w:rsid w:val="004C589F"/>
    <w:rsid w:val="004C7B5A"/>
    <w:rsid w:val="005142C6"/>
    <w:rsid w:val="00525C93"/>
    <w:rsid w:val="00533E94"/>
    <w:rsid w:val="00537FD8"/>
    <w:rsid w:val="00557DB6"/>
    <w:rsid w:val="0057273B"/>
    <w:rsid w:val="005C357D"/>
    <w:rsid w:val="005D7F98"/>
    <w:rsid w:val="005F0179"/>
    <w:rsid w:val="005F3D93"/>
    <w:rsid w:val="005F5D72"/>
    <w:rsid w:val="00644F27"/>
    <w:rsid w:val="00666133"/>
    <w:rsid w:val="006762FB"/>
    <w:rsid w:val="006877AB"/>
    <w:rsid w:val="006A76F7"/>
    <w:rsid w:val="006A7F28"/>
    <w:rsid w:val="006B28FF"/>
    <w:rsid w:val="006F09AA"/>
    <w:rsid w:val="00750887"/>
    <w:rsid w:val="00786CF3"/>
    <w:rsid w:val="007A6E82"/>
    <w:rsid w:val="007C2E22"/>
    <w:rsid w:val="007D072F"/>
    <w:rsid w:val="007D15C9"/>
    <w:rsid w:val="007F1017"/>
    <w:rsid w:val="007F60FD"/>
    <w:rsid w:val="0081219D"/>
    <w:rsid w:val="00816514"/>
    <w:rsid w:val="00821707"/>
    <w:rsid w:val="00834EE4"/>
    <w:rsid w:val="00835326"/>
    <w:rsid w:val="00864994"/>
    <w:rsid w:val="008855B6"/>
    <w:rsid w:val="008935A0"/>
    <w:rsid w:val="008A0ADA"/>
    <w:rsid w:val="008D6F38"/>
    <w:rsid w:val="008F18C6"/>
    <w:rsid w:val="00915940"/>
    <w:rsid w:val="009223E2"/>
    <w:rsid w:val="0094671D"/>
    <w:rsid w:val="00950642"/>
    <w:rsid w:val="00955012"/>
    <w:rsid w:val="00962D48"/>
    <w:rsid w:val="009B63DC"/>
    <w:rsid w:val="009D282F"/>
    <w:rsid w:val="009F5C01"/>
    <w:rsid w:val="00A0764D"/>
    <w:rsid w:val="00A1037C"/>
    <w:rsid w:val="00A167D6"/>
    <w:rsid w:val="00A25718"/>
    <w:rsid w:val="00A611E8"/>
    <w:rsid w:val="00AA4521"/>
    <w:rsid w:val="00B02A62"/>
    <w:rsid w:val="00B44E72"/>
    <w:rsid w:val="00B52052"/>
    <w:rsid w:val="00B56F33"/>
    <w:rsid w:val="00B57366"/>
    <w:rsid w:val="00B803FB"/>
    <w:rsid w:val="00BC36D0"/>
    <w:rsid w:val="00BE00EC"/>
    <w:rsid w:val="00BE1DD9"/>
    <w:rsid w:val="00BF071B"/>
    <w:rsid w:val="00C07AF7"/>
    <w:rsid w:val="00C13965"/>
    <w:rsid w:val="00C20E6D"/>
    <w:rsid w:val="00C47CAF"/>
    <w:rsid w:val="00C85A2B"/>
    <w:rsid w:val="00CC2C86"/>
    <w:rsid w:val="00CD07B1"/>
    <w:rsid w:val="00D14BD8"/>
    <w:rsid w:val="00D47212"/>
    <w:rsid w:val="00D836F8"/>
    <w:rsid w:val="00D91C1A"/>
    <w:rsid w:val="00DE0DCF"/>
    <w:rsid w:val="00DF5D30"/>
    <w:rsid w:val="00E17034"/>
    <w:rsid w:val="00E25857"/>
    <w:rsid w:val="00E45862"/>
    <w:rsid w:val="00E711B3"/>
    <w:rsid w:val="00EA4A4F"/>
    <w:rsid w:val="00ED0289"/>
    <w:rsid w:val="00EE5893"/>
    <w:rsid w:val="00F42531"/>
    <w:rsid w:val="00F52300"/>
    <w:rsid w:val="00F540D7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AA7D1"/>
  <w15:chartTrackingRefBased/>
  <w15:docId w15:val="{D53720E7-6DCA-41E8-9EAA-D5B5B3A44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1C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281C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F5C01"/>
    <w:rPr>
      <w:color w:val="0563C1" w:themeColor="hyperlink"/>
      <w:u w:val="single"/>
    </w:rPr>
  </w:style>
  <w:style w:type="character" w:customStyle="1" w:styleId="a4">
    <w:name w:val="Обычный (веб) Знак"/>
    <w:basedOn w:val="a0"/>
    <w:link w:val="a5"/>
    <w:uiPriority w:val="99"/>
    <w:semiHidden/>
    <w:qFormat/>
    <w:locked/>
    <w:rsid w:val="00034F6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link w:val="a4"/>
    <w:uiPriority w:val="99"/>
    <w:semiHidden/>
    <w:unhideWhenUsed/>
    <w:qFormat/>
    <w:rsid w:val="00034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44E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5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1769</TotalTime>
  <Pages>1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</dc:creator>
  <cp:keywords/>
  <dc:description/>
  <cp:lastModifiedBy>NB</cp:lastModifiedBy>
  <cp:revision>24</cp:revision>
  <dcterms:created xsi:type="dcterms:W3CDTF">2022-01-14T17:04:00Z</dcterms:created>
  <dcterms:modified xsi:type="dcterms:W3CDTF">2022-04-21T16:16:00Z</dcterms:modified>
</cp:coreProperties>
</file>