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E3" w:rsidRPr="003C59E3" w:rsidRDefault="003C59E3" w:rsidP="003C59E3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kern w:val="2"/>
          <w:sz w:val="28"/>
          <w:szCs w:val="28"/>
          <w:lang w:val="kk-KZ"/>
          <w14:ligatures w14:val="standardContextual"/>
        </w:rPr>
      </w:pPr>
    </w:p>
    <w:p w:rsidR="003C59E3" w:rsidRDefault="003C59E3" w:rsidP="003C59E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val="kk-KZ"/>
          <w14:ligatures w14:val="standardContextual"/>
        </w:rPr>
        <w:t>ТИЛЕУХАН МАРЖАН,</w:t>
      </w:r>
    </w:p>
    <w:p w:rsidR="003C59E3" w:rsidRDefault="00B50D2A" w:rsidP="003C59E3">
      <w:pPr>
        <w:spacing w:after="0" w:line="256" w:lineRule="auto"/>
        <w:jc w:val="center"/>
        <w:rPr>
          <w:rFonts w:ascii="Times New Roman" w:eastAsia="Calibri" w:hAnsi="Times New Roman" w:cs="Times New Roman"/>
          <w:bCs/>
          <w:noProof/>
          <w:kern w:val="2"/>
          <w:sz w:val="28"/>
          <w:szCs w:val="28"/>
          <w:lang w:val="kk-KZ"/>
          <w14:ligatures w14:val="standardContextual"/>
        </w:rPr>
      </w:pPr>
      <w:r w:rsidRPr="00B50D2A">
        <w:rPr>
          <w:rFonts w:ascii="Times New Roman" w:eastAsia="Calibri" w:hAnsi="Times New Roman" w:cs="Times New Roman"/>
          <w:bCs/>
          <w:noProof/>
          <w:kern w:val="2"/>
          <w:sz w:val="28"/>
          <w:szCs w:val="28"/>
          <w:lang w:val="kk-KZ"/>
          <w14:ligatures w14:val="standardContextual"/>
        </w:rPr>
        <w:t>«Ақмола облысы, Аршалы ауданы,Жібек жолы ау</w:t>
      </w:r>
      <w:r w:rsidR="0067389D">
        <w:rPr>
          <w:rFonts w:ascii="Times New Roman" w:eastAsia="Calibri" w:hAnsi="Times New Roman" w:cs="Times New Roman"/>
          <w:bCs/>
          <w:noProof/>
          <w:kern w:val="2"/>
          <w:sz w:val="28"/>
          <w:szCs w:val="28"/>
          <w:lang w:val="kk-KZ"/>
          <w14:ligatures w14:val="standardContextual"/>
        </w:rPr>
        <w:t>ы</w:t>
      </w:r>
      <w:r w:rsidRPr="00B50D2A">
        <w:rPr>
          <w:rFonts w:ascii="Times New Roman" w:eastAsia="Calibri" w:hAnsi="Times New Roman" w:cs="Times New Roman"/>
          <w:bCs/>
          <w:noProof/>
          <w:kern w:val="2"/>
          <w:sz w:val="28"/>
          <w:szCs w:val="28"/>
          <w:lang w:val="kk-KZ"/>
          <w14:ligatures w14:val="standardContextual"/>
        </w:rPr>
        <w:t xml:space="preserve">лының мектеп-лицейі» КММ </w:t>
      </w:r>
    </w:p>
    <w:p w:rsidR="00B50D2A" w:rsidRPr="00B50D2A" w:rsidRDefault="00B50D2A" w:rsidP="003C59E3">
      <w:pPr>
        <w:spacing w:after="0" w:line="256" w:lineRule="auto"/>
        <w:jc w:val="center"/>
        <w:rPr>
          <w:rFonts w:ascii="Times New Roman" w:eastAsia="Calibri" w:hAnsi="Times New Roman" w:cs="Times New Roman"/>
          <w:bCs/>
          <w:noProof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val="kk-KZ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val="kk-KZ"/>
          <w14:ligatures w14:val="standardContextual"/>
        </w:rPr>
        <w:t>М.Әуезовтың</w:t>
      </w:r>
      <w:r w:rsidR="00030431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val="kk-KZ"/>
          <w14:ligatures w14:val="standardContextual"/>
        </w:rPr>
        <w:t xml:space="preserve">  «Абай жолы» романы</w:t>
      </w:r>
      <w:bookmarkStart w:id="0" w:name="_GoBack"/>
      <w:bookmarkEnd w:id="0"/>
      <w:r w:rsidRPr="003C59E3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val="kk-KZ"/>
          <w14:ligatures w14:val="standardContextual"/>
        </w:rPr>
        <w:t xml:space="preserve"> бойынша</w:t>
      </w:r>
    </w:p>
    <w:p w:rsidR="003C59E3" w:rsidRPr="003C59E3" w:rsidRDefault="003C59E3" w:rsidP="003C59E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val="kk-KZ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val="kk-KZ"/>
          <w14:ligatures w14:val="standardContextual"/>
        </w:rPr>
        <w:t xml:space="preserve"> тест тапсырмалары</w:t>
      </w:r>
    </w:p>
    <w:p w:rsidR="003C59E3" w:rsidRPr="003C59E3" w:rsidRDefault="003C59E3" w:rsidP="003C59E3">
      <w:pPr>
        <w:spacing w:after="0" w:line="256" w:lineRule="auto"/>
        <w:jc w:val="both"/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/>
          <w14:ligatures w14:val="standardContextual"/>
        </w:rPr>
      </w:pPr>
      <w:r w:rsidRPr="003C59E3"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/>
          <w14:ligatures w14:val="standardContextual"/>
        </w:rPr>
        <w:tab/>
      </w:r>
      <w:r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/>
          <w14:ligatures w14:val="standardContextual"/>
        </w:rPr>
        <w:t xml:space="preserve">Тест тапсырмалары дайындалған «Абай жолы» романының </w:t>
      </w:r>
      <w:r w:rsidRPr="003C59E3"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/>
          <w14:ligatures w14:val="standardContextual"/>
        </w:rPr>
        <w:t xml:space="preserve">тақырыбы, идеясы өзекті,  оқырманға берер құндылығы мол. Бұл тест тапсырмалары көлемді шығармадан соң оқушылардың ойын қорыту, шығармашылық, сыни ойлау қабілеттерін дамыту үшін ұсынылған. </w:t>
      </w:r>
      <w:r w:rsidRPr="003C59E3"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/>
          <w14:ligatures w14:val="standardContextual"/>
        </w:rPr>
        <w:tab/>
        <w:t>Тапсырмаларды оқушылардың қажеттілігіне қарай өзгертуге немесе түрлендіруге, орынд</w:t>
      </w:r>
      <w:r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/>
          <w14:ligatures w14:val="standardContextual"/>
        </w:rPr>
        <w:t>арын ауыстырып қолдануға болады.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1.   "Қайтқанда" бөлімінде Абай ауылына кімдермен қайтты?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Байтас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Жұмабай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b)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Майбасар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Байтас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c) 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Жұмабай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Жиренше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d)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Жұмабай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Қамысбай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2.Қодар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ісіне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қатысты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Ахмет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Риза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хазеріттен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фатуа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сұрап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келген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Жұмабай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b)Абай 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Байсал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Майбасар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3.Үлкендер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Құнанабайдың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үлкен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қонақ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үйінде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жиналды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амандасу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Қодар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жайын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есту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Қодар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жайы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туралы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Құнабайдың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шешімін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есту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мәселесін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шешу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4.Абай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алғаш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Қодар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есімі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елестетті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Қонақ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үйдегі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жиында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қатыгез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Қодарды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b)Ел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аузындағы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Қодарды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бейкүнә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Қодарды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Қозы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-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Көрпеш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Баян-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сұлу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жырындағы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Қодарды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5.Бөжейлердің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Құнанбаймен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іштей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суысуына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себепші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адам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Майбасар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Жігітек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руы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Қодар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ешкім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6.Құнанбайдың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түгел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тобықтыны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билеп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төстеуіне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себеп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ағайын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ішінде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өте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абыройлы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, батыр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болғандықтан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Ырғызбай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руының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барлық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рулардан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бас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санының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болуы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c)Бас саны аз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болғанмен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, мал саны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көп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және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билік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Тірекшісі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орыс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үкіметінен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болғандыұтан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7.Қодар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жайын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айтып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берген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Ұлжан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Майбасар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Жиренше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8.Қодар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өліміндегі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сүйкімсіз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нағыз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адам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өлтіруші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адам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Жексен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шал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Байсал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Құнанбай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Борсақ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руының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барлық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адамы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9.Оспан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бүлік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шығаратын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тарғыл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тазы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кімдікі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Оспандікі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Жиреншенің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Абайдікі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Жұмағұлдікі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10."Қайтқанда"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бөлімінде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қатты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науқастанып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қалуының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себебі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Осапнмен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арасдасып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қалуы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Суық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тиіп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қалуы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Әкесімен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арасздасып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қалуы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Қодар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өлімінің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үстінен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түсіп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қалуы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11.Абайды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науқасынан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сауықтырған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Жиренше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Ербол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Барлас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байкөкше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c)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Оспанның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қылықтары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әзілдері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Әжесі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анасы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12.Көшкенде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жылына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екі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мезгіл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сыбаға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әкелуші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кімдер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жеңгелері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келіндері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Рулас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ауылдар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 </w:t>
      </w: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Аналары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Сыбағаны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Зере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әжеге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әкелетін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13.Бөкенші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Борсақ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рулары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қатты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күйінді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қорланды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Жаңа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қыстау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бермей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қойғандықтан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Ата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Қонысын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жерін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Құнанбай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тартып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алғаны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үшін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Қодарды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өлтіргені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жауаптардың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ешқайсысы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дұрыс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емес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14."Ұста, сой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екі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итті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" -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Үркімбай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жігіттеріне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Жұмағұл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Қамысбайға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сазайын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бергізеді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Не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Құнанбаймен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арада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дау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туғызу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Керейдің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малын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алғаны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Үркімбай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ауылында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сияз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болатындығын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Құнабайлардың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сәлемін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жеткізгендігі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үшін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Барымталығы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15.Құнанбай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"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Тұрысатын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жерін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айтпай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"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ауылына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қапыдан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шабуыл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жасады.Себебі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Жігітектің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ұрлығы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Үркімбайдың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әрекеті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Атақты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Тоқмамбет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қыстауын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тартып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Руларды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түгел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бағындырмақ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16.Бөжейді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өлімші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дүреден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құтқарған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жағдай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Көтібақ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руының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жігітек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жағына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шығып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кетуі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Жігітектің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жігіті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қарсы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шығып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құтқарып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еркімен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райынан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қайтып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қалуы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қарғысы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сескендірді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17.Өзіне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айдап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келген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нендей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қауіптен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құтқарды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Екеуі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өзара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бір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шешімге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келді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Дәркембайдың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мылтығынан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қорғады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Жігіттерін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қарсы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шабуылға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шығармады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Құнабайдың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талабын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орындап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абыройын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сақтады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18.Кәмшат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Айғыздан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туған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Зеренің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немересі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 </w:t>
      </w: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Ұлжанның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немересі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немересі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қызы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19.Абай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апа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атайтын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Айғызды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Ұлжанды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ешкімді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Күңкені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20.Бөжейге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жасаған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соққысы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ерекше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сүйсінген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Тәкежан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Ғабитхан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молда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c)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Зере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әже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Оспан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21.Абайдың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бір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анадан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туған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ағасы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туған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ағасы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жоқ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Құдайберді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c)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Майбасар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Тәкежан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22.Құнанбай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атымен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тең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аталатын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беделді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кісі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Түсіп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Алшынбай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d)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Майбасар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23.атақты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Қазыбек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бидің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ұрпағы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Үркімбай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Алшынбай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 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Жиренше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       </w:t>
      </w: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Сүйіндік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24.Алшынбайдың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аталған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жерде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ұялтып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мазақтайтын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Майбасар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Оспан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c)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Ербол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Жиренше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25.Қарқаралыға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атшабарлары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қоса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алғаш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мақсатпен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келді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lastRenderedPageBreak/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Мешіт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салу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басы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мәселеге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душар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болыстыққа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сайлау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дауымен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26.Құнанбайдың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орынбасары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Майбасар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ешкім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Майыр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сұлтан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27.Құнанбай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тарапынан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ісіне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байланысты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Майырға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тапсырма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берілген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атынан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арыз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жазу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b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қыстауын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көшірту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айдату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Малын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тартып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алу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28.Бөжей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ісіне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қатысты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ақылшысы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Майбасар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Алшынбай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c)Абай     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Майыр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29."Анау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ағайыныңды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жатқа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жіберме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кешіріс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" ..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Кмінің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сөзі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Ұлжанның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Сүйіндіктің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Зеренің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     </w:t>
      </w: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Алшынбайдың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30.Қала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аралап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жүріп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Абай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кездестірді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Шөже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ақынды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Ахмет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молданы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сотқар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баланы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d)татар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ақынын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31.Шөженің "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Ақсақ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тазы"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дегені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Алшынбай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Майыр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молда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d)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Құнанбай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32.Қарқаралыда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"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Мынау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болайын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тұрған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бала "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бата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берген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Байсал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Алшынбай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Шөже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33.Тәкежан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ағасы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Құдайбердіден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қызғанатын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жерді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әкесін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жылқыларды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34.Абайға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кітаппен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дос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болу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жолын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таңда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бағыт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берген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Ғабитхан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ұстаз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Зере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әжесі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анасы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Ұлжан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Әкесі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35.Абай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Тоғжанды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алғаш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көрген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кездегі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Сүйіндікке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айтып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берген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әңгімесі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Тобықты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туралы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Шыңғыс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хан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туралы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Қарауыл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туралы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d)Ел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арасындағы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дау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туралы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36.Кәмшаттың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жайын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кімдерден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естіді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Қарабастан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Ерболдан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Құлыншақ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пен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Сүйіндік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ауылынан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Айғыз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әжесінен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37.Кәмшаттың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аянышты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күйін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көргенде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жылап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жіберген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Ешкім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жыламады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c)Абай</w:t>
      </w: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Ғабитхан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38.Кәмшаттың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жайын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біліп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қайтуға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жұмсады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a)Абай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бетімен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барды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Ұлжан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Зере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Айғыз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39.Бөжей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аулылына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</w:t>
      </w:r>
      <w:r w:rsidRPr="003C59E3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әм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шат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өлімін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неге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хабарламады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Хабарлап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үлгермеді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Бұрынғы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кегі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c)Мал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бермегені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Жер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қоныс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дауына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байланысты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40.Бөжей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өлімінен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кейін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кешпес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қатал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ызаға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кету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себебі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өлердегі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арыз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сөзі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өлерде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екі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елдің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араздасуы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жақтастары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өліміне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кінәлі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санауы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қазасын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Құнанбай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ауылына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хабарламай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жаназаға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шақырмай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алалауы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41Бөжей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өлгенде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Зере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Ұлжандар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шерленіп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бір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апта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бойы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үйінде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аза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тұтты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?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себебі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оларға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баруға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тыйым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салды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өздерінің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сал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дәстүрі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солай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болатын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Олар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жаназаға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шақырылмады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Кәмшат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өліміне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байланысты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жаназаға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қатыспағандықтан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42.Құнанбайға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өлімін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хабарлауға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қарсы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болған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Байсал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Байдалы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ауыл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–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аймағы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өзі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аманат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етті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Сүйіндік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43.Қазалы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үйде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оырндалатын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салт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үйінің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малын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соймау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Киімдерін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өртеу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c)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қаралы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үйді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жығу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Әйелдері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қара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жамылу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шаш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жаю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44.Тәкежанның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нұсқауы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бойынша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балалар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бүлдірген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теруге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жөнелді.Осы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кезде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Тоғжанды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көріп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Бүлдірген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Тоғжан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аулынына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жақын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жерде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өсетін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b)Абай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арнайы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Тоғжан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ауылына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қайтты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қаралы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көшіне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тап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болып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қалады.Онда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Тоғжан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болады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Қаралы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көштен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Тоғжанды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көре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алмайды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45.Бүлдіргенге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барғанда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асау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тайдың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құлағында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ойнайтын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бала?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a)Абай   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Оспан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Смағұл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Тәкежан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46.Ортасына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жетектеген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екі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қыз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ілгеріде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келе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жатты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Бұл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кімнің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Құлыншақ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аулынның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Ырғызбай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аулының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Ұлжандардың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көші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қаралы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көші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47.Қаралы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көшке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қарап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тұрып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жылағаны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қатты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жазғырды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анасы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ағасы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Тәкежан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досы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Құнанбай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48.Құнанбайлар бата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жасап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бет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көрісуге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барғанда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Құнабайды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кінәлап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жоқтауға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қосқан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кім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ауылдастары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бәйб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>і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шесі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Бөжейдің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екі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қызы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Ұлжан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Зере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49.Екі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ойларын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қалай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жеткізді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бір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біріне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Құнабай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жағы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Бөжей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жағы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Аташбарлар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арқылы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ойларын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айта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алмай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кетті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c)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Жоқтау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арқылы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Бетпе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бет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сөйлесіп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50.Майбасардың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атшабары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Құланшақ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ауылына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барып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таяқ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жеді.Не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a)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Соғыс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ашу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ұсынысын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жеткізгені</w:t>
      </w:r>
      <w:proofErr w:type="spellEnd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b)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Ағат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сөз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айтқаны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</w:p>
    <w:p w:rsidR="003C59E3" w:rsidRPr="003C59E3" w:rsidRDefault="003C59E3" w:rsidP="003C59E3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Бөрте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атты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сұрай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барғаны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d)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жерін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сұрай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барғаны</w:t>
      </w:r>
      <w:proofErr w:type="spellEnd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C59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үшін</w:t>
      </w:r>
      <w:proofErr w:type="spellEnd"/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3C59E3" w:rsidRPr="003C59E3" w:rsidRDefault="003C59E3" w:rsidP="003C59E3">
      <w:pPr>
        <w:spacing w:after="0" w:line="256" w:lineRule="auto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ED0E9A" w:rsidRPr="003C59E3" w:rsidRDefault="00ED0E9A" w:rsidP="003C59E3">
      <w:pPr>
        <w:spacing w:after="0"/>
        <w:rPr>
          <w:lang w:val="kk-KZ"/>
        </w:rPr>
      </w:pPr>
    </w:p>
    <w:sectPr w:rsidR="00ED0E9A" w:rsidRPr="003C59E3" w:rsidSect="003C59E3">
      <w:footerReference w:type="default" r:id="rId8"/>
      <w:pgSz w:w="11906" w:h="16838"/>
      <w:pgMar w:top="28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B4" w:rsidRDefault="005465B4">
      <w:pPr>
        <w:spacing w:after="0" w:line="240" w:lineRule="auto"/>
      </w:pPr>
      <w:r>
        <w:separator/>
      </w:r>
    </w:p>
  </w:endnote>
  <w:endnote w:type="continuationSeparator" w:id="0">
    <w:p w:rsidR="005465B4" w:rsidRDefault="0054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B5" w:rsidRDefault="005465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B4" w:rsidRDefault="005465B4">
      <w:pPr>
        <w:spacing w:after="0" w:line="240" w:lineRule="auto"/>
      </w:pPr>
      <w:r>
        <w:separator/>
      </w:r>
    </w:p>
  </w:footnote>
  <w:footnote w:type="continuationSeparator" w:id="0">
    <w:p w:rsidR="005465B4" w:rsidRDefault="00546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F36"/>
    <w:multiLevelType w:val="hybridMultilevel"/>
    <w:tmpl w:val="84DA2E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171842"/>
    <w:multiLevelType w:val="hybridMultilevel"/>
    <w:tmpl w:val="B5AAB7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46B"/>
    <w:multiLevelType w:val="hybridMultilevel"/>
    <w:tmpl w:val="73A4FF1E"/>
    <w:lvl w:ilvl="0" w:tplc="ABB6136C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71"/>
    <w:rsid w:val="00030431"/>
    <w:rsid w:val="002C1D71"/>
    <w:rsid w:val="003C59E3"/>
    <w:rsid w:val="005465B4"/>
    <w:rsid w:val="0067389D"/>
    <w:rsid w:val="00B477FA"/>
    <w:rsid w:val="00B50D2A"/>
    <w:rsid w:val="00E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9E3"/>
  </w:style>
  <w:style w:type="character" w:styleId="a3">
    <w:name w:val="Hyperlink"/>
    <w:basedOn w:val="a0"/>
    <w:uiPriority w:val="99"/>
    <w:semiHidden/>
    <w:unhideWhenUsed/>
    <w:rsid w:val="003C59E3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C59E3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3C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59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customStyle="1" w:styleId="a6">
    <w:name w:val="Верхний колонтитул Знак"/>
    <w:basedOn w:val="a0"/>
    <w:link w:val="a5"/>
    <w:uiPriority w:val="99"/>
    <w:rsid w:val="003C59E3"/>
    <w:rPr>
      <w:rFonts w:ascii="Calibri" w:eastAsia="Calibri" w:hAnsi="Calibri" w:cs="Times New Roman"/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3C59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customStyle="1" w:styleId="a8">
    <w:name w:val="Нижний колонтитул Знак"/>
    <w:basedOn w:val="a0"/>
    <w:link w:val="a7"/>
    <w:uiPriority w:val="99"/>
    <w:rsid w:val="003C59E3"/>
    <w:rPr>
      <w:rFonts w:ascii="Calibri" w:eastAsia="Calibri" w:hAnsi="Calibri" w:cs="Times New Roman"/>
      <w:kern w:val="2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3C59E3"/>
    <w:pPr>
      <w:spacing w:after="0" w:line="240" w:lineRule="auto"/>
    </w:pPr>
    <w:rPr>
      <w:rFonts w:ascii="Tahoma" w:eastAsia="Calibri" w:hAnsi="Tahoma" w:cs="Tahoma"/>
      <w:kern w:val="2"/>
      <w:sz w:val="16"/>
      <w:szCs w:val="16"/>
      <w14:ligatures w14:val="standardContextual"/>
    </w:rPr>
  </w:style>
  <w:style w:type="character" w:customStyle="1" w:styleId="aa">
    <w:name w:val="Текст выноски Знак"/>
    <w:basedOn w:val="a0"/>
    <w:link w:val="a9"/>
    <w:uiPriority w:val="99"/>
    <w:semiHidden/>
    <w:rsid w:val="003C59E3"/>
    <w:rPr>
      <w:rFonts w:ascii="Tahoma" w:eastAsia="Calibri" w:hAnsi="Tahoma" w:cs="Tahoma"/>
      <w:kern w:val="2"/>
      <w:sz w:val="16"/>
      <w:szCs w:val="16"/>
      <w14:ligatures w14:val="standardContextual"/>
    </w:rPr>
  </w:style>
  <w:style w:type="paragraph" w:styleId="ab">
    <w:name w:val="No Spacing"/>
    <w:uiPriority w:val="1"/>
    <w:qFormat/>
    <w:rsid w:val="003C59E3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styleId="ac">
    <w:name w:val="List Paragraph"/>
    <w:basedOn w:val="a"/>
    <w:uiPriority w:val="34"/>
    <w:qFormat/>
    <w:rsid w:val="003C59E3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2"/>
      <w14:ligatures w14:val="standardContextual"/>
    </w:rPr>
  </w:style>
  <w:style w:type="character" w:customStyle="1" w:styleId="11">
    <w:name w:val="Неразрешенное упоминание1"/>
    <w:basedOn w:val="a0"/>
    <w:uiPriority w:val="99"/>
    <w:semiHidden/>
    <w:rsid w:val="003C59E3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C59E3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C59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FollowedHyperlink"/>
    <w:basedOn w:val="a0"/>
    <w:uiPriority w:val="99"/>
    <w:semiHidden/>
    <w:unhideWhenUsed/>
    <w:rsid w:val="003C59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9E3"/>
  </w:style>
  <w:style w:type="character" w:styleId="a3">
    <w:name w:val="Hyperlink"/>
    <w:basedOn w:val="a0"/>
    <w:uiPriority w:val="99"/>
    <w:semiHidden/>
    <w:unhideWhenUsed/>
    <w:rsid w:val="003C59E3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C59E3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3C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59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customStyle="1" w:styleId="a6">
    <w:name w:val="Верхний колонтитул Знак"/>
    <w:basedOn w:val="a0"/>
    <w:link w:val="a5"/>
    <w:uiPriority w:val="99"/>
    <w:rsid w:val="003C59E3"/>
    <w:rPr>
      <w:rFonts w:ascii="Calibri" w:eastAsia="Calibri" w:hAnsi="Calibri" w:cs="Times New Roman"/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3C59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customStyle="1" w:styleId="a8">
    <w:name w:val="Нижний колонтитул Знак"/>
    <w:basedOn w:val="a0"/>
    <w:link w:val="a7"/>
    <w:uiPriority w:val="99"/>
    <w:rsid w:val="003C59E3"/>
    <w:rPr>
      <w:rFonts w:ascii="Calibri" w:eastAsia="Calibri" w:hAnsi="Calibri" w:cs="Times New Roman"/>
      <w:kern w:val="2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3C59E3"/>
    <w:pPr>
      <w:spacing w:after="0" w:line="240" w:lineRule="auto"/>
    </w:pPr>
    <w:rPr>
      <w:rFonts w:ascii="Tahoma" w:eastAsia="Calibri" w:hAnsi="Tahoma" w:cs="Tahoma"/>
      <w:kern w:val="2"/>
      <w:sz w:val="16"/>
      <w:szCs w:val="16"/>
      <w14:ligatures w14:val="standardContextual"/>
    </w:rPr>
  </w:style>
  <w:style w:type="character" w:customStyle="1" w:styleId="aa">
    <w:name w:val="Текст выноски Знак"/>
    <w:basedOn w:val="a0"/>
    <w:link w:val="a9"/>
    <w:uiPriority w:val="99"/>
    <w:semiHidden/>
    <w:rsid w:val="003C59E3"/>
    <w:rPr>
      <w:rFonts w:ascii="Tahoma" w:eastAsia="Calibri" w:hAnsi="Tahoma" w:cs="Tahoma"/>
      <w:kern w:val="2"/>
      <w:sz w:val="16"/>
      <w:szCs w:val="16"/>
      <w14:ligatures w14:val="standardContextual"/>
    </w:rPr>
  </w:style>
  <w:style w:type="paragraph" w:styleId="ab">
    <w:name w:val="No Spacing"/>
    <w:uiPriority w:val="1"/>
    <w:qFormat/>
    <w:rsid w:val="003C59E3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styleId="ac">
    <w:name w:val="List Paragraph"/>
    <w:basedOn w:val="a"/>
    <w:uiPriority w:val="34"/>
    <w:qFormat/>
    <w:rsid w:val="003C59E3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2"/>
      <w14:ligatures w14:val="standardContextual"/>
    </w:rPr>
  </w:style>
  <w:style w:type="character" w:customStyle="1" w:styleId="11">
    <w:name w:val="Неразрешенное упоминание1"/>
    <w:basedOn w:val="a0"/>
    <w:uiPriority w:val="99"/>
    <w:semiHidden/>
    <w:rsid w:val="003C59E3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C59E3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C59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FollowedHyperlink"/>
    <w:basedOn w:val="a0"/>
    <w:uiPriority w:val="99"/>
    <w:semiHidden/>
    <w:unhideWhenUsed/>
    <w:rsid w:val="003C5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2025-03-04T08:22:00Z</dcterms:created>
  <dcterms:modified xsi:type="dcterms:W3CDTF">2025-03-04T09:47:00Z</dcterms:modified>
</cp:coreProperties>
</file>