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64" w:rsidRDefault="00957D64" w:rsidP="00957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86"/>
        <w:gridCol w:w="3512"/>
        <w:gridCol w:w="1480"/>
        <w:gridCol w:w="2068"/>
      </w:tblGrid>
      <w:tr w:rsidR="00957D64" w:rsidTr="0083220E">
        <w:trPr>
          <w:cantSplit/>
          <w:trHeight w:val="473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Предмет: Русский язык</w:t>
            </w:r>
          </w:p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Урок: 13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 17</w:t>
            </w:r>
          </w:p>
        </w:tc>
      </w:tr>
      <w:tr w:rsidR="00957D64" w:rsidTr="0083220E">
        <w:trPr>
          <w:cantSplit/>
          <w:trHeight w:val="472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6F67D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Дессерт</w:t>
            </w:r>
            <w:proofErr w:type="spellEnd"/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Елена Валериевна</w:t>
            </w:r>
          </w:p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57D64" w:rsidTr="0083220E">
        <w:trPr>
          <w:cantSplit/>
          <w:trHeight w:val="412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6F67D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</w:t>
            </w:r>
          </w:p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присутствующих</w:t>
            </w:r>
            <w:r w:rsidRPr="006F67DC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Количество    </w:t>
            </w:r>
          </w:p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957D64" w:rsidTr="0083220E">
        <w:trPr>
          <w:cantSplit/>
          <w:trHeight w:val="412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«Живая природа»</w:t>
            </w:r>
          </w:p>
        </w:tc>
      </w:tr>
      <w:tr w:rsidR="00957D64" w:rsidTr="0083220E">
        <w:trPr>
          <w:cantSplit/>
          <w:trHeight w:val="502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67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Типы текста.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Экологическая  этика.</w:t>
            </w:r>
          </w:p>
        </w:tc>
      </w:tr>
      <w:tr w:rsidR="00957D64" w:rsidTr="0083220E">
        <w:trPr>
          <w:cantSplit/>
          <w:trHeight w:val="1588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пределять</w:t>
            </w:r>
            <w:proofErr w:type="spellEnd"/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основные моменты, фиксировать их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6F67D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6F67D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6F67D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6F67D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6F67D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</w:tr>
      <w:tr w:rsidR="00957D64" w:rsidTr="0083220E">
        <w:trPr>
          <w:cantSplit/>
          <w:trHeight w:val="832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Развитие навыков: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1.1 Понимание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содержания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информации/ сообщения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2.4 Определение типов и стилей текстов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3.6</w:t>
            </w:r>
            <w:r w:rsidRPr="006F67D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Соблюдение каллиграфических норм</w:t>
            </w:r>
          </w:p>
        </w:tc>
      </w:tr>
      <w:tr w:rsidR="00957D64" w:rsidTr="0083220E">
        <w:trPr>
          <w:cantSplit/>
          <w:trHeight w:val="1984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учащиеся смогут:</w:t>
            </w:r>
          </w:p>
          <w:p w:rsidR="00957D64" w:rsidRPr="006F67DC" w:rsidRDefault="00957D64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Вспомнить </w:t>
            </w:r>
            <w:r w:rsidRPr="006F67DC">
              <w:rPr>
                <w:rStyle w:val="7pt"/>
                <w:rFonts w:eastAsiaTheme="minorEastAsia"/>
                <w:smallCaps/>
                <w:sz w:val="24"/>
                <w:szCs w:val="24"/>
              </w:rPr>
              <w:t xml:space="preserve">о </w:t>
            </w: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тексте-описании </w:t>
            </w:r>
            <w:r w:rsidRPr="006F67DC">
              <w:rPr>
                <w:rStyle w:val="7pt"/>
                <w:rFonts w:eastAsiaTheme="minorEastAsia"/>
                <w:smallCaps/>
                <w:sz w:val="24"/>
                <w:szCs w:val="24"/>
              </w:rPr>
              <w:t xml:space="preserve">и  </w:t>
            </w: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тексте-повествовании</w:t>
            </w:r>
          </w:p>
          <w:p w:rsidR="00957D64" w:rsidRPr="006F67DC" w:rsidRDefault="00957D64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учащихся смогут:</w:t>
            </w:r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>Находить и выписывать основную мысль произ</w:t>
            </w:r>
            <w:r w:rsidR="009F326A">
              <w:rPr>
                <w:rStyle w:val="Georgia"/>
                <w:rFonts w:eastAsia="Arial Unicode MS"/>
                <w:b w:val="0"/>
                <w:sz w:val="24"/>
                <w:szCs w:val="24"/>
              </w:rPr>
              <w:t>ведения Определять части речи по</w:t>
            </w: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 xml:space="preserve"> опорным словам Рассказать по схеме о типах текста Познакомиться со стилистикой писем.</w:t>
            </w:r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>Составить описание объекта живой природы используя дополнительную информацию.</w:t>
            </w:r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 xml:space="preserve">Определять структурные части текста Участвовать в создании </w:t>
            </w:r>
            <w:proofErr w:type="spellStart"/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>постера</w:t>
            </w:r>
            <w:proofErr w:type="spellEnd"/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 xml:space="preserve"> Записывать правша экологической этики</w:t>
            </w:r>
          </w:p>
          <w:p w:rsidR="00957D64" w:rsidRPr="006F67DC" w:rsidRDefault="00957D64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Рассказать о выставке ЭКСТ10-2017 на основе собственных впечатления или используя информацию дополнительных источников Соблюдать каллиграфические нормы письма</w:t>
            </w:r>
          </w:p>
          <w:p w:rsidR="00957D64" w:rsidRPr="006F67DC" w:rsidRDefault="00957D64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учащиеся смогут:</w:t>
            </w:r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 xml:space="preserve">Составить правила экологической </w:t>
            </w:r>
            <w:r w:rsidRPr="006F67DC">
              <w:rPr>
                <w:rStyle w:val="7pt"/>
                <w:rFonts w:eastAsia="Arial"/>
                <w:b w:val="0"/>
                <w:sz w:val="24"/>
                <w:szCs w:val="24"/>
              </w:rPr>
              <w:t>этики</w:t>
            </w:r>
            <w:r w:rsidR="009F326A">
              <w:rPr>
                <w:rStyle w:val="7pt"/>
                <w:rFonts w:eastAsia="Arial"/>
                <w:b w:val="0"/>
                <w:sz w:val="24"/>
                <w:szCs w:val="24"/>
              </w:rPr>
              <w:t xml:space="preserve"> </w:t>
            </w: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 xml:space="preserve">в </w:t>
            </w:r>
            <w:proofErr w:type="spellStart"/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>постере</w:t>
            </w:r>
            <w:proofErr w:type="spellEnd"/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>Рассказать о Красной книге, о  редких и исчезающих животных</w:t>
            </w:r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>Придумать диалог на тему «Зашита окружающей среды».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Приводить примеры экономного использования природных ресурсов планеты Составить текст описание или текст повествование о выставке</w:t>
            </w:r>
          </w:p>
        </w:tc>
      </w:tr>
      <w:tr w:rsidR="00957D64" w:rsidTr="0083220E">
        <w:trPr>
          <w:cantSplit/>
          <w:trHeight w:val="1938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Языковая цель</w:t>
            </w: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термины и словосочетания: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Текст, типы текста, текст описание, текст повествование, экология. экологическая этика, правила поведения, защита окружающей среды, сохранение природы Красная книга, редкие животные, экономное использование ресурсов, выставка, </w:t>
            </w:r>
            <w:proofErr w:type="spellStart"/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маскоты</w:t>
            </w:r>
            <w:proofErr w:type="spellEnd"/>
            <w:r w:rsidRPr="006F67DC">
              <w:rPr>
                <w:rStyle w:val="Georgia"/>
                <w:rFonts w:eastAsia="Arial Unicode MS"/>
                <w:sz w:val="24"/>
                <w:szCs w:val="24"/>
              </w:rPr>
              <w:t>.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Используемый язык для диалога/письма на уроке: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Какие правила поведения нужно соблюдать чтобы сохранить окружающую</w:t>
            </w: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среду?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Для чего создана Красная книга?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Как человек может то мочь исчезающим и редким животным?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Что называется текстом”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Чем текст отличается от предложения</w:t>
            </w:r>
            <w:r w:rsidRPr="006F67DC">
              <w:rPr>
                <w:rStyle w:val="Georgia"/>
                <w:rFonts w:eastAsia="Arial Unicode MS"/>
                <w:sz w:val="24"/>
                <w:szCs w:val="24"/>
                <w:vertAlign w:val="superscript"/>
              </w:rPr>
              <w:t>0</w:t>
            </w:r>
          </w:p>
          <w:p w:rsidR="00957D64" w:rsidRPr="006F67DC" w:rsidRDefault="00957D64">
            <w:pPr>
              <w:spacing w:after="0" w:line="240" w:lineRule="atLeast"/>
              <w:rPr>
                <w:rStyle w:val="Georgia"/>
                <w:rFonts w:eastAsia="Arial Unicode MS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Какие особенности текста описательного и повествовательного характера?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Какие части речи помогают составить тексты разных видов?</w:t>
            </w:r>
          </w:p>
        </w:tc>
      </w:tr>
      <w:tr w:rsidR="00957D64" w:rsidTr="0083220E">
        <w:trPr>
          <w:cantSplit/>
          <w:trHeight w:val="576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Речь. Устная и письменная речь. Требования к речи Речевой этикет. Язык - средство общения и познания Языковые явления Сопоставление произношения и написания слов Предложение Части речи Состав слова Звуки и буквы Фонетический разбор слова. Текст.</w:t>
            </w:r>
          </w:p>
        </w:tc>
      </w:tr>
      <w:tr w:rsidR="00957D64" w:rsidTr="00957D64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Ход урока:</w:t>
            </w:r>
          </w:p>
        </w:tc>
      </w:tr>
      <w:tr w:rsidR="00957D64" w:rsidTr="0083220E">
        <w:trPr>
          <w:trHeight w:val="528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57D64" w:rsidTr="0083220E">
        <w:trPr>
          <w:trHeight w:val="286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0-1 мин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eastAsia="PMingLiU" w:hAnsi="Times New Roman" w:cs="Times New Roman"/>
                <w:sz w:val="24"/>
                <w:szCs w:val="24"/>
              </w:rPr>
              <w:t>Создание положительного эмоционального настроя: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Я тебе желаю добра!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Я себе желаю добра!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Мы желаем друг другу добра!</w:t>
            </w:r>
          </w:p>
          <w:p w:rsidR="00957D64" w:rsidRPr="006F67DC" w:rsidRDefault="00957D64">
            <w:pPr>
              <w:spacing w:after="0" w:line="240" w:lineRule="atLeast"/>
              <w:ind w:left="40"/>
              <w:rPr>
                <w:rStyle w:val="Georgia"/>
                <w:rFonts w:eastAsia="Arial Unicode MS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Если тебе будет трудно </w:t>
            </w:r>
          </w:p>
          <w:p w:rsidR="00957D64" w:rsidRPr="006F67DC" w:rsidRDefault="00957D64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Calibri"/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на помощь к тебе приду!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6F67DC">
              <w:rPr>
                <w:rStyle w:val="Georgia"/>
                <w:rFonts w:eastAsia="Sylfaen"/>
                <w:sz w:val="24"/>
                <w:szCs w:val="24"/>
              </w:rPr>
              <w:t>Видео</w:t>
            </w:r>
          </w:p>
        </w:tc>
      </w:tr>
      <w:tr w:rsidR="00957D64" w:rsidTr="0083220E">
        <w:trPr>
          <w:trHeight w:val="57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2-5 мин</w:t>
            </w: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21-22 мин</w:t>
            </w: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23-28 мин</w:t>
            </w: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 мин</w:t>
            </w: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31-37 мин</w:t>
            </w: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64" w:rsidRPr="006F67DC" w:rsidRDefault="00957D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Актуализация жизненного опыта.  </w:t>
            </w:r>
            <w:proofErr w:type="spellStart"/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F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Arial Unicode MS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Минутка чистописания: работа с высказыванием - Ничто в природе не исчезает бесследно кроме окружающей нас среды </w:t>
            </w:r>
          </w:p>
          <w:p w:rsidR="00957D64" w:rsidRPr="006F67DC" w:rsidRDefault="0095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Работа по плану</w:t>
            </w:r>
          </w:p>
          <w:p w:rsidR="00957D64" w:rsidRPr="006F67DC" w:rsidRDefault="00957D64" w:rsidP="00F06DCD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Чтение высказывания.</w:t>
            </w:r>
          </w:p>
          <w:p w:rsidR="00957D64" w:rsidRPr="006F67DC" w:rsidRDefault="00957D64" w:rsidP="00F06DCD">
            <w:pPr>
              <w:widowControl w:val="0"/>
              <w:numPr>
                <w:ilvl w:val="0"/>
                <w:numId w:val="1"/>
              </w:numPr>
              <w:tabs>
                <w:tab w:val="left" w:pos="19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Выяснение значения непонятных слов</w:t>
            </w:r>
          </w:p>
          <w:p w:rsidR="00957D64" w:rsidRPr="006F67DC" w:rsidRDefault="00957D64" w:rsidP="00F06DCD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Определение темы, основной мысли</w:t>
            </w:r>
          </w:p>
          <w:p w:rsidR="00957D64" w:rsidRPr="009F326A" w:rsidRDefault="00957D64" w:rsidP="00F06DCD">
            <w:pPr>
              <w:widowControl w:val="0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tLeast"/>
              <w:ind w:left="40"/>
              <w:rPr>
                <w:rStyle w:val="Georgia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Подбор жизненной речевой ситуации, в которой можно употребить данное высказывание</w:t>
            </w:r>
            <w:r w:rsidR="009F326A">
              <w:rPr>
                <w:rStyle w:val="Georgia"/>
                <w:rFonts w:eastAsia="Arial Unicode MS"/>
                <w:sz w:val="24"/>
                <w:szCs w:val="24"/>
              </w:rPr>
              <w:t>.</w:t>
            </w:r>
          </w:p>
          <w:p w:rsidR="009F326A" w:rsidRDefault="009F326A" w:rsidP="009F326A">
            <w:pPr>
              <w:widowControl w:val="0"/>
              <w:tabs>
                <w:tab w:val="left" w:pos="224"/>
              </w:tabs>
              <w:spacing w:after="0" w:line="240" w:lineRule="atLeast"/>
              <w:ind w:left="40"/>
              <w:rPr>
                <w:rStyle w:val="Georgia"/>
                <w:rFonts w:eastAsia="Arial Unicode MS"/>
              </w:rPr>
            </w:pPr>
            <w:r>
              <w:rPr>
                <w:rStyle w:val="Georgia"/>
                <w:rFonts w:eastAsia="Arial Unicode MS"/>
              </w:rPr>
              <w:t>Составление текста по опорным кругам.</w:t>
            </w:r>
          </w:p>
          <w:p w:rsidR="009F326A" w:rsidRDefault="009F326A" w:rsidP="009F326A">
            <w:pPr>
              <w:widowControl w:val="0"/>
              <w:tabs>
                <w:tab w:val="left" w:pos="224"/>
              </w:tabs>
              <w:spacing w:after="0" w:line="240" w:lineRule="atLeast"/>
              <w:ind w:left="40"/>
              <w:rPr>
                <w:rStyle w:val="Georgia"/>
                <w:rFonts w:eastAsia="Arial Unicode MS"/>
              </w:rPr>
            </w:pPr>
            <w:r w:rsidRPr="009F326A">
              <w:rPr>
                <w:rStyle w:val="Georgia"/>
                <w:rFonts w:eastAsia="Arial Unicode MS"/>
              </w:rPr>
              <w:drawing>
                <wp:inline distT="0" distB="0" distL="0" distR="0">
                  <wp:extent cx="1657350" cy="876300"/>
                  <wp:effectExtent l="19050" t="0" r="0" b="0"/>
                  <wp:docPr id="6" name="Рисунок 4" descr="https://i.mycdn.me/image?id=878367488203&amp;t=3&amp;plc=WEB&amp;tkn=*4Lw2MfLgpPwqDlK6Qme766YBy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mycdn.me/image?id=878367488203&amp;t=3&amp;plc=WEB&amp;tkn=*4Lw2MfLgpPwqDlK6Qme766YBy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26A" w:rsidRPr="006F67DC" w:rsidRDefault="009F326A" w:rsidP="009F326A">
            <w:pPr>
              <w:widowControl w:val="0"/>
              <w:tabs>
                <w:tab w:val="left" w:pos="224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rPr>
                <w:rStyle w:val="Georgia"/>
                <w:rFonts w:eastAsia="Arial Unicode MS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-Какие правила нужно соблюдать, чтобы сохранить природу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Столько редких животных и птиц,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Чтобы выжил простор многоликий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света грядущих зарниц.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пустыни нагрянуть не смели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души не стали пусты,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Охраняются звери,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Охраняются змеи,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Охраняются даже цветы.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“Красная книга” – Красная!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Значит, природа в опасности! </w:t>
            </w:r>
          </w:p>
          <w:p w:rsidR="00957D64" w:rsidRPr="006F67DC" w:rsidRDefault="00957D64" w:rsidP="00957D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Работа над лексической темой урока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Style w:val="Georgia"/>
                <w:rFonts w:eastAsia="Arial Unicode MS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Чтение текста А. Плешакова, А. Румянцева «Свой мусор всегда с собой». Выяснение основной мысли произведения. Деление текста на части. Выяснение основной мысли каждой части.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Style w:val="Georgia"/>
                <w:rFonts w:eastAsia="Arial Unicode MS"/>
                <w:sz w:val="24"/>
                <w:szCs w:val="24"/>
              </w:rPr>
            </w:pPr>
            <w:proofErr w:type="spellStart"/>
            <w:r w:rsidRPr="006F67DC">
              <w:rPr>
                <w:rStyle w:val="Georgia"/>
                <w:rFonts w:eastAsia="Arial Unicode MS"/>
                <w:sz w:val="24"/>
                <w:szCs w:val="24"/>
              </w:rPr>
              <w:t>_Какую</w:t>
            </w:r>
            <w:proofErr w:type="spellEnd"/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роль выполняют глаголы?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Глаголы участвуют в изображении хода развития событий в тексте повествовательного характера, в следующих заданиях обратить внимание на употребление прилагательных для создания яркого образа описания.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Творческое задание.(работа в группе по 6 человек) Создание </w:t>
            </w:r>
            <w:proofErr w:type="spellStart"/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постера</w:t>
            </w:r>
            <w:proofErr w:type="spellEnd"/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с правилами экологической этикет - сделать рисунок по теме и подписать </w:t>
            </w:r>
            <w:proofErr w:type="spellStart"/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слоган</w:t>
            </w:r>
            <w:proofErr w:type="spellEnd"/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(призыв о бережном отношении к природе).</w:t>
            </w:r>
            <w:r w:rsidR="00A708F6" w:rsidRPr="006F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8F6" w:rsidRPr="006F67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5714" cy="971550"/>
                  <wp:effectExtent l="19050" t="0" r="7836" b="0"/>
                  <wp:docPr id="5" name="Рисунок 10" descr="https://i.mycdn.me/image?id=852720378315&amp;t=3&amp;plc=WEB&amp;tkn=*505orwVzZy7ifnDctt3lswXk4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mycdn.me/image?id=852720378315&amp;t=3&amp;plc=WEB&amp;tkn=*505orwVzZy7ifnDctt3lswXk4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78" cy="97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8F6" w:rsidRPr="006F67DC" w:rsidRDefault="00A708F6">
            <w:pPr>
              <w:spacing w:after="0" w:line="240" w:lineRule="atLeast"/>
              <w:jc w:val="both"/>
              <w:rPr>
                <w:rStyle w:val="Georgia"/>
                <w:rFonts w:eastAsia="Arial Unicode MS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Рассматривание схемы "Части текста".</w:t>
            </w:r>
          </w:p>
          <w:p w:rsidR="00957D64" w:rsidRPr="006F67DC" w:rsidRDefault="00957D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 xml:space="preserve">  </w:t>
            </w:r>
            <w:r w:rsidRPr="006F67DC">
              <w:rPr>
                <w:rStyle w:val="Georgia"/>
                <w:rFonts w:eastAsia="Arial Unicode MS"/>
                <w:sz w:val="24"/>
                <w:szCs w:val="24"/>
                <w:lang w:val="en-US"/>
              </w:rPr>
              <w:t>Pa</w:t>
            </w: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бота с правилом</w:t>
            </w:r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ind w:left="20" w:right="60"/>
              <w:rPr>
                <w:b w:val="0"/>
                <w:color w:val="000000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b w:val="0"/>
                <w:sz w:val="24"/>
                <w:szCs w:val="24"/>
              </w:rPr>
              <w:t xml:space="preserve">В тексте - повествовании рассказывается о событиях поступках героев Ключевыми словами могут быть глаголы и существительные В тексте - описании прилагательные </w:t>
            </w:r>
            <w:r w:rsidRPr="006F67DC">
              <w:rPr>
                <w:b w:val="0"/>
                <w:color w:val="000000"/>
                <w:sz w:val="24"/>
                <w:szCs w:val="24"/>
              </w:rPr>
              <w:t>помогают описать предметы людей животных растения явления природы.</w:t>
            </w:r>
          </w:p>
          <w:p w:rsidR="00957D64" w:rsidRPr="006F67DC" w:rsidRDefault="00243C35" w:rsidP="00243C35">
            <w:pPr>
              <w:pStyle w:val="2"/>
              <w:shd w:val="clear" w:color="auto" w:fill="auto"/>
              <w:spacing w:line="240" w:lineRule="exact"/>
              <w:ind w:left="20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Динамическая пауза. </w:t>
            </w:r>
          </w:p>
          <w:p w:rsidR="00957D64" w:rsidRPr="006F67DC" w:rsidRDefault="00957D64">
            <w:pPr>
              <w:pStyle w:val="32"/>
              <w:shd w:val="clear" w:color="auto" w:fill="auto"/>
              <w:spacing w:before="0" w:line="240" w:lineRule="exact"/>
              <w:ind w:left="20"/>
              <w:rPr>
                <w:sz w:val="24"/>
                <w:szCs w:val="24"/>
              </w:rPr>
            </w:pPr>
            <w:r w:rsidRPr="006F67DC">
              <w:rPr>
                <w:color w:val="000000"/>
                <w:sz w:val="24"/>
                <w:szCs w:val="24"/>
              </w:rPr>
              <w:t>Работа по учебнику</w:t>
            </w:r>
          </w:p>
          <w:p w:rsidR="00243C35" w:rsidRPr="006F67DC" w:rsidRDefault="00957D64">
            <w:pPr>
              <w:pStyle w:val="2"/>
              <w:shd w:val="clear" w:color="auto" w:fill="auto"/>
              <w:spacing w:line="240" w:lineRule="exact"/>
              <w:ind w:left="20" w:right="60"/>
              <w:rPr>
                <w:b w:val="0"/>
                <w:color w:val="00000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Развитие речи. </w:t>
            </w:r>
          </w:p>
          <w:p w:rsidR="00243C35" w:rsidRPr="006F67DC" w:rsidRDefault="00243C35">
            <w:pPr>
              <w:pStyle w:val="2"/>
              <w:shd w:val="clear" w:color="auto" w:fill="auto"/>
              <w:spacing w:line="240" w:lineRule="exact"/>
              <w:ind w:left="20" w:right="60"/>
              <w:rPr>
                <w:b w:val="0"/>
                <w:color w:val="00000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Каждая группа получает красный конверт с картинками </w:t>
            </w:r>
            <w:proofErr w:type="spellStart"/>
            <w:r w:rsidRPr="006F67DC">
              <w:rPr>
                <w:b w:val="0"/>
                <w:color w:val="000000"/>
                <w:sz w:val="24"/>
                <w:szCs w:val="24"/>
              </w:rPr>
              <w:t>животных.Учащиеся</w:t>
            </w:r>
            <w:proofErr w:type="spellEnd"/>
            <w:r w:rsidRPr="006F67DC">
              <w:rPr>
                <w:b w:val="0"/>
                <w:color w:val="000000"/>
                <w:sz w:val="24"/>
                <w:szCs w:val="24"/>
              </w:rPr>
              <w:t xml:space="preserve"> выбирают животных. занесенных в Красную книгу Казахстана и  описывают животное, составляя призыв к человечеству от имени этого животного. Определение типа текстов , составленных учащимися.</w:t>
            </w:r>
          </w:p>
          <w:p w:rsidR="006F67DC" w:rsidRPr="006F67DC" w:rsidRDefault="006F67DC">
            <w:pPr>
              <w:pStyle w:val="2"/>
              <w:shd w:val="clear" w:color="auto" w:fill="auto"/>
              <w:spacing w:line="240" w:lineRule="exact"/>
              <w:ind w:left="20" w:right="6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F67DC">
              <w:rPr>
                <w:b w:val="0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6F67DC">
              <w:rPr>
                <w:b w:val="0"/>
                <w:color w:val="000000"/>
                <w:sz w:val="24"/>
                <w:szCs w:val="24"/>
              </w:rPr>
              <w:t xml:space="preserve"> под музыку "В мире животных"</w:t>
            </w:r>
          </w:p>
          <w:p w:rsidR="00957D64" w:rsidRPr="006F67DC" w:rsidRDefault="00243C35">
            <w:pPr>
              <w:pStyle w:val="2"/>
              <w:shd w:val="clear" w:color="auto" w:fill="auto"/>
              <w:spacing w:line="240" w:lineRule="exact"/>
              <w:ind w:left="20" w:right="60"/>
              <w:rPr>
                <w:b w:val="0"/>
                <w:color w:val="00000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57D64" w:rsidRPr="006F67DC">
              <w:rPr>
                <w:b w:val="0"/>
                <w:color w:val="000000"/>
                <w:sz w:val="24"/>
                <w:szCs w:val="24"/>
              </w:rPr>
              <w:t xml:space="preserve"> Показ презентации - видео о редких животных Казахстана. </w:t>
            </w:r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ind w:left="20" w:right="60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83220E" w:rsidRPr="006F67DC">
              <w:rPr>
                <w:b w:val="0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="0083220E" w:rsidRPr="006F67DC">
              <w:rPr>
                <w:b w:val="0"/>
                <w:color w:val="000000"/>
                <w:sz w:val="24"/>
                <w:szCs w:val="24"/>
              </w:rPr>
              <w:t>синквейна</w:t>
            </w:r>
            <w:proofErr w:type="spellEnd"/>
            <w:r w:rsidR="0083220E" w:rsidRPr="006F67DC">
              <w:rPr>
                <w:b w:val="0"/>
                <w:color w:val="000000"/>
                <w:sz w:val="24"/>
                <w:szCs w:val="24"/>
              </w:rPr>
              <w:t xml:space="preserve"> "Красная книга"</w:t>
            </w:r>
          </w:p>
          <w:p w:rsidR="006F67DC" w:rsidRDefault="00957D64" w:rsidP="006F67DC">
            <w:pPr>
              <w:pStyle w:val="2"/>
              <w:shd w:val="clear" w:color="auto" w:fill="auto"/>
              <w:tabs>
                <w:tab w:val="left" w:leader="underscore" w:pos="5020"/>
              </w:tabs>
              <w:spacing w:line="240" w:lineRule="exact"/>
              <w:ind w:left="20" w:right="60"/>
              <w:rPr>
                <w:rStyle w:val="11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 Чтение текста о защите окружающей среды Со</w:t>
            </w:r>
            <w:r w:rsidRPr="006F67DC">
              <w:rPr>
                <w:b w:val="0"/>
                <w:sz w:val="24"/>
                <w:szCs w:val="24"/>
              </w:rPr>
              <w:t xml:space="preserve">ставление рассказа по собственными </w:t>
            </w:r>
            <w:r w:rsidRPr="006F67DC">
              <w:rPr>
                <w:b w:val="0"/>
                <w:sz w:val="24"/>
                <w:szCs w:val="24"/>
              </w:rPr>
              <w:lastRenderedPageBreak/>
              <w:t>впечатлениями</w:t>
            </w:r>
            <w:r w:rsidRPr="006F67DC">
              <w:rPr>
                <w:b w:val="0"/>
                <w:color w:val="000000"/>
                <w:sz w:val="24"/>
                <w:szCs w:val="24"/>
              </w:rPr>
              <w:t xml:space="preserve"> или публикациям в средствах массовой информации и выставке </w:t>
            </w:r>
            <w:r w:rsidR="0083220E" w:rsidRPr="006F67DC">
              <w:rPr>
                <w:b w:val="0"/>
                <w:color w:val="000000"/>
                <w:sz w:val="24"/>
                <w:szCs w:val="24"/>
              </w:rPr>
              <w:t>Э</w:t>
            </w:r>
            <w:r w:rsidRPr="006F67DC">
              <w:rPr>
                <w:b w:val="0"/>
                <w:color w:val="000000"/>
                <w:sz w:val="24"/>
                <w:szCs w:val="24"/>
                <w:lang w:val="en-US"/>
              </w:rPr>
              <w:t>KCIIO</w:t>
            </w:r>
            <w:r w:rsidRPr="006F67DC">
              <w:rPr>
                <w:b w:val="0"/>
                <w:color w:val="000000"/>
                <w:sz w:val="24"/>
                <w:szCs w:val="24"/>
              </w:rPr>
              <w:t xml:space="preserve"> - 2017 в Астане, целью которой стало сделать мир лучше, показать новые достижения. направленны</w:t>
            </w:r>
            <w:r w:rsidRPr="006F67DC">
              <w:rPr>
                <w:b w:val="0"/>
                <w:sz w:val="24"/>
                <w:szCs w:val="24"/>
              </w:rPr>
              <w:t>е на сохранение человечества, но</w:t>
            </w:r>
            <w:r w:rsidRPr="006F67DC">
              <w:rPr>
                <w:b w:val="0"/>
                <w:color w:val="000000"/>
                <w:sz w:val="24"/>
                <w:szCs w:val="24"/>
              </w:rPr>
              <w:t xml:space="preserve">вые современные технологии использования и сохранения природных </w:t>
            </w:r>
            <w:r w:rsidRPr="006F67DC">
              <w:rPr>
                <w:rStyle w:val="11"/>
                <w:sz w:val="24"/>
                <w:szCs w:val="24"/>
              </w:rPr>
              <w:t>ресурсов</w:t>
            </w:r>
            <w:r w:rsidR="0083220E" w:rsidRPr="006F67DC">
              <w:rPr>
                <w:rStyle w:val="11"/>
                <w:sz w:val="24"/>
                <w:szCs w:val="24"/>
              </w:rPr>
              <w:t xml:space="preserve">(Хусаинов А. И </w:t>
            </w:r>
            <w:proofErr w:type="spellStart"/>
            <w:r w:rsidR="0083220E" w:rsidRPr="006F67DC">
              <w:rPr>
                <w:rStyle w:val="11"/>
                <w:sz w:val="24"/>
                <w:szCs w:val="24"/>
              </w:rPr>
              <w:t>Карин</w:t>
            </w:r>
            <w:proofErr w:type="spellEnd"/>
            <w:r w:rsidR="0083220E" w:rsidRPr="006F67DC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="0083220E" w:rsidRPr="006F67DC">
              <w:rPr>
                <w:rStyle w:val="11"/>
                <w:sz w:val="24"/>
                <w:szCs w:val="24"/>
              </w:rPr>
              <w:t>Ж.-экскурсия</w:t>
            </w:r>
            <w:proofErr w:type="spellEnd"/>
            <w:r w:rsidR="0083220E" w:rsidRPr="006F67DC">
              <w:rPr>
                <w:rStyle w:val="11"/>
                <w:sz w:val="24"/>
                <w:szCs w:val="24"/>
              </w:rPr>
              <w:t xml:space="preserve"> в ЭКСПО, составленная по фотографиям детей, побывавшим в Астане.</w:t>
            </w:r>
          </w:p>
          <w:p w:rsidR="00957D64" w:rsidRPr="006F67DC" w:rsidRDefault="00957D64" w:rsidP="006F67DC">
            <w:pPr>
              <w:pStyle w:val="2"/>
              <w:shd w:val="clear" w:color="auto" w:fill="auto"/>
              <w:tabs>
                <w:tab w:val="left" w:leader="underscore" w:pos="5020"/>
              </w:tabs>
              <w:spacing w:line="240" w:lineRule="exact"/>
              <w:ind w:left="20" w:right="60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 Пальчиковая гимнастика</w:t>
            </w:r>
          </w:p>
          <w:p w:rsidR="00957D64" w:rsidRPr="006F67DC" w:rsidRDefault="00957D64" w:rsidP="00F06DC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04"/>
              </w:tabs>
              <w:spacing w:line="240" w:lineRule="exact"/>
              <w:ind w:left="20" w:right="60"/>
              <w:jc w:val="both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>«Замок» (на счет «раз» - ладони вместе, а насчет «два» - пальцы соединяются в «замок»)</w:t>
            </w:r>
          </w:p>
          <w:p w:rsidR="00957D64" w:rsidRPr="006F67DC" w:rsidRDefault="00957D64" w:rsidP="00F06DC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20"/>
              </w:tabs>
              <w:spacing w:line="240" w:lineRule="exact"/>
              <w:ind w:left="20" w:right="60"/>
              <w:jc w:val="both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«Лиса и заяц» (лиса «крадется» - все пальцы медленно шагают по столу </w:t>
            </w:r>
            <w:r w:rsidRPr="006F67DC">
              <w:rPr>
                <w:b w:val="0"/>
                <w:sz w:val="24"/>
                <w:szCs w:val="24"/>
              </w:rPr>
              <w:t>вперед, заяц «убегает» - перебирая пальцами б</w:t>
            </w:r>
            <w:r w:rsidRPr="006F67DC">
              <w:rPr>
                <w:b w:val="0"/>
                <w:color w:val="000000"/>
                <w:sz w:val="24"/>
                <w:szCs w:val="24"/>
              </w:rPr>
              <w:t>ыстро движутся назад)</w:t>
            </w:r>
          </w:p>
          <w:p w:rsidR="00957D64" w:rsidRPr="006F67DC" w:rsidRDefault="00957D64" w:rsidP="00F06DC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line="240" w:lineRule="exact"/>
              <w:ind w:left="20"/>
              <w:jc w:val="both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>«Паук» (пальцы согнуты, медленно перебираются по столу).</w:t>
            </w:r>
          </w:p>
          <w:p w:rsidR="00957D64" w:rsidRPr="006F67DC" w:rsidRDefault="00957D64" w:rsidP="00F06DC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16"/>
              </w:tabs>
              <w:spacing w:line="240" w:lineRule="exact"/>
              <w:ind w:left="20" w:right="60"/>
              <w:jc w:val="both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sz w:val="24"/>
                <w:szCs w:val="24"/>
              </w:rPr>
              <w:t>«Бабочка» (ладони соединить тыльной стороно</w:t>
            </w:r>
            <w:r w:rsidRPr="006F67DC">
              <w:rPr>
                <w:b w:val="0"/>
                <w:color w:val="000000"/>
                <w:sz w:val="24"/>
                <w:szCs w:val="24"/>
              </w:rPr>
              <w:t>й, махать пальцами, плотно сжатыми вместе)</w:t>
            </w:r>
          </w:p>
          <w:p w:rsidR="00957D64" w:rsidRPr="006F67DC" w:rsidRDefault="00957D64" w:rsidP="00F06DC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28"/>
              </w:tabs>
              <w:spacing w:line="240" w:lineRule="exact"/>
              <w:ind w:left="20" w:right="60"/>
              <w:jc w:val="both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>«Счет до четырех» (большой палец соединяется поочередно со всеми остальными).</w:t>
            </w:r>
          </w:p>
          <w:p w:rsidR="00957D64" w:rsidRPr="006F67DC" w:rsidRDefault="00957D64">
            <w:pPr>
              <w:spacing w:after="0" w:line="240" w:lineRule="atLeast"/>
              <w:ind w:right="40"/>
              <w:rPr>
                <w:rStyle w:val="Georgia"/>
                <w:rFonts w:eastAsia="Arial Unicode MS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Работа в творческой тетради.</w:t>
            </w:r>
          </w:p>
          <w:p w:rsidR="00957D64" w:rsidRPr="006F67DC" w:rsidRDefault="00957D64">
            <w:pPr>
              <w:spacing w:after="0" w:line="24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Оценка уровня достижений.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4" w:rsidRPr="006F67DC" w:rsidRDefault="0095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8pt"/>
                <w:rFonts w:eastAsiaTheme="minorEastAsia"/>
                <w:b w:val="0"/>
                <w:sz w:val="24"/>
                <w:szCs w:val="24"/>
              </w:rPr>
              <w:lastRenderedPageBreak/>
              <w:t>Учебник</w:t>
            </w:r>
          </w:p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Учебник</w:t>
            </w: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  <w:r w:rsidRPr="006F67DC">
              <w:rPr>
                <w:rStyle w:val="Georgia"/>
                <w:rFonts w:eastAsia="Georgia"/>
                <w:sz w:val="24"/>
                <w:szCs w:val="24"/>
              </w:rPr>
              <w:t>Доп. Материал</w:t>
            </w: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Учебник</w:t>
            </w: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  <w:r w:rsidRPr="006F67DC">
              <w:rPr>
                <w:rStyle w:val="Georgia"/>
                <w:rFonts w:eastAsia="Arial Unicode MS"/>
                <w:sz w:val="24"/>
                <w:szCs w:val="24"/>
              </w:rPr>
              <w:t>Словарь</w:t>
            </w: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jc w:val="center"/>
              <w:rPr>
                <w:rStyle w:val="Georgia"/>
                <w:rFonts w:eastAsia="Georgia"/>
                <w:sz w:val="24"/>
                <w:szCs w:val="24"/>
              </w:rPr>
            </w:pPr>
          </w:p>
          <w:p w:rsidR="00957D64" w:rsidRPr="006F67DC" w:rsidRDefault="00957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64" w:rsidTr="0083220E">
        <w:trPr>
          <w:trHeight w:val="850"/>
        </w:trPr>
        <w:tc>
          <w:tcPr>
            <w:tcW w:w="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38-40 мин</w:t>
            </w:r>
          </w:p>
          <w:p w:rsidR="00957D64" w:rsidRPr="006F67DC" w:rsidRDefault="00957D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7D64" w:rsidRPr="006F67DC" w:rsidRDefault="00957D64">
            <w:pPr>
              <w:spacing w:after="0" w:line="240" w:lineRule="atLeast"/>
              <w:jc w:val="both"/>
              <w:rPr>
                <w:rStyle w:val="8pt"/>
                <w:rFonts w:eastAsia="Arial Unicode MS"/>
                <w:b w:val="0"/>
                <w:bCs w:val="0"/>
                <w:sz w:val="24"/>
                <w:szCs w:val="24"/>
              </w:rPr>
            </w:pPr>
            <w:r w:rsidRPr="006F67DC">
              <w:rPr>
                <w:rStyle w:val="8pt"/>
                <w:rFonts w:eastAsia="Arial Unicode MS"/>
                <w:b w:val="0"/>
                <w:bCs w:val="0"/>
                <w:sz w:val="24"/>
                <w:szCs w:val="24"/>
              </w:rPr>
              <w:t>Итог урока. Рефлексия</w:t>
            </w:r>
          </w:p>
          <w:p w:rsidR="0083220E" w:rsidRPr="006F67DC" w:rsidRDefault="0083220E" w:rsidP="0083220E">
            <w:pPr>
              <w:spacing w:after="0" w:line="240" w:lineRule="atLeast"/>
              <w:jc w:val="both"/>
              <w:rPr>
                <w:rStyle w:val="2pt"/>
                <w:rFonts w:eastAsia="Arial Unicode MS"/>
                <w:spacing w:val="0"/>
                <w:sz w:val="24"/>
                <w:szCs w:val="24"/>
              </w:rPr>
            </w:pPr>
            <w:r w:rsidRPr="006F67DC">
              <w:rPr>
                <w:rStyle w:val="8pt"/>
                <w:rFonts w:eastAsia="Arial Unicode MS"/>
                <w:b w:val="0"/>
                <w:bCs w:val="0"/>
                <w:sz w:val="24"/>
                <w:szCs w:val="24"/>
              </w:rPr>
              <w:t xml:space="preserve"> Работа в паре: соедините линией правильное высказывание о типах текста.</w:t>
            </w:r>
            <w:r w:rsidRPr="006F67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F67DC">
              <w:rPr>
                <w:rStyle w:val="8pt"/>
                <w:rFonts w:eastAsia="Arial Unicode MS"/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>
                  <wp:extent cx="1401256" cy="1543050"/>
                  <wp:effectExtent l="19050" t="0" r="8444" b="0"/>
                  <wp:docPr id="2" name="Рисунок 1" descr="https://i.mycdn.me/image?id=878333407435&amp;t=3&amp;plc=WEB&amp;tkn=*hWNB1ZFt5N18lDNpwTBGoKmfV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mage?id=878333407435&amp;t=3&amp;plc=WEB&amp;tkn=*hWNB1ZFt5N18lDNpwTBGoKmfV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56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7D64" w:rsidRPr="006F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Текст-повествование - это </w:t>
            </w:r>
            <w:r w:rsidR="00957D64" w:rsidRPr="006F67DC">
              <w:rPr>
                <w:rStyle w:val="2pt"/>
                <w:rFonts w:eastAsiaTheme="minorEastAsia"/>
                <w:sz w:val="24"/>
                <w:szCs w:val="24"/>
              </w:rPr>
              <w:t>....</w:t>
            </w:r>
          </w:p>
          <w:p w:rsidR="0083220E" w:rsidRPr="006F67DC" w:rsidRDefault="00957D64">
            <w:pPr>
              <w:pStyle w:val="2"/>
              <w:shd w:val="clear" w:color="auto" w:fill="auto"/>
              <w:spacing w:line="240" w:lineRule="exact"/>
              <w:ind w:left="20" w:right="60"/>
              <w:rPr>
                <w:b w:val="0"/>
                <w:color w:val="00000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 В повествовательном тексте используются </w:t>
            </w:r>
          </w:p>
          <w:p w:rsidR="00957D64" w:rsidRPr="006F67DC" w:rsidRDefault="00957D64">
            <w:pPr>
              <w:pStyle w:val="2"/>
              <w:shd w:val="clear" w:color="auto" w:fill="auto"/>
              <w:spacing w:line="240" w:lineRule="exact"/>
              <w:ind w:left="20" w:right="60"/>
              <w:rPr>
                <w:b w:val="0"/>
                <w:sz w:val="24"/>
                <w:szCs w:val="24"/>
              </w:rPr>
            </w:pPr>
            <w:r w:rsidRPr="006F67DC">
              <w:rPr>
                <w:b w:val="0"/>
                <w:color w:val="000000"/>
                <w:sz w:val="24"/>
                <w:szCs w:val="24"/>
              </w:rPr>
              <w:t xml:space="preserve">В тексте описательного характера используют Приём </w:t>
            </w:r>
            <w:r w:rsidR="0083220E" w:rsidRPr="006F67DC">
              <w:rPr>
                <w:b w:val="0"/>
                <w:color w:val="000000"/>
                <w:sz w:val="24"/>
                <w:szCs w:val="24"/>
              </w:rPr>
              <w:t>критическою мышлении «Фразеологи</w:t>
            </w:r>
            <w:r w:rsidRPr="006F67DC">
              <w:rPr>
                <w:b w:val="0"/>
                <w:color w:val="000000"/>
                <w:sz w:val="24"/>
                <w:szCs w:val="24"/>
              </w:rPr>
              <w:t>зм</w:t>
            </w:r>
            <w:r w:rsidRPr="006F67DC">
              <w:rPr>
                <w:b w:val="0"/>
                <w:sz w:val="24"/>
                <w:szCs w:val="24"/>
              </w:rPr>
              <w:t>ы</w:t>
            </w:r>
            <w:r w:rsidRPr="006F67DC">
              <w:rPr>
                <w:b w:val="0"/>
                <w:color w:val="000000"/>
                <w:sz w:val="24"/>
                <w:szCs w:val="24"/>
              </w:rPr>
              <w:t xml:space="preserve">» </w:t>
            </w:r>
          </w:p>
          <w:p w:rsidR="00957D64" w:rsidRPr="006F67DC" w:rsidRDefault="00957D64">
            <w:pPr>
              <w:pStyle w:val="10"/>
              <w:keepNext/>
              <w:keepLines/>
              <w:shd w:val="clear" w:color="auto" w:fill="auto"/>
              <w:spacing w:before="0" w:line="240" w:lineRule="atLeast"/>
              <w:ind w:left="20"/>
              <w:rPr>
                <w:sz w:val="24"/>
                <w:szCs w:val="24"/>
              </w:rPr>
            </w:pPr>
            <w:bookmarkStart w:id="0" w:name="bookmark1"/>
            <w:r w:rsidRPr="006F67DC">
              <w:rPr>
                <w:color w:val="000000"/>
                <w:sz w:val="24"/>
                <w:szCs w:val="24"/>
              </w:rPr>
              <w:t>Выберите фразеологизм или пословицу, которые характеризуют</w:t>
            </w:r>
            <w:bookmarkEnd w:id="0"/>
          </w:p>
          <w:p w:rsidR="00957D64" w:rsidRPr="006F67DC" w:rsidRDefault="00957D64">
            <w:pPr>
              <w:pStyle w:val="21"/>
              <w:shd w:val="clear" w:color="auto" w:fill="auto"/>
              <w:spacing w:line="240" w:lineRule="exact"/>
              <w:ind w:left="20" w:right="20"/>
              <w:rPr>
                <w:sz w:val="24"/>
                <w:szCs w:val="24"/>
              </w:rPr>
            </w:pPr>
            <w:r w:rsidRPr="006F67DC">
              <w:rPr>
                <w:rStyle w:val="22"/>
                <w:rFonts w:eastAsia="Arial Unicode MS"/>
                <w:sz w:val="24"/>
                <w:szCs w:val="24"/>
              </w:rPr>
              <w:t xml:space="preserve">вашу работу сегодня </w:t>
            </w:r>
            <w:r w:rsidRPr="006F67DC">
              <w:rPr>
                <w:color w:val="000000"/>
                <w:sz w:val="24"/>
                <w:szCs w:val="24"/>
              </w:rPr>
              <w:t xml:space="preserve">Шевелить мозгами, Краем уха, </w:t>
            </w:r>
            <w:proofErr w:type="spellStart"/>
            <w:r w:rsidRPr="006F67DC">
              <w:rPr>
                <w:color w:val="000000"/>
                <w:sz w:val="24"/>
                <w:szCs w:val="24"/>
              </w:rPr>
              <w:t>Хпапатъ</w:t>
            </w:r>
            <w:proofErr w:type="spellEnd"/>
            <w:r w:rsidRPr="006F67DC">
              <w:rPr>
                <w:color w:val="000000"/>
                <w:sz w:val="24"/>
                <w:szCs w:val="24"/>
              </w:rPr>
              <w:t xml:space="preserve"> ушами</w:t>
            </w:r>
          </w:p>
          <w:p w:rsidR="00957D64" w:rsidRPr="006F67DC" w:rsidRDefault="00957D64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Выясняетс</w:t>
            </w:r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я с детьми смысл фразеологизмов,</w:t>
            </w:r>
            <w:r w:rsidRPr="006F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замена словосочетания синонимом.</w:t>
            </w:r>
          </w:p>
          <w:p w:rsidR="0083220E" w:rsidRPr="006F67DC" w:rsidRDefault="0083220E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20E" w:rsidRPr="006F67DC" w:rsidRDefault="0083220E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7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71625" cy="942975"/>
                  <wp:effectExtent l="19050" t="0" r="9525" b="0"/>
                  <wp:docPr id="3" name="Рисунок 4" descr="https://i.mycdn.me/image?id=878333403083&amp;t=3&amp;plc=WEB&amp;tkn=*9SxOPhI-ZB5NHED0VaJnrcR4J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mycdn.me/image?id=878333403083&amp;t=3&amp;plc=WEB&amp;tkn=*9SxOPhI-ZB5NHED0VaJnrcR4J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465" cy="94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20E" w:rsidRPr="006F67DC" w:rsidRDefault="0083220E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7D64" w:rsidRPr="006F67DC" w:rsidRDefault="00957D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7D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</w:tbl>
    <w:p w:rsidR="00192616" w:rsidRDefault="00192616"/>
    <w:sectPr w:rsidR="00192616" w:rsidSect="0019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777475"/>
    <w:multiLevelType w:val="multilevel"/>
    <w:tmpl w:val="DDA0DB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480084C"/>
    <w:multiLevelType w:val="multilevel"/>
    <w:tmpl w:val="F74255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57D64"/>
    <w:rsid w:val="00192616"/>
    <w:rsid w:val="00243C35"/>
    <w:rsid w:val="006F67DC"/>
    <w:rsid w:val="0083220E"/>
    <w:rsid w:val="008736AC"/>
    <w:rsid w:val="008A4F36"/>
    <w:rsid w:val="00957D64"/>
    <w:rsid w:val="009F326A"/>
    <w:rsid w:val="00A7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4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D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57D64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957D64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1"/>
    <w:locked/>
    <w:rsid w:val="00957D6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957D64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2">
    <w:name w:val="Основной текст2"/>
    <w:basedOn w:val="a"/>
    <w:link w:val="a5"/>
    <w:rsid w:val="00957D64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ssignmentTemplate">
    <w:name w:val="AssignmentTemplate"/>
    <w:basedOn w:val="9"/>
    <w:qFormat/>
    <w:rsid w:val="00957D6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locked/>
    <w:rsid w:val="00957D6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locked/>
    <w:rsid w:val="00957D6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957D64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20">
    <w:name w:val="Основной текст (2)_"/>
    <w:basedOn w:val="a0"/>
    <w:link w:val="21"/>
    <w:locked/>
    <w:rsid w:val="00957D64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7D64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i/>
      <w:iCs/>
      <w:spacing w:val="-10"/>
      <w:sz w:val="23"/>
      <w:szCs w:val="23"/>
      <w:lang w:eastAsia="en-US"/>
    </w:rPr>
  </w:style>
  <w:style w:type="character" w:customStyle="1" w:styleId="30">
    <w:name w:val="Основной текст (3)_"/>
    <w:basedOn w:val="a0"/>
    <w:link w:val="32"/>
    <w:locked/>
    <w:rsid w:val="00957D6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957D64"/>
    <w:pPr>
      <w:widowControl w:val="0"/>
      <w:shd w:val="clear" w:color="auto" w:fill="FFFFFF"/>
      <w:spacing w:before="120" w:after="0" w:line="192" w:lineRule="exac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11">
    <w:name w:val="Основной текст1"/>
    <w:basedOn w:val="a5"/>
    <w:rsid w:val="00957D64"/>
    <w:rPr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8pt">
    <w:name w:val="Основной текст + 8 pt"/>
    <w:basedOn w:val="a5"/>
    <w:rsid w:val="00957D64"/>
    <w:rPr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Georgia">
    <w:name w:val="Основной текст + Georgia"/>
    <w:aliases w:val="7,5 pt,Основной текст + 5"/>
    <w:basedOn w:val="a5"/>
    <w:rsid w:val="00957D6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2">
    <w:name w:val="Основной текст (2) + Не курсив"/>
    <w:aliases w:val="Интервал 0 pt"/>
    <w:basedOn w:val="20"/>
    <w:rsid w:val="00957D64"/>
    <w:rPr>
      <w:b w:val="0"/>
      <w:b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pt">
    <w:name w:val="Основной текст + 7 pt"/>
    <w:aliases w:val="Малые прописные"/>
    <w:basedOn w:val="a5"/>
    <w:rsid w:val="00957D6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Calibri">
    <w:name w:val="Основной текст + Calibri"/>
    <w:aliases w:val="9 pt,Курсив"/>
    <w:basedOn w:val="a5"/>
    <w:rsid w:val="00957D64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2pt">
    <w:name w:val="Основной текст + Интервал 2 pt"/>
    <w:basedOn w:val="a5"/>
    <w:rsid w:val="00957D64"/>
    <w:rPr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57D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2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2018-12-09T17:13:00Z</dcterms:created>
  <dcterms:modified xsi:type="dcterms:W3CDTF">2018-12-09T17:51:00Z</dcterms:modified>
</cp:coreProperties>
</file>