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477"/>
        <w:gridCol w:w="25"/>
        <w:gridCol w:w="1674"/>
        <w:gridCol w:w="695"/>
        <w:gridCol w:w="863"/>
        <w:gridCol w:w="1558"/>
        <w:gridCol w:w="1985"/>
      </w:tblGrid>
      <w:tr w:rsidR="00661BDA" w:rsidRPr="00661BDA" w:rsidTr="00661BDA">
        <w:trPr>
          <w:cantSplit/>
          <w:trHeight w:val="401"/>
        </w:trPr>
        <w:tc>
          <w:tcPr>
            <w:tcW w:w="1726" w:type="pct"/>
            <w:gridSpan w:val="3"/>
            <w:vAlign w:val="center"/>
            <w:hideMark/>
          </w:tcPr>
          <w:p w:rsidR="00661BDA" w:rsidRPr="00661BDA" w:rsidRDefault="00661BDA" w:rsidP="00661B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61BDA">
              <w:rPr>
                <w:rFonts w:ascii="Times New Roman" w:eastAsia="Calibri" w:hAnsi="Times New Roman" w:cs="Times New Roman"/>
                <w:lang w:eastAsia="ru-RU"/>
              </w:rPr>
              <w:t xml:space="preserve">Раздел: </w:t>
            </w:r>
          </w:p>
        </w:tc>
        <w:tc>
          <w:tcPr>
            <w:tcW w:w="3274" w:type="pct"/>
            <w:gridSpan w:val="5"/>
            <w:vAlign w:val="center"/>
          </w:tcPr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Чудеса света</w:t>
            </w:r>
          </w:p>
        </w:tc>
      </w:tr>
      <w:tr w:rsidR="00661BDA" w:rsidRPr="00661BDA" w:rsidTr="00661BDA">
        <w:trPr>
          <w:cantSplit/>
          <w:trHeight w:val="401"/>
        </w:trPr>
        <w:tc>
          <w:tcPr>
            <w:tcW w:w="1726" w:type="pct"/>
            <w:gridSpan w:val="3"/>
            <w:vAlign w:val="center"/>
            <w:hideMark/>
          </w:tcPr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Дата:</w:t>
            </w: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24\12\2021</w:t>
            </w:r>
          </w:p>
        </w:tc>
        <w:tc>
          <w:tcPr>
            <w:tcW w:w="3274" w:type="pct"/>
            <w:gridSpan w:val="5"/>
            <w:vAlign w:val="center"/>
          </w:tcPr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>ФИО учителя:</w:t>
            </w: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Тасанбаева</w:t>
            </w:r>
            <w:proofErr w:type="spellEnd"/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 xml:space="preserve"> М.А.</w:t>
            </w:r>
          </w:p>
        </w:tc>
      </w:tr>
      <w:tr w:rsidR="00661BDA" w:rsidRPr="00661BDA" w:rsidTr="00661BDA">
        <w:trPr>
          <w:cantSplit/>
          <w:trHeight w:val="412"/>
        </w:trPr>
        <w:tc>
          <w:tcPr>
            <w:tcW w:w="1726" w:type="pct"/>
            <w:gridSpan w:val="3"/>
            <w:hideMark/>
          </w:tcPr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 «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Ә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Урок 1                             </w:t>
            </w:r>
          </w:p>
        </w:tc>
        <w:tc>
          <w:tcPr>
            <w:tcW w:w="1145" w:type="pct"/>
            <w:gridSpan w:val="2"/>
            <w:hideMark/>
          </w:tcPr>
          <w:p w:rsidR="00661BDA" w:rsidRPr="00661BDA" w:rsidRDefault="00661BDA" w:rsidP="00661BDA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Количество присутствующих: 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</w:t>
            </w:r>
          </w:p>
        </w:tc>
        <w:tc>
          <w:tcPr>
            <w:tcW w:w="2129" w:type="pct"/>
            <w:gridSpan w:val="3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Количество отсутствующих: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61BDA" w:rsidRPr="00661BDA" w:rsidTr="00661BDA">
        <w:trPr>
          <w:cantSplit/>
          <w:trHeight w:val="412"/>
        </w:trPr>
        <w:tc>
          <w:tcPr>
            <w:tcW w:w="1726" w:type="pct"/>
            <w:gridSpan w:val="3"/>
            <w:hideMark/>
          </w:tcPr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Тема </w:t>
            </w:r>
          </w:p>
        </w:tc>
        <w:tc>
          <w:tcPr>
            <w:tcW w:w="3274" w:type="pct"/>
            <w:gridSpan w:val="5"/>
            <w:hideMark/>
          </w:tcPr>
          <w:p w:rsidR="00661BDA" w:rsidRPr="00661BDA" w:rsidRDefault="00661BDA" w:rsidP="00661B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61BDA">
              <w:rPr>
                <w:rFonts w:ascii="Times New Roman" w:eastAsia="Calibri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7 чудес света»</w:t>
            </w:r>
          </w:p>
        </w:tc>
      </w:tr>
      <w:tr w:rsidR="00661BDA" w:rsidRPr="00661BDA" w:rsidTr="00661BDA">
        <w:trPr>
          <w:cantSplit/>
          <w:trHeight w:val="412"/>
        </w:trPr>
        <w:tc>
          <w:tcPr>
            <w:tcW w:w="1726" w:type="pct"/>
            <w:gridSpan w:val="3"/>
            <w:hideMark/>
          </w:tcPr>
          <w:p w:rsidR="00661BDA" w:rsidRPr="00661BDA" w:rsidRDefault="00661BDA" w:rsidP="00661BDA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661BDA"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  <w:t>Цели</w:t>
            </w:r>
            <w:proofErr w:type="spellEnd"/>
            <w:r w:rsidRPr="00661BDA"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  <w:t xml:space="preserve"> </w:t>
            </w:r>
            <w:proofErr w:type="spellStart"/>
            <w:r w:rsidRPr="00661BDA"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  <w:t>обучения</w:t>
            </w:r>
            <w:proofErr w:type="spellEnd"/>
            <w:r w:rsidRPr="00661BDA">
              <w:rPr>
                <w:rFonts w:ascii="Times New Roman" w:eastAsia="Times New Roman" w:hAnsi="Times New Roman" w:cs="Times New Roman"/>
                <w:b/>
                <w:iCs/>
                <w:lang w:val="en-GB" w:eastAsia="en-GB"/>
              </w:rPr>
              <w:t>:</w:t>
            </w:r>
          </w:p>
        </w:tc>
        <w:tc>
          <w:tcPr>
            <w:tcW w:w="3274" w:type="pct"/>
            <w:gridSpan w:val="5"/>
            <w:hideMark/>
          </w:tcPr>
          <w:p w:rsidR="003A7C37" w:rsidRDefault="003A7C37" w:rsidP="00661B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 5. </w:t>
            </w:r>
            <w:r w:rsidRPr="003A7C37">
              <w:rPr>
                <w:rFonts w:ascii="Times New Roman" w:eastAsia="Times New Roman" w:hAnsi="Times New Roman" w:cs="Times New Roman"/>
                <w:lang w:eastAsia="en-US"/>
              </w:rPr>
              <w:t>Прогнозировать соде</w:t>
            </w:r>
            <w:r w:rsidR="002E5BD7">
              <w:rPr>
                <w:rFonts w:ascii="Times New Roman" w:eastAsia="Times New Roman" w:hAnsi="Times New Roman" w:cs="Times New Roman"/>
                <w:lang w:eastAsia="en-US"/>
              </w:rPr>
              <w:t>ржание текста с помощью ключевых слов</w:t>
            </w:r>
            <w:proofErr w:type="gramStart"/>
            <w:r w:rsidR="002E5B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  <w:proofErr w:type="gramEnd"/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3A7C37" w:rsidRPr="003A7C37" w:rsidRDefault="003A7C37" w:rsidP="00661B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 2. </w:t>
            </w:r>
            <w:r w:rsidRPr="003A7C37">
              <w:rPr>
                <w:rFonts w:ascii="Times New Roman" w:eastAsia="Times New Roman" w:hAnsi="Times New Roman" w:cs="Times New Roman"/>
                <w:lang w:eastAsia="en-US"/>
              </w:rPr>
              <w:t xml:space="preserve">Пересказывать подробно, выборочно содержание текста. </w:t>
            </w:r>
          </w:p>
          <w:p w:rsidR="003A7C37" w:rsidRDefault="003A7C37" w:rsidP="00661B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Ч 1. </w:t>
            </w:r>
            <w:r w:rsidRPr="003A7C37">
              <w:rPr>
                <w:rFonts w:ascii="Times New Roman" w:eastAsia="Times New Roman" w:hAnsi="Times New Roman" w:cs="Times New Roman"/>
                <w:lang w:eastAsia="en-US"/>
              </w:rPr>
              <w:t>Понимать осн</w:t>
            </w:r>
            <w:r w:rsidR="002E5BD7">
              <w:rPr>
                <w:rFonts w:ascii="Times New Roman" w:eastAsia="Times New Roman" w:hAnsi="Times New Roman" w:cs="Times New Roman"/>
                <w:lang w:eastAsia="en-US"/>
              </w:rPr>
              <w:t xml:space="preserve">овную информацию, определяя тип, стиль </w:t>
            </w:r>
            <w:r w:rsidRPr="003A7C37">
              <w:rPr>
                <w:rFonts w:ascii="Times New Roman" w:eastAsia="Times New Roman" w:hAnsi="Times New Roman" w:cs="Times New Roman"/>
                <w:lang w:eastAsia="en-US"/>
              </w:rPr>
              <w:t xml:space="preserve"> текста.</w:t>
            </w: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3A7C37" w:rsidRDefault="003A7C37" w:rsidP="00661B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Ч 5. </w:t>
            </w:r>
            <w:r w:rsidRPr="003A7C37">
              <w:rPr>
                <w:rFonts w:ascii="Times New Roman" w:eastAsia="Times New Roman" w:hAnsi="Times New Roman" w:cs="Times New Roman"/>
                <w:lang w:eastAsia="en-US"/>
              </w:rPr>
              <w:t>Составлять простой план.</w:t>
            </w:r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661BDA" w:rsidRPr="00661BDA" w:rsidRDefault="003A7C37" w:rsidP="003A7C3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3A7C3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5. </w:t>
            </w:r>
            <w:r w:rsidRPr="003A7C37">
              <w:rPr>
                <w:rFonts w:ascii="Times New Roman" w:eastAsia="Times New Roman" w:hAnsi="Times New Roman" w:cs="Times New Roman"/>
                <w:lang w:eastAsia="en-US"/>
              </w:rPr>
              <w:t xml:space="preserve">Писать </w:t>
            </w:r>
            <w:r w:rsidR="002E5BD7">
              <w:rPr>
                <w:rFonts w:ascii="Times New Roman" w:hAnsi="Times New Roman" w:cs="Times New Roman"/>
              </w:rPr>
              <w:t xml:space="preserve">мини </w:t>
            </w:r>
            <w:r w:rsidR="003235A6">
              <w:rPr>
                <w:rFonts w:ascii="Times New Roman" w:hAnsi="Times New Roman" w:cs="Times New Roman"/>
              </w:rPr>
              <w:t xml:space="preserve">- </w:t>
            </w:r>
            <w:r w:rsidR="002E5BD7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661BDA" w:rsidRPr="00661BDA" w:rsidTr="00661BDA">
        <w:trPr>
          <w:trHeight w:val="353"/>
        </w:trPr>
        <w:tc>
          <w:tcPr>
            <w:tcW w:w="1714" w:type="pct"/>
            <w:gridSpan w:val="2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Цель урока:                   </w:t>
            </w:r>
          </w:p>
        </w:tc>
        <w:tc>
          <w:tcPr>
            <w:tcW w:w="3286" w:type="pct"/>
            <w:gridSpan w:val="6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Обеспечить формирование интереса к изучению русского языка</w:t>
            </w: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.</w:t>
            </w:r>
          </w:p>
        </w:tc>
      </w:tr>
      <w:tr w:rsidR="00661BDA" w:rsidRPr="00661BDA" w:rsidTr="00661BDA">
        <w:trPr>
          <w:trHeight w:val="353"/>
        </w:trPr>
        <w:tc>
          <w:tcPr>
            <w:tcW w:w="5000" w:type="pct"/>
            <w:gridSpan w:val="8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Ход урока</w:t>
            </w:r>
          </w:p>
        </w:tc>
      </w:tr>
      <w:tr w:rsidR="008E0E6E" w:rsidRPr="00661BDA" w:rsidTr="002E5BD7">
        <w:trPr>
          <w:trHeight w:val="717"/>
        </w:trPr>
        <w:tc>
          <w:tcPr>
            <w:tcW w:w="517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Этапы урока</w:t>
            </w:r>
          </w:p>
        </w:tc>
        <w:tc>
          <w:tcPr>
            <w:tcW w:w="2018" w:type="pct"/>
            <w:gridSpan w:val="3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Действия педагога</w:t>
            </w:r>
          </w:p>
        </w:tc>
        <w:tc>
          <w:tcPr>
            <w:tcW w:w="753" w:type="pct"/>
            <w:gridSpan w:val="2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Действия учеников</w:t>
            </w:r>
          </w:p>
        </w:tc>
        <w:tc>
          <w:tcPr>
            <w:tcW w:w="753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Оценивание</w:t>
            </w:r>
          </w:p>
        </w:tc>
        <w:tc>
          <w:tcPr>
            <w:tcW w:w="959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Ресурсы</w:t>
            </w:r>
          </w:p>
        </w:tc>
      </w:tr>
      <w:tr w:rsidR="008E0E6E" w:rsidRPr="00661BDA" w:rsidTr="002E5BD7">
        <w:trPr>
          <w:trHeight w:val="660"/>
        </w:trPr>
        <w:tc>
          <w:tcPr>
            <w:tcW w:w="517" w:type="pct"/>
            <w:vMerge w:val="restar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Начало урока </w:t>
            </w:r>
          </w:p>
        </w:tc>
        <w:tc>
          <w:tcPr>
            <w:tcW w:w="2018" w:type="pct"/>
            <w:gridSpan w:val="3"/>
          </w:tcPr>
          <w:p w:rsidR="008C422B" w:rsidRDefault="00661BDA" w:rsidP="00661B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Организационный момент. </w:t>
            </w:r>
            <w:r w:rsidR="003D0638" w:rsidRPr="003D063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Эмоц</w:t>
            </w:r>
            <w:r w:rsidR="008C422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иональный настрой: «Солнечный зайчик </w:t>
            </w:r>
            <w:r w:rsidR="003D0638" w:rsidRPr="003D063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»</w:t>
            </w:r>
            <w:proofErr w:type="gramStart"/>
            <w:r w:rsidR="003D0638" w:rsidRPr="003D063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.</w:t>
            </w:r>
            <w:r w:rsidR="008C422B" w:rsidRPr="008C422B">
              <w:rPr>
                <w:rFonts w:ascii="Times New Roman" w:eastAsia="Times New Roman" w:hAnsi="Times New Roman" w:cs="Times New Roman"/>
                <w:bCs/>
                <w:lang w:eastAsia="en-US"/>
              </w:rPr>
              <w:t>С</w:t>
            </w:r>
            <w:proofErr w:type="gramEnd"/>
            <w:r w:rsidR="008C422B" w:rsidRPr="008C422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оздание комфортной </w:t>
            </w:r>
            <w:r w:rsidR="003D0638" w:rsidRPr="008C422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 w:rsidR="008C422B" w:rsidRPr="008C422B">
              <w:rPr>
                <w:rFonts w:ascii="Times New Roman" w:eastAsia="Times New Roman" w:hAnsi="Times New Roman" w:cs="Times New Roman"/>
                <w:bCs/>
                <w:lang w:eastAsia="en-US"/>
              </w:rPr>
              <w:t>психологической обстановки</w:t>
            </w:r>
            <w:r w:rsidR="008C422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.</w:t>
            </w:r>
          </w:p>
          <w:p w:rsidR="008C422B" w:rsidRPr="00656AAF" w:rsidRDefault="008C422B" w:rsidP="00661B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</w:t>
            </w:r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Ребята, улыбнитесь друг </w:t>
            </w:r>
            <w:proofErr w:type="spellStart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>другу</w:t>
            </w:r>
            <w:proofErr w:type="gramStart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>.Ч</w:t>
            </w:r>
            <w:proofErr w:type="gramEnd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>то</w:t>
            </w:r>
            <w:proofErr w:type="spellEnd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вы сейчас </w:t>
            </w:r>
            <w:proofErr w:type="spellStart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>почувствовали?Я</w:t>
            </w:r>
            <w:proofErr w:type="spellEnd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>надеюсь,что</w:t>
            </w:r>
            <w:proofErr w:type="spellEnd"/>
            <w:r w:rsidRPr="00656AAF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это ощущение вы сохраните до конца урока.</w:t>
            </w:r>
          </w:p>
          <w:p w:rsidR="008C422B" w:rsidRDefault="008C422B" w:rsidP="00661B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Актуализация знаний.</w:t>
            </w:r>
          </w:p>
          <w:p w:rsidR="00661BDA" w:rsidRDefault="003D0638" w:rsidP="00661B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="002E5BD7" w:rsidRPr="002E5BD7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-Ребята, что вы видите на этих картинках? Вам знакомы эти изображения? На доске написаны ключевые слова </w:t>
            </w:r>
            <w:r w:rsidR="002E5BD7" w:rsidRPr="002E5BD7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 xml:space="preserve">Египет, Греция, маяк, пирамида, </w:t>
            </w:r>
            <w:proofErr w:type="spellStart"/>
            <w:r w:rsidR="002E5BD7" w:rsidRPr="002E5BD7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Зевс</w:t>
            </w:r>
            <w:proofErr w:type="gramStart"/>
            <w:r w:rsidR="002E5BD7" w:rsidRPr="002E5BD7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,г</w:t>
            </w:r>
            <w:proofErr w:type="gramEnd"/>
            <w:r w:rsidR="002E5BD7" w:rsidRPr="002E5BD7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робница</w:t>
            </w:r>
            <w:proofErr w:type="spellEnd"/>
            <w:r w:rsidR="002E5BD7">
              <w:rPr>
                <w:rFonts w:ascii="Times New Roman" w:eastAsia="Times New Roman" w:hAnsi="Times New Roman" w:cs="Times New Roman"/>
                <w:bCs/>
                <w:i/>
                <w:lang w:eastAsia="en-US"/>
              </w:rPr>
              <w:t>.</w:t>
            </w:r>
          </w:p>
          <w:p w:rsidR="002E5BD7" w:rsidRPr="00661BDA" w:rsidRDefault="002E5BD7" w:rsidP="00661B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5BD7">
              <w:rPr>
                <w:rFonts w:ascii="Times New Roman" w:eastAsia="Times New Roman" w:hAnsi="Times New Roman" w:cs="Times New Roman"/>
                <w:bCs/>
                <w:lang w:eastAsia="en-US"/>
              </w:rPr>
              <w:t>-Ребята, попробуйте по этим ключевым словам определить тему нашего урока.</w:t>
            </w:r>
          </w:p>
          <w:p w:rsidR="00661BDA" w:rsidRPr="00661BDA" w:rsidRDefault="008E0E6E" w:rsidP="00661BDA">
            <w:pPr>
              <w:rPr>
                <w:rFonts w:ascii="Times New Roman" w:hAnsi="Times New Roman" w:cs="Times New Roman"/>
                <w:lang w:val="kk-KZ"/>
              </w:rPr>
            </w:pPr>
            <w:r w:rsidRPr="002E5BD7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2E5BD7" w:rsidRPr="002E5BD7">
              <w:t xml:space="preserve"> </w:t>
            </w:r>
            <w:r w:rsidR="002E5BD7" w:rsidRPr="002E5BD7">
              <w:rPr>
                <w:rFonts w:ascii="Times New Roman" w:eastAsia="Times New Roman" w:hAnsi="Times New Roman" w:cs="Times New Roman"/>
                <w:lang w:eastAsia="en-US"/>
              </w:rPr>
              <w:t>Какие из этих чудес света вам знакомы?</w:t>
            </w:r>
          </w:p>
        </w:tc>
        <w:tc>
          <w:tcPr>
            <w:tcW w:w="753" w:type="pct"/>
            <w:gridSpan w:val="2"/>
          </w:tcPr>
          <w:p w:rsidR="00661BDA" w:rsidRDefault="003D0638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Ответы учеников</w:t>
            </w:r>
          </w:p>
          <w:p w:rsidR="00656AAF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656AAF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656AAF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656AAF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656AAF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656AAF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656AAF" w:rsidRPr="00661BDA" w:rsidRDefault="00656AAF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Учащиеся формулируют тему урока</w:t>
            </w:r>
          </w:p>
        </w:tc>
        <w:tc>
          <w:tcPr>
            <w:tcW w:w="753" w:type="pct"/>
          </w:tcPr>
          <w:p w:rsid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8C422B" w:rsidRDefault="008C422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Стратегия «Солнечный зайчик»</w:t>
            </w: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  <w:p w:rsidR="001512DB" w:rsidRPr="00661BDA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  <w:t>1 балл</w:t>
            </w:r>
          </w:p>
        </w:tc>
        <w:tc>
          <w:tcPr>
            <w:tcW w:w="959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Учебник. Часть 1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Страница 182</w:t>
            </w:r>
          </w:p>
          <w:p w:rsidR="00661BDA" w:rsidRPr="00661BDA" w:rsidRDefault="00661BDA" w:rsidP="0066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8E0E6E" w:rsidRPr="00661BDA" w:rsidTr="002E5BD7">
        <w:trPr>
          <w:trHeight w:val="1691"/>
        </w:trPr>
        <w:tc>
          <w:tcPr>
            <w:tcW w:w="517" w:type="pct"/>
            <w:vMerge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18" w:type="pct"/>
            <w:gridSpan w:val="3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II. Актуализация знаний. 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Учитель предлагает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рассмотреть фотографии</w:t>
            </w:r>
            <w:proofErr w:type="gramStart"/>
            <w:r w:rsidRPr="00661BDA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,</w:t>
            </w:r>
            <w:proofErr w:type="gramEnd"/>
            <w:r w:rsidRPr="00661BDA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о чем  </w:t>
            </w: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 xml:space="preserve"> будет идти речь на данном уроке.</w:t>
            </w:r>
          </w:p>
          <w:p w:rsid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Тема нашего урока «7 чудес света»</w:t>
            </w:r>
          </w:p>
          <w:p w:rsid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235A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-Сегодня на уроке вы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:</w:t>
            </w:r>
            <w:proofErr w:type="gramEnd"/>
          </w:p>
          <w:p w:rsid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-познакомитесь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М.Джумагазиева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,</w:t>
            </w:r>
            <w:proofErr w:type="gramEnd"/>
          </w:p>
          <w:p w:rsid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-будете определять стиль и тип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текста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оставлять</w:t>
            </w:r>
            <w:proofErr w:type="spellEnd"/>
            <w:r w:rsidR="003235A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простой вопросный  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план,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-писать мини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очинение с презентацией его на «авторском стуле»</w:t>
            </w:r>
          </w:p>
          <w:p w:rsidR="006C1FC4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Слово учителя</w:t>
            </w:r>
            <w:r w:rsidRPr="006C1FC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: Давным-давно в </w:t>
            </w:r>
            <w:r w:rsidRPr="006C1FC4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маленькой стране на берегу Средиземного моря, в Древней Греции, когда люди собирались вместе и начинали рассказывать об удивительных странах и далеких городах, часто можно было услышать слова «Семь чудес света». Так греки называли самые удивительные и прекрасные сооружения, построенные в разных странах. Родители рассказывали о них детям, учителя ученикам, так что не было в Древней Греции человека, который бы не знал все семь чудес света. В старину число семь считалось священным, означало мудрость, приносило счастье. Поэтому чудес света было семь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.</w:t>
            </w:r>
          </w:p>
          <w:p w:rsidR="00661BDA" w:rsidRPr="009F75F0" w:rsidRDefault="006C1FC4" w:rsidP="009F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3" w:type="pct"/>
            <w:gridSpan w:val="2"/>
          </w:tcPr>
          <w:p w:rsidR="00661BDA" w:rsidRDefault="00661BDA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Прогнозирование учащимися темы урока</w:t>
            </w:r>
            <w:r w:rsidRPr="00661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1FC4" w:rsidRPr="00661BDA" w:rsidRDefault="006C1FC4" w:rsidP="00661BD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53" w:type="pct"/>
          </w:tcPr>
          <w:p w:rsid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1512DB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  <w:t>2 балла</w:t>
            </w:r>
          </w:p>
          <w:p w:rsidR="006C1FC4" w:rsidRDefault="001512DB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  <w:t>Прием «Большой палец»</w:t>
            </w: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  <w:p w:rsidR="006C1FC4" w:rsidRPr="00661BDA" w:rsidRDefault="006C1FC4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</w:p>
        </w:tc>
        <w:tc>
          <w:tcPr>
            <w:tcW w:w="959" w:type="pct"/>
          </w:tcPr>
          <w:p w:rsidR="006C1FC4" w:rsidRDefault="00396E62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слайды</w:t>
            </w: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0E6E" w:rsidRPr="00661BDA" w:rsidTr="002E5BD7">
        <w:trPr>
          <w:trHeight w:val="2175"/>
        </w:trPr>
        <w:tc>
          <w:tcPr>
            <w:tcW w:w="517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Середина урока </w:t>
            </w:r>
          </w:p>
        </w:tc>
        <w:tc>
          <w:tcPr>
            <w:tcW w:w="2018" w:type="pct"/>
            <w:gridSpan w:val="3"/>
          </w:tcPr>
          <w:p w:rsidR="00396E62" w:rsidRDefault="00661BDA" w:rsidP="006C1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III. Изучение нового материала</w:t>
            </w:r>
            <w:r w:rsidR="006C1FC4"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Стратегия «Слушай-прогно</w:t>
            </w:r>
            <w:r w:rsidR="00396E6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зируй»</w:t>
            </w:r>
          </w:p>
          <w:p w:rsidR="00396E62" w:rsidRDefault="00396E62" w:rsidP="006C1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C26265" w:rsidRDefault="006C1FC4" w:rsidP="006C1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-Послушайте стихотворение </w:t>
            </w:r>
            <w:proofErr w:type="spellStart"/>
            <w:r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М.Джумагазиева</w:t>
            </w:r>
            <w:proofErr w:type="spellEnd"/>
            <w:r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«Семь чудес света». (Чтение учителем) </w:t>
            </w:r>
          </w:p>
          <w:p w:rsidR="00396E62" w:rsidRDefault="006C1FC4" w:rsidP="006C1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C1FC4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-Объясните значение слов </w:t>
            </w:r>
            <w:r w:rsidR="00396E62"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 w:rsidRPr="006C1FC4">
              <w:rPr>
                <w:rFonts w:ascii="Times New Roman" w:eastAsia="Times New Roman" w:hAnsi="Times New Roman" w:cs="Times New Roman"/>
                <w:bCs/>
                <w:lang w:eastAsia="en-US"/>
              </w:rPr>
              <w:t>чудо</w:t>
            </w:r>
            <w:proofErr w:type="gramStart"/>
            <w:r w:rsidRPr="006C1FC4">
              <w:rPr>
                <w:rFonts w:ascii="Times New Roman" w:eastAsia="Times New Roman" w:hAnsi="Times New Roman" w:cs="Times New Roman"/>
                <w:bCs/>
                <w:lang w:eastAsia="en-US"/>
              </w:rPr>
              <w:t>,ч</w:t>
            </w:r>
            <w:proofErr w:type="gramEnd"/>
            <w:r w:rsidRPr="006C1FC4">
              <w:rPr>
                <w:rFonts w:ascii="Times New Roman" w:eastAsia="Times New Roman" w:hAnsi="Times New Roman" w:cs="Times New Roman"/>
                <w:bCs/>
                <w:lang w:eastAsia="en-US"/>
              </w:rPr>
              <w:t>удеса</w:t>
            </w:r>
            <w:proofErr w:type="spellEnd"/>
            <w:r w:rsidR="00396E62"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  <w:p w:rsidR="003A7C37" w:rsidRPr="003A7C37" w:rsidRDefault="003A7C37" w:rsidP="009F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-Какие примеры чудес света приводятся в стихотворении</w:t>
            </w:r>
            <w:r w:rsidRPr="003A7C37">
              <w:rPr>
                <w:rFonts w:ascii="Times New Roman" w:eastAsia="Times New Roman" w:hAnsi="Times New Roman" w:cs="Times New Roman"/>
                <w:bCs/>
                <w:lang w:eastAsia="en-US"/>
              </w:rPr>
              <w:t>?</w:t>
            </w:r>
          </w:p>
          <w:p w:rsidR="003A7C37" w:rsidRPr="003A7C37" w:rsidRDefault="003A7C37" w:rsidP="003A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 w:rsidRPr="003A7C37">
              <w:rPr>
                <w:rFonts w:ascii="Times New Roman" w:eastAsia="Times New Roman" w:hAnsi="Times New Roman" w:cs="Times New Roman"/>
                <w:bCs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В какой стране находились Висячие сады Семирамиды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олосс Родосский? Храм Артемиды?</w:t>
            </w:r>
          </w:p>
          <w:p w:rsidR="006C1FC4" w:rsidRPr="00661BDA" w:rsidRDefault="00772DB5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72DB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Просмотр видеоматериала о семи чудесах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света</w:t>
            </w:r>
          </w:p>
          <w:p w:rsidR="00396E62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772DB5" w:rsidRPr="00772DB5">
              <w:rPr>
                <w:rFonts w:ascii="Times New Roman" w:eastAsia="Times New Roman" w:hAnsi="Times New Roman" w:cs="Times New Roman"/>
                <w:lang w:eastAsia="en-US"/>
              </w:rPr>
              <w:t>Мы, познакомились с ва</w:t>
            </w:r>
            <w:r w:rsidR="00396E62">
              <w:rPr>
                <w:rFonts w:ascii="Times New Roman" w:eastAsia="Times New Roman" w:hAnsi="Times New Roman" w:cs="Times New Roman"/>
                <w:lang w:eastAsia="en-US"/>
              </w:rPr>
              <w:t xml:space="preserve">ми с чудесами, света, которые </w:t>
            </w:r>
            <w:r w:rsidR="00772DB5" w:rsidRPr="00772DB5">
              <w:rPr>
                <w:rFonts w:ascii="Times New Roman" w:eastAsia="Times New Roman" w:hAnsi="Times New Roman" w:cs="Times New Roman"/>
                <w:lang w:eastAsia="en-US"/>
              </w:rPr>
              <w:t>создал человек</w:t>
            </w:r>
            <w:proofErr w:type="gramStart"/>
            <w:r w:rsidR="00772DB5" w:rsidRPr="00772DB5">
              <w:rPr>
                <w:rFonts w:ascii="Times New Roman" w:eastAsia="Times New Roman" w:hAnsi="Times New Roman" w:cs="Times New Roman"/>
                <w:lang w:eastAsia="en-US"/>
              </w:rPr>
              <w:t xml:space="preserve"> ,</w:t>
            </w:r>
            <w:proofErr w:type="gramEnd"/>
            <w:r w:rsidR="00772DB5" w:rsidRPr="00772DB5">
              <w:rPr>
                <w:rFonts w:ascii="Times New Roman" w:eastAsia="Times New Roman" w:hAnsi="Times New Roman" w:cs="Times New Roman"/>
                <w:lang w:eastAsia="en-US"/>
              </w:rPr>
              <w:t>но в нашей жизни есть такие чудеса</w:t>
            </w:r>
            <w:r w:rsidR="00396E62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772DB5" w:rsidRPr="00772DB5">
              <w:rPr>
                <w:rFonts w:ascii="Times New Roman" w:eastAsia="Times New Roman" w:hAnsi="Times New Roman" w:cs="Times New Roman"/>
                <w:lang w:eastAsia="en-US"/>
              </w:rPr>
              <w:t xml:space="preserve"> которые люди получают с момента рождения .Давайте подумаем и скажем какие это чудеса есть у человека?</w:t>
            </w:r>
          </w:p>
          <w:p w:rsidR="00661BDA" w:rsidRPr="00661BDA" w:rsidRDefault="00772DB5" w:rsidP="00396E6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772DB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96E62">
              <w:rPr>
                <w:rFonts w:ascii="Times New Roman" w:eastAsia="Times New Roman" w:hAnsi="Times New Roman" w:cs="Times New Roman"/>
                <w:i/>
                <w:lang w:eastAsia="en-US"/>
              </w:rPr>
              <w:t>1. Любить 2. Дышать 3. Слышать 4. Чувствовать 5. Двигаться 6. Смеяться 7. Видеть</w:t>
            </w:r>
            <w:r w:rsidR="00396E6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3" w:type="pct"/>
            <w:gridSpan w:val="2"/>
          </w:tcPr>
          <w:p w:rsidR="00661BDA" w:rsidRPr="00661BDA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Ответы  учеников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C1FC4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C1FC4" w:rsidRDefault="00656AAF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Учащиеся отвечают на вопросы.</w:t>
            </w:r>
          </w:p>
          <w:p w:rsidR="006C1FC4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396E62" w:rsidRDefault="006C1FC4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6C1FC4">
              <w:rPr>
                <w:rFonts w:ascii="Times New Roman" w:eastAsia="Times New Roman" w:hAnsi="Times New Roman" w:cs="Times New Roman"/>
                <w:lang w:eastAsia="en-US"/>
              </w:rPr>
              <w:t>Просмотр ролика о семи чудесах света</w:t>
            </w:r>
          </w:p>
          <w:p w:rsidR="00396E62" w:rsidRDefault="00396E62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96E62" w:rsidRDefault="00396E62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3" w:type="pct"/>
          </w:tcPr>
          <w:p w:rsidR="001512DB" w:rsidRDefault="006C1FC4" w:rsidP="00661BD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ФО </w:t>
            </w:r>
          </w:p>
          <w:p w:rsidR="00661BDA" w:rsidRPr="00661BDA" w:rsidRDefault="006C1FC4" w:rsidP="001512DB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 w:rsidRPr="006C1FC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Словесная оценка</w:t>
            </w:r>
            <w:r w:rsidR="00661BDA" w:rsidRPr="00661BDA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.</w:t>
            </w:r>
          </w:p>
        </w:tc>
        <w:tc>
          <w:tcPr>
            <w:tcW w:w="959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Учебник. Часть 1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941AAE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Упр 6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Default="00661BDA" w:rsidP="00661BD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396E62" w:rsidRDefault="00396E62" w:rsidP="00661BD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396E62" w:rsidRDefault="00396E62" w:rsidP="00661BD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396E62" w:rsidRPr="00661BDA" w:rsidRDefault="00396E62" w:rsidP="00661BDA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396E62">
              <w:rPr>
                <w:rFonts w:ascii="Times New Roman" w:eastAsia="Times New Roman" w:hAnsi="Times New Roman" w:cs="Times New Roman"/>
                <w:bCs/>
                <w:lang w:eastAsia="en-US"/>
              </w:rPr>
              <w:t>Видеоролик</w:t>
            </w:r>
          </w:p>
        </w:tc>
      </w:tr>
      <w:tr w:rsidR="008E0E6E" w:rsidRPr="00661BDA" w:rsidTr="002E5BD7">
        <w:trPr>
          <w:trHeight w:val="1509"/>
        </w:trPr>
        <w:tc>
          <w:tcPr>
            <w:tcW w:w="517" w:type="pct"/>
          </w:tcPr>
          <w:p w:rsidR="00661BDA" w:rsidRPr="00661BDA" w:rsidRDefault="00661BDA" w:rsidP="00661BD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18" w:type="pct"/>
            <w:gridSpan w:val="3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IV</w:t>
            </w: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. Освоение изученного материала. </w:t>
            </w:r>
          </w:p>
          <w:p w:rsidR="00772DB5" w:rsidRDefault="00772DB5" w:rsidP="00772DB5">
            <w:pPr>
              <w:widowControl w:val="0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Работа с текстом  «Страна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пирамид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упр.5</w:t>
            </w:r>
          </w:p>
          <w:p w:rsidR="00396E62" w:rsidRDefault="003235A6" w:rsidP="00772DB5">
            <w:pPr>
              <w:widowControl w:val="0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Прочитайте  внимательно текст.</w:t>
            </w:r>
          </w:p>
          <w:p w:rsidR="00661BDA" w:rsidRPr="00661BDA" w:rsidRDefault="00772DB5" w:rsidP="00772DB5">
            <w:pPr>
              <w:widowControl w:val="0"/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Какую новую информацию вы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получили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оставьте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простой вопросный план </w:t>
            </w:r>
          </w:p>
          <w:p w:rsidR="00772DB5" w:rsidRPr="00661BDA" w:rsidRDefault="00661BDA" w:rsidP="00772DB5">
            <w:pPr>
              <w:widowControl w:val="0"/>
              <w:spacing w:after="0" w:line="240" w:lineRule="auto"/>
              <w:ind w:left="49" w:right="47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61BDA" w:rsidRPr="00661BDA" w:rsidRDefault="00661BDA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661B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Критерий</w:t>
            </w:r>
            <w:r w:rsidRPr="00661BDA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:</w:t>
            </w:r>
          </w:p>
          <w:p w:rsidR="00772DB5" w:rsidRDefault="00772DB5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Times New Roman" w:hAnsi="Times New Roman" w:cs="Times New Roman"/>
                <w:color w:val="0070C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en-US"/>
              </w:rPr>
              <w:t>Составляет простой вопросный план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61B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Дескриптор: </w:t>
            </w:r>
          </w:p>
          <w:p w:rsidR="00661BDA" w:rsidRPr="00661BDA" w:rsidRDefault="00772DB5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0070C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eastAsia="en-US"/>
              </w:rPr>
              <w:lastRenderedPageBreak/>
              <w:t>-читает текст</w:t>
            </w:r>
            <w:r w:rsidR="00661BDA" w:rsidRPr="00661BDA">
              <w:rPr>
                <w:rFonts w:ascii="Times New Roman" w:eastAsia="Calibri" w:hAnsi="Times New Roman" w:cs="Times New Roman"/>
                <w:color w:val="0070C0"/>
                <w:lang w:eastAsia="en-US"/>
              </w:rPr>
              <w:t xml:space="preserve">; </w:t>
            </w:r>
          </w:p>
          <w:p w:rsidR="00661BDA" w:rsidRPr="00661BDA" w:rsidRDefault="00772DB5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Times New Roman" w:hAnsi="Times New Roman" w:cs="Times New Roman"/>
                <w:color w:val="0070C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eastAsia="en-US"/>
              </w:rPr>
              <w:t>-составляет вопросы</w:t>
            </w:r>
            <w:r w:rsidR="00661BDA" w:rsidRPr="00661BDA">
              <w:rPr>
                <w:rFonts w:ascii="Times New Roman" w:eastAsia="Calibri" w:hAnsi="Times New Roman" w:cs="Times New Roman"/>
                <w:color w:val="0070C0"/>
                <w:lang w:eastAsia="en-US"/>
              </w:rPr>
              <w:t>;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color w:val="0070C0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color w:val="0070C0"/>
                <w:lang w:eastAsia="en-US"/>
              </w:rPr>
              <w:t>- демонстрирует</w:t>
            </w:r>
            <w:r w:rsidRPr="00661BDA">
              <w:rPr>
                <w:rFonts w:ascii="Times New Roman" w:eastAsia="Calibri" w:hAnsi="Times New Roman" w:cs="Times New Roman"/>
                <w:color w:val="0070C0"/>
                <w:lang w:eastAsia="en-US"/>
              </w:rPr>
              <w:t xml:space="preserve"> богатство словарного запаса; </w:t>
            </w:r>
          </w:p>
          <w:p w:rsidR="00661BDA" w:rsidRPr="00661BDA" w:rsidRDefault="00661BDA" w:rsidP="00661BDA">
            <w:pPr>
              <w:widowControl w:val="0"/>
              <w:spacing w:after="0" w:line="240" w:lineRule="auto"/>
              <w:ind w:left="49" w:right="47"/>
              <w:rPr>
                <w:rFonts w:ascii="Times New Roman" w:eastAsia="Calibri" w:hAnsi="Times New Roman" w:cs="Times New Roman"/>
                <w:i/>
                <w:color w:val="0070C0"/>
                <w:lang w:eastAsia="en-US"/>
              </w:rPr>
            </w:pPr>
            <w:r w:rsidRPr="00661BDA">
              <w:rPr>
                <w:rFonts w:ascii="Times New Roman" w:eastAsia="Calibri" w:hAnsi="Times New Roman" w:cs="Times New Roman"/>
                <w:color w:val="0070C0"/>
                <w:lang w:eastAsia="en-US"/>
              </w:rPr>
              <w:t>-не допускает грамматических и пунктуационных ошибок</w:t>
            </w:r>
            <w:r w:rsidRPr="00661BDA">
              <w:rPr>
                <w:rFonts w:ascii="Times New Roman" w:eastAsia="Calibri" w:hAnsi="Times New Roman" w:cs="Times New Roman"/>
                <w:i/>
                <w:color w:val="0070C0"/>
                <w:lang w:eastAsia="en-US"/>
              </w:rPr>
              <w:t>.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3" w:type="pct"/>
            <w:gridSpan w:val="2"/>
          </w:tcPr>
          <w:p w:rsidR="003235A6" w:rsidRDefault="00772DB5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en-US"/>
              </w:rPr>
              <w:lastRenderedPageBreak/>
              <w:t xml:space="preserve"> </w:t>
            </w:r>
            <w:r w:rsidRPr="00396E62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en-US"/>
              </w:rPr>
              <w:t>Ученики читают текст,</w:t>
            </w:r>
          </w:p>
          <w:p w:rsidR="00661BDA" w:rsidRPr="00661BDA" w:rsidRDefault="00772DB5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96E62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en-US"/>
              </w:rPr>
              <w:t>составляют вопросный план</w:t>
            </w:r>
          </w:p>
        </w:tc>
        <w:tc>
          <w:tcPr>
            <w:tcW w:w="753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  <w:t>Фо</w:t>
            </w:r>
            <w:r w:rsidR="001512DB">
              <w:rPr>
                <w:rFonts w:ascii="Times New Roman" w:eastAsia="Times New Roman" w:hAnsi="Times New Roman" w:cs="Times New Roman"/>
                <w:b/>
                <w:color w:val="17365D"/>
                <w:lang w:val="kk-KZ" w:eastAsia="en-US"/>
              </w:rPr>
              <w:t xml:space="preserve"> взаимооценивание</w:t>
            </w:r>
          </w:p>
        </w:tc>
        <w:tc>
          <w:tcPr>
            <w:tcW w:w="959" w:type="pct"/>
          </w:tcPr>
          <w:p w:rsidR="00661BDA" w:rsidRPr="00661BDA" w:rsidRDefault="008E0E6E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5 стр184</w:t>
            </w:r>
          </w:p>
        </w:tc>
      </w:tr>
      <w:tr w:rsidR="008E0E6E" w:rsidRPr="00661BDA" w:rsidTr="002E5BD7">
        <w:trPr>
          <w:trHeight w:val="3111"/>
        </w:trPr>
        <w:tc>
          <w:tcPr>
            <w:tcW w:w="517" w:type="pct"/>
            <w:vMerge w:val="restart"/>
          </w:tcPr>
          <w:p w:rsidR="00661BDA" w:rsidRPr="00661BDA" w:rsidRDefault="00661BDA" w:rsidP="00661BD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18" w:type="pct"/>
            <w:gridSpan w:val="3"/>
          </w:tcPr>
          <w:p w:rsid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V. Закрепление изученного материала.</w:t>
            </w:r>
          </w:p>
          <w:p w:rsidR="008E0E6E" w:rsidRPr="00661BDA" w:rsidRDefault="008E0E6E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8E0E6E" w:rsidRDefault="008E0E6E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 w:rsidRPr="008E0E6E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Напишите мини-сочинение  в рамках проекта  «Новые чудеса света».</w:t>
            </w:r>
          </w:p>
          <w:p w:rsidR="00661BDA" w:rsidRDefault="008E0E6E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8E0E6E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Выберите  одну из тем «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Тадж-Махал.</w:t>
            </w:r>
            <w:r w:rsidRPr="008E0E6E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>Индия.», «Великая Китайская стена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»</w:t>
            </w:r>
          </w:p>
          <w:p w:rsidR="008E0E6E" w:rsidRPr="00661BDA" w:rsidRDefault="00B52592" w:rsidP="00B52592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ab/>
            </w:r>
          </w:p>
        </w:tc>
        <w:tc>
          <w:tcPr>
            <w:tcW w:w="753" w:type="pct"/>
            <w:gridSpan w:val="2"/>
          </w:tcPr>
          <w:p w:rsidR="00661BDA" w:rsidRPr="00661BDA" w:rsidRDefault="008E0E6E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Пишут мини-сочинение  в тетради.</w:t>
            </w: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661BDA" w:rsidRPr="00661BDA" w:rsidRDefault="008E0E6E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Выступают с ней на «авторском стуле»</w:t>
            </w:r>
          </w:p>
          <w:p w:rsidR="00661BDA" w:rsidRPr="00661BDA" w:rsidRDefault="00661BDA" w:rsidP="008E0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eastAsia="en-US"/>
              </w:rPr>
            </w:pPr>
          </w:p>
        </w:tc>
        <w:tc>
          <w:tcPr>
            <w:tcW w:w="753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b/>
                <w:noProof/>
                <w:color w:val="17365D"/>
              </w:rPr>
              <w:drawing>
                <wp:inline distT="0" distB="0" distL="0" distR="0" wp14:anchorId="0FA33C46" wp14:editId="044C1004">
                  <wp:extent cx="752475" cy="671946"/>
                  <wp:effectExtent l="0" t="0" r="0" b="0"/>
                  <wp:docPr id="2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11" cy="68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Учебник. Часть 1</w:t>
            </w:r>
          </w:p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val="kk-KZ" w:eastAsia="en-US"/>
              </w:rPr>
              <w:t>Прием</w:t>
            </w:r>
          </w:p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Поисковое чтение</w:t>
            </w:r>
          </w:p>
        </w:tc>
      </w:tr>
      <w:tr w:rsidR="008E0E6E" w:rsidRPr="00661BDA" w:rsidTr="002E5BD7">
        <w:trPr>
          <w:trHeight w:val="1509"/>
        </w:trPr>
        <w:tc>
          <w:tcPr>
            <w:tcW w:w="517" w:type="pct"/>
            <w:vMerge/>
          </w:tcPr>
          <w:p w:rsidR="00661BDA" w:rsidRPr="00661BDA" w:rsidRDefault="00661BDA" w:rsidP="00661BD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18" w:type="pct"/>
            <w:gridSpan w:val="3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 w:cs="Times New Roman"/>
                <w:lang w:val="kk-KZ"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Учитель на базе текста задает вопросы, использует прием «Атака вопросами».</w:t>
            </w:r>
          </w:p>
        </w:tc>
        <w:tc>
          <w:tcPr>
            <w:tcW w:w="753" w:type="pct"/>
            <w:gridSpan w:val="2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color w:val="000000"/>
                <w:lang w:eastAsia="en-GB"/>
              </w:rPr>
            </w:pPr>
          </w:p>
        </w:tc>
        <w:tc>
          <w:tcPr>
            <w:tcW w:w="753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</w:tc>
        <w:tc>
          <w:tcPr>
            <w:tcW w:w="959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61BDA">
              <w:rPr>
                <w:rFonts w:ascii="Times New Roman" w:eastAsia="Times New Roman" w:hAnsi="Times New Roman" w:cs="Times New Roman"/>
                <w:lang w:eastAsia="en-US"/>
              </w:rPr>
              <w:t>прием «Атака вопросами».</w:t>
            </w:r>
          </w:p>
        </w:tc>
      </w:tr>
      <w:tr w:rsidR="008E0E6E" w:rsidRPr="00661BDA" w:rsidTr="002E5BD7">
        <w:trPr>
          <w:trHeight w:val="1509"/>
        </w:trPr>
        <w:tc>
          <w:tcPr>
            <w:tcW w:w="517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661BD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Конец</w:t>
            </w:r>
            <w:proofErr w:type="spellEnd"/>
            <w:r w:rsidRPr="00661BD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661BD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урока</w:t>
            </w:r>
            <w:proofErr w:type="spellEnd"/>
            <w:r w:rsidRPr="00661BD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  <w:p w:rsidR="00661BDA" w:rsidRPr="00661BDA" w:rsidRDefault="00661BDA" w:rsidP="00661BDA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18" w:type="pct"/>
            <w:gridSpan w:val="3"/>
          </w:tcPr>
          <w:p w:rsidR="00661BDA" w:rsidRPr="00661BDA" w:rsidRDefault="00661BDA" w:rsidP="00661BD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61BD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Прием «Верные и неверные утверждения. </w:t>
            </w:r>
            <w:r w:rsidRPr="00661B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предлагает оценить свою работу по схеме:</w:t>
            </w:r>
          </w:p>
          <w:tbl>
            <w:tblPr>
              <w:tblW w:w="815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1149"/>
              <w:gridCol w:w="5219"/>
            </w:tblGrid>
            <w:tr w:rsidR="00661BDA" w:rsidRPr="00661BDA" w:rsidTr="00396E62">
              <w:tc>
                <w:tcPr>
                  <w:tcW w:w="1785" w:type="dxa"/>
                  <w:vMerge w:val="restart"/>
                  <w:shd w:val="clear" w:color="auto" w:fill="FFFFFF"/>
                  <w:vAlign w:val="center"/>
                </w:tcPr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Сегодня на уроке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FFFFFF"/>
                  <w:vAlign w:val="center"/>
                </w:tcPr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314FFAC" wp14:editId="57A115B1">
                        <wp:extent cx="669954" cy="559124"/>
                        <wp:effectExtent l="0" t="0" r="0" b="0"/>
                        <wp:docPr id="3" name="Рисунок 2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754" cy="5581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19" w:type="dxa"/>
                  <w:shd w:val="clear" w:color="auto" w:fill="FFFFFF"/>
                  <w:vAlign w:val="center"/>
                </w:tcPr>
                <w:p w:rsidR="00396E62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узнал, </w:t>
                  </w:r>
                </w:p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открыл для себя…</w:t>
                  </w:r>
                </w:p>
              </w:tc>
            </w:tr>
            <w:tr w:rsidR="00661BDA" w:rsidRPr="00661BDA" w:rsidTr="00396E62">
              <w:tc>
                <w:tcPr>
                  <w:tcW w:w="1785" w:type="dxa"/>
                  <w:vMerge/>
                  <w:shd w:val="clear" w:color="auto" w:fill="FFFFFF"/>
                  <w:vAlign w:val="center"/>
                </w:tcPr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FFFFFF"/>
                  <w:vAlign w:val="center"/>
                </w:tcPr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219" w:type="dxa"/>
                  <w:shd w:val="clear" w:color="auto" w:fill="FFFFFF"/>
                  <w:vAlign w:val="center"/>
                </w:tcPr>
                <w:p w:rsidR="00396E62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научился,</w:t>
                  </w:r>
                </w:p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смог…</w:t>
                  </w:r>
                </w:p>
              </w:tc>
            </w:tr>
            <w:tr w:rsidR="00661BDA" w:rsidRPr="00661BDA" w:rsidTr="00396E62">
              <w:tc>
                <w:tcPr>
                  <w:tcW w:w="1785" w:type="dxa"/>
                  <w:vMerge/>
                  <w:shd w:val="clear" w:color="auto" w:fill="FFFFFF"/>
                  <w:vAlign w:val="center"/>
                </w:tcPr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FFFFFF"/>
                  <w:vAlign w:val="center"/>
                </w:tcPr>
                <w:p w:rsidR="00661BDA" w:rsidRPr="00661BDA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219" w:type="dxa"/>
                  <w:shd w:val="clear" w:color="auto" w:fill="FFFFFF"/>
                  <w:vAlign w:val="center"/>
                </w:tcPr>
                <w:p w:rsidR="00A66292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могу </w:t>
                  </w:r>
                  <w:proofErr w:type="spellStart"/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похва</w:t>
                  </w:r>
                  <w:proofErr w:type="spellEnd"/>
                </w:p>
                <w:p w:rsidR="00A66292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лить себя и</w:t>
                  </w:r>
                </w:p>
                <w:p w:rsidR="00A66292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</w:t>
                  </w:r>
                  <w:proofErr w:type="gramStart"/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своих</w:t>
                  </w:r>
                  <w:proofErr w:type="gramEnd"/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одно</w:t>
                  </w:r>
                </w:p>
                <w:p w:rsidR="00A66292" w:rsidRDefault="00661BDA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661BDA">
                    <w:rPr>
                      <w:rFonts w:ascii="Times New Roman" w:eastAsia="Times New Roman" w:hAnsi="Times New Roman" w:cs="Times New Roman"/>
                      <w:lang w:eastAsia="en-US"/>
                    </w:rPr>
                    <w:t>классников</w:t>
                  </w:r>
                  <w:proofErr w:type="spellEnd"/>
                </w:p>
                <w:p w:rsidR="00A66292" w:rsidRDefault="00A66292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  за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en-US"/>
                    </w:rPr>
                    <w:t>..</w:t>
                  </w:r>
                  <w:proofErr w:type="gramEnd"/>
                </w:p>
                <w:p w:rsidR="00A66292" w:rsidRDefault="00A66292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  <w:p w:rsidR="00A66292" w:rsidRPr="00661BDA" w:rsidRDefault="00A66292" w:rsidP="00661B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3" w:type="pct"/>
            <w:gridSpan w:val="2"/>
          </w:tcPr>
          <w:p w:rsidR="00661BDA" w:rsidRPr="00661BDA" w:rsidRDefault="00A66292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Домашняя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работа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GB"/>
              </w:rPr>
              <w:t>аписать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мини-сочинение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тему«Какие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чудеса есть в Казахстане?</w:t>
            </w:r>
            <w:r w:rsidR="00661BDA" w:rsidRPr="00661BDA">
              <w:rPr>
                <w:rFonts w:ascii="Times New Roman" w:eastAsia="Times New Roman" w:hAnsi="Times New Roman" w:cs="Times New Roman"/>
                <w:lang w:eastAsia="en-GB"/>
              </w:rPr>
              <w:t>».</w:t>
            </w:r>
          </w:p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</w:tc>
        <w:tc>
          <w:tcPr>
            <w:tcW w:w="753" w:type="pct"/>
          </w:tcPr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color w:val="17365D"/>
                <w:lang w:eastAsia="en-US"/>
              </w:rPr>
            </w:pPr>
          </w:p>
        </w:tc>
        <w:tc>
          <w:tcPr>
            <w:tcW w:w="959" w:type="pct"/>
          </w:tcPr>
          <w:p w:rsidR="00661BDA" w:rsidRPr="00661BDA" w:rsidRDefault="00661BDA" w:rsidP="006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661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Учебник. Часть </w:t>
            </w:r>
            <w:r w:rsidRPr="00661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:rsidR="00661BDA" w:rsidRPr="00661BDA" w:rsidRDefault="00661BDA" w:rsidP="00661BDA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6E7DB0" w:rsidRDefault="006E7DB0"/>
    <w:sectPr w:rsidR="006E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9"/>
    <w:rsid w:val="001512DB"/>
    <w:rsid w:val="002E5BD7"/>
    <w:rsid w:val="003235A6"/>
    <w:rsid w:val="00396E62"/>
    <w:rsid w:val="003A7C37"/>
    <w:rsid w:val="003D0638"/>
    <w:rsid w:val="004456EC"/>
    <w:rsid w:val="00656AAF"/>
    <w:rsid w:val="00661BDA"/>
    <w:rsid w:val="006C1FC4"/>
    <w:rsid w:val="006E7DB0"/>
    <w:rsid w:val="007228E9"/>
    <w:rsid w:val="00772DB5"/>
    <w:rsid w:val="008C422B"/>
    <w:rsid w:val="008E0E6E"/>
    <w:rsid w:val="00941AAE"/>
    <w:rsid w:val="009F75F0"/>
    <w:rsid w:val="00A66292"/>
    <w:rsid w:val="00B40913"/>
    <w:rsid w:val="00B52592"/>
    <w:rsid w:val="00C12264"/>
    <w:rsid w:val="00C26265"/>
    <w:rsid w:val="00D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2021-12-22T05:52:00Z</cp:lastPrinted>
  <dcterms:created xsi:type="dcterms:W3CDTF">2022-01-11T08:12:00Z</dcterms:created>
  <dcterms:modified xsi:type="dcterms:W3CDTF">2022-01-11T08:12:00Z</dcterms:modified>
</cp:coreProperties>
</file>