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926"/>
        <w:gridCol w:w="17"/>
        <w:gridCol w:w="1091"/>
        <w:gridCol w:w="277"/>
        <w:gridCol w:w="1852"/>
        <w:gridCol w:w="190"/>
        <w:gridCol w:w="2870"/>
      </w:tblGrid>
      <w:tr w:rsidR="00BB1A59" w:rsidRPr="002B7BCA" w:rsidTr="00C35748">
        <w:trPr>
          <w:cantSplit/>
          <w:trHeight w:hRule="exact" w:val="874"/>
        </w:trPr>
        <w:tc>
          <w:tcPr>
            <w:tcW w:w="1735" w:type="pct"/>
            <w:gridSpan w:val="3"/>
            <w:tcBorders>
              <w:top w:val="single" w:sz="12" w:space="0" w:color="00FFFF"/>
            </w:tcBorders>
          </w:tcPr>
          <w:p w:rsidR="00BB1A59" w:rsidRPr="002B7BCA" w:rsidRDefault="003B6BF4" w:rsidP="0095416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Short-term lesson plan</w:t>
            </w:r>
            <w:r w:rsidR="00BB1A59" w:rsidRPr="002B7BCA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  <w:p w:rsidR="00BB1A59" w:rsidRPr="003B6BF4" w:rsidRDefault="00BB1A59" w:rsidP="0095416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2B7BCA">
              <w:rPr>
                <w:rFonts w:ascii="Times New Roman" w:hAnsi="Times New Roman"/>
                <w:sz w:val="24"/>
              </w:rPr>
              <w:t xml:space="preserve">Unit </w:t>
            </w:r>
            <w:r w:rsidR="003B6BF4" w:rsidRPr="003B6BF4">
              <w:rPr>
                <w:rFonts w:ascii="Times New Roman" w:hAnsi="Times New Roman"/>
                <w:sz w:val="24"/>
                <w:lang w:val="en-US"/>
              </w:rPr>
              <w:t>5</w:t>
            </w:r>
            <w:r w:rsidRPr="002B7BC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B6BF4">
              <w:rPr>
                <w:rFonts w:ascii="Times New Roman" w:hAnsi="Times New Roman"/>
                <w:sz w:val="24"/>
                <w:lang w:val="en-US"/>
              </w:rPr>
              <w:t>Travel</w:t>
            </w:r>
          </w:p>
          <w:p w:rsidR="00BB1A59" w:rsidRDefault="00BB1A59" w:rsidP="0095416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around us</w:t>
            </w:r>
          </w:p>
          <w:p w:rsidR="00BB1A59" w:rsidRPr="002B7BCA" w:rsidRDefault="00BB1A59" w:rsidP="0095416C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265" w:type="pct"/>
            <w:gridSpan w:val="5"/>
            <w:tcBorders>
              <w:top w:val="single" w:sz="12" w:space="0" w:color="00FFFF"/>
            </w:tcBorders>
          </w:tcPr>
          <w:p w:rsidR="00BB1A59" w:rsidRPr="004F5610" w:rsidRDefault="004F5610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School-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lyceum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№3</w:t>
            </w:r>
          </w:p>
        </w:tc>
      </w:tr>
      <w:tr w:rsidR="00BB1A59" w:rsidRPr="002B7BCA" w:rsidTr="00C35748">
        <w:trPr>
          <w:cantSplit/>
          <w:trHeight w:hRule="exact" w:val="421"/>
        </w:trPr>
        <w:tc>
          <w:tcPr>
            <w:tcW w:w="1735" w:type="pct"/>
            <w:gridSpan w:val="3"/>
          </w:tcPr>
          <w:p w:rsidR="00BB1A59" w:rsidRPr="003B6BF4" w:rsidRDefault="00BB1A59" w:rsidP="003B6BF4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2B7BCA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265" w:type="pct"/>
            <w:gridSpan w:val="5"/>
          </w:tcPr>
          <w:p w:rsidR="00BB1A59" w:rsidRPr="00276669" w:rsidRDefault="00BB1A59" w:rsidP="00D13AD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B7BCA">
              <w:rPr>
                <w:rFonts w:ascii="Times New Roman" w:hAnsi="Times New Roman"/>
                <w:b/>
                <w:sz w:val="24"/>
              </w:rPr>
              <w:t xml:space="preserve">Teacher name: </w:t>
            </w:r>
            <w:proofErr w:type="spellStart"/>
            <w:r w:rsidR="009A74A7">
              <w:rPr>
                <w:rFonts w:ascii="Times New Roman" w:hAnsi="Times New Roman"/>
                <w:b/>
                <w:sz w:val="24"/>
              </w:rPr>
              <w:t>Kupabayeva</w:t>
            </w:r>
            <w:proofErr w:type="spellEnd"/>
            <w:r w:rsidR="009A74A7">
              <w:rPr>
                <w:rFonts w:ascii="Times New Roman" w:hAnsi="Times New Roman"/>
                <w:b/>
                <w:sz w:val="24"/>
              </w:rPr>
              <w:t xml:space="preserve"> A.</w:t>
            </w:r>
          </w:p>
        </w:tc>
      </w:tr>
      <w:tr w:rsidR="00BB1A59" w:rsidRPr="002B7BCA" w:rsidTr="00C35748">
        <w:trPr>
          <w:cantSplit/>
          <w:trHeight w:hRule="exact" w:val="471"/>
        </w:trPr>
        <w:tc>
          <w:tcPr>
            <w:tcW w:w="1735" w:type="pct"/>
            <w:gridSpan w:val="3"/>
          </w:tcPr>
          <w:p w:rsidR="00BB1A59" w:rsidRPr="009A74A7" w:rsidRDefault="00BB1A59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de-DE"/>
              </w:rPr>
            </w:pPr>
            <w:r w:rsidRPr="009A74A7">
              <w:rPr>
                <w:rFonts w:ascii="Times New Roman" w:hAnsi="Times New Roman"/>
                <w:b/>
                <w:sz w:val="24"/>
                <w:lang w:val="de-DE"/>
              </w:rPr>
              <w:t xml:space="preserve">Grade: </w:t>
            </w:r>
            <w:r w:rsidRPr="009A74A7">
              <w:rPr>
                <w:rFonts w:ascii="Times New Roman" w:hAnsi="Times New Roman"/>
                <w:sz w:val="24"/>
                <w:lang w:val="de-DE"/>
              </w:rPr>
              <w:t>1</w:t>
            </w:r>
            <w:r w:rsidR="009A74A7" w:rsidRPr="009A74A7">
              <w:rPr>
                <w:rFonts w:ascii="Times New Roman" w:hAnsi="Times New Roman"/>
                <w:sz w:val="24"/>
                <w:lang w:val="de-DE"/>
              </w:rPr>
              <w:t>C,D,E,F,G</w:t>
            </w:r>
          </w:p>
        </w:tc>
        <w:tc>
          <w:tcPr>
            <w:tcW w:w="1773" w:type="pct"/>
            <w:gridSpan w:val="4"/>
          </w:tcPr>
          <w:p w:rsidR="00BB1A59" w:rsidRPr="002B7BCA" w:rsidRDefault="00BB1A59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2B7BCA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492" w:type="pct"/>
          </w:tcPr>
          <w:p w:rsidR="00BB1A59" w:rsidRPr="002B7BCA" w:rsidRDefault="00BB1A59" w:rsidP="003A379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2B7BCA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BB1A59" w:rsidRPr="002B7BCA" w:rsidTr="003809A8">
        <w:trPr>
          <w:cantSplit/>
          <w:trHeight w:hRule="exact" w:val="471"/>
        </w:trPr>
        <w:tc>
          <w:tcPr>
            <w:tcW w:w="5000" w:type="pct"/>
            <w:gridSpan w:val="8"/>
          </w:tcPr>
          <w:p w:rsidR="00BB1A59" w:rsidRPr="002B7BCA" w:rsidRDefault="00BB1A59" w:rsidP="003B6BF4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B7BCA">
              <w:rPr>
                <w:rFonts w:ascii="Times New Roman" w:hAnsi="Times New Roman"/>
                <w:b/>
                <w:sz w:val="24"/>
              </w:rPr>
              <w:t xml:space="preserve">Theme of the lesson: </w:t>
            </w:r>
            <w:r w:rsidR="003B6BF4">
              <w:rPr>
                <w:rFonts w:ascii="Times New Roman" w:hAnsi="Times New Roman"/>
                <w:sz w:val="24"/>
                <w:lang w:val="en-US"/>
              </w:rPr>
              <w:t>Getting to school</w:t>
            </w:r>
          </w:p>
        </w:tc>
      </w:tr>
      <w:tr w:rsidR="00BB1A59" w:rsidRPr="002B7BCA" w:rsidTr="00C35748">
        <w:trPr>
          <w:cantSplit/>
          <w:trHeight w:val="567"/>
        </w:trPr>
        <w:tc>
          <w:tcPr>
            <w:tcW w:w="1735" w:type="pct"/>
            <w:gridSpan w:val="3"/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265" w:type="pct"/>
            <w:gridSpan w:val="5"/>
          </w:tcPr>
          <w:p w:rsidR="000D2F19" w:rsidRPr="000D2F19" w:rsidRDefault="000D2F19" w:rsidP="000D2F1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D2F19">
              <w:rPr>
                <w:rFonts w:ascii="Times New Roman" w:hAnsi="Times New Roman"/>
                <w:b/>
                <w:sz w:val="24"/>
              </w:rPr>
              <w:t>1.S3</w:t>
            </w:r>
            <w:r w:rsidRPr="000D2F19">
              <w:rPr>
                <w:rFonts w:ascii="Times New Roman" w:hAnsi="Times New Roman"/>
                <w:sz w:val="24"/>
              </w:rPr>
              <w:t xml:space="preserve"> pronounce basic words and expressions intelligibly </w:t>
            </w:r>
          </w:p>
          <w:p w:rsidR="000D2F19" w:rsidRPr="000D2F19" w:rsidRDefault="000D2F19" w:rsidP="000D2F1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D2F19">
              <w:rPr>
                <w:rFonts w:ascii="Times New Roman" w:hAnsi="Times New Roman"/>
                <w:b/>
                <w:sz w:val="24"/>
              </w:rPr>
              <w:t>1.S5</w:t>
            </w:r>
            <w:r w:rsidRPr="000D2F19">
              <w:rPr>
                <w:rFonts w:ascii="Times New Roman" w:hAnsi="Times New Roman"/>
                <w:sz w:val="24"/>
              </w:rPr>
              <w:t xml:space="preserve">  produce words in response to basic prompts </w:t>
            </w:r>
          </w:p>
          <w:p w:rsidR="000D2F19" w:rsidRPr="000D2F19" w:rsidRDefault="000D2F19" w:rsidP="000D2F1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D2F19">
              <w:rPr>
                <w:rFonts w:ascii="Times New Roman" w:hAnsi="Times New Roman"/>
                <w:b/>
                <w:sz w:val="24"/>
              </w:rPr>
              <w:t>1.L4</w:t>
            </w:r>
            <w:r w:rsidRPr="000D2F19">
              <w:rPr>
                <w:rFonts w:ascii="Times New Roman" w:hAnsi="Times New Roman"/>
                <w:sz w:val="24"/>
              </w:rPr>
              <w:t xml:space="preserve">  recognise basic intonation distinguishing questions from statements</w:t>
            </w:r>
          </w:p>
          <w:p w:rsidR="000D2F19" w:rsidRDefault="000D2F19" w:rsidP="000D2F19">
            <w:pPr>
              <w:spacing w:line="240" w:lineRule="auto"/>
              <w:rPr>
                <w:rFonts w:ascii="Times New Roman" w:hAnsi="Times New Roman"/>
                <w:bCs/>
                <w:szCs w:val="20"/>
              </w:rPr>
            </w:pPr>
            <w:r w:rsidRPr="000D2F19">
              <w:rPr>
                <w:rFonts w:ascii="Times New Roman" w:hAnsi="Times New Roman"/>
                <w:b/>
                <w:bCs/>
                <w:szCs w:val="20"/>
              </w:rPr>
              <w:t>1.UE5</w:t>
            </w:r>
            <w:r w:rsidRPr="000D2F19">
              <w:rPr>
                <w:rFonts w:ascii="Times New Roman" w:hAnsi="Times New Roman"/>
                <w:bCs/>
                <w:szCs w:val="20"/>
              </w:rPr>
              <w:t xml:space="preserve"> use interrogative pronouns</w:t>
            </w:r>
            <w:r w:rsidRPr="000D2F19">
              <w:rPr>
                <w:rFonts w:ascii="Times New Roman" w:hAnsi="Times New Roman"/>
                <w:bCs/>
                <w:i/>
                <w:szCs w:val="20"/>
              </w:rPr>
              <w:t xml:space="preserve"> what where how </w:t>
            </w:r>
            <w:r w:rsidRPr="000D2F19">
              <w:rPr>
                <w:rFonts w:ascii="Times New Roman" w:hAnsi="Times New Roman"/>
                <w:bCs/>
                <w:szCs w:val="20"/>
              </w:rPr>
              <w:t xml:space="preserve">to ask basic questions </w:t>
            </w:r>
          </w:p>
          <w:p w:rsidR="002F7910" w:rsidRPr="000D2F19" w:rsidRDefault="004165DE" w:rsidP="000D2F19">
            <w:pPr>
              <w:spacing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1. L1</w:t>
            </w:r>
            <w:r w:rsidRPr="000D2F19">
              <w:rPr>
                <w:rFonts w:ascii="Times New Roman" w:hAnsi="Times New Roman"/>
                <w:sz w:val="24"/>
              </w:rPr>
              <w:t xml:space="preserve"> recognise</w:t>
            </w:r>
            <w:r w:rsidR="002F7910" w:rsidRPr="002F7910">
              <w:rPr>
                <w:rFonts w:ascii="Times New Roman" w:hAnsi="Times New Roman"/>
                <w:bCs/>
                <w:szCs w:val="20"/>
              </w:rPr>
              <w:t xml:space="preserve"> short instructions for basic classroom routines spoken slowly and distinctly.</w:t>
            </w:r>
          </w:p>
          <w:p w:rsidR="00BB1A59" w:rsidRPr="003B6BF4" w:rsidRDefault="00BB1A59" w:rsidP="000D2F19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B1A59" w:rsidRPr="002B7BCA" w:rsidTr="00C35748">
        <w:trPr>
          <w:cantSplit/>
          <w:trHeight w:val="603"/>
        </w:trPr>
        <w:tc>
          <w:tcPr>
            <w:tcW w:w="1735" w:type="pct"/>
            <w:gridSpan w:val="3"/>
          </w:tcPr>
          <w:p w:rsidR="00BB1A59" w:rsidRPr="002B7BCA" w:rsidRDefault="00BB1A59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15EFB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Lesson objectives</w:t>
            </w:r>
          </w:p>
        </w:tc>
        <w:tc>
          <w:tcPr>
            <w:tcW w:w="3265" w:type="pct"/>
            <w:gridSpan w:val="5"/>
            <w:tcBorders>
              <w:top w:val="nil"/>
            </w:tcBorders>
          </w:tcPr>
          <w:p w:rsidR="00BB1A59" w:rsidRPr="001969D3" w:rsidRDefault="00BB1A59" w:rsidP="00C357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9D3">
              <w:rPr>
                <w:rFonts w:ascii="Times New Roman" w:hAnsi="Times New Roman"/>
                <w:b/>
                <w:sz w:val="24"/>
              </w:rPr>
              <w:t xml:space="preserve">All learners will be able to: </w:t>
            </w:r>
          </w:p>
          <w:p w:rsidR="00AB4E7A" w:rsidRDefault="00BA24BD" w:rsidP="00AB4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>ecognize</w:t>
            </w:r>
            <w:r w:rsidR="004165DE" w:rsidRPr="00AB4E7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>and n</w:t>
            </w:r>
            <w:r w:rsidR="00AB4E7A" w:rsidRPr="00AB4E7A">
              <w:rPr>
                <w:rFonts w:ascii="Times New Roman" w:hAnsi="Times New Roman"/>
                <w:sz w:val="24"/>
                <w:lang w:val="en-US"/>
              </w:rPr>
              <w:t xml:space="preserve">ame 6 types of transport  intelligibly </w:t>
            </w:r>
          </w:p>
          <w:p w:rsidR="00AB4E7A" w:rsidRPr="00AB4E7A" w:rsidRDefault="00BA24BD" w:rsidP="00AB4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="00BA2B86">
              <w:rPr>
                <w:rFonts w:ascii="Times New Roman" w:hAnsi="Times New Roman"/>
                <w:sz w:val="24"/>
                <w:lang w:val="en-US"/>
              </w:rPr>
              <w:t>ecognize ‘How do you go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 xml:space="preserve"> to school?</w:t>
            </w:r>
            <w:r w:rsidR="00AB4E7A">
              <w:rPr>
                <w:rFonts w:ascii="Times New Roman" w:hAnsi="Times New Roman"/>
                <w:sz w:val="24"/>
                <w:lang w:val="en-US"/>
              </w:rPr>
              <w:t>’ question form with teacher’s support</w:t>
            </w:r>
          </w:p>
          <w:p w:rsidR="00BB1A59" w:rsidRPr="001969D3" w:rsidRDefault="00BB1A59" w:rsidP="00AB4E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9D3">
              <w:rPr>
                <w:rFonts w:ascii="Times New Roman" w:hAnsi="Times New Roman"/>
                <w:b/>
                <w:sz w:val="24"/>
              </w:rPr>
              <w:t xml:space="preserve">Most learners will be able to: </w:t>
            </w:r>
          </w:p>
          <w:p w:rsidR="00AB4E7A" w:rsidRDefault="00BA24BD" w:rsidP="00AB4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>ecognize</w:t>
            </w:r>
            <w:r w:rsidR="004165DE" w:rsidRPr="00AB4E7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>and n</w:t>
            </w:r>
            <w:r w:rsidR="004165DE" w:rsidRPr="00AB4E7A">
              <w:rPr>
                <w:rFonts w:ascii="Times New Roman" w:hAnsi="Times New Roman"/>
                <w:sz w:val="24"/>
                <w:lang w:val="en-US"/>
              </w:rPr>
              <w:t xml:space="preserve">ame </w:t>
            </w:r>
            <w:r w:rsidR="00AB4E7A" w:rsidRPr="00AB4E7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B4E7A">
              <w:rPr>
                <w:rFonts w:ascii="Times New Roman" w:hAnsi="Times New Roman"/>
                <w:sz w:val="24"/>
                <w:lang w:val="en-US"/>
              </w:rPr>
              <w:t>8</w:t>
            </w:r>
            <w:r w:rsidR="00AB4E7A" w:rsidRPr="00AB4E7A">
              <w:rPr>
                <w:rFonts w:ascii="Times New Roman" w:hAnsi="Times New Roman"/>
                <w:sz w:val="24"/>
                <w:lang w:val="en-US"/>
              </w:rPr>
              <w:t xml:space="preserve"> types of transport  intelligibly </w:t>
            </w:r>
          </w:p>
          <w:p w:rsidR="00AB4E7A" w:rsidRPr="004165DE" w:rsidRDefault="00BA24BD" w:rsidP="004165D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 w:eastAsia="en-GB"/>
              </w:rPr>
              <w:t>r</w:t>
            </w:r>
            <w:r w:rsidR="004165DE">
              <w:rPr>
                <w:rFonts w:ascii="Times New Roman" w:hAnsi="Times New Roman"/>
                <w:szCs w:val="22"/>
                <w:lang w:val="en-US" w:eastAsia="en-GB"/>
              </w:rPr>
              <w:t>espond to the information question</w:t>
            </w:r>
            <w:r w:rsidR="00AB4E7A" w:rsidRPr="004165DE">
              <w:rPr>
                <w:rFonts w:ascii="Times New Roman" w:hAnsi="Times New Roman"/>
                <w:szCs w:val="22"/>
                <w:lang w:val="en-US" w:eastAsia="en-GB"/>
              </w:rPr>
              <w:t xml:space="preserve"> </w:t>
            </w:r>
            <w:r w:rsidR="004165DE">
              <w:rPr>
                <w:rFonts w:ascii="Times New Roman" w:hAnsi="Times New Roman" w:cs="Times New Roman"/>
                <w:lang w:val="en-US"/>
              </w:rPr>
              <w:t xml:space="preserve">how they get to school </w:t>
            </w:r>
            <w:r w:rsidR="00AB4E7A" w:rsidRPr="004165DE">
              <w:rPr>
                <w:rFonts w:ascii="Times New Roman" w:hAnsi="Times New Roman"/>
                <w:szCs w:val="22"/>
                <w:lang w:val="en-US" w:eastAsia="en-GB"/>
              </w:rPr>
              <w:t xml:space="preserve"> with little support</w:t>
            </w:r>
          </w:p>
          <w:p w:rsidR="00BB1A59" w:rsidRPr="001969D3" w:rsidRDefault="00BB1A59" w:rsidP="00AB4E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9D3">
              <w:rPr>
                <w:rFonts w:ascii="Times New Roman" w:hAnsi="Times New Roman"/>
                <w:b/>
                <w:sz w:val="24"/>
              </w:rPr>
              <w:t xml:space="preserve">Some learners will be able to:  </w:t>
            </w:r>
          </w:p>
          <w:p w:rsidR="00AB4E7A" w:rsidRDefault="00BA24BD" w:rsidP="00AB4E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>ecognize</w:t>
            </w:r>
            <w:r w:rsidR="004165DE" w:rsidRPr="00AB4E7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165DE">
              <w:rPr>
                <w:rFonts w:ascii="Times New Roman" w:hAnsi="Times New Roman"/>
                <w:sz w:val="24"/>
                <w:lang w:val="en-US"/>
              </w:rPr>
              <w:t>and n</w:t>
            </w:r>
            <w:r w:rsidR="004165DE" w:rsidRPr="00AB4E7A">
              <w:rPr>
                <w:rFonts w:ascii="Times New Roman" w:hAnsi="Times New Roman"/>
                <w:sz w:val="24"/>
                <w:lang w:val="en-US"/>
              </w:rPr>
              <w:t xml:space="preserve">ame </w:t>
            </w:r>
            <w:r w:rsidR="00AB4E7A" w:rsidRPr="00AB4E7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B4E7A">
              <w:rPr>
                <w:rFonts w:ascii="Times New Roman" w:hAnsi="Times New Roman"/>
                <w:sz w:val="24"/>
                <w:lang w:val="en-US"/>
              </w:rPr>
              <w:t>10</w:t>
            </w:r>
            <w:r w:rsidR="00AB4E7A" w:rsidRPr="00AB4E7A">
              <w:rPr>
                <w:rFonts w:ascii="Times New Roman" w:hAnsi="Times New Roman"/>
                <w:sz w:val="24"/>
                <w:lang w:val="en-US"/>
              </w:rPr>
              <w:t xml:space="preserve"> types of transport  intelligibly </w:t>
            </w:r>
          </w:p>
          <w:p w:rsidR="00BB1A59" w:rsidRPr="004165DE" w:rsidRDefault="00BA24BD" w:rsidP="004165D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proofErr w:type="spellStart"/>
            <w:r w:rsidR="004165DE" w:rsidRPr="004165DE">
              <w:rPr>
                <w:rFonts w:ascii="Times New Roman" w:hAnsi="Times New Roman"/>
                <w:sz w:val="24"/>
              </w:rPr>
              <w:t>espond</w:t>
            </w:r>
            <w:proofErr w:type="spellEnd"/>
            <w:r w:rsidR="004165DE" w:rsidRPr="004165DE">
              <w:rPr>
                <w:rFonts w:ascii="Times New Roman" w:hAnsi="Times New Roman"/>
                <w:sz w:val="24"/>
              </w:rPr>
              <w:t xml:space="preserve"> to the information question how they get to school  without  support</w:t>
            </w:r>
          </w:p>
        </w:tc>
      </w:tr>
      <w:tr w:rsidR="00BB1A59" w:rsidRPr="002B7BCA" w:rsidTr="00C35748">
        <w:trPr>
          <w:cantSplit/>
          <w:trHeight w:val="423"/>
        </w:trPr>
        <w:tc>
          <w:tcPr>
            <w:tcW w:w="1735" w:type="pct"/>
            <w:gridSpan w:val="3"/>
          </w:tcPr>
          <w:p w:rsidR="00BB1A59" w:rsidRPr="002B7BCA" w:rsidRDefault="00BB1A59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Value links</w:t>
            </w:r>
          </w:p>
        </w:tc>
        <w:tc>
          <w:tcPr>
            <w:tcW w:w="3265" w:type="pct"/>
            <w:gridSpan w:val="5"/>
            <w:tcBorders>
              <w:top w:val="nil"/>
            </w:tcBorders>
          </w:tcPr>
          <w:p w:rsidR="00BB1A59" w:rsidRPr="00F65D93" w:rsidRDefault="00BB1A59" w:rsidP="00B727CF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Lifelong learning</w:t>
            </w:r>
          </w:p>
        </w:tc>
      </w:tr>
      <w:tr w:rsidR="00606571" w:rsidRPr="002B7BCA" w:rsidTr="00C35748">
        <w:trPr>
          <w:cantSplit/>
          <w:trHeight w:val="423"/>
        </w:trPr>
        <w:tc>
          <w:tcPr>
            <w:tcW w:w="1735" w:type="pct"/>
            <w:gridSpan w:val="3"/>
          </w:tcPr>
          <w:p w:rsidR="00606571" w:rsidRPr="002B7BCA" w:rsidRDefault="00606571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Assessment criteria</w:t>
            </w:r>
          </w:p>
        </w:tc>
        <w:tc>
          <w:tcPr>
            <w:tcW w:w="3265" w:type="pct"/>
            <w:gridSpan w:val="5"/>
            <w:tcBorders>
              <w:top w:val="nil"/>
            </w:tcBorders>
          </w:tcPr>
          <w:p w:rsidR="00AB4E7A" w:rsidRDefault="00AB4E7A" w:rsidP="00AB4E7A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Learners ha</w:t>
            </w:r>
            <w:r w:rsidR="002F7910">
              <w:rPr>
                <w:rFonts w:ascii="Times New Roman" w:hAnsi="Times New Roman"/>
                <w:sz w:val="24"/>
                <w:lang w:val="en-US" w:eastAsia="en-GB"/>
              </w:rPr>
              <w:t>ve met the learning objective L1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if they can:</w:t>
            </w:r>
          </w:p>
          <w:p w:rsidR="00AB4E7A" w:rsidRDefault="002F7910" w:rsidP="00AB4E7A">
            <w:pPr>
              <w:widowControl/>
              <w:numPr>
                <w:ilvl w:val="0"/>
                <w:numId w:val="4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recognize 3-4</w:t>
            </w:r>
            <w:r w:rsidR="009811A2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AB4E7A">
              <w:rPr>
                <w:rFonts w:ascii="Times New Roman" w:hAnsi="Times New Roman"/>
                <w:sz w:val="24"/>
                <w:lang w:val="en-US" w:eastAsia="en-GB"/>
              </w:rPr>
              <w:t xml:space="preserve">types of transport </w:t>
            </w:r>
          </w:p>
          <w:p w:rsidR="00606571" w:rsidRDefault="002F7910" w:rsidP="006A4E35">
            <w:pPr>
              <w:widowControl/>
              <w:numPr>
                <w:ilvl w:val="0"/>
                <w:numId w:val="4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color</w:t>
            </w:r>
            <w:r w:rsidR="00AB4E7A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4165DE">
              <w:rPr>
                <w:rFonts w:ascii="Times New Roman" w:hAnsi="Times New Roman"/>
                <w:sz w:val="24"/>
                <w:lang w:val="en-US" w:eastAsia="en-GB"/>
              </w:rPr>
              <w:t xml:space="preserve">3-4 </w:t>
            </w:r>
            <w:r w:rsidR="006A4E35">
              <w:rPr>
                <w:rFonts w:ascii="Times New Roman" w:hAnsi="Times New Roman"/>
                <w:sz w:val="24"/>
                <w:lang w:val="en-US" w:eastAsia="en-GB"/>
              </w:rPr>
              <w:t xml:space="preserve"> types of transport</w:t>
            </w:r>
          </w:p>
        </w:tc>
      </w:tr>
      <w:tr w:rsidR="00BB1A59" w:rsidRPr="002B7BCA" w:rsidTr="00C35748">
        <w:trPr>
          <w:cantSplit/>
          <w:trHeight w:val="423"/>
        </w:trPr>
        <w:tc>
          <w:tcPr>
            <w:tcW w:w="1735" w:type="pct"/>
            <w:gridSpan w:val="3"/>
          </w:tcPr>
          <w:p w:rsidR="00BB1A59" w:rsidRPr="002B7BCA" w:rsidRDefault="00BB1A59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Cross-curricular</w:t>
            </w:r>
          </w:p>
          <w:p w:rsidR="00BB1A59" w:rsidRPr="002B7BCA" w:rsidRDefault="00BB1A59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 xml:space="preserve"> links</w:t>
            </w:r>
          </w:p>
        </w:tc>
        <w:tc>
          <w:tcPr>
            <w:tcW w:w="3265" w:type="pct"/>
            <w:gridSpan w:val="5"/>
            <w:tcBorders>
              <w:top w:val="nil"/>
            </w:tcBorders>
          </w:tcPr>
          <w:p w:rsidR="00BB1A59" w:rsidRPr="002B7BCA" w:rsidRDefault="00012558" w:rsidP="00B727CF">
            <w:pPr>
              <w:widowControl/>
              <w:tabs>
                <w:tab w:val="left" w:pos="428"/>
              </w:tabs>
              <w:spacing w:after="60" w:line="240" w:lineRule="auto"/>
              <w:rPr>
                <w:rStyle w:val="hps"/>
                <w:rFonts w:ascii="Times New Roman" w:hAnsi="Times New Roman"/>
                <w:sz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lang w:val="en-US"/>
              </w:rPr>
              <w:t>Art</w:t>
            </w:r>
          </w:p>
        </w:tc>
      </w:tr>
      <w:tr w:rsidR="00BB1A59" w:rsidRPr="002B7BCA" w:rsidTr="00C35748">
        <w:trPr>
          <w:cantSplit/>
          <w:trHeight w:val="423"/>
        </w:trPr>
        <w:tc>
          <w:tcPr>
            <w:tcW w:w="1735" w:type="pct"/>
            <w:gridSpan w:val="3"/>
          </w:tcPr>
          <w:p w:rsidR="00BB1A59" w:rsidRPr="002B7BCA" w:rsidRDefault="00BB1A59" w:rsidP="003A379B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ICT skills</w:t>
            </w:r>
          </w:p>
        </w:tc>
        <w:tc>
          <w:tcPr>
            <w:tcW w:w="3265" w:type="pct"/>
            <w:gridSpan w:val="5"/>
            <w:tcBorders>
              <w:top w:val="nil"/>
            </w:tcBorders>
          </w:tcPr>
          <w:p w:rsidR="00BB1A59" w:rsidRPr="002B7BCA" w:rsidRDefault="00012558" w:rsidP="00B727CF">
            <w:pPr>
              <w:widowControl/>
              <w:tabs>
                <w:tab w:val="left" w:pos="428"/>
              </w:tabs>
              <w:spacing w:after="60" w:line="240" w:lineRule="auto"/>
              <w:rPr>
                <w:rStyle w:val="hps"/>
                <w:rFonts w:ascii="Times New Roman" w:hAnsi="Times New Roman"/>
                <w:sz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lang w:val="en-US"/>
              </w:rPr>
              <w:t>Using videos, PPT</w:t>
            </w:r>
          </w:p>
        </w:tc>
      </w:tr>
      <w:tr w:rsidR="00BB1A59" w:rsidRPr="002B7BCA" w:rsidTr="00C35748">
        <w:trPr>
          <w:cantSplit/>
          <w:trHeight w:val="567"/>
        </w:trPr>
        <w:tc>
          <w:tcPr>
            <w:tcW w:w="1735" w:type="pct"/>
            <w:gridSpan w:val="3"/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265" w:type="pct"/>
            <w:gridSpan w:val="5"/>
          </w:tcPr>
          <w:p w:rsidR="00BB1A59" w:rsidRPr="002B7BCA" w:rsidRDefault="009A74A7" w:rsidP="00606571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Using can/can`t, there is/are</w:t>
            </w:r>
          </w:p>
        </w:tc>
      </w:tr>
      <w:tr w:rsidR="00BB1A59" w:rsidRPr="002B7BCA" w:rsidTr="00C35748">
        <w:trPr>
          <w:cantSplit/>
          <w:trHeight w:val="567"/>
        </w:trPr>
        <w:tc>
          <w:tcPr>
            <w:tcW w:w="1735" w:type="pct"/>
            <w:gridSpan w:val="3"/>
          </w:tcPr>
          <w:p w:rsidR="00BB1A59" w:rsidRPr="000A46E6" w:rsidRDefault="00BB1A59" w:rsidP="00672C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0A46E6">
              <w:rPr>
                <w:rFonts w:ascii="Times New Roman" w:hAnsi="Times New Roman"/>
                <w:b/>
                <w:sz w:val="24"/>
                <w:szCs w:val="22"/>
                <w:lang w:eastAsia="en-GB"/>
              </w:rPr>
              <w:t>Health and Safety</w:t>
            </w:r>
          </w:p>
        </w:tc>
        <w:tc>
          <w:tcPr>
            <w:tcW w:w="3265" w:type="pct"/>
            <w:gridSpan w:val="5"/>
          </w:tcPr>
          <w:p w:rsidR="00BB1A59" w:rsidRPr="000A46E6" w:rsidRDefault="00BB1A59" w:rsidP="00672C3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A46E6">
              <w:rPr>
                <w:rFonts w:ascii="Times New Roman" w:hAnsi="Times New Roman"/>
                <w:sz w:val="24"/>
                <w:szCs w:val="22"/>
                <w:lang w:eastAsia="en-GB"/>
              </w:rPr>
              <w:t>Make sure power cords/outlets are not a tripping hazard</w:t>
            </w:r>
          </w:p>
          <w:p w:rsidR="00BB1A59" w:rsidRPr="000A46E6" w:rsidRDefault="00BB1A59" w:rsidP="00672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 w:eastAsia="en-GB"/>
              </w:rPr>
            </w:pPr>
            <w:r w:rsidRPr="000A46E6">
              <w:rPr>
                <w:rFonts w:ascii="Times New Roman" w:hAnsi="Times New Roman"/>
                <w:sz w:val="24"/>
                <w:szCs w:val="22"/>
                <w:lang w:eastAsia="en-GB"/>
              </w:rPr>
              <w:t>Everyday classroom precautions</w:t>
            </w:r>
          </w:p>
        </w:tc>
      </w:tr>
      <w:tr w:rsidR="00BB1A59" w:rsidRPr="002B7BCA" w:rsidTr="003809A8">
        <w:trPr>
          <w:trHeight w:hRule="exact" w:val="471"/>
        </w:trPr>
        <w:tc>
          <w:tcPr>
            <w:tcW w:w="5000" w:type="pct"/>
            <w:gridSpan w:val="8"/>
          </w:tcPr>
          <w:p w:rsidR="00BB1A59" w:rsidRPr="002B7BCA" w:rsidRDefault="00BB1A59" w:rsidP="00931BA0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BB1A59" w:rsidRPr="002B7BCA" w:rsidTr="00D13AD7">
        <w:trPr>
          <w:trHeight w:hRule="exact" w:val="788"/>
        </w:trPr>
        <w:tc>
          <w:tcPr>
            <w:tcW w:w="725" w:type="pct"/>
          </w:tcPr>
          <w:p w:rsidR="00BB1A59" w:rsidRPr="002B7BCA" w:rsidRDefault="00BB1A59" w:rsidP="003A379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684" w:type="pct"/>
            <w:gridSpan w:val="5"/>
          </w:tcPr>
          <w:p w:rsidR="00BB1A59" w:rsidRPr="002B7BCA" w:rsidRDefault="00BB1A59" w:rsidP="009C7BF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</w:tc>
        <w:tc>
          <w:tcPr>
            <w:tcW w:w="1591" w:type="pct"/>
            <w:gridSpan w:val="2"/>
          </w:tcPr>
          <w:p w:rsidR="00BB1A59" w:rsidRPr="002B7BCA" w:rsidRDefault="00BB1A59" w:rsidP="003A379B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BB1A59" w:rsidRPr="00590045" w:rsidTr="00D13AD7">
        <w:trPr>
          <w:trHeight w:val="943"/>
        </w:trPr>
        <w:tc>
          <w:tcPr>
            <w:tcW w:w="725" w:type="pct"/>
          </w:tcPr>
          <w:p w:rsidR="00BB1A59" w:rsidRPr="004F5610" w:rsidRDefault="00BB1A59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b/>
                <w:sz w:val="24"/>
                <w:lang w:val="pl-PL" w:eastAsia="en-GB"/>
              </w:rPr>
              <w:t>Beginning</w:t>
            </w:r>
          </w:p>
          <w:p w:rsidR="00BB1A59" w:rsidRPr="004F5610" w:rsidRDefault="00BE24F0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sz w:val="24"/>
                <w:lang w:val="pl-PL" w:eastAsia="en-GB"/>
              </w:rPr>
              <w:t>3</w:t>
            </w:r>
            <w:r w:rsidR="00BB1A59" w:rsidRPr="004F5610">
              <w:rPr>
                <w:rFonts w:ascii="Times New Roman" w:hAnsi="Times New Roman"/>
                <w:sz w:val="24"/>
                <w:lang w:val="pl-PL" w:eastAsia="en-GB"/>
              </w:rPr>
              <w:t xml:space="preserve"> min</w:t>
            </w:r>
          </w:p>
          <w:p w:rsidR="00BB1A59" w:rsidRPr="004F5610" w:rsidRDefault="00BB1A59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sz w:val="24"/>
                <w:lang w:val="pl-PL" w:eastAsia="en-GB"/>
              </w:rPr>
              <w:t>(I/W)</w:t>
            </w:r>
          </w:p>
          <w:p w:rsidR="002F7910" w:rsidRPr="004F5610" w:rsidRDefault="002F7910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2F7910" w:rsidRPr="004F5610" w:rsidRDefault="002F7910" w:rsidP="002F791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sz w:val="24"/>
                <w:lang w:val="pl-PL" w:eastAsia="en-GB"/>
              </w:rPr>
              <w:t>5 min</w:t>
            </w:r>
          </w:p>
          <w:p w:rsidR="002F7910" w:rsidRPr="004F5610" w:rsidRDefault="003B5AC0" w:rsidP="002F791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sz w:val="24"/>
                <w:lang w:val="pl-PL" w:eastAsia="en-GB"/>
              </w:rPr>
              <w:t>(W</w:t>
            </w:r>
            <w:r w:rsidR="002F7910" w:rsidRPr="004F5610">
              <w:rPr>
                <w:rFonts w:ascii="Times New Roman" w:hAnsi="Times New Roman"/>
                <w:sz w:val="24"/>
                <w:lang w:val="pl-PL" w:eastAsia="en-GB"/>
              </w:rPr>
              <w:t>)</w:t>
            </w:r>
          </w:p>
          <w:p w:rsidR="002F7910" w:rsidRPr="004F5610" w:rsidRDefault="002F7910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BB1A59" w:rsidRPr="004F5610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</w:p>
        </w:tc>
        <w:tc>
          <w:tcPr>
            <w:tcW w:w="2684" w:type="pct"/>
            <w:gridSpan w:val="5"/>
          </w:tcPr>
          <w:p w:rsidR="00BB1A59" w:rsidRPr="00325681" w:rsidRDefault="00BB1A59" w:rsidP="006C5A5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Greeting/Speech drill</w:t>
            </w:r>
          </w:p>
          <w:p w:rsidR="00BB1A59" w:rsidRPr="00672C26" w:rsidRDefault="00BB1A59" w:rsidP="006C5A56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672C26">
              <w:rPr>
                <w:rFonts w:ascii="Times New Roman" w:hAnsi="Times New Roman"/>
                <w:szCs w:val="24"/>
                <w:lang w:eastAsia="en-US"/>
              </w:rPr>
              <w:t>Greet learners and ask them take their places;</w:t>
            </w:r>
          </w:p>
          <w:p w:rsidR="00BB1A59" w:rsidRPr="00672C26" w:rsidRDefault="009811A2" w:rsidP="006C5A56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Ask learners how they are today;</w:t>
            </w:r>
          </w:p>
          <w:p w:rsidR="00BB1A59" w:rsidRPr="00672C26" w:rsidRDefault="00BB1A59" w:rsidP="006C5A56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672C26">
              <w:rPr>
                <w:rFonts w:ascii="Times New Roman" w:hAnsi="Times New Roman"/>
                <w:szCs w:val="24"/>
                <w:lang w:eastAsia="en-US"/>
              </w:rPr>
              <w:t>Go through the lesson objectives.</w:t>
            </w:r>
          </w:p>
          <w:p w:rsidR="00BB1A59" w:rsidRPr="005E6869" w:rsidRDefault="00BB1A59" w:rsidP="006C5A56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BB1A59" w:rsidRPr="002B7BCA" w:rsidRDefault="00BB1A59" w:rsidP="003809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2B7BCA">
              <w:rPr>
                <w:rFonts w:ascii="Times New Roman" w:hAnsi="Times New Roman"/>
                <w:b/>
                <w:sz w:val="24"/>
                <w:lang w:val="en-US" w:eastAsia="ru-RU"/>
              </w:rPr>
              <w:t>Warming up</w:t>
            </w:r>
          </w:p>
          <w:p w:rsidR="00982584" w:rsidRPr="00982584" w:rsidRDefault="000D2F19" w:rsidP="00D62649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  <w:r w:rsidR="00D62649">
              <w:rPr>
                <w:rFonts w:ascii="Times New Roman" w:hAnsi="Times New Roman"/>
                <w:sz w:val="24"/>
                <w:lang w:val="en-US" w:eastAsia="en-GB"/>
              </w:rPr>
              <w:t>Learners watch a video and revise the words of transport</w:t>
            </w:r>
          </w:p>
        </w:tc>
        <w:tc>
          <w:tcPr>
            <w:tcW w:w="1591" w:type="pct"/>
            <w:gridSpan w:val="2"/>
          </w:tcPr>
          <w:p w:rsidR="00BB1A59" w:rsidRPr="002B7BCA" w:rsidRDefault="00BB1A59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BB1A59" w:rsidRPr="002B7BCA" w:rsidRDefault="009811A2" w:rsidP="006C5A56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</w:t>
            </w:r>
          </w:p>
          <w:p w:rsidR="00BB1A59" w:rsidRPr="002B7BCA" w:rsidRDefault="00BB1A59" w:rsidP="00547A60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BB1A59" w:rsidRDefault="00BB1A59" w:rsidP="00547A60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0D2F19" w:rsidRDefault="009A74A7" w:rsidP="000D2F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62649">
              <w:rPr>
                <w:rFonts w:ascii="Times New Roman" w:hAnsi="Times New Roman"/>
                <w:sz w:val="24"/>
                <w:szCs w:val="24"/>
                <w:lang w:val="en-US"/>
              </w:rPr>
              <w:t>ideo</w:t>
            </w:r>
          </w:p>
          <w:p w:rsidR="009A74A7" w:rsidRPr="00D652C3" w:rsidRDefault="009A74A7" w:rsidP="009A74A7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652C3">
              <w:rPr>
                <w:lang w:val="en-US"/>
              </w:rPr>
              <w:t xml:space="preserve">Transportation Song </w:t>
            </w:r>
          </w:p>
          <w:p w:rsidR="009A74A7" w:rsidRDefault="009A74A7" w:rsidP="009A74A7">
            <w:pPr>
              <w:pStyle w:val="a6"/>
              <w:jc w:val="center"/>
              <w:rPr>
                <w:u w:val="single" w:color="000000"/>
              </w:rPr>
            </w:pPr>
            <w:hyperlink r:id="rId5">
              <w:r w:rsidRPr="00D652C3">
                <w:rPr>
                  <w:u w:val="single" w:color="000000"/>
                  <w:lang w:val="en-US"/>
                </w:rPr>
                <w:t>www.kidsinglish.com</w:t>
              </w:r>
            </w:hyperlink>
          </w:p>
          <w:p w:rsidR="00590045" w:rsidRPr="00590045" w:rsidRDefault="00590045" w:rsidP="009A7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https://thewikihow.com/video_2c68qD_NExQ</w:t>
              </w:r>
            </w:hyperlink>
          </w:p>
          <w:p w:rsidR="00BB1A59" w:rsidRPr="00590045" w:rsidRDefault="00BB1A59" w:rsidP="00E75B15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B1A59" w:rsidRPr="002B7BCA" w:rsidTr="00D13AD7">
        <w:trPr>
          <w:trHeight w:val="689"/>
        </w:trPr>
        <w:tc>
          <w:tcPr>
            <w:tcW w:w="725" w:type="pct"/>
          </w:tcPr>
          <w:p w:rsidR="00BB1A59" w:rsidRPr="004F5610" w:rsidRDefault="00BB1A59" w:rsidP="003A379B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b/>
                <w:sz w:val="24"/>
                <w:lang w:val="pl-PL" w:eastAsia="en-GB"/>
              </w:rPr>
              <w:lastRenderedPageBreak/>
              <w:t>Middle</w:t>
            </w:r>
          </w:p>
          <w:p w:rsidR="00BB1A59" w:rsidRPr="004F5610" w:rsidRDefault="00BA2B86" w:rsidP="00931BA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sz w:val="24"/>
                <w:lang w:val="pl-PL" w:eastAsia="en-GB"/>
              </w:rPr>
              <w:t>1</w:t>
            </w:r>
            <w:r w:rsidR="00BE24F0" w:rsidRPr="004F5610">
              <w:rPr>
                <w:rFonts w:ascii="Times New Roman" w:hAnsi="Times New Roman"/>
                <w:sz w:val="24"/>
                <w:lang w:val="pl-PL" w:eastAsia="en-GB"/>
              </w:rPr>
              <w:t>0</w:t>
            </w:r>
            <w:r w:rsidR="00BB1A59" w:rsidRPr="004F5610">
              <w:rPr>
                <w:rFonts w:ascii="Times New Roman" w:hAnsi="Times New Roman"/>
                <w:sz w:val="24"/>
                <w:lang w:val="pl-PL" w:eastAsia="en-GB"/>
              </w:rPr>
              <w:t xml:space="preserve"> min</w:t>
            </w:r>
          </w:p>
          <w:p w:rsidR="00BB1A59" w:rsidRPr="004F5610" w:rsidRDefault="00982584" w:rsidP="00931BA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4F5610">
              <w:rPr>
                <w:rFonts w:ascii="Times New Roman" w:hAnsi="Times New Roman"/>
                <w:sz w:val="24"/>
                <w:lang w:val="pl-PL" w:eastAsia="en-GB"/>
              </w:rPr>
              <w:t>(</w:t>
            </w:r>
            <w:r w:rsidR="00782015" w:rsidRPr="004F5610">
              <w:rPr>
                <w:rFonts w:ascii="Times New Roman" w:hAnsi="Times New Roman"/>
                <w:sz w:val="24"/>
                <w:lang w:val="pl-PL" w:eastAsia="en-GB"/>
              </w:rPr>
              <w:t>I/</w:t>
            </w:r>
            <w:r w:rsidR="00BB1A59" w:rsidRPr="004F5610">
              <w:rPr>
                <w:rFonts w:ascii="Times New Roman" w:hAnsi="Times New Roman"/>
                <w:sz w:val="24"/>
                <w:lang w:val="pl-PL" w:eastAsia="en-GB"/>
              </w:rPr>
              <w:t>W)</w:t>
            </w:r>
          </w:p>
          <w:p w:rsidR="00BB1A59" w:rsidRPr="004F5610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FC4BF3" w:rsidRPr="004F5610" w:rsidRDefault="00FC4BF3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BB1A59" w:rsidRPr="004F5610" w:rsidRDefault="00BB1A59" w:rsidP="009C7BF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BB1A59" w:rsidRPr="004F5610" w:rsidRDefault="00BB1A59" w:rsidP="00782015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306EFD" w:rsidRPr="004F5610" w:rsidRDefault="00F3568F" w:rsidP="00F3568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pl-PL" w:eastAsia="en-GB"/>
              </w:rPr>
              <w:t>7</w:t>
            </w:r>
            <w:r w:rsidR="00306EFD" w:rsidRPr="004F5610">
              <w:rPr>
                <w:rFonts w:ascii="Times New Roman" w:hAnsi="Times New Roman"/>
                <w:sz w:val="24"/>
                <w:lang w:val="pl-PL" w:eastAsia="en-GB"/>
              </w:rPr>
              <w:t xml:space="preserve"> min</w:t>
            </w:r>
          </w:p>
          <w:p w:rsidR="00306EFD" w:rsidRPr="004F5610" w:rsidRDefault="00306EFD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F3568F" w:rsidRDefault="00F3568F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F3568F" w:rsidRDefault="00F3568F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F3568F" w:rsidRDefault="00F3568F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F3568F" w:rsidRDefault="00F3568F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F3568F" w:rsidRDefault="00F3568F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3B5AC0" w:rsidRPr="00F3568F" w:rsidRDefault="003B5AC0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F3568F">
              <w:rPr>
                <w:rFonts w:ascii="Times New Roman" w:hAnsi="Times New Roman"/>
                <w:sz w:val="24"/>
                <w:lang w:val="pl-PL" w:eastAsia="en-GB"/>
              </w:rPr>
              <w:t>3 min</w:t>
            </w:r>
          </w:p>
          <w:p w:rsidR="003B5AC0" w:rsidRPr="00F3568F" w:rsidRDefault="003B5AC0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F3568F">
              <w:rPr>
                <w:rFonts w:ascii="Times New Roman" w:hAnsi="Times New Roman"/>
                <w:sz w:val="24"/>
                <w:lang w:val="pl-PL" w:eastAsia="en-GB"/>
              </w:rPr>
              <w:t>(W)</w:t>
            </w:r>
          </w:p>
          <w:p w:rsidR="003B5AC0" w:rsidRPr="00F3568F" w:rsidRDefault="003B5AC0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BE24F0" w:rsidRPr="00F3568F" w:rsidRDefault="003B5AC0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F3568F">
              <w:rPr>
                <w:rFonts w:ascii="Times New Roman" w:hAnsi="Times New Roman"/>
                <w:sz w:val="24"/>
                <w:lang w:val="pl-PL" w:eastAsia="en-GB"/>
              </w:rPr>
              <w:t>10</w:t>
            </w:r>
            <w:r w:rsidR="00BE24F0" w:rsidRPr="00F3568F">
              <w:rPr>
                <w:rFonts w:ascii="Times New Roman" w:hAnsi="Times New Roman"/>
                <w:sz w:val="24"/>
                <w:lang w:val="pl-PL" w:eastAsia="en-GB"/>
              </w:rPr>
              <w:t xml:space="preserve"> min</w:t>
            </w:r>
          </w:p>
          <w:p w:rsidR="00BA2B86" w:rsidRPr="00F3568F" w:rsidRDefault="00BE24F0" w:rsidP="003B5AC0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  <w:r w:rsidRPr="00F3568F">
              <w:rPr>
                <w:rFonts w:ascii="Times New Roman" w:hAnsi="Times New Roman"/>
                <w:sz w:val="24"/>
                <w:lang w:val="pl-PL" w:eastAsia="en-GB"/>
              </w:rPr>
              <w:t>(P</w:t>
            </w:r>
            <w:r w:rsidR="003B5AC0" w:rsidRPr="00F3568F">
              <w:rPr>
                <w:rFonts w:ascii="Times New Roman" w:hAnsi="Times New Roman"/>
                <w:sz w:val="24"/>
                <w:lang w:val="pl-PL" w:eastAsia="en-GB"/>
              </w:rPr>
              <w:t>/I</w:t>
            </w:r>
            <w:r w:rsidRPr="00F3568F">
              <w:rPr>
                <w:rFonts w:ascii="Times New Roman" w:hAnsi="Times New Roman"/>
                <w:sz w:val="24"/>
                <w:lang w:val="pl-PL" w:eastAsia="en-GB"/>
              </w:rPr>
              <w:t>)</w:t>
            </w:r>
          </w:p>
          <w:p w:rsidR="00BE24F0" w:rsidRPr="00F3568F" w:rsidRDefault="00BE24F0" w:rsidP="00BA2B86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BE24F0" w:rsidRPr="00F3568F" w:rsidRDefault="00BE24F0" w:rsidP="00BA2B86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  <w:p w:rsidR="003B5AC0" w:rsidRPr="00F3568F" w:rsidRDefault="00BE24F0" w:rsidP="003B5AC0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pl-PL" w:eastAsia="en-GB"/>
              </w:rPr>
            </w:pPr>
            <w:r w:rsidRPr="00F3568F">
              <w:rPr>
                <w:rFonts w:ascii="Times New Roman" w:hAnsi="Times New Roman"/>
                <w:sz w:val="24"/>
                <w:lang w:val="pl-PL" w:eastAsia="en-GB"/>
              </w:rPr>
              <w:t xml:space="preserve">    </w:t>
            </w:r>
          </w:p>
          <w:p w:rsidR="00306EFD" w:rsidRPr="00F3568F" w:rsidRDefault="00306EFD" w:rsidP="00306EFD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pl-PL" w:eastAsia="en-GB"/>
              </w:rPr>
            </w:pPr>
          </w:p>
        </w:tc>
        <w:tc>
          <w:tcPr>
            <w:tcW w:w="2684" w:type="pct"/>
            <w:gridSpan w:val="5"/>
          </w:tcPr>
          <w:p w:rsidR="00D62649" w:rsidRPr="00F3568F" w:rsidRDefault="00D62649" w:rsidP="00330E9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D62649" w:rsidRDefault="00D62649" w:rsidP="00330E9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Revision:</w:t>
            </w:r>
          </w:p>
          <w:p w:rsidR="007D121A" w:rsidRPr="007D121A" w:rsidRDefault="007D121A" w:rsidP="007D121A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D121A">
              <w:rPr>
                <w:rFonts w:ascii="Times New Roman" w:hAnsi="Times New Roman" w:cs="Times New Roman"/>
                <w:bCs/>
                <w:lang w:val="en-US"/>
              </w:rPr>
              <w:t>Learners match the words to the pictures.</w:t>
            </w:r>
          </w:p>
          <w:p w:rsidR="007D121A" w:rsidRPr="007D121A" w:rsidRDefault="007D121A" w:rsidP="007D121A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D121A">
              <w:rPr>
                <w:rFonts w:ascii="Times New Roman" w:hAnsi="Times New Roman" w:cs="Times New Roman"/>
                <w:bCs/>
                <w:lang w:val="en-US"/>
              </w:rPr>
              <w:t xml:space="preserve">Listen and recognize the transport. Teacher: </w:t>
            </w:r>
            <w:r w:rsidRPr="007D121A">
              <w:rPr>
                <w:rFonts w:ascii="Times New Roman" w:hAnsi="Times New Roman" w:cs="Times New Roman"/>
                <w:bCs/>
                <w:i/>
                <w:lang w:val="en-US"/>
              </w:rPr>
              <w:t xml:space="preserve">Number1 is bus. </w:t>
            </w:r>
            <w:r w:rsidRPr="007D121A">
              <w:rPr>
                <w:rFonts w:ascii="Times New Roman" w:hAnsi="Times New Roman" w:cs="Times New Roman"/>
                <w:bCs/>
                <w:lang w:val="en-US"/>
              </w:rPr>
              <w:t>Leaners write number 1 under the picture.</w:t>
            </w:r>
          </w:p>
          <w:p w:rsidR="00BB1A59" w:rsidRPr="000A46E6" w:rsidRDefault="000D2F19" w:rsidP="00330E9D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Main Part:</w:t>
            </w:r>
          </w:p>
          <w:p w:rsidR="00BA2B86" w:rsidRPr="00BA2B86" w:rsidRDefault="00206595" w:rsidP="00D62649">
            <w:pPr>
              <w:pStyle w:val="Default"/>
              <w:ind w:left="7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2B86">
              <w:rPr>
                <w:rFonts w:ascii="Times New Roman" w:hAnsi="Times New Roman" w:cs="Times New Roman"/>
                <w:b/>
                <w:lang w:val="en-US"/>
              </w:rPr>
              <w:t xml:space="preserve">Introduce to question form: “How do you </w:t>
            </w:r>
            <w:r w:rsidR="00BA2B86">
              <w:rPr>
                <w:rFonts w:ascii="Times New Roman" w:hAnsi="Times New Roman" w:cs="Times New Roman"/>
                <w:b/>
                <w:lang w:val="en-US"/>
              </w:rPr>
              <w:t>go</w:t>
            </w:r>
            <w:r w:rsidRPr="00BA2B86">
              <w:rPr>
                <w:rFonts w:ascii="Times New Roman" w:hAnsi="Times New Roman" w:cs="Times New Roman"/>
                <w:b/>
                <w:lang w:val="en-US"/>
              </w:rPr>
              <w:t xml:space="preserve"> to school?</w:t>
            </w:r>
            <w:proofErr w:type="gramStart"/>
            <w:r w:rsidRPr="00BA2B86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="00A95F37" w:rsidRPr="00BA2B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2B86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="00BA2B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06595" w:rsidRDefault="00A95F37" w:rsidP="00206595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4092">
              <w:rPr>
                <w:rFonts w:ascii="Times New Roman" w:hAnsi="Times New Roman" w:cs="Times New Roman"/>
                <w:lang w:val="en-US"/>
              </w:rPr>
              <w:t xml:space="preserve">Teacher asks pupils to repeat the </w:t>
            </w:r>
            <w:proofErr w:type="gramStart"/>
            <w:r w:rsidRPr="00074092">
              <w:rPr>
                <w:rFonts w:ascii="Times New Roman" w:hAnsi="Times New Roman" w:cs="Times New Roman"/>
                <w:lang w:val="en-US"/>
              </w:rPr>
              <w:t>question</w:t>
            </w:r>
            <w:r w:rsidR="00D626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4092">
              <w:rPr>
                <w:rFonts w:ascii="Times New Roman" w:hAnsi="Times New Roman" w:cs="Times New Roman"/>
                <w:lang w:val="en-US"/>
              </w:rPr>
              <w:t xml:space="preserve"> 3</w:t>
            </w:r>
            <w:proofErr w:type="gramEnd"/>
            <w:r w:rsidRPr="00074092">
              <w:rPr>
                <w:rFonts w:ascii="Times New Roman" w:hAnsi="Times New Roman" w:cs="Times New Roman"/>
                <w:lang w:val="en-US"/>
              </w:rPr>
              <w:t xml:space="preserve"> times.</w:t>
            </w:r>
          </w:p>
          <w:p w:rsidR="007E0EEB" w:rsidRPr="007E0EEB" w:rsidRDefault="00BE24F0" w:rsidP="007E0EE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“How do you go</w:t>
            </w:r>
            <w:r w:rsidR="007E0EEB" w:rsidRPr="007E0EEB">
              <w:rPr>
                <w:rFonts w:ascii="Times New Roman" w:hAnsi="Times New Roman" w:cs="Times New Roman"/>
                <w:i/>
                <w:lang w:val="en-US"/>
              </w:rPr>
              <w:t xml:space="preserve"> to school?”- By bus</w:t>
            </w:r>
          </w:p>
          <w:p w:rsidR="007E0EEB" w:rsidRDefault="007E0EEB" w:rsidP="007E0EE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 introduces a new word “walk” with movements</w:t>
            </w:r>
          </w:p>
          <w:p w:rsidR="007E0EEB" w:rsidRDefault="00BE24F0" w:rsidP="007E0EE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How do you go</w:t>
            </w:r>
            <w:r w:rsidR="007E0EEB" w:rsidRPr="007E0EEB">
              <w:rPr>
                <w:rFonts w:ascii="Times New Roman" w:hAnsi="Times New Roman" w:cs="Times New Roman"/>
                <w:i/>
                <w:lang w:val="en-US"/>
              </w:rPr>
              <w:t xml:space="preserve"> to school?”- I walk</w:t>
            </w:r>
          </w:p>
          <w:p w:rsidR="00BA2B86" w:rsidRDefault="00BA2B86" w:rsidP="007E0EE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2B86">
              <w:rPr>
                <w:rFonts w:ascii="Times New Roman" w:hAnsi="Times New Roman" w:cs="Times New Roman"/>
                <w:lang w:val="en-US"/>
              </w:rPr>
              <w:t>Pupils watch a video to practice the question and answers</w:t>
            </w:r>
          </w:p>
          <w:p w:rsidR="007D121A" w:rsidRDefault="007D121A" w:rsidP="007D121A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121A">
              <w:rPr>
                <w:rFonts w:ascii="Times New Roman" w:hAnsi="Times New Roman" w:cs="Times New Roman"/>
                <w:b/>
                <w:lang w:val="en-US"/>
              </w:rPr>
              <w:t>Dynamic break:</w:t>
            </w:r>
            <w:r w:rsidRPr="007D121A">
              <w:rPr>
                <w:rFonts w:ascii="Times New Roman" w:hAnsi="Times New Roman" w:cs="Times New Roman"/>
                <w:lang w:val="en-US"/>
              </w:rPr>
              <w:t xml:space="preserve"> Ask learners to come to the middle of the class and repeat movements and sing a song.</w:t>
            </w:r>
          </w:p>
          <w:p w:rsidR="0013356B" w:rsidRDefault="0013356B" w:rsidP="007D121A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356B" w:rsidRDefault="0013356B" w:rsidP="0013356B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Learners in pair ask each other about the transport they get to school.</w:t>
            </w:r>
          </w:p>
          <w:p w:rsidR="0013356B" w:rsidRPr="007E0EEB" w:rsidRDefault="0013356B" w:rsidP="0013356B">
            <w:pPr>
              <w:pStyle w:val="Default"/>
              <w:ind w:left="7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P1: </w:t>
            </w:r>
            <w:r>
              <w:rPr>
                <w:rFonts w:ascii="Times New Roman" w:hAnsi="Times New Roman" w:cs="Times New Roman"/>
                <w:i/>
                <w:lang w:val="en-US"/>
              </w:rPr>
              <w:t>How do you go</w:t>
            </w:r>
            <w:r w:rsidRPr="007E0EEB">
              <w:rPr>
                <w:rFonts w:ascii="Times New Roman" w:hAnsi="Times New Roman" w:cs="Times New Roman"/>
                <w:i/>
                <w:lang w:val="en-US"/>
              </w:rPr>
              <w:t xml:space="preserve"> to school?</w:t>
            </w:r>
          </w:p>
          <w:p w:rsidR="0013356B" w:rsidRPr="007E0EEB" w:rsidRDefault="0013356B" w:rsidP="0013356B">
            <w:pPr>
              <w:pStyle w:val="Default"/>
              <w:ind w:left="78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P2(ticking): </w:t>
            </w:r>
            <w:r w:rsidRPr="007E0EEB">
              <w:rPr>
                <w:rFonts w:ascii="Times New Roman" w:hAnsi="Times New Roman" w:cs="Times New Roman"/>
                <w:i/>
                <w:lang w:val="en-US"/>
              </w:rPr>
              <w:t>By car</w:t>
            </w:r>
          </w:p>
          <w:p w:rsidR="0013356B" w:rsidRPr="00206595" w:rsidRDefault="0013356B" w:rsidP="0013356B">
            <w:pPr>
              <w:pStyle w:val="Default"/>
              <w:ind w:left="78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356B" w:rsidRPr="00BA2B86" w:rsidRDefault="0013356B" w:rsidP="007D121A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95F37" w:rsidRDefault="00A95F37" w:rsidP="00A95F37">
            <w:pPr>
              <w:pStyle w:val="Default"/>
              <w:ind w:left="78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E24F0" w:rsidRPr="0013356B" w:rsidRDefault="0013356B" w:rsidP="0013356B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H/w: </w:t>
            </w:r>
            <w:r w:rsidRPr="0013356B">
              <w:rPr>
                <w:rFonts w:ascii="Times New Roman" w:hAnsi="Times New Roman" w:cs="Times New Roman"/>
                <w:lang w:val="en-US"/>
              </w:rPr>
              <w:t>work with card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E24F0" w:rsidRDefault="00BE24F0" w:rsidP="0013356B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6595">
              <w:rPr>
                <w:rFonts w:ascii="Times New Roman" w:hAnsi="Times New Roman" w:cs="Times New Roman"/>
                <w:lang w:val="en-US"/>
              </w:rPr>
              <w:t>Task: match the words to the pictures.</w:t>
            </w:r>
            <w:r>
              <w:rPr>
                <w:rFonts w:ascii="Times New Roman" w:hAnsi="Times New Roman" w:cs="Times New Roman"/>
                <w:lang w:val="en-US"/>
              </w:rPr>
              <w:t xml:space="preserve"> Look at the pictures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and say how they go to school.</w:t>
            </w:r>
          </w:p>
          <w:p w:rsidR="00BE24F0" w:rsidRDefault="00BE24F0" w:rsidP="00A95F37">
            <w:pPr>
              <w:pStyle w:val="Default"/>
              <w:ind w:left="78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06595" w:rsidRDefault="00206595" w:rsidP="00982584">
            <w:pPr>
              <w:pStyle w:val="Defaul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B1A59" w:rsidRPr="000A46E6" w:rsidRDefault="00BB1A59" w:rsidP="00330E9D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0A46E6">
              <w:rPr>
                <w:rFonts w:ascii="Times New Roman" w:hAnsi="Times New Roman"/>
                <w:b/>
                <w:color w:val="000000"/>
                <w:sz w:val="24"/>
                <w:szCs w:val="22"/>
                <w:shd w:val="clear" w:color="auto" w:fill="FFFFFF"/>
                <w:lang w:val="en-US" w:eastAsia="ru-RU"/>
              </w:rPr>
              <w:t>Differentiation by support:</w:t>
            </w:r>
            <w:r w:rsidRPr="000A46E6">
              <w:rPr>
                <w:rFonts w:ascii="Times New Roman" w:hAnsi="Times New Roman"/>
                <w:color w:val="000000"/>
                <w:sz w:val="24"/>
                <w:szCs w:val="22"/>
                <w:shd w:val="clear" w:color="auto" w:fill="FFFFFF"/>
                <w:lang w:val="en-US" w:eastAsia="ru-RU"/>
              </w:rPr>
              <w:t xml:space="preserve"> Less able learners work with teachers` assistance.  </w:t>
            </w:r>
          </w:p>
          <w:p w:rsidR="00BB1A59" w:rsidRPr="00D47038" w:rsidRDefault="00BB1A59" w:rsidP="00982584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pct"/>
            <w:gridSpan w:val="2"/>
          </w:tcPr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2B86" w:rsidRDefault="00BA2B86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7D121A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Worksheet 1</w:t>
            </w:r>
          </w:p>
          <w:p w:rsidR="007D121A" w:rsidRDefault="007D121A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Worksheet 2</w:t>
            </w: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6595" w:rsidRDefault="00206595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8060B3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="00BA2B86" w:rsidRPr="00222DEE">
                <w:rPr>
                  <w:rStyle w:val="a5"/>
                  <w:rFonts w:ascii="Times New Roman" w:hAnsi="Times New Roman"/>
                  <w:lang w:val="en-US"/>
                </w:rPr>
                <w:t>https://www.youtube.com/watch?v=qxvn65zyZjI</w:t>
              </w:r>
            </w:hyperlink>
          </w:p>
          <w:p w:rsidR="00BA2B86" w:rsidRDefault="00BA2B86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7E0EEB" w:rsidRDefault="007E0EEB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  <w:p w:rsidR="00206595" w:rsidRDefault="00206595" w:rsidP="00206595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PPT</w:t>
            </w: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330E9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BD7C8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1637" w:rsidRDefault="007D1637" w:rsidP="00BD7C8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BD7C8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2015" w:rsidRDefault="00782015" w:rsidP="00BD7C8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2015" w:rsidRDefault="00782015" w:rsidP="00BD7C8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82015" w:rsidRDefault="00782015" w:rsidP="00BD7C8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E24F0" w:rsidRDefault="007D121A" w:rsidP="00BE24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Worksheet 3</w:t>
            </w:r>
          </w:p>
          <w:p w:rsidR="00BE24F0" w:rsidRDefault="00BE24F0" w:rsidP="00BE24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A59" w:rsidRDefault="00BB1A59" w:rsidP="00BD7C8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B1A59" w:rsidRPr="00BD7C85" w:rsidRDefault="00BB1A59" w:rsidP="003B5A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1A59" w:rsidRPr="002B7BCA" w:rsidTr="00D13AD7">
        <w:trPr>
          <w:trHeight w:val="399"/>
        </w:trPr>
        <w:tc>
          <w:tcPr>
            <w:tcW w:w="725" w:type="pct"/>
          </w:tcPr>
          <w:p w:rsidR="00BB1A59" w:rsidRPr="002B7BCA" w:rsidRDefault="00BB1A59" w:rsidP="00D13AD7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End</w:t>
            </w:r>
          </w:p>
          <w:p w:rsidR="00BB1A59" w:rsidRDefault="00FC4BF3" w:rsidP="00D13AD7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2 </w:t>
            </w:r>
            <w:r w:rsidR="00BB1A59">
              <w:rPr>
                <w:rFonts w:ascii="Times New Roman" w:hAnsi="Times New Roman"/>
                <w:sz w:val="24"/>
                <w:lang w:eastAsia="en-GB"/>
              </w:rPr>
              <w:t>min</w:t>
            </w:r>
          </w:p>
          <w:p w:rsidR="00BB1A59" w:rsidRPr="002B7BCA" w:rsidRDefault="00BB1A59" w:rsidP="00782015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(</w:t>
            </w:r>
            <w:r w:rsidR="00782015">
              <w:rPr>
                <w:rFonts w:ascii="Times New Roman" w:hAnsi="Times New Roman"/>
                <w:sz w:val="24"/>
                <w:lang w:eastAsia="en-GB"/>
              </w:rPr>
              <w:t>I</w:t>
            </w:r>
            <w:r>
              <w:rPr>
                <w:rFonts w:ascii="Times New Roman" w:hAnsi="Times New Roman"/>
                <w:sz w:val="24"/>
                <w:lang w:eastAsia="en-GB"/>
              </w:rPr>
              <w:t>)</w:t>
            </w:r>
          </w:p>
        </w:tc>
        <w:tc>
          <w:tcPr>
            <w:tcW w:w="2684" w:type="pct"/>
            <w:gridSpan w:val="5"/>
          </w:tcPr>
          <w:p w:rsidR="007E0EEB" w:rsidRPr="007E0EEB" w:rsidRDefault="007E0EEB" w:rsidP="00782015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7E0EEB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en-US" w:eastAsia="ru-RU"/>
              </w:rPr>
              <w:t>Feedback</w:t>
            </w:r>
          </w:p>
          <w:p w:rsidR="00BB1A59" w:rsidRPr="00782015" w:rsidRDefault="007E0EEB" w:rsidP="00782015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</w:pPr>
            <w:r w:rsidRPr="007E0EE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 w:eastAsia="ru-RU"/>
              </w:rPr>
              <w:t>Teacher gives her comments about students work and awards students</w:t>
            </w:r>
          </w:p>
        </w:tc>
        <w:tc>
          <w:tcPr>
            <w:tcW w:w="1591" w:type="pct"/>
            <w:gridSpan w:val="2"/>
          </w:tcPr>
          <w:p w:rsidR="00BB1A59" w:rsidRDefault="00BB1A59" w:rsidP="00D13AD7">
            <w:pPr>
              <w:widowControl/>
              <w:spacing w:after="120" w:line="240" w:lineRule="auto"/>
            </w:pPr>
          </w:p>
          <w:p w:rsidR="00BB1A59" w:rsidRPr="00BE24F0" w:rsidRDefault="007E0EEB" w:rsidP="00D13AD7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BE24F0">
              <w:rPr>
                <w:rFonts w:ascii="Times New Roman" w:hAnsi="Times New Roman"/>
                <w:sz w:val="24"/>
              </w:rPr>
              <w:t>Stickers</w:t>
            </w:r>
          </w:p>
          <w:p w:rsidR="00BB1A59" w:rsidRDefault="00BB1A59" w:rsidP="00D13AD7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7E0EEB" w:rsidRPr="00547A60" w:rsidRDefault="007E0EEB" w:rsidP="00D13AD7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BB1A59" w:rsidRPr="002B7BCA" w:rsidTr="003809A8">
        <w:trPr>
          <w:trHeight w:hRule="exact" w:val="471"/>
        </w:trPr>
        <w:tc>
          <w:tcPr>
            <w:tcW w:w="5000" w:type="pct"/>
            <w:gridSpan w:val="8"/>
          </w:tcPr>
          <w:p w:rsidR="00BB1A59" w:rsidRPr="002B7BCA" w:rsidRDefault="00BB1A59" w:rsidP="003A379B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BB1A59" w:rsidRPr="002B7BCA" w:rsidTr="00D13AD7">
        <w:trPr>
          <w:trHeight w:hRule="exact" w:val="1747"/>
        </w:trPr>
        <w:tc>
          <w:tcPr>
            <w:tcW w:w="1726" w:type="pct"/>
            <w:gridSpan w:val="2"/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720" w:type="pct"/>
            <w:gridSpan w:val="3"/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554" w:type="pct"/>
            <w:gridSpan w:val="3"/>
          </w:tcPr>
          <w:p w:rsidR="00BB1A59" w:rsidRPr="002B7BCA" w:rsidRDefault="00BB1A59" w:rsidP="00B727C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BB1A59" w:rsidRPr="002B7BCA" w:rsidTr="00D13AD7">
        <w:trPr>
          <w:trHeight w:val="896"/>
        </w:trPr>
        <w:tc>
          <w:tcPr>
            <w:tcW w:w="1726" w:type="pct"/>
            <w:gridSpan w:val="2"/>
          </w:tcPr>
          <w:p w:rsidR="00BB1A59" w:rsidRDefault="00BB1A59" w:rsidP="00D13AD7">
            <w:pPr>
              <w:spacing w:before="60" w:after="60"/>
              <w:rPr>
                <w:rFonts w:ascii="Times New Roman" w:hAnsi="Times New Roman"/>
                <w:bCs/>
                <w:sz w:val="24"/>
              </w:rPr>
            </w:pPr>
            <w:r w:rsidRPr="000A1DD4">
              <w:rPr>
                <w:rFonts w:ascii="Times New Roman" w:hAnsi="Times New Roman"/>
                <w:bCs/>
                <w:sz w:val="24"/>
              </w:rPr>
              <w:lastRenderedPageBreak/>
              <w:t>Less able</w:t>
            </w:r>
            <w:r>
              <w:rPr>
                <w:rFonts w:ascii="Times New Roman" w:hAnsi="Times New Roman"/>
                <w:bCs/>
                <w:sz w:val="24"/>
              </w:rPr>
              <w:t xml:space="preserve"> students</w:t>
            </w:r>
            <w:r w:rsidRPr="000A1DD4">
              <w:rPr>
                <w:rFonts w:ascii="Times New Roman" w:hAnsi="Times New Roman"/>
                <w:bCs/>
                <w:sz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</w:rPr>
              <w:t>greater support by means of prompts, visuals or writing difficult words on the blackboard</w:t>
            </w:r>
          </w:p>
          <w:p w:rsidR="00BB1A59" w:rsidRDefault="00BB1A59" w:rsidP="00D13AD7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More able students – independent work on definite tasks with little/no support</w:t>
            </w:r>
          </w:p>
          <w:p w:rsidR="00BB1A59" w:rsidRDefault="00BB1A59" w:rsidP="00D13AD7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BB1A59" w:rsidRPr="00547A60" w:rsidRDefault="00BB1A59" w:rsidP="00D13AD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4"/>
              </w:rPr>
              <w:t>While group or pair work more able students can also provide less able students with additional support</w:t>
            </w:r>
          </w:p>
        </w:tc>
        <w:tc>
          <w:tcPr>
            <w:tcW w:w="720" w:type="pct"/>
            <w:gridSpan w:val="3"/>
          </w:tcPr>
          <w:p w:rsidR="00BB1A59" w:rsidRPr="00547A60" w:rsidRDefault="00BB1A59" w:rsidP="00D13AD7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547A60">
              <w:rPr>
                <w:rFonts w:ascii="Times New Roman" w:hAnsi="Times New Roman"/>
                <w:sz w:val="24"/>
                <w:lang w:eastAsia="en-GB"/>
              </w:rPr>
              <w:t xml:space="preserve">through observation </w:t>
            </w:r>
            <w:r w:rsidR="007D1637">
              <w:rPr>
                <w:rFonts w:ascii="Times New Roman" w:hAnsi="Times New Roman"/>
                <w:sz w:val="24"/>
                <w:lang w:eastAsia="en-GB"/>
              </w:rPr>
              <w:t>and through formative assessment</w:t>
            </w:r>
          </w:p>
        </w:tc>
        <w:tc>
          <w:tcPr>
            <w:tcW w:w="2554" w:type="pct"/>
            <w:gridSpan w:val="3"/>
          </w:tcPr>
          <w:p w:rsidR="00BB1A59" w:rsidRPr="00672C26" w:rsidRDefault="00BB1A59" w:rsidP="00D13AD7">
            <w:pPr>
              <w:pStyle w:val="a3"/>
              <w:widowControl/>
              <w:numPr>
                <w:ilvl w:val="0"/>
                <w:numId w:val="9"/>
              </w:numPr>
              <w:spacing w:before="60" w:after="60" w:line="259" w:lineRule="auto"/>
              <w:ind w:left="336" w:hanging="283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  <w:r w:rsidRPr="00672C26">
              <w:rPr>
                <w:rFonts w:ascii="Times New Roman" w:hAnsi="Times New Roman"/>
                <w:bCs/>
                <w:szCs w:val="24"/>
                <w:lang w:val="en-US" w:eastAsia="en-US"/>
              </w:rPr>
              <w:t>Work with the SMART board not more than 10 minutes</w:t>
            </w:r>
          </w:p>
          <w:p w:rsidR="00BB1A59" w:rsidRPr="00672C26" w:rsidRDefault="00BB1A59" w:rsidP="00D13AD7">
            <w:pPr>
              <w:pStyle w:val="a3"/>
              <w:widowControl/>
              <w:numPr>
                <w:ilvl w:val="0"/>
                <w:numId w:val="9"/>
              </w:numPr>
              <w:spacing w:before="60" w:after="60" w:line="259" w:lineRule="auto"/>
              <w:ind w:left="336" w:hanging="283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  <w:r w:rsidRPr="00672C26">
              <w:rPr>
                <w:rFonts w:ascii="Times New Roman" w:hAnsi="Times New Roman"/>
                <w:bCs/>
                <w:szCs w:val="24"/>
                <w:lang w:val="en-US" w:eastAsia="en-US"/>
              </w:rPr>
              <w:t>Make a dynamic break in the middle of the lesson</w:t>
            </w:r>
          </w:p>
          <w:p w:rsidR="00BB1A59" w:rsidRPr="00F3568F" w:rsidRDefault="00BB1A59" w:rsidP="00F3568F">
            <w:pPr>
              <w:pStyle w:val="a3"/>
              <w:widowControl/>
              <w:numPr>
                <w:ilvl w:val="0"/>
                <w:numId w:val="9"/>
              </w:numPr>
              <w:spacing w:before="60" w:after="60" w:line="259" w:lineRule="auto"/>
              <w:ind w:left="336" w:hanging="283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  <w:r w:rsidRPr="00672C26">
              <w:rPr>
                <w:rFonts w:ascii="Times New Roman" w:hAnsi="Times New Roman"/>
                <w:bCs/>
                <w:szCs w:val="24"/>
                <w:lang w:val="en-US" w:eastAsia="en-US"/>
              </w:rPr>
              <w:t>Monitor classroom space when students start moving around</w:t>
            </w:r>
          </w:p>
          <w:p w:rsidR="00BB1A59" w:rsidRPr="00672C26" w:rsidRDefault="00BB1A59" w:rsidP="00D13AD7">
            <w:pPr>
              <w:pStyle w:val="a3"/>
              <w:widowControl/>
              <w:numPr>
                <w:ilvl w:val="0"/>
                <w:numId w:val="9"/>
              </w:numPr>
              <w:spacing w:before="60" w:after="60" w:line="259" w:lineRule="auto"/>
              <w:ind w:left="336" w:hanging="283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  <w:r w:rsidRPr="00672C26">
              <w:rPr>
                <w:rFonts w:ascii="Times New Roman" w:hAnsi="Times New Roman"/>
                <w:szCs w:val="24"/>
                <w:lang w:eastAsia="en-GB"/>
              </w:rPr>
              <w:t>Check sockets’ safety</w:t>
            </w:r>
          </w:p>
        </w:tc>
      </w:tr>
      <w:tr w:rsidR="00BB1A59" w:rsidRPr="002B7BCA" w:rsidTr="003809A8">
        <w:trPr>
          <w:cantSplit/>
          <w:trHeight w:val="2923"/>
        </w:trPr>
        <w:tc>
          <w:tcPr>
            <w:tcW w:w="2302" w:type="pct"/>
            <w:gridSpan w:val="4"/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BB1A59" w:rsidRPr="002B7BCA" w:rsidRDefault="00BB1A59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BB1A59" w:rsidRPr="002B7BCA" w:rsidRDefault="00BB1A59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BB1A59" w:rsidRPr="002B7BCA" w:rsidRDefault="00BB1A59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BB1A59" w:rsidRPr="002B7BCA" w:rsidRDefault="00BB1A59" w:rsidP="003A379B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BB1A59" w:rsidRPr="002B7BCA" w:rsidRDefault="00BB1A59" w:rsidP="003809A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</w:tc>
        <w:tc>
          <w:tcPr>
            <w:tcW w:w="2698" w:type="pct"/>
            <w:gridSpan w:val="4"/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BB1A59" w:rsidRPr="002B7BCA" w:rsidTr="003809A8">
        <w:trPr>
          <w:trHeight w:hRule="exact" w:val="3139"/>
        </w:trPr>
        <w:tc>
          <w:tcPr>
            <w:tcW w:w="5000" w:type="pct"/>
            <w:gridSpan w:val="8"/>
            <w:tcBorders>
              <w:bottom w:val="single" w:sz="12" w:space="0" w:color="00FFFF"/>
            </w:tcBorders>
          </w:tcPr>
          <w:p w:rsidR="00BB1A59" w:rsidRPr="002B7BCA" w:rsidRDefault="00BB1A59" w:rsidP="003A379B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BB1A59" w:rsidRPr="002B7BCA" w:rsidRDefault="00BB1A59" w:rsidP="003A379B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BB1A59" w:rsidRPr="002B7BCA" w:rsidRDefault="00BB1A59" w:rsidP="003A379B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B7BCA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B1A59" w:rsidRPr="002B7BCA" w:rsidRDefault="00BB1A59" w:rsidP="003A379B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B1A59" w:rsidRPr="002B7BCA" w:rsidRDefault="00BB1A59" w:rsidP="003A379B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BB1A59" w:rsidRPr="002B7BCA" w:rsidRDefault="00BB1A59" w:rsidP="003A379B">
      <w:pPr>
        <w:spacing w:line="240" w:lineRule="auto"/>
        <w:rPr>
          <w:rFonts w:ascii="Times New Roman" w:hAnsi="Times New Roman"/>
          <w:sz w:val="24"/>
          <w:lang w:val="en-US"/>
        </w:rPr>
      </w:pPr>
    </w:p>
    <w:sectPr w:rsidR="00BB1A59" w:rsidRPr="002B7BCA" w:rsidSect="003A37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1AD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4CF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2C1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329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CAA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92D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64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E9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4A9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9144F"/>
    <w:multiLevelType w:val="hybridMultilevel"/>
    <w:tmpl w:val="BC767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B4264"/>
    <w:multiLevelType w:val="hybridMultilevel"/>
    <w:tmpl w:val="95541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A1416"/>
    <w:multiLevelType w:val="hybridMultilevel"/>
    <w:tmpl w:val="AA6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6C5694"/>
    <w:multiLevelType w:val="hybridMultilevel"/>
    <w:tmpl w:val="293E7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33AE"/>
    <w:multiLevelType w:val="hybridMultilevel"/>
    <w:tmpl w:val="6CC05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DA3338"/>
    <w:multiLevelType w:val="hybridMultilevel"/>
    <w:tmpl w:val="2E9C7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E3963"/>
    <w:multiLevelType w:val="hybridMultilevel"/>
    <w:tmpl w:val="2A4E4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C2554"/>
    <w:multiLevelType w:val="hybridMultilevel"/>
    <w:tmpl w:val="7AB2657C"/>
    <w:lvl w:ilvl="0" w:tplc="1F348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43069"/>
    <w:multiLevelType w:val="hybridMultilevel"/>
    <w:tmpl w:val="92B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718B5"/>
    <w:multiLevelType w:val="hybridMultilevel"/>
    <w:tmpl w:val="1EAC0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055F9"/>
    <w:multiLevelType w:val="hybridMultilevel"/>
    <w:tmpl w:val="A40C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E00C1"/>
    <w:multiLevelType w:val="hybridMultilevel"/>
    <w:tmpl w:val="3FB21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26D24"/>
    <w:multiLevelType w:val="hybridMultilevel"/>
    <w:tmpl w:val="2C74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B758A"/>
    <w:multiLevelType w:val="hybridMultilevel"/>
    <w:tmpl w:val="3E9EA808"/>
    <w:lvl w:ilvl="0" w:tplc="0330C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5269D"/>
    <w:multiLevelType w:val="hybridMultilevel"/>
    <w:tmpl w:val="40F21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D08B4"/>
    <w:multiLevelType w:val="hybridMultilevel"/>
    <w:tmpl w:val="0CA8C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A312A"/>
    <w:multiLevelType w:val="hybridMultilevel"/>
    <w:tmpl w:val="A5D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F4746"/>
    <w:multiLevelType w:val="hybridMultilevel"/>
    <w:tmpl w:val="0BF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376FF"/>
    <w:multiLevelType w:val="hybridMultilevel"/>
    <w:tmpl w:val="8A4CF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62FA3"/>
    <w:multiLevelType w:val="hybridMultilevel"/>
    <w:tmpl w:val="F130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C237E"/>
    <w:multiLevelType w:val="hybridMultilevel"/>
    <w:tmpl w:val="C7BE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85C99"/>
    <w:multiLevelType w:val="hybridMultilevel"/>
    <w:tmpl w:val="965237A2"/>
    <w:lvl w:ilvl="0" w:tplc="9A1EF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7C0848"/>
    <w:multiLevelType w:val="hybridMultilevel"/>
    <w:tmpl w:val="E244DDBE"/>
    <w:lvl w:ilvl="0" w:tplc="8F486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B84B09"/>
    <w:multiLevelType w:val="hybridMultilevel"/>
    <w:tmpl w:val="6F5ECA24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6" w15:restartNumberingAfterBreak="0">
    <w:nsid w:val="5EB62F17"/>
    <w:multiLevelType w:val="hybridMultilevel"/>
    <w:tmpl w:val="5FC6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828D1"/>
    <w:multiLevelType w:val="hybridMultilevel"/>
    <w:tmpl w:val="25BE624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2B90D00"/>
    <w:multiLevelType w:val="hybridMultilevel"/>
    <w:tmpl w:val="39E0BF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F5A2992"/>
    <w:multiLevelType w:val="hybridMultilevel"/>
    <w:tmpl w:val="FF6A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218A5"/>
    <w:multiLevelType w:val="hybridMultilevel"/>
    <w:tmpl w:val="3C3E6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C451C"/>
    <w:multiLevelType w:val="hybridMultilevel"/>
    <w:tmpl w:val="17AEB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248E"/>
    <w:multiLevelType w:val="hybridMultilevel"/>
    <w:tmpl w:val="0B8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5"/>
  </w:num>
  <w:num w:numId="4">
    <w:abstractNumId w:val="19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</w:num>
  <w:num w:numId="8">
    <w:abstractNumId w:val="32"/>
  </w:num>
  <w:num w:numId="9">
    <w:abstractNumId w:val="28"/>
  </w:num>
  <w:num w:numId="10">
    <w:abstractNumId w:val="41"/>
  </w:num>
  <w:num w:numId="11">
    <w:abstractNumId w:val="24"/>
  </w:num>
  <w:num w:numId="12">
    <w:abstractNumId w:val="34"/>
  </w:num>
  <w:num w:numId="13">
    <w:abstractNumId w:val="18"/>
  </w:num>
  <w:num w:numId="14">
    <w:abstractNumId w:val="20"/>
  </w:num>
  <w:num w:numId="15">
    <w:abstractNumId w:val="25"/>
  </w:num>
  <w:num w:numId="16">
    <w:abstractNumId w:val="22"/>
  </w:num>
  <w:num w:numId="17">
    <w:abstractNumId w:val="26"/>
  </w:num>
  <w:num w:numId="18">
    <w:abstractNumId w:val="16"/>
  </w:num>
  <w:num w:numId="19">
    <w:abstractNumId w:val="37"/>
  </w:num>
  <w:num w:numId="20">
    <w:abstractNumId w:val="10"/>
  </w:num>
  <w:num w:numId="21">
    <w:abstractNumId w:val="40"/>
  </w:num>
  <w:num w:numId="22">
    <w:abstractNumId w:val="11"/>
  </w:num>
  <w:num w:numId="23">
    <w:abstractNumId w:val="27"/>
  </w:num>
  <w:num w:numId="24">
    <w:abstractNumId w:val="13"/>
  </w:num>
  <w:num w:numId="25">
    <w:abstractNumId w:val="17"/>
  </w:num>
  <w:num w:numId="26">
    <w:abstractNumId w:val="39"/>
  </w:num>
  <w:num w:numId="27">
    <w:abstractNumId w:val="42"/>
  </w:num>
  <w:num w:numId="28">
    <w:abstractNumId w:val="30"/>
  </w:num>
  <w:num w:numId="29">
    <w:abstractNumId w:val="3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31"/>
  </w:num>
  <w:num w:numId="42">
    <w:abstractNumId w:val="38"/>
  </w:num>
  <w:num w:numId="43">
    <w:abstractNumId w:val="1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2"/>
    <w:rsid w:val="00002720"/>
    <w:rsid w:val="00007667"/>
    <w:rsid w:val="00012558"/>
    <w:rsid w:val="0001281E"/>
    <w:rsid w:val="00036468"/>
    <w:rsid w:val="00041AF1"/>
    <w:rsid w:val="00074092"/>
    <w:rsid w:val="000A1DD4"/>
    <w:rsid w:val="000A46E6"/>
    <w:rsid w:val="000D2F19"/>
    <w:rsid w:val="000D5E63"/>
    <w:rsid w:val="001025A0"/>
    <w:rsid w:val="00111D43"/>
    <w:rsid w:val="00131E95"/>
    <w:rsid w:val="0013356B"/>
    <w:rsid w:val="00136CA1"/>
    <w:rsid w:val="001803D2"/>
    <w:rsid w:val="001969D3"/>
    <w:rsid w:val="001C1D45"/>
    <w:rsid w:val="001C7B23"/>
    <w:rsid w:val="00206595"/>
    <w:rsid w:val="002242C0"/>
    <w:rsid w:val="00256F69"/>
    <w:rsid w:val="00276669"/>
    <w:rsid w:val="002A3399"/>
    <w:rsid w:val="002A7BA5"/>
    <w:rsid w:val="002B7BCA"/>
    <w:rsid w:val="002C2CB4"/>
    <w:rsid w:val="002C78E3"/>
    <w:rsid w:val="002E33E7"/>
    <w:rsid w:val="002F7910"/>
    <w:rsid w:val="00306EFD"/>
    <w:rsid w:val="003103EA"/>
    <w:rsid w:val="00325681"/>
    <w:rsid w:val="00330E9D"/>
    <w:rsid w:val="003550EC"/>
    <w:rsid w:val="003571A2"/>
    <w:rsid w:val="00373E5A"/>
    <w:rsid w:val="003809A8"/>
    <w:rsid w:val="00393DB3"/>
    <w:rsid w:val="003A379B"/>
    <w:rsid w:val="003A72B7"/>
    <w:rsid w:val="003B5AC0"/>
    <w:rsid w:val="003B66EB"/>
    <w:rsid w:val="003B6BF4"/>
    <w:rsid w:val="003C1A3D"/>
    <w:rsid w:val="003E18A1"/>
    <w:rsid w:val="004165DE"/>
    <w:rsid w:val="0041770C"/>
    <w:rsid w:val="004522E0"/>
    <w:rsid w:val="00480DB6"/>
    <w:rsid w:val="00481D3F"/>
    <w:rsid w:val="00495AF5"/>
    <w:rsid w:val="004A09E4"/>
    <w:rsid w:val="004A7CC7"/>
    <w:rsid w:val="004B7E03"/>
    <w:rsid w:val="004C4A57"/>
    <w:rsid w:val="004C77F0"/>
    <w:rsid w:val="004F5610"/>
    <w:rsid w:val="00534D87"/>
    <w:rsid w:val="00541089"/>
    <w:rsid w:val="00545D23"/>
    <w:rsid w:val="00547A60"/>
    <w:rsid w:val="0056250C"/>
    <w:rsid w:val="005816ED"/>
    <w:rsid w:val="00590045"/>
    <w:rsid w:val="005A6B27"/>
    <w:rsid w:val="005C7EDC"/>
    <w:rsid w:val="005E04CA"/>
    <w:rsid w:val="005E6869"/>
    <w:rsid w:val="005F1C9F"/>
    <w:rsid w:val="005F7A01"/>
    <w:rsid w:val="00606571"/>
    <w:rsid w:val="0062538F"/>
    <w:rsid w:val="00637ACD"/>
    <w:rsid w:val="00672C26"/>
    <w:rsid w:val="00672C39"/>
    <w:rsid w:val="00677F08"/>
    <w:rsid w:val="006A4E35"/>
    <w:rsid w:val="006C5A56"/>
    <w:rsid w:val="00782015"/>
    <w:rsid w:val="00793518"/>
    <w:rsid w:val="007D121A"/>
    <w:rsid w:val="007D1637"/>
    <w:rsid w:val="007E0EEB"/>
    <w:rsid w:val="007F13C9"/>
    <w:rsid w:val="008060B3"/>
    <w:rsid w:val="008103A3"/>
    <w:rsid w:val="00847B2F"/>
    <w:rsid w:val="00864FE3"/>
    <w:rsid w:val="009311C0"/>
    <w:rsid w:val="00931BA0"/>
    <w:rsid w:val="0095416C"/>
    <w:rsid w:val="00956BAC"/>
    <w:rsid w:val="00973099"/>
    <w:rsid w:val="009811A2"/>
    <w:rsid w:val="00982584"/>
    <w:rsid w:val="009830C0"/>
    <w:rsid w:val="009A74A7"/>
    <w:rsid w:val="009B557D"/>
    <w:rsid w:val="009C7BFF"/>
    <w:rsid w:val="009F437D"/>
    <w:rsid w:val="00A139A9"/>
    <w:rsid w:val="00A95F37"/>
    <w:rsid w:val="00AB0ED9"/>
    <w:rsid w:val="00AB4E7A"/>
    <w:rsid w:val="00AC1FA3"/>
    <w:rsid w:val="00B07AA0"/>
    <w:rsid w:val="00B15EFB"/>
    <w:rsid w:val="00B2687F"/>
    <w:rsid w:val="00B727CF"/>
    <w:rsid w:val="00BA24BD"/>
    <w:rsid w:val="00BA2B86"/>
    <w:rsid w:val="00BA70B5"/>
    <w:rsid w:val="00BB1A59"/>
    <w:rsid w:val="00BC08EE"/>
    <w:rsid w:val="00BD7C85"/>
    <w:rsid w:val="00BE24F0"/>
    <w:rsid w:val="00C35748"/>
    <w:rsid w:val="00C45833"/>
    <w:rsid w:val="00C5331C"/>
    <w:rsid w:val="00C5790C"/>
    <w:rsid w:val="00C74B69"/>
    <w:rsid w:val="00C95D62"/>
    <w:rsid w:val="00CA167D"/>
    <w:rsid w:val="00CA597E"/>
    <w:rsid w:val="00CD2AAC"/>
    <w:rsid w:val="00CE3631"/>
    <w:rsid w:val="00CE79C6"/>
    <w:rsid w:val="00D069CC"/>
    <w:rsid w:val="00D10F11"/>
    <w:rsid w:val="00D13AD7"/>
    <w:rsid w:val="00D47038"/>
    <w:rsid w:val="00D62649"/>
    <w:rsid w:val="00D65631"/>
    <w:rsid w:val="00DC0158"/>
    <w:rsid w:val="00DD543A"/>
    <w:rsid w:val="00E56A0C"/>
    <w:rsid w:val="00E75B15"/>
    <w:rsid w:val="00EA23AB"/>
    <w:rsid w:val="00F02207"/>
    <w:rsid w:val="00F05CD7"/>
    <w:rsid w:val="00F3568F"/>
    <w:rsid w:val="00F45A7A"/>
    <w:rsid w:val="00F537E0"/>
    <w:rsid w:val="00F65D93"/>
    <w:rsid w:val="00F86CCE"/>
    <w:rsid w:val="00F87649"/>
    <w:rsid w:val="00FA1836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3A55B"/>
  <w15:docId w15:val="{AB026543-CB7B-442D-9B1E-8E846B3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D2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4">
    <w:name w:val="heading 4"/>
    <w:next w:val="a"/>
    <w:link w:val="40"/>
    <w:uiPriority w:val="9"/>
    <w:unhideWhenUsed/>
    <w:qFormat/>
    <w:locked/>
    <w:rsid w:val="009A74A7"/>
    <w:pPr>
      <w:keepNext/>
      <w:keepLines/>
      <w:spacing w:after="4" w:line="249" w:lineRule="auto"/>
      <w:ind w:left="10" w:hanging="10"/>
      <w:outlineLvl w:val="3"/>
    </w:pPr>
    <w:rPr>
      <w:rFonts w:ascii="Arial" w:eastAsia="Arial" w:hAnsi="Arial" w:cs="Arial"/>
      <w:b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03D2"/>
    <w:pPr>
      <w:ind w:left="720"/>
      <w:contextualSpacing/>
    </w:pPr>
    <w:rPr>
      <w:rFonts w:eastAsia="Calibri"/>
      <w:sz w:val="24"/>
      <w:szCs w:val="20"/>
      <w:lang w:eastAsia="ru-RU"/>
    </w:rPr>
  </w:style>
  <w:style w:type="character" w:styleId="a5">
    <w:name w:val="Hyperlink"/>
    <w:uiPriority w:val="99"/>
    <w:rsid w:val="001803D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EA23AB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0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103EA"/>
    <w:rPr>
      <w:rFonts w:ascii="Tahoma" w:hAnsi="Tahoma" w:cs="Tahoma"/>
      <w:sz w:val="16"/>
      <w:szCs w:val="16"/>
      <w:lang w:val="en-GB"/>
    </w:rPr>
  </w:style>
  <w:style w:type="character" w:customStyle="1" w:styleId="a4">
    <w:name w:val="Абзац списка Знак"/>
    <w:link w:val="a3"/>
    <w:uiPriority w:val="99"/>
    <w:locked/>
    <w:rsid w:val="00B727CF"/>
    <w:rPr>
      <w:rFonts w:ascii="Arial" w:hAnsi="Arial"/>
      <w:sz w:val="24"/>
      <w:lang w:val="en-GB"/>
    </w:rPr>
  </w:style>
  <w:style w:type="character" w:customStyle="1" w:styleId="hps">
    <w:name w:val="hps"/>
    <w:uiPriority w:val="99"/>
    <w:rsid w:val="0095416C"/>
    <w:rPr>
      <w:rFonts w:cs="Times New Roman"/>
    </w:rPr>
  </w:style>
  <w:style w:type="character" w:styleId="a9">
    <w:name w:val="FollowedHyperlink"/>
    <w:uiPriority w:val="99"/>
    <w:semiHidden/>
    <w:rsid w:val="00AB0ED9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locked/>
    <w:rsid w:val="004522E0"/>
    <w:pPr>
      <w:widowControl w:val="0"/>
      <w:spacing w:line="26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0E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b">
    <w:name w:val="Emphasis"/>
    <w:uiPriority w:val="20"/>
    <w:qFormat/>
    <w:locked/>
    <w:rsid w:val="0078201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A74A7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vn65zyZ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wikihow.com/video_2c68qD_NExQ" TargetMode="External"/><Relationship Id="rId5" Type="http://schemas.openxmlformats.org/officeDocument/2006/relationships/hyperlink" Target="http://www.kidsinglish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ASUS</cp:lastModifiedBy>
  <cp:revision>2</cp:revision>
  <cp:lastPrinted>2017-01-11T02:24:00Z</cp:lastPrinted>
  <dcterms:created xsi:type="dcterms:W3CDTF">2020-01-05T16:31:00Z</dcterms:created>
  <dcterms:modified xsi:type="dcterms:W3CDTF">2020-01-05T16:31:00Z</dcterms:modified>
</cp:coreProperties>
</file>