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4" w:rsidRDefault="00D453B4" w:rsidP="00D453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3264">
        <w:rPr>
          <w:rFonts w:ascii="Times New Roman" w:hAnsi="Times New Roman" w:cs="Times New Roman"/>
          <w:b/>
          <w:sz w:val="28"/>
          <w:szCs w:val="28"/>
        </w:rPr>
        <w:t>Чайковые</w:t>
      </w:r>
      <w:proofErr w:type="spellEnd"/>
      <w:r w:rsidRPr="00F03264">
        <w:rPr>
          <w:rFonts w:ascii="Times New Roman" w:hAnsi="Times New Roman" w:cs="Times New Roman"/>
          <w:b/>
          <w:sz w:val="28"/>
          <w:szCs w:val="28"/>
        </w:rPr>
        <w:t xml:space="preserve"> птицы </w:t>
      </w:r>
      <w:proofErr w:type="spellStart"/>
      <w:r w:rsidRPr="00F03264">
        <w:rPr>
          <w:rFonts w:ascii="Times New Roman" w:hAnsi="Times New Roman" w:cs="Times New Roman"/>
          <w:b/>
          <w:sz w:val="28"/>
          <w:szCs w:val="28"/>
        </w:rPr>
        <w:t>Мангистау</w:t>
      </w:r>
      <w:proofErr w:type="spellEnd"/>
      <w:r w:rsidRPr="00F03264">
        <w:rPr>
          <w:rFonts w:ascii="Times New Roman" w:hAnsi="Times New Roman" w:cs="Times New Roman"/>
          <w:b/>
          <w:sz w:val="28"/>
          <w:szCs w:val="28"/>
        </w:rPr>
        <w:t>.</w:t>
      </w:r>
    </w:p>
    <w:p w:rsidR="00D453B4" w:rsidRDefault="00D453B4" w:rsidP="00D453B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3B4">
        <w:rPr>
          <w:rFonts w:ascii="Times New Roman" w:hAnsi="Times New Roman" w:cs="Times New Roman"/>
          <w:sz w:val="24"/>
          <w:szCs w:val="24"/>
        </w:rPr>
        <w:t>Учитель биологии Кадырова А.Н.</w:t>
      </w:r>
    </w:p>
    <w:p w:rsidR="00D453B4" w:rsidRDefault="00D453B4" w:rsidP="00D453B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 6 г. Актау</w:t>
      </w:r>
    </w:p>
    <w:p w:rsidR="00D453B4" w:rsidRPr="00F03264" w:rsidRDefault="00D453B4" w:rsidP="00D453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264">
        <w:rPr>
          <w:rFonts w:ascii="Times New Roman" w:hAnsi="Times New Roman" w:cs="Times New Roman"/>
          <w:sz w:val="28"/>
          <w:szCs w:val="28"/>
        </w:rPr>
        <w:t>Целью  работы</w:t>
      </w:r>
      <w:proofErr w:type="gramEnd"/>
      <w:r w:rsidRPr="00F03264">
        <w:rPr>
          <w:rFonts w:ascii="Times New Roman" w:hAnsi="Times New Roman" w:cs="Times New Roman"/>
          <w:sz w:val="28"/>
          <w:szCs w:val="28"/>
        </w:rPr>
        <w:t xml:space="preserve"> является изучить виды чаек, обитающих в нашем регионе.</w:t>
      </w:r>
    </w:p>
    <w:p w:rsidR="00D453B4" w:rsidRDefault="00D453B4" w:rsidP="00D453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64">
        <w:rPr>
          <w:rFonts w:ascii="Times New Roman" w:hAnsi="Times New Roman" w:cs="Times New Roman"/>
          <w:sz w:val="28"/>
          <w:szCs w:val="28"/>
        </w:rPr>
        <w:t xml:space="preserve">Задачами настоящего проекта является </w:t>
      </w:r>
      <w:r>
        <w:rPr>
          <w:rFonts w:ascii="Times New Roman" w:hAnsi="Times New Roman" w:cs="Times New Roman"/>
          <w:sz w:val="28"/>
          <w:szCs w:val="28"/>
        </w:rPr>
        <w:t xml:space="preserve">определить видовой состав чаек нашего города и </w:t>
      </w:r>
      <w:r w:rsidRPr="00F03264"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>
        <w:rPr>
          <w:rFonts w:ascii="Times New Roman" w:hAnsi="Times New Roman" w:cs="Times New Roman"/>
          <w:sz w:val="28"/>
          <w:szCs w:val="28"/>
        </w:rPr>
        <w:t xml:space="preserve">главным образом, молодого поколения, </w:t>
      </w:r>
      <w:r w:rsidRPr="00F03264">
        <w:rPr>
          <w:rFonts w:ascii="Times New Roman" w:hAnsi="Times New Roman" w:cs="Times New Roman"/>
          <w:sz w:val="28"/>
          <w:szCs w:val="28"/>
        </w:rPr>
        <w:t>на окружающую природу, уникальность флоры и фауны нашего региона, а это возможно т</w:t>
      </w:r>
      <w:r>
        <w:rPr>
          <w:rFonts w:ascii="Times New Roman" w:hAnsi="Times New Roman" w:cs="Times New Roman"/>
          <w:sz w:val="28"/>
          <w:szCs w:val="28"/>
        </w:rPr>
        <w:t>олько, если учащиеся</w:t>
      </w:r>
      <w:r w:rsidRPr="00F03264">
        <w:rPr>
          <w:rFonts w:ascii="Times New Roman" w:hAnsi="Times New Roman" w:cs="Times New Roman"/>
          <w:sz w:val="28"/>
          <w:szCs w:val="28"/>
        </w:rPr>
        <w:t xml:space="preserve"> будут знать, какие виды животных и растений есть в нашем городе, будут иметь возможность изучать их.</w:t>
      </w:r>
    </w:p>
    <w:p w:rsidR="00D453B4" w:rsidRPr="00F03264" w:rsidRDefault="00A5366E" w:rsidP="00D453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житель </w:t>
      </w:r>
      <w:r w:rsidRPr="00F03264">
        <w:rPr>
          <w:rFonts w:ascii="Times New Roman" w:hAnsi="Times New Roman" w:cs="Times New Roman"/>
          <w:sz w:val="28"/>
          <w:szCs w:val="28"/>
        </w:rPr>
        <w:t>Актау</w:t>
      </w:r>
      <w:r w:rsidR="00D453B4" w:rsidRPr="00F03264">
        <w:rPr>
          <w:rFonts w:ascii="Times New Roman" w:hAnsi="Times New Roman" w:cs="Times New Roman"/>
          <w:sz w:val="28"/>
          <w:szCs w:val="28"/>
        </w:rPr>
        <w:t xml:space="preserve"> ежедневно видит чаек, и не только на берегу моря, а также и в городе. Никто не удивляется этим птицам, так </w:t>
      </w:r>
      <w:r w:rsidRPr="00F03264">
        <w:rPr>
          <w:rFonts w:ascii="Times New Roman" w:hAnsi="Times New Roman" w:cs="Times New Roman"/>
          <w:sz w:val="28"/>
          <w:szCs w:val="28"/>
        </w:rPr>
        <w:t>как привыкли</w:t>
      </w:r>
      <w:r w:rsidR="00D453B4" w:rsidRPr="00F03264">
        <w:rPr>
          <w:rFonts w:ascii="Times New Roman" w:hAnsi="Times New Roman" w:cs="Times New Roman"/>
          <w:sz w:val="28"/>
          <w:szCs w:val="28"/>
        </w:rPr>
        <w:t xml:space="preserve"> к их повсем</w:t>
      </w:r>
      <w:r w:rsidR="00D453B4">
        <w:rPr>
          <w:rFonts w:ascii="Times New Roman" w:hAnsi="Times New Roman" w:cs="Times New Roman"/>
          <w:sz w:val="28"/>
          <w:szCs w:val="28"/>
        </w:rPr>
        <w:t>естному распространению</w:t>
      </w:r>
      <w:r w:rsidR="00D453B4" w:rsidRPr="00F03264">
        <w:rPr>
          <w:rFonts w:ascii="Times New Roman" w:hAnsi="Times New Roman" w:cs="Times New Roman"/>
          <w:sz w:val="28"/>
          <w:szCs w:val="28"/>
        </w:rPr>
        <w:t xml:space="preserve">. В настоящее время в мире насчитывается около 60 видов чаек. А знают ли местные жители, сколько видов обитает в нашем регионе, какие это виды и какое значение они имеют для экосистемы региона? </w:t>
      </w:r>
    </w:p>
    <w:p w:rsidR="00223A23" w:rsidRPr="00337BE5" w:rsidRDefault="00223A23" w:rsidP="00223A23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37BE5">
        <w:rPr>
          <w:color w:val="000000" w:themeColor="text1"/>
          <w:sz w:val="28"/>
          <w:szCs w:val="28"/>
        </w:rPr>
        <w:t xml:space="preserve">В </w:t>
      </w:r>
      <w:proofErr w:type="spellStart"/>
      <w:r w:rsidRPr="00337BE5">
        <w:rPr>
          <w:color w:val="000000" w:themeColor="text1"/>
          <w:sz w:val="28"/>
          <w:szCs w:val="28"/>
        </w:rPr>
        <w:t>Мангистау</w:t>
      </w:r>
      <w:proofErr w:type="spellEnd"/>
      <w:r w:rsidRPr="00337BE5">
        <w:rPr>
          <w:color w:val="000000" w:themeColor="text1"/>
          <w:sz w:val="28"/>
          <w:szCs w:val="28"/>
        </w:rPr>
        <w:t xml:space="preserve"> распространены 4 вида чаек: Чайка хохотунья (</w:t>
      </w:r>
      <w:proofErr w:type="spellStart"/>
      <w:r w:rsidRPr="00337BE5">
        <w:rPr>
          <w:color w:val="000000" w:themeColor="text1"/>
          <w:sz w:val="28"/>
          <w:szCs w:val="28"/>
        </w:rPr>
        <w:t>Larus</w:t>
      </w:r>
      <w:proofErr w:type="spellEnd"/>
      <w:r w:rsidRPr="00337BE5">
        <w:rPr>
          <w:color w:val="000000" w:themeColor="text1"/>
          <w:sz w:val="28"/>
          <w:szCs w:val="28"/>
        </w:rPr>
        <w:t xml:space="preserve"> </w:t>
      </w:r>
      <w:proofErr w:type="spellStart"/>
      <w:r w:rsidRPr="00337BE5">
        <w:rPr>
          <w:color w:val="000000" w:themeColor="text1"/>
          <w:sz w:val="28"/>
          <w:szCs w:val="28"/>
        </w:rPr>
        <w:t>cachinnans</w:t>
      </w:r>
      <w:proofErr w:type="spellEnd"/>
      <w:r w:rsidRPr="00337BE5">
        <w:rPr>
          <w:color w:val="000000" w:themeColor="text1"/>
          <w:sz w:val="28"/>
          <w:szCs w:val="28"/>
        </w:rPr>
        <w:t xml:space="preserve">), </w:t>
      </w:r>
      <w:r w:rsidRPr="00337BE5">
        <w:rPr>
          <w:bCs/>
          <w:color w:val="000000" w:themeColor="text1"/>
          <w:sz w:val="28"/>
          <w:szCs w:val="28"/>
          <w:shd w:val="clear" w:color="auto" w:fill="FFFFFF"/>
        </w:rPr>
        <w:t>Черноголовый хохотун</w:t>
      </w:r>
      <w:r w:rsidRPr="00337BE5">
        <w:rPr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337BE5">
        <w:rPr>
          <w:color w:val="000000" w:themeColor="text1"/>
          <w:sz w:val="28"/>
          <w:szCs w:val="28"/>
          <w:shd w:val="clear" w:color="auto" w:fill="FFFFFF"/>
        </w:rPr>
        <w:t>( </w:t>
      </w:r>
      <w:r w:rsidRPr="00337BE5">
        <w:rPr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Larus</w:t>
      </w:r>
      <w:proofErr w:type="gramEnd"/>
      <w:r w:rsidRPr="00337BE5">
        <w:rPr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 xml:space="preserve"> ichthyaetus</w:t>
      </w:r>
      <w:r w:rsidRPr="00337BE5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 w:rsidRPr="00337BE5">
        <w:rPr>
          <w:bCs/>
          <w:color w:val="000000" w:themeColor="text1"/>
          <w:sz w:val="28"/>
          <w:szCs w:val="28"/>
          <w:shd w:val="clear" w:color="auto" w:fill="FFFFFF"/>
        </w:rPr>
        <w:t>Озёрная чайка</w:t>
      </w:r>
      <w:r w:rsidRPr="00337BE5">
        <w:rPr>
          <w:color w:val="000000" w:themeColor="text1"/>
          <w:sz w:val="28"/>
          <w:szCs w:val="28"/>
          <w:shd w:val="clear" w:color="auto" w:fill="FFFFFF"/>
        </w:rPr>
        <w:t> ( </w:t>
      </w:r>
      <w:r w:rsidRPr="00337BE5">
        <w:rPr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Chroicocephalus ridibundus</w:t>
      </w:r>
      <w:r w:rsidRPr="00337BE5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337BE5">
        <w:rPr>
          <w:bCs/>
          <w:color w:val="000000" w:themeColor="text1"/>
          <w:sz w:val="28"/>
          <w:szCs w:val="28"/>
          <w:shd w:val="clear" w:color="auto" w:fill="FFFFFF"/>
        </w:rPr>
        <w:t>Ма́лая</w:t>
      </w:r>
      <w:proofErr w:type="spellEnd"/>
      <w:r w:rsidRPr="00337BE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BE5">
        <w:rPr>
          <w:bCs/>
          <w:color w:val="000000" w:themeColor="text1"/>
          <w:sz w:val="28"/>
          <w:szCs w:val="28"/>
          <w:shd w:val="clear" w:color="auto" w:fill="FFFFFF"/>
        </w:rPr>
        <w:t>ча́йка</w:t>
      </w:r>
      <w:proofErr w:type="spellEnd"/>
      <w:r w:rsidRPr="00337BE5">
        <w:rPr>
          <w:color w:val="000000" w:themeColor="text1"/>
          <w:sz w:val="28"/>
          <w:szCs w:val="28"/>
          <w:shd w:val="clear" w:color="auto" w:fill="FFFFFF"/>
        </w:rPr>
        <w:t> ( </w:t>
      </w:r>
      <w:r w:rsidRPr="00337BE5">
        <w:rPr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Hydrocoloeus minutus</w:t>
      </w:r>
      <w:r w:rsidRPr="00337BE5">
        <w:rPr>
          <w:color w:val="000000" w:themeColor="text1"/>
          <w:sz w:val="28"/>
          <w:szCs w:val="28"/>
          <w:shd w:val="clear" w:color="auto" w:fill="FFFFFF"/>
        </w:rPr>
        <w:t>) </w:t>
      </w:r>
    </w:p>
    <w:p w:rsidR="00223A23" w:rsidRDefault="00223A23" w:rsidP="00223A2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23" w:rsidRDefault="00223A23" w:rsidP="00223A2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6F">
        <w:rPr>
          <w:rFonts w:ascii="Times New Roman" w:hAnsi="Times New Roman" w:cs="Times New Roman"/>
          <w:b/>
          <w:sz w:val="28"/>
          <w:szCs w:val="28"/>
        </w:rPr>
        <w:t xml:space="preserve">Чайка хохотунья </w:t>
      </w:r>
    </w:p>
    <w:p w:rsidR="00223A23" w:rsidRPr="005E0015" w:rsidRDefault="00223A23" w:rsidP="00223A2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CC58F" wp14:editId="43E3AC5B">
            <wp:extent cx="3401923" cy="2412837"/>
            <wp:effectExtent l="0" t="0" r="8255" b="6985"/>
            <wp:docPr id="1" name="Рисунок 1" descr="https://birds.kz/photos/0398/006/0398027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rds.kz/photos/0398/006/03980277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74" cy="242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23" w:rsidRPr="005E0015" w:rsidRDefault="00223A23" w:rsidP="00223A2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Чайка хохотунья, или чайка степная (лат. </w:t>
      </w:r>
      <w:proofErr w:type="spellStart"/>
      <w:r w:rsidRPr="005E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Larus</w:t>
      </w:r>
      <w:proofErr w:type="spellEnd"/>
      <w:r w:rsidRPr="005E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E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cachinnans</w:t>
      </w:r>
      <w:proofErr w:type="spellEnd"/>
      <w:r w:rsidRPr="005E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семейству </w:t>
      </w:r>
      <w:proofErr w:type="spellStart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Чайковые</w:t>
      </w:r>
      <w:proofErr w:type="spellEnd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Laridae</w:t>
      </w:r>
      <w:proofErr w:type="spellEnd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отряда </w:t>
      </w:r>
      <w:proofErr w:type="spellStart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Ржанкообразных</w:t>
      </w:r>
      <w:proofErr w:type="spellEnd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Charadriiformes</w:t>
      </w:r>
      <w:proofErr w:type="spellEnd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 1980-х годов она считалась подвидом </w:t>
      </w:r>
      <w:hyperlink r:id="rId5" w:history="1">
        <w:r w:rsidRPr="005E00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серебристой чайки</w:t>
        </w:r>
      </w:hyperlink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Larus</w:t>
      </w:r>
      <w:proofErr w:type="spellEnd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argentatus</w:t>
      </w:r>
      <w:proofErr w:type="spellEnd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наиболее распространенный вид в нашей области. Их можно встретить повсеместно, как на берегу моря, так и в городе. </w:t>
      </w:r>
    </w:p>
    <w:p w:rsidR="00223A23" w:rsidRPr="005E0015" w:rsidRDefault="00223A23" w:rsidP="00223A2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характерной особенностью является умение издавать громкие крики, напоминающие человеческий смех.  Ее шумный характер и страсть к </w:t>
      </w:r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образованию крупных колоний приводит к вытеснению многих других морских и водоплавающих птиц. </w:t>
      </w:r>
    </w:p>
    <w:p w:rsidR="00223A23" w:rsidRPr="005E0015" w:rsidRDefault="00223A23" w:rsidP="00223A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впервые описал в 1811 году немецкий ученый-энциклопедист Петр Симон Паллас.</w:t>
      </w:r>
    </w:p>
    <w:p w:rsidR="00223A23" w:rsidRPr="005E0015" w:rsidRDefault="00223A23" w:rsidP="00223A2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 обитания простирается от западных регионов Средиземноморья и северо-востока Европы до Центральной и Восточной Азии. Южная граница ареала проходит вдоль северной части Черного моря, Азовского моря, внутренних озер Северного Кавказа до Каспийского и Аральского морей. Северная граница лежит в нижнем течении Днестра, Днепра и Волги.</w:t>
      </w:r>
    </w:p>
    <w:p w:rsidR="008E11F4" w:rsidRDefault="00223A23" w:rsidP="00223A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Степные чайки гнездятся на островах, лиманах, в лагунах и эстуариях Черного и Каспийского морей, а также на озерах в степях и полупустынях. </w:t>
      </w:r>
    </w:p>
    <w:p w:rsidR="00223A23" w:rsidRPr="005E0015" w:rsidRDefault="00223A23" w:rsidP="00223A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состоит преимущественно из рыбы. Большую часть времени чайки хохотуньи расхаживают вблизи водоемов в поисках съестного. В зависимости от места обитания от 40% до 70% повседневного меню занимает мертвая рыба.</w:t>
      </w:r>
    </w:p>
    <w:p w:rsidR="00223A23" w:rsidRPr="005E0015" w:rsidRDefault="00223A23" w:rsidP="00223A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суше пернатые ищут фрукты, овощи, насекомых, червей и мелких млекопитающих. Они поедают выкинутых на берег ракообразных и моллюсков. Хохотуньи часто нападают на летящих над водой птичек. Их жертвами чаще всего становятся воробьи.</w:t>
      </w:r>
    </w:p>
    <w:p w:rsidR="00223A23" w:rsidRPr="005E0015" w:rsidRDefault="00223A23" w:rsidP="00223A2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черте населенных пунктов и на свалках птицы кормятся разнообразными пищевыми отходами.</w:t>
      </w:r>
    </w:p>
    <w:p w:rsidR="00223A23" w:rsidRPr="005E0015" w:rsidRDefault="00223A23" w:rsidP="00223A2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Степные чайки становятся половозрелыми в возрасте 4-5 лет. Брачный период начинается в середине весны. В апреле птицы образуют моногамные пары. В отличие от серебристых и средиземноморских чаек (</w:t>
      </w:r>
      <w:proofErr w:type="spellStart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Larus</w:t>
      </w:r>
      <w:proofErr w:type="spellEnd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michahellis</w:t>
      </w:r>
      <w:proofErr w:type="spellEnd"/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они не вьют гнезда на скалах, а сооружают их на песке или мягком грунте.</w:t>
      </w:r>
    </w:p>
    <w:p w:rsidR="00223A23" w:rsidRPr="005E0015" w:rsidRDefault="00223A23" w:rsidP="0022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Самка откладывает 2-4 оливково-зеленые яйца. Кладку насиживают попеременно оба супруга.</w:t>
      </w:r>
    </w:p>
    <w:p w:rsidR="00223A23" w:rsidRPr="006F6F4B" w:rsidRDefault="00223A23" w:rsidP="008E1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Инкубация длится от 27 до 29 дней. </w:t>
      </w:r>
    </w:p>
    <w:p w:rsidR="00223A23" w:rsidRDefault="00223A23" w:rsidP="00223A2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Черноголовый хохотун</w:t>
      </w:r>
    </w:p>
    <w:p w:rsidR="00223A23" w:rsidRDefault="00223A23" w:rsidP="00223A2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23" w:rsidRPr="008216CC" w:rsidRDefault="008E11F4" w:rsidP="00223A2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1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73070" cy="1899285"/>
            <wp:effectExtent l="0" t="0" r="0" b="5715"/>
            <wp:docPr id="5" name="Рисунок 5" descr="C:\Users\LEK\Desktop\фото\г. Актау, Мангистауская об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K\Desktop\фото\г. Актау, Мангистауская об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23" w:rsidRDefault="00223A23" w:rsidP="00223A2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F5C4D">
        <w:rPr>
          <w:b/>
          <w:color w:val="000000"/>
          <w:sz w:val="28"/>
          <w:szCs w:val="28"/>
        </w:rPr>
        <w:t xml:space="preserve">Черноголовый </w:t>
      </w:r>
      <w:r w:rsidRPr="002F5C4D">
        <w:rPr>
          <w:b/>
          <w:i/>
          <w:sz w:val="28"/>
          <w:szCs w:val="28"/>
        </w:rPr>
        <w:t>хохотун (</w:t>
      </w:r>
      <w:proofErr w:type="spellStart"/>
      <w:r w:rsidRPr="002F5C4D">
        <w:rPr>
          <w:b/>
          <w:i/>
          <w:iCs/>
          <w:sz w:val="28"/>
          <w:szCs w:val="28"/>
          <w:shd w:val="clear" w:color="auto" w:fill="FFFFFF"/>
        </w:rPr>
        <w:t>Larus</w:t>
      </w:r>
      <w:proofErr w:type="spellEnd"/>
      <w:r w:rsidRPr="002F5C4D">
        <w:rPr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F5C4D">
        <w:rPr>
          <w:b/>
          <w:i/>
          <w:iCs/>
          <w:sz w:val="28"/>
          <w:szCs w:val="28"/>
          <w:shd w:val="clear" w:color="auto" w:fill="FFFFFF"/>
        </w:rPr>
        <w:t>ichthyaetus</w:t>
      </w:r>
      <w:proofErr w:type="spellEnd"/>
      <w:r w:rsidRPr="002F5C4D">
        <w:rPr>
          <w:b/>
          <w:i/>
          <w:sz w:val="28"/>
          <w:szCs w:val="28"/>
        </w:rPr>
        <w:t>)</w:t>
      </w:r>
      <w:r w:rsidRPr="002F5C4D">
        <w:rPr>
          <w:i/>
          <w:sz w:val="28"/>
          <w:szCs w:val="28"/>
        </w:rPr>
        <w:t xml:space="preserve"> -</w:t>
      </w:r>
      <w:r w:rsidRPr="002F5C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99556F">
        <w:rPr>
          <w:color w:val="000000"/>
          <w:sz w:val="28"/>
          <w:szCs w:val="28"/>
        </w:rPr>
        <w:t xml:space="preserve">дна из самых крупных чаек, размером с гуся. В брачном оперении безошибочно узнается по крупным </w:t>
      </w:r>
      <w:r w:rsidRPr="0099556F">
        <w:rPr>
          <w:color w:val="000000"/>
          <w:sz w:val="28"/>
          <w:szCs w:val="28"/>
        </w:rPr>
        <w:lastRenderedPageBreak/>
        <w:t>размерам и черной окраске головы. Мантия светлая и неполная, большая часть кистевой части крыла белая, на первостепенных маховых черного цвета немного, только в предвершинной части. Осенью на голове также много черно-бурых перьев, что отличает хохотуна от других крупных чаек. Кроме того, сохраняется характерная окраска мантии и концов крыльев; примечательна окраска клюва - основание его желтое, остальное красное, с черным кольцом у вершины. Ноги желтые или зеленовато-желтые. Глаза бурые. Вес 950-2000 г, длина 57-61, крыло 46.2-51.7, размах 155-170 см.</w:t>
      </w:r>
    </w:p>
    <w:p w:rsidR="008E11F4" w:rsidRPr="0099556F" w:rsidRDefault="008E11F4" w:rsidP="00223A23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Мангистауской</w:t>
      </w:r>
      <w:proofErr w:type="spellEnd"/>
      <w:r>
        <w:rPr>
          <w:color w:val="000000"/>
          <w:sz w:val="28"/>
          <w:szCs w:val="28"/>
        </w:rPr>
        <w:t xml:space="preserve"> области встречается гораздо реже, чем чайка-хохотунья, но </w:t>
      </w:r>
      <w:proofErr w:type="gramStart"/>
      <w:r>
        <w:rPr>
          <w:color w:val="000000"/>
          <w:sz w:val="28"/>
          <w:szCs w:val="28"/>
        </w:rPr>
        <w:t>все таки</w:t>
      </w:r>
      <w:proofErr w:type="gramEnd"/>
      <w:r>
        <w:rPr>
          <w:color w:val="000000"/>
          <w:sz w:val="28"/>
          <w:szCs w:val="28"/>
        </w:rPr>
        <w:t xml:space="preserve"> увидеть можно на побережье.</w:t>
      </w:r>
    </w:p>
    <w:p w:rsidR="00223A23" w:rsidRPr="0099556F" w:rsidRDefault="00223A23" w:rsidP="00223A2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9556F">
        <w:rPr>
          <w:color w:val="000000"/>
          <w:sz w:val="28"/>
          <w:szCs w:val="28"/>
        </w:rPr>
        <w:t xml:space="preserve">Спорадично гнездится на водоемах южной половины Казахстана, к северу до устья </w:t>
      </w:r>
      <w:proofErr w:type="spellStart"/>
      <w:r w:rsidRPr="0099556F">
        <w:rPr>
          <w:color w:val="000000"/>
          <w:sz w:val="28"/>
          <w:szCs w:val="28"/>
        </w:rPr>
        <w:t>Кушума</w:t>
      </w:r>
      <w:proofErr w:type="spellEnd"/>
      <w:r w:rsidRPr="0099556F">
        <w:rPr>
          <w:color w:val="000000"/>
          <w:sz w:val="28"/>
          <w:szCs w:val="28"/>
        </w:rPr>
        <w:t xml:space="preserve"> в Волжско-Уральском междуречье, междуречья </w:t>
      </w:r>
      <w:proofErr w:type="spellStart"/>
      <w:r w:rsidRPr="0099556F">
        <w:rPr>
          <w:color w:val="000000"/>
          <w:sz w:val="28"/>
          <w:szCs w:val="28"/>
        </w:rPr>
        <w:t>Утвы</w:t>
      </w:r>
      <w:proofErr w:type="spellEnd"/>
      <w:r w:rsidRPr="0099556F">
        <w:rPr>
          <w:color w:val="000000"/>
          <w:sz w:val="28"/>
          <w:szCs w:val="28"/>
        </w:rPr>
        <w:t xml:space="preserve"> и </w:t>
      </w:r>
      <w:proofErr w:type="spellStart"/>
      <w:r w:rsidRPr="0099556F">
        <w:rPr>
          <w:color w:val="000000"/>
          <w:sz w:val="28"/>
          <w:szCs w:val="28"/>
        </w:rPr>
        <w:t>Илека</w:t>
      </w:r>
      <w:proofErr w:type="spellEnd"/>
      <w:r w:rsidRPr="0099556F">
        <w:rPr>
          <w:color w:val="000000"/>
          <w:sz w:val="28"/>
          <w:szCs w:val="28"/>
        </w:rPr>
        <w:t xml:space="preserve">, озер Жарколь и </w:t>
      </w:r>
      <w:proofErr w:type="spellStart"/>
      <w:r w:rsidRPr="0099556F">
        <w:rPr>
          <w:color w:val="000000"/>
          <w:sz w:val="28"/>
          <w:szCs w:val="28"/>
        </w:rPr>
        <w:t>Жаман</w:t>
      </w:r>
      <w:proofErr w:type="spellEnd"/>
      <w:r w:rsidRPr="0099556F">
        <w:rPr>
          <w:color w:val="000000"/>
          <w:sz w:val="28"/>
          <w:szCs w:val="28"/>
        </w:rPr>
        <w:t xml:space="preserve"> (</w:t>
      </w:r>
      <w:proofErr w:type="spellStart"/>
      <w:r w:rsidRPr="0099556F">
        <w:rPr>
          <w:color w:val="000000"/>
          <w:sz w:val="28"/>
          <w:szCs w:val="28"/>
        </w:rPr>
        <w:t>Наурзумский</w:t>
      </w:r>
      <w:proofErr w:type="spellEnd"/>
      <w:r w:rsidRPr="0099556F">
        <w:rPr>
          <w:color w:val="000000"/>
          <w:sz w:val="28"/>
          <w:szCs w:val="28"/>
        </w:rPr>
        <w:t xml:space="preserve"> заповедник), озера Тенгиз, озер </w:t>
      </w:r>
      <w:proofErr w:type="spellStart"/>
      <w:r w:rsidRPr="0099556F">
        <w:rPr>
          <w:color w:val="000000"/>
          <w:sz w:val="28"/>
          <w:szCs w:val="28"/>
        </w:rPr>
        <w:t>Малыбай</w:t>
      </w:r>
      <w:proofErr w:type="spellEnd"/>
      <w:r w:rsidRPr="0099556F">
        <w:rPr>
          <w:color w:val="000000"/>
          <w:sz w:val="28"/>
          <w:szCs w:val="28"/>
        </w:rPr>
        <w:t xml:space="preserve"> и </w:t>
      </w:r>
      <w:proofErr w:type="spellStart"/>
      <w:r w:rsidRPr="0099556F">
        <w:rPr>
          <w:color w:val="000000"/>
          <w:sz w:val="28"/>
          <w:szCs w:val="28"/>
        </w:rPr>
        <w:t>Карасор</w:t>
      </w:r>
      <w:proofErr w:type="spellEnd"/>
      <w:r w:rsidRPr="0099556F">
        <w:rPr>
          <w:color w:val="000000"/>
          <w:sz w:val="28"/>
          <w:szCs w:val="28"/>
        </w:rPr>
        <w:t xml:space="preserve"> в Павлодарской области и </w:t>
      </w:r>
      <w:proofErr w:type="spellStart"/>
      <w:r w:rsidRPr="0099556F">
        <w:rPr>
          <w:color w:val="000000"/>
          <w:sz w:val="28"/>
          <w:szCs w:val="28"/>
        </w:rPr>
        <w:t>Алакольской</w:t>
      </w:r>
      <w:proofErr w:type="spellEnd"/>
      <w:r w:rsidRPr="0099556F">
        <w:rPr>
          <w:color w:val="000000"/>
          <w:sz w:val="28"/>
          <w:szCs w:val="28"/>
        </w:rPr>
        <w:t xml:space="preserve"> котловины. На кочевках и пролете встречается повсеместно, в том числе и на горных озерах Южного Алтая. В небольшом числе зимует на Каспийском море, на юге Мангышлака.</w:t>
      </w:r>
    </w:p>
    <w:p w:rsidR="00223A23" w:rsidRDefault="00223A23" w:rsidP="00223A2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9556F">
        <w:rPr>
          <w:color w:val="000000"/>
          <w:sz w:val="28"/>
          <w:szCs w:val="28"/>
        </w:rPr>
        <w:t>Редкая гнездящаяся перелетная птица. Гнездится на побережье Каспийского моря, на крупных соленых и пресных озерах и водохранилищах, предпочитая рыбные водоемы с небольшими островками. Кладка 1-3 (обычно 2-3) яиц производится в середине апреля - мае. Оба родителя насиживают кладку около месяца и выхаживают птенцов, которые появляются на свет в мае - июне и начинают летать в июле - начале августа. Осенний перелет происходит, начиная с августа и продолжается до замерзания водоемов; последние хохотуны наблюдались в конце октября - середине ноября.</w:t>
      </w:r>
    </w:p>
    <w:p w:rsidR="00223A23" w:rsidRPr="005E0015" w:rsidRDefault="00223A23" w:rsidP="00223A23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5E0015">
        <w:rPr>
          <w:b/>
          <w:color w:val="000000"/>
          <w:sz w:val="28"/>
          <w:szCs w:val="28"/>
          <w:u w:val="single"/>
        </w:rPr>
        <w:t>Черноголовый хохотун занесен в Красную Книгу Казахстана.</w:t>
      </w:r>
    </w:p>
    <w:p w:rsidR="00223A23" w:rsidRPr="009215A8" w:rsidRDefault="00223A23" w:rsidP="00223A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40"/>
          <w:sz w:val="24"/>
          <w:szCs w:val="24"/>
          <w:lang w:eastAsia="ru-RU"/>
        </w:rPr>
      </w:pPr>
    </w:p>
    <w:p w:rsidR="00223A23" w:rsidRDefault="00223A23" w:rsidP="00223A2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Озерная чайка </w:t>
      </w:r>
    </w:p>
    <w:p w:rsidR="00223A23" w:rsidRDefault="00223A23" w:rsidP="00223A2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B67F4E" wp14:editId="4D3EAFCC">
            <wp:extent cx="2637011" cy="2045186"/>
            <wp:effectExtent l="0" t="0" r="0" b="0"/>
            <wp:docPr id="3" name="Рисунок 3" descr="https://birds.kz/photos/0398/003/0398012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rds.kz/photos/0398/003/03980123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82" cy="20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23" w:rsidRPr="006F6F4B" w:rsidRDefault="00223A23" w:rsidP="0022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Озерная чайка </w:t>
      </w:r>
      <w:r w:rsidRPr="002F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2F5C4D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Chroicocephalus</w:t>
      </w:r>
      <w:proofErr w:type="spellEnd"/>
      <w:r w:rsidRPr="002F5C4D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F5C4D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ridibundus</w:t>
      </w:r>
      <w:proofErr w:type="spellEnd"/>
      <w:r w:rsidRPr="002F5C4D"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>)</w:t>
      </w:r>
      <w:r w:rsidRPr="005E125F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р</w:t>
      </w:r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азмером немного меньше вороны. В брачном оперении голова темно-коричневая, издали кажется черной. Мантия светло-серая. Клюв и ноги темно-красные. От малой чайки отличается размерами; кроме того, темное оперение на голове не захватывает затылок, нижняя поверхность крыла не черная, темные только концы крыльев. В осеннем оперении на голове остается темной только "сережка" и могут быть еще небольшие "помарки". </w:t>
      </w:r>
      <w:proofErr w:type="gramStart"/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молодых основной цвет</w:t>
      </w:r>
      <w:proofErr w:type="gramEnd"/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верха бурый и рыжевато-бурый и весьма пестрый, хвост с темно-бурой предвершинной полосой. К отлету часть бурых перьев на мантии сменяется на светло-сизые, а на голове и шее - на белые. Клюв темный с розовым основанием, ноги </w:t>
      </w:r>
      <w:proofErr w:type="spellStart"/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буровато</w:t>
      </w:r>
      <w:proofErr w:type="spellEnd"/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-розовые. На 2-е календарное лето похожи на взрослых, но на темной голове есть белые пятна, а на хвосте и крыльях - темные. На 3-е календарное лето в брачном наряде бывают белые </w:t>
      </w:r>
      <w:proofErr w:type="spellStart"/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пестринки</w:t>
      </w:r>
      <w:proofErr w:type="spellEnd"/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голове. Во всех нарядах есть хороший отличительный признак озерной чайки: в полете несколько первостепенных маховых, имеющих контрастный черно-белый рисунок, издали выглядят белыми, как и весь передний край крыла - как сверху, так и снизу. Вес 200-320 г, длина 38-44, крыло 28.4-34.0, размах 94-105 см.</w:t>
      </w:r>
    </w:p>
    <w:p w:rsidR="00223A23" w:rsidRPr="006F6F4B" w:rsidRDefault="00223A23" w:rsidP="0022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Казахстане гнездится и встречается на пролёте повсеместно, за исключением безводных районов. Населяет равнинные и горные (озера </w:t>
      </w:r>
      <w:proofErr w:type="spellStart"/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Маркаколь</w:t>
      </w:r>
      <w:proofErr w:type="spellEnd"/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1450 м, </w:t>
      </w:r>
      <w:proofErr w:type="spellStart"/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Тузкуль</w:t>
      </w:r>
      <w:proofErr w:type="spellEnd"/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2000 м) водоёмы. </w:t>
      </w:r>
    </w:p>
    <w:p w:rsidR="00223A23" w:rsidRPr="006F6F4B" w:rsidRDefault="00223A23" w:rsidP="00223A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Многочисленная гнездящаяся перелетная птица. Населяет берега пресных и соленых озер, прудов и рек с обильной надводной растительностью. Кладка из 1-4 (обычно 2-3) яиц производится с конца апреля до второй декады июля (возможно повторная кладка). Оба родителя насиживают 22-24 дня и выхаживают птенцов, которые оперяются в возрасте 40 дней, в середине июня - конце июля. Повторное гнездование после утери первой кладки очень вероятно. Осенняя миграция начинается в августе, из северных районов озерные чайки исчезают в конце сентября - середине октября, из южных - с конца октября по конец ноября.</w:t>
      </w:r>
    </w:p>
    <w:p w:rsidR="00223A23" w:rsidRDefault="00223A23" w:rsidP="00223A2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23" w:rsidRDefault="00223A23" w:rsidP="00223A2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Малая чайка</w:t>
      </w:r>
    </w:p>
    <w:p w:rsidR="00223A23" w:rsidRDefault="00223A23" w:rsidP="00223A2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EB047D" wp14:editId="6B183860">
            <wp:extent cx="2923885" cy="1946787"/>
            <wp:effectExtent l="0" t="0" r="0" b="0"/>
            <wp:docPr id="4" name="Рисунок 4" descr="https://birds.kz/photos/0346/003/0346010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rds.kz/photos/0346/003/03460105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88" cy="195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23" w:rsidRPr="006F6F4B" w:rsidRDefault="00223A23" w:rsidP="0022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Малая чайка (</w:t>
      </w:r>
      <w:proofErr w:type="spellStart"/>
      <w:r w:rsidRPr="006F6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Hydrocoloeus</w:t>
      </w:r>
      <w:proofErr w:type="spellEnd"/>
      <w:r w:rsidRPr="006F6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 w:rsidRPr="006F6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Larus</w:t>
      </w:r>
      <w:proofErr w:type="spellEnd"/>
      <w:r w:rsidRPr="006F6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proofErr w:type="spellStart"/>
      <w:r w:rsidRPr="006F6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minutus</w:t>
      </w:r>
      <w:proofErr w:type="spellEnd"/>
      <w:r w:rsidRPr="006F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F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самый мелкий представитель семейства </w:t>
      </w:r>
      <w:proofErr w:type="spellStart"/>
      <w:r w:rsidRPr="006F6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чайковых</w:t>
      </w:r>
      <w:proofErr w:type="spellEnd"/>
      <w:r w:rsidRPr="006F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мире. Это грациозная и очень маленькая чайка — её длина 24-28 см, размах крыльев 62-69 см, вес около 100 г. Помимо размера, малая чайка выделяется лёгким порхающим, непрямолинейным полётом, напоминающим движения скорее болотных крачек (</w:t>
      </w:r>
      <w:proofErr w:type="spellStart"/>
      <w:r w:rsidRPr="006F6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Chlidonias</w:t>
      </w:r>
      <w:proofErr w:type="spellEnd"/>
      <w:r w:rsidRPr="006F6F4B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чем чаек. Малая чайка похожа на озёрную чайку, но примерно на треть меньше её и во взрослом оперении отличается полностью чёрной головой. Начиная с 2-х летнего возраста, у птиц нижние кроющие крыльев дымчато-серые с белой каймой, в результате чего в полёте низ крыла выглядит почти чёрным — по этому признаку малых чаек легко выделить среди других близких видов. Таким образом, окончательный взрослый вид малая чайка приобретает в возрасте трёх лет.</w:t>
      </w:r>
    </w:p>
    <w:p w:rsidR="00223A23" w:rsidRPr="005E125F" w:rsidRDefault="00223A23" w:rsidP="0022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ареала </w:t>
      </w:r>
      <w:r w:rsidRPr="005E1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малой чайки</w:t>
      </w:r>
      <w:r w:rsidRPr="005E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многом условны, так как для вида, наряду с традиционными районами обитания, характерны постоянные перемещения за сотни и тысячи километров, где птицы образуют временные колонии. </w:t>
      </w:r>
      <w:r w:rsidRPr="005E1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Малая чайка</w:t>
      </w:r>
      <w:r w:rsidRPr="005E125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перелётный вид. К местам зимних стоянок начинает отлетать уже в конце июля, возвращается в конце апреля — мае. Зимует вид на морских побережьях — в Западной Европе вдоль Атлантики к югу от Британских островов, в Средиземноморье, Адриатике, на Чёрном и Каспийском морях.</w:t>
      </w:r>
    </w:p>
    <w:p w:rsidR="00223A23" w:rsidRPr="005E125F" w:rsidRDefault="00223A23" w:rsidP="0022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размножения места обитаний малых чаек связаны с пресноводными неглубокими водоёмами — равнинными озёрами и заболоченными поймами рек. Как правило, они гнездятся небольшими рыхлыми колониями численностью от 5 до 50 пар совместно с озёрной чайкой, белокрылой и речной крачками. Колонии непостоянны как по географическому положению, так и по численности - птицы постоянно перемещаются внутри ареала и даже далеко за его пределами. Малые чайки образуют постоянные пары. </w:t>
      </w:r>
    </w:p>
    <w:p w:rsidR="00223A23" w:rsidRPr="005E125F" w:rsidRDefault="00223A23" w:rsidP="00223A2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кладке малой чайки обычно бывает 2-3 (реже 4) яйца. Насиживание начинается с первого яйца и обычно длится 20-22 дня. Насиживают оба родителя, однако большую часть времени в гнезде проводит самка. Вылупившиеся птенцы покрыты пухом серовато-бежевого цвета с рыжим оттенком. Самец и самка попеременно занимаются обогревом и кормлением птенцов. В возрасте трёх дней птенцы уже способны покидать гнездо, а на крыло они становятся через 21-24 дня.</w:t>
      </w:r>
    </w:p>
    <w:p w:rsidR="00337BE5" w:rsidRPr="00083AC5" w:rsidRDefault="00337BE5" w:rsidP="00337BE5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люди считают, что чайки – вредные птицы. Что они поедают рыбу и гадят в местах отдыха людей. Однако, исследования показали, что </w:t>
      </w:r>
      <w:r w:rsidRPr="0008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чайки не вредные. Рыбу берут они мало. Берут больше больную, которая держится на поверхности, или же дохлую. Одной-двух маленьких рыбок чайке хватает на весь день. Наоборот, она работает, как санитар. Чайка не ныряет и потому не может гоняться за рыбой под водой. Она может взять с налета, с воздуха только то, что плавает на поверхности. </w:t>
      </w:r>
    </w:p>
    <w:p w:rsidR="00337BE5" w:rsidRDefault="00337BE5" w:rsidP="00337B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AC5">
        <w:rPr>
          <w:color w:val="000000"/>
          <w:sz w:val="28"/>
          <w:szCs w:val="28"/>
        </w:rPr>
        <w:lastRenderedPageBreak/>
        <w:t>Вскрытие чаек показывает, что птица чайка уничтожает много насекомых, вредных для сельского хозяйства, а также и мышей. Чайка любит разнообразный корм. Своих птенцов она вскармливает такими насекомыми, как </w:t>
      </w:r>
      <w:hyperlink r:id="rId9" w:history="1">
        <w:r w:rsidRPr="00083AC5">
          <w:rPr>
            <w:rStyle w:val="a4"/>
            <w:color w:val="auto"/>
            <w:sz w:val="28"/>
            <w:szCs w:val="28"/>
            <w:u w:val="none"/>
          </w:rPr>
          <w:t>майские жуки</w:t>
        </w:r>
      </w:hyperlink>
      <w:r w:rsidRPr="00083AC5">
        <w:rPr>
          <w:sz w:val="28"/>
          <w:szCs w:val="28"/>
        </w:rPr>
        <w:t>,</w:t>
      </w:r>
      <w:r w:rsidRPr="00083AC5">
        <w:rPr>
          <w:color w:val="000000"/>
          <w:sz w:val="28"/>
          <w:szCs w:val="28"/>
        </w:rPr>
        <w:t xml:space="preserve"> кузнечики, медведки, хлебные жужелицы, черепашки, совки, которых она находит на полях. При этом чайка раскапывает иногда землю. А также, чайки поедают множество отходов, которые оставляют люди.</w:t>
      </w:r>
      <w:r>
        <w:rPr>
          <w:color w:val="000000"/>
          <w:sz w:val="28"/>
          <w:szCs w:val="28"/>
        </w:rPr>
        <w:t xml:space="preserve"> </w:t>
      </w:r>
    </w:p>
    <w:p w:rsidR="00337BE5" w:rsidRDefault="00337BE5" w:rsidP="00337B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 одно звено в экосистеме не может быть лишним, если уничтожить какой-нибудь вид организма в экосистеме, обязательно будут последствия, и не самые благоприятные.</w:t>
      </w:r>
    </w:p>
    <w:p w:rsidR="00337BE5" w:rsidRDefault="00337BE5" w:rsidP="00337B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E125F">
        <w:rPr>
          <w:color w:val="000000"/>
          <w:sz w:val="28"/>
          <w:szCs w:val="28"/>
          <w:shd w:val="clear" w:color="auto" w:fill="FFFFFF"/>
        </w:rPr>
        <w:t>Сохранение биоразнообразия – это одна из основных задач, которую предстоит решить человечеству в настоящем и будущем. От того, насколько людям удастся сохранить природу в том виде, в котором она находилась в течение последних нескольких тысяч лет до промышленной революции, зависит выживаемость человека как вида. Действия человека впервые за всю историю его развития начали угрожать его существованию.</w:t>
      </w:r>
    </w:p>
    <w:p w:rsidR="00337BE5" w:rsidRPr="005E125F" w:rsidRDefault="00337BE5" w:rsidP="00337B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Если нынешнее поколение будет знать, какие организмы обитают рядом, как они называются, их биологию и значение в экосистеме, они с большей ответственностью начнут относиться к окружающему миру.</w:t>
      </w:r>
    </w:p>
    <w:p w:rsidR="00D453B4" w:rsidRPr="00F03264" w:rsidRDefault="00337BE5" w:rsidP="00D453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53B4" w:rsidRPr="00D453B4" w:rsidRDefault="00D453B4" w:rsidP="00D453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7BE5" w:rsidRPr="00D74324" w:rsidRDefault="00337BE5" w:rsidP="00337BE5">
      <w:pPr>
        <w:tabs>
          <w:tab w:val="left" w:pos="349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4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использованной литературы</w:t>
      </w:r>
    </w:p>
    <w:p w:rsidR="00337BE5" w:rsidRDefault="00337BE5" w:rsidP="00337B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1F20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Красная книга Казахской ССР. Редкие и находящиеся под угрозой исчезновения виды растений и животных. Алма-Ата: Кайнар, 1978. Ч. 1. </w:t>
      </w:r>
    </w:p>
    <w:p w:rsidR="00337BE5" w:rsidRDefault="00337BE5" w:rsidP="00337B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1F20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Перспективы развития особо охраняемых природных территорий в пределах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Мангистауской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К.В.Устюгова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 Материалы Международной научно-практической конференции </w:t>
      </w:r>
      <w:r w:rsidRPr="00B01F2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экологические</w:t>
      </w:r>
    </w:p>
    <w:p w:rsidR="00337BE5" w:rsidRDefault="00337BE5" w:rsidP="00337B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проблемы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Мангистауского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региона и пути ее решения</w:t>
      </w:r>
      <w:r w:rsidRPr="00B01F20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Актау 2006</w:t>
      </w:r>
    </w:p>
    <w:p w:rsidR="00337BE5" w:rsidRPr="00A622AE" w:rsidRDefault="00337BE5" w:rsidP="00337BE5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A622AE">
        <w:rPr>
          <w:rFonts w:ascii="Times New Roman" w:hAnsi="Times New Roman" w:cs="Times New Roman"/>
          <w:sz w:val="28"/>
          <w:szCs w:val="28"/>
        </w:rPr>
        <w:fldChar w:fldCharType="begin"/>
      </w:r>
      <w:r w:rsidRPr="00A622AE">
        <w:rPr>
          <w:rFonts w:ascii="Times New Roman" w:hAnsi="Times New Roman" w:cs="Times New Roman"/>
          <w:sz w:val="28"/>
          <w:szCs w:val="28"/>
        </w:rPr>
        <w:instrText xml:space="preserve"> HYPERLINK "https://cyberleninka.ru/article/n/ornitologicheskie-nablyudeniya-v-mangistau-osenyu-i-zimoy-2014-goda" </w:instrText>
      </w:r>
      <w:r w:rsidRPr="00A622AE">
        <w:rPr>
          <w:rFonts w:ascii="Times New Roman" w:hAnsi="Times New Roman" w:cs="Times New Roman"/>
          <w:sz w:val="28"/>
          <w:szCs w:val="28"/>
        </w:rPr>
        <w:fldChar w:fldCharType="separate"/>
      </w:r>
      <w:r w:rsidRPr="00A622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Орнитологические наблюдения в </w:t>
      </w:r>
      <w:proofErr w:type="spellStart"/>
      <w:r w:rsidRPr="00A622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Мангистау</w:t>
      </w:r>
      <w:proofErr w:type="spellEnd"/>
      <w:r w:rsidRPr="00A622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осенью и зимой 2014 года</w:t>
      </w:r>
    </w:p>
    <w:p w:rsidR="00337BE5" w:rsidRPr="00A622AE" w:rsidRDefault="00337BE5" w:rsidP="00337BE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22AE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 xml:space="preserve">2015 / </w:t>
      </w:r>
      <w:proofErr w:type="spellStart"/>
      <w:r w:rsidRPr="00A622AE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Исабеков</w:t>
      </w:r>
      <w:proofErr w:type="spellEnd"/>
      <w:r w:rsidRPr="00A622AE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 xml:space="preserve"> Аскар</w:t>
      </w:r>
      <w:r w:rsidRPr="00A622AE">
        <w:rPr>
          <w:rFonts w:ascii="Times New Roman" w:hAnsi="Times New Roman" w:cs="Times New Roman"/>
          <w:sz w:val="28"/>
          <w:szCs w:val="28"/>
        </w:rPr>
        <w:fldChar w:fldCharType="end"/>
      </w:r>
    </w:p>
    <w:p w:rsidR="00337BE5" w:rsidRPr="002258EC" w:rsidRDefault="00337BE5" w:rsidP="00337BE5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258EC">
        <w:rPr>
          <w:rFonts w:ascii="Times New Roman" w:hAnsi="Times New Roman" w:cs="Times New Roman"/>
          <w:sz w:val="28"/>
          <w:szCs w:val="28"/>
        </w:rPr>
        <w:fldChar w:fldCharType="begin"/>
      </w:r>
      <w:r w:rsidRPr="002258EC">
        <w:rPr>
          <w:rFonts w:ascii="Times New Roman" w:hAnsi="Times New Roman" w:cs="Times New Roman"/>
          <w:sz w:val="28"/>
          <w:szCs w:val="28"/>
        </w:rPr>
        <w:instrText xml:space="preserve"> HYPERLINK "https://cyberleninka.ru/article/n/materialy-k-ornitofaune-mangyshlaka-i-ustyurta" </w:instrText>
      </w:r>
      <w:r w:rsidRPr="002258EC">
        <w:rPr>
          <w:rFonts w:ascii="Times New Roman" w:hAnsi="Times New Roman" w:cs="Times New Roman"/>
          <w:sz w:val="28"/>
          <w:szCs w:val="28"/>
        </w:rPr>
        <w:fldChar w:fldCharType="separate"/>
      </w:r>
      <w:r w:rsidRPr="002258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Материалы к орнитофауне Мангышлака и Устюрта</w:t>
      </w:r>
    </w:p>
    <w:p w:rsidR="0074366F" w:rsidRDefault="00337BE5" w:rsidP="00337BE5">
      <w:r w:rsidRPr="002258EC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 xml:space="preserve">2017 / </w:t>
      </w:r>
      <w:proofErr w:type="spellStart"/>
      <w:r w:rsidRPr="002258EC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Белялов</w:t>
      </w:r>
      <w:proofErr w:type="spellEnd"/>
      <w:r w:rsidRPr="002258EC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 xml:space="preserve"> Олег Вячеславович</w:t>
      </w:r>
      <w:r w:rsidRPr="002258EC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</w:p>
    <w:sectPr w:rsidR="0074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7"/>
    <w:rsid w:val="00223A23"/>
    <w:rsid w:val="00337BE5"/>
    <w:rsid w:val="005C4427"/>
    <w:rsid w:val="0074366F"/>
    <w:rsid w:val="008E11F4"/>
    <w:rsid w:val="00A5366E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39B0"/>
  <w15:chartTrackingRefBased/>
  <w15:docId w15:val="{BFE897C8-8C98-45C8-B29D-6F639A7F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BE5"/>
    <w:rPr>
      <w:color w:val="0000FF"/>
      <w:u w:val="single"/>
    </w:rPr>
  </w:style>
  <w:style w:type="character" w:customStyle="1" w:styleId="citation">
    <w:name w:val="citation"/>
    <w:basedOn w:val="a0"/>
    <w:rsid w:val="0033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zooclub.org.ua/rzhankoobraznye/serebristaya-chajka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bytrina11.ru/mir-zhivotnyih/mayskiy-zhu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LEK</cp:lastModifiedBy>
  <cp:revision>3</cp:revision>
  <dcterms:created xsi:type="dcterms:W3CDTF">2021-10-17T06:52:00Z</dcterms:created>
  <dcterms:modified xsi:type="dcterms:W3CDTF">2021-10-17T08:41:00Z</dcterms:modified>
</cp:coreProperties>
</file>