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55687" w14:textId="77777777" w:rsidR="00E7241F" w:rsidRPr="007F68B7" w:rsidRDefault="00E7241F" w:rsidP="00E7241F">
      <w:pPr>
        <w:spacing w:after="0" w:line="240" w:lineRule="auto"/>
        <w:jc w:val="center"/>
        <w:rPr>
          <w:rFonts w:ascii="Times New Roman" w:hAnsi="Times New Roman"/>
          <w:b/>
          <w:bCs/>
          <w:i/>
          <w:iCs/>
          <w:color w:val="0000FF"/>
          <w:lang w:val="kk-KZ"/>
        </w:rPr>
      </w:pPr>
      <w:bookmarkStart w:id="0" w:name="_GoBack"/>
      <w:r w:rsidRPr="007F68B7">
        <w:rPr>
          <w:rFonts w:ascii="Times New Roman" w:hAnsi="Times New Roman"/>
          <w:b/>
          <w:lang w:val="kk-KZ"/>
        </w:rPr>
        <w:t>Қазақстан еліне сиқырлы саяхат</w:t>
      </w:r>
    </w:p>
    <w:bookmarkEnd w:id="0"/>
    <w:p w14:paraId="09A56AF0"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 «Қазақстан елімен сиқырлы саяхат» кітабына шолу)</w:t>
      </w:r>
    </w:p>
    <w:p w14:paraId="2A043043" w14:textId="77777777" w:rsidR="00E7241F" w:rsidRPr="007F68B7" w:rsidRDefault="00E7241F" w:rsidP="00E7241F">
      <w:pPr>
        <w:spacing w:after="0" w:line="240" w:lineRule="auto"/>
        <w:jc w:val="both"/>
        <w:rPr>
          <w:rFonts w:ascii="Times New Roman" w:hAnsi="Times New Roman"/>
          <w:b/>
          <w:lang w:val="kk-KZ"/>
        </w:rPr>
      </w:pPr>
      <w:r w:rsidRPr="007F68B7">
        <w:rPr>
          <w:rFonts w:ascii="Times New Roman" w:hAnsi="Times New Roman"/>
          <w:b/>
          <w:lang w:val="kk-KZ"/>
        </w:rPr>
        <w:t xml:space="preserve">Мақсаты: </w:t>
      </w:r>
      <w:r w:rsidRPr="007F68B7">
        <w:rPr>
          <w:rFonts w:ascii="Times New Roman" w:hAnsi="Times New Roman"/>
          <w:lang w:val="kk-KZ"/>
        </w:rPr>
        <w:t>Бастауыш сынып оқушыларының Қазақстан Республикасы, мемлекеттік рәміздер туралы білімдерін бекіту.</w:t>
      </w:r>
    </w:p>
    <w:p w14:paraId="7DBC4138"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b/>
          <w:lang w:val="kk-KZ"/>
        </w:rPr>
        <w:t>Түзету- білімділік</w:t>
      </w:r>
      <w:r w:rsidRPr="007F68B7">
        <w:rPr>
          <w:rFonts w:ascii="Times New Roman" w:hAnsi="Times New Roman"/>
          <w:lang w:val="kk-KZ"/>
        </w:rPr>
        <w:t xml:space="preserve">: оқушылардың Қазақстан Республикасының тарихы, мемлекеттік рәміздері туралы білімдерін бекіту, рөлге бөліп ойнауға дағдыландыру. </w:t>
      </w:r>
    </w:p>
    <w:p w14:paraId="3A1EFB1A"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b/>
          <w:lang w:val="kk-KZ"/>
        </w:rPr>
        <w:t xml:space="preserve">Түзету – дамыту: </w:t>
      </w:r>
      <w:r w:rsidRPr="007F68B7">
        <w:rPr>
          <w:rFonts w:ascii="Times New Roman" w:hAnsi="Times New Roman"/>
          <w:lang w:val="kk-KZ"/>
        </w:rPr>
        <w:t>дұрыс байланыстырып, ауызекі тілде сөйлеуге үйрету, тіл байлығын арттыру.</w:t>
      </w:r>
    </w:p>
    <w:p w14:paraId="5193F4BA" w14:textId="77777777" w:rsidR="00E7241F" w:rsidRPr="007F68B7" w:rsidRDefault="00E7241F" w:rsidP="00E7241F">
      <w:pPr>
        <w:spacing w:after="0" w:line="240" w:lineRule="auto"/>
        <w:jc w:val="both"/>
        <w:rPr>
          <w:rFonts w:ascii="Times New Roman" w:hAnsi="Times New Roman"/>
          <w:lang w:val="kk-KZ"/>
        </w:rPr>
      </w:pPr>
      <w:r>
        <w:rPr>
          <w:rFonts w:ascii="Times New Roman" w:hAnsi="Times New Roman"/>
          <w:b/>
          <w:lang w:val="kk-KZ"/>
        </w:rPr>
        <w:t>Түзету- тәрбиелік</w:t>
      </w:r>
      <w:r w:rsidRPr="007F68B7">
        <w:rPr>
          <w:rFonts w:ascii="Times New Roman" w:hAnsi="Times New Roman"/>
          <w:lang w:val="kk-KZ"/>
        </w:rPr>
        <w:t>: туған  жерін, өз Отанын сүйетін азаматтарды қалыптастыру.</w:t>
      </w:r>
    </w:p>
    <w:p w14:paraId="34206D12"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b/>
          <w:lang w:val="kk-KZ"/>
        </w:rPr>
        <w:t>Түрі</w:t>
      </w:r>
      <w:r w:rsidRPr="007F68B7">
        <w:rPr>
          <w:rFonts w:ascii="Times New Roman" w:hAnsi="Times New Roman"/>
          <w:lang w:val="kk-KZ"/>
        </w:rPr>
        <w:t xml:space="preserve">: саяхат жасай жүріп пікірлесу. </w:t>
      </w:r>
    </w:p>
    <w:p w14:paraId="5B051BC9"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b/>
          <w:lang w:val="kk-KZ"/>
        </w:rPr>
        <w:t>Алдын- ала өткізілетін жұмыс:</w:t>
      </w:r>
      <w:r w:rsidRPr="007F68B7">
        <w:rPr>
          <w:rFonts w:ascii="Times New Roman" w:hAnsi="Times New Roman"/>
          <w:lang w:val="kk-KZ"/>
        </w:rPr>
        <w:t xml:space="preserve"> «Қазақстан елімен сиқырлы саяхат», Қазақстан туралы анықтама кітаптармен, энциклопедиялармен таныстыру. </w:t>
      </w:r>
    </w:p>
    <w:p w14:paraId="6E07DC76"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b/>
          <w:lang w:val="kk-KZ"/>
        </w:rPr>
        <w:t>Көрнекілігі:</w:t>
      </w:r>
      <w:r w:rsidRPr="007F68B7">
        <w:rPr>
          <w:rFonts w:ascii="Times New Roman" w:hAnsi="Times New Roman"/>
          <w:lang w:val="kk-KZ"/>
        </w:rPr>
        <w:t xml:space="preserve"> слайдтар, кітап көрмесі, безендіру.</w:t>
      </w:r>
    </w:p>
    <w:p w14:paraId="3EA19108"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b/>
          <w:lang w:val="kk-KZ"/>
        </w:rPr>
        <w:t>Сөздік:</w:t>
      </w:r>
      <w:r w:rsidRPr="007F68B7">
        <w:rPr>
          <w:rFonts w:ascii="Times New Roman" w:hAnsi="Times New Roman"/>
          <w:lang w:val="kk-KZ"/>
        </w:rPr>
        <w:t xml:space="preserve"> Тәуелсіздік, Ақ Ботақан, Бала- барыс, Балапан- Бүркіт, Құлыншақ- Тұлпар, қоржын. </w:t>
      </w:r>
    </w:p>
    <w:p w14:paraId="5745A49D"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Саяхат жоспары:</w:t>
      </w:r>
    </w:p>
    <w:p w14:paraId="25C90A88"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b/>
          <w:lang w:val="kk-KZ"/>
        </w:rPr>
        <w:t xml:space="preserve">  І.</w:t>
      </w:r>
      <w:r w:rsidRPr="007F68B7">
        <w:rPr>
          <w:rFonts w:ascii="Times New Roman" w:hAnsi="Times New Roman"/>
          <w:lang w:val="kk-KZ"/>
        </w:rPr>
        <w:t xml:space="preserve"> Ұйымдастыру кезеңі. Психологиялық дайындық</w:t>
      </w:r>
    </w:p>
    <w:p w14:paraId="2CA5C1AC"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 xml:space="preserve">  </w:t>
      </w:r>
      <w:r w:rsidRPr="007F68B7">
        <w:rPr>
          <w:rFonts w:ascii="Times New Roman" w:hAnsi="Times New Roman"/>
          <w:b/>
          <w:lang w:val="kk-KZ"/>
        </w:rPr>
        <w:t>ІІ.</w:t>
      </w:r>
      <w:r w:rsidRPr="007F68B7">
        <w:rPr>
          <w:rFonts w:ascii="Times New Roman" w:hAnsi="Times New Roman"/>
          <w:lang w:val="kk-KZ"/>
        </w:rPr>
        <w:t xml:space="preserve">  Кіріспе бөлімі</w:t>
      </w:r>
    </w:p>
    <w:p w14:paraId="6E03BB26"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 xml:space="preserve">  </w:t>
      </w:r>
      <w:r w:rsidRPr="007F68B7">
        <w:rPr>
          <w:rFonts w:ascii="Times New Roman" w:hAnsi="Times New Roman"/>
          <w:b/>
          <w:lang w:val="kk-KZ"/>
        </w:rPr>
        <w:t>ІІІ.</w:t>
      </w:r>
      <w:r w:rsidRPr="007F68B7">
        <w:rPr>
          <w:rFonts w:ascii="Times New Roman" w:hAnsi="Times New Roman"/>
          <w:lang w:val="kk-KZ"/>
        </w:rPr>
        <w:t xml:space="preserve">  «Қазақстан еліне сиқырлы саяхат» кейіпкерлерімен таныстыру. </w:t>
      </w:r>
    </w:p>
    <w:p w14:paraId="202F8E94"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 xml:space="preserve">  </w:t>
      </w:r>
      <w:r w:rsidRPr="007F68B7">
        <w:rPr>
          <w:rFonts w:ascii="Times New Roman" w:hAnsi="Times New Roman"/>
          <w:b/>
          <w:lang w:val="kk-KZ"/>
        </w:rPr>
        <w:t>ІҮ.</w:t>
      </w:r>
      <w:r w:rsidRPr="007F68B7">
        <w:rPr>
          <w:rFonts w:ascii="Times New Roman" w:hAnsi="Times New Roman"/>
          <w:lang w:val="kk-KZ"/>
        </w:rPr>
        <w:t xml:space="preserve">   Қазақстан Республикасы туралы әңгімелеу</w:t>
      </w:r>
    </w:p>
    <w:p w14:paraId="5B7D7B49"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 xml:space="preserve">  </w:t>
      </w:r>
      <w:r w:rsidRPr="007F68B7">
        <w:rPr>
          <w:rFonts w:ascii="Times New Roman" w:hAnsi="Times New Roman"/>
          <w:b/>
          <w:lang w:val="kk-KZ"/>
        </w:rPr>
        <w:t>Ү.</w:t>
      </w:r>
      <w:r w:rsidRPr="007F68B7">
        <w:rPr>
          <w:rFonts w:ascii="Times New Roman" w:hAnsi="Times New Roman"/>
          <w:lang w:val="kk-KZ"/>
        </w:rPr>
        <w:t xml:space="preserve">   ҚР мемлекеттік рәміздері туралы түсінік беру</w:t>
      </w:r>
    </w:p>
    <w:p w14:paraId="77EF9035" w14:textId="77777777" w:rsidR="00E7241F" w:rsidRPr="007F68B7" w:rsidRDefault="00E7241F" w:rsidP="00E7241F">
      <w:pPr>
        <w:spacing w:after="0" w:line="240" w:lineRule="auto"/>
        <w:jc w:val="both"/>
        <w:rPr>
          <w:rFonts w:ascii="Times New Roman" w:hAnsi="Times New Roman"/>
          <w:b/>
          <w:lang w:val="kk-KZ"/>
        </w:rPr>
      </w:pPr>
      <w:r w:rsidRPr="007F68B7">
        <w:rPr>
          <w:rFonts w:ascii="Times New Roman" w:hAnsi="Times New Roman"/>
          <w:lang w:val="kk-KZ"/>
        </w:rPr>
        <w:t xml:space="preserve">  </w:t>
      </w:r>
      <w:r w:rsidRPr="007F68B7">
        <w:rPr>
          <w:rFonts w:ascii="Times New Roman" w:hAnsi="Times New Roman"/>
          <w:b/>
          <w:lang w:val="kk-KZ"/>
        </w:rPr>
        <w:t>ҮІ.</w:t>
      </w:r>
      <w:r w:rsidRPr="007F68B7">
        <w:rPr>
          <w:rFonts w:ascii="Times New Roman" w:hAnsi="Times New Roman"/>
          <w:lang w:val="kk-KZ"/>
        </w:rPr>
        <w:t xml:space="preserve">  Саяхат қорытындысы</w:t>
      </w:r>
    </w:p>
    <w:p w14:paraId="3C7C48A6" w14:textId="77777777" w:rsidR="00E7241F" w:rsidRDefault="00E7241F" w:rsidP="00E7241F">
      <w:pPr>
        <w:spacing w:after="0" w:line="240" w:lineRule="auto"/>
        <w:jc w:val="both"/>
        <w:rPr>
          <w:rFonts w:ascii="Times New Roman" w:hAnsi="Times New Roman"/>
          <w:lang w:val="kk-KZ"/>
        </w:rPr>
      </w:pPr>
      <w:r w:rsidRPr="007F68B7">
        <w:rPr>
          <w:rFonts w:ascii="Times New Roman" w:hAnsi="Times New Roman"/>
          <w:lang w:val="kk-KZ"/>
        </w:rPr>
        <w:t xml:space="preserve">Сәлеметсіздер ме, балалар! Бүгін біз туған жеріміз, Отанымыз – Қазақстан туралы әңгімелейтін боламыз. Сендердің ата – аналарың, бауырларың,  достарың осы Қазақстан елінде туып өскен. Қазақстан – үлкен Республика, оның бас қаласы- Астана. Отанымызда қазақ, орыс, татар, неміс т.б.ұлттар тату-тәтті өмір кешуде. Қазақстанның табиғаты әр алуан, жері бай және өте үлкен. Қазақстанда әсем табиғат аясында орналасқан өзендер мен көлдер, биік таулар, ну ормандар, шөлейтті жерлер көп.  Талай </w:t>
      </w:r>
    </w:p>
    <w:p w14:paraId="06FBEAD7" w14:textId="77777777" w:rsidR="00E7241F" w:rsidRDefault="00E7241F" w:rsidP="00E7241F">
      <w:pPr>
        <w:spacing w:after="0" w:line="240" w:lineRule="auto"/>
        <w:jc w:val="both"/>
        <w:rPr>
          <w:rFonts w:ascii="Times New Roman" w:hAnsi="Times New Roman"/>
          <w:lang w:val="kk-KZ"/>
        </w:rPr>
      </w:pPr>
    </w:p>
    <w:p w14:paraId="096CE81D" w14:textId="77777777" w:rsidR="00E7241F" w:rsidRDefault="00E7241F" w:rsidP="00E7241F">
      <w:pPr>
        <w:spacing w:after="0" w:line="240" w:lineRule="auto"/>
        <w:jc w:val="both"/>
        <w:rPr>
          <w:rFonts w:ascii="Times New Roman" w:hAnsi="Times New Roman"/>
          <w:lang w:val="kk-KZ"/>
        </w:rPr>
      </w:pPr>
    </w:p>
    <w:p w14:paraId="3211683E" w14:textId="77777777" w:rsidR="00E7241F" w:rsidRDefault="00E7241F" w:rsidP="00E7241F">
      <w:pPr>
        <w:spacing w:after="0" w:line="240" w:lineRule="auto"/>
        <w:jc w:val="both"/>
        <w:rPr>
          <w:rFonts w:ascii="Times New Roman" w:hAnsi="Times New Roman"/>
          <w:lang w:val="kk-KZ"/>
        </w:rPr>
      </w:pPr>
      <w:r w:rsidRPr="007F68B7">
        <w:rPr>
          <w:rFonts w:ascii="Times New Roman" w:hAnsi="Times New Roman"/>
          <w:lang w:val="kk-KZ"/>
        </w:rPr>
        <w:t xml:space="preserve">қиындықты бастан кешкен қазақ халқы – бүгінгі күні егемендікке  қол жеткізіп, Тәуелсіз ел болды.  </w:t>
      </w:r>
    </w:p>
    <w:p w14:paraId="60D8E5D8" w14:textId="77777777" w:rsidR="00E7241F" w:rsidRPr="007F68B7" w:rsidRDefault="00E7241F" w:rsidP="00E7241F">
      <w:pPr>
        <w:spacing w:after="0" w:line="240" w:lineRule="auto"/>
        <w:jc w:val="both"/>
        <w:rPr>
          <w:rFonts w:ascii="Times New Roman" w:hAnsi="Times New Roman"/>
          <w:lang w:val="kk-KZ"/>
        </w:rPr>
      </w:pPr>
      <w:r>
        <w:rPr>
          <w:rFonts w:ascii="Times New Roman" w:hAnsi="Times New Roman"/>
          <w:lang w:val="kk-KZ"/>
        </w:rPr>
        <w:t xml:space="preserve">  Саяхатымыз </w:t>
      </w:r>
      <w:r w:rsidRPr="007F68B7">
        <w:rPr>
          <w:rFonts w:ascii="Times New Roman" w:hAnsi="Times New Roman"/>
          <w:lang w:val="kk-KZ"/>
        </w:rPr>
        <w:t>«Қазақстан еліне сиқырлы саяхат» деп аталады. Бүгін кейіпкерлерімізбен бірге еліміздің  тарихымен, рәміздерімен танысамыз. Саяхатымызды бастамас бұрын кездесетін сөздермен және кейіпкерлермен танысайық.</w:t>
      </w:r>
    </w:p>
    <w:p w14:paraId="7BF668B4" w14:textId="77777777" w:rsidR="00E7241F" w:rsidRPr="007F68B7" w:rsidRDefault="00E7241F" w:rsidP="00E7241F">
      <w:pPr>
        <w:spacing w:after="0" w:line="240" w:lineRule="auto"/>
        <w:jc w:val="both"/>
        <w:rPr>
          <w:rFonts w:ascii="Times New Roman" w:hAnsi="Times New Roman"/>
          <w:lang w:val="kk-KZ"/>
        </w:rPr>
      </w:pPr>
      <w:r>
        <w:rPr>
          <w:rFonts w:ascii="Times New Roman" w:hAnsi="Times New Roman"/>
          <w:b/>
          <w:lang w:val="kk-KZ"/>
        </w:rPr>
        <w:t>Сөздік</w:t>
      </w:r>
      <w:r w:rsidRPr="007F68B7">
        <w:rPr>
          <w:rFonts w:ascii="Times New Roman" w:hAnsi="Times New Roman"/>
          <w:lang w:val="kk-KZ"/>
        </w:rPr>
        <w:t>:</w:t>
      </w:r>
    </w:p>
    <w:p w14:paraId="371BCE68"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 xml:space="preserve">Тәуелсіздік- егемендік, бостандық, еркіндік. </w:t>
      </w:r>
    </w:p>
    <w:p w14:paraId="40CA3FED"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Рәміздер –еліміздің негізгі белгілері.</w:t>
      </w:r>
    </w:p>
    <w:p w14:paraId="2A034044"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 xml:space="preserve">Кейіпкерлер – шығармаларда бейнеленген тұлғалар. </w:t>
      </w:r>
    </w:p>
    <w:p w14:paraId="59C52A06"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 xml:space="preserve">Ақ Ботақан – түйенің төлі, «Қазақстан елімен сиқырлы саяхат» кітабының кейіпкері. </w:t>
      </w:r>
    </w:p>
    <w:p w14:paraId="7BEA004B"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 xml:space="preserve">Барыс- аң, күштіліктің белгісі. </w:t>
      </w:r>
    </w:p>
    <w:p w14:paraId="5B1A2E76"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Балапан – Бүркіт - құс, еліміздің туында бостандықтың белгісі ретінде бейнеленген.</w:t>
      </w:r>
    </w:p>
    <w:p w14:paraId="16755064"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 xml:space="preserve">Құлыншақ-Тұлпар –  жылқы малы, еліміздің елтаңбасында бейнеленген. </w:t>
      </w:r>
    </w:p>
    <w:p w14:paraId="2D99D8E8"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Қоржын – зат салуға арналған сөмке.</w:t>
      </w:r>
    </w:p>
    <w:p w14:paraId="02230830"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Балалар! Сөзді дұрыс, анық айтыңдар. Кезекші дыбыстарды қадағалаңдар!</w:t>
      </w:r>
    </w:p>
    <w:p w14:paraId="14FDCCFE" w14:textId="77777777" w:rsidR="00E7241F" w:rsidRPr="007F68B7" w:rsidRDefault="00E7241F" w:rsidP="00E7241F">
      <w:pPr>
        <w:spacing w:after="0" w:line="240" w:lineRule="auto"/>
        <w:ind w:left="-142" w:hanging="284"/>
        <w:jc w:val="both"/>
        <w:rPr>
          <w:rFonts w:ascii="Times New Roman" w:hAnsi="Times New Roman"/>
          <w:lang w:val="kk-KZ"/>
        </w:rPr>
      </w:pPr>
      <w:r w:rsidRPr="007F68B7">
        <w:rPr>
          <w:rFonts w:ascii="Times New Roman" w:hAnsi="Times New Roman"/>
          <w:b/>
          <w:lang w:val="kk-KZ"/>
        </w:rPr>
        <w:t xml:space="preserve">     </w:t>
      </w:r>
      <w:r w:rsidRPr="007F68B7">
        <w:rPr>
          <w:rFonts w:ascii="Times New Roman" w:hAnsi="Times New Roman"/>
          <w:lang w:val="kk-KZ"/>
        </w:rPr>
        <w:t xml:space="preserve">Кітапханашы: Көгілдір өзен жағасында, жап- жасыл шалғында Ақ Ботақан өмір сүріпті.   Ол сүттей аппақ болыпты. Оның достары да өте көп екен.  Ол достарын қасынан, арман қиялынан еш уақытта қалдырмайды екен. Біздің кейіпкеріміз Ақ Ботақан кітапты көп оқиды. Әсіресе ол кітапханадан Еліміздің тарихы туралы кітаптарды көп алады. </w:t>
      </w:r>
    </w:p>
    <w:p w14:paraId="67ADDE8D"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b/>
          <w:lang w:val="kk-KZ"/>
        </w:rPr>
        <w:t>Ақ Ботақан:</w:t>
      </w:r>
      <w:r w:rsidRPr="007F68B7">
        <w:rPr>
          <w:rFonts w:ascii="Times New Roman" w:hAnsi="Times New Roman"/>
          <w:lang w:val="kk-KZ"/>
        </w:rPr>
        <w:t xml:space="preserve"> Балалар! Еліміз туралы қандай кітаптарды білесіңдер? (оқушыларды кітап көрмесімен таныстыру)Біздің бүгінгі кейіпкерлеріміз қай кітаптан екен? (Қазақстан елімен сиқырлы саяхат) </w:t>
      </w:r>
    </w:p>
    <w:p w14:paraId="143FB37F"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 xml:space="preserve">- Балалар, осы кітапқа шолу жасап, олармен саяхатқа бірге шығайық. </w:t>
      </w:r>
    </w:p>
    <w:p w14:paraId="6AD5D4AB" w14:textId="77777777" w:rsidR="00E7241F" w:rsidRPr="007F68B7" w:rsidRDefault="00E7241F" w:rsidP="00E7241F">
      <w:pPr>
        <w:spacing w:after="0" w:line="240" w:lineRule="auto"/>
        <w:ind w:firstLine="708"/>
        <w:jc w:val="both"/>
        <w:rPr>
          <w:rFonts w:ascii="Times New Roman" w:hAnsi="Times New Roman"/>
          <w:lang w:val="kk-KZ"/>
        </w:rPr>
      </w:pPr>
      <w:r w:rsidRPr="007F68B7">
        <w:rPr>
          <w:rFonts w:ascii="Times New Roman" w:hAnsi="Times New Roman"/>
          <w:lang w:val="kk-KZ"/>
        </w:rPr>
        <w:t xml:space="preserve">Бір күні Ақ Ботақанды Бала-Барыс, Балапан-Бүркіт, Құлыншақ - Тұлпар т.б достары  іздеп келеді. </w:t>
      </w:r>
    </w:p>
    <w:p w14:paraId="284C938B"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 Сәлем Ақ Ботақан!</w:t>
      </w:r>
    </w:p>
    <w:p w14:paraId="1CC4F2DF" w14:textId="77777777" w:rsidR="00E7241F" w:rsidRDefault="00E7241F" w:rsidP="00E7241F">
      <w:pPr>
        <w:spacing w:after="0" w:line="240" w:lineRule="auto"/>
        <w:jc w:val="both"/>
        <w:rPr>
          <w:rFonts w:ascii="Times New Roman" w:hAnsi="Times New Roman"/>
          <w:lang w:val="kk-KZ"/>
        </w:rPr>
      </w:pPr>
      <w:r>
        <w:rPr>
          <w:rFonts w:ascii="Times New Roman" w:hAnsi="Times New Roman"/>
          <w:lang w:val="kk-KZ"/>
        </w:rPr>
        <w:t>- Не істеп тұрсың?</w:t>
      </w:r>
    </w:p>
    <w:p w14:paraId="4AA61167"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 xml:space="preserve">- Не ойлап отырсың?- деп сұрады достары. </w:t>
      </w:r>
    </w:p>
    <w:p w14:paraId="5FF685B1" w14:textId="77777777" w:rsidR="00E7241F" w:rsidRDefault="00E7241F" w:rsidP="00E7241F">
      <w:pPr>
        <w:spacing w:after="0" w:line="240" w:lineRule="auto"/>
        <w:jc w:val="both"/>
        <w:rPr>
          <w:rFonts w:ascii="Times New Roman" w:hAnsi="Times New Roman"/>
          <w:b/>
          <w:lang w:val="kk-KZ"/>
        </w:rPr>
      </w:pPr>
    </w:p>
    <w:p w14:paraId="0F73B903" w14:textId="77777777" w:rsidR="00E7241F" w:rsidRDefault="00E7241F" w:rsidP="00E7241F">
      <w:pPr>
        <w:spacing w:after="0" w:line="240" w:lineRule="auto"/>
        <w:jc w:val="both"/>
        <w:rPr>
          <w:rFonts w:ascii="Times New Roman" w:hAnsi="Times New Roman"/>
          <w:b/>
          <w:lang w:val="kk-KZ"/>
        </w:rPr>
      </w:pPr>
    </w:p>
    <w:p w14:paraId="658D562B" w14:textId="77777777" w:rsidR="00E7241F" w:rsidRPr="007F68B7" w:rsidRDefault="00E7241F" w:rsidP="00E7241F">
      <w:pPr>
        <w:spacing w:after="0" w:line="240" w:lineRule="auto"/>
        <w:jc w:val="both"/>
        <w:rPr>
          <w:rFonts w:ascii="Times New Roman" w:hAnsi="Times New Roman"/>
          <w:lang w:val="kk-KZ"/>
        </w:rPr>
      </w:pPr>
      <w:r>
        <w:rPr>
          <w:rFonts w:ascii="Times New Roman" w:hAnsi="Times New Roman"/>
          <w:b/>
          <w:lang w:val="kk-KZ"/>
        </w:rPr>
        <w:lastRenderedPageBreak/>
        <w:t>Ақ Ботақан</w:t>
      </w:r>
      <w:r w:rsidRPr="007F68B7">
        <w:rPr>
          <w:rFonts w:ascii="Times New Roman" w:hAnsi="Times New Roman"/>
          <w:b/>
          <w:lang w:val="kk-KZ"/>
        </w:rPr>
        <w:t xml:space="preserve">: </w:t>
      </w:r>
      <w:r w:rsidRPr="007F68B7">
        <w:rPr>
          <w:rFonts w:ascii="Times New Roman" w:hAnsi="Times New Roman"/>
          <w:lang w:val="kk-KZ"/>
        </w:rPr>
        <w:t>Ойланып отырмын. Әжем атамның көне қоржынын сыйлады. Оның ішінен тамақпен бірге не тапқанымды қараңдаршы:</w:t>
      </w:r>
    </w:p>
    <w:p w14:paraId="7A2FA4A8"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-Бір уыс жусан;</w:t>
      </w:r>
    </w:p>
    <w:p w14:paraId="10CCB699"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-Қалтаға салынған құм;</w:t>
      </w:r>
    </w:p>
    <w:p w14:paraId="1885BEE9"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-Су алатын ожау;</w:t>
      </w:r>
    </w:p>
    <w:p w14:paraId="5DF9B461"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-Сурет;</w:t>
      </w:r>
    </w:p>
    <w:p w14:paraId="4F89CEDF"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-Атам жазған кітап;</w:t>
      </w:r>
    </w:p>
    <w:p w14:paraId="74D20E7C"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-Жылтырға оралған жазбалар.</w:t>
      </w:r>
    </w:p>
    <w:p w14:paraId="3982A435"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Осы сыйлықтың мәні неде  деп бас қатырып отырмын. (Достар әже сыйлығына үңіле кетті.)</w:t>
      </w:r>
    </w:p>
    <w:p w14:paraId="63E25427" w14:textId="77777777" w:rsidR="00E7241F" w:rsidRPr="007F68B7" w:rsidRDefault="00E7241F" w:rsidP="00E7241F">
      <w:pPr>
        <w:spacing w:after="0" w:line="240" w:lineRule="auto"/>
        <w:jc w:val="both"/>
        <w:rPr>
          <w:rFonts w:ascii="Times New Roman" w:hAnsi="Times New Roman"/>
          <w:b/>
          <w:lang w:val="kk-KZ"/>
        </w:rPr>
      </w:pPr>
      <w:r w:rsidRPr="007F68B7">
        <w:rPr>
          <w:rFonts w:ascii="Times New Roman" w:hAnsi="Times New Roman"/>
          <w:b/>
          <w:lang w:val="kk-KZ"/>
        </w:rPr>
        <w:t>Құлыншақ - Тұлпар:</w:t>
      </w:r>
      <w:r w:rsidRPr="007F68B7">
        <w:rPr>
          <w:rFonts w:ascii="Times New Roman" w:hAnsi="Times New Roman"/>
          <w:lang w:val="kk-KZ"/>
        </w:rPr>
        <w:t xml:space="preserve"> Жусан - даламыздың көркі. Әжей саған жусанды жүйрік болсын, жусан өскен иен дала желіндей ұшқыр болсын деген ғой.</w:t>
      </w:r>
      <w:r w:rsidRPr="007F68B7">
        <w:rPr>
          <w:rFonts w:ascii="Times New Roman" w:hAnsi="Times New Roman"/>
          <w:b/>
          <w:lang w:val="kk-KZ"/>
        </w:rPr>
        <w:t xml:space="preserve">  </w:t>
      </w:r>
    </w:p>
    <w:p w14:paraId="7CC34045" w14:textId="77777777" w:rsidR="00E7241F" w:rsidRDefault="00E7241F" w:rsidP="00E7241F">
      <w:pPr>
        <w:spacing w:after="0" w:line="240" w:lineRule="auto"/>
        <w:jc w:val="both"/>
        <w:rPr>
          <w:rFonts w:ascii="Times New Roman" w:hAnsi="Times New Roman"/>
          <w:b/>
          <w:lang w:val="kk-KZ"/>
        </w:rPr>
      </w:pPr>
      <w:r w:rsidRPr="007F68B7">
        <w:rPr>
          <w:rFonts w:ascii="Times New Roman" w:hAnsi="Times New Roman"/>
          <w:b/>
          <w:lang w:val="kk-KZ"/>
        </w:rPr>
        <w:t>Бала- Барыс:</w:t>
      </w:r>
      <w:r w:rsidRPr="007F68B7">
        <w:rPr>
          <w:rFonts w:ascii="Times New Roman" w:hAnsi="Times New Roman"/>
          <w:lang w:val="kk-KZ"/>
        </w:rPr>
        <w:t xml:space="preserve"> Ожау - сенің жан дүниең бұлақ сияқты таза болсын деген емес пе?</w:t>
      </w:r>
      <w:r w:rsidRPr="007F68B7">
        <w:rPr>
          <w:rFonts w:ascii="Times New Roman" w:hAnsi="Times New Roman"/>
          <w:b/>
          <w:lang w:val="kk-KZ"/>
        </w:rPr>
        <w:t xml:space="preserve"> </w:t>
      </w:r>
    </w:p>
    <w:p w14:paraId="69858AAE"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b/>
          <w:lang w:val="kk-KZ"/>
        </w:rPr>
        <w:t>Құлыншақ-Тұлпар:</w:t>
      </w:r>
      <w:r w:rsidRPr="007F68B7">
        <w:rPr>
          <w:rFonts w:ascii="Times New Roman" w:hAnsi="Times New Roman"/>
          <w:lang w:val="kk-KZ"/>
        </w:rPr>
        <w:t xml:space="preserve"> Қалтадағы құмның мәні: құмның қаншама көп қиыршығы болса, достарың сондай көп болсын деген тілек ...</w:t>
      </w:r>
    </w:p>
    <w:p w14:paraId="4326198A" w14:textId="77777777" w:rsidR="00E7241F" w:rsidRPr="007F68B7" w:rsidRDefault="00E7241F" w:rsidP="00E7241F">
      <w:pPr>
        <w:numPr>
          <w:ilvl w:val="0"/>
          <w:numId w:val="1"/>
        </w:numPr>
        <w:spacing w:after="0" w:line="240" w:lineRule="auto"/>
        <w:jc w:val="both"/>
        <w:rPr>
          <w:rFonts w:ascii="Times New Roman" w:hAnsi="Times New Roman"/>
          <w:b/>
          <w:lang w:val="kk-KZ"/>
        </w:rPr>
      </w:pPr>
      <w:r w:rsidRPr="007F68B7">
        <w:rPr>
          <w:rFonts w:ascii="Times New Roman" w:hAnsi="Times New Roman"/>
          <w:lang w:val="kk-KZ"/>
        </w:rPr>
        <w:t>Ал, мына сурет неге керек?</w:t>
      </w:r>
      <w:r w:rsidRPr="007F68B7">
        <w:rPr>
          <w:rFonts w:ascii="Times New Roman" w:hAnsi="Times New Roman"/>
        </w:rPr>
        <w:t xml:space="preserve"> </w:t>
      </w:r>
    </w:p>
    <w:p w14:paraId="27AEA54A" w14:textId="77777777" w:rsidR="00E7241F" w:rsidRPr="007F68B7" w:rsidRDefault="00E7241F" w:rsidP="00E7241F">
      <w:pPr>
        <w:spacing w:after="0" w:line="240" w:lineRule="auto"/>
        <w:jc w:val="both"/>
        <w:rPr>
          <w:rFonts w:ascii="Times New Roman" w:hAnsi="Times New Roman"/>
          <w:b/>
          <w:lang w:val="kk-KZ"/>
        </w:rPr>
      </w:pPr>
      <w:r w:rsidRPr="007F68B7">
        <w:rPr>
          <w:rFonts w:ascii="Times New Roman" w:hAnsi="Times New Roman"/>
          <w:b/>
          <w:lang w:val="kk-KZ"/>
        </w:rPr>
        <w:t xml:space="preserve"> Балапан  –Бүркіт: </w:t>
      </w:r>
      <w:r w:rsidRPr="007F68B7">
        <w:rPr>
          <w:rFonts w:ascii="Times New Roman" w:hAnsi="Times New Roman"/>
          <w:lang w:val="kk-KZ"/>
        </w:rPr>
        <w:t xml:space="preserve">Бұл жәй сурет емес! Мен білемін. Мұнда жолдар, таулар, өзендер кестемен бейнеленген. Мен биікке –биікке самғап ұшуды үйрендім. Аспаннан олар тап осы суреттегідей көрінеді. </w:t>
      </w:r>
    </w:p>
    <w:p w14:paraId="7207DFC5"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b/>
          <w:lang w:val="kk-KZ"/>
        </w:rPr>
        <w:t>Құлыншақ-Тұлпар:</w:t>
      </w:r>
      <w:r w:rsidRPr="007F68B7">
        <w:rPr>
          <w:rFonts w:ascii="Times New Roman" w:hAnsi="Times New Roman"/>
          <w:lang w:val="kk-KZ"/>
        </w:rPr>
        <w:t xml:space="preserve"> Иә. Бұл сурет картаға көп ұқсайды. Тек бұл қай ел болды екен?</w:t>
      </w:r>
    </w:p>
    <w:p w14:paraId="33208B3E"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 xml:space="preserve"> «Қазақстан» деген жазу бар.</w:t>
      </w:r>
    </w:p>
    <w:p w14:paraId="028A9AF9" w14:textId="77777777" w:rsidR="00E7241F" w:rsidRPr="007F68B7" w:rsidRDefault="00E7241F" w:rsidP="00E7241F">
      <w:pPr>
        <w:spacing w:after="0" w:line="240" w:lineRule="auto"/>
        <w:jc w:val="both"/>
        <w:rPr>
          <w:rFonts w:ascii="Times New Roman" w:hAnsi="Times New Roman"/>
          <w:b/>
          <w:lang w:val="kk-KZ"/>
        </w:rPr>
      </w:pPr>
      <w:r w:rsidRPr="007F68B7">
        <w:rPr>
          <w:rFonts w:ascii="Times New Roman" w:hAnsi="Times New Roman"/>
          <w:b/>
          <w:lang w:val="kk-KZ"/>
        </w:rPr>
        <w:t>Кітапханашы:</w:t>
      </w:r>
      <w:r w:rsidRPr="007F68B7">
        <w:rPr>
          <w:rFonts w:ascii="Times New Roman" w:hAnsi="Times New Roman"/>
          <w:lang w:val="kk-KZ"/>
        </w:rPr>
        <w:t xml:space="preserve"> Дұрыс айтасыңдар, балалар. Біздің еліміз Қазақстан. Еліміз туралы орта буын оқушылары әңгімелеп берсін. (Оқушылардың Қазақстан Республикасы, Астана қаласы және Қазақстан Республикасының Президенті – Н. Ә. Назарбаев туралы әңгімелерін тыңдау.)</w:t>
      </w:r>
      <w:r w:rsidRPr="007F68B7">
        <w:rPr>
          <w:rFonts w:ascii="Times New Roman" w:hAnsi="Times New Roman"/>
          <w:b/>
          <w:lang w:val="kk-KZ"/>
        </w:rPr>
        <w:t xml:space="preserve">   </w:t>
      </w:r>
    </w:p>
    <w:p w14:paraId="1A6806F2" w14:textId="77777777" w:rsidR="00E7241F" w:rsidRPr="007F68B7" w:rsidRDefault="00E7241F" w:rsidP="00E7241F">
      <w:pPr>
        <w:spacing w:after="0" w:line="240" w:lineRule="auto"/>
        <w:jc w:val="both"/>
        <w:rPr>
          <w:rFonts w:ascii="Times New Roman" w:hAnsi="Times New Roman"/>
          <w:lang w:val="kk-KZ"/>
        </w:rPr>
      </w:pPr>
      <w:r w:rsidRPr="00BC0218">
        <w:rPr>
          <w:rFonts w:ascii="Times New Roman" w:hAnsi="Times New Roman"/>
          <w:lang w:val="kk-KZ"/>
        </w:rPr>
        <w:t>-</w:t>
      </w:r>
      <w:r w:rsidRPr="007F68B7">
        <w:rPr>
          <w:rFonts w:ascii="Times New Roman" w:hAnsi="Times New Roman"/>
          <w:lang w:val="kk-KZ"/>
        </w:rPr>
        <w:t xml:space="preserve">Рақмет, балалар. Еліміз туралы жақсы біледі екенсіңдер! Енді, кішкентай кейіпкерлерімізбен бірге саяхатымызды жалғастырайық.  </w:t>
      </w:r>
    </w:p>
    <w:p w14:paraId="23DF2625" w14:textId="77777777" w:rsidR="00E7241F" w:rsidRDefault="00E7241F" w:rsidP="00E7241F">
      <w:pPr>
        <w:spacing w:after="0" w:line="240" w:lineRule="auto"/>
        <w:jc w:val="both"/>
        <w:rPr>
          <w:rFonts w:ascii="Times New Roman" w:hAnsi="Times New Roman"/>
          <w:lang w:val="kk-KZ"/>
        </w:rPr>
      </w:pPr>
      <w:r w:rsidRPr="007F68B7">
        <w:rPr>
          <w:rFonts w:ascii="Times New Roman" w:hAnsi="Times New Roman"/>
          <w:b/>
          <w:lang w:val="kk-KZ"/>
        </w:rPr>
        <w:t xml:space="preserve">Ақ Ботақан: </w:t>
      </w:r>
      <w:r w:rsidRPr="007F68B7">
        <w:rPr>
          <w:rFonts w:ascii="Times New Roman" w:hAnsi="Times New Roman"/>
          <w:lang w:val="kk-KZ"/>
        </w:rPr>
        <w:t>Атам жазған кітап біздің тұрып жатқан жеріміз, еліміз жөнінде. Балалар, сендерді тұрып жатқан жеріміз</w:t>
      </w:r>
      <w:r>
        <w:rPr>
          <w:rFonts w:ascii="Times New Roman" w:hAnsi="Times New Roman"/>
          <w:lang w:val="kk-KZ"/>
        </w:rPr>
        <w:t>ге саяхат жасау қызықтырады ма?</w:t>
      </w:r>
    </w:p>
    <w:p w14:paraId="42C714B6" w14:textId="77777777" w:rsidR="00E7241F" w:rsidRDefault="00E7241F" w:rsidP="00E7241F">
      <w:pPr>
        <w:spacing w:after="0" w:line="240" w:lineRule="auto"/>
        <w:jc w:val="both"/>
        <w:rPr>
          <w:rFonts w:ascii="Times New Roman" w:hAnsi="Times New Roman"/>
          <w:lang w:val="kk-KZ"/>
        </w:rPr>
      </w:pPr>
    </w:p>
    <w:p w14:paraId="6A725797" w14:textId="77777777" w:rsidR="00E7241F" w:rsidRPr="00411B7B" w:rsidRDefault="00E7241F" w:rsidP="00E7241F">
      <w:pPr>
        <w:numPr>
          <w:ilvl w:val="0"/>
          <w:numId w:val="1"/>
        </w:numPr>
        <w:spacing w:after="0" w:line="240" w:lineRule="auto"/>
        <w:jc w:val="both"/>
        <w:rPr>
          <w:rFonts w:ascii="Times New Roman" w:hAnsi="Times New Roman"/>
          <w:lang w:val="kk-KZ"/>
        </w:rPr>
      </w:pPr>
      <w:r w:rsidRPr="007F68B7">
        <w:rPr>
          <w:rFonts w:ascii="Times New Roman" w:hAnsi="Times New Roman"/>
          <w:lang w:val="kk-KZ"/>
        </w:rPr>
        <w:t>Олай болса, достарымызбен бірге саяхатқа шығайық.</w:t>
      </w:r>
    </w:p>
    <w:p w14:paraId="3F973504"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b/>
          <w:lang w:val="kk-KZ"/>
        </w:rPr>
        <w:t xml:space="preserve">Жүргізуші: </w:t>
      </w:r>
      <w:r w:rsidRPr="007F68B7">
        <w:rPr>
          <w:rFonts w:ascii="Times New Roman" w:hAnsi="Times New Roman"/>
          <w:lang w:val="kk-KZ"/>
        </w:rPr>
        <w:t>Достар шағын керуен болып тізіліп таулы, өзендері мен көлдері бар кең де жасыл далада ширақ басып келеді. Олар үлкен жартасқа келіп тірелді. Бір тас бетінде аспандата ту көтерген салт атты кісі бейнеленіпті.</w:t>
      </w:r>
    </w:p>
    <w:p w14:paraId="26D9A948"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Кейіпкерлер:</w:t>
      </w:r>
    </w:p>
    <w:p w14:paraId="073FE5EF"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 Бұл не?</w:t>
      </w:r>
    </w:p>
    <w:p w14:paraId="3964ACD5"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 Бұл не, балалар?</w:t>
      </w:r>
    </w:p>
    <w:p w14:paraId="66474B42"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 Ол неге ту ұстаған?</w:t>
      </w:r>
    </w:p>
    <w:p w14:paraId="581F01AF"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b/>
          <w:lang w:val="kk-KZ"/>
        </w:rPr>
        <w:t>Ақ Ботақан:</w:t>
      </w:r>
      <w:r w:rsidRPr="007F68B7">
        <w:rPr>
          <w:rFonts w:ascii="Times New Roman" w:hAnsi="Times New Roman"/>
          <w:lang w:val="kk-KZ"/>
        </w:rPr>
        <w:t xml:space="preserve"> Достар, атамның кітабын ашып қарайықшы, онда бәрі жазылған. </w:t>
      </w:r>
    </w:p>
    <w:p w14:paraId="38908731"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b/>
          <w:lang w:val="kk-KZ"/>
        </w:rPr>
        <w:t xml:space="preserve">Бала- Барыс: </w:t>
      </w:r>
      <w:r w:rsidRPr="007F68B7">
        <w:rPr>
          <w:rFonts w:ascii="Times New Roman" w:hAnsi="Times New Roman"/>
          <w:lang w:val="kk-KZ"/>
        </w:rPr>
        <w:t xml:space="preserve">Мен таптым. Ежелден адамның кім екенін, оның қай мемлекетте тұратынын Туға қарап білген. </w:t>
      </w:r>
    </w:p>
    <w:p w14:paraId="1B9F3CDE"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b/>
          <w:lang w:val="kk-KZ"/>
        </w:rPr>
        <w:t xml:space="preserve">Құлыншақ- Тұлпар: </w:t>
      </w:r>
      <w:r w:rsidRPr="007F68B7">
        <w:rPr>
          <w:rFonts w:ascii="Times New Roman" w:hAnsi="Times New Roman"/>
          <w:lang w:val="kk-KZ"/>
        </w:rPr>
        <w:t>Біздің кім, қай елден екенімізді адамдар қалай ажыратады?</w:t>
      </w:r>
    </w:p>
    <w:p w14:paraId="46EED0DD"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b/>
          <w:lang w:val="kk-KZ"/>
        </w:rPr>
        <w:t>Ақ Ботақан:</w:t>
      </w:r>
      <w:r w:rsidRPr="007F68B7">
        <w:rPr>
          <w:rFonts w:ascii="Times New Roman" w:hAnsi="Times New Roman"/>
          <w:lang w:val="kk-KZ"/>
        </w:rPr>
        <w:t xml:space="preserve">Қоржыннан шыққан заттарды қарайын. </w:t>
      </w:r>
    </w:p>
    <w:p w14:paraId="52CF7B50"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b/>
          <w:lang w:val="kk-KZ"/>
        </w:rPr>
        <w:t xml:space="preserve">Жүргізуші: </w:t>
      </w:r>
      <w:r w:rsidRPr="007F68B7">
        <w:rPr>
          <w:rFonts w:ascii="Times New Roman" w:hAnsi="Times New Roman"/>
          <w:lang w:val="kk-KZ"/>
        </w:rPr>
        <w:t xml:space="preserve">Достар жылтырға оралған жазбаларды ашып қарады. Ішінен: Қазақстанның Мемлекттік Туын, Қазақстанның Мемлекеттік Елтаңбасын, Әнұранды тапты. </w:t>
      </w:r>
    </w:p>
    <w:p w14:paraId="7CBA7B68"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b/>
          <w:lang w:val="kk-KZ"/>
        </w:rPr>
        <w:t>Ақ Ботақан:</w:t>
      </w:r>
      <w:r w:rsidRPr="007F68B7">
        <w:rPr>
          <w:rFonts w:ascii="Times New Roman" w:hAnsi="Times New Roman"/>
          <w:lang w:val="kk-KZ"/>
        </w:rPr>
        <w:t xml:space="preserve"> Еліміздің мемлекеттік рәміздері: Ту мен Елтаңба, Әнұран Қазақстан туралы талай жайды әңгімелеп береді. Олардың мәні Қазақстан тарихымен байланысты. </w:t>
      </w:r>
    </w:p>
    <w:p w14:paraId="191D52B3"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b/>
          <w:lang w:val="kk-KZ"/>
        </w:rPr>
        <w:t xml:space="preserve">Кітапханашы: </w:t>
      </w:r>
      <w:r w:rsidRPr="007F68B7">
        <w:rPr>
          <w:rFonts w:ascii="Times New Roman" w:hAnsi="Times New Roman"/>
          <w:lang w:val="kk-KZ"/>
        </w:rPr>
        <w:t>Балалар! Қазақтан Республикасының рәміздері туралы бізге орта буын оқушылары әңгімелеп береді. Сендер мұқият тыңдаңдар.</w:t>
      </w:r>
    </w:p>
    <w:p w14:paraId="14FA51B4" w14:textId="77777777" w:rsidR="00E7241F" w:rsidRPr="007F68B7" w:rsidRDefault="00E7241F" w:rsidP="00E7241F">
      <w:pPr>
        <w:spacing w:after="0" w:line="240" w:lineRule="auto"/>
        <w:jc w:val="both"/>
        <w:rPr>
          <w:rFonts w:ascii="Times New Roman" w:hAnsi="Times New Roman"/>
          <w:b/>
          <w:lang w:val="kk-KZ"/>
        </w:rPr>
      </w:pPr>
      <w:r w:rsidRPr="007F68B7">
        <w:rPr>
          <w:rFonts w:ascii="Times New Roman" w:hAnsi="Times New Roman"/>
          <w:b/>
          <w:lang w:val="kk-KZ"/>
        </w:rPr>
        <w:t xml:space="preserve">Біздің ту  </w:t>
      </w:r>
    </w:p>
    <w:p w14:paraId="621D3477"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 xml:space="preserve"> Айнымайды аспаннан </w:t>
      </w:r>
    </w:p>
    <w:p w14:paraId="15729D6A"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Біздің тудың бояуы.</w:t>
      </w:r>
    </w:p>
    <w:p w14:paraId="690D995D"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 xml:space="preserve">Оны халық қашан да </w:t>
      </w:r>
    </w:p>
    <w:p w14:paraId="49C164EB"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Биікке іліп қояды.</w:t>
      </w:r>
    </w:p>
    <w:p w14:paraId="1B4966F0"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Көк аспанда - алтын күн,</w:t>
      </w:r>
    </w:p>
    <w:p w14:paraId="69FEB750"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Көк аспанда –жас қыран.</w:t>
      </w:r>
    </w:p>
    <w:p w14:paraId="6BCB65C1"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Естілгендей біздің үн</w:t>
      </w:r>
    </w:p>
    <w:p w14:paraId="750B9A51"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Сол ғарыштың астынан.</w:t>
      </w:r>
    </w:p>
    <w:p w14:paraId="592C0358"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 xml:space="preserve">Туымызға жас туған </w:t>
      </w:r>
    </w:p>
    <w:p w14:paraId="088932CB"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lastRenderedPageBreak/>
        <w:t>Бір қарамай өтпейміз.</w:t>
      </w:r>
    </w:p>
    <w:p w14:paraId="126E57D6"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 xml:space="preserve">Сол көк тудың астында </w:t>
      </w:r>
    </w:p>
    <w:p w14:paraId="2E2C6829" w14:textId="77777777" w:rsidR="00E7241F" w:rsidRPr="00BC0218" w:rsidRDefault="00E7241F" w:rsidP="00E7241F">
      <w:pPr>
        <w:spacing w:after="0" w:line="240" w:lineRule="auto"/>
        <w:jc w:val="both"/>
        <w:rPr>
          <w:rFonts w:ascii="Times New Roman" w:hAnsi="Times New Roman"/>
          <w:lang w:val="kk-KZ"/>
        </w:rPr>
      </w:pPr>
      <w:r w:rsidRPr="007F68B7">
        <w:rPr>
          <w:rFonts w:ascii="Times New Roman" w:hAnsi="Times New Roman"/>
          <w:lang w:val="kk-KZ"/>
        </w:rPr>
        <w:t>Көгереміз, көктейміз.</w:t>
      </w:r>
      <w:r>
        <w:rPr>
          <w:rFonts w:ascii="Times New Roman" w:hAnsi="Times New Roman"/>
          <w:lang w:val="kk-KZ"/>
        </w:rPr>
        <w:t xml:space="preserve">   </w:t>
      </w:r>
    </w:p>
    <w:p w14:paraId="78A4C84E" w14:textId="77777777" w:rsidR="00E7241F" w:rsidRDefault="00E7241F" w:rsidP="00E7241F">
      <w:pPr>
        <w:spacing w:after="0" w:line="240" w:lineRule="auto"/>
        <w:jc w:val="both"/>
        <w:rPr>
          <w:rFonts w:ascii="Times New Roman" w:hAnsi="Times New Roman"/>
          <w:b/>
          <w:lang w:val="kk-KZ"/>
        </w:rPr>
      </w:pPr>
    </w:p>
    <w:p w14:paraId="64A54940" w14:textId="77777777" w:rsidR="00E7241F" w:rsidRDefault="00E7241F" w:rsidP="00E7241F">
      <w:pPr>
        <w:spacing w:after="0" w:line="240" w:lineRule="auto"/>
        <w:jc w:val="both"/>
        <w:rPr>
          <w:rFonts w:ascii="Times New Roman" w:hAnsi="Times New Roman"/>
          <w:b/>
          <w:lang w:val="kk-KZ"/>
        </w:rPr>
      </w:pPr>
    </w:p>
    <w:p w14:paraId="33F81243" w14:textId="77777777" w:rsidR="00E7241F" w:rsidRPr="007F68B7" w:rsidRDefault="00E7241F" w:rsidP="00E7241F">
      <w:pPr>
        <w:spacing w:after="0" w:line="240" w:lineRule="auto"/>
        <w:jc w:val="both"/>
        <w:rPr>
          <w:rFonts w:ascii="Times New Roman" w:hAnsi="Times New Roman"/>
          <w:b/>
          <w:lang w:val="kk-KZ"/>
        </w:rPr>
      </w:pPr>
      <w:r w:rsidRPr="007F68B7">
        <w:rPr>
          <w:rFonts w:ascii="Times New Roman" w:hAnsi="Times New Roman"/>
          <w:b/>
          <w:lang w:val="kk-KZ"/>
        </w:rPr>
        <w:t>Елтаңба</w:t>
      </w:r>
    </w:p>
    <w:p w14:paraId="4EE17166"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Қатар шапқан қос тұлпар,</w:t>
      </w:r>
    </w:p>
    <w:p w14:paraId="39C846D3"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Ай астында қазақ үй.</w:t>
      </w:r>
    </w:p>
    <w:p w14:paraId="5351CE4A"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 xml:space="preserve">Қалықтаған жас сұңқар, </w:t>
      </w:r>
    </w:p>
    <w:p w14:paraId="0463CB39"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Шарықтаған таза күй.</w:t>
      </w:r>
    </w:p>
    <w:p w14:paraId="0377F120" w14:textId="77777777" w:rsidR="00E7241F" w:rsidRPr="00950041" w:rsidRDefault="00E7241F" w:rsidP="00E7241F">
      <w:pPr>
        <w:spacing w:after="0" w:line="240" w:lineRule="auto"/>
        <w:jc w:val="both"/>
        <w:rPr>
          <w:rFonts w:ascii="Times New Roman" w:hAnsi="Times New Roman"/>
          <w:b/>
          <w:lang w:val="kk-KZ"/>
        </w:rPr>
      </w:pPr>
      <w:r w:rsidRPr="007F68B7">
        <w:rPr>
          <w:rFonts w:ascii="Times New Roman" w:hAnsi="Times New Roman"/>
          <w:lang w:val="kk-KZ"/>
        </w:rPr>
        <w:t>Бұл – таңбасы елімнің</w:t>
      </w:r>
      <w:r w:rsidRPr="007F68B7">
        <w:rPr>
          <w:rFonts w:ascii="Times New Roman" w:hAnsi="Times New Roman"/>
          <w:b/>
          <w:lang w:val="kk-KZ"/>
        </w:rPr>
        <w:t xml:space="preserve">.    </w:t>
      </w:r>
    </w:p>
    <w:p w14:paraId="2B69FA92"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b/>
          <w:lang w:val="kk-KZ"/>
        </w:rPr>
        <w:t xml:space="preserve">Кітапханашы:                                                </w:t>
      </w:r>
    </w:p>
    <w:p w14:paraId="1BBE7162"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Балалар! Біз бәріміз Қазақстан елінің азаматымыз. Биыл Еліміздің Тәуелсіз, еркін ел болғанына 23 жыл. Бүгін жерімізді, Елтаңбамызды, Туымызды, Әнұранымызды анықтадық. Қонаққа келген Балапан - Бүркіт, Құлыншақ- Тұлпар, қайдан келді?</w:t>
      </w:r>
    </w:p>
    <w:p w14:paraId="741074DF"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-Ел рәміздерінен.</w:t>
      </w:r>
    </w:p>
    <w:p w14:paraId="366078A9" w14:textId="77777777" w:rsidR="00E7241F" w:rsidRPr="007F68B7" w:rsidRDefault="00E7241F" w:rsidP="00E7241F">
      <w:pPr>
        <w:spacing w:after="0" w:line="240" w:lineRule="auto"/>
        <w:jc w:val="both"/>
        <w:rPr>
          <w:rFonts w:ascii="Times New Roman" w:hAnsi="Times New Roman"/>
          <w:lang w:val="kk-KZ"/>
        </w:rPr>
      </w:pPr>
      <w:r w:rsidRPr="007F68B7">
        <w:rPr>
          <w:rFonts w:ascii="Times New Roman" w:hAnsi="Times New Roman"/>
          <w:lang w:val="kk-KZ"/>
        </w:rPr>
        <w:t>- Дұрыс балалар! Бүгін бізді Отанымызбен, рәміздерімізбен таныстырған біздің кейіпкерлеріміз Ақ Ботақанға, Балапан-Бүркітке, Бала- Барысқа т.б достарымызға рақмет айтамыз. Рөлдерде өте жақсы ойнады. Оқушылар! Бүгін сіздер жақсы сөйледіңдер, анық айттыңдар.</w:t>
      </w:r>
      <w:r>
        <w:rPr>
          <w:rFonts w:ascii="Times New Roman" w:hAnsi="Times New Roman"/>
          <w:lang w:val="kk-KZ"/>
        </w:rPr>
        <w:t xml:space="preserve"> </w:t>
      </w:r>
      <w:r w:rsidRPr="007F68B7">
        <w:rPr>
          <w:rFonts w:ascii="Times New Roman" w:hAnsi="Times New Roman"/>
          <w:lang w:val="kk-KZ"/>
        </w:rPr>
        <w:t>Осымен саяхатымыз аяқталды.</w:t>
      </w:r>
      <w:r>
        <w:rPr>
          <w:rFonts w:ascii="Times New Roman" w:hAnsi="Times New Roman"/>
          <w:lang w:val="kk-KZ"/>
        </w:rPr>
        <w:t xml:space="preserve"> </w:t>
      </w:r>
      <w:r w:rsidRPr="007F68B7">
        <w:rPr>
          <w:rFonts w:ascii="Times New Roman" w:hAnsi="Times New Roman"/>
          <w:lang w:val="kk-KZ"/>
        </w:rPr>
        <w:t>Қазақстан еліне сиқы</w:t>
      </w:r>
      <w:r>
        <w:rPr>
          <w:rFonts w:ascii="Times New Roman" w:hAnsi="Times New Roman"/>
          <w:lang w:val="kk-KZ"/>
        </w:rPr>
        <w:t>рлы саяхат</w:t>
      </w:r>
      <w:r w:rsidRPr="007F68B7">
        <w:rPr>
          <w:rFonts w:ascii="Times New Roman" w:hAnsi="Times New Roman"/>
          <w:lang w:val="kk-KZ"/>
        </w:rPr>
        <w:t xml:space="preserve"> кейіпкерлері с</w:t>
      </w:r>
      <w:r>
        <w:rPr>
          <w:rFonts w:ascii="Times New Roman" w:hAnsi="Times New Roman"/>
          <w:lang w:val="kk-KZ"/>
        </w:rPr>
        <w:t>іздерді кітапханада күтеді. Кіт</w:t>
      </w:r>
      <w:r w:rsidRPr="007F68B7">
        <w:rPr>
          <w:rFonts w:ascii="Times New Roman" w:hAnsi="Times New Roman"/>
          <w:lang w:val="kk-KZ"/>
        </w:rPr>
        <w:t>аптың жалғасын кітапханаға келіп оқуларыңызға болады. Көріскенше сау болыңыздар.</w:t>
      </w:r>
    </w:p>
    <w:p w14:paraId="0C5FC1B5" w14:textId="77777777" w:rsidR="0086738F" w:rsidRDefault="0086738F"/>
    <w:sectPr w:rsidR="00867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011C4"/>
    <w:multiLevelType w:val="hybridMultilevel"/>
    <w:tmpl w:val="8F5AD432"/>
    <w:lvl w:ilvl="0" w:tplc="1F6CC3C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D5"/>
    <w:rsid w:val="00831311"/>
    <w:rsid w:val="0086738F"/>
    <w:rsid w:val="009647D5"/>
    <w:rsid w:val="00E72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6AEA6-0EE2-43E7-8BA9-E0207FA4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41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Залия</cp:lastModifiedBy>
  <cp:revision>2</cp:revision>
  <dcterms:created xsi:type="dcterms:W3CDTF">2023-05-24T11:50:00Z</dcterms:created>
  <dcterms:modified xsi:type="dcterms:W3CDTF">2023-05-24T11:50:00Z</dcterms:modified>
</cp:coreProperties>
</file>