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50" w:rsidRDefault="00682050" w:rsidP="00682050">
      <w:pPr>
        <w:spacing w:after="0" w:line="259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8205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</w:t>
      </w:r>
    </w:p>
    <w:p w:rsidR="00682050" w:rsidRPr="00682050" w:rsidRDefault="00682050" w:rsidP="00682050">
      <w:pPr>
        <w:spacing w:after="0" w:line="259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8205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</w:t>
      </w:r>
      <w:r w:rsidR="008509A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</w:t>
      </w:r>
      <w:r w:rsidRPr="00682050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68205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ГУ </w:t>
      </w:r>
      <w:r w:rsidRPr="00682050">
        <w:rPr>
          <w:rFonts w:ascii="Times New Roman" w:hAnsi="Times New Roman" w:cs="Times New Roman"/>
          <w:b/>
          <w:bCs/>
          <w:sz w:val="24"/>
          <w:szCs w:val="24"/>
        </w:rPr>
        <w:t>«ОБЩЕОБРАЗОВАТЕЛЬНАЯ ШКОЛА № 20</w:t>
      </w:r>
      <w:r w:rsidRPr="0068205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ИМЕНИ М.АУЭЗОВА</w:t>
      </w:r>
      <w:r w:rsidRPr="00682050">
        <w:rPr>
          <w:rFonts w:ascii="Times New Roman" w:hAnsi="Times New Roman" w:cs="Times New Roman"/>
          <w:b/>
          <w:bCs/>
          <w:sz w:val="24"/>
          <w:szCs w:val="24"/>
        </w:rPr>
        <w:t xml:space="preserve">»  ОТДЕЛА ОБРАЗОВАНИЯ ПО Г.АКТАУ             </w:t>
      </w:r>
    </w:p>
    <w:p w:rsidR="00682050" w:rsidRPr="00682050" w:rsidRDefault="00682050" w:rsidP="006820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82050">
        <w:rPr>
          <w:rFonts w:ascii="Times New Roman" w:hAnsi="Times New Roman" w:cs="Times New Roman"/>
          <w:b/>
          <w:bCs/>
          <w:sz w:val="24"/>
          <w:szCs w:val="24"/>
        </w:rPr>
        <w:t>УПРАВЛЕНИЯ ОБРАЗОВАНИЯ МАНГИСТАУСКОЙ ОБЛАСТИ</w:t>
      </w:r>
    </w:p>
    <w:p w:rsidR="00682050" w:rsidRPr="00682050" w:rsidRDefault="00682050" w:rsidP="006820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050" w:rsidRPr="00682050" w:rsidRDefault="00682050" w:rsidP="006820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050">
        <w:rPr>
          <w:rFonts w:ascii="Times New Roman" w:hAnsi="Times New Roman" w:cs="Times New Roman"/>
          <w:b/>
          <w:bCs/>
          <w:sz w:val="24"/>
          <w:szCs w:val="24"/>
        </w:rPr>
        <w:t>Краткосрочный план урока</w:t>
      </w:r>
    </w:p>
    <w:p w:rsidR="00682050" w:rsidRPr="00682050" w:rsidRDefault="00682050" w:rsidP="006820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205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Тема: </w:t>
      </w:r>
      <w:r w:rsidRPr="00682050">
        <w:rPr>
          <w:rFonts w:ascii="Times New Roman" w:hAnsi="Times New Roman"/>
          <w:b/>
          <w:sz w:val="24"/>
          <w:szCs w:val="24"/>
        </w:rPr>
        <w:t xml:space="preserve">Времена </w:t>
      </w:r>
      <w:r w:rsidR="009B3762">
        <w:rPr>
          <w:rFonts w:ascii="Times New Roman" w:hAnsi="Times New Roman"/>
          <w:b/>
          <w:sz w:val="24"/>
          <w:szCs w:val="24"/>
        </w:rPr>
        <w:t xml:space="preserve">года в поэзии </w:t>
      </w:r>
      <w:r w:rsidR="006A04BC" w:rsidRPr="006A04BC">
        <w:rPr>
          <w:rFonts w:ascii="Times New Roman" w:hAnsi="Times New Roman"/>
          <w:b/>
          <w:sz w:val="24"/>
          <w:szCs w:val="24"/>
          <w:lang w:val="kk-KZ"/>
        </w:rPr>
        <w:t>Ф.И.</w:t>
      </w:r>
      <w:r w:rsidR="009B3762">
        <w:rPr>
          <w:rFonts w:ascii="Times New Roman" w:hAnsi="Times New Roman"/>
          <w:b/>
          <w:sz w:val="24"/>
          <w:szCs w:val="24"/>
        </w:rPr>
        <w:t xml:space="preserve">Тютчева. </w:t>
      </w:r>
      <w:r w:rsidR="00585133" w:rsidRPr="00585133">
        <w:rPr>
          <w:rFonts w:ascii="Times New Roman" w:hAnsi="Times New Roman"/>
          <w:b/>
          <w:sz w:val="24"/>
          <w:szCs w:val="24"/>
          <w:lang w:val="kk-KZ"/>
        </w:rPr>
        <w:t>Ф.И.</w:t>
      </w:r>
      <w:r w:rsidR="00585133" w:rsidRPr="00585133">
        <w:rPr>
          <w:rFonts w:ascii="Times New Roman" w:hAnsi="Times New Roman"/>
          <w:b/>
          <w:sz w:val="24"/>
          <w:szCs w:val="24"/>
        </w:rPr>
        <w:t>Тютчев.</w:t>
      </w:r>
      <w:r w:rsidR="00585133" w:rsidRPr="00682050">
        <w:rPr>
          <w:rFonts w:ascii="Times New Roman" w:hAnsi="Times New Roman"/>
          <w:sz w:val="24"/>
          <w:szCs w:val="24"/>
        </w:rPr>
        <w:t xml:space="preserve"> </w:t>
      </w:r>
      <w:r w:rsidRPr="00682050">
        <w:rPr>
          <w:rFonts w:ascii="Times New Roman" w:hAnsi="Times New Roman"/>
          <w:b/>
          <w:sz w:val="24"/>
          <w:szCs w:val="24"/>
        </w:rPr>
        <w:t>«Есть в осени первоначальной…»</w:t>
      </w:r>
    </w:p>
    <w:p w:rsidR="00682050" w:rsidRPr="00853D8A" w:rsidRDefault="00682050" w:rsidP="00682050">
      <w:pPr>
        <w:spacing w:after="160" w:line="259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1573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095"/>
        <w:gridCol w:w="5954"/>
      </w:tblGrid>
      <w:tr w:rsidR="00682050" w:rsidRPr="00682050" w:rsidTr="00465C59">
        <w:trPr>
          <w:trHeight w:val="297"/>
        </w:trPr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2050" w:rsidRPr="00682050" w:rsidRDefault="00682050" w:rsidP="00682050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6820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Раздел:</w:t>
            </w:r>
          </w:p>
        </w:tc>
        <w:tc>
          <w:tcPr>
            <w:tcW w:w="1204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2050" w:rsidRPr="001D4423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4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III. </w:t>
            </w:r>
            <w:r w:rsidRPr="001D4423">
              <w:rPr>
                <w:rFonts w:ascii="Times New Roman" w:hAnsi="Times New Roman"/>
                <w:b/>
                <w:sz w:val="24"/>
                <w:szCs w:val="24"/>
              </w:rPr>
              <w:t>Климат: погода и времена года</w:t>
            </w:r>
          </w:p>
        </w:tc>
      </w:tr>
      <w:tr w:rsidR="00682050" w:rsidRPr="00682050" w:rsidTr="00465C59">
        <w:trPr>
          <w:trHeight w:val="613"/>
        </w:trPr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2050" w:rsidRPr="00682050" w:rsidRDefault="00682050" w:rsidP="00682050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682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Школа:</w:t>
            </w:r>
          </w:p>
        </w:tc>
        <w:tc>
          <w:tcPr>
            <w:tcW w:w="1204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2050" w:rsidRPr="001D4423" w:rsidRDefault="00682050" w:rsidP="00682050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1D44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ГУ</w:t>
            </w:r>
            <w:r w:rsidRPr="001D4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«Общеобразовательная школа № 20</w:t>
            </w:r>
            <w:r w:rsidRPr="001D44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имени М.Ауэзова</w:t>
            </w:r>
            <w:r w:rsidRPr="001D4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 отдела образования по г.</w:t>
            </w:r>
            <w:r w:rsidR="00572DF3" w:rsidRPr="001D44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D4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Актау             </w:t>
            </w:r>
          </w:p>
          <w:p w:rsidR="00682050" w:rsidRPr="001D4423" w:rsidRDefault="00682050" w:rsidP="00682050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44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</w:t>
            </w:r>
            <w:r w:rsidRPr="001D4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правления образования </w:t>
            </w:r>
            <w:proofErr w:type="spellStart"/>
            <w:r w:rsidRPr="001D4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Мангистауской</w:t>
            </w:r>
            <w:proofErr w:type="spellEnd"/>
            <w:r w:rsidRPr="001D4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области</w:t>
            </w:r>
          </w:p>
        </w:tc>
      </w:tr>
      <w:tr w:rsidR="00682050" w:rsidRPr="00682050" w:rsidTr="00465C59">
        <w:trPr>
          <w:trHeight w:val="267"/>
        </w:trPr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2050" w:rsidRPr="00682050" w:rsidRDefault="00682050" w:rsidP="00682050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6820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ФИО педагога</w:t>
            </w:r>
          </w:p>
        </w:tc>
        <w:tc>
          <w:tcPr>
            <w:tcW w:w="1204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2050" w:rsidRPr="001D4423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4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Жаманбаева</w:t>
            </w:r>
            <w:proofErr w:type="spellEnd"/>
            <w:r w:rsidRPr="001D4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1D4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Абдибековна</w:t>
            </w:r>
            <w:proofErr w:type="spellEnd"/>
          </w:p>
        </w:tc>
      </w:tr>
      <w:tr w:rsidR="00682050" w:rsidRPr="00682050" w:rsidTr="00465C59"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2050" w:rsidRPr="00682050" w:rsidRDefault="00682050" w:rsidP="00682050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6820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Дата:</w:t>
            </w:r>
          </w:p>
        </w:tc>
        <w:tc>
          <w:tcPr>
            <w:tcW w:w="1204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82050" w:rsidRPr="00682050" w:rsidTr="00465C59"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2050" w:rsidRPr="00682050" w:rsidRDefault="00682050" w:rsidP="00682050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</w:pPr>
            <w:r w:rsidRPr="006820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Класс:</w:t>
            </w:r>
            <w:r w:rsidRPr="006820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 xml:space="preserve"> 6 </w:t>
            </w:r>
          </w:p>
        </w:tc>
        <w:tc>
          <w:tcPr>
            <w:tcW w:w="6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2050" w:rsidRPr="00682050" w:rsidRDefault="00682050" w:rsidP="00682050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68205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5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2050" w:rsidRPr="00682050" w:rsidRDefault="00682050" w:rsidP="00682050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68205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Количество отсутствующих:</w:t>
            </w:r>
          </w:p>
        </w:tc>
      </w:tr>
      <w:tr w:rsidR="00682050" w:rsidRPr="00682050" w:rsidTr="00465C59"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2050" w:rsidRPr="00682050" w:rsidRDefault="00682050" w:rsidP="00682050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6820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Тема урока</w:t>
            </w:r>
          </w:p>
        </w:tc>
        <w:tc>
          <w:tcPr>
            <w:tcW w:w="1204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2050" w:rsidRPr="001D4423" w:rsidRDefault="00682050" w:rsidP="006820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4423">
              <w:rPr>
                <w:rFonts w:ascii="Times New Roman" w:hAnsi="Times New Roman"/>
                <w:b/>
                <w:sz w:val="24"/>
                <w:szCs w:val="24"/>
              </w:rPr>
              <w:t xml:space="preserve">Времена года в поэзии </w:t>
            </w:r>
            <w:r w:rsidR="006A04BC" w:rsidRPr="001D44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Ф.И.</w:t>
            </w:r>
            <w:r w:rsidRPr="001D4423">
              <w:rPr>
                <w:rFonts w:ascii="Times New Roman" w:hAnsi="Times New Roman"/>
                <w:b/>
                <w:sz w:val="24"/>
                <w:szCs w:val="24"/>
              </w:rPr>
              <w:t xml:space="preserve">Тютчева. </w:t>
            </w:r>
            <w:r w:rsidR="00585133" w:rsidRPr="001D44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Ф.И.</w:t>
            </w:r>
            <w:r w:rsidR="00585133" w:rsidRPr="001D4423">
              <w:rPr>
                <w:rFonts w:ascii="Times New Roman" w:hAnsi="Times New Roman"/>
                <w:b/>
                <w:sz w:val="24"/>
                <w:szCs w:val="24"/>
              </w:rPr>
              <w:t xml:space="preserve">Тютчев. </w:t>
            </w:r>
            <w:r w:rsidRPr="001D4423">
              <w:rPr>
                <w:rFonts w:ascii="Times New Roman" w:hAnsi="Times New Roman"/>
                <w:b/>
                <w:sz w:val="24"/>
                <w:szCs w:val="24"/>
              </w:rPr>
              <w:t>«Есть в осени первоначальной…»</w:t>
            </w:r>
          </w:p>
        </w:tc>
      </w:tr>
      <w:tr w:rsidR="00682050" w:rsidRPr="00682050" w:rsidTr="00465C59">
        <w:trPr>
          <w:trHeight w:val="608"/>
        </w:trPr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2050" w:rsidRPr="00682050" w:rsidRDefault="00682050" w:rsidP="006820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6820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Цели обучения в соответствии</w:t>
            </w:r>
            <w:r w:rsidRPr="006820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br/>
              <w:t>с учебной программой:</w:t>
            </w:r>
          </w:p>
          <w:p w:rsidR="00682050" w:rsidRPr="00682050" w:rsidRDefault="00682050" w:rsidP="006820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04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24A1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Г</w:t>
            </w:r>
            <w:r w:rsidRPr="00624A1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.</w:t>
            </w:r>
            <w:r w:rsidRPr="00624A1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6.2.4.1</w:t>
            </w:r>
            <w:r w:rsidRPr="0068205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68205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68205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создавать высказывание (описание) с опорой на ключевые слова или план</w:t>
            </w: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24A1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Ч</w:t>
            </w:r>
            <w:r w:rsidRPr="00624A1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.</w:t>
            </w:r>
            <w:r w:rsidRPr="00624A1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6.3.1.1</w:t>
            </w:r>
            <w:r w:rsidRPr="0068205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понимать основную информацию, определяя тему, цель или назначение текста</w:t>
            </w:r>
          </w:p>
        </w:tc>
      </w:tr>
      <w:tr w:rsidR="00682050" w:rsidRPr="00682050" w:rsidTr="00465C59"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205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Цели урока:</w:t>
            </w: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04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820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создают </w:t>
            </w:r>
            <w:r w:rsidRPr="0068205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высказывание-описание, опираясь на ключевые слова;</w:t>
            </w: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8205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 пон</w:t>
            </w:r>
            <w:r w:rsidR="0069664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имают основную информацию</w:t>
            </w:r>
            <w:r w:rsidR="006966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, </w:t>
            </w:r>
            <w:r w:rsidRPr="0068205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определяют тему</w:t>
            </w:r>
            <w:r w:rsidRPr="0068205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, цель </w:t>
            </w:r>
            <w:r w:rsidRPr="0068205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текста</w:t>
            </w:r>
            <w:r w:rsidR="003143F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682050" w:rsidRPr="00682050" w:rsidRDefault="001D4423" w:rsidP="0068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Учащиеся с </w:t>
            </w:r>
            <w:bookmarkStart w:id="0" w:name="_GoBack"/>
            <w:bookmarkEnd w:id="0"/>
            <w:r w:rsidR="00682050" w:rsidRPr="0068205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ООП: </w:t>
            </w:r>
            <w:r w:rsidR="00682050" w:rsidRPr="0068205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понимают основную информацию при помощи</w:t>
            </w:r>
            <w:r w:rsidR="00682050" w:rsidRPr="0068205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682050" w:rsidRPr="0068205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вспомогательных  </w:t>
            </w:r>
            <w:r w:rsidR="00682050" w:rsidRPr="0068205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ресурсов</w:t>
            </w:r>
            <w:r w:rsidR="00682050" w:rsidRPr="0068205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, </w:t>
            </w:r>
            <w:r w:rsidR="00682050" w:rsidRPr="0068205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определяют тему текста</w:t>
            </w:r>
            <w:r w:rsidR="00216E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, опираясь на</w:t>
            </w:r>
            <w:r w:rsidR="00682050" w:rsidRPr="0068205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ключ</w:t>
            </w:r>
            <w:r w:rsidR="00216E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евые слова </w:t>
            </w:r>
          </w:p>
        </w:tc>
      </w:tr>
      <w:tr w:rsidR="00682050" w:rsidRPr="00682050" w:rsidTr="00465C59">
        <w:trPr>
          <w:trHeight w:val="147"/>
        </w:trPr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2050" w:rsidRPr="00682050" w:rsidRDefault="00682050" w:rsidP="006820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highlight w:val="yellow"/>
              </w:rPr>
            </w:pPr>
            <w:r w:rsidRPr="0068205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Уровень мыслительных навыков</w:t>
            </w:r>
            <w:r w:rsidRPr="006820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204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2050" w:rsidRPr="00682050" w:rsidRDefault="00682050" w:rsidP="006820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Знание и понимание, </w:t>
            </w:r>
            <w:r w:rsidRPr="006820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применение</w:t>
            </w:r>
            <w:r w:rsidR="009531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, анализ</w:t>
            </w:r>
          </w:p>
        </w:tc>
      </w:tr>
      <w:tr w:rsidR="00682050" w:rsidRPr="00682050" w:rsidTr="00465C59">
        <w:trPr>
          <w:trHeight w:val="147"/>
        </w:trPr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2050" w:rsidRPr="00682050" w:rsidRDefault="00682050" w:rsidP="00682050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0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Критерии оценивания:</w:t>
            </w:r>
          </w:p>
        </w:tc>
        <w:tc>
          <w:tcPr>
            <w:tcW w:w="1204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820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создает </w:t>
            </w:r>
            <w:r w:rsidRPr="0068205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высказывание-описание, опираясь на ключевые слова;</w:t>
            </w:r>
          </w:p>
          <w:p w:rsidR="00682050" w:rsidRPr="0069664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8205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- </w:t>
            </w:r>
            <w:r w:rsidR="00247333" w:rsidRPr="0068205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пон</w:t>
            </w:r>
            <w:r w:rsidR="0069664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имает основную информацию</w:t>
            </w:r>
            <w:r w:rsidR="0069664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, </w:t>
            </w:r>
            <w:r w:rsidRPr="0068205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определяет тему</w:t>
            </w:r>
            <w:r w:rsidR="003143F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, цель текста</w:t>
            </w:r>
            <w:r w:rsidRPr="0068205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. </w:t>
            </w:r>
          </w:p>
          <w:p w:rsidR="00682050" w:rsidRPr="00682050" w:rsidRDefault="00682050" w:rsidP="00216E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ООП: </w:t>
            </w:r>
            <w:r w:rsidRPr="0068205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понимает основную информацию при помощи</w:t>
            </w:r>
            <w:r w:rsidRPr="0068205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68205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вспомогательных</w:t>
            </w:r>
            <w:r w:rsidRPr="0068205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ресурсов</w:t>
            </w:r>
            <w:r w:rsidRPr="0068205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, </w:t>
            </w:r>
            <w:r w:rsidRPr="0068205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68205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определя</w:t>
            </w:r>
            <w:proofErr w:type="spellEnd"/>
            <w:r w:rsidRPr="0068205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е</w:t>
            </w:r>
            <w:r w:rsidRPr="0068205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 тему текста</w:t>
            </w:r>
            <w:r w:rsidR="00216E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, опираясь на</w:t>
            </w:r>
            <w:r w:rsidRPr="0068205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ключевые слова </w:t>
            </w:r>
          </w:p>
        </w:tc>
      </w:tr>
    </w:tbl>
    <w:p w:rsidR="00682050" w:rsidRPr="00346783" w:rsidRDefault="00682050" w:rsidP="0068205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</w:pPr>
    </w:p>
    <w:p w:rsidR="00682050" w:rsidRPr="00682050" w:rsidRDefault="00682050" w:rsidP="0068205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</w:pPr>
      <w:r w:rsidRPr="0068205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lastRenderedPageBreak/>
        <w:t xml:space="preserve">                                                           </w:t>
      </w:r>
      <w:r w:rsidR="0034678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 xml:space="preserve">                               </w:t>
      </w:r>
      <w:r w:rsidRPr="0068205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 xml:space="preserve">          </w:t>
      </w:r>
      <w:r w:rsidRPr="0068205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ХОД УРОКА</w:t>
      </w:r>
      <w:r w:rsidRPr="0068205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>:</w:t>
      </w:r>
    </w:p>
    <w:tbl>
      <w:tblPr>
        <w:tblW w:w="1575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5528"/>
        <w:gridCol w:w="2268"/>
        <w:gridCol w:w="4394"/>
        <w:gridCol w:w="2147"/>
      </w:tblGrid>
      <w:tr w:rsidR="00682050" w:rsidRPr="00682050" w:rsidTr="001A4A65">
        <w:trPr>
          <w:trHeight w:val="857"/>
        </w:trPr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2050" w:rsidRPr="00682050" w:rsidRDefault="00682050" w:rsidP="0068205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6820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Этап урока/ время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2050" w:rsidRPr="00682050" w:rsidRDefault="00682050" w:rsidP="0068205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6820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Действия педагога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2050" w:rsidRPr="00682050" w:rsidRDefault="00682050" w:rsidP="0068205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6820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Действия ученика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2050" w:rsidRPr="00682050" w:rsidRDefault="00682050" w:rsidP="0068205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6820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Оценивание</w:t>
            </w:r>
          </w:p>
        </w:tc>
        <w:tc>
          <w:tcPr>
            <w:tcW w:w="21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2050" w:rsidRPr="00682050" w:rsidRDefault="00682050" w:rsidP="0068205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6820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Ресурсы</w:t>
            </w:r>
          </w:p>
        </w:tc>
      </w:tr>
      <w:tr w:rsidR="00682050" w:rsidRPr="00682050" w:rsidTr="001A4A65">
        <w:trPr>
          <w:trHeight w:val="490"/>
        </w:trPr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2050" w:rsidRPr="002404FE" w:rsidRDefault="002404FE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Организа-ционный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2050" w:rsidRPr="00682050" w:rsidRDefault="00682050" w:rsidP="00682050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0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І. </w:t>
            </w:r>
            <w:r w:rsidR="002404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68205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  <w:p w:rsidR="00682050" w:rsidRPr="00682050" w:rsidRDefault="00682050" w:rsidP="00682050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r w:rsidRPr="006820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Приветствие учащихся.</w:t>
            </w:r>
          </w:p>
          <w:p w:rsidR="00682050" w:rsidRPr="001B4EE0" w:rsidRDefault="002404FE" w:rsidP="0068205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682050" w:rsidRPr="006820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Эмоциональный настрой</w:t>
            </w:r>
            <w:r w:rsidR="00682050" w:rsidRPr="0068205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1B4E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82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68205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Прозвенел звонок.</w:t>
            </w: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8205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Мы снова на уроке русского языка.</w:t>
            </w: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8205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Буква к букве- будет слово,</w:t>
            </w: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8205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Слово к слову – речь готова,</w:t>
            </w: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8205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 напевна, и стройна,</w:t>
            </w: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8205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Музыкой звучит она,</w:t>
            </w: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8205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Если грамотна она!</w:t>
            </w: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8205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Быть грамотными учимся мы на уроках русского языка! Пожелаем друг другу удачи!</w:t>
            </w:r>
          </w:p>
          <w:p w:rsidR="00682050" w:rsidRPr="00682050" w:rsidRDefault="00682050" w:rsidP="0068205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82050">
              <w:rPr>
                <w:rFonts w:ascii="Times New Roman" w:hAnsi="Times New Roman"/>
                <w:b/>
                <w:sz w:val="24"/>
                <w:szCs w:val="24"/>
              </w:rPr>
              <w:t>3. Деление на группы, используя картинки</w:t>
            </w:r>
            <w:r w:rsidRPr="006820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 группа –  Листопад</w:t>
            </w:r>
          </w:p>
          <w:p w:rsidR="00682050" w:rsidRPr="00682050" w:rsidRDefault="00682050" w:rsidP="00682050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 группа –  Урожай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Здороваются, желают друг друг удачи.</w:t>
            </w: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Объединяются в группы, </w:t>
            </w:r>
            <w:r w:rsidRPr="00682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выбирая картинки из корзины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Поддержка учителя</w:t>
            </w: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2050" w:rsidRPr="00682050" w:rsidRDefault="00682050" w:rsidP="0068205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CF6771D" wp14:editId="46448880">
                  <wp:extent cx="1219200" cy="870232"/>
                  <wp:effectExtent l="0" t="0" r="0" b="6350"/>
                  <wp:docPr id="4" name="Рисунок 4" descr="C:\Users\Жамал\Desktop\1640303500_59-damion-club-p-osennii-listopad-priroda-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Жамал\Desktop\1640303500_59-damion-club-p-osennii-listopad-priroda-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999" cy="885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050" w:rsidRPr="00682050" w:rsidRDefault="00682050" w:rsidP="0068205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E355ECE" wp14:editId="7082E989">
                  <wp:extent cx="1259898" cy="803990"/>
                  <wp:effectExtent l="0" t="0" r="0" b="0"/>
                  <wp:docPr id="5" name="Рисунок 5" descr="C:\Users\Жамал\Desktop\a3d88cc08de1ac089168b2ca0c31e1d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Жамал\Desktop\a3d88cc08de1ac089168b2ca0c31e1d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348" cy="809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050" w:rsidRPr="00682050" w:rsidTr="001A4A65">
        <w:trPr>
          <w:trHeight w:val="980"/>
        </w:trPr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050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050">
              <w:rPr>
                <w:rFonts w:ascii="Times New Roman" w:hAnsi="Times New Roman" w:cs="Times New Roman"/>
                <w:b/>
                <w:sz w:val="24"/>
                <w:szCs w:val="24"/>
              </w:rPr>
              <w:t>Стадия вызова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2050" w:rsidRPr="00682050" w:rsidRDefault="00682050" w:rsidP="00682050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0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ІІ</w:t>
            </w:r>
            <w:r w:rsidRPr="00682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Актуализация</w:t>
            </w:r>
            <w:r w:rsidRPr="006820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знаний</w:t>
            </w:r>
            <w:r w:rsidRPr="00682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82050" w:rsidRPr="00682050" w:rsidRDefault="00682050" w:rsidP="00682050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Стратегия «Слушаем музыку»</w:t>
            </w:r>
            <w:r w:rsidRPr="00682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(К)</w:t>
            </w:r>
          </w:p>
          <w:p w:rsidR="00682050" w:rsidRPr="00D36C3E" w:rsidRDefault="00682050" w:rsidP="0068205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20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Давайте </w:t>
            </w:r>
            <w:r w:rsidRPr="00682050">
              <w:rPr>
                <w:rFonts w:ascii="Times New Roman" w:hAnsi="Times New Roman" w:cs="Times New Roman"/>
                <w:sz w:val="24"/>
                <w:szCs w:val="24"/>
              </w:rPr>
              <w:t>послушаем отрыв</w:t>
            </w:r>
            <w:r w:rsidR="00D36C3E">
              <w:rPr>
                <w:rFonts w:ascii="Times New Roman" w:hAnsi="Times New Roman" w:cs="Times New Roman"/>
                <w:sz w:val="24"/>
                <w:szCs w:val="24"/>
              </w:rPr>
              <w:t>ок из музыкального произведения</w:t>
            </w:r>
            <w:r w:rsidR="00D36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82050" w:rsidRPr="009F253E" w:rsidRDefault="00682050" w:rsidP="009F25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9F253E">
              <w:rPr>
                <w:rFonts w:ascii="Times New Roman" w:hAnsi="Times New Roman" w:cs="Times New Roman"/>
                <w:sz w:val="24"/>
                <w:szCs w:val="24"/>
              </w:rPr>
              <w:t>Звучит аудиозапись</w:t>
            </w:r>
            <w:r w:rsidRPr="0068205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-</w:t>
            </w:r>
            <w:r w:rsidRPr="006820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F253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9F253E" w:rsidRPr="009F2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Ф.Шопен «Осенний вальс»</w:t>
            </w:r>
            <w:r w:rsidR="00951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:rsidR="00682050" w:rsidRPr="00682050" w:rsidRDefault="00682050" w:rsidP="0068205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20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Вам понравилось</w:t>
            </w:r>
            <w:r w:rsidRPr="0068205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05AB0" w:rsidRDefault="00682050" w:rsidP="006B584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1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050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 какому времени года посвящена эта </w:t>
            </w:r>
            <w:r w:rsidRPr="006820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82050">
              <w:rPr>
                <w:rFonts w:ascii="Times New Roman" w:hAnsi="Times New Roman" w:cs="Times New Roman"/>
                <w:sz w:val="24"/>
                <w:szCs w:val="24"/>
              </w:rPr>
              <w:t>музыка?</w:t>
            </w:r>
            <w:r w:rsidRPr="006820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6820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20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82050">
              <w:rPr>
                <w:rFonts w:ascii="Times New Roman" w:hAnsi="Times New Roman" w:cs="Times New Roman"/>
                <w:sz w:val="24"/>
                <w:szCs w:val="24"/>
              </w:rPr>
              <w:t xml:space="preserve">А почему </w:t>
            </w:r>
            <w:r w:rsidRPr="006820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именно осени</w:t>
            </w:r>
            <w:r w:rsidRPr="0068205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6B58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308FE" w:rsidRDefault="006B584B" w:rsidP="00A308F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вы это почувствовали?</w:t>
            </w:r>
          </w:p>
          <w:p w:rsidR="00A308FE" w:rsidRDefault="00A308FE" w:rsidP="00A308F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2E30" w:rsidRPr="00A308FE" w:rsidRDefault="00682050" w:rsidP="00A308F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b/>
                <w:sz w:val="24"/>
                <w:szCs w:val="24"/>
              </w:rPr>
              <w:t>2.Стратегия  «Ассоциативный куст»</w:t>
            </w:r>
            <w:r w:rsidR="00B4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2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2050" w:rsidRPr="00682050" w:rsidRDefault="00682050" w:rsidP="00682050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0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(Г</w:t>
            </w:r>
            <w:r w:rsidR="00652E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рупповая работа</w:t>
            </w:r>
            <w:r w:rsidRPr="006820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82050" w:rsidRPr="00682050" w:rsidRDefault="00555682" w:rsidP="0068205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Правильно, ребята, мы сегодня поговорим об осени. </w:t>
            </w:r>
            <w:r w:rsidR="00951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Нам надо</w:t>
            </w:r>
            <w:r w:rsidR="00682050" w:rsidRPr="006820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82050" w:rsidRPr="00682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2050" w:rsidRPr="00682050">
              <w:rPr>
                <w:rFonts w:ascii="Times New Roman" w:hAnsi="Times New Roman" w:cs="Times New Roman"/>
                <w:sz w:val="24"/>
                <w:szCs w:val="24"/>
              </w:rPr>
              <w:t>состави</w:t>
            </w:r>
            <w:proofErr w:type="spellEnd"/>
            <w:r w:rsidR="00951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="00682050" w:rsidRPr="00682050">
              <w:rPr>
                <w:rFonts w:ascii="Times New Roman" w:hAnsi="Times New Roman" w:cs="Times New Roman"/>
                <w:sz w:val="24"/>
                <w:szCs w:val="24"/>
              </w:rPr>
              <w:t xml:space="preserve"> кластер на тему «</w:t>
            </w:r>
            <w:r w:rsidR="00682050" w:rsidRPr="006820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Осень</w:t>
            </w:r>
            <w:r w:rsidR="00682050" w:rsidRPr="006820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2050" w:rsidRPr="006820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82050" w:rsidRPr="00767A60" w:rsidRDefault="00682050" w:rsidP="00682050">
            <w:pPr>
              <w:spacing w:after="0" w:line="259" w:lineRule="auto"/>
              <w:ind w:right="45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5556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Осенняя природа</w:t>
            </w:r>
            <w:r w:rsidRPr="006820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820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556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Какая она? </w:t>
            </w:r>
            <w:r w:rsidR="00F23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Опишите</w:t>
            </w:r>
            <w:r w:rsidR="00582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 ее</w:t>
            </w:r>
            <w:r w:rsidR="00F23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3413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720E7" w:rsidRDefault="00682050" w:rsidP="00682050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82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6820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Словарная работа.  </w:t>
            </w:r>
          </w:p>
          <w:p w:rsidR="00F720E7" w:rsidRDefault="00682050" w:rsidP="00682050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820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Стратегия «Графический органайзер» </w:t>
            </w:r>
          </w:p>
          <w:p w:rsidR="00682050" w:rsidRPr="00682050" w:rsidRDefault="00682050" w:rsidP="00682050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820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Карточка-информатор (с.155)</w:t>
            </w:r>
          </w:p>
          <w:tbl>
            <w:tblPr>
              <w:tblStyle w:val="a3"/>
              <w:tblW w:w="5023" w:type="dxa"/>
              <w:tblLayout w:type="fixed"/>
              <w:tblLook w:val="04A0" w:firstRow="1" w:lastRow="0" w:firstColumn="1" w:lastColumn="0" w:noHBand="0" w:noVBand="1"/>
            </w:tblPr>
            <w:tblGrid>
              <w:gridCol w:w="1479"/>
              <w:gridCol w:w="1843"/>
              <w:gridCol w:w="1701"/>
            </w:tblGrid>
            <w:tr w:rsidR="00895B20" w:rsidRPr="00682050" w:rsidTr="00895B20">
              <w:trPr>
                <w:trHeight w:val="276"/>
              </w:trPr>
              <w:tc>
                <w:tcPr>
                  <w:tcW w:w="5023" w:type="dxa"/>
                  <w:gridSpan w:val="3"/>
                  <w:tcBorders>
                    <w:bottom w:val="single" w:sz="4" w:space="0" w:color="auto"/>
                  </w:tcBorders>
                </w:tcPr>
                <w:p w:rsidR="00895B20" w:rsidRPr="00682050" w:rsidRDefault="00895B20" w:rsidP="00682050">
                  <w:pPr>
                    <w:suppressAutoHyphens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zh-CN"/>
                    </w:rPr>
                  </w:pPr>
                  <w:r w:rsidRPr="0068205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zh-CN"/>
                    </w:rPr>
                    <w:t>Слово</w:t>
                  </w:r>
                </w:p>
              </w:tc>
            </w:tr>
            <w:tr w:rsidR="00CA23F1" w:rsidRPr="00682050" w:rsidTr="00440B3B">
              <w:trPr>
                <w:trHeight w:val="303"/>
              </w:trPr>
              <w:tc>
                <w:tcPr>
                  <w:tcW w:w="1479" w:type="dxa"/>
                  <w:tcBorders>
                    <w:top w:val="single" w:sz="4" w:space="0" w:color="auto"/>
                  </w:tcBorders>
                </w:tcPr>
                <w:p w:rsidR="00CA23F1" w:rsidRPr="00682050" w:rsidRDefault="00CA23F1" w:rsidP="00682050">
                  <w:pPr>
                    <w:suppressAutoHyphens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zh-CN"/>
                    </w:rPr>
                  </w:pPr>
                  <w:r w:rsidRPr="0068205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zh-CN"/>
                    </w:rPr>
                    <w:t>на русском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</w:tcPr>
                <w:p w:rsidR="00CA23F1" w:rsidRPr="00682050" w:rsidRDefault="00440B3B" w:rsidP="00CA23F1">
                  <w:pPr>
                    <w:suppressAutoHyphens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zh-CN"/>
                    </w:rPr>
                    <w:t>с</w:t>
                  </w:r>
                  <w:r w:rsidR="00CA23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zh-CN"/>
                    </w:rPr>
                    <w:t>инонимы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:rsidR="00CA23F1" w:rsidRPr="00682050" w:rsidRDefault="00CA23F1" w:rsidP="00682050">
                  <w:pPr>
                    <w:suppressAutoHyphens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zh-CN"/>
                    </w:rPr>
                  </w:pPr>
                  <w:r w:rsidRPr="0068205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zh-CN"/>
                    </w:rPr>
                    <w:t>на казахском</w:t>
                  </w:r>
                </w:p>
              </w:tc>
            </w:tr>
            <w:tr w:rsidR="00CA23F1" w:rsidRPr="00682050" w:rsidTr="00440B3B">
              <w:trPr>
                <w:trHeight w:val="473"/>
              </w:trPr>
              <w:tc>
                <w:tcPr>
                  <w:tcW w:w="1479" w:type="dxa"/>
                </w:tcPr>
                <w:p w:rsidR="00CA23F1" w:rsidRPr="00682050" w:rsidRDefault="00CA23F1" w:rsidP="00895B20">
                  <w:pPr>
                    <w:suppressAutoHyphens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</w:pPr>
                  <w:r w:rsidRPr="0068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  <w:t xml:space="preserve">Лучезарный </w:t>
                  </w:r>
                </w:p>
              </w:tc>
              <w:tc>
                <w:tcPr>
                  <w:tcW w:w="1843" w:type="dxa"/>
                </w:tcPr>
                <w:p w:rsidR="00CA23F1" w:rsidRPr="00682050" w:rsidRDefault="00C01F58" w:rsidP="00CA23F1">
                  <w:pPr>
                    <w:suppressAutoHyphens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  <w:t>С</w:t>
                  </w:r>
                  <w:r w:rsidR="00CA2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  <w:t>ветлый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  <w:t>,ясный</w:t>
                  </w:r>
                </w:p>
              </w:tc>
              <w:tc>
                <w:tcPr>
                  <w:tcW w:w="1701" w:type="dxa"/>
                </w:tcPr>
                <w:p w:rsidR="00CA23F1" w:rsidRPr="00682050" w:rsidRDefault="00440B3B" w:rsidP="00895B20">
                  <w:pPr>
                    <w:suppressAutoHyphens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  <w:t>сәулелі,ашық</w:t>
                  </w:r>
                  <w:r w:rsidR="00CA23F1" w:rsidRPr="0068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  <w:t xml:space="preserve"> </w:t>
                  </w:r>
                </w:p>
              </w:tc>
            </w:tr>
            <w:tr w:rsidR="00CA23F1" w:rsidRPr="00682050" w:rsidTr="00440B3B">
              <w:trPr>
                <w:trHeight w:val="231"/>
              </w:trPr>
              <w:tc>
                <w:tcPr>
                  <w:tcW w:w="1479" w:type="dxa"/>
                </w:tcPr>
                <w:p w:rsidR="00CA23F1" w:rsidRPr="00682050" w:rsidRDefault="00CA23F1" w:rsidP="00682050">
                  <w:pPr>
                    <w:suppressAutoHyphens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</w:pPr>
                  <w:r w:rsidRPr="0068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  <w:t>Серп</w:t>
                  </w:r>
                </w:p>
              </w:tc>
              <w:tc>
                <w:tcPr>
                  <w:tcW w:w="1843" w:type="dxa"/>
                </w:tcPr>
                <w:p w:rsidR="00CA23F1" w:rsidRPr="00682050" w:rsidRDefault="00D5391C" w:rsidP="00D5391C">
                  <w:pPr>
                    <w:suppressAutoHyphens/>
                    <w:spacing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  <w:t>дугообразный нож /подсек,жатка/</w:t>
                  </w:r>
                </w:p>
              </w:tc>
              <w:tc>
                <w:tcPr>
                  <w:tcW w:w="1701" w:type="dxa"/>
                </w:tcPr>
                <w:p w:rsidR="00CA23F1" w:rsidRPr="00682050" w:rsidRDefault="00440B3B" w:rsidP="00682050">
                  <w:pPr>
                    <w:suppressAutoHyphens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  <w:t>қ</w:t>
                  </w:r>
                  <w:r w:rsidR="00CA23F1" w:rsidRPr="0068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  <w:t>ол орақ</w:t>
                  </w:r>
                </w:p>
              </w:tc>
            </w:tr>
            <w:tr w:rsidR="00CA23F1" w:rsidRPr="00682050" w:rsidTr="00440B3B">
              <w:trPr>
                <w:trHeight w:val="515"/>
              </w:trPr>
              <w:tc>
                <w:tcPr>
                  <w:tcW w:w="1479" w:type="dxa"/>
                </w:tcPr>
                <w:p w:rsidR="00CA23F1" w:rsidRPr="00682050" w:rsidRDefault="00CA23F1" w:rsidP="00682050">
                  <w:pPr>
                    <w:suppressAutoHyphens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</w:pPr>
                  <w:r w:rsidRPr="0068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  <w:t>Борозда</w:t>
                  </w:r>
                </w:p>
              </w:tc>
              <w:tc>
                <w:tcPr>
                  <w:tcW w:w="1843" w:type="dxa"/>
                </w:tcPr>
                <w:p w:rsidR="00CA23F1" w:rsidRPr="00682050" w:rsidRDefault="00761201" w:rsidP="00CA23F1">
                  <w:pPr>
                    <w:suppressAutoHyphens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  <w:t>полоса</w:t>
                  </w:r>
                </w:p>
              </w:tc>
              <w:tc>
                <w:tcPr>
                  <w:tcW w:w="1701" w:type="dxa"/>
                </w:tcPr>
                <w:p w:rsidR="00CA23F1" w:rsidRPr="00682050" w:rsidRDefault="00440B3B" w:rsidP="00682050">
                  <w:pPr>
                    <w:suppressAutoHyphens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  <w:t>с</w:t>
                  </w:r>
                  <w:r w:rsidR="00CA23F1" w:rsidRPr="0068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  <w:t>оқа жыртқан жол</w:t>
                  </w:r>
                </w:p>
              </w:tc>
            </w:tr>
            <w:tr w:rsidR="00CA23F1" w:rsidRPr="00682050" w:rsidTr="00440B3B">
              <w:trPr>
                <w:trHeight w:val="244"/>
              </w:trPr>
              <w:tc>
                <w:tcPr>
                  <w:tcW w:w="1479" w:type="dxa"/>
                </w:tcPr>
                <w:p w:rsidR="00CA23F1" w:rsidRPr="00682050" w:rsidRDefault="00CA23F1" w:rsidP="00682050">
                  <w:pPr>
                    <w:suppressAutoHyphens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  <w:t xml:space="preserve"> </w:t>
                  </w:r>
                  <w:r w:rsidRPr="0068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  <w:t>Праздная</w:t>
                  </w:r>
                </w:p>
              </w:tc>
              <w:tc>
                <w:tcPr>
                  <w:tcW w:w="1843" w:type="dxa"/>
                </w:tcPr>
                <w:p w:rsidR="00CA23F1" w:rsidRPr="00682050" w:rsidRDefault="00CA23F1" w:rsidP="00CA23F1">
                  <w:pPr>
                    <w:suppressAutoHyphens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  <w:t>пустая</w:t>
                  </w:r>
                </w:p>
              </w:tc>
              <w:tc>
                <w:tcPr>
                  <w:tcW w:w="1701" w:type="dxa"/>
                </w:tcPr>
                <w:p w:rsidR="00CA23F1" w:rsidRPr="00682050" w:rsidRDefault="00440B3B" w:rsidP="00895B2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</w:t>
                  </w:r>
                  <w:r w:rsidR="00CA23F1" w:rsidRPr="0068205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ос</w:t>
                  </w:r>
                  <w:r w:rsidR="00CA23F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CA23F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егін егілмеген</w:t>
                  </w:r>
                </w:p>
              </w:tc>
            </w:tr>
          </w:tbl>
          <w:p w:rsidR="00682050" w:rsidRPr="00682050" w:rsidRDefault="00682050" w:rsidP="00682050">
            <w:pPr>
              <w:spacing w:after="0" w:line="259" w:lineRule="auto"/>
              <w:ind w:right="45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2050" w:rsidRPr="007D68F8" w:rsidRDefault="00682050" w:rsidP="00682050">
            <w:pPr>
              <w:spacing w:after="0" w:line="259" w:lineRule="auto"/>
              <w:ind w:right="45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820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Слушают музыку</w:t>
            </w:r>
            <w:r w:rsidR="007D68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.</w:t>
            </w:r>
          </w:p>
          <w:p w:rsidR="00682050" w:rsidRPr="00682050" w:rsidRDefault="00682050" w:rsidP="00682050">
            <w:pPr>
              <w:spacing w:after="0" w:line="259" w:lineRule="auto"/>
              <w:ind w:right="45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2050" w:rsidRPr="007D68F8" w:rsidRDefault="00682050" w:rsidP="0068205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7D68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82050" w:rsidRPr="00682050" w:rsidRDefault="00682050" w:rsidP="0068205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50" w:rsidRPr="00682050" w:rsidRDefault="001178F8" w:rsidP="0068205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Прогнозируют  тему</w:t>
            </w:r>
            <w:r w:rsidR="00682050" w:rsidRPr="00682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урока</w:t>
            </w:r>
            <w:r w:rsidR="00805AB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82050" w:rsidRPr="00682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7D68F8" w:rsidRDefault="007D68F8" w:rsidP="00682050">
            <w:pPr>
              <w:spacing w:after="160" w:line="259" w:lineRule="auto"/>
              <w:contextualSpacing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val="kk-KZ"/>
              </w:rPr>
              <w:t>Составляют кластер.</w:t>
            </w:r>
          </w:p>
          <w:p w:rsidR="00682050" w:rsidRPr="00682050" w:rsidRDefault="007D68F8" w:rsidP="00682050">
            <w:pPr>
              <w:spacing w:after="160" w:line="259" w:lineRule="auto"/>
              <w:contextualSpacing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val="kk-KZ"/>
              </w:rPr>
              <w:t>О</w:t>
            </w:r>
            <w:r w:rsidR="00682050" w:rsidRPr="00682050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val="kk-KZ"/>
              </w:rPr>
              <w:t xml:space="preserve">твечают на </w:t>
            </w:r>
            <w:r w:rsidR="00682050" w:rsidRPr="00682050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val="kk-KZ"/>
              </w:rPr>
              <w:lastRenderedPageBreak/>
              <w:t>вопросы.</w:t>
            </w:r>
          </w:p>
          <w:p w:rsidR="00682050" w:rsidRPr="00682050" w:rsidRDefault="00682050" w:rsidP="00682050">
            <w:pPr>
              <w:spacing w:after="160" w:line="259" w:lineRule="auto"/>
              <w:contextualSpacing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160" w:line="259" w:lineRule="auto"/>
              <w:contextualSpacing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160" w:line="259" w:lineRule="auto"/>
              <w:contextualSpacing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160" w:line="259" w:lineRule="auto"/>
              <w:contextualSpacing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</w:pPr>
          </w:p>
          <w:p w:rsidR="00682050" w:rsidRPr="00682050" w:rsidRDefault="00634359" w:rsidP="0068205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Работают с новыми словами, заполняют таблицу</w:t>
            </w:r>
            <w:r w:rsidR="00682050" w:rsidRPr="006820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При необходимости пользуются словарем.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2050" w:rsidRPr="00682050" w:rsidRDefault="00682050" w:rsidP="006820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ru-RU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91B08" w:rsidRDefault="00891B08" w:rsidP="006820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682050" w:rsidRPr="00682050" w:rsidRDefault="00682050" w:rsidP="006820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ru-RU"/>
              </w:rPr>
            </w:pPr>
            <w:r w:rsidRPr="00682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Наблюдение</w:t>
            </w:r>
          </w:p>
          <w:p w:rsidR="00682050" w:rsidRPr="00682050" w:rsidRDefault="00682050" w:rsidP="006820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ru-RU"/>
              </w:rPr>
            </w:pPr>
          </w:p>
          <w:p w:rsidR="00682050" w:rsidRPr="00682050" w:rsidRDefault="00682050" w:rsidP="006820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ru-RU"/>
              </w:rPr>
            </w:pPr>
          </w:p>
          <w:p w:rsidR="00682050" w:rsidRDefault="00682050" w:rsidP="006820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ru-RU"/>
              </w:rPr>
            </w:pPr>
          </w:p>
          <w:p w:rsidR="00891B08" w:rsidRPr="00682050" w:rsidRDefault="00891B08" w:rsidP="006820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ru-RU"/>
              </w:rPr>
            </w:pPr>
          </w:p>
          <w:p w:rsidR="00002825" w:rsidRDefault="00002825" w:rsidP="006820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7B0890" w:rsidRDefault="007B0890" w:rsidP="006820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7B0890" w:rsidRDefault="00682050" w:rsidP="006820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 w:rsidRPr="006820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lastRenderedPageBreak/>
              <w:t>ФО.  Словесная похвала</w:t>
            </w:r>
            <w:r w:rsidR="007B08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: </w:t>
            </w:r>
          </w:p>
          <w:p w:rsidR="00682050" w:rsidRPr="00682050" w:rsidRDefault="000E65CD" w:rsidP="006820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М</w:t>
            </w:r>
            <w:r w:rsidR="005623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олод</w:t>
            </w:r>
            <w:r w:rsidR="007B08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ц</w:t>
            </w:r>
            <w:r w:rsidR="005623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,  отлично</w:t>
            </w:r>
          </w:p>
          <w:p w:rsidR="00682050" w:rsidRPr="00682050" w:rsidRDefault="00682050" w:rsidP="00682050">
            <w:pPr>
              <w:spacing w:after="0" w:line="240" w:lineRule="auto"/>
              <w:ind w:right="57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AU"/>
              </w:rPr>
            </w:pPr>
          </w:p>
          <w:p w:rsidR="00682050" w:rsidRPr="00682050" w:rsidRDefault="00682050" w:rsidP="00682050">
            <w:pPr>
              <w:spacing w:after="0" w:line="240" w:lineRule="auto"/>
              <w:ind w:right="57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AU"/>
              </w:rPr>
            </w:pPr>
          </w:p>
          <w:p w:rsidR="00682050" w:rsidRPr="00682050" w:rsidRDefault="00682050" w:rsidP="00682050">
            <w:pPr>
              <w:spacing w:after="0" w:line="240" w:lineRule="auto"/>
              <w:ind w:right="57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AU"/>
              </w:rPr>
            </w:pPr>
          </w:p>
          <w:p w:rsidR="00682050" w:rsidRPr="00682050" w:rsidRDefault="00682050" w:rsidP="00682050">
            <w:pPr>
              <w:spacing w:after="0" w:line="240" w:lineRule="auto"/>
              <w:ind w:right="57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AU"/>
              </w:rPr>
            </w:pPr>
          </w:p>
          <w:p w:rsidR="00682050" w:rsidRPr="00682050" w:rsidRDefault="00682050" w:rsidP="00682050">
            <w:pPr>
              <w:spacing w:after="0" w:line="240" w:lineRule="auto"/>
              <w:ind w:right="57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AU"/>
              </w:rPr>
            </w:pPr>
          </w:p>
          <w:p w:rsidR="00682050" w:rsidRPr="00682050" w:rsidRDefault="00682050" w:rsidP="00682050">
            <w:pPr>
              <w:spacing w:after="0" w:line="240" w:lineRule="auto"/>
              <w:ind w:right="57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AU"/>
              </w:rPr>
            </w:pPr>
          </w:p>
          <w:p w:rsidR="00682050" w:rsidRPr="00682050" w:rsidRDefault="00682050" w:rsidP="00682050">
            <w:pPr>
              <w:spacing w:after="0" w:line="240" w:lineRule="auto"/>
              <w:ind w:right="57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AU"/>
              </w:rPr>
            </w:pPr>
          </w:p>
          <w:p w:rsidR="00682050" w:rsidRPr="00682050" w:rsidRDefault="00682050" w:rsidP="00682050">
            <w:pPr>
              <w:spacing w:after="0" w:line="240" w:lineRule="auto"/>
              <w:ind w:right="57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AU"/>
              </w:rPr>
            </w:pPr>
          </w:p>
          <w:p w:rsidR="00682050" w:rsidRPr="00682050" w:rsidRDefault="00682050" w:rsidP="00682050">
            <w:pPr>
              <w:spacing w:after="0" w:line="240" w:lineRule="auto"/>
              <w:ind w:right="57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AU"/>
              </w:rPr>
            </w:pPr>
          </w:p>
          <w:p w:rsidR="00682050" w:rsidRPr="00682050" w:rsidRDefault="00682050" w:rsidP="00682050">
            <w:pPr>
              <w:spacing w:after="0" w:line="240" w:lineRule="auto"/>
              <w:ind w:right="57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AU"/>
              </w:rPr>
            </w:pPr>
          </w:p>
          <w:p w:rsidR="00682050" w:rsidRPr="00682050" w:rsidRDefault="00682050" w:rsidP="00682050">
            <w:pPr>
              <w:spacing w:after="0" w:line="240" w:lineRule="auto"/>
              <w:ind w:right="57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AU"/>
              </w:rPr>
            </w:pPr>
          </w:p>
          <w:p w:rsidR="00682050" w:rsidRPr="00682050" w:rsidRDefault="00682050" w:rsidP="00682050">
            <w:pPr>
              <w:spacing w:after="0" w:line="240" w:lineRule="auto"/>
              <w:ind w:right="57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AU"/>
              </w:rPr>
            </w:pPr>
          </w:p>
          <w:p w:rsidR="00682050" w:rsidRPr="00002825" w:rsidRDefault="00682050" w:rsidP="00682050">
            <w:pPr>
              <w:spacing w:after="0" w:line="240" w:lineRule="auto"/>
              <w:ind w:right="57"/>
              <w:mirrorIndents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820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AU"/>
              </w:rPr>
              <w:t xml:space="preserve">ФО  </w:t>
            </w:r>
            <w:r w:rsidR="00321214" w:rsidRPr="003212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Большой палец</w:t>
            </w:r>
          </w:p>
          <w:p w:rsidR="00682050" w:rsidRPr="00682050" w:rsidRDefault="00682050" w:rsidP="00682050">
            <w:pPr>
              <w:autoSpaceDN w:val="0"/>
              <w:snapToGri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3CB1" w:rsidRPr="00A33CB1" w:rsidRDefault="00A33CB1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A33C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lastRenderedPageBreak/>
              <w:t>https://yandex.kz/video/preview/2501424423085429488?tmpl_version=releases%2Ffrontend%2Fvideo%2Fv1.1149.0%239968531349864805c7eb14cbfa9195b5b25e25b6</w:t>
            </w:r>
          </w:p>
          <w:p w:rsidR="00A33CB1" w:rsidRPr="009F253E" w:rsidRDefault="009F253E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F2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Ф.</w:t>
            </w:r>
            <w:r w:rsidR="00A33CB1" w:rsidRPr="00F2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Шопен</w:t>
            </w:r>
            <w:r w:rsidRPr="00F2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«Осенний вальс»</w:t>
            </w:r>
          </w:p>
          <w:p w:rsidR="00891B08" w:rsidRDefault="00891B08" w:rsidP="0068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У.А.Жанпейс, А.Т.Есетова, </w:t>
            </w:r>
            <w:r w:rsidRPr="006820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Н.А.Озекбаева, А.А.Ерболатова «Русский язык и литература. </w:t>
            </w: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Часть 1. 6 класс» Алматы: Атамура, 2018</w:t>
            </w: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Карточки со словами</w:t>
            </w: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Бектаев К. Большой русско-казахский/казахско-русский словарь</w:t>
            </w:r>
          </w:p>
          <w:p w:rsidR="00682050" w:rsidRPr="00682050" w:rsidRDefault="00682050" w:rsidP="0068205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50" w:rsidRPr="00682050" w:rsidTr="000241D0">
        <w:trPr>
          <w:trHeight w:val="1398"/>
        </w:trPr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Середина урока Стадия </w:t>
            </w:r>
            <w:proofErr w:type="spellStart"/>
            <w:r w:rsidRPr="00682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осмысл</w:t>
            </w:r>
            <w:proofErr w:type="gramStart"/>
            <w:r w:rsidRPr="00682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spellEnd"/>
            <w:r w:rsidRPr="00682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gramEnd"/>
            <w:r w:rsidRPr="00682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2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2050" w:rsidRPr="00682050" w:rsidRDefault="00682050" w:rsidP="0068205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0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ІІІ</w:t>
            </w:r>
            <w:r w:rsidRPr="00682050">
              <w:rPr>
                <w:rFonts w:ascii="Times New Roman" w:hAnsi="Times New Roman" w:cs="Times New Roman"/>
                <w:b/>
                <w:sz w:val="24"/>
                <w:szCs w:val="24"/>
              </w:rPr>
              <w:t>. Освоение нового матери</w:t>
            </w:r>
            <w:r w:rsidRPr="006820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682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ла. </w:t>
            </w:r>
          </w:p>
          <w:p w:rsidR="00682050" w:rsidRPr="00682050" w:rsidRDefault="00682050" w:rsidP="0068205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20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  <w:r w:rsidRPr="00682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820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Ознакомление с т</w:t>
            </w:r>
            <w:r w:rsidR="00B93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ворчеством русского поэта Ф.И.</w:t>
            </w:r>
            <w:r w:rsidRPr="006820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Тютчева. </w:t>
            </w:r>
          </w:p>
          <w:p w:rsidR="00682050" w:rsidRDefault="00682050" w:rsidP="006820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стихотворения </w:t>
            </w:r>
            <w:r w:rsidRPr="00682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 Тютчева «</w:t>
            </w:r>
            <w:r w:rsidRPr="00682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Есть в осени первоначальной</w:t>
            </w:r>
            <w:r w:rsidRPr="00682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…»</w:t>
            </w:r>
            <w:r w:rsidR="00700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682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82050">
              <w:rPr>
                <w:rFonts w:ascii="Times New Roman" w:hAnsi="Times New Roman" w:cs="Times New Roman"/>
                <w:sz w:val="24"/>
                <w:szCs w:val="24"/>
              </w:rPr>
              <w:t xml:space="preserve">учителем </w:t>
            </w:r>
            <w:r w:rsidR="00700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82050">
              <w:rPr>
                <w:rFonts w:ascii="Times New Roman" w:hAnsi="Times New Roman" w:cs="Times New Roman"/>
                <w:sz w:val="24"/>
                <w:szCs w:val="24"/>
              </w:rPr>
              <w:t xml:space="preserve">с показом </w:t>
            </w:r>
            <w:r w:rsidR="00C87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пейзажного </w:t>
            </w:r>
            <w:r w:rsidRPr="006820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видеоролика</w:t>
            </w:r>
            <w:r w:rsidRPr="006820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65B5F" w:rsidRPr="00865B5F" w:rsidRDefault="00B9389D" w:rsidP="006820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Ребята! </w:t>
            </w:r>
            <w:r w:rsidR="00865B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Прочитайте </w:t>
            </w:r>
            <w:r w:rsidR="00096CD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 себя</w:t>
            </w:r>
            <w:r w:rsidR="00865B5F" w:rsidRPr="0068205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65B5F" w:rsidRPr="00682050">
              <w:rPr>
                <w:rFonts w:ascii="Times New Roman" w:hAnsi="Times New Roman" w:cs="Times New Roman"/>
                <w:sz w:val="24"/>
                <w:szCs w:val="24"/>
              </w:rPr>
              <w:t>стихотворени</w:t>
            </w:r>
            <w:proofErr w:type="spellEnd"/>
            <w:r w:rsidR="00865B5F" w:rsidRPr="006820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865B5F" w:rsidRPr="00682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B5F" w:rsidRPr="006820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5B5F" w:rsidRPr="00682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 </w:t>
            </w:r>
            <w:r w:rsidR="00865B5F" w:rsidRPr="006820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И. </w:t>
            </w:r>
            <w:r w:rsidR="00865B5F" w:rsidRPr="00682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Тютчева «</w:t>
            </w:r>
            <w:r w:rsidR="00865B5F" w:rsidRPr="006820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Есть в осени первоначальной</w:t>
            </w:r>
            <w:r w:rsidR="00865B5F" w:rsidRPr="00682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…».</w:t>
            </w:r>
          </w:p>
          <w:p w:rsidR="00127F77" w:rsidRDefault="00682050" w:rsidP="0068205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Теперь нужно выполнить  задания</w:t>
            </w:r>
            <w:r w:rsidRPr="00682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20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82050" w:rsidRPr="00682050" w:rsidRDefault="00682050" w:rsidP="0068205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У вас </w:t>
            </w:r>
            <w:r w:rsidRPr="00682050">
              <w:rPr>
                <w:rFonts w:ascii="Times New Roman" w:hAnsi="Times New Roman" w:cs="Times New Roman"/>
                <w:sz w:val="24"/>
                <w:szCs w:val="24"/>
              </w:rPr>
              <w:t xml:space="preserve">три вида </w:t>
            </w:r>
            <w:r w:rsidR="00EF6E31">
              <w:rPr>
                <w:rFonts w:ascii="Times New Roman" w:hAnsi="Times New Roman" w:cs="Times New Roman"/>
                <w:sz w:val="24"/>
                <w:szCs w:val="24"/>
              </w:rPr>
              <w:t>заданий по сложности</w:t>
            </w:r>
            <w:r w:rsidR="00EF6E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6820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3E3158" w:rsidRPr="00EF6E31" w:rsidRDefault="00682050" w:rsidP="003E315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Баллы записываются в листы оценивания</w:t>
            </w:r>
            <w:r w:rsidR="003E31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:rsidR="003E3158" w:rsidRPr="003E3158" w:rsidRDefault="003E3158" w:rsidP="003E3158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Удачи</w:t>
            </w:r>
            <w:r w:rsidRPr="0068205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682050" w:rsidRDefault="00682050" w:rsidP="0068205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682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</w:t>
            </w:r>
            <w:proofErr w:type="spellEnd"/>
            <w:r w:rsidRPr="00682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ованные задания: </w:t>
            </w:r>
          </w:p>
          <w:p w:rsidR="00127F77" w:rsidRDefault="008131B8" w:rsidP="00682050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Задания </w:t>
            </w:r>
            <w:r w:rsidR="00682050" w:rsidRPr="00682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 уровня</w:t>
            </w:r>
          </w:p>
          <w:p w:rsidR="00682050" w:rsidRPr="00EF6E31" w:rsidRDefault="00682050" w:rsidP="00682050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80310B" w:rsidRPr="00682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(И</w:t>
            </w:r>
            <w:r w:rsidR="008031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ндивидуальная работа</w:t>
            </w:r>
            <w:r w:rsidR="0080310B" w:rsidRPr="00682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  <w:r w:rsidR="008031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</w:p>
          <w:p w:rsidR="00682050" w:rsidRPr="00682050" w:rsidRDefault="00682050" w:rsidP="00682050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Выполните тестовые задания. Найдите правильные ответы</w:t>
            </w: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682050" w:rsidRPr="00474787" w:rsidRDefault="00682050" w:rsidP="00682050">
            <w:pPr>
              <w:spacing w:after="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1. </w:t>
            </w:r>
            <w:r w:rsidR="005A3A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 какой поре осени рассказывает поэт</w:t>
            </w:r>
            <w:r w:rsidRPr="00682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? </w:t>
            </w:r>
          </w:p>
          <w:p w:rsidR="00682050" w:rsidRPr="005A3A49" w:rsidRDefault="005A3A49" w:rsidP="00682050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="00C875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редкая</w:t>
            </w:r>
          </w:p>
          <w:p w:rsidR="00682050" w:rsidRPr="00C875CC" w:rsidRDefault="005A3A49" w:rsidP="00682050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="00C875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дивная</w:t>
            </w:r>
          </w:p>
          <w:p w:rsidR="00682050" w:rsidRPr="00C875CC" w:rsidRDefault="00682050" w:rsidP="00682050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С) </w:t>
            </w:r>
            <w:r w:rsidR="000E72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обычная</w:t>
            </w:r>
          </w:p>
          <w:p w:rsidR="00682050" w:rsidRPr="00C875CC" w:rsidRDefault="00682050" w:rsidP="00682050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Д) </w:t>
            </w:r>
            <w:r w:rsidR="00C875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необычная</w:t>
            </w:r>
          </w:p>
          <w:p w:rsidR="00682050" w:rsidRPr="00682050" w:rsidRDefault="00682050" w:rsidP="00682050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Подсказка</w:t>
            </w:r>
            <w:r w:rsidRPr="00682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</w:t>
            </w:r>
            <w:r w:rsidRPr="00682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ООП</w:t>
            </w:r>
            <w:r w:rsidR="005A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5A3A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карточка-информатор</w:t>
            </w: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82050" w:rsidRPr="00474787" w:rsidRDefault="00682050" w:rsidP="00682050">
            <w:pPr>
              <w:spacing w:after="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2.</w:t>
            </w:r>
            <w:r w:rsidRPr="00682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Объясните значение слова «хрустальный»</w:t>
            </w:r>
            <w:r w:rsidR="004747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? </w:t>
            </w:r>
          </w:p>
          <w:p w:rsidR="00682050" w:rsidRPr="00682050" w:rsidRDefault="00682050" w:rsidP="00682050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0837DE" w:rsidRPr="006820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хрупкий</w:t>
            </w:r>
          </w:p>
          <w:p w:rsidR="00682050" w:rsidRPr="00682050" w:rsidRDefault="00682050" w:rsidP="00682050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0837DE" w:rsidRPr="006820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красивый</w:t>
            </w:r>
          </w:p>
          <w:p w:rsidR="00682050" w:rsidRPr="00682050" w:rsidRDefault="00682050" w:rsidP="00682050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С) </w:t>
            </w: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дорогой</w:t>
            </w:r>
          </w:p>
          <w:p w:rsidR="00682050" w:rsidRPr="00682050" w:rsidRDefault="00682050" w:rsidP="00682050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Д) </w:t>
            </w: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легкий</w:t>
            </w:r>
          </w:p>
          <w:p w:rsidR="00682050" w:rsidRPr="006363EB" w:rsidRDefault="00682050" w:rsidP="00682050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Подсказка</w:t>
            </w:r>
            <w:r w:rsidRPr="00682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</w:t>
            </w:r>
            <w:r w:rsidRPr="00682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ООП</w:t>
            </w:r>
            <w:r w:rsidR="00636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карточка-информатор</w:t>
            </w:r>
          </w:p>
          <w:p w:rsidR="00682050" w:rsidRPr="00474787" w:rsidRDefault="00682050" w:rsidP="00682050">
            <w:pPr>
              <w:spacing w:after="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3. Выбери </w:t>
            </w:r>
            <w:r w:rsidRPr="00682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545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вариант </w:t>
            </w:r>
            <w:r w:rsidRPr="00682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слов</w:t>
            </w:r>
            <w:r w:rsidR="00671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которые есть в стихотворении</w:t>
            </w:r>
            <w:r w:rsidR="004747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682050" w:rsidRPr="00682050" w:rsidRDefault="00682050" w:rsidP="00682050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Первоначальной, осенней, весенней</w:t>
            </w:r>
          </w:p>
          <w:p w:rsidR="00682050" w:rsidRPr="00682050" w:rsidRDefault="00682050" w:rsidP="00682050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Чистая, дивная, короткая </w:t>
            </w:r>
          </w:p>
          <w:p w:rsidR="00682050" w:rsidRPr="00682050" w:rsidRDefault="00682050" w:rsidP="00682050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С) </w:t>
            </w: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B3704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сень</w:t>
            </w:r>
            <w:r w:rsidR="00B3704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="00545E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B3704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осенью, </w:t>
            </w:r>
            <w:proofErr w:type="gramStart"/>
            <w:r w:rsidR="00B3704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осенний</w:t>
            </w:r>
            <w:proofErr w:type="gramEnd"/>
          </w:p>
          <w:p w:rsidR="00682050" w:rsidRPr="00682050" w:rsidRDefault="00682050" w:rsidP="00682050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Д) </w:t>
            </w: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Праздной, зимних, летних</w:t>
            </w:r>
          </w:p>
          <w:p w:rsidR="00682050" w:rsidRPr="00682050" w:rsidRDefault="00682050" w:rsidP="00682050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Подсказка</w:t>
            </w:r>
            <w:r w:rsidRPr="00682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- </w:t>
            </w:r>
            <w:r w:rsidRPr="00682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ООП</w:t>
            </w: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(</w:t>
            </w: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эти </w:t>
            </w: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51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отвечают</w:t>
            </w: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вопрос   </w:t>
            </w:r>
            <w:r w:rsidRPr="006820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какая?</w:t>
            </w:r>
            <w:r w:rsidRPr="006820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DB2479" w:rsidRPr="008D0C53" w:rsidRDefault="00682050" w:rsidP="00682050">
            <w:pPr>
              <w:spacing w:after="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4. </w:t>
            </w:r>
            <w:r w:rsidR="006A39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Что значит</w:t>
            </w:r>
            <w:r w:rsidR="008D0C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6A39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в осени </w:t>
            </w:r>
            <w:r w:rsidR="006A39A9" w:rsidRPr="006A39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«первона</w:t>
            </w:r>
            <w:r w:rsidR="008D0C53" w:rsidRPr="006A39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чальной»</w:t>
            </w:r>
            <w:r w:rsidR="008D0C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?</w:t>
            </w:r>
            <w:r w:rsidR="006A39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82050" w:rsidRPr="00474787" w:rsidRDefault="00474787" w:rsidP="00682050">
            <w:pPr>
              <w:spacing w:after="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82050" w:rsidRPr="00682050" w:rsidRDefault="00682050" w:rsidP="00682050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А) </w:t>
            </w:r>
            <w:r w:rsidR="008D0C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в первый раз</w:t>
            </w:r>
          </w:p>
          <w:p w:rsidR="00682050" w:rsidRPr="00682050" w:rsidRDefault="00682050" w:rsidP="00682050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="008D0C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в пер</w:t>
            </w:r>
            <w:r w:rsidR="00EF14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вый </w:t>
            </w:r>
            <w:r w:rsidR="008D0C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год</w:t>
            </w:r>
          </w:p>
          <w:p w:rsidR="00682050" w:rsidRPr="00682050" w:rsidRDefault="00682050" w:rsidP="00682050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С) </w:t>
            </w:r>
            <w:r w:rsidR="008D0C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в самом начале</w:t>
            </w:r>
          </w:p>
          <w:p w:rsidR="00682050" w:rsidRPr="00682050" w:rsidRDefault="00682050" w:rsidP="00682050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Д) </w:t>
            </w:r>
            <w:r w:rsidR="008D0C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в начале года</w:t>
            </w:r>
          </w:p>
          <w:p w:rsidR="00682050" w:rsidRPr="00FC6F8F" w:rsidRDefault="00682050" w:rsidP="00682050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Подсказка</w:t>
            </w:r>
            <w:r w:rsidRPr="00682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- </w:t>
            </w:r>
            <w:r w:rsidRPr="00682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ООП</w:t>
            </w: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(</w:t>
            </w: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карточка-информатор</w:t>
            </w: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82050" w:rsidRPr="005E46FF" w:rsidRDefault="00682050" w:rsidP="00682050">
            <w:pPr>
              <w:spacing w:after="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5. Назови жанр </w:t>
            </w:r>
            <w:r w:rsidRPr="00682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этого произведения</w:t>
            </w:r>
            <w:r w:rsidR="005E4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82050" w:rsidRPr="00682050" w:rsidRDefault="00682050" w:rsidP="00682050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="00EF14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лирическое </w:t>
            </w: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682050" w:rsidRPr="00682050" w:rsidRDefault="00682050" w:rsidP="00682050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="00EF14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русский </w:t>
            </w: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романс</w:t>
            </w:r>
          </w:p>
          <w:p w:rsidR="00682050" w:rsidRPr="00682050" w:rsidRDefault="00682050" w:rsidP="00682050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EF14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лирическая </w:t>
            </w: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поэма</w:t>
            </w:r>
          </w:p>
          <w:p w:rsidR="00682050" w:rsidRPr="00682050" w:rsidRDefault="00682050" w:rsidP="00682050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F14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народная песня</w:t>
            </w:r>
          </w:p>
          <w:p w:rsidR="00682050" w:rsidRPr="00682050" w:rsidRDefault="00682050" w:rsidP="0068205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Подсказка</w:t>
            </w:r>
            <w:r w:rsidRPr="00682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- </w:t>
            </w:r>
            <w:r w:rsidRPr="00682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ООП</w:t>
            </w: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B019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ответ на стр.154</w:t>
            </w: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A4A65" w:rsidRDefault="001A4A65" w:rsidP="00682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1934C6" w:rsidRDefault="008131B8" w:rsidP="00C92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Задание </w:t>
            </w:r>
            <w:r w:rsidR="00682050" w:rsidRPr="006820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ІІ  уровня</w:t>
            </w:r>
            <w:r w:rsidR="00FE3C0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682050" w:rsidRPr="00EF6E31" w:rsidRDefault="00682050" w:rsidP="00C92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682050">
              <w:rPr>
                <w:rFonts w:ascii="Times New Roman" w:eastAsia="SchoolBookKza" w:hAnsi="Times New Roman" w:cs="Times New Roman"/>
                <w:b/>
                <w:sz w:val="24"/>
                <w:szCs w:val="24"/>
                <w:lang w:val="kk-KZ"/>
              </w:rPr>
              <w:t>(П</w:t>
            </w:r>
            <w:r w:rsidR="00A91472">
              <w:rPr>
                <w:rFonts w:ascii="Times New Roman" w:eastAsia="SchoolBookKza" w:hAnsi="Times New Roman" w:cs="Times New Roman"/>
                <w:b/>
                <w:sz w:val="24"/>
                <w:szCs w:val="24"/>
                <w:lang w:val="kk-KZ"/>
              </w:rPr>
              <w:t>арная работа</w:t>
            </w:r>
            <w:r w:rsidRPr="00682050">
              <w:rPr>
                <w:rFonts w:ascii="Times New Roman" w:eastAsia="SchoolBookKza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 w:rsidR="00B43B45">
              <w:rPr>
                <w:rFonts w:ascii="Times New Roman" w:eastAsia="SchoolBookKza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C92194" w:rsidRPr="003A735F" w:rsidRDefault="00C92194" w:rsidP="00C9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3A735F">
              <w:rPr>
                <w:rFonts w:ascii="Times New Roman" w:eastAsia="SchoolBookKza" w:hAnsi="Times New Roman" w:cs="Times New Roman"/>
                <w:b/>
                <w:sz w:val="24"/>
                <w:szCs w:val="24"/>
                <w:lang w:val="kk-KZ"/>
              </w:rPr>
              <w:t>Прием «</w:t>
            </w:r>
            <w:r w:rsidR="005904AF">
              <w:rPr>
                <w:rFonts w:ascii="Times New Roman" w:eastAsia="SchoolBookKza" w:hAnsi="Times New Roman" w:cs="Times New Roman"/>
                <w:b/>
                <w:sz w:val="24"/>
                <w:szCs w:val="24"/>
                <w:lang w:val="kk-KZ"/>
              </w:rPr>
              <w:t>Незаконченное предложение</w:t>
            </w:r>
            <w:r w:rsidRPr="003A735F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:rsidR="00C92194" w:rsidRDefault="00C92194" w:rsidP="00C92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3A735F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Использ</w:t>
            </w:r>
            <w:r w:rsidR="00B069C5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уя текст стихотворения, ответьте на вопросы.</w:t>
            </w:r>
          </w:p>
          <w:p w:rsidR="00EF086B" w:rsidRDefault="006320F6" w:rsidP="00C92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1.</w:t>
            </w:r>
            <w:r w:rsidR="0024731F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74639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Основная т</w:t>
            </w: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ема стихотворения «Есть в осени первоначальной...» ...</w:t>
            </w:r>
          </w:p>
          <w:p w:rsidR="006320F6" w:rsidRDefault="00633886" w:rsidP="00C92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2.</w:t>
            </w:r>
            <w:r w:rsidR="00CD5E15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20F6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E3862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Стихотворение повествует об осенней поре не только в природе</w:t>
            </w:r>
            <w:r w:rsidR="00AF7737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, но и в жизни человека.</w:t>
            </w:r>
            <w:r w:rsidR="007E3862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20F6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Поэтому второй темой является ...</w:t>
            </w:r>
          </w:p>
          <w:p w:rsidR="006320F6" w:rsidRDefault="006320F6" w:rsidP="00C92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3.</w:t>
            </w:r>
            <w:r w:rsidR="006E5CEA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D5E15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72960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Труд и человек. </w:t>
            </w:r>
            <w:r w:rsidR="0039193C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Тютчев с уважением пишет о </w:t>
            </w:r>
            <w:r w:rsidR="006E5CEA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 ...</w:t>
            </w:r>
          </w:p>
          <w:p w:rsidR="006320F6" w:rsidRDefault="00CD5E15" w:rsidP="00C92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4. Автор использует в стихотворении средства художественной выразительности. Например: ...</w:t>
            </w:r>
          </w:p>
          <w:p w:rsidR="005904AF" w:rsidRDefault="005D72D1" w:rsidP="00C92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5.</w:t>
            </w:r>
            <w:r w:rsidR="006E5CEA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D5E15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E5CEA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Поэт </w:t>
            </w:r>
            <w:r w:rsidR="00C87CCE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хотел показать </w:t>
            </w:r>
            <w:r w:rsidR="00CD5E15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в своем стихотворении, что мир природы и мир человека всегда </w:t>
            </w:r>
            <w:r w:rsidR="00C87CCE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...</w:t>
            </w:r>
          </w:p>
          <w:p w:rsidR="005904AF" w:rsidRDefault="005904AF" w:rsidP="00C92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</w:p>
          <w:p w:rsidR="005904AF" w:rsidRDefault="005904AF" w:rsidP="00C92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</w:p>
          <w:p w:rsidR="005904AF" w:rsidRPr="003A735F" w:rsidRDefault="005904AF" w:rsidP="00C92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</w:p>
          <w:p w:rsidR="00C92194" w:rsidRDefault="00C92194" w:rsidP="00682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</w:p>
          <w:p w:rsidR="00C92194" w:rsidRDefault="00C92194" w:rsidP="00682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</w:p>
          <w:p w:rsidR="00682050" w:rsidRPr="005645C1" w:rsidRDefault="00682050" w:rsidP="00682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b/>
                <w:sz w:val="24"/>
                <w:szCs w:val="24"/>
                <w:lang w:val="kk-KZ"/>
              </w:rPr>
            </w:pPr>
            <w:r w:rsidRPr="00682050">
              <w:rPr>
                <w:rFonts w:ascii="Times New Roman" w:eastAsia="SchoolBookKza" w:hAnsi="Times New Roman" w:cs="Times New Roman"/>
                <w:b/>
                <w:sz w:val="24"/>
                <w:szCs w:val="24"/>
                <w:lang w:val="kk-KZ"/>
              </w:rPr>
              <w:lastRenderedPageBreak/>
              <w:t>Задание</w:t>
            </w:r>
            <w:r w:rsidR="008131B8" w:rsidRPr="006820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ІІ  уровня</w:t>
            </w:r>
            <w:r w:rsidRPr="00682050">
              <w:rPr>
                <w:rFonts w:ascii="Times New Roman" w:eastAsia="SchoolBookKza" w:hAnsi="Times New Roman" w:cs="Times New Roman"/>
                <w:b/>
                <w:sz w:val="24"/>
                <w:szCs w:val="24"/>
                <w:lang w:val="kk-KZ"/>
              </w:rPr>
              <w:t xml:space="preserve"> для учащихся с ООП</w:t>
            </w:r>
            <w:r w:rsidRPr="005645C1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682050" w:rsidRPr="00682050" w:rsidRDefault="00682050" w:rsidP="00682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682050">
              <w:rPr>
                <w:rFonts w:ascii="Times New Roman" w:eastAsia="SchoolBookKza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682050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Выбрать  соответствующую картинку к стихотворению.</w:t>
            </w:r>
          </w:p>
          <w:p w:rsidR="00682050" w:rsidRPr="00682050" w:rsidRDefault="00A72918" w:rsidP="00682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2.Подобрать слова</w:t>
            </w:r>
            <w:r w:rsidR="00EF5B6B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 к </w:t>
            </w:r>
            <w:r w:rsidR="002D3745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выбранной картинке</w:t>
            </w:r>
            <w:r w:rsidR="009031C3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48"/>
              <w:gridCol w:w="2475"/>
            </w:tblGrid>
            <w:tr w:rsidR="00682050" w:rsidRPr="00682050" w:rsidTr="009031C3">
              <w:trPr>
                <w:trHeight w:val="1613"/>
              </w:trPr>
              <w:tc>
                <w:tcPr>
                  <w:tcW w:w="2548" w:type="dxa"/>
                </w:tcPr>
                <w:p w:rsidR="00682050" w:rsidRPr="00682050" w:rsidRDefault="00682050" w:rsidP="0068205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SchoolBookKz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682050" w:rsidRPr="00682050" w:rsidRDefault="009F36BF" w:rsidP="0068205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SchoolBookKz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SchoolBookKza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FC1477A" wp14:editId="44DFE66A">
                        <wp:extent cx="1268083" cy="812737"/>
                        <wp:effectExtent l="0" t="0" r="8890" b="6985"/>
                        <wp:docPr id="1" name="Рисунок 1" descr="C:\Users\Жамал\Desktop\16410d56242cdd30d6c20c26d0740e26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Жамал\Desktop\16410d56242cdd30d6c20c26d0740e26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1450" cy="8213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75" w:type="dxa"/>
                </w:tcPr>
                <w:p w:rsidR="00682050" w:rsidRPr="00682050" w:rsidRDefault="00682050" w:rsidP="0068205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SchoolBookKz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682050" w:rsidRPr="00682050" w:rsidRDefault="002E049D" w:rsidP="0068205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SchoolBookKz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SchoolBookKza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C975B34" wp14:editId="3592CCE8">
                        <wp:extent cx="1268083" cy="759125"/>
                        <wp:effectExtent l="0" t="0" r="8890" b="3175"/>
                        <wp:docPr id="2" name="Рисунок 2" descr="C:\Users\Жамал\Desktop\img2.akspic.ru-snezhinka-nebo-moroz-zamorazhivanie-derevo-2560x168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Жамал\Desktop\img2.akspic.ru-snezhinka-nebo-moroz-zamorazhivanie-derevo-2560x168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349460" cy="8078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82050" w:rsidRPr="00682050" w:rsidTr="009031C3">
              <w:trPr>
                <w:trHeight w:val="1681"/>
              </w:trPr>
              <w:tc>
                <w:tcPr>
                  <w:tcW w:w="2548" w:type="dxa"/>
                </w:tcPr>
                <w:p w:rsidR="00682050" w:rsidRPr="00682050" w:rsidRDefault="00682050" w:rsidP="0068205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SchoolBookKz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682050" w:rsidRPr="00682050" w:rsidRDefault="00C46D53" w:rsidP="0068205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SchoolBookKz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SchoolBookKza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BCBB327" wp14:editId="30A4B4F6">
                        <wp:extent cx="1328468" cy="776377"/>
                        <wp:effectExtent l="0" t="0" r="5080" b="5080"/>
                        <wp:docPr id="3" name="Рисунок 3" descr="C:\Users\Жамал\Desktop\vesna-priroda-cvesti-cvety-ob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Жамал\Desktop\vesna-priroda-cvesti-cvety-ob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8487" cy="7763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75" w:type="dxa"/>
                </w:tcPr>
                <w:p w:rsidR="002E049D" w:rsidRPr="00682050" w:rsidRDefault="00682050" w:rsidP="0068205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SchoolBookKz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682050">
                    <w:rPr>
                      <w:rFonts w:ascii="Times New Roman" w:eastAsia="SchoolBookKza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9BF1A62" wp14:editId="7363F358">
                        <wp:extent cx="1270556" cy="724619"/>
                        <wp:effectExtent l="0" t="0" r="6350" b="0"/>
                        <wp:docPr id="12" name="Рисунок 12" descr="C:\Users\Жамал\Desktop\499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Жамал\Desktop\499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556" cy="7246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82050" w:rsidRPr="00682050" w:rsidRDefault="00682050" w:rsidP="0068205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SchoolBookKz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9031C3" w:rsidRPr="00EF56BB" w:rsidRDefault="005031D0" w:rsidP="00682050">
            <w:pPr>
              <w:spacing w:after="160" w:line="259" w:lineRule="auto"/>
              <w:rPr>
                <w:rFonts w:ascii="Times New Roman" w:eastAsia="SchoolBookKza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SchoolBookKza" w:hAnsi="Times New Roman" w:cs="Times New Roman"/>
                <w:b/>
                <w:sz w:val="24"/>
                <w:szCs w:val="24"/>
                <w:lang w:val="kk-KZ"/>
              </w:rPr>
              <w:t xml:space="preserve"> Т</w:t>
            </w:r>
            <w:r w:rsidR="00EF56BB">
              <w:rPr>
                <w:rFonts w:ascii="Times New Roman" w:eastAsia="SchoolBookKza" w:hAnsi="Times New Roman" w:cs="Times New Roman"/>
                <w:b/>
                <w:sz w:val="24"/>
                <w:szCs w:val="24"/>
                <w:lang w:val="kk-KZ"/>
              </w:rPr>
              <w:t>еплая, первоначальная, дивная</w:t>
            </w:r>
            <w:r w:rsidR="00761EB6">
              <w:rPr>
                <w:rFonts w:ascii="Times New Roman" w:eastAsia="SchoolBookKza" w:hAnsi="Times New Roman" w:cs="Times New Roman"/>
                <w:b/>
                <w:sz w:val="24"/>
                <w:szCs w:val="24"/>
                <w:lang w:val="kk-KZ"/>
              </w:rPr>
              <w:t>, ясная</w:t>
            </w:r>
            <w:r w:rsidR="009031C3">
              <w:rPr>
                <w:rFonts w:ascii="Times New Roman" w:eastAsia="SchoolBookKza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="00EF56BB">
              <w:rPr>
                <w:rFonts w:ascii="Times New Roman" w:eastAsia="SchoolBookKza" w:hAnsi="Times New Roman" w:cs="Times New Roman"/>
                <w:b/>
                <w:sz w:val="24"/>
                <w:szCs w:val="24"/>
                <w:lang w:val="kk-KZ"/>
              </w:rPr>
              <w:t xml:space="preserve">                 </w:t>
            </w:r>
          </w:p>
          <w:p w:rsidR="00EA315F" w:rsidRDefault="00682050" w:rsidP="00EA315F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Подсказка</w:t>
            </w:r>
            <w:r w:rsidRPr="00682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- </w:t>
            </w:r>
            <w:r w:rsidRPr="00682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ООП</w:t>
            </w: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031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A315F" w:rsidRDefault="00EA315F" w:rsidP="00EA315F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1.Вспомогательный ресурс: картинки</w:t>
            </w:r>
            <w:r w:rsidR="00DF27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682050" w:rsidRPr="009031C3" w:rsidRDefault="00EA315F" w:rsidP="00EA315F">
            <w:pPr>
              <w:spacing w:after="0" w:line="259" w:lineRule="auto"/>
              <w:rPr>
                <w:rFonts w:ascii="Times New Roman" w:eastAsia="SchoolBookKza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2.К</w:t>
            </w:r>
            <w:r w:rsidR="009031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лючевые слова</w:t>
            </w:r>
            <w:r w:rsidR="00DF27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682050" w:rsidRPr="00682050" w:rsidRDefault="00682050" w:rsidP="00682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b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b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b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tabs>
                <w:tab w:val="left" w:pos="0"/>
              </w:tabs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8205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Физкультминутка</w:t>
            </w:r>
          </w:p>
          <w:p w:rsidR="00C45F7B" w:rsidRDefault="00C45F7B" w:rsidP="00682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82050" w:rsidRPr="00036E1C" w:rsidRDefault="008131B8" w:rsidP="00682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Задание </w:t>
            </w:r>
            <w:r w:rsidR="00682050" w:rsidRPr="0068205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5E46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уровня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306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682050" w:rsidRDefault="00682050" w:rsidP="00682050">
            <w:pPr>
              <w:spacing w:after="160" w:line="259" w:lineRule="auto"/>
              <w:ind w:right="57"/>
              <w:mirrorIndents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Составьте высказывание </w:t>
            </w:r>
            <w:r w:rsidRPr="0068205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– описание   </w:t>
            </w:r>
            <w:r w:rsidRPr="0068205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 теме «Природа осенью» с опорой на ключевые слова.</w:t>
            </w:r>
          </w:p>
          <w:p w:rsidR="00036E1C" w:rsidRPr="00682050" w:rsidRDefault="00036E1C" w:rsidP="00682050">
            <w:pPr>
              <w:spacing w:after="160" w:line="259" w:lineRule="auto"/>
              <w:ind w:right="57"/>
              <w:mirrorIndents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После составления приготовьтесь к выступ</w:t>
            </w:r>
            <w:r w:rsidR="00B43B4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ению</w:t>
            </w:r>
            <w:r w:rsidR="00942C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не более 2-3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минут.</w:t>
            </w:r>
          </w:p>
          <w:p w:rsidR="00682050" w:rsidRPr="00682050" w:rsidRDefault="00682050" w:rsidP="00942CD9">
            <w:pPr>
              <w:spacing w:after="160" w:line="259" w:lineRule="auto"/>
              <w:ind w:right="57"/>
              <w:mirrorIndents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820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 xml:space="preserve">    </w:t>
            </w:r>
          </w:p>
          <w:p w:rsidR="00682050" w:rsidRPr="00682050" w:rsidRDefault="00682050" w:rsidP="00682050">
            <w:pPr>
              <w:spacing w:after="160" w:line="259" w:lineRule="auto"/>
              <w:ind w:right="57"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160" w:line="259" w:lineRule="auto"/>
              <w:ind w:right="57"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160" w:line="259" w:lineRule="auto"/>
              <w:ind w:right="57"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160" w:line="259" w:lineRule="auto"/>
              <w:ind w:right="57"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160" w:line="259" w:lineRule="auto"/>
              <w:ind w:right="57"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Смотрят </w:t>
            </w:r>
            <w:r w:rsidRPr="00682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видеоролик,</w:t>
            </w:r>
            <w:r w:rsidRPr="00682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слушают учителя</w:t>
            </w: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682050" w:rsidRPr="00176AAE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76AAE" w:rsidRPr="00176AAE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Читают </w:t>
            </w:r>
            <w:proofErr w:type="spellStart"/>
            <w:r w:rsidRPr="00682050">
              <w:rPr>
                <w:rFonts w:ascii="Times New Roman" w:hAnsi="Times New Roman" w:cs="Times New Roman"/>
                <w:sz w:val="24"/>
                <w:szCs w:val="24"/>
              </w:rPr>
              <w:t>стихотворени</w:t>
            </w:r>
            <w:proofErr w:type="spellEnd"/>
            <w:r w:rsidR="00176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  <w:p w:rsidR="00176AAE" w:rsidRDefault="00096CDA" w:rsidP="00682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 себя.</w:t>
            </w:r>
          </w:p>
          <w:p w:rsidR="00176AAE" w:rsidRDefault="00176AAE" w:rsidP="00682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76AAE" w:rsidRDefault="00176AAE" w:rsidP="00682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76AAE" w:rsidRDefault="00176AAE" w:rsidP="00682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76AAE" w:rsidRDefault="00176AAE" w:rsidP="00682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76AAE" w:rsidRDefault="00176AAE" w:rsidP="00682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71A52" w:rsidRDefault="00671A52" w:rsidP="00682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71A52" w:rsidRDefault="00671A52" w:rsidP="00682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71A52" w:rsidRDefault="00671A52" w:rsidP="00682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71A52" w:rsidRDefault="00671A52" w:rsidP="00682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01578" w:rsidRDefault="00F01578" w:rsidP="00682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тестовые вопросы.</w:t>
            </w: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Записывают свои баллы в листы оценивания.</w:t>
            </w: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153ED0" w:rsidRDefault="00153ED0" w:rsidP="0068205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Учащиеся с ООП отвечают на вопросы, пользуются подсказкой учителя.</w:t>
            </w: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B4EE0" w:rsidRDefault="001B4EE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Обсуждают в парах содержание стихотворения, совместно выполняют задания</w:t>
            </w: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35B8E" w:rsidRDefault="00861C59" w:rsidP="006820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35B8E" w:rsidRDefault="00835B8E" w:rsidP="006820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35B8E" w:rsidRDefault="00835B8E" w:rsidP="006820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35B8E" w:rsidRDefault="00835B8E" w:rsidP="006820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35B8E" w:rsidRDefault="00835B8E" w:rsidP="006820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35B8E" w:rsidRDefault="00835B8E" w:rsidP="006820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35B8E" w:rsidRDefault="00835B8E" w:rsidP="006820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35B8E" w:rsidRDefault="00835B8E" w:rsidP="006820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35B8E" w:rsidRDefault="00835B8E" w:rsidP="006820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35B8E" w:rsidRDefault="00835B8E" w:rsidP="006820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35B8E" w:rsidRDefault="00835B8E" w:rsidP="006820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35B8E" w:rsidRDefault="00835B8E" w:rsidP="006820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35B8E" w:rsidRDefault="00835B8E" w:rsidP="006820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35B8E" w:rsidRDefault="00835B8E" w:rsidP="006820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35B8E" w:rsidRDefault="00835B8E" w:rsidP="006820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35B8E" w:rsidRDefault="00835B8E" w:rsidP="006820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35B8E" w:rsidRDefault="00835B8E" w:rsidP="006820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35B8E" w:rsidRDefault="00835B8E" w:rsidP="006820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35B8E" w:rsidRDefault="00835B8E" w:rsidP="006820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35B8E" w:rsidRDefault="00835B8E" w:rsidP="006820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20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682050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оздают собственное высказывание – описание, опираясь  </w:t>
            </w:r>
            <w:r w:rsidRPr="00682050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lastRenderedPageBreak/>
              <w:t>на ключевые слова</w:t>
            </w: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A114F6" w:rsidRDefault="00682050" w:rsidP="00682050">
            <w:pPr>
              <w:spacing w:after="16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68205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            </w:t>
            </w:r>
          </w:p>
          <w:p w:rsidR="00A114F6" w:rsidRDefault="00A114F6" w:rsidP="00682050">
            <w:pPr>
              <w:spacing w:after="16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A114F6" w:rsidRDefault="00A114F6" w:rsidP="00682050">
            <w:pPr>
              <w:spacing w:after="16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290B8B" w:rsidRDefault="00290B8B" w:rsidP="00682050">
            <w:pPr>
              <w:spacing w:after="16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290B8B" w:rsidRDefault="00290B8B" w:rsidP="00682050">
            <w:pPr>
              <w:spacing w:after="16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290B8B" w:rsidRDefault="00290B8B" w:rsidP="00682050">
            <w:pPr>
              <w:spacing w:after="16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682050" w:rsidRPr="00682050" w:rsidRDefault="00682050" w:rsidP="00682050">
            <w:pPr>
              <w:spacing w:after="16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820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Лист оценивания</w:t>
            </w:r>
          </w:p>
          <w:tbl>
            <w:tblPr>
              <w:tblStyle w:val="a3"/>
              <w:tblW w:w="3606" w:type="dxa"/>
              <w:tblLayout w:type="fixed"/>
              <w:tblLook w:val="04A0" w:firstRow="1" w:lastRow="0" w:firstColumn="1" w:lastColumn="0" w:noHBand="0" w:noVBand="1"/>
            </w:tblPr>
            <w:tblGrid>
              <w:gridCol w:w="1196"/>
              <w:gridCol w:w="1134"/>
              <w:gridCol w:w="1276"/>
            </w:tblGrid>
            <w:tr w:rsidR="00682050" w:rsidRPr="00682050" w:rsidTr="00465C59">
              <w:trPr>
                <w:trHeight w:val="489"/>
              </w:trPr>
              <w:tc>
                <w:tcPr>
                  <w:tcW w:w="1196" w:type="dxa"/>
                </w:tcPr>
                <w:p w:rsidR="00682050" w:rsidRPr="00682050" w:rsidRDefault="00682050" w:rsidP="00682050">
                  <w:pPr>
                    <w:spacing w:after="160" w:line="259" w:lineRule="auto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68205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>Задание</w:t>
                  </w:r>
                </w:p>
              </w:tc>
              <w:tc>
                <w:tcPr>
                  <w:tcW w:w="1134" w:type="dxa"/>
                </w:tcPr>
                <w:p w:rsidR="00682050" w:rsidRPr="00682050" w:rsidRDefault="00682050" w:rsidP="00682050">
                  <w:pPr>
                    <w:spacing w:after="160" w:line="259" w:lineRule="auto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68205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 xml:space="preserve">Баллы </w:t>
                  </w:r>
                </w:p>
              </w:tc>
              <w:tc>
                <w:tcPr>
                  <w:tcW w:w="1276" w:type="dxa"/>
                </w:tcPr>
                <w:p w:rsidR="00682050" w:rsidRPr="00682050" w:rsidRDefault="00682050" w:rsidP="00682050">
                  <w:pPr>
                    <w:spacing w:after="160" w:line="259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68205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Сред</w:t>
                  </w:r>
                  <w:r w:rsidRPr="0068205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 w:eastAsia="ru-RU"/>
                    </w:rPr>
                    <w:t xml:space="preserve">. </w:t>
                  </w:r>
                  <w:r w:rsidRPr="0068205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</w:tr>
            <w:tr w:rsidR="00682050" w:rsidRPr="00682050" w:rsidTr="00465C59">
              <w:trPr>
                <w:trHeight w:val="443"/>
              </w:trPr>
              <w:tc>
                <w:tcPr>
                  <w:tcW w:w="1196" w:type="dxa"/>
                </w:tcPr>
                <w:p w:rsidR="00682050" w:rsidRPr="00682050" w:rsidRDefault="00682050" w:rsidP="00682050">
                  <w:pPr>
                    <w:spacing w:after="160" w:line="259" w:lineRule="auto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68205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>Индив.</w:t>
                  </w:r>
                </w:p>
              </w:tc>
              <w:tc>
                <w:tcPr>
                  <w:tcW w:w="1134" w:type="dxa"/>
                </w:tcPr>
                <w:p w:rsidR="00682050" w:rsidRPr="00682050" w:rsidRDefault="00682050" w:rsidP="00682050">
                  <w:pPr>
                    <w:spacing w:after="160" w:line="259" w:lineRule="auto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682050" w:rsidRPr="00682050" w:rsidRDefault="00682050" w:rsidP="00682050">
                  <w:pPr>
                    <w:spacing w:after="160" w:line="259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 w:eastAsia="ru-RU"/>
                    </w:rPr>
                  </w:pPr>
                  <w:r w:rsidRPr="0068205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 w:eastAsia="ru-RU"/>
                    </w:rPr>
                    <w:t xml:space="preserve"> </w:t>
                  </w:r>
                </w:p>
              </w:tc>
            </w:tr>
            <w:tr w:rsidR="00682050" w:rsidRPr="00682050" w:rsidTr="00465C59">
              <w:trPr>
                <w:trHeight w:val="222"/>
              </w:trPr>
              <w:tc>
                <w:tcPr>
                  <w:tcW w:w="1196" w:type="dxa"/>
                </w:tcPr>
                <w:p w:rsidR="00682050" w:rsidRPr="00682050" w:rsidRDefault="00682050" w:rsidP="00682050">
                  <w:pPr>
                    <w:spacing w:after="160" w:line="259" w:lineRule="auto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68205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>В паре</w:t>
                  </w:r>
                </w:p>
              </w:tc>
              <w:tc>
                <w:tcPr>
                  <w:tcW w:w="1134" w:type="dxa"/>
                </w:tcPr>
                <w:p w:rsidR="00682050" w:rsidRPr="00682050" w:rsidRDefault="00682050" w:rsidP="00682050">
                  <w:pPr>
                    <w:spacing w:after="160" w:line="259" w:lineRule="auto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682050" w:rsidRPr="00682050" w:rsidRDefault="00CD75C3" w:rsidP="00682050">
                  <w:pPr>
                    <w:spacing w:after="160" w:line="259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68205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 w:eastAsia="ru-RU"/>
                    </w:rPr>
                    <w:t xml:space="preserve"> </w:t>
                  </w:r>
                </w:p>
              </w:tc>
            </w:tr>
            <w:tr w:rsidR="00682050" w:rsidRPr="00682050" w:rsidTr="00465C59">
              <w:trPr>
                <w:trHeight w:val="465"/>
              </w:trPr>
              <w:tc>
                <w:tcPr>
                  <w:tcW w:w="1196" w:type="dxa"/>
                </w:tcPr>
                <w:p w:rsidR="00682050" w:rsidRPr="00682050" w:rsidRDefault="00682050" w:rsidP="00682050">
                  <w:pPr>
                    <w:spacing w:after="160" w:line="259" w:lineRule="auto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68205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>В группе</w:t>
                  </w:r>
                </w:p>
              </w:tc>
              <w:tc>
                <w:tcPr>
                  <w:tcW w:w="1134" w:type="dxa"/>
                </w:tcPr>
                <w:p w:rsidR="00682050" w:rsidRPr="00682050" w:rsidRDefault="00682050" w:rsidP="00682050">
                  <w:pPr>
                    <w:spacing w:after="160" w:line="259" w:lineRule="auto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682050" w:rsidRPr="00682050" w:rsidRDefault="00CD75C3" w:rsidP="00682050">
                  <w:pPr>
                    <w:spacing w:after="160" w:line="259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 w:eastAsia="ru-RU"/>
                    </w:rPr>
                    <w:t xml:space="preserve"> </w:t>
                  </w:r>
                </w:p>
              </w:tc>
            </w:tr>
          </w:tbl>
          <w:p w:rsidR="00290B8B" w:rsidRDefault="00290B8B" w:rsidP="00490751">
            <w:pPr>
              <w:spacing w:after="16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290B8B" w:rsidRDefault="00290B8B" w:rsidP="00490751">
            <w:pPr>
              <w:spacing w:after="16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490751" w:rsidRPr="00682050" w:rsidRDefault="00490751" w:rsidP="00490751">
            <w:pPr>
              <w:spacing w:after="16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820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Лист оценивания</w:t>
            </w:r>
          </w:p>
          <w:p w:rsidR="00682050" w:rsidRDefault="00B174D7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Карточка-информатор для ООП:</w:t>
            </w:r>
          </w:p>
          <w:p w:rsidR="006D6D2B" w:rsidRPr="00682050" w:rsidRDefault="006D6D2B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682050" w:rsidRPr="00682050" w:rsidRDefault="006D6D2B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43896" cy="501851"/>
                  <wp:effectExtent l="0" t="0" r="0" b="0"/>
                  <wp:docPr id="7" name="Рисунок 7" descr="C:\Users\Жамал\Desktop\png-clipart-red-maple-sugar-maple-autumn-leaf-color-autumn-leaves-set-leaf-maple-leaf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Жамал\Desktop\png-clipart-red-maple-sugar-maple-autumn-leaf-color-autumn-leaves-set-leaf-maple-leaf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391" cy="505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63"/>
              <w:gridCol w:w="2041"/>
            </w:tblGrid>
            <w:tr w:rsidR="00A803F3" w:rsidRPr="00682050" w:rsidTr="00680EBB">
              <w:trPr>
                <w:trHeight w:val="300"/>
              </w:trPr>
              <w:tc>
                <w:tcPr>
                  <w:tcW w:w="3804" w:type="dxa"/>
                  <w:gridSpan w:val="2"/>
                </w:tcPr>
                <w:p w:rsidR="00A803F3" w:rsidRPr="0000488B" w:rsidRDefault="00A803F3" w:rsidP="0068205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kk-KZ"/>
                    </w:rPr>
                  </w:pPr>
                  <w:r w:rsidRPr="000048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kk-KZ"/>
                    </w:rPr>
                    <w:t xml:space="preserve">                   Задание </w:t>
                  </w:r>
                  <w:r w:rsidR="008131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kk-KZ"/>
                    </w:rPr>
                    <w:t xml:space="preserve"> </w:t>
                  </w:r>
                  <w:r w:rsidRPr="000048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kk-KZ"/>
                    </w:rPr>
                    <w:t>1 уровня</w:t>
                  </w:r>
                </w:p>
              </w:tc>
            </w:tr>
            <w:tr w:rsidR="00A803F3" w:rsidRPr="00682050" w:rsidTr="00465C59">
              <w:trPr>
                <w:trHeight w:val="614"/>
              </w:trPr>
              <w:tc>
                <w:tcPr>
                  <w:tcW w:w="1763" w:type="dxa"/>
                </w:tcPr>
                <w:p w:rsidR="00A803F3" w:rsidRDefault="00A803F3" w:rsidP="0068205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  <w:r w:rsidRPr="00BE478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  <w:t>Критерии оценивания</w:t>
                  </w:r>
                </w:p>
                <w:p w:rsidR="00A803F3" w:rsidRDefault="00A803F3" w:rsidP="0068205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041" w:type="dxa"/>
                </w:tcPr>
                <w:p w:rsidR="00A803F3" w:rsidRPr="00BE4788" w:rsidRDefault="00A803F3" w:rsidP="0068205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  <w:r w:rsidRPr="00BE478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  <w:t>Дескрипторы</w:t>
                  </w:r>
                </w:p>
                <w:p w:rsidR="00A803F3" w:rsidRDefault="00A803F3" w:rsidP="0068205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291C5A" w:rsidRPr="00682050" w:rsidTr="00465C59">
              <w:tc>
                <w:tcPr>
                  <w:tcW w:w="1763" w:type="dxa"/>
                  <w:vMerge w:val="restart"/>
                </w:tcPr>
                <w:p w:rsidR="00291C5A" w:rsidRPr="00BE4788" w:rsidRDefault="00291C5A" w:rsidP="00247333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</w:pPr>
                  <w:r w:rsidRPr="00BE478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1.</w:t>
                  </w:r>
                  <w:r w:rsidRPr="00BE4788"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  <w:t>Понимают</w:t>
                  </w:r>
                  <w:r w:rsidRPr="00BE4788"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основную информацию</w:t>
                  </w:r>
                  <w:r w:rsidRPr="00BE4788"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  <w:t>.</w:t>
                  </w:r>
                </w:p>
                <w:p w:rsidR="00291C5A" w:rsidRDefault="00291C5A" w:rsidP="00682050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:rsidR="00291C5A" w:rsidRDefault="00291C5A" w:rsidP="00682050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:rsidR="00291C5A" w:rsidRDefault="00291C5A" w:rsidP="00682050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:rsidR="00291C5A" w:rsidRDefault="00291C5A" w:rsidP="00682050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:rsidR="00291C5A" w:rsidRDefault="00291C5A" w:rsidP="00682050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:rsidR="00291C5A" w:rsidRDefault="00291C5A" w:rsidP="00682050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:rsidR="00291C5A" w:rsidRDefault="00291C5A" w:rsidP="00682050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:rsidR="00291C5A" w:rsidRDefault="00291C5A" w:rsidP="00682050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:rsidR="00291C5A" w:rsidRPr="00BE4788" w:rsidRDefault="00291C5A" w:rsidP="00682050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041" w:type="dxa"/>
                </w:tcPr>
                <w:p w:rsidR="00291C5A" w:rsidRPr="00BE4788" w:rsidRDefault="00291C5A" w:rsidP="00682050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lastRenderedPageBreak/>
                    <w:t>1.</w:t>
                  </w:r>
                  <w:r w:rsidRPr="00BE478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Определяет пору осени – 1б</w:t>
                  </w:r>
                </w:p>
              </w:tc>
            </w:tr>
            <w:tr w:rsidR="00291C5A" w:rsidRPr="00682050" w:rsidTr="00465C59">
              <w:tc>
                <w:tcPr>
                  <w:tcW w:w="1763" w:type="dxa"/>
                  <w:vMerge/>
                </w:tcPr>
                <w:p w:rsidR="00291C5A" w:rsidRPr="00BE4788" w:rsidRDefault="00291C5A" w:rsidP="00682050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041" w:type="dxa"/>
                </w:tcPr>
                <w:p w:rsidR="00291C5A" w:rsidRPr="00BE4788" w:rsidRDefault="00291C5A" w:rsidP="00682050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2.</w:t>
                  </w:r>
                  <w:r w:rsidR="001D1D4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 xml:space="preserve"> </w:t>
                  </w:r>
                  <w:r w:rsidRPr="00BE478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 xml:space="preserve">Объясняет значение слова </w:t>
                  </w:r>
                  <w:r w:rsidRPr="00BE478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lastRenderedPageBreak/>
                    <w:t>«</w:t>
                  </w:r>
                  <w:r w:rsidRPr="00BE478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хрустальный»</w:t>
                  </w:r>
                  <w:r w:rsidRPr="00BE478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E478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– 1б</w:t>
                  </w:r>
                </w:p>
              </w:tc>
            </w:tr>
            <w:tr w:rsidR="00291C5A" w:rsidRPr="00682050" w:rsidTr="00465C59">
              <w:tc>
                <w:tcPr>
                  <w:tcW w:w="1763" w:type="dxa"/>
                  <w:vMerge/>
                </w:tcPr>
                <w:p w:rsidR="00291C5A" w:rsidRPr="00BE4788" w:rsidRDefault="00291C5A" w:rsidP="00682050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041" w:type="dxa"/>
                </w:tcPr>
                <w:p w:rsidR="00291C5A" w:rsidRPr="00BE4788" w:rsidRDefault="00291C5A" w:rsidP="00682050">
                  <w:pPr>
                    <w:autoSpaceDN w:val="0"/>
                    <w:snapToGrid w:val="0"/>
                    <w:textAlignment w:val="baseline"/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val="kk-KZ" w:eastAsia="ja-JP" w:bidi="fa-IR"/>
                    </w:rPr>
                  </w:pPr>
                  <w:r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val="kk-KZ" w:eastAsia="ja-JP" w:bidi="fa-IR"/>
                    </w:rPr>
                    <w:t>3.</w:t>
                  </w:r>
                  <w:r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eastAsia="ja-JP" w:bidi="fa-IR"/>
                    </w:rPr>
                    <w:t xml:space="preserve"> </w:t>
                  </w:r>
                  <w:r w:rsidR="005E5951"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val="kk-KZ" w:eastAsia="ja-JP" w:bidi="fa-IR"/>
                    </w:rPr>
                    <w:t>Выбирает</w:t>
                  </w:r>
                  <w:r w:rsidRPr="00BE4788"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eastAsia="ja-JP" w:bidi="fa-IR"/>
                    </w:rPr>
                    <w:t xml:space="preserve"> </w:t>
                  </w:r>
                  <w:r w:rsidRPr="00BE478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 xml:space="preserve"> вариант  слов</w:t>
                  </w:r>
                  <w:r w:rsidRPr="00BE4788"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eastAsia="ja-JP" w:bidi="fa-IR"/>
                    </w:rPr>
                    <w:t xml:space="preserve"> – 1 б</w:t>
                  </w:r>
                </w:p>
              </w:tc>
            </w:tr>
            <w:tr w:rsidR="00291C5A" w:rsidRPr="00682050" w:rsidTr="00465C59">
              <w:tc>
                <w:tcPr>
                  <w:tcW w:w="1763" w:type="dxa"/>
                  <w:vMerge/>
                </w:tcPr>
                <w:p w:rsidR="00291C5A" w:rsidRPr="00BE4788" w:rsidRDefault="00291C5A" w:rsidP="00682050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041" w:type="dxa"/>
                </w:tcPr>
                <w:p w:rsidR="00291C5A" w:rsidRPr="00BE4788" w:rsidRDefault="00291C5A" w:rsidP="00BE4788">
                  <w:pPr>
                    <w:autoSpaceDN w:val="0"/>
                    <w:snapToGrid w:val="0"/>
                    <w:textAlignment w:val="baseline"/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val="kk-KZ" w:eastAsia="ja-JP" w:bidi="fa-IR"/>
                    </w:rPr>
                  </w:pPr>
                  <w:r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val="kk-KZ" w:eastAsia="ja-JP" w:bidi="fa-IR"/>
                    </w:rPr>
                    <w:t>4.</w:t>
                  </w:r>
                  <w:r w:rsidRPr="00BE4788"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eastAsia="ja-JP" w:bidi="fa-IR"/>
                    </w:rPr>
                    <w:t xml:space="preserve"> </w:t>
                  </w:r>
                  <w:r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val="kk-KZ" w:eastAsia="ja-JP" w:bidi="fa-IR"/>
                    </w:rPr>
                    <w:t>Определяет</w:t>
                  </w:r>
                  <w:r w:rsidRPr="00BE4788"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val="kk-KZ" w:eastAsia="ja-JP" w:bidi="fa-IR"/>
                    </w:rPr>
                    <w:t xml:space="preserve"> значение слова «первоначальный»</w:t>
                  </w:r>
                  <w:r w:rsidRPr="00BE478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 xml:space="preserve"> </w:t>
                  </w:r>
                  <w:r w:rsidRPr="00BE4788"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eastAsia="ja-JP" w:bidi="fa-IR"/>
                    </w:rPr>
                    <w:t>-1б</w:t>
                  </w:r>
                </w:p>
              </w:tc>
            </w:tr>
            <w:tr w:rsidR="00291C5A" w:rsidRPr="00682050" w:rsidTr="00465C59">
              <w:tc>
                <w:tcPr>
                  <w:tcW w:w="1763" w:type="dxa"/>
                  <w:vMerge/>
                </w:tcPr>
                <w:p w:rsidR="00291C5A" w:rsidRPr="00BE4788" w:rsidRDefault="00291C5A" w:rsidP="00682050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041" w:type="dxa"/>
                </w:tcPr>
                <w:p w:rsidR="00291C5A" w:rsidRPr="00BE4788" w:rsidRDefault="00291C5A" w:rsidP="00682050">
                  <w:pPr>
                    <w:autoSpaceDN w:val="0"/>
                    <w:snapToGrid w:val="0"/>
                    <w:textAlignment w:val="baseline"/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val="kk-KZ" w:eastAsia="ja-JP" w:bidi="fa-IR"/>
                    </w:rPr>
                  </w:pPr>
                  <w:r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val="kk-KZ" w:eastAsia="ja-JP" w:bidi="fa-IR"/>
                    </w:rPr>
                    <w:t>5. П</w:t>
                  </w:r>
                  <w:proofErr w:type="spellStart"/>
                  <w:r w:rsidRPr="00BE4788"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eastAsia="ja-JP" w:bidi="fa-IR"/>
                    </w:rPr>
                    <w:t>равильно</w:t>
                  </w:r>
                  <w:proofErr w:type="spellEnd"/>
                  <w:r w:rsidRPr="00BE4788"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eastAsia="ja-JP" w:bidi="fa-IR"/>
                    </w:rPr>
                    <w:t xml:space="preserve"> называет жанр -1б</w:t>
                  </w:r>
                </w:p>
              </w:tc>
            </w:tr>
            <w:tr w:rsidR="00291C5A" w:rsidRPr="00682050" w:rsidTr="00465C59">
              <w:tc>
                <w:tcPr>
                  <w:tcW w:w="1763" w:type="dxa"/>
                  <w:vMerge/>
                </w:tcPr>
                <w:p w:rsidR="00291C5A" w:rsidRPr="00BE4788" w:rsidRDefault="00291C5A" w:rsidP="00682050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041" w:type="dxa"/>
                </w:tcPr>
                <w:p w:rsidR="00291C5A" w:rsidRDefault="00291C5A" w:rsidP="00682050">
                  <w:pPr>
                    <w:autoSpaceDN w:val="0"/>
                    <w:snapToGrid w:val="0"/>
                    <w:textAlignment w:val="baseline"/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val="kk-KZ" w:eastAsia="ja-JP" w:bidi="fa-IR"/>
                    </w:rPr>
                  </w:pPr>
                  <w:r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val="kk-KZ" w:eastAsia="ja-JP" w:bidi="fa-IR"/>
                    </w:rPr>
                    <w:t xml:space="preserve">                            5 б</w:t>
                  </w:r>
                </w:p>
              </w:tc>
            </w:tr>
          </w:tbl>
          <w:p w:rsid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B91095" w:rsidRDefault="00B91095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B91095" w:rsidRDefault="00B91095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B91095" w:rsidRDefault="00B91095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B91095" w:rsidRDefault="00B91095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3C208A" w:rsidRPr="00682050" w:rsidRDefault="003C208A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63"/>
              <w:gridCol w:w="2041"/>
            </w:tblGrid>
            <w:tr w:rsidR="00CA1E54" w:rsidRPr="00682050" w:rsidTr="00183AD1">
              <w:trPr>
                <w:trHeight w:val="238"/>
              </w:trPr>
              <w:tc>
                <w:tcPr>
                  <w:tcW w:w="3804" w:type="dxa"/>
                  <w:gridSpan w:val="2"/>
                </w:tcPr>
                <w:p w:rsidR="00CA1E54" w:rsidRPr="0000488B" w:rsidRDefault="00CA1E54" w:rsidP="0068205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="008131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k-KZ"/>
                    </w:rPr>
                    <w:t xml:space="preserve">       </w:t>
                  </w:r>
                  <w:r w:rsidRPr="000048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kk-KZ"/>
                    </w:rPr>
                    <w:t xml:space="preserve">Задания </w:t>
                  </w:r>
                  <w:r w:rsidR="008131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kk-KZ"/>
                    </w:rPr>
                    <w:t xml:space="preserve"> </w:t>
                  </w:r>
                  <w:r w:rsidRPr="000048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kk-KZ"/>
                    </w:rPr>
                    <w:t xml:space="preserve">1 уровня  </w:t>
                  </w:r>
                  <w:r w:rsidR="008011F1" w:rsidRPr="000048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kk-KZ"/>
                    </w:rPr>
                    <w:t xml:space="preserve">- </w:t>
                  </w:r>
                  <w:r w:rsidRPr="000048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kk-KZ"/>
                    </w:rPr>
                    <w:t xml:space="preserve"> ООП</w:t>
                  </w:r>
                </w:p>
              </w:tc>
            </w:tr>
            <w:tr w:rsidR="00CA1E54" w:rsidRPr="00682050" w:rsidTr="00465C59">
              <w:trPr>
                <w:trHeight w:val="376"/>
              </w:trPr>
              <w:tc>
                <w:tcPr>
                  <w:tcW w:w="1763" w:type="dxa"/>
                </w:tcPr>
                <w:p w:rsidR="00CA1E54" w:rsidRDefault="00CA1E54" w:rsidP="0068205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k-KZ"/>
                    </w:rPr>
                  </w:pPr>
                  <w:r w:rsidRPr="006820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k-KZ"/>
                    </w:rPr>
                    <w:t>Критерии оценивания -ООП</w:t>
                  </w:r>
                </w:p>
              </w:tc>
              <w:tc>
                <w:tcPr>
                  <w:tcW w:w="2041" w:type="dxa"/>
                </w:tcPr>
                <w:p w:rsidR="00CA1E54" w:rsidRPr="00682050" w:rsidRDefault="00CA1E54" w:rsidP="0068205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k-KZ"/>
                    </w:rPr>
                  </w:pPr>
                  <w:r w:rsidRPr="006820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k-KZ"/>
                    </w:rPr>
                    <w:t>Дескрипторы -ООП</w:t>
                  </w:r>
                </w:p>
                <w:p w:rsidR="00CA1E54" w:rsidRDefault="00CA1E54" w:rsidP="0068205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4C5C41" w:rsidRPr="00682050" w:rsidTr="00465C59">
              <w:tc>
                <w:tcPr>
                  <w:tcW w:w="1763" w:type="dxa"/>
                  <w:vMerge w:val="restart"/>
                </w:tcPr>
                <w:p w:rsidR="004C5C41" w:rsidRPr="002D3745" w:rsidRDefault="004C5C41" w:rsidP="00121FB7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  <w:t>П</w:t>
                  </w:r>
                  <w:proofErr w:type="spellStart"/>
                  <w:r w:rsidRPr="003C208A"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  <w:t>он</w:t>
                  </w:r>
                  <w:r w:rsidR="00153ED0"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  <w:t>имает</w:t>
                  </w:r>
                  <w:proofErr w:type="spellEnd"/>
                  <w:r w:rsidR="00153ED0"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основную информацию </w:t>
                  </w:r>
                  <w:r w:rsidRPr="003C208A"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  <w:t xml:space="preserve"> при помощи</w:t>
                  </w:r>
                  <w:r w:rsidRPr="003C208A"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  <w:r w:rsidRPr="003C208A"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  <w:t>вспомогательных</w:t>
                  </w:r>
                  <w:r w:rsidRPr="003C208A"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ресурсов</w:t>
                  </w:r>
                  <w:r w:rsidR="002D3745"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  <w:t>.</w:t>
                  </w:r>
                </w:p>
                <w:p w:rsidR="004C5C41" w:rsidRPr="00121FB7" w:rsidRDefault="004C5C41" w:rsidP="00682050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041" w:type="dxa"/>
                </w:tcPr>
                <w:p w:rsidR="004C5C41" w:rsidRPr="003C208A" w:rsidRDefault="004C5C41" w:rsidP="00682050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  <w:r w:rsidRPr="003C208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Определяет пору осени с помощью карточки-информатора – 1б</w:t>
                  </w:r>
                </w:p>
              </w:tc>
            </w:tr>
            <w:tr w:rsidR="004C5C41" w:rsidRPr="00682050" w:rsidTr="00465C59">
              <w:tc>
                <w:tcPr>
                  <w:tcW w:w="1763" w:type="dxa"/>
                  <w:vMerge/>
                </w:tcPr>
                <w:p w:rsidR="004C5C41" w:rsidRPr="00682050" w:rsidRDefault="004C5C41" w:rsidP="00682050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041" w:type="dxa"/>
                </w:tcPr>
                <w:p w:rsidR="004C5C41" w:rsidRPr="003C208A" w:rsidRDefault="004C5C41" w:rsidP="00682050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  <w:r w:rsidRPr="003C208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-  Объясняет значение слова «хрустальный</w:t>
                  </w:r>
                  <w:r w:rsidRPr="003C20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»</w:t>
                  </w:r>
                  <w:r w:rsidRPr="003C208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C208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с помощью карточки-информатора – 1б</w:t>
                  </w:r>
                </w:p>
              </w:tc>
            </w:tr>
            <w:tr w:rsidR="004C5C41" w:rsidRPr="00682050" w:rsidTr="00465C59">
              <w:tc>
                <w:tcPr>
                  <w:tcW w:w="1763" w:type="dxa"/>
                  <w:vMerge/>
                </w:tcPr>
                <w:p w:rsidR="004C5C41" w:rsidRPr="00682050" w:rsidRDefault="004C5C41" w:rsidP="00682050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041" w:type="dxa"/>
                </w:tcPr>
                <w:p w:rsidR="004C5C41" w:rsidRPr="003C208A" w:rsidRDefault="004C5C41" w:rsidP="00682050">
                  <w:pPr>
                    <w:autoSpaceDN w:val="0"/>
                    <w:snapToGrid w:val="0"/>
                    <w:textAlignment w:val="baseline"/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val="kk-KZ" w:eastAsia="ja-JP" w:bidi="fa-IR"/>
                    </w:rPr>
                  </w:pPr>
                  <w:r w:rsidRPr="003C208A"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eastAsia="ja-JP" w:bidi="fa-IR"/>
                    </w:rPr>
                    <w:t xml:space="preserve">- находит </w:t>
                  </w:r>
                  <w:r w:rsidRPr="003C208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вариант слов</w:t>
                  </w:r>
                  <w:r w:rsidRPr="003C208A"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eastAsia="ja-JP" w:bidi="fa-IR"/>
                    </w:rPr>
                    <w:t xml:space="preserve"> </w:t>
                  </w:r>
                  <w:r w:rsidRPr="003C208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с помощью вопроса</w:t>
                  </w:r>
                  <w:r w:rsidRPr="003C208A"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eastAsia="ja-JP" w:bidi="fa-IR"/>
                    </w:rPr>
                    <w:t xml:space="preserve"> – 1 б</w:t>
                  </w:r>
                </w:p>
              </w:tc>
            </w:tr>
            <w:tr w:rsidR="004C5C41" w:rsidRPr="00682050" w:rsidTr="00465C59">
              <w:tc>
                <w:tcPr>
                  <w:tcW w:w="1763" w:type="dxa"/>
                  <w:vMerge/>
                </w:tcPr>
                <w:p w:rsidR="004C5C41" w:rsidRPr="00682050" w:rsidRDefault="004C5C41" w:rsidP="00682050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041" w:type="dxa"/>
                </w:tcPr>
                <w:p w:rsidR="004C5C41" w:rsidRPr="003C208A" w:rsidRDefault="004C5C41" w:rsidP="00682050">
                  <w:pPr>
                    <w:autoSpaceDN w:val="0"/>
                    <w:snapToGrid w:val="0"/>
                    <w:textAlignment w:val="baseline"/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val="kk-KZ" w:eastAsia="ja-JP" w:bidi="fa-IR"/>
                    </w:rPr>
                  </w:pPr>
                  <w:r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eastAsia="ja-JP" w:bidi="fa-IR"/>
                    </w:rPr>
                    <w:t xml:space="preserve">- </w:t>
                  </w:r>
                  <w:proofErr w:type="spellStart"/>
                  <w:r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eastAsia="ja-JP" w:bidi="fa-IR"/>
                    </w:rPr>
                    <w:t>определяе</w:t>
                  </w:r>
                  <w:proofErr w:type="spellEnd"/>
                  <w:r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val="kk-KZ" w:eastAsia="ja-JP" w:bidi="fa-IR"/>
                    </w:rPr>
                    <w:t>т значение слова «первоначальный»</w:t>
                  </w:r>
                  <w:r w:rsidRPr="003C208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 xml:space="preserve"> с помощью карточки-информатора</w:t>
                  </w:r>
                  <w:r w:rsidRPr="003C208A"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eastAsia="ja-JP" w:bidi="fa-IR"/>
                    </w:rPr>
                    <w:t xml:space="preserve"> -1б</w:t>
                  </w:r>
                </w:p>
              </w:tc>
            </w:tr>
            <w:tr w:rsidR="004C5C41" w:rsidRPr="00682050" w:rsidTr="00465C59">
              <w:tc>
                <w:tcPr>
                  <w:tcW w:w="1763" w:type="dxa"/>
                  <w:vMerge/>
                </w:tcPr>
                <w:p w:rsidR="004C5C41" w:rsidRPr="00682050" w:rsidRDefault="004C5C41" w:rsidP="00682050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041" w:type="dxa"/>
                </w:tcPr>
                <w:p w:rsidR="004C5C41" w:rsidRPr="003C208A" w:rsidRDefault="004C5C41" w:rsidP="00682050">
                  <w:pPr>
                    <w:autoSpaceDN w:val="0"/>
                    <w:snapToGrid w:val="0"/>
                    <w:textAlignment w:val="baseline"/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val="kk-KZ" w:eastAsia="ja-JP" w:bidi="fa-IR"/>
                    </w:rPr>
                  </w:pPr>
                  <w:r w:rsidRPr="003C208A"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eastAsia="ja-JP" w:bidi="fa-IR"/>
                    </w:rPr>
                    <w:t>- правильно называет жанр</w:t>
                  </w:r>
                  <w:r w:rsidRPr="003C20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 xml:space="preserve"> с </w:t>
                  </w:r>
                  <w:r w:rsidRPr="003C20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lastRenderedPageBreak/>
                    <w:t>помощью</w:t>
                  </w:r>
                  <w:r w:rsidRPr="003C208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 xml:space="preserve"> подсказки на стр.154 учебника</w:t>
                  </w:r>
                  <w:r w:rsidRPr="003C20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 xml:space="preserve"> </w:t>
                  </w:r>
                  <w:r w:rsidRPr="003C208A"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eastAsia="ja-JP" w:bidi="fa-IR"/>
                    </w:rPr>
                    <w:t>-1б</w:t>
                  </w:r>
                </w:p>
              </w:tc>
            </w:tr>
            <w:tr w:rsidR="004C5C41" w:rsidRPr="00682050" w:rsidTr="00465C59">
              <w:tc>
                <w:tcPr>
                  <w:tcW w:w="1763" w:type="dxa"/>
                  <w:vMerge/>
                </w:tcPr>
                <w:p w:rsidR="004C5C41" w:rsidRPr="00682050" w:rsidRDefault="004C5C41" w:rsidP="00682050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041" w:type="dxa"/>
                </w:tcPr>
                <w:p w:rsidR="004C5C41" w:rsidRPr="004C5C41" w:rsidRDefault="004C5C41" w:rsidP="00682050">
                  <w:pPr>
                    <w:autoSpaceDN w:val="0"/>
                    <w:snapToGrid w:val="0"/>
                    <w:textAlignment w:val="baseline"/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val="kk-KZ" w:eastAsia="ja-JP" w:bidi="fa-IR"/>
                    </w:rPr>
                  </w:pPr>
                  <w:r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val="kk-KZ" w:eastAsia="ja-JP" w:bidi="fa-IR"/>
                    </w:rPr>
                    <w:t xml:space="preserve">                              5 б</w:t>
                  </w:r>
                </w:p>
              </w:tc>
            </w:tr>
          </w:tbl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autoSpaceDN w:val="0"/>
              <w:snapToGrid w:val="0"/>
              <w:spacing w:after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682050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kk-KZ" w:eastAsia="ja-JP" w:bidi="fa-IR"/>
              </w:rPr>
              <w:t>Мотивирующая обратная связь от учителя</w:t>
            </w:r>
          </w:p>
          <w:p w:rsidR="00682050" w:rsidRDefault="00682050" w:rsidP="00682050">
            <w:pPr>
              <w:autoSpaceDN w:val="0"/>
              <w:snapToGrid w:val="0"/>
              <w:spacing w:after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kk-KZ" w:eastAsia="ja-JP" w:bidi="fa-IR"/>
              </w:rPr>
            </w:pPr>
          </w:p>
          <w:p w:rsidR="00736DD6" w:rsidRDefault="00736DD6" w:rsidP="00682050">
            <w:pPr>
              <w:autoSpaceDN w:val="0"/>
              <w:snapToGrid w:val="0"/>
              <w:spacing w:after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kk-KZ" w:eastAsia="ja-JP" w:bidi="fa-IR"/>
              </w:rPr>
            </w:pPr>
          </w:p>
          <w:p w:rsidR="00736DD6" w:rsidRPr="00736DD6" w:rsidRDefault="00736DD6" w:rsidP="00682050">
            <w:pPr>
              <w:autoSpaceDN w:val="0"/>
              <w:snapToGrid w:val="0"/>
              <w:spacing w:after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kk-KZ" w:eastAsia="ja-JP" w:bidi="fa-IR"/>
              </w:rPr>
            </w:pPr>
          </w:p>
          <w:p w:rsidR="00682050" w:rsidRPr="00682050" w:rsidRDefault="00682050" w:rsidP="00682050">
            <w:pPr>
              <w:autoSpaceDN w:val="0"/>
              <w:snapToGrid w:val="0"/>
              <w:spacing w:after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682050" w:rsidRPr="00682050" w:rsidRDefault="00682050" w:rsidP="00682050">
            <w:pPr>
              <w:autoSpaceDN w:val="0"/>
              <w:snapToGrid w:val="0"/>
              <w:spacing w:after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682050" w:rsidRDefault="00682050" w:rsidP="00682050">
            <w:pPr>
              <w:autoSpaceDN w:val="0"/>
              <w:snapToGrid w:val="0"/>
              <w:spacing w:after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kk-KZ" w:eastAsia="ja-JP" w:bidi="fa-IR"/>
              </w:rPr>
            </w:pPr>
          </w:p>
          <w:p w:rsidR="001A4A65" w:rsidRPr="00682050" w:rsidRDefault="001A4A65" w:rsidP="00682050">
            <w:pPr>
              <w:autoSpaceDN w:val="0"/>
              <w:snapToGrid w:val="0"/>
              <w:spacing w:after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kk-KZ" w:eastAsia="ja-JP" w:bidi="fa-IR"/>
              </w:rPr>
            </w:pPr>
          </w:p>
          <w:p w:rsidR="00C84362" w:rsidRDefault="00C84362" w:rsidP="00682050">
            <w:pPr>
              <w:autoSpaceDN w:val="0"/>
              <w:snapToGrid w:val="0"/>
              <w:spacing w:after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kk-KZ" w:eastAsia="ja-JP" w:bidi="fa-IR"/>
              </w:rPr>
            </w:pPr>
          </w:p>
          <w:p w:rsidR="006E6AED" w:rsidRDefault="006E6AED" w:rsidP="00682050">
            <w:pPr>
              <w:autoSpaceDN w:val="0"/>
              <w:snapToGrid w:val="0"/>
              <w:spacing w:after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kk-KZ" w:eastAsia="ja-JP" w:bidi="fa-IR"/>
              </w:rPr>
            </w:pPr>
          </w:p>
          <w:p w:rsidR="006E6AED" w:rsidRDefault="006E6AED" w:rsidP="00682050">
            <w:pPr>
              <w:autoSpaceDN w:val="0"/>
              <w:snapToGrid w:val="0"/>
              <w:spacing w:after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kk-KZ" w:eastAsia="ja-JP" w:bidi="fa-IR"/>
              </w:rPr>
            </w:pPr>
          </w:p>
          <w:p w:rsidR="007E72B1" w:rsidRDefault="007E72B1" w:rsidP="00682050">
            <w:pPr>
              <w:autoSpaceDN w:val="0"/>
              <w:snapToGrid w:val="0"/>
              <w:spacing w:after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kk-KZ" w:eastAsia="ja-JP" w:bidi="fa-IR"/>
              </w:rPr>
            </w:pPr>
          </w:p>
          <w:p w:rsidR="00A2771E" w:rsidRDefault="00A2771E" w:rsidP="00682050">
            <w:pPr>
              <w:autoSpaceDN w:val="0"/>
              <w:snapToGrid w:val="0"/>
              <w:spacing w:after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kk-KZ" w:eastAsia="ja-JP" w:bidi="fa-IR"/>
              </w:rPr>
            </w:pPr>
          </w:p>
          <w:p w:rsidR="00127F77" w:rsidRPr="00682050" w:rsidRDefault="00127F77" w:rsidP="00682050">
            <w:pPr>
              <w:autoSpaceDN w:val="0"/>
              <w:snapToGrid w:val="0"/>
              <w:spacing w:after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kk-KZ" w:eastAsia="ja-JP" w:bidi="fa-IR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6"/>
              <w:gridCol w:w="1985"/>
            </w:tblGrid>
            <w:tr w:rsidR="007E72B1" w:rsidRPr="00682050" w:rsidTr="000F2373">
              <w:trPr>
                <w:trHeight w:val="263"/>
              </w:trPr>
              <w:tc>
                <w:tcPr>
                  <w:tcW w:w="4031" w:type="dxa"/>
                  <w:gridSpan w:val="2"/>
                </w:tcPr>
                <w:p w:rsidR="007E72B1" w:rsidRPr="0000488B" w:rsidRDefault="008131B8" w:rsidP="00682050">
                  <w:pPr>
                    <w:autoSpaceDN w:val="0"/>
                    <w:snapToGrid w:val="0"/>
                    <w:textAlignment w:val="baseline"/>
                    <w:rPr>
                      <w:rFonts w:ascii="Times New Roman" w:eastAsia="Andale Sans UI" w:hAnsi="Times New Roman"/>
                      <w:b/>
                      <w:bCs/>
                      <w:kern w:val="3"/>
                      <w:lang w:eastAsia="ja-JP" w:bidi="fa-IR"/>
                    </w:rPr>
                  </w:pPr>
                  <w:r>
                    <w:rPr>
                      <w:rFonts w:ascii="Times New Roman" w:eastAsia="Andale Sans UI" w:hAnsi="Times New Roman"/>
                      <w:b/>
                      <w:bCs/>
                      <w:kern w:val="3"/>
                      <w:sz w:val="20"/>
                      <w:szCs w:val="20"/>
                      <w:lang w:val="kk-KZ" w:eastAsia="ja-JP" w:bidi="fa-IR"/>
                    </w:rPr>
                    <w:t xml:space="preserve">                </w:t>
                  </w:r>
                  <w:r w:rsidR="007E72B1" w:rsidRPr="0000488B">
                    <w:rPr>
                      <w:rFonts w:ascii="Times New Roman" w:eastAsia="Andale Sans UI" w:hAnsi="Times New Roman"/>
                      <w:b/>
                      <w:bCs/>
                      <w:kern w:val="3"/>
                      <w:lang w:val="kk-KZ" w:eastAsia="ja-JP" w:bidi="fa-IR"/>
                    </w:rPr>
                    <w:t xml:space="preserve">Задание </w:t>
                  </w:r>
                  <w:r>
                    <w:rPr>
                      <w:rFonts w:ascii="Times New Roman" w:eastAsia="Andale Sans UI" w:hAnsi="Times New Roman"/>
                      <w:b/>
                      <w:bCs/>
                      <w:kern w:val="3"/>
                      <w:lang w:val="kk-KZ" w:eastAsia="ja-JP" w:bidi="fa-IR"/>
                    </w:rPr>
                    <w:t xml:space="preserve"> </w:t>
                  </w:r>
                  <w:r w:rsidR="007E72B1" w:rsidRPr="0000488B">
                    <w:rPr>
                      <w:rFonts w:ascii="Times New Roman" w:eastAsia="Andale Sans UI" w:hAnsi="Times New Roman"/>
                      <w:b/>
                      <w:bCs/>
                      <w:kern w:val="3"/>
                      <w:lang w:val="kk-KZ" w:eastAsia="ja-JP" w:bidi="fa-IR"/>
                    </w:rPr>
                    <w:t>2 уровня</w:t>
                  </w:r>
                </w:p>
              </w:tc>
            </w:tr>
            <w:tr w:rsidR="007E72B1" w:rsidRPr="00682050" w:rsidTr="00436329">
              <w:trPr>
                <w:trHeight w:val="426"/>
              </w:trPr>
              <w:tc>
                <w:tcPr>
                  <w:tcW w:w="2046" w:type="dxa"/>
                </w:tcPr>
                <w:p w:rsidR="007E72B1" w:rsidRDefault="007E72B1" w:rsidP="00682050">
                  <w:pPr>
                    <w:autoSpaceDN w:val="0"/>
                    <w:snapToGrid w:val="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  <w:r w:rsidRPr="00F36A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  <w:t>Критерии оценивания</w:t>
                  </w:r>
                </w:p>
              </w:tc>
              <w:tc>
                <w:tcPr>
                  <w:tcW w:w="1985" w:type="dxa"/>
                </w:tcPr>
                <w:p w:rsidR="007E72B1" w:rsidRPr="00F36AED" w:rsidRDefault="007E72B1" w:rsidP="0068205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  <w:r w:rsidRPr="00F36A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  <w:t>Дескрипторы:</w:t>
                  </w:r>
                </w:p>
                <w:p w:rsidR="007E72B1" w:rsidRDefault="007E72B1" w:rsidP="00682050">
                  <w:pPr>
                    <w:autoSpaceDN w:val="0"/>
                    <w:snapToGrid w:val="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5A157E" w:rsidRPr="00682050" w:rsidTr="00436329">
              <w:tc>
                <w:tcPr>
                  <w:tcW w:w="2046" w:type="dxa"/>
                  <w:vMerge w:val="restart"/>
                </w:tcPr>
                <w:p w:rsidR="005A157E" w:rsidRPr="00F36AED" w:rsidRDefault="005A157E" w:rsidP="00DD6DCD">
                  <w:pPr>
                    <w:autoSpaceDN w:val="0"/>
                    <w:snapToGrid w:val="0"/>
                    <w:textAlignment w:val="baseline"/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val="kk-KZ" w:eastAsia="ja-JP" w:bidi="fa-IR"/>
                    </w:rPr>
                  </w:pPr>
                  <w:r w:rsidRPr="00F36AED"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val="kk-KZ" w:eastAsia="ja-JP" w:bidi="fa-IR"/>
                    </w:rPr>
                    <w:t>1.</w:t>
                  </w:r>
                  <w:r w:rsidR="00DD21DC" w:rsidRPr="00F36AED"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  <w:r w:rsidR="00DD21DC" w:rsidRPr="00F36AED"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  <w:t>О</w:t>
                  </w:r>
                  <w:proofErr w:type="spellStart"/>
                  <w:r w:rsidR="00DD21DC" w:rsidRPr="00F36AED"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  <w:t>пределяют</w:t>
                  </w:r>
                  <w:proofErr w:type="spellEnd"/>
                  <w:r w:rsidR="00DD21DC" w:rsidRPr="00F36AED"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тему</w:t>
                  </w:r>
                  <w:r w:rsidR="00DD21DC" w:rsidRPr="00F36AED"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  <w:t xml:space="preserve">, цель </w:t>
                  </w:r>
                  <w:r w:rsidR="00DD21DC" w:rsidRPr="00F36AED"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  <w:t>текста</w:t>
                  </w:r>
                  <w:r w:rsidR="00DD21DC" w:rsidRPr="00F36AED"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  <w:t>.</w:t>
                  </w:r>
                </w:p>
              </w:tc>
              <w:tc>
                <w:tcPr>
                  <w:tcW w:w="1985" w:type="dxa"/>
                </w:tcPr>
                <w:p w:rsidR="005A157E" w:rsidRPr="00F36AED" w:rsidRDefault="005A157E" w:rsidP="00682050">
                  <w:pPr>
                    <w:autoSpaceDN w:val="0"/>
                    <w:snapToGrid w:val="0"/>
                    <w:textAlignment w:val="baseline"/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val="kk-KZ" w:eastAsia="ja-JP" w:bidi="fa-IR"/>
                    </w:rPr>
                  </w:pPr>
                  <w:r w:rsidRPr="00F36AED"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val="kk-KZ" w:eastAsia="ja-JP" w:bidi="fa-IR"/>
                    </w:rPr>
                    <w:t>1.  Определяет основную тему   стихотворения                    – 1б</w:t>
                  </w:r>
                </w:p>
              </w:tc>
            </w:tr>
            <w:tr w:rsidR="005A157E" w:rsidRPr="00682050" w:rsidTr="00436329">
              <w:tc>
                <w:tcPr>
                  <w:tcW w:w="2046" w:type="dxa"/>
                  <w:vMerge/>
                </w:tcPr>
                <w:p w:rsidR="005A157E" w:rsidRPr="00F36AED" w:rsidRDefault="005A157E" w:rsidP="00DD6DCD">
                  <w:pPr>
                    <w:autoSpaceDN w:val="0"/>
                    <w:snapToGrid w:val="0"/>
                    <w:textAlignment w:val="baseline"/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val="kk-KZ" w:eastAsia="ja-JP" w:bidi="fa-IR"/>
                    </w:rPr>
                  </w:pPr>
                </w:p>
              </w:tc>
              <w:tc>
                <w:tcPr>
                  <w:tcW w:w="1985" w:type="dxa"/>
                </w:tcPr>
                <w:p w:rsidR="005A157E" w:rsidRPr="00F36AED" w:rsidRDefault="005A157E" w:rsidP="00F324D9">
                  <w:pPr>
                    <w:autoSpaceDN w:val="0"/>
                    <w:snapToGrid w:val="0"/>
                    <w:textAlignment w:val="baseline"/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val="kk-KZ" w:eastAsia="ja-JP" w:bidi="fa-IR"/>
                    </w:rPr>
                  </w:pPr>
                  <w:r w:rsidRPr="00F36AED"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val="kk-KZ" w:eastAsia="ja-JP" w:bidi="fa-IR"/>
                    </w:rPr>
                    <w:t>2    Определяет вторую тему.  -1 б</w:t>
                  </w:r>
                </w:p>
              </w:tc>
            </w:tr>
            <w:tr w:rsidR="005A157E" w:rsidRPr="00682050" w:rsidTr="00436329">
              <w:tc>
                <w:tcPr>
                  <w:tcW w:w="2046" w:type="dxa"/>
                  <w:vMerge/>
                </w:tcPr>
                <w:p w:rsidR="005A157E" w:rsidRPr="00F36AED" w:rsidRDefault="005A157E" w:rsidP="00DD6DCD">
                  <w:pPr>
                    <w:autoSpaceDN w:val="0"/>
                    <w:snapToGrid w:val="0"/>
                    <w:textAlignment w:val="baseline"/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val="kk-KZ" w:eastAsia="ja-JP" w:bidi="fa-IR"/>
                    </w:rPr>
                  </w:pPr>
                </w:p>
              </w:tc>
              <w:tc>
                <w:tcPr>
                  <w:tcW w:w="1985" w:type="dxa"/>
                </w:tcPr>
                <w:p w:rsidR="005A157E" w:rsidRPr="00F36AED" w:rsidRDefault="005A157E" w:rsidP="00DD6DCD">
                  <w:pPr>
                    <w:autoSpaceDN w:val="0"/>
                    <w:snapToGrid w:val="0"/>
                    <w:textAlignment w:val="baseline"/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val="kk-KZ" w:eastAsia="ja-JP" w:bidi="fa-IR"/>
                    </w:rPr>
                  </w:pPr>
                  <w:r w:rsidRPr="00F36AED"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val="kk-KZ" w:eastAsia="ja-JP" w:bidi="fa-IR"/>
                    </w:rPr>
                    <w:t>3.</w:t>
                  </w:r>
                  <w:r w:rsidRPr="00F36AED">
                    <w:rPr>
                      <w:rFonts w:ascii="Times New Roman" w:eastAsia="SchoolBookKza" w:hAnsi="Times New Roman" w:cs="Times New Roman"/>
                      <w:sz w:val="20"/>
                      <w:szCs w:val="20"/>
                      <w:lang w:val="kk-KZ"/>
                    </w:rPr>
                    <w:t xml:space="preserve">   </w:t>
                  </w:r>
                  <w:r w:rsidR="006F60BA" w:rsidRPr="00F36AED">
                    <w:rPr>
                      <w:rFonts w:ascii="Times New Roman" w:eastAsia="SchoolBookKza" w:hAnsi="Times New Roman" w:cs="Times New Roman"/>
                      <w:sz w:val="20"/>
                      <w:szCs w:val="20"/>
                      <w:lang w:val="kk-KZ"/>
                    </w:rPr>
                    <w:t>Находит слова о труде человека</w:t>
                  </w:r>
                  <w:r w:rsidRPr="00F36AED">
                    <w:rPr>
                      <w:rFonts w:ascii="Times New Roman" w:eastAsia="SchoolBookKza" w:hAnsi="Times New Roman" w:cs="Times New Roman"/>
                      <w:sz w:val="20"/>
                      <w:szCs w:val="20"/>
                      <w:lang w:val="kk-KZ"/>
                    </w:rPr>
                    <w:t xml:space="preserve">  -</w:t>
                  </w:r>
                  <w:r w:rsidR="00BB7B6C" w:rsidRPr="00F36AED">
                    <w:rPr>
                      <w:rFonts w:ascii="Times New Roman" w:eastAsia="SchoolBookKza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F36AED">
                    <w:rPr>
                      <w:rFonts w:ascii="Times New Roman" w:eastAsia="SchoolBookKza" w:hAnsi="Times New Roman" w:cs="Times New Roman"/>
                      <w:sz w:val="20"/>
                      <w:szCs w:val="20"/>
                      <w:lang w:val="kk-KZ"/>
                    </w:rPr>
                    <w:t>1б</w:t>
                  </w:r>
                </w:p>
              </w:tc>
            </w:tr>
            <w:tr w:rsidR="005A157E" w:rsidRPr="00682050" w:rsidTr="00436329">
              <w:tc>
                <w:tcPr>
                  <w:tcW w:w="2046" w:type="dxa"/>
                  <w:vMerge/>
                </w:tcPr>
                <w:p w:rsidR="005A157E" w:rsidRPr="00F36AED" w:rsidRDefault="005A157E" w:rsidP="00DD6DCD">
                  <w:pPr>
                    <w:autoSpaceDN w:val="0"/>
                    <w:snapToGrid w:val="0"/>
                    <w:textAlignment w:val="baseline"/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val="kk-KZ" w:eastAsia="ja-JP" w:bidi="fa-IR"/>
                    </w:rPr>
                  </w:pPr>
                </w:p>
              </w:tc>
              <w:tc>
                <w:tcPr>
                  <w:tcW w:w="1985" w:type="dxa"/>
                </w:tcPr>
                <w:p w:rsidR="005A157E" w:rsidRPr="00F36AED" w:rsidRDefault="005A157E" w:rsidP="00DD6DCD">
                  <w:pPr>
                    <w:autoSpaceDN w:val="0"/>
                    <w:snapToGrid w:val="0"/>
                    <w:textAlignment w:val="baseline"/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val="kk-KZ" w:eastAsia="ja-JP" w:bidi="fa-IR"/>
                    </w:rPr>
                  </w:pPr>
                  <w:r w:rsidRPr="00F36AED"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val="kk-KZ" w:eastAsia="ja-JP" w:bidi="fa-IR"/>
                    </w:rPr>
                    <w:t>4.</w:t>
                  </w:r>
                  <w:r w:rsidRPr="00F36AED">
                    <w:rPr>
                      <w:rFonts w:ascii="Times New Roman" w:eastAsia="SchoolBookKza" w:hAnsi="Times New Roman" w:cs="Times New Roman"/>
                      <w:sz w:val="20"/>
                      <w:szCs w:val="20"/>
                      <w:lang w:val="kk-KZ"/>
                    </w:rPr>
                    <w:t xml:space="preserve">    </w:t>
                  </w:r>
                  <w:r w:rsidR="006F60BA" w:rsidRPr="00F36AED">
                    <w:rPr>
                      <w:rFonts w:ascii="Times New Roman" w:eastAsia="SchoolBookKza" w:hAnsi="Times New Roman" w:cs="Times New Roman"/>
                      <w:sz w:val="20"/>
                      <w:szCs w:val="20"/>
                      <w:lang w:val="kk-KZ"/>
                    </w:rPr>
                    <w:t xml:space="preserve">Определяет средства </w:t>
                  </w:r>
                  <w:r w:rsidR="006F60BA" w:rsidRPr="00F36AED">
                    <w:rPr>
                      <w:rFonts w:ascii="Times New Roman" w:eastAsia="SchoolBookKza" w:hAnsi="Times New Roman" w:cs="Times New Roman"/>
                      <w:sz w:val="20"/>
                      <w:szCs w:val="20"/>
                      <w:lang w:val="kk-KZ"/>
                    </w:rPr>
                    <w:lastRenderedPageBreak/>
                    <w:t>художественной выразительности</w:t>
                  </w:r>
                  <w:r w:rsidRPr="00F36AED">
                    <w:rPr>
                      <w:rFonts w:ascii="Times New Roman" w:eastAsia="SchoolBookKza" w:hAnsi="Times New Roman" w:cs="Times New Roman"/>
                      <w:sz w:val="20"/>
                      <w:szCs w:val="20"/>
                      <w:lang w:val="kk-KZ"/>
                    </w:rPr>
                    <w:t xml:space="preserve">                     </w:t>
                  </w:r>
                  <w:r w:rsidRPr="00F36AED"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val="kk-KZ" w:eastAsia="ja-JP" w:bidi="fa-IR"/>
                    </w:rPr>
                    <w:t>– 1б</w:t>
                  </w:r>
                </w:p>
              </w:tc>
            </w:tr>
            <w:tr w:rsidR="005A157E" w:rsidRPr="00682050" w:rsidTr="00436329">
              <w:tc>
                <w:tcPr>
                  <w:tcW w:w="2046" w:type="dxa"/>
                  <w:vMerge/>
                </w:tcPr>
                <w:p w:rsidR="005A157E" w:rsidRPr="00F36AED" w:rsidRDefault="005A157E" w:rsidP="00DD6DCD">
                  <w:pPr>
                    <w:autoSpaceDN w:val="0"/>
                    <w:snapToGrid w:val="0"/>
                    <w:textAlignment w:val="baseline"/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val="kk-KZ" w:eastAsia="ja-JP" w:bidi="fa-IR"/>
                    </w:rPr>
                  </w:pPr>
                </w:p>
              </w:tc>
              <w:tc>
                <w:tcPr>
                  <w:tcW w:w="1985" w:type="dxa"/>
                </w:tcPr>
                <w:p w:rsidR="005A157E" w:rsidRPr="00F36AED" w:rsidRDefault="005A157E" w:rsidP="002A60FE">
                  <w:pPr>
                    <w:autoSpaceDN w:val="0"/>
                    <w:snapToGrid w:val="0"/>
                    <w:textAlignment w:val="baseline"/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val="kk-KZ" w:eastAsia="ja-JP" w:bidi="fa-IR"/>
                    </w:rPr>
                  </w:pPr>
                  <w:r w:rsidRPr="00F36AED"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val="kk-KZ" w:eastAsia="ja-JP" w:bidi="fa-IR"/>
                    </w:rPr>
                    <w:t>5.</w:t>
                  </w:r>
                  <w:r w:rsidR="00597871" w:rsidRPr="00F36AED"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val="kk-KZ" w:eastAsia="ja-JP" w:bidi="fa-IR"/>
                    </w:rPr>
                    <w:t xml:space="preserve">   Определяет смысл стихотворения</w:t>
                  </w:r>
                  <w:r w:rsidRPr="00F36AED"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val="kk-KZ" w:eastAsia="ja-JP" w:bidi="fa-IR"/>
                    </w:rPr>
                    <w:t xml:space="preserve">                    – 1б</w:t>
                  </w:r>
                </w:p>
              </w:tc>
            </w:tr>
            <w:tr w:rsidR="00D234DD" w:rsidRPr="00682050" w:rsidTr="00436329">
              <w:tc>
                <w:tcPr>
                  <w:tcW w:w="2046" w:type="dxa"/>
                </w:tcPr>
                <w:p w:rsidR="00D234DD" w:rsidRPr="00F36AED" w:rsidRDefault="00D234DD" w:rsidP="00DD6DCD">
                  <w:pPr>
                    <w:autoSpaceDN w:val="0"/>
                    <w:snapToGrid w:val="0"/>
                    <w:textAlignment w:val="baseline"/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val="kk-KZ" w:eastAsia="ja-JP" w:bidi="fa-IR"/>
                    </w:rPr>
                  </w:pPr>
                </w:p>
              </w:tc>
              <w:tc>
                <w:tcPr>
                  <w:tcW w:w="1985" w:type="dxa"/>
                </w:tcPr>
                <w:p w:rsidR="00D234DD" w:rsidRPr="00F36AED" w:rsidRDefault="00F36AED" w:rsidP="002A60FE">
                  <w:pPr>
                    <w:autoSpaceDN w:val="0"/>
                    <w:snapToGrid w:val="0"/>
                    <w:textAlignment w:val="baseline"/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val="kk-KZ" w:eastAsia="ja-JP" w:bidi="fa-IR"/>
                    </w:rPr>
                  </w:pPr>
                  <w:r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val="kk-KZ" w:eastAsia="ja-JP" w:bidi="fa-IR"/>
                    </w:rPr>
                    <w:t xml:space="preserve">                             </w:t>
                  </w:r>
                  <w:r w:rsidR="00D234DD" w:rsidRPr="00F36AED">
                    <w:rPr>
                      <w:rFonts w:ascii="Times New Roman" w:eastAsia="Andale Sans UI" w:hAnsi="Times New Roman"/>
                      <w:bCs/>
                      <w:kern w:val="3"/>
                      <w:sz w:val="20"/>
                      <w:szCs w:val="20"/>
                      <w:lang w:val="kk-KZ" w:eastAsia="ja-JP" w:bidi="fa-IR"/>
                    </w:rPr>
                    <w:t xml:space="preserve"> 5 б</w:t>
                  </w:r>
                </w:p>
              </w:tc>
            </w:tr>
            <w:tr w:rsidR="007E72B1" w:rsidRPr="00682050" w:rsidTr="00751368">
              <w:tc>
                <w:tcPr>
                  <w:tcW w:w="4031" w:type="dxa"/>
                  <w:gridSpan w:val="2"/>
                </w:tcPr>
                <w:p w:rsidR="007E72B1" w:rsidRPr="0000488B" w:rsidRDefault="008131B8" w:rsidP="002A60FE">
                  <w:pPr>
                    <w:autoSpaceDN w:val="0"/>
                    <w:snapToGrid w:val="0"/>
                    <w:textAlignment w:val="baseline"/>
                    <w:rPr>
                      <w:rFonts w:ascii="Times New Roman" w:eastAsia="Andale Sans UI" w:hAnsi="Times New Roman"/>
                      <w:bCs/>
                      <w:kern w:val="3"/>
                      <w:lang w:val="kk-KZ" w:eastAsia="ja-JP" w:bidi="fa-IR"/>
                    </w:rPr>
                  </w:pPr>
                  <w:r>
                    <w:rPr>
                      <w:rFonts w:ascii="Times New Roman" w:eastAsia="Andale Sans UI" w:hAnsi="Times New Roman"/>
                      <w:b/>
                      <w:bCs/>
                      <w:kern w:val="3"/>
                      <w:sz w:val="20"/>
                      <w:szCs w:val="20"/>
                      <w:lang w:val="kk-KZ" w:eastAsia="ja-JP" w:bidi="fa-IR"/>
                    </w:rPr>
                    <w:t xml:space="preserve">           </w:t>
                  </w:r>
                  <w:r w:rsidR="007E72B1" w:rsidRPr="0000488B">
                    <w:rPr>
                      <w:rFonts w:ascii="Times New Roman" w:eastAsia="Andale Sans UI" w:hAnsi="Times New Roman"/>
                      <w:b/>
                      <w:bCs/>
                      <w:kern w:val="3"/>
                      <w:lang w:val="kk-KZ" w:eastAsia="ja-JP" w:bidi="fa-IR"/>
                    </w:rPr>
                    <w:t xml:space="preserve">Задание </w:t>
                  </w:r>
                  <w:r>
                    <w:rPr>
                      <w:rFonts w:ascii="Times New Roman" w:eastAsia="Andale Sans UI" w:hAnsi="Times New Roman"/>
                      <w:b/>
                      <w:bCs/>
                      <w:kern w:val="3"/>
                      <w:lang w:val="kk-KZ" w:eastAsia="ja-JP" w:bidi="fa-IR"/>
                    </w:rPr>
                    <w:t xml:space="preserve"> </w:t>
                  </w:r>
                  <w:r w:rsidR="007E72B1" w:rsidRPr="0000488B">
                    <w:rPr>
                      <w:rFonts w:ascii="Times New Roman" w:eastAsia="Andale Sans UI" w:hAnsi="Times New Roman"/>
                      <w:b/>
                      <w:bCs/>
                      <w:kern w:val="3"/>
                      <w:lang w:val="kk-KZ" w:eastAsia="ja-JP" w:bidi="fa-IR"/>
                    </w:rPr>
                    <w:t>2 уровня   - ООП</w:t>
                  </w:r>
                </w:p>
              </w:tc>
            </w:tr>
            <w:tr w:rsidR="00682050" w:rsidRPr="00682050" w:rsidTr="00436329">
              <w:tc>
                <w:tcPr>
                  <w:tcW w:w="2046" w:type="dxa"/>
                </w:tcPr>
                <w:p w:rsidR="006E6AED" w:rsidRDefault="006E6AED" w:rsidP="00682050">
                  <w:pPr>
                    <w:autoSpaceDN w:val="0"/>
                    <w:snapToGrid w:val="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:rsidR="00682050" w:rsidRPr="00F36AED" w:rsidRDefault="00682050" w:rsidP="00682050">
                  <w:pPr>
                    <w:autoSpaceDN w:val="0"/>
                    <w:snapToGrid w:val="0"/>
                    <w:textAlignment w:val="baseline"/>
                    <w:rPr>
                      <w:rFonts w:ascii="Times New Roman" w:eastAsia="Andale Sans UI" w:hAnsi="Times New Roman"/>
                      <w:b/>
                      <w:bCs/>
                      <w:kern w:val="3"/>
                      <w:sz w:val="20"/>
                      <w:szCs w:val="20"/>
                      <w:lang w:eastAsia="ja-JP" w:bidi="fa-IR"/>
                    </w:rPr>
                  </w:pPr>
                  <w:r w:rsidRPr="00F36A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  <w:t xml:space="preserve">Критерии оценивания </w:t>
                  </w:r>
                  <w:r w:rsidR="00861C59" w:rsidRPr="00F36A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  <w:t xml:space="preserve">- </w:t>
                  </w:r>
                  <w:r w:rsidRPr="00F36A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  <w:t>ООП</w:t>
                  </w:r>
                </w:p>
              </w:tc>
              <w:tc>
                <w:tcPr>
                  <w:tcW w:w="1985" w:type="dxa"/>
                </w:tcPr>
                <w:p w:rsidR="006E6AED" w:rsidRDefault="006E6AED" w:rsidP="0068205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:rsidR="00682050" w:rsidRPr="00F36AED" w:rsidRDefault="00682050" w:rsidP="0068205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  <w:r w:rsidRPr="00F36A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  <w:t xml:space="preserve">Дескрипторы </w:t>
                  </w:r>
                  <w:r w:rsidR="00861C59" w:rsidRPr="00F36A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  <w:t xml:space="preserve">- </w:t>
                  </w:r>
                  <w:r w:rsidRPr="00F36A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  <w:t>ООП</w:t>
                  </w:r>
                </w:p>
                <w:p w:rsidR="00682050" w:rsidRPr="00F36AED" w:rsidRDefault="00682050" w:rsidP="00682050">
                  <w:pPr>
                    <w:autoSpaceDN w:val="0"/>
                    <w:snapToGrid w:val="0"/>
                    <w:textAlignment w:val="baseline"/>
                    <w:rPr>
                      <w:rFonts w:ascii="Times New Roman" w:eastAsia="Andale Sans UI" w:hAnsi="Times New Roman"/>
                      <w:b/>
                      <w:bCs/>
                      <w:kern w:val="3"/>
                      <w:sz w:val="20"/>
                      <w:szCs w:val="20"/>
                      <w:lang w:eastAsia="ja-JP" w:bidi="fa-IR"/>
                    </w:rPr>
                  </w:pPr>
                </w:p>
              </w:tc>
            </w:tr>
            <w:tr w:rsidR="00F52CC8" w:rsidRPr="00682050" w:rsidTr="00436329">
              <w:tc>
                <w:tcPr>
                  <w:tcW w:w="2046" w:type="dxa"/>
                  <w:vMerge w:val="restart"/>
                </w:tcPr>
                <w:p w:rsidR="00F52CC8" w:rsidRPr="00F36AED" w:rsidRDefault="00F52CC8" w:rsidP="00682050">
                  <w:pPr>
                    <w:autoSpaceDN w:val="0"/>
                    <w:snapToGrid w:val="0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  <w:r w:rsidRPr="00F36AE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1.</w:t>
                  </w:r>
                  <w:r w:rsidRPr="00F36AED"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  <w:t>О</w:t>
                  </w:r>
                  <w:proofErr w:type="spellStart"/>
                  <w:r w:rsidRPr="00F36AED"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  <w:t>пределя</w:t>
                  </w:r>
                  <w:proofErr w:type="spellEnd"/>
                  <w:r w:rsidRPr="00F36AED"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  <w:t>е</w:t>
                  </w:r>
                  <w:r w:rsidRPr="00F36AED"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  <w:t>т тему текста</w:t>
                  </w:r>
                  <w:r w:rsidRPr="00F36AED"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  <w:t>, опираясь на ключевые слова.</w:t>
                  </w:r>
                </w:p>
              </w:tc>
              <w:tc>
                <w:tcPr>
                  <w:tcW w:w="1985" w:type="dxa"/>
                </w:tcPr>
                <w:p w:rsidR="00F52CC8" w:rsidRPr="00F36AED" w:rsidRDefault="009302DF" w:rsidP="00682050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1. В</w:t>
                  </w:r>
                  <w:r w:rsidRPr="00F36AE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 xml:space="preserve">ыбирает  </w:t>
                  </w:r>
                  <w:r w:rsidRPr="00F36AED">
                    <w:rPr>
                      <w:rFonts w:ascii="Times New Roman" w:eastAsia="SchoolBookKza" w:hAnsi="Times New Roman" w:cs="Times New Roman"/>
                      <w:sz w:val="20"/>
                      <w:szCs w:val="20"/>
                      <w:lang w:val="kk-KZ"/>
                    </w:rPr>
                    <w:t>соответствующую</w:t>
                  </w:r>
                  <w:r w:rsidR="002654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 xml:space="preserve">  картинку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,</w:t>
                  </w:r>
                  <w:r w:rsidRPr="00F36AED">
                    <w:rPr>
                      <w:rFonts w:ascii="Times New Roman" w:eastAsia="SchoolBookKza" w:hAnsi="Times New Roman" w:cs="Times New Roman"/>
                      <w:sz w:val="20"/>
                      <w:szCs w:val="20"/>
                      <w:lang w:val="kk-KZ"/>
                    </w:rPr>
                    <w:t xml:space="preserve"> используя</w:t>
                  </w:r>
                  <w:r w:rsidRPr="00F36AE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 xml:space="preserve"> </w:t>
                  </w:r>
                  <w:r w:rsidRPr="009302D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вспомогательный ресурс</w:t>
                  </w:r>
                  <w:r w:rsidRPr="00F36AE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 xml:space="preserve"> - 1б</w:t>
                  </w:r>
                </w:p>
              </w:tc>
            </w:tr>
            <w:tr w:rsidR="00F52CC8" w:rsidRPr="00682050" w:rsidTr="00436329">
              <w:tc>
                <w:tcPr>
                  <w:tcW w:w="2046" w:type="dxa"/>
                  <w:vMerge/>
                </w:tcPr>
                <w:p w:rsidR="00F52CC8" w:rsidRPr="00F36AED" w:rsidRDefault="00F52CC8" w:rsidP="00682050">
                  <w:pPr>
                    <w:autoSpaceDN w:val="0"/>
                    <w:snapToGrid w:val="0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985" w:type="dxa"/>
                </w:tcPr>
                <w:p w:rsidR="00F52CC8" w:rsidRPr="00F36AED" w:rsidRDefault="00F52CC8" w:rsidP="00CB632B">
                  <w:pPr>
                    <w:autoSpaceDE w:val="0"/>
                    <w:autoSpaceDN w:val="0"/>
                    <w:adjustRightInd w:val="0"/>
                    <w:rPr>
                      <w:rFonts w:ascii="Times New Roman" w:eastAsia="SchoolBookKza" w:hAnsi="Times New Roman" w:cs="Times New Roman"/>
                      <w:sz w:val="20"/>
                      <w:szCs w:val="20"/>
                      <w:lang w:val="kk-KZ"/>
                    </w:rPr>
                  </w:pPr>
                  <w:r w:rsidRPr="00F36AED">
                    <w:rPr>
                      <w:rFonts w:ascii="Times New Roman" w:eastAsia="SchoolBookKza" w:hAnsi="Times New Roman" w:cs="Times New Roman"/>
                      <w:sz w:val="20"/>
                      <w:szCs w:val="20"/>
                      <w:lang w:val="kk-KZ"/>
                    </w:rPr>
                    <w:t xml:space="preserve">2. </w:t>
                  </w:r>
                  <w:r w:rsidR="00CB632B">
                    <w:rPr>
                      <w:rFonts w:ascii="Times New Roman" w:eastAsia="SchoolBookKza" w:hAnsi="Times New Roman" w:cs="Times New Roman"/>
                      <w:sz w:val="20"/>
                      <w:szCs w:val="20"/>
                      <w:lang w:val="kk-KZ"/>
                    </w:rPr>
                    <w:t xml:space="preserve">Подбирает описание к </w:t>
                  </w:r>
                  <w:r w:rsidR="009302DF">
                    <w:rPr>
                      <w:rFonts w:ascii="Times New Roman" w:eastAsia="SchoolBookKza" w:hAnsi="Times New Roman" w:cs="Times New Roman"/>
                      <w:sz w:val="20"/>
                      <w:szCs w:val="20"/>
                      <w:lang w:val="kk-KZ"/>
                    </w:rPr>
                    <w:t>кар</w:t>
                  </w:r>
                  <w:r w:rsidR="00CB632B">
                    <w:rPr>
                      <w:rFonts w:ascii="Times New Roman" w:eastAsia="SchoolBookKza" w:hAnsi="Times New Roman" w:cs="Times New Roman"/>
                      <w:sz w:val="20"/>
                      <w:szCs w:val="20"/>
                      <w:lang w:val="kk-KZ"/>
                    </w:rPr>
                    <w:t>-</w:t>
                  </w:r>
                  <w:r w:rsidR="009302DF">
                    <w:rPr>
                      <w:rFonts w:ascii="Times New Roman" w:eastAsia="SchoolBookKza" w:hAnsi="Times New Roman" w:cs="Times New Roman"/>
                      <w:sz w:val="20"/>
                      <w:szCs w:val="20"/>
                      <w:lang w:val="kk-KZ"/>
                    </w:rPr>
                    <w:t>тинке,  используя ключевые слова</w:t>
                  </w:r>
                  <w:r w:rsidR="009302DF" w:rsidRPr="00F36AED">
                    <w:rPr>
                      <w:rFonts w:ascii="Times New Roman" w:eastAsia="SchoolBookKza" w:hAnsi="Times New Roman" w:cs="Times New Roman"/>
                      <w:sz w:val="20"/>
                      <w:szCs w:val="20"/>
                      <w:lang w:val="kk-KZ"/>
                    </w:rPr>
                    <w:t>.</w:t>
                  </w:r>
                </w:p>
                <w:p w:rsidR="00F52CC8" w:rsidRPr="00F36AED" w:rsidRDefault="00F52CC8" w:rsidP="00CB632B">
                  <w:pPr>
                    <w:autoSpaceDE w:val="0"/>
                    <w:autoSpaceDN w:val="0"/>
                    <w:adjustRightInd w:val="0"/>
                    <w:rPr>
                      <w:rFonts w:ascii="Times New Roman" w:eastAsia="SchoolBookKza" w:hAnsi="Times New Roman" w:cs="Times New Roman"/>
                      <w:sz w:val="20"/>
                      <w:szCs w:val="20"/>
                      <w:lang w:val="kk-KZ"/>
                    </w:rPr>
                  </w:pPr>
                  <w:r w:rsidRPr="00F36AED">
                    <w:rPr>
                      <w:rFonts w:ascii="Times New Roman" w:eastAsia="SchoolBookKza" w:hAnsi="Times New Roman" w:cs="Times New Roman"/>
                      <w:sz w:val="20"/>
                      <w:szCs w:val="20"/>
                      <w:lang w:val="kk-KZ"/>
                    </w:rPr>
                    <w:t xml:space="preserve"> – 4 б</w:t>
                  </w:r>
                </w:p>
              </w:tc>
            </w:tr>
            <w:tr w:rsidR="00F52CC8" w:rsidRPr="00682050" w:rsidTr="00B26D47">
              <w:trPr>
                <w:trHeight w:val="259"/>
              </w:trPr>
              <w:tc>
                <w:tcPr>
                  <w:tcW w:w="2046" w:type="dxa"/>
                  <w:vMerge/>
                </w:tcPr>
                <w:p w:rsidR="00F52CC8" w:rsidRPr="00F36AED" w:rsidRDefault="00F52CC8" w:rsidP="00682050">
                  <w:pPr>
                    <w:autoSpaceDN w:val="0"/>
                    <w:snapToGrid w:val="0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985" w:type="dxa"/>
                </w:tcPr>
                <w:p w:rsidR="00FB0762" w:rsidRDefault="00F52CC8" w:rsidP="008D3F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SchoolBookKza" w:hAnsi="Times New Roman" w:cs="Times New Roman"/>
                      <w:sz w:val="20"/>
                      <w:szCs w:val="20"/>
                      <w:lang w:val="kk-KZ"/>
                    </w:rPr>
                  </w:pPr>
                  <w:r w:rsidRPr="00F36AED">
                    <w:rPr>
                      <w:rFonts w:ascii="Times New Roman" w:eastAsia="SchoolBookKza" w:hAnsi="Times New Roman" w:cs="Times New Roman"/>
                      <w:sz w:val="20"/>
                      <w:szCs w:val="20"/>
                      <w:lang w:val="kk-KZ"/>
                    </w:rPr>
                    <w:t xml:space="preserve">                                  </w:t>
                  </w:r>
                  <w:r w:rsidR="00FB0762">
                    <w:rPr>
                      <w:rFonts w:ascii="Times New Roman" w:eastAsia="SchoolBookKza" w:hAnsi="Times New Roman" w:cs="Times New Roman"/>
                      <w:sz w:val="20"/>
                      <w:szCs w:val="20"/>
                      <w:lang w:val="kk-KZ"/>
                    </w:rPr>
                    <w:t xml:space="preserve">              </w:t>
                  </w:r>
                </w:p>
                <w:p w:rsidR="00F52CC8" w:rsidRPr="00F36AED" w:rsidRDefault="00FB0762" w:rsidP="008D3F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SchoolBookKza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SchoolBookKza" w:hAnsi="Times New Roman" w:cs="Times New Roman"/>
                      <w:sz w:val="20"/>
                      <w:szCs w:val="20"/>
                      <w:lang w:val="kk-KZ"/>
                    </w:rPr>
                    <w:t xml:space="preserve">                            </w:t>
                  </w:r>
                  <w:r w:rsidR="00F52CC8" w:rsidRPr="00F36AED">
                    <w:rPr>
                      <w:rFonts w:ascii="Times New Roman" w:eastAsia="SchoolBookKza" w:hAnsi="Times New Roman" w:cs="Times New Roman"/>
                      <w:sz w:val="20"/>
                      <w:szCs w:val="20"/>
                      <w:lang w:val="kk-KZ"/>
                    </w:rPr>
                    <w:t>5 б</w:t>
                  </w:r>
                </w:p>
              </w:tc>
            </w:tr>
          </w:tbl>
          <w:p w:rsidR="00682050" w:rsidRPr="00127F77" w:rsidRDefault="00127F77" w:rsidP="00682050">
            <w:pPr>
              <w:autoSpaceDN w:val="0"/>
              <w:snapToGrid w:val="0"/>
              <w:spacing w:after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kk-KZ" w:eastAsia="ja-JP" w:bidi="fa-IR"/>
              </w:rPr>
              <w:t xml:space="preserve"> </w:t>
            </w:r>
          </w:p>
          <w:p w:rsidR="00682050" w:rsidRDefault="00682050" w:rsidP="00682050">
            <w:pPr>
              <w:autoSpaceDN w:val="0"/>
              <w:snapToGrid w:val="0"/>
              <w:spacing w:after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kk-KZ" w:eastAsia="ja-JP" w:bidi="fa-IR"/>
              </w:rPr>
            </w:pPr>
          </w:p>
          <w:p w:rsidR="00BF562E" w:rsidRDefault="00BF562E" w:rsidP="00682050">
            <w:pPr>
              <w:autoSpaceDN w:val="0"/>
              <w:snapToGrid w:val="0"/>
              <w:spacing w:after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kk-KZ" w:eastAsia="ja-JP" w:bidi="fa-IR"/>
              </w:rPr>
            </w:pPr>
          </w:p>
          <w:p w:rsidR="00BF562E" w:rsidRPr="00BF562E" w:rsidRDefault="00BF562E" w:rsidP="00682050">
            <w:pPr>
              <w:autoSpaceDN w:val="0"/>
              <w:snapToGrid w:val="0"/>
              <w:spacing w:after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kk-KZ" w:eastAsia="ja-JP" w:bidi="fa-IR"/>
              </w:rPr>
            </w:pPr>
          </w:p>
          <w:tbl>
            <w:tblPr>
              <w:tblStyle w:val="a3"/>
              <w:tblpPr w:leftFromText="180" w:rightFromText="180" w:horzAnchor="margin" w:tblpY="96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843"/>
            </w:tblGrid>
            <w:tr w:rsidR="0000488B" w:rsidRPr="00682050" w:rsidTr="00CE28FB">
              <w:trPr>
                <w:trHeight w:val="388"/>
              </w:trPr>
              <w:tc>
                <w:tcPr>
                  <w:tcW w:w="3681" w:type="dxa"/>
                  <w:gridSpan w:val="2"/>
                </w:tcPr>
                <w:p w:rsidR="0000488B" w:rsidRDefault="0000488B" w:rsidP="00682050">
                  <w:pPr>
                    <w:autoSpaceDN w:val="0"/>
                    <w:snapToGrid w:val="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k-KZ"/>
                    </w:rPr>
                    <w:lastRenderedPageBreak/>
                    <w:t xml:space="preserve"> </w:t>
                  </w:r>
                </w:p>
                <w:p w:rsidR="0000488B" w:rsidRPr="0000488B" w:rsidRDefault="0000488B" w:rsidP="0068205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k-KZ"/>
                    </w:rPr>
                    <w:t xml:space="preserve">                   </w:t>
                  </w:r>
                  <w:r w:rsidRPr="000048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kk-KZ"/>
                    </w:rPr>
                    <w:t>Задания 3 уровня</w:t>
                  </w:r>
                </w:p>
                <w:p w:rsidR="0000488B" w:rsidRPr="00682050" w:rsidRDefault="0000488B" w:rsidP="00682050">
                  <w:pPr>
                    <w:autoSpaceDN w:val="0"/>
                    <w:snapToGrid w:val="0"/>
                    <w:textAlignment w:val="baseline"/>
                    <w:rPr>
                      <w:rFonts w:ascii="Times New Roman" w:eastAsia="Andale Sans UI" w:hAnsi="Times New Roman"/>
                      <w:b/>
                      <w:bCs/>
                      <w:kern w:val="3"/>
                      <w:sz w:val="18"/>
                      <w:szCs w:val="18"/>
                      <w:lang w:eastAsia="ja-JP" w:bidi="fa-IR"/>
                    </w:rPr>
                  </w:pPr>
                </w:p>
              </w:tc>
            </w:tr>
            <w:tr w:rsidR="0000488B" w:rsidRPr="00682050" w:rsidTr="0000488B">
              <w:trPr>
                <w:trHeight w:val="438"/>
              </w:trPr>
              <w:tc>
                <w:tcPr>
                  <w:tcW w:w="1838" w:type="dxa"/>
                </w:tcPr>
                <w:p w:rsidR="0000488B" w:rsidRDefault="0000488B" w:rsidP="00682050">
                  <w:pPr>
                    <w:autoSpaceDN w:val="0"/>
                    <w:snapToGrid w:val="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k-KZ"/>
                    </w:rPr>
                  </w:pPr>
                  <w:r w:rsidRPr="006820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k-KZ"/>
                    </w:rPr>
                    <w:t>Критерии оценивания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:rsidR="0000488B" w:rsidRPr="00682050" w:rsidRDefault="0000488B" w:rsidP="0068205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k-KZ"/>
                    </w:rPr>
                  </w:pPr>
                  <w:r w:rsidRPr="006820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k-KZ"/>
                    </w:rPr>
                    <w:t>Дескрипторы:</w:t>
                  </w:r>
                </w:p>
                <w:p w:rsidR="0000488B" w:rsidRDefault="0000488B" w:rsidP="00682050">
                  <w:pPr>
                    <w:autoSpaceDN w:val="0"/>
                    <w:snapToGrid w:val="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FC0F93" w:rsidRPr="00682050" w:rsidTr="0000488B">
              <w:tc>
                <w:tcPr>
                  <w:tcW w:w="1838" w:type="dxa"/>
                  <w:vMerge w:val="restart"/>
                </w:tcPr>
                <w:p w:rsidR="00FC0F93" w:rsidRPr="00682050" w:rsidRDefault="00FC0F93" w:rsidP="00682050">
                  <w:pP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682050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1.Созда</w:t>
                  </w:r>
                  <w:r w:rsidR="00F90C37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ют</w:t>
                  </w:r>
                  <w:r w:rsidRPr="00682050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val="kk-KZ"/>
                    </w:rPr>
                    <w:t xml:space="preserve"> высказывание </w:t>
                  </w:r>
                  <w:r w:rsidRPr="00682050">
                    <w:rPr>
                      <w:rFonts w:ascii="Times New Roman" w:eastAsia="Andale Sans UI" w:hAnsi="Times New Roman" w:cs="Times New Roman"/>
                      <w:kern w:val="3"/>
                      <w:sz w:val="18"/>
                      <w:szCs w:val="18"/>
                      <w:lang w:eastAsia="ja-JP" w:bidi="fa-IR"/>
                    </w:rPr>
                    <w:t xml:space="preserve">– описание  </w:t>
                  </w:r>
                  <w:r w:rsidRPr="00682050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val="kk-KZ"/>
                    </w:rPr>
                    <w:t>с опорой на ключевые слова.</w:t>
                  </w:r>
                </w:p>
                <w:p w:rsidR="00FC0F93" w:rsidRPr="00682050" w:rsidRDefault="00FC0F93" w:rsidP="00682050">
                  <w:pP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:rsidR="00FC0F93" w:rsidRPr="00682050" w:rsidRDefault="00FC0F93" w:rsidP="00682050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val="kk-KZ"/>
                    </w:rPr>
                  </w:pPr>
                  <w:r w:rsidRPr="00682050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1.</w:t>
                  </w:r>
                  <w:r w:rsidRPr="0068205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val="kk-KZ"/>
                    </w:rPr>
                    <w:t xml:space="preserve"> Создает </w:t>
                  </w:r>
                  <w:r w:rsidRPr="00682050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val="kk-KZ"/>
                    </w:rPr>
                    <w:t xml:space="preserve">высказывание </w:t>
                  </w:r>
                  <w:r w:rsidRPr="00682050">
                    <w:rPr>
                      <w:rFonts w:ascii="Times New Roman" w:eastAsia="Andale Sans UI" w:hAnsi="Times New Roman" w:cs="Times New Roman"/>
                      <w:kern w:val="3"/>
                      <w:sz w:val="18"/>
                      <w:szCs w:val="18"/>
                      <w:lang w:eastAsia="ja-JP" w:bidi="fa-IR"/>
                    </w:rPr>
                    <w:t xml:space="preserve">– описание   </w:t>
                  </w:r>
                  <w:r w:rsidRPr="0068205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val="kk-KZ"/>
                    </w:rPr>
                    <w:t xml:space="preserve">по теме </w:t>
                  </w:r>
                  <w:r w:rsidRPr="008C797F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kk-KZ"/>
                    </w:rPr>
                    <w:t>«Природа осенью»</w:t>
                  </w:r>
                  <w:r w:rsidRPr="00682050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val="kk-KZ"/>
                    </w:rPr>
                    <w:t xml:space="preserve"> с опорой на ключевые слова</w:t>
                  </w:r>
                  <w:r w:rsidRPr="0068205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val="kk-KZ"/>
                    </w:rPr>
                    <w:t xml:space="preserve"> - 1б</w:t>
                  </w:r>
                </w:p>
              </w:tc>
            </w:tr>
            <w:tr w:rsidR="00FC0F93" w:rsidRPr="00682050" w:rsidTr="0000488B">
              <w:tc>
                <w:tcPr>
                  <w:tcW w:w="1838" w:type="dxa"/>
                  <w:vMerge/>
                </w:tcPr>
                <w:p w:rsidR="00FC0F93" w:rsidRPr="00682050" w:rsidRDefault="00FC0F93" w:rsidP="00682050">
                  <w:pP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:rsidR="00FC0F93" w:rsidRPr="00682050" w:rsidRDefault="00FC0F93" w:rsidP="00682050">
                  <w:pP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682050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2.</w:t>
                  </w:r>
                  <w:r w:rsidRPr="0068205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682050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С</w:t>
                  </w:r>
                  <w:proofErr w:type="spellStart"/>
                  <w:r w:rsidRPr="0068205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облюдает</w:t>
                  </w:r>
                  <w:proofErr w:type="spellEnd"/>
                  <w:r w:rsidRPr="0068205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структуру высказывания-описания-1б</w:t>
                  </w:r>
                </w:p>
              </w:tc>
            </w:tr>
            <w:tr w:rsidR="00FC0F93" w:rsidRPr="00682050" w:rsidTr="0000488B">
              <w:tc>
                <w:tcPr>
                  <w:tcW w:w="1838" w:type="dxa"/>
                  <w:vMerge/>
                </w:tcPr>
                <w:p w:rsidR="00FC0F93" w:rsidRPr="00682050" w:rsidRDefault="00FC0F93" w:rsidP="00682050">
                  <w:pP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:rsidR="00FC0F93" w:rsidRPr="00682050" w:rsidRDefault="00FC0F93" w:rsidP="00682050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682050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3.</w:t>
                  </w:r>
                  <w:r w:rsidRPr="0068205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68205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val="kk-KZ"/>
                    </w:rPr>
                    <w:t>П</w:t>
                  </w:r>
                  <w:proofErr w:type="spellStart"/>
                  <w:r w:rsidRPr="0068205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равильно</w:t>
                  </w:r>
                  <w:proofErr w:type="spellEnd"/>
                  <w:r w:rsidRPr="0068205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употребляет </w:t>
                  </w:r>
                  <w:r w:rsidRPr="0068205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val="kk-KZ"/>
                    </w:rPr>
                    <w:t xml:space="preserve">ключевые </w:t>
                  </w:r>
                  <w:r w:rsidRPr="0068205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слова и </w:t>
                  </w:r>
                  <w:r w:rsidRPr="0068205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val="kk-KZ"/>
                    </w:rPr>
                    <w:t xml:space="preserve">словосочетания </w:t>
                  </w:r>
                  <w:r w:rsidRPr="0068205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-1б</w:t>
                  </w:r>
                </w:p>
              </w:tc>
            </w:tr>
            <w:tr w:rsidR="00FC0F93" w:rsidRPr="00682050" w:rsidTr="0000488B">
              <w:tc>
                <w:tcPr>
                  <w:tcW w:w="1838" w:type="dxa"/>
                  <w:vMerge/>
                </w:tcPr>
                <w:p w:rsidR="00FC0F93" w:rsidRPr="00682050" w:rsidRDefault="00FC0F93" w:rsidP="00682050">
                  <w:pP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:rsidR="00FC0F93" w:rsidRPr="00EA4886" w:rsidRDefault="00FC0F93" w:rsidP="00682050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val="kk-KZ"/>
                    </w:rPr>
                  </w:pPr>
                  <w:r w:rsidRPr="00682050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4.</w:t>
                  </w:r>
                  <w:r w:rsidRPr="0068205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68205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val="kk-KZ"/>
                    </w:rPr>
                    <w:t>С</w:t>
                  </w:r>
                  <w:proofErr w:type="spellStart"/>
                  <w:r w:rsidRPr="0068205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облюдает</w:t>
                  </w:r>
                  <w:proofErr w:type="spellEnd"/>
                  <w:r w:rsidRPr="0068205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8205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орфо</w:t>
                  </w:r>
                  <w:proofErr w:type="spellEnd"/>
                  <w:r w:rsidRPr="0068205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val="kk-KZ"/>
                    </w:rPr>
                    <w:t>эпи</w:t>
                  </w:r>
                  <w:proofErr w:type="spellStart"/>
                  <w:r w:rsidRPr="0068205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ческие</w:t>
                  </w:r>
                  <w:proofErr w:type="spellEnd"/>
                  <w:r w:rsidRPr="0068205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нормы - </w:t>
                  </w:r>
                  <w:r w:rsidRPr="0068205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val="kk-KZ"/>
                    </w:rPr>
                    <w:t>1</w:t>
                  </w:r>
                  <w:r w:rsidRPr="0068205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б</w:t>
                  </w:r>
                </w:p>
              </w:tc>
            </w:tr>
            <w:tr w:rsidR="00FC0F93" w:rsidRPr="00682050" w:rsidTr="0000488B">
              <w:tc>
                <w:tcPr>
                  <w:tcW w:w="1838" w:type="dxa"/>
                  <w:vMerge/>
                </w:tcPr>
                <w:p w:rsidR="00FC0F93" w:rsidRPr="00682050" w:rsidRDefault="00FC0F93" w:rsidP="00682050">
                  <w:pP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:rsidR="00FC0F93" w:rsidRPr="00682050" w:rsidRDefault="00FC0F93" w:rsidP="00682050">
                  <w:pP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Соблюдает регламент /2-3</w:t>
                  </w:r>
                  <w:r w:rsidRPr="00682050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минуты/  – 1 б</w:t>
                  </w:r>
                </w:p>
              </w:tc>
            </w:tr>
          </w:tbl>
          <w:p w:rsidR="00682050" w:rsidRDefault="00682050" w:rsidP="00682050">
            <w:pPr>
              <w:spacing w:after="0" w:line="240" w:lineRule="auto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kk-KZ" w:eastAsia="ja-JP" w:bidi="fa-IR"/>
              </w:rPr>
            </w:pPr>
          </w:p>
          <w:p w:rsidR="001A4A65" w:rsidRDefault="001A4A65" w:rsidP="00682050">
            <w:pPr>
              <w:spacing w:after="0" w:line="240" w:lineRule="auto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kk-KZ" w:eastAsia="ja-JP" w:bidi="fa-IR"/>
              </w:rPr>
            </w:pPr>
          </w:p>
          <w:p w:rsidR="00127F77" w:rsidRDefault="00127F77" w:rsidP="00682050">
            <w:pPr>
              <w:spacing w:after="0" w:line="240" w:lineRule="auto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kk-KZ" w:eastAsia="ja-JP" w:bidi="fa-IR"/>
              </w:rPr>
            </w:pPr>
          </w:p>
          <w:p w:rsidR="001A4A65" w:rsidRDefault="001A4A65" w:rsidP="00682050">
            <w:pPr>
              <w:spacing w:after="0" w:line="240" w:lineRule="auto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kk-KZ" w:eastAsia="ja-JP" w:bidi="fa-IR"/>
              </w:rPr>
            </w:pPr>
          </w:p>
          <w:p w:rsidR="001A4A65" w:rsidRDefault="001A4A65" w:rsidP="00682050">
            <w:pPr>
              <w:spacing w:after="0" w:line="240" w:lineRule="auto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kk-KZ" w:eastAsia="ja-JP" w:bidi="fa-IR"/>
              </w:rPr>
            </w:pPr>
          </w:p>
          <w:p w:rsidR="001A4A65" w:rsidRDefault="001A4A65" w:rsidP="00682050">
            <w:pPr>
              <w:spacing w:after="0" w:line="240" w:lineRule="auto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kk-KZ" w:eastAsia="ja-JP" w:bidi="fa-IR"/>
              </w:rPr>
            </w:pPr>
          </w:p>
          <w:p w:rsidR="001A4A65" w:rsidRDefault="001A4A65" w:rsidP="00682050">
            <w:pPr>
              <w:spacing w:after="0" w:line="240" w:lineRule="auto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kk-KZ" w:eastAsia="ja-JP" w:bidi="fa-IR"/>
              </w:rPr>
            </w:pPr>
          </w:p>
          <w:p w:rsidR="001A4A65" w:rsidRDefault="001A4A65" w:rsidP="00682050">
            <w:pPr>
              <w:spacing w:after="0" w:line="240" w:lineRule="auto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kk-KZ" w:eastAsia="ja-JP" w:bidi="fa-IR"/>
              </w:rPr>
            </w:pPr>
          </w:p>
          <w:p w:rsidR="001A4A65" w:rsidRDefault="001A4A65" w:rsidP="00682050">
            <w:pPr>
              <w:spacing w:after="0" w:line="240" w:lineRule="auto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kk-KZ" w:eastAsia="ja-JP" w:bidi="fa-IR"/>
              </w:rPr>
            </w:pPr>
          </w:p>
          <w:p w:rsidR="001A4A65" w:rsidRDefault="001A4A65" w:rsidP="00682050">
            <w:pPr>
              <w:spacing w:after="0" w:line="240" w:lineRule="auto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kk-KZ" w:eastAsia="ja-JP" w:bidi="fa-IR"/>
              </w:rPr>
            </w:pPr>
          </w:p>
          <w:p w:rsidR="001A4A65" w:rsidRDefault="001A4A65" w:rsidP="00682050">
            <w:pPr>
              <w:spacing w:after="0" w:line="240" w:lineRule="auto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kk-KZ" w:eastAsia="ja-JP" w:bidi="fa-IR"/>
              </w:rPr>
            </w:pPr>
          </w:p>
          <w:p w:rsidR="001A4A65" w:rsidRDefault="001A4A65" w:rsidP="00682050">
            <w:pPr>
              <w:spacing w:after="0" w:line="240" w:lineRule="auto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kk-KZ" w:eastAsia="ja-JP" w:bidi="fa-IR"/>
              </w:rPr>
            </w:pPr>
          </w:p>
          <w:p w:rsidR="001A4A65" w:rsidRDefault="001A4A65" w:rsidP="00682050">
            <w:pPr>
              <w:spacing w:after="0" w:line="240" w:lineRule="auto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kk-KZ" w:eastAsia="ja-JP" w:bidi="fa-IR"/>
              </w:rPr>
            </w:pPr>
          </w:p>
          <w:p w:rsidR="001A4A65" w:rsidRDefault="001A4A65" w:rsidP="00682050">
            <w:pPr>
              <w:spacing w:after="0" w:line="240" w:lineRule="auto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kk-KZ" w:eastAsia="ja-JP" w:bidi="fa-IR"/>
              </w:rPr>
            </w:pPr>
          </w:p>
          <w:p w:rsidR="001A4A65" w:rsidRDefault="001A4A65" w:rsidP="00682050">
            <w:pPr>
              <w:spacing w:after="0" w:line="240" w:lineRule="auto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kk-KZ" w:eastAsia="ja-JP" w:bidi="fa-IR"/>
              </w:rPr>
            </w:pPr>
          </w:p>
          <w:p w:rsidR="001A4A65" w:rsidRDefault="001A4A65" w:rsidP="00682050">
            <w:pPr>
              <w:spacing w:after="0" w:line="240" w:lineRule="auto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kk-KZ" w:eastAsia="ja-JP" w:bidi="fa-IR"/>
              </w:rPr>
            </w:pPr>
          </w:p>
          <w:p w:rsidR="001A4A65" w:rsidRDefault="001A4A65" w:rsidP="00682050">
            <w:pPr>
              <w:spacing w:after="0" w:line="240" w:lineRule="auto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kk-KZ" w:eastAsia="ja-JP" w:bidi="fa-IR"/>
              </w:rPr>
            </w:pPr>
          </w:p>
          <w:p w:rsidR="001A4A65" w:rsidRDefault="001A4A65" w:rsidP="00682050">
            <w:pPr>
              <w:spacing w:after="0" w:line="240" w:lineRule="auto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kk-KZ" w:eastAsia="ja-JP" w:bidi="fa-IR"/>
              </w:rPr>
            </w:pPr>
          </w:p>
          <w:p w:rsidR="009A0D76" w:rsidRDefault="009A0D76" w:rsidP="00682050">
            <w:pPr>
              <w:autoSpaceDN w:val="0"/>
              <w:snapToGrid w:val="0"/>
              <w:spacing w:after="160"/>
              <w:jc w:val="both"/>
              <w:textAlignment w:val="baseline"/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val="kk-KZ" w:eastAsia="ja-JP" w:bidi="fa-IR"/>
              </w:rPr>
            </w:pPr>
          </w:p>
          <w:p w:rsidR="009A0D76" w:rsidRDefault="009A0D76" w:rsidP="00682050">
            <w:pPr>
              <w:autoSpaceDN w:val="0"/>
              <w:snapToGrid w:val="0"/>
              <w:spacing w:after="160"/>
              <w:jc w:val="both"/>
              <w:textAlignment w:val="baseline"/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val="kk-KZ" w:eastAsia="ja-JP" w:bidi="fa-IR"/>
              </w:rPr>
            </w:pPr>
          </w:p>
          <w:p w:rsidR="00EA4886" w:rsidRDefault="00EA4886" w:rsidP="00682050">
            <w:pPr>
              <w:autoSpaceDN w:val="0"/>
              <w:snapToGrid w:val="0"/>
              <w:spacing w:after="160"/>
              <w:jc w:val="both"/>
              <w:textAlignment w:val="baseline"/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val="kk-KZ" w:eastAsia="ja-JP" w:bidi="fa-IR"/>
              </w:rPr>
            </w:pPr>
          </w:p>
          <w:p w:rsidR="00EA4886" w:rsidRDefault="00EA4886" w:rsidP="00682050">
            <w:pPr>
              <w:autoSpaceDN w:val="0"/>
              <w:snapToGrid w:val="0"/>
              <w:spacing w:after="160"/>
              <w:jc w:val="both"/>
              <w:textAlignment w:val="baseline"/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val="kk-KZ" w:eastAsia="ja-JP" w:bidi="fa-IR"/>
              </w:rPr>
            </w:pPr>
          </w:p>
          <w:p w:rsidR="00682050" w:rsidRPr="00682050" w:rsidRDefault="00682050" w:rsidP="00682050">
            <w:pPr>
              <w:autoSpaceDN w:val="0"/>
              <w:snapToGrid w:val="0"/>
              <w:spacing w:after="160"/>
              <w:jc w:val="both"/>
              <w:textAlignment w:val="baseline"/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val="kk-KZ" w:eastAsia="ja-JP" w:bidi="fa-IR"/>
              </w:rPr>
            </w:pPr>
            <w:proofErr w:type="spellStart"/>
            <w:r w:rsidRPr="00682050"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  <w:t>Взаимооценивание</w:t>
            </w:r>
            <w:proofErr w:type="spellEnd"/>
            <w:r w:rsidRPr="00682050"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  <w:t xml:space="preserve"> по дескрипторам, обратная связь учителя</w:t>
            </w:r>
          </w:p>
        </w:tc>
        <w:tc>
          <w:tcPr>
            <w:tcW w:w="21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 w:bidi="ru-RU"/>
              </w:rPr>
            </w:pPr>
            <w:r w:rsidRPr="0068205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C7B7DB0" wp14:editId="0891B98F">
                  <wp:extent cx="646982" cy="638355"/>
                  <wp:effectExtent l="0" t="0" r="1270" b="0"/>
                  <wp:docPr id="15" name="Рисунок 15" descr="C:\Users\Жамал\Desktop\Foto-Tyutcheva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Жамал\Desktop\Foto-Tyutcheva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230" cy="639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050" w:rsidRPr="00682050" w:rsidRDefault="00682050" w:rsidP="006820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 w:bidi="ru-RU"/>
              </w:rPr>
            </w:pPr>
            <w:r w:rsidRPr="00682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 w:bidi="ru-RU"/>
              </w:rPr>
              <w:t>видеоролик</w:t>
            </w:r>
          </w:p>
          <w:p w:rsidR="00682050" w:rsidRPr="00CB690D" w:rsidRDefault="00682050" w:rsidP="006820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 w:bidi="ru-RU"/>
              </w:rPr>
            </w:pPr>
            <w:r w:rsidRPr="00CB69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 w:bidi="ru-RU"/>
              </w:rPr>
              <w:t>https://www.youtube.comwatch?v=CEoIhPmwfns</w:t>
            </w:r>
          </w:p>
          <w:p w:rsidR="00682050" w:rsidRPr="00682050" w:rsidRDefault="00682050" w:rsidP="006820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 w:bidi="ru-RU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Карточка с таблицей</w:t>
            </w: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16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820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Лист оценивания</w:t>
            </w: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682050" w:rsidRPr="00216331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У.А.Жанпейс, А.Т.Есетова, Н.А.Озекбаева, А.А.Ерболатова «Русский язык и литература. </w:t>
            </w:r>
          </w:p>
          <w:p w:rsidR="00682050" w:rsidRPr="00682050" w:rsidRDefault="00682050" w:rsidP="0068205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Часть 1. 6 класс» Алматы: Атамура, 2018</w:t>
            </w: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для учащихся с ООП: </w:t>
            </w:r>
            <w:r w:rsidRPr="006820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иллюстрации</w:t>
            </w: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0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82050" w:rsidRPr="00682050" w:rsidRDefault="00682050" w:rsidP="00682050">
            <w:pPr>
              <w:spacing w:after="0" w:line="240" w:lineRule="auto"/>
              <w:rPr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lang w:val="kk-KZ"/>
              </w:rPr>
            </w:pPr>
          </w:p>
          <w:p w:rsidR="00C45F7B" w:rsidRDefault="00C45F7B" w:rsidP="00682050">
            <w:pPr>
              <w:spacing w:after="0" w:line="240" w:lineRule="auto"/>
              <w:rPr>
                <w:lang w:val="kk-KZ"/>
              </w:rPr>
            </w:pPr>
          </w:p>
          <w:p w:rsidR="00C45F7B" w:rsidRDefault="00C45F7B" w:rsidP="00682050">
            <w:pPr>
              <w:spacing w:after="0" w:line="240" w:lineRule="auto"/>
              <w:rPr>
                <w:lang w:val="kk-KZ"/>
              </w:rPr>
            </w:pPr>
          </w:p>
          <w:p w:rsidR="00C45F7B" w:rsidRDefault="00C45F7B" w:rsidP="00682050">
            <w:pPr>
              <w:spacing w:after="0" w:line="240" w:lineRule="auto"/>
              <w:rPr>
                <w:lang w:val="kk-KZ"/>
              </w:rPr>
            </w:pPr>
          </w:p>
          <w:p w:rsidR="00C45F7B" w:rsidRDefault="00C45F7B" w:rsidP="00682050">
            <w:pPr>
              <w:spacing w:after="0" w:line="240" w:lineRule="auto"/>
              <w:rPr>
                <w:lang w:val="kk-KZ"/>
              </w:rPr>
            </w:pPr>
          </w:p>
          <w:p w:rsidR="00C45F7B" w:rsidRDefault="00C45F7B" w:rsidP="00682050">
            <w:pPr>
              <w:spacing w:after="0" w:line="240" w:lineRule="auto"/>
              <w:rPr>
                <w:lang w:val="kk-KZ"/>
              </w:rPr>
            </w:pPr>
          </w:p>
          <w:p w:rsidR="00C45F7B" w:rsidRDefault="00C45F7B" w:rsidP="00682050">
            <w:pPr>
              <w:spacing w:after="0" w:line="240" w:lineRule="auto"/>
              <w:rPr>
                <w:lang w:val="kk-KZ"/>
              </w:rPr>
            </w:pPr>
          </w:p>
          <w:p w:rsidR="00B26D47" w:rsidRDefault="00B26D47" w:rsidP="00682050">
            <w:pPr>
              <w:spacing w:after="0" w:line="240" w:lineRule="auto"/>
              <w:rPr>
                <w:lang w:val="kk-KZ"/>
              </w:rPr>
            </w:pPr>
          </w:p>
          <w:p w:rsidR="00B26D47" w:rsidRDefault="00B26D47" w:rsidP="00682050">
            <w:pPr>
              <w:spacing w:after="0" w:line="240" w:lineRule="auto"/>
              <w:rPr>
                <w:lang w:val="kk-KZ"/>
              </w:rPr>
            </w:pPr>
          </w:p>
          <w:p w:rsidR="00B26D47" w:rsidRDefault="00B26D47" w:rsidP="00682050">
            <w:pPr>
              <w:spacing w:after="0" w:line="240" w:lineRule="auto"/>
              <w:rPr>
                <w:lang w:val="kk-KZ"/>
              </w:rPr>
            </w:pPr>
          </w:p>
          <w:p w:rsidR="00B26D47" w:rsidRDefault="00B26D47" w:rsidP="00682050">
            <w:pPr>
              <w:spacing w:after="0" w:line="240" w:lineRule="auto"/>
              <w:rPr>
                <w:lang w:val="kk-KZ"/>
              </w:rPr>
            </w:pPr>
          </w:p>
          <w:p w:rsidR="00B26D47" w:rsidRDefault="00B26D47" w:rsidP="00682050">
            <w:pPr>
              <w:spacing w:after="0" w:line="240" w:lineRule="auto"/>
              <w:rPr>
                <w:lang w:val="kk-KZ"/>
              </w:rPr>
            </w:pPr>
          </w:p>
          <w:p w:rsidR="00B26D47" w:rsidRDefault="00B26D47" w:rsidP="00682050">
            <w:pPr>
              <w:spacing w:after="0" w:line="240" w:lineRule="auto"/>
              <w:rPr>
                <w:lang w:val="kk-KZ"/>
              </w:rPr>
            </w:pPr>
          </w:p>
          <w:p w:rsidR="00B26D47" w:rsidRDefault="00B26D47" w:rsidP="00682050">
            <w:pPr>
              <w:spacing w:after="0" w:line="240" w:lineRule="auto"/>
              <w:rPr>
                <w:lang w:val="kk-KZ"/>
              </w:rPr>
            </w:pPr>
          </w:p>
          <w:p w:rsidR="00B26D47" w:rsidRDefault="00B26D47" w:rsidP="00682050">
            <w:pPr>
              <w:spacing w:after="0" w:line="240" w:lineRule="auto"/>
              <w:rPr>
                <w:lang w:val="kk-KZ"/>
              </w:rPr>
            </w:pPr>
          </w:p>
          <w:p w:rsidR="00B26D47" w:rsidRDefault="00B26D47" w:rsidP="00682050">
            <w:pPr>
              <w:spacing w:after="0" w:line="240" w:lineRule="auto"/>
              <w:rPr>
                <w:lang w:val="kk-KZ"/>
              </w:rPr>
            </w:pPr>
          </w:p>
          <w:p w:rsidR="00B26D47" w:rsidRDefault="00B26D47" w:rsidP="00682050">
            <w:pPr>
              <w:spacing w:after="0" w:line="240" w:lineRule="auto"/>
              <w:rPr>
                <w:lang w:val="kk-KZ"/>
              </w:rPr>
            </w:pPr>
          </w:p>
          <w:p w:rsidR="00B26D47" w:rsidRDefault="00B26D47" w:rsidP="00682050">
            <w:pPr>
              <w:spacing w:after="0" w:line="240" w:lineRule="auto"/>
              <w:rPr>
                <w:lang w:val="kk-KZ"/>
              </w:rPr>
            </w:pPr>
          </w:p>
          <w:p w:rsidR="00B26D47" w:rsidRDefault="00B26D47" w:rsidP="00682050">
            <w:pPr>
              <w:spacing w:after="0" w:line="240" w:lineRule="auto"/>
              <w:rPr>
                <w:lang w:val="kk-KZ"/>
              </w:rPr>
            </w:pPr>
          </w:p>
          <w:p w:rsidR="00B26D47" w:rsidRDefault="00B26D47" w:rsidP="00682050">
            <w:pPr>
              <w:spacing w:after="0" w:line="240" w:lineRule="auto"/>
              <w:rPr>
                <w:lang w:val="kk-KZ"/>
              </w:rPr>
            </w:pPr>
          </w:p>
          <w:p w:rsidR="00B26D47" w:rsidRDefault="00B26D47" w:rsidP="00682050">
            <w:pPr>
              <w:spacing w:after="0" w:line="240" w:lineRule="auto"/>
              <w:rPr>
                <w:lang w:val="kk-KZ"/>
              </w:rPr>
            </w:pPr>
          </w:p>
          <w:p w:rsidR="00682050" w:rsidRPr="009031C3" w:rsidRDefault="00BC1336" w:rsidP="006820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hyperlink r:id="rId17" w:history="1">
              <w:r w:rsidR="00682050" w:rsidRPr="009031C3">
                <w:rPr>
                  <w:rFonts w:ascii="Times New Roman" w:hAnsi="Times New Roman" w:cs="Times New Roman"/>
                  <w:color w:val="000000" w:themeColor="text1"/>
                  <w:u w:val="single"/>
                  <w:lang w:val="kk-KZ"/>
                </w:rPr>
                <w:t>https://yandex.kz/video/preview/16214985253378120000</w:t>
              </w:r>
            </w:hyperlink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82050">
              <w:rPr>
                <w:rFonts w:ascii="Times New Roman" w:hAnsi="Times New Roman" w:cs="Times New Roman"/>
                <w:b/>
                <w:bCs/>
                <w:lang w:val="kk-KZ"/>
              </w:rPr>
              <w:t>Ключевые слова:</w:t>
            </w:r>
            <w:r w:rsidRPr="00682050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82050">
              <w:rPr>
                <w:rFonts w:ascii="Times New Roman" w:hAnsi="Times New Roman" w:cs="Times New Roman"/>
                <w:bCs/>
                <w:lang w:val="kk-KZ"/>
              </w:rPr>
              <w:t>Первоначальной,дивная, хрустальный, лучезарны вечера, чистая и теплая лазурь, отдыхающее поле, простор.</w:t>
            </w: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2050" w:rsidRPr="00682050" w:rsidTr="001A4A65">
        <w:trPr>
          <w:trHeight w:val="490"/>
        </w:trPr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Конец урока</w:t>
            </w: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Стадия рефлексии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2050" w:rsidRPr="00682050" w:rsidRDefault="00682050" w:rsidP="00682050">
            <w:pPr>
              <w:spacing w:after="0" w:line="259" w:lineRule="auto"/>
              <w:ind w:right="57"/>
              <w:mirrorIndents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 w:rsidRPr="0068205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Рефлексия</w:t>
            </w:r>
            <w:r w:rsidRPr="00682050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:</w:t>
            </w:r>
          </w:p>
          <w:p w:rsidR="00682050" w:rsidRPr="00682050" w:rsidRDefault="00682050" w:rsidP="00682050">
            <w:pPr>
              <w:spacing w:after="0" w:line="259" w:lineRule="auto"/>
              <w:ind w:right="57"/>
              <w:mirrorIndents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68205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Стратегия «</w:t>
            </w:r>
            <w:r w:rsidRPr="00682050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 xml:space="preserve"> Дорожка успеха</w:t>
            </w:r>
            <w:r w:rsidRPr="0068205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» </w:t>
            </w:r>
          </w:p>
          <w:p w:rsidR="00682050" w:rsidRPr="00682050" w:rsidRDefault="00682050" w:rsidP="00682050">
            <w:pPr>
              <w:spacing w:after="0" w:line="259" w:lineRule="auto"/>
              <w:ind w:right="57"/>
              <w:mirrorIndents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68205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- </w:t>
            </w:r>
            <w:r w:rsidRPr="00682050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Скажите, </w:t>
            </w:r>
            <w:r w:rsidR="00635570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что </w:t>
            </w:r>
            <w:r w:rsidRPr="00682050">
              <w:rPr>
                <w:rFonts w:ascii="Times New Roman" w:hAnsi="Times New Roman"/>
                <w:sz w:val="20"/>
                <w:szCs w:val="20"/>
                <w:lang w:eastAsia="en-GB"/>
              </w:rPr>
              <w:t>вам понравилось</w:t>
            </w:r>
            <w:r w:rsidRPr="00682050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на уроке</w:t>
            </w:r>
            <w:r w:rsidRPr="00682050">
              <w:rPr>
                <w:rFonts w:ascii="Times New Roman" w:hAnsi="Times New Roman"/>
                <w:sz w:val="20"/>
                <w:szCs w:val="20"/>
                <w:lang w:eastAsia="en-GB"/>
              </w:rPr>
              <w:t>?</w:t>
            </w:r>
            <w:r w:rsidR="00635570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Или не понравилось</w:t>
            </w:r>
            <w:r w:rsidRPr="00682050">
              <w:rPr>
                <w:rFonts w:ascii="Times New Roman" w:hAnsi="Times New Roman"/>
                <w:sz w:val="20"/>
                <w:szCs w:val="20"/>
                <w:lang w:val="kk-KZ" w:eastAsia="en-GB"/>
              </w:rPr>
              <w:t>?</w:t>
            </w:r>
            <w:r w:rsidR="0045367A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Вам было все понятно?</w:t>
            </w:r>
          </w:p>
          <w:p w:rsidR="00682050" w:rsidRPr="00682050" w:rsidRDefault="00682050" w:rsidP="00682050">
            <w:pPr>
              <w:spacing w:after="160" w:line="259" w:lineRule="auto"/>
              <w:ind w:right="57"/>
              <w:mirrorIndents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682050">
              <w:rPr>
                <w:rFonts w:ascii="Times New Roman" w:hAnsi="Times New Roman"/>
                <w:sz w:val="20"/>
                <w:szCs w:val="20"/>
                <w:lang w:eastAsia="en-GB"/>
              </w:rPr>
              <w:t>- Были ли вы активны на уроке?</w:t>
            </w:r>
            <w:r w:rsidRPr="00682050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Или нет? </w:t>
            </w:r>
          </w:p>
          <w:p w:rsidR="00682050" w:rsidRPr="00682050" w:rsidRDefault="00682050" w:rsidP="00682050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20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proofErr w:type="spellStart"/>
            <w:r w:rsidRPr="006820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омашнее</w:t>
            </w:r>
            <w:proofErr w:type="spellEnd"/>
            <w:r w:rsidRPr="006820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задание</w:t>
            </w:r>
            <w:r w:rsidRPr="006820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:</w:t>
            </w:r>
          </w:p>
          <w:p w:rsidR="00682050" w:rsidRPr="008F72CC" w:rsidRDefault="008F72CC" w:rsidP="008F7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EB38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82050" w:rsidRPr="006820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Выучить стихотворение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Ф.</w:t>
            </w:r>
            <w:r w:rsidR="00682050" w:rsidRPr="006820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Тютчева «</w:t>
            </w:r>
            <w:r w:rsidR="00682050" w:rsidRPr="0068205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Есть в осени     </w:t>
            </w:r>
          </w:p>
          <w:p w:rsidR="00682050" w:rsidRPr="00682050" w:rsidRDefault="00682050" w:rsidP="00682050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8205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первоначальной</w:t>
            </w:r>
            <w:r w:rsidRPr="006820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…»</w:t>
            </w:r>
          </w:p>
          <w:p w:rsidR="00682050" w:rsidRPr="00682050" w:rsidRDefault="00682050" w:rsidP="00682050">
            <w:pPr>
              <w:spacing w:after="120" w:line="259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6820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Выставление оценок</w:t>
            </w:r>
            <w:r w:rsidRPr="006820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.</w:t>
            </w:r>
          </w:p>
          <w:p w:rsidR="00682050" w:rsidRPr="00682050" w:rsidRDefault="00682050" w:rsidP="00682050">
            <w:pPr>
              <w:spacing w:after="1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820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Дает обратную связь, комментирует оценки за урок.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20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Каждый желающий высказывает свое мнение</w:t>
            </w:r>
            <w:r w:rsidRPr="006820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20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Суммируют </w:t>
            </w:r>
            <w:r w:rsidR="008F7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баллы, в</w:t>
            </w:r>
            <w:r w:rsidR="008F7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ысчитывают</w:t>
            </w:r>
            <w:r w:rsidRPr="006820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средний балл за выполненные задания</w:t>
            </w:r>
            <w:r w:rsidRPr="006820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20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Сдают листы оценивания</w:t>
            </w:r>
            <w:r w:rsidR="008F7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учителю</w:t>
            </w:r>
            <w:r w:rsidRPr="006820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82050" w:rsidRPr="00682050" w:rsidRDefault="00682050" w:rsidP="00682050">
            <w:pPr>
              <w:autoSpaceDN w:val="0"/>
              <w:snapToGrid w:val="0"/>
              <w:spacing w:after="160"/>
              <w:jc w:val="both"/>
              <w:textAlignment w:val="baseline"/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682050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0"/>
                <w:szCs w:val="20"/>
                <w:lang w:val="kk-KZ" w:eastAsia="ru-RU"/>
              </w:rPr>
              <w:t>Самооценивание</w:t>
            </w:r>
            <w:r w:rsidRPr="00682050"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820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Мотивирующая обратная связь от учителя</w:t>
            </w:r>
          </w:p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2050" w:rsidRPr="00682050" w:rsidRDefault="00682050" w:rsidP="006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82050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77CB3A" wp14:editId="14BC49C3">
                  <wp:extent cx="1224951" cy="1140698"/>
                  <wp:effectExtent l="0" t="0" r="0" b="2540"/>
                  <wp:docPr id="29" name="Рисунок 29" descr="C:\Users\Жамал\Desktop\slide-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Жамал\Desktop\slide-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423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7E3" w:rsidRDefault="00682050" w:rsidP="00682050">
      <w:pPr>
        <w:spacing w:after="160" w:line="259" w:lineRule="auto"/>
        <w:jc w:val="both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682050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                                                                             </w:t>
      </w:r>
    </w:p>
    <w:p w:rsidR="00DA17E3" w:rsidRDefault="00DA17E3" w:rsidP="00682050">
      <w:pPr>
        <w:spacing w:after="160" w:line="259" w:lineRule="auto"/>
        <w:jc w:val="both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A17E3" w:rsidRDefault="00DA17E3" w:rsidP="00682050">
      <w:pPr>
        <w:spacing w:after="160" w:line="259" w:lineRule="auto"/>
        <w:jc w:val="both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A17E3" w:rsidRDefault="00DA17E3" w:rsidP="00682050">
      <w:pPr>
        <w:spacing w:after="160" w:line="259" w:lineRule="auto"/>
        <w:jc w:val="both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A17E3" w:rsidRDefault="00DA17E3" w:rsidP="00682050">
      <w:pPr>
        <w:spacing w:after="160" w:line="259" w:lineRule="auto"/>
        <w:jc w:val="both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A17E3" w:rsidRDefault="00DA17E3" w:rsidP="00682050">
      <w:pPr>
        <w:spacing w:after="160" w:line="259" w:lineRule="auto"/>
        <w:jc w:val="both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A17E3" w:rsidRDefault="00DA17E3" w:rsidP="00682050">
      <w:pPr>
        <w:spacing w:after="160" w:line="259" w:lineRule="auto"/>
        <w:jc w:val="both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A17E3" w:rsidRDefault="00DA17E3" w:rsidP="00682050">
      <w:pPr>
        <w:spacing w:after="160" w:line="259" w:lineRule="auto"/>
        <w:jc w:val="both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A17E3" w:rsidRDefault="00DA17E3" w:rsidP="00682050">
      <w:pPr>
        <w:spacing w:after="160" w:line="259" w:lineRule="auto"/>
        <w:jc w:val="both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A17E3" w:rsidRDefault="00DA17E3" w:rsidP="00682050">
      <w:pPr>
        <w:spacing w:after="160" w:line="259" w:lineRule="auto"/>
        <w:jc w:val="both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A17E3" w:rsidRDefault="00DA17E3" w:rsidP="00682050">
      <w:pPr>
        <w:spacing w:after="160" w:line="259" w:lineRule="auto"/>
        <w:jc w:val="both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A17E3" w:rsidRDefault="00DA17E3" w:rsidP="00682050">
      <w:pPr>
        <w:spacing w:after="160" w:line="259" w:lineRule="auto"/>
        <w:jc w:val="both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A17E3" w:rsidRDefault="00DA17E3" w:rsidP="00682050">
      <w:pPr>
        <w:spacing w:after="160" w:line="259" w:lineRule="auto"/>
        <w:jc w:val="both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A17E3" w:rsidRDefault="00DA17E3" w:rsidP="00682050">
      <w:pPr>
        <w:spacing w:after="160" w:line="259" w:lineRule="auto"/>
        <w:jc w:val="both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A17E3" w:rsidRDefault="00DA17E3" w:rsidP="00682050">
      <w:pPr>
        <w:spacing w:after="160" w:line="259" w:lineRule="auto"/>
        <w:jc w:val="both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A17E3" w:rsidRDefault="00DA17E3" w:rsidP="00682050">
      <w:pPr>
        <w:spacing w:after="160" w:line="259" w:lineRule="auto"/>
        <w:jc w:val="both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4E1F95" w:rsidRDefault="004E1F95" w:rsidP="00682050">
      <w:pPr>
        <w:spacing w:after="160" w:line="259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E1F95" w:rsidRDefault="004E1F95" w:rsidP="00682050">
      <w:pPr>
        <w:spacing w:after="160" w:line="259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E1F95" w:rsidRDefault="004E1F95" w:rsidP="00682050">
      <w:pPr>
        <w:spacing w:after="160" w:line="259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E1F95" w:rsidRDefault="004E1F95" w:rsidP="00682050">
      <w:pPr>
        <w:spacing w:after="160" w:line="259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E1F95" w:rsidRDefault="004E1F95" w:rsidP="00682050">
      <w:pPr>
        <w:spacing w:after="160" w:line="259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82050" w:rsidRPr="00682050" w:rsidRDefault="00682050" w:rsidP="00682050">
      <w:pPr>
        <w:spacing w:after="160" w:line="259" w:lineRule="auto"/>
        <w:jc w:val="both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682050">
        <w:rPr>
          <w:rFonts w:ascii="Times New Roman" w:hAnsi="Times New Roman" w:cs="Times New Roman"/>
          <w:b/>
          <w:sz w:val="18"/>
          <w:szCs w:val="18"/>
        </w:rPr>
        <w:t>ПРИЛОЖЕНИЕ</w:t>
      </w:r>
      <w:r w:rsidRPr="00682050">
        <w:rPr>
          <w:rFonts w:ascii="Times New Roman" w:hAnsi="Times New Roman" w:cs="Times New Roman"/>
          <w:b/>
          <w:sz w:val="18"/>
          <w:szCs w:val="18"/>
          <w:lang w:val="kk-KZ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2977"/>
        <w:gridCol w:w="2317"/>
        <w:gridCol w:w="2291"/>
        <w:gridCol w:w="2621"/>
      </w:tblGrid>
      <w:tr w:rsidR="008F6181" w:rsidRPr="00682050" w:rsidTr="008F6181">
        <w:trPr>
          <w:trHeight w:val="1780"/>
        </w:trPr>
        <w:tc>
          <w:tcPr>
            <w:tcW w:w="4361" w:type="dxa"/>
            <w:vMerge w:val="restart"/>
          </w:tcPr>
          <w:p w:rsidR="008F6181" w:rsidRPr="00682050" w:rsidRDefault="008F6181" w:rsidP="00682050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6820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6820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HYPERLINK "https://www.culture.ru/persons/8283/fedor-tyutchev" </w:instrText>
            </w:r>
            <w:r w:rsidRPr="006820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68205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1.</w:t>
            </w:r>
            <w:r w:rsidRPr="006820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6820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</w:t>
            </w:r>
            <w:r w:rsidRPr="006820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Pr="006820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Тютчев</w:t>
            </w:r>
          </w:p>
          <w:p w:rsidR="008F6181" w:rsidRDefault="008F6181" w:rsidP="00682050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6820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Есть в осени первоначальной</w:t>
            </w:r>
          </w:p>
          <w:p w:rsidR="008F6181" w:rsidRPr="00682050" w:rsidRDefault="008F6181" w:rsidP="00682050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20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Короткая, но дивная пора —</w:t>
            </w:r>
            <w:r w:rsidRPr="006820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Весь день стоит как бы хрустальный,</w:t>
            </w:r>
            <w:r w:rsidRPr="006820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И лучезарны вечера…</w:t>
            </w:r>
          </w:p>
          <w:p w:rsidR="008F6181" w:rsidRPr="00682050" w:rsidRDefault="008F6181" w:rsidP="00682050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20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Где бодрый серп гулял и падал колос,</w:t>
            </w:r>
            <w:r w:rsidRPr="006820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Теперь уж пусто всё — простор везде,-</w:t>
            </w:r>
            <w:r w:rsidRPr="006820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Лишь паутины тонкий волос</w:t>
            </w:r>
            <w:proofErr w:type="gramStart"/>
            <w:r w:rsidRPr="006820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Б</w:t>
            </w:r>
            <w:proofErr w:type="gramEnd"/>
            <w:r w:rsidRPr="006820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лестит на праздной борозде.</w:t>
            </w:r>
          </w:p>
          <w:p w:rsidR="008F6181" w:rsidRPr="00682050" w:rsidRDefault="008F6181" w:rsidP="00682050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20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Пустеет воздух, птиц не слышно боле,</w:t>
            </w:r>
            <w:r w:rsidRPr="006820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Но далеко ещё до первых зимних бурь —</w:t>
            </w:r>
            <w:r w:rsidRPr="006820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И льётся чистая и тёплая лазурь</w:t>
            </w:r>
            <w:proofErr w:type="gramStart"/>
            <w:r w:rsidRPr="006820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Н</w:t>
            </w:r>
            <w:proofErr w:type="gramEnd"/>
            <w:r w:rsidRPr="006820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 отдыхающее поле…</w:t>
            </w:r>
          </w:p>
          <w:p w:rsidR="008F6181" w:rsidRPr="00682050" w:rsidRDefault="008F6181" w:rsidP="006820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F6181" w:rsidRPr="00682050" w:rsidRDefault="008F6181" w:rsidP="006820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0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185</w:t>
            </w:r>
            <w:r w:rsidRPr="006820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  <w:r w:rsidRPr="006820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г.</w:t>
            </w:r>
          </w:p>
          <w:p w:rsidR="00032AD6" w:rsidRPr="00682050" w:rsidRDefault="008F6181" w:rsidP="00032AD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8205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</w:p>
          <w:p w:rsidR="008F6181" w:rsidRPr="00682050" w:rsidRDefault="008F6181" w:rsidP="008F618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977" w:type="dxa"/>
          </w:tcPr>
          <w:p w:rsidR="008F6181" w:rsidRPr="00682050" w:rsidRDefault="008F6181" w:rsidP="0068205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820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</w:t>
            </w:r>
          </w:p>
          <w:p w:rsidR="008F6181" w:rsidRPr="00682050" w:rsidRDefault="008F6181" w:rsidP="0068205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82050">
              <w:rPr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682050"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CF36EAE" wp14:editId="51E9F149">
                  <wp:extent cx="933450" cy="800100"/>
                  <wp:effectExtent l="0" t="0" r="0" b="0"/>
                  <wp:docPr id="30" name="Рисунок 30" descr="C:\Users\Жамал\Desktop\Foto-Tyutcheva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Жамал\Desktop\Foto-Tyutcheva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</w:tcPr>
          <w:p w:rsidR="008F6181" w:rsidRPr="00682050" w:rsidRDefault="00D02058" w:rsidP="00682050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4</w:t>
            </w:r>
            <w:r w:rsidR="008F6181" w:rsidRPr="0068205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.</w:t>
            </w:r>
            <w:r w:rsidR="008F6181" w:rsidRPr="0068205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F6181" w:rsidRPr="00682050" w:rsidRDefault="008F6181" w:rsidP="0068205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8F6181" w:rsidRPr="00682050" w:rsidRDefault="008F6181" w:rsidP="0068205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8205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6DA62E6" wp14:editId="5310E22D">
                  <wp:extent cx="1219200" cy="870232"/>
                  <wp:effectExtent l="0" t="0" r="0" b="6350"/>
                  <wp:docPr id="34" name="Рисунок 34" descr="C:\Users\Жамал\Desktop\1640303500_59-damion-club-p-osennii-listopad-priroda-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Жамал\Desktop\1640303500_59-damion-club-p-osennii-listopad-priroda-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999" cy="885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1" w:type="dxa"/>
          </w:tcPr>
          <w:p w:rsidR="008F6181" w:rsidRDefault="00D02058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5.</w:t>
            </w:r>
          </w:p>
          <w:p w:rsidR="008F6181" w:rsidRDefault="008F618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8F6181" w:rsidRPr="00682050" w:rsidRDefault="008F6181" w:rsidP="008F618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8205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9C1C345" wp14:editId="296D0FA0">
                  <wp:extent cx="1259898" cy="803990"/>
                  <wp:effectExtent l="0" t="0" r="0" b="0"/>
                  <wp:docPr id="31" name="Рисунок 31" descr="C:\Users\Жамал\Desktop\a3d88cc08de1ac089168b2ca0c31e1d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Жамал\Desktop\a3d88cc08de1ac089168b2ca0c31e1d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348" cy="809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1" w:type="dxa"/>
          </w:tcPr>
          <w:p w:rsidR="008F6181" w:rsidRDefault="00D02058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6.</w:t>
            </w:r>
          </w:p>
          <w:p w:rsidR="008F6181" w:rsidRDefault="00D02058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8205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FD33A2" wp14:editId="27B2A4C5">
                  <wp:extent cx="1281443" cy="819150"/>
                  <wp:effectExtent l="0" t="0" r="0" b="0"/>
                  <wp:docPr id="32" name="Рисунок 32" descr="C:\Users\Жамал\Desktop\nature-...265-5c1a7b72582c520001d7bb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Жамал\Desktop\nature-...265-5c1a7b72582c520001d7bb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43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6181" w:rsidRPr="00682050" w:rsidRDefault="008F6181" w:rsidP="008F618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82050" w:rsidRPr="00682050" w:rsidTr="008F6181">
        <w:trPr>
          <w:trHeight w:val="2138"/>
        </w:trPr>
        <w:tc>
          <w:tcPr>
            <w:tcW w:w="4361" w:type="dxa"/>
            <w:vMerge/>
          </w:tcPr>
          <w:p w:rsidR="00682050" w:rsidRPr="00682050" w:rsidRDefault="00682050" w:rsidP="006820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 w:bidi="ru-RU"/>
              </w:rPr>
            </w:pPr>
          </w:p>
        </w:tc>
        <w:tc>
          <w:tcPr>
            <w:tcW w:w="2977" w:type="dxa"/>
          </w:tcPr>
          <w:p w:rsidR="00682050" w:rsidRDefault="008F6181" w:rsidP="00032A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 w:bidi="ru-RU"/>
              </w:rPr>
            </w:pPr>
            <w:r>
              <w:rPr>
                <w:bCs/>
                <w:noProof/>
                <w:color w:val="000000"/>
                <w:sz w:val="20"/>
                <w:szCs w:val="20"/>
                <w:lang w:val="kk-KZ"/>
              </w:rPr>
              <w:t xml:space="preserve"> </w:t>
            </w:r>
            <w:r w:rsidR="00682050" w:rsidRPr="00682050">
              <w:rPr>
                <w:bCs/>
                <w:noProof/>
                <w:color w:val="000000"/>
                <w:sz w:val="20"/>
                <w:szCs w:val="20"/>
                <w:lang w:val="kk-KZ"/>
              </w:rPr>
              <w:t xml:space="preserve"> </w:t>
            </w:r>
            <w:r w:rsidR="00D02058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kk-KZ"/>
              </w:rPr>
              <w:t>7.</w:t>
            </w:r>
            <w:r w:rsidR="00032AD6" w:rsidRPr="006820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 w:bidi="ru-RU"/>
              </w:rPr>
              <w:t xml:space="preserve"> </w:t>
            </w:r>
            <w:r w:rsidR="00032AD6" w:rsidRPr="0068205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 w:bidi="ru-RU"/>
              </w:rPr>
              <w:t>Видеоролик</w:t>
            </w:r>
            <w:r w:rsidR="00032AD6" w:rsidRPr="0068205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 xml:space="preserve"> </w:t>
            </w:r>
            <w:r w:rsidR="00032AD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 w:bidi="ru-RU"/>
              </w:rPr>
              <w:t xml:space="preserve"> </w:t>
            </w:r>
          </w:p>
          <w:p w:rsidR="00D467F8" w:rsidRPr="00D467F8" w:rsidRDefault="00D467F8" w:rsidP="00D467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 w:bidi="ru-RU"/>
              </w:rPr>
            </w:pPr>
            <w:r w:rsidRPr="00D467F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 w:bidi="ru-RU"/>
              </w:rPr>
              <w:t>https://www.youtube.comwatch?v=CEoIhPmwfns</w:t>
            </w:r>
          </w:p>
          <w:p w:rsidR="00D467F8" w:rsidRDefault="00D467F8" w:rsidP="00032AD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4508D4" w:rsidRPr="009F253E" w:rsidRDefault="00D467F8" w:rsidP="004508D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D467F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8.</w:t>
            </w:r>
            <w:r w:rsidR="004508D4" w:rsidRPr="00A33C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4508D4" w:rsidRPr="004508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Ф.Шопен «Осенний вальс»</w:t>
            </w:r>
          </w:p>
          <w:p w:rsidR="004508D4" w:rsidRPr="00A33CB1" w:rsidRDefault="004508D4" w:rsidP="004508D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A33C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https://yandex.kz/video/preview/2501424423085429488?tmpl_version=releases%2Ffrontend%2Fvideo%2Fv1.1149.0%239968531349864805c7eb14cbfa9195b5b25e25b6</w:t>
            </w:r>
          </w:p>
          <w:p w:rsidR="00D467F8" w:rsidRPr="00D467F8" w:rsidRDefault="00D467F8" w:rsidP="00D467F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467F8" w:rsidRPr="00682050" w:rsidRDefault="00D467F8" w:rsidP="004B7C9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229" w:type="dxa"/>
            <w:gridSpan w:val="3"/>
          </w:tcPr>
          <w:p w:rsidR="008F6181" w:rsidRPr="00682050" w:rsidRDefault="004B7C91" w:rsidP="00682050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  <w:r w:rsidR="00D0205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48"/>
              <w:gridCol w:w="2549"/>
            </w:tblGrid>
            <w:tr w:rsidR="008F6181" w:rsidRPr="00682050" w:rsidTr="0095365B">
              <w:trPr>
                <w:trHeight w:val="1755"/>
              </w:trPr>
              <w:tc>
                <w:tcPr>
                  <w:tcW w:w="2548" w:type="dxa"/>
                </w:tcPr>
                <w:p w:rsidR="008F6181" w:rsidRPr="00682050" w:rsidRDefault="008F6181" w:rsidP="0095365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SchoolBookKz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8F6181" w:rsidRPr="00682050" w:rsidRDefault="008F6181" w:rsidP="0095365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SchoolBookKz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682050">
                    <w:rPr>
                      <w:rFonts w:ascii="Times New Roman" w:eastAsia="SchoolBookKza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B67E805" wp14:editId="2C3CC21D">
                        <wp:extent cx="1257300" cy="769306"/>
                        <wp:effectExtent l="0" t="0" r="0" b="0"/>
                        <wp:docPr id="35" name="Рисунок 35" descr="C:\Users\Жамал\Desktop\1645989207_15-vsegda-pomnim-com-p-osennii-dozhd-foto-1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Жамал\Desktop\1645989207_15-vsegda-pomnim-com-p-osennii-dozhd-foto-1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0853" cy="771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6181" w:rsidRPr="00682050" w:rsidRDefault="008F6181" w:rsidP="0095365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SchoolBookKz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549" w:type="dxa"/>
                </w:tcPr>
                <w:p w:rsidR="008F6181" w:rsidRPr="00682050" w:rsidRDefault="008F6181" w:rsidP="0095365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SchoolBookKz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682050">
                    <w:rPr>
                      <w:rFonts w:ascii="Times New Roman" w:eastAsia="SchoolBookKza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1EF9227" wp14:editId="4EC69DCF">
                        <wp:extent cx="1333500" cy="828675"/>
                        <wp:effectExtent l="0" t="0" r="0" b="9525"/>
                        <wp:docPr id="36" name="Рисунок 36" descr="C:\Users\Жамал\Desktop\847685_mai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Жамал\Desktop\847685_mai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9573" cy="8324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6181" w:rsidRPr="00682050" w:rsidRDefault="008F6181" w:rsidP="0095365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SchoolBookKz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F6181" w:rsidRPr="00682050" w:rsidTr="0095365B">
              <w:trPr>
                <w:trHeight w:val="2175"/>
              </w:trPr>
              <w:tc>
                <w:tcPr>
                  <w:tcW w:w="2548" w:type="dxa"/>
                </w:tcPr>
                <w:p w:rsidR="008F6181" w:rsidRPr="00682050" w:rsidRDefault="008F6181" w:rsidP="0095365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SchoolBookKz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8F6181" w:rsidRPr="00682050" w:rsidRDefault="008F6181" w:rsidP="0095365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SchoolBookKz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682050">
                    <w:rPr>
                      <w:rFonts w:ascii="Times New Roman" w:eastAsia="SchoolBookKza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4A0FE85" wp14:editId="1F50F282">
                        <wp:extent cx="1343025" cy="1028700"/>
                        <wp:effectExtent l="0" t="0" r="9525" b="0"/>
                        <wp:docPr id="37" name="Рисунок 37" descr="C:\Users\Жамал\Desktop\1675446096_gas-kvas-com-p-pozdnyaya-osen-fonovii-risunok-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Жамал\Desktop\1675446096_gas-kvas-com-p-pozdnyaya-osen-fonovii-risunok-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828" cy="1029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6181" w:rsidRPr="00682050" w:rsidRDefault="008F6181" w:rsidP="0095365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SchoolBookKz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549" w:type="dxa"/>
                </w:tcPr>
                <w:p w:rsidR="008F6181" w:rsidRPr="00682050" w:rsidRDefault="008F6181" w:rsidP="0095365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SchoolBookKz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682050">
                    <w:rPr>
                      <w:rFonts w:ascii="Times New Roman" w:eastAsia="SchoolBookKza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F7435EC" wp14:editId="284590A1">
                        <wp:extent cx="1388140" cy="895350"/>
                        <wp:effectExtent l="0" t="0" r="2540" b="0"/>
                        <wp:docPr id="38" name="Рисунок 38" descr="C:\Users\Жамал\Desktop\499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Жамал\Desktop\499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751" cy="900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6181" w:rsidRPr="00E42BB9" w:rsidRDefault="008F6181" w:rsidP="0095365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SchoolBookKza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82050" w:rsidRPr="00682050" w:rsidRDefault="00682050" w:rsidP="00682050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82050" w:rsidRPr="00682050" w:rsidRDefault="00682050" w:rsidP="00682050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205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2050" w:rsidRPr="00682050" w:rsidTr="008F6181">
        <w:trPr>
          <w:trHeight w:val="1888"/>
        </w:trPr>
        <w:tc>
          <w:tcPr>
            <w:tcW w:w="4361" w:type="dxa"/>
            <w:vMerge/>
          </w:tcPr>
          <w:p w:rsidR="00682050" w:rsidRPr="00682050" w:rsidRDefault="00682050" w:rsidP="006820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 w:bidi="ru-RU"/>
              </w:rPr>
            </w:pPr>
          </w:p>
        </w:tc>
        <w:tc>
          <w:tcPr>
            <w:tcW w:w="2977" w:type="dxa"/>
          </w:tcPr>
          <w:p w:rsidR="00682050" w:rsidRPr="00682050" w:rsidRDefault="00682050" w:rsidP="0068205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kk-KZ"/>
              </w:rPr>
            </w:pPr>
          </w:p>
          <w:p w:rsidR="00682050" w:rsidRPr="00682050" w:rsidRDefault="00682050" w:rsidP="00682050">
            <w:pPr>
              <w:spacing w:after="160" w:line="259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68205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9" w:type="dxa"/>
            <w:gridSpan w:val="3"/>
            <w:vMerge w:val="restart"/>
          </w:tcPr>
          <w:p w:rsidR="00682050" w:rsidRPr="00682050" w:rsidRDefault="008F6181" w:rsidP="00682050">
            <w:pPr>
              <w:spacing w:after="160" w:line="259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682050" w:rsidRPr="00682050" w:rsidRDefault="00682050" w:rsidP="00682050">
            <w:pPr>
              <w:spacing w:after="160" w:line="259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val="kk-KZ"/>
              </w:rPr>
            </w:pPr>
          </w:p>
        </w:tc>
      </w:tr>
      <w:tr w:rsidR="00682050" w:rsidRPr="00DA17E3" w:rsidTr="008F6181">
        <w:trPr>
          <w:trHeight w:val="2486"/>
        </w:trPr>
        <w:tc>
          <w:tcPr>
            <w:tcW w:w="7338" w:type="dxa"/>
            <w:gridSpan w:val="2"/>
          </w:tcPr>
          <w:p w:rsidR="00682050" w:rsidRPr="00DA17E3" w:rsidRDefault="008F6181" w:rsidP="0068205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229" w:type="dxa"/>
            <w:gridSpan w:val="3"/>
            <w:vMerge/>
          </w:tcPr>
          <w:p w:rsidR="00682050" w:rsidRPr="00682050" w:rsidRDefault="00682050" w:rsidP="0068205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561F81" w:rsidRPr="00DA17E3" w:rsidRDefault="00561F81">
      <w:pPr>
        <w:rPr>
          <w:lang w:val="kk-KZ"/>
        </w:rPr>
      </w:pPr>
    </w:p>
    <w:sectPr w:rsidR="00561F81" w:rsidRPr="00DA17E3" w:rsidSect="00682050">
      <w:headerReference w:type="default" r:id="rId2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336" w:rsidRDefault="00BC1336" w:rsidP="00682050">
      <w:pPr>
        <w:spacing w:after="0" w:line="240" w:lineRule="auto"/>
      </w:pPr>
      <w:r>
        <w:separator/>
      </w:r>
    </w:p>
  </w:endnote>
  <w:endnote w:type="continuationSeparator" w:id="0">
    <w:p w:rsidR="00BC1336" w:rsidRDefault="00BC1336" w:rsidP="00682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SchoolBookKza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336" w:rsidRDefault="00BC1336" w:rsidP="00682050">
      <w:pPr>
        <w:spacing w:after="0" w:line="240" w:lineRule="auto"/>
      </w:pPr>
      <w:r>
        <w:separator/>
      </w:r>
    </w:p>
  </w:footnote>
  <w:footnote w:type="continuationSeparator" w:id="0">
    <w:p w:rsidR="00BC1336" w:rsidRDefault="00BC1336" w:rsidP="00682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50" w:rsidRPr="00626A8F" w:rsidRDefault="00682050" w:rsidP="00682050">
    <w:pPr>
      <w:pStyle w:val="a4"/>
      <w:rPr>
        <w:rFonts w:ascii="Times New Roman" w:hAnsi="Times New Roman" w:cs="Times New Roman"/>
        <w:bCs/>
        <w:sz w:val="24"/>
        <w:szCs w:val="24"/>
        <w:lang w:val="kk-KZ"/>
      </w:rPr>
    </w:pPr>
    <w:proofErr w:type="spellStart"/>
    <w:r>
      <w:rPr>
        <w:rFonts w:ascii="Times New Roman" w:hAnsi="Times New Roman" w:cs="Times New Roman"/>
        <w:bCs/>
        <w:sz w:val="24"/>
        <w:szCs w:val="24"/>
      </w:rPr>
      <w:t>Жаманбаева</w:t>
    </w:r>
    <w:proofErr w:type="spellEnd"/>
    <w:r>
      <w:rPr>
        <w:rFonts w:ascii="Times New Roman" w:hAnsi="Times New Roman" w:cs="Times New Roman"/>
        <w:bCs/>
        <w:sz w:val="24"/>
        <w:szCs w:val="24"/>
      </w:rPr>
      <w:t xml:space="preserve"> Алина </w:t>
    </w:r>
    <w:proofErr w:type="spellStart"/>
    <w:r>
      <w:rPr>
        <w:rFonts w:ascii="Times New Roman" w:hAnsi="Times New Roman" w:cs="Times New Roman"/>
        <w:bCs/>
        <w:sz w:val="24"/>
        <w:szCs w:val="24"/>
      </w:rPr>
      <w:t>Абдибековна</w:t>
    </w:r>
    <w:proofErr w:type="spellEnd"/>
    <w:r>
      <w:rPr>
        <w:rFonts w:ascii="Times New Roman" w:hAnsi="Times New Roman" w:cs="Times New Roman"/>
        <w:bCs/>
        <w:sz w:val="24"/>
        <w:szCs w:val="24"/>
      </w:rPr>
      <w:t xml:space="preserve">                                       </w:t>
    </w:r>
    <w:r w:rsidR="005E3C48">
      <w:rPr>
        <w:rFonts w:ascii="Times New Roman" w:hAnsi="Times New Roman" w:cs="Times New Roman"/>
        <w:bCs/>
        <w:sz w:val="24"/>
        <w:szCs w:val="24"/>
        <w:lang w:val="kk-KZ"/>
      </w:rPr>
      <w:t xml:space="preserve"> </w:t>
    </w:r>
    <w:r w:rsidRPr="008C2D20">
      <w:rPr>
        <w:rFonts w:ascii="Times New Roman" w:hAnsi="Times New Roman" w:cs="Times New Roman"/>
        <w:bCs/>
        <w:sz w:val="24"/>
        <w:szCs w:val="24"/>
      </w:rPr>
      <w:t>краткосрочный план урока</w:t>
    </w:r>
    <w:r w:rsidR="00626A8F">
      <w:rPr>
        <w:rFonts w:ascii="Times New Roman" w:hAnsi="Times New Roman" w:cs="Times New Roman"/>
        <w:bCs/>
        <w:sz w:val="24"/>
        <w:szCs w:val="24"/>
        <w:lang w:val="kk-KZ"/>
      </w:rPr>
      <w:t xml:space="preserve"> в 6 классе</w:t>
    </w:r>
  </w:p>
  <w:p w:rsidR="00682050" w:rsidRDefault="006820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14B8E"/>
    <w:multiLevelType w:val="hybridMultilevel"/>
    <w:tmpl w:val="38DEFE02"/>
    <w:lvl w:ilvl="0" w:tplc="1BBC3C6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112A3"/>
    <w:multiLevelType w:val="hybridMultilevel"/>
    <w:tmpl w:val="EDDA6FB6"/>
    <w:lvl w:ilvl="0" w:tplc="AE6CE5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A5"/>
    <w:rsid w:val="000022BD"/>
    <w:rsid w:val="00002825"/>
    <w:rsid w:val="0000488B"/>
    <w:rsid w:val="000241D0"/>
    <w:rsid w:val="00032AD6"/>
    <w:rsid w:val="00036E1C"/>
    <w:rsid w:val="00064BED"/>
    <w:rsid w:val="00074639"/>
    <w:rsid w:val="000837DE"/>
    <w:rsid w:val="0009421A"/>
    <w:rsid w:val="00096CDA"/>
    <w:rsid w:val="000B6A6A"/>
    <w:rsid w:val="000E65CD"/>
    <w:rsid w:val="000E724A"/>
    <w:rsid w:val="001065F8"/>
    <w:rsid w:val="00112CA5"/>
    <w:rsid w:val="00117426"/>
    <w:rsid w:val="001178F8"/>
    <w:rsid w:val="00121FB7"/>
    <w:rsid w:val="00127F77"/>
    <w:rsid w:val="00135023"/>
    <w:rsid w:val="00153ED0"/>
    <w:rsid w:val="00166FA8"/>
    <w:rsid w:val="00176AAE"/>
    <w:rsid w:val="001934C6"/>
    <w:rsid w:val="00197A39"/>
    <w:rsid w:val="001A4A65"/>
    <w:rsid w:val="001A6293"/>
    <w:rsid w:val="001B4EE0"/>
    <w:rsid w:val="001D1D4C"/>
    <w:rsid w:val="001D4423"/>
    <w:rsid w:val="001D5858"/>
    <w:rsid w:val="001E298A"/>
    <w:rsid w:val="00201535"/>
    <w:rsid w:val="00216331"/>
    <w:rsid w:val="00216E39"/>
    <w:rsid w:val="002404FE"/>
    <w:rsid w:val="00240A6E"/>
    <w:rsid w:val="0024731F"/>
    <w:rsid w:val="00247333"/>
    <w:rsid w:val="002474A4"/>
    <w:rsid w:val="00256295"/>
    <w:rsid w:val="00265426"/>
    <w:rsid w:val="00274C9B"/>
    <w:rsid w:val="00274F4A"/>
    <w:rsid w:val="00277D42"/>
    <w:rsid w:val="00283986"/>
    <w:rsid w:val="00290B8B"/>
    <w:rsid w:val="00291C5A"/>
    <w:rsid w:val="002A60FE"/>
    <w:rsid w:val="002B23E8"/>
    <w:rsid w:val="002C3EBC"/>
    <w:rsid w:val="002C74ED"/>
    <w:rsid w:val="002D3745"/>
    <w:rsid w:val="002D53BC"/>
    <w:rsid w:val="002E049D"/>
    <w:rsid w:val="00310BD9"/>
    <w:rsid w:val="003143F6"/>
    <w:rsid w:val="00321214"/>
    <w:rsid w:val="0033464B"/>
    <w:rsid w:val="003413EA"/>
    <w:rsid w:val="00346783"/>
    <w:rsid w:val="0039193C"/>
    <w:rsid w:val="00397530"/>
    <w:rsid w:val="003A59D4"/>
    <w:rsid w:val="003B32CE"/>
    <w:rsid w:val="003C208A"/>
    <w:rsid w:val="003C445E"/>
    <w:rsid w:val="003C5817"/>
    <w:rsid w:val="003D5F58"/>
    <w:rsid w:val="003E3158"/>
    <w:rsid w:val="003E76D9"/>
    <w:rsid w:val="003F0069"/>
    <w:rsid w:val="00407369"/>
    <w:rsid w:val="00410B78"/>
    <w:rsid w:val="0042084F"/>
    <w:rsid w:val="00436329"/>
    <w:rsid w:val="00440B3B"/>
    <w:rsid w:val="004451AE"/>
    <w:rsid w:val="004508D4"/>
    <w:rsid w:val="0045367A"/>
    <w:rsid w:val="004741C7"/>
    <w:rsid w:val="00474787"/>
    <w:rsid w:val="0048295E"/>
    <w:rsid w:val="00490751"/>
    <w:rsid w:val="004A059E"/>
    <w:rsid w:val="004A25EA"/>
    <w:rsid w:val="004A671E"/>
    <w:rsid w:val="004B7C91"/>
    <w:rsid w:val="004C5C41"/>
    <w:rsid w:val="004E1F95"/>
    <w:rsid w:val="004E5810"/>
    <w:rsid w:val="004F72A5"/>
    <w:rsid w:val="005031D0"/>
    <w:rsid w:val="00507FA0"/>
    <w:rsid w:val="00510F83"/>
    <w:rsid w:val="00541D79"/>
    <w:rsid w:val="00543FEA"/>
    <w:rsid w:val="00545E8D"/>
    <w:rsid w:val="00555682"/>
    <w:rsid w:val="00556C2F"/>
    <w:rsid w:val="00561F81"/>
    <w:rsid w:val="005623A8"/>
    <w:rsid w:val="0056404B"/>
    <w:rsid w:val="005645C1"/>
    <w:rsid w:val="00565AD5"/>
    <w:rsid w:val="00572DF3"/>
    <w:rsid w:val="00582FF0"/>
    <w:rsid w:val="00585133"/>
    <w:rsid w:val="00590261"/>
    <w:rsid w:val="005904AF"/>
    <w:rsid w:val="00597871"/>
    <w:rsid w:val="005A157E"/>
    <w:rsid w:val="005A3A49"/>
    <w:rsid w:val="005A4C76"/>
    <w:rsid w:val="005C4D34"/>
    <w:rsid w:val="005D72D1"/>
    <w:rsid w:val="005E3C48"/>
    <w:rsid w:val="005E46FF"/>
    <w:rsid w:val="005E5951"/>
    <w:rsid w:val="00600F65"/>
    <w:rsid w:val="00624A13"/>
    <w:rsid w:val="00626A8F"/>
    <w:rsid w:val="006320F6"/>
    <w:rsid w:val="00633886"/>
    <w:rsid w:val="00634082"/>
    <w:rsid w:val="00634359"/>
    <w:rsid w:val="00635570"/>
    <w:rsid w:val="006363EB"/>
    <w:rsid w:val="00652E30"/>
    <w:rsid w:val="00671A52"/>
    <w:rsid w:val="0067666F"/>
    <w:rsid w:val="00682050"/>
    <w:rsid w:val="00696640"/>
    <w:rsid w:val="006A04BC"/>
    <w:rsid w:val="006A39A9"/>
    <w:rsid w:val="006A6EB0"/>
    <w:rsid w:val="006B584B"/>
    <w:rsid w:val="006C190A"/>
    <w:rsid w:val="006C64CE"/>
    <w:rsid w:val="006D6D2B"/>
    <w:rsid w:val="006E5CEA"/>
    <w:rsid w:val="006E6AED"/>
    <w:rsid w:val="006F60BA"/>
    <w:rsid w:val="00700533"/>
    <w:rsid w:val="00736DD6"/>
    <w:rsid w:val="00761201"/>
    <w:rsid w:val="00761EB6"/>
    <w:rsid w:val="00766935"/>
    <w:rsid w:val="00767A60"/>
    <w:rsid w:val="00795B01"/>
    <w:rsid w:val="007A2355"/>
    <w:rsid w:val="007A46CF"/>
    <w:rsid w:val="007B0890"/>
    <w:rsid w:val="007B12A2"/>
    <w:rsid w:val="007B3A72"/>
    <w:rsid w:val="007C3475"/>
    <w:rsid w:val="007D0E10"/>
    <w:rsid w:val="007D68F8"/>
    <w:rsid w:val="007E3862"/>
    <w:rsid w:val="007E55DD"/>
    <w:rsid w:val="007E72B1"/>
    <w:rsid w:val="008011F1"/>
    <w:rsid w:val="0080310B"/>
    <w:rsid w:val="00805AB0"/>
    <w:rsid w:val="008131B8"/>
    <w:rsid w:val="0083069C"/>
    <w:rsid w:val="00835B8E"/>
    <w:rsid w:val="008509A1"/>
    <w:rsid w:val="008510E8"/>
    <w:rsid w:val="00853D8A"/>
    <w:rsid w:val="00861C59"/>
    <w:rsid w:val="00865B5F"/>
    <w:rsid w:val="00886592"/>
    <w:rsid w:val="00891B08"/>
    <w:rsid w:val="00895B20"/>
    <w:rsid w:val="008A7771"/>
    <w:rsid w:val="008C797F"/>
    <w:rsid w:val="008D0C53"/>
    <w:rsid w:val="008D0F05"/>
    <w:rsid w:val="008D3F72"/>
    <w:rsid w:val="008E344B"/>
    <w:rsid w:val="008F6181"/>
    <w:rsid w:val="008F72CC"/>
    <w:rsid w:val="009031C3"/>
    <w:rsid w:val="009247D0"/>
    <w:rsid w:val="009302DF"/>
    <w:rsid w:val="00935D08"/>
    <w:rsid w:val="00942CD9"/>
    <w:rsid w:val="00950E6D"/>
    <w:rsid w:val="00951323"/>
    <w:rsid w:val="00953108"/>
    <w:rsid w:val="00966BC2"/>
    <w:rsid w:val="00972960"/>
    <w:rsid w:val="009A0D76"/>
    <w:rsid w:val="009B3762"/>
    <w:rsid w:val="009C611E"/>
    <w:rsid w:val="009F253E"/>
    <w:rsid w:val="009F36BF"/>
    <w:rsid w:val="009F5363"/>
    <w:rsid w:val="00A114F6"/>
    <w:rsid w:val="00A2771E"/>
    <w:rsid w:val="00A308FE"/>
    <w:rsid w:val="00A33CB1"/>
    <w:rsid w:val="00A72918"/>
    <w:rsid w:val="00A803F3"/>
    <w:rsid w:val="00A832C9"/>
    <w:rsid w:val="00A91472"/>
    <w:rsid w:val="00AA1322"/>
    <w:rsid w:val="00AB1ADD"/>
    <w:rsid w:val="00AF7737"/>
    <w:rsid w:val="00B01964"/>
    <w:rsid w:val="00B05EC5"/>
    <w:rsid w:val="00B069C5"/>
    <w:rsid w:val="00B14AA3"/>
    <w:rsid w:val="00B174D7"/>
    <w:rsid w:val="00B26D47"/>
    <w:rsid w:val="00B37043"/>
    <w:rsid w:val="00B43B45"/>
    <w:rsid w:val="00B74EF3"/>
    <w:rsid w:val="00B8750F"/>
    <w:rsid w:val="00B91095"/>
    <w:rsid w:val="00B91AC1"/>
    <w:rsid w:val="00B9389D"/>
    <w:rsid w:val="00BA25CF"/>
    <w:rsid w:val="00BB7B6C"/>
    <w:rsid w:val="00BC1336"/>
    <w:rsid w:val="00BD2A66"/>
    <w:rsid w:val="00BD5582"/>
    <w:rsid w:val="00BE4788"/>
    <w:rsid w:val="00BF562E"/>
    <w:rsid w:val="00BF7EEF"/>
    <w:rsid w:val="00C01F58"/>
    <w:rsid w:val="00C1093E"/>
    <w:rsid w:val="00C16949"/>
    <w:rsid w:val="00C270BA"/>
    <w:rsid w:val="00C45F7B"/>
    <w:rsid w:val="00C46D53"/>
    <w:rsid w:val="00C64C77"/>
    <w:rsid w:val="00C651A4"/>
    <w:rsid w:val="00C84362"/>
    <w:rsid w:val="00C875CC"/>
    <w:rsid w:val="00C879FC"/>
    <w:rsid w:val="00C87CCE"/>
    <w:rsid w:val="00C92194"/>
    <w:rsid w:val="00C94D28"/>
    <w:rsid w:val="00CA1E54"/>
    <w:rsid w:val="00CA23F1"/>
    <w:rsid w:val="00CB632B"/>
    <w:rsid w:val="00CB690D"/>
    <w:rsid w:val="00CC28F4"/>
    <w:rsid w:val="00CD5E15"/>
    <w:rsid w:val="00CD75C3"/>
    <w:rsid w:val="00CF6E61"/>
    <w:rsid w:val="00CF768F"/>
    <w:rsid w:val="00D02058"/>
    <w:rsid w:val="00D234DD"/>
    <w:rsid w:val="00D3516E"/>
    <w:rsid w:val="00D36C3E"/>
    <w:rsid w:val="00D467F8"/>
    <w:rsid w:val="00D5391C"/>
    <w:rsid w:val="00DA17E3"/>
    <w:rsid w:val="00DB2479"/>
    <w:rsid w:val="00DB4B53"/>
    <w:rsid w:val="00DD21DC"/>
    <w:rsid w:val="00DD6DCD"/>
    <w:rsid w:val="00DF2726"/>
    <w:rsid w:val="00DF648D"/>
    <w:rsid w:val="00E13D13"/>
    <w:rsid w:val="00E141BD"/>
    <w:rsid w:val="00E322A7"/>
    <w:rsid w:val="00E35D42"/>
    <w:rsid w:val="00E37759"/>
    <w:rsid w:val="00E42BB9"/>
    <w:rsid w:val="00E453C1"/>
    <w:rsid w:val="00E97340"/>
    <w:rsid w:val="00EA315F"/>
    <w:rsid w:val="00EA4886"/>
    <w:rsid w:val="00EB23AB"/>
    <w:rsid w:val="00EB38DA"/>
    <w:rsid w:val="00EB3EE7"/>
    <w:rsid w:val="00EB62A5"/>
    <w:rsid w:val="00EC79E2"/>
    <w:rsid w:val="00EE0245"/>
    <w:rsid w:val="00EF086B"/>
    <w:rsid w:val="00EF14FC"/>
    <w:rsid w:val="00EF56BB"/>
    <w:rsid w:val="00EF5B6B"/>
    <w:rsid w:val="00EF6E31"/>
    <w:rsid w:val="00F01578"/>
    <w:rsid w:val="00F03597"/>
    <w:rsid w:val="00F14C68"/>
    <w:rsid w:val="00F231F4"/>
    <w:rsid w:val="00F27799"/>
    <w:rsid w:val="00F322ED"/>
    <w:rsid w:val="00F324D9"/>
    <w:rsid w:val="00F36AED"/>
    <w:rsid w:val="00F4269B"/>
    <w:rsid w:val="00F47776"/>
    <w:rsid w:val="00F500AE"/>
    <w:rsid w:val="00F52CC8"/>
    <w:rsid w:val="00F573F5"/>
    <w:rsid w:val="00F720E7"/>
    <w:rsid w:val="00F73A8F"/>
    <w:rsid w:val="00F90C37"/>
    <w:rsid w:val="00FB0762"/>
    <w:rsid w:val="00FB1A6C"/>
    <w:rsid w:val="00FC0F93"/>
    <w:rsid w:val="00FC6F8F"/>
    <w:rsid w:val="00FD090B"/>
    <w:rsid w:val="00F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82050"/>
  </w:style>
  <w:style w:type="table" w:styleId="a3">
    <w:name w:val="Table Grid"/>
    <w:basedOn w:val="a1"/>
    <w:uiPriority w:val="59"/>
    <w:rsid w:val="00682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8205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682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2050"/>
  </w:style>
  <w:style w:type="paragraph" w:styleId="a6">
    <w:name w:val="No Spacing"/>
    <w:link w:val="a7"/>
    <w:uiPriority w:val="1"/>
    <w:qFormat/>
    <w:rsid w:val="00682050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682050"/>
  </w:style>
  <w:style w:type="character" w:styleId="a8">
    <w:name w:val="Hyperlink"/>
    <w:rsid w:val="00682050"/>
    <w:rPr>
      <w:color w:val="0563C1"/>
      <w:u w:val="single"/>
    </w:rPr>
  </w:style>
  <w:style w:type="paragraph" w:customStyle="1" w:styleId="c3">
    <w:name w:val="c3"/>
    <w:basedOn w:val="a"/>
    <w:rsid w:val="0068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050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68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82050"/>
    <w:pPr>
      <w:spacing w:after="160" w:line="259" w:lineRule="auto"/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682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82050"/>
  </w:style>
  <w:style w:type="table" w:styleId="a3">
    <w:name w:val="Table Grid"/>
    <w:basedOn w:val="a1"/>
    <w:uiPriority w:val="59"/>
    <w:rsid w:val="00682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8205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682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2050"/>
  </w:style>
  <w:style w:type="paragraph" w:styleId="a6">
    <w:name w:val="No Spacing"/>
    <w:link w:val="a7"/>
    <w:uiPriority w:val="1"/>
    <w:qFormat/>
    <w:rsid w:val="00682050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682050"/>
  </w:style>
  <w:style w:type="character" w:styleId="a8">
    <w:name w:val="Hyperlink"/>
    <w:rsid w:val="00682050"/>
    <w:rPr>
      <w:color w:val="0563C1"/>
      <w:u w:val="single"/>
    </w:rPr>
  </w:style>
  <w:style w:type="paragraph" w:customStyle="1" w:styleId="c3">
    <w:name w:val="c3"/>
    <w:basedOn w:val="a"/>
    <w:rsid w:val="0068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050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68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82050"/>
    <w:pPr>
      <w:spacing w:after="160" w:line="259" w:lineRule="auto"/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682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yandex.kz/video/preview/16214985253378120000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5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jpeg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176E-EC12-4292-AF29-3AAF071DA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11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Жамал</dc:creator>
  <cp:keywords/>
  <dc:description/>
  <cp:lastModifiedBy>Жамал</cp:lastModifiedBy>
  <cp:revision>393</cp:revision>
  <cp:lastPrinted>2023-08-02T05:11:00Z</cp:lastPrinted>
  <dcterms:created xsi:type="dcterms:W3CDTF">2023-08-01T02:25:00Z</dcterms:created>
  <dcterms:modified xsi:type="dcterms:W3CDTF">2023-11-07T19:12:00Z</dcterms:modified>
</cp:coreProperties>
</file>