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A3482" w14:textId="77777777" w:rsidR="00F04288" w:rsidRDefault="007613D8" w:rsidP="00F04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«</w:t>
      </w:r>
      <w:r w:rsidRPr="007613D8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коммуникативных навыков младших школьников </w:t>
      </w:r>
    </w:p>
    <w:p w14:paraId="346E1368" w14:textId="5E3921AD" w:rsidR="007613D8" w:rsidRDefault="007613D8" w:rsidP="00F04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работе педагога-психолога»</w:t>
      </w:r>
    </w:p>
    <w:p w14:paraId="50CDC09D" w14:textId="77777777" w:rsidR="00F04288" w:rsidRDefault="00F04288" w:rsidP="00F042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0FB9A" w14:textId="0C0BC816" w:rsidR="000C5F93" w:rsidRDefault="007613D8" w:rsidP="007613D8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Алышева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Надежда Юрьевна, педагог-психолог КГУ «ОШ №7», город Уральск Западно-Казахстанская область</w:t>
      </w:r>
    </w:p>
    <w:p w14:paraId="65BC653A" w14:textId="14A52035" w:rsidR="000C5F93" w:rsidRPr="00A3510A" w:rsidRDefault="00A3510A" w:rsidP="007613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Аннотация: </w:t>
      </w:r>
      <w:bookmarkStart w:id="0" w:name="_GoBack"/>
      <w:bookmarkEnd w:id="0"/>
      <w:r w:rsidRPr="00A3510A">
        <w:rPr>
          <w:rFonts w:ascii="Times New Roman" w:hAnsi="Times New Roman" w:cs="Times New Roman"/>
          <w:sz w:val="28"/>
          <w:szCs w:val="28"/>
        </w:rPr>
        <w:t>На</w:t>
      </w:r>
      <w:r w:rsidRPr="00A3510A">
        <w:rPr>
          <w:rFonts w:ascii="Times New Roman" w:hAnsi="Times New Roman" w:cs="Times New Roman"/>
          <w:sz w:val="28"/>
          <w:szCs w:val="28"/>
        </w:rPr>
        <w:t xml:space="preserve"> сегодняшний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3510A">
        <w:rPr>
          <w:rFonts w:ascii="Times New Roman" w:hAnsi="Times New Roman" w:cs="Times New Roman"/>
          <w:sz w:val="28"/>
          <w:szCs w:val="28"/>
        </w:rPr>
        <w:t xml:space="preserve">овышается научный интерес к коммуникативной сущности образования как одной из основных идей Стандартов второго поколения. Поиском оптимальных путей и способов внедрения коммуникативных технологий в педагогическую науку и сферу образования занимаются и психологи, и педагоги.     </w:t>
      </w:r>
    </w:p>
    <w:p w14:paraId="30C762B7" w14:textId="6C22DDC5" w:rsidR="001A4310" w:rsidRDefault="000C5F93" w:rsidP="00C217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="000615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5F1" w:rsidRPr="000615F1">
        <w:rPr>
          <w:rFonts w:ascii="Times New Roman" w:hAnsi="Times New Roman" w:cs="Times New Roman"/>
          <w:sz w:val="28"/>
          <w:szCs w:val="28"/>
        </w:rPr>
        <w:t>коммуникативные умения и навыки</w:t>
      </w:r>
      <w:r w:rsidR="002452DE">
        <w:rPr>
          <w:rFonts w:ascii="Times New Roman" w:hAnsi="Times New Roman" w:cs="Times New Roman"/>
          <w:sz w:val="28"/>
          <w:szCs w:val="28"/>
        </w:rPr>
        <w:t xml:space="preserve">, </w:t>
      </w:r>
      <w:r w:rsidR="00470E06">
        <w:rPr>
          <w:rFonts w:ascii="Times New Roman" w:hAnsi="Times New Roman" w:cs="Times New Roman"/>
          <w:sz w:val="28"/>
          <w:szCs w:val="28"/>
        </w:rPr>
        <w:t xml:space="preserve">игровые технологии, </w:t>
      </w:r>
      <w:r w:rsidR="00D547CA">
        <w:rPr>
          <w:rFonts w:ascii="Times New Roman" w:hAnsi="Times New Roman" w:cs="Times New Roman"/>
          <w:sz w:val="28"/>
          <w:szCs w:val="28"/>
        </w:rPr>
        <w:t xml:space="preserve">педагогическая компетентность педагога-психолога, </w:t>
      </w:r>
      <w:r w:rsidR="0085282F">
        <w:rPr>
          <w:rFonts w:ascii="Times New Roman" w:hAnsi="Times New Roman" w:cs="Times New Roman"/>
          <w:sz w:val="28"/>
          <w:szCs w:val="28"/>
        </w:rPr>
        <w:t>познавательно-игровые задачи.</w:t>
      </w:r>
    </w:p>
    <w:p w14:paraId="37DFDD33" w14:textId="4F49D4CE" w:rsidR="00DF7F8A" w:rsidRPr="00DF7F8A" w:rsidRDefault="00DF7F8A" w:rsidP="00DF7F8A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DF7F8A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F7F8A">
        <w:rPr>
          <w:rFonts w:ascii="Times New Roman" w:hAnsi="Times New Roman" w:cs="Times New Roman"/>
          <w:i/>
          <w:iCs/>
          <w:sz w:val="28"/>
          <w:szCs w:val="28"/>
        </w:rPr>
        <w:t>Общение - одна из форм человеческого взаимодействия, благодаря которой люди «как физически, так и духовно творят друг друга…».</w:t>
      </w:r>
    </w:p>
    <w:p w14:paraId="0340C133" w14:textId="2235B9BC" w:rsidR="00DF7F8A" w:rsidRPr="00DF7F8A" w:rsidRDefault="00DF7F8A" w:rsidP="00DF7F8A">
      <w:pPr>
        <w:spacing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F7F8A">
        <w:rPr>
          <w:rFonts w:ascii="Times New Roman" w:hAnsi="Times New Roman" w:cs="Times New Roman"/>
          <w:i/>
          <w:iCs/>
          <w:sz w:val="28"/>
          <w:szCs w:val="28"/>
        </w:rPr>
        <w:t>К. Маркс</w:t>
      </w:r>
    </w:p>
    <w:p w14:paraId="1A981FA3" w14:textId="43E17F10" w:rsidR="00090B61" w:rsidRPr="00B324A5" w:rsidRDefault="00A51E6F" w:rsidP="00B3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3D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89A4B5" wp14:editId="45699B72">
            <wp:simplePos x="0" y="0"/>
            <wp:positionH relativeFrom="column">
              <wp:posOffset>4977765</wp:posOffset>
            </wp:positionH>
            <wp:positionV relativeFrom="paragraph">
              <wp:posOffset>73025</wp:posOffset>
            </wp:positionV>
            <wp:extent cx="971550" cy="1464310"/>
            <wp:effectExtent l="19050" t="19050" r="19050" b="21590"/>
            <wp:wrapThrough wrapText="bothSides">
              <wp:wrapPolygon edited="0">
                <wp:start x="-424" y="-281"/>
                <wp:lineTo x="-424" y="21637"/>
                <wp:lineTo x="21600" y="21637"/>
                <wp:lineTo x="21600" y="-281"/>
                <wp:lineTo x="-424" y="-281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464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B61" w:rsidRPr="00B324A5">
        <w:rPr>
          <w:rFonts w:ascii="Times New Roman" w:hAnsi="Times New Roman" w:cs="Times New Roman"/>
          <w:sz w:val="28"/>
          <w:szCs w:val="28"/>
        </w:rPr>
        <w:t xml:space="preserve">    Первоначальной функцией речи ребёнка является установление контакта с окружающим миром, функция общения.</w:t>
      </w:r>
    </w:p>
    <w:p w14:paraId="4AEB3828" w14:textId="212730D4" w:rsidR="00090B61" w:rsidRPr="00B324A5" w:rsidRDefault="00090B61" w:rsidP="00B3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A5">
        <w:rPr>
          <w:rFonts w:ascii="Times New Roman" w:hAnsi="Times New Roman" w:cs="Times New Roman"/>
          <w:sz w:val="28"/>
          <w:szCs w:val="28"/>
        </w:rPr>
        <w:t xml:space="preserve">    Способность к общению затрагивает сферу социальных отношений и самым естественным образом имеет выход на личностные качества ребёнка, позволяющие ему с той или иной мерой успешности взаимодействовать со сверстниками и взрослыми, удовлетворять интеллектуальные и эмоциональные потребности, достигать практических результатов.</w:t>
      </w:r>
    </w:p>
    <w:p w14:paraId="3CD6219C" w14:textId="413B2D90" w:rsidR="00090B61" w:rsidRDefault="00090B61" w:rsidP="00B3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A5">
        <w:rPr>
          <w:rFonts w:ascii="Times New Roman" w:hAnsi="Times New Roman" w:cs="Times New Roman"/>
          <w:sz w:val="28"/>
          <w:szCs w:val="28"/>
        </w:rPr>
        <w:t xml:space="preserve">   Развитие коммуникативных навыков у </w:t>
      </w:r>
      <w:r w:rsidR="00496173">
        <w:rPr>
          <w:rFonts w:ascii="Times New Roman" w:hAnsi="Times New Roman" w:cs="Times New Roman"/>
          <w:sz w:val="28"/>
          <w:szCs w:val="28"/>
        </w:rPr>
        <w:t xml:space="preserve">младших </w:t>
      </w:r>
      <w:r w:rsidRPr="00B324A5">
        <w:rPr>
          <w:rFonts w:ascii="Times New Roman" w:hAnsi="Times New Roman" w:cs="Times New Roman"/>
          <w:sz w:val="28"/>
          <w:szCs w:val="28"/>
        </w:rPr>
        <w:t>школьников — это воспитание способности эффективного общения и успешного взаимодействия с окружением.</w:t>
      </w:r>
    </w:p>
    <w:p w14:paraId="164FC86E" w14:textId="10A2BFDC" w:rsidR="00F373A3" w:rsidRPr="00B324A5" w:rsidRDefault="00F373A3" w:rsidP="00F3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73A3">
        <w:rPr>
          <w:rFonts w:ascii="Times New Roman" w:hAnsi="Times New Roman" w:cs="Times New Roman"/>
          <w:sz w:val="28"/>
          <w:szCs w:val="28"/>
        </w:rPr>
        <w:t>Потребность в общении в младшем школьном возрасте выступает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первый план и поэтому определяет 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В младшем 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возрасте дети умеют слушать и понимать чужую речь, а также 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строить понятные для партнера высказывания, соблюдать логику передаваемой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информации, уметь задавать вопросы, чтобы с их помощью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необходимые сведения от партнера по деятельности, в достаточной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владеть планирующей и регулирующей функциями речи. Они владеют 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элементами культуры общения, как умение приветствовать, прощаться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выражать просьбу, благодарность, извинение, умение выражать свои чувства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(основные эмоции) и понимать чувства другого, владеть элементарными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способами эмоциональной поддержки сверстника, взрослого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A3">
        <w:rPr>
          <w:rFonts w:ascii="Times New Roman" w:hAnsi="Times New Roman" w:cs="Times New Roman"/>
          <w:sz w:val="28"/>
          <w:szCs w:val="28"/>
        </w:rPr>
        <w:t>[</w:t>
      </w:r>
      <w:r w:rsidR="001A4310">
        <w:rPr>
          <w:rFonts w:ascii="Times New Roman" w:hAnsi="Times New Roman" w:cs="Times New Roman"/>
          <w:sz w:val="28"/>
          <w:szCs w:val="28"/>
        </w:rPr>
        <w:t>3</w:t>
      </w:r>
      <w:r w:rsidRPr="00F373A3">
        <w:rPr>
          <w:rFonts w:ascii="Times New Roman" w:hAnsi="Times New Roman" w:cs="Times New Roman"/>
          <w:sz w:val="28"/>
          <w:szCs w:val="28"/>
        </w:rPr>
        <w:t>].</w:t>
      </w:r>
    </w:p>
    <w:p w14:paraId="7DD437A8" w14:textId="295C8378" w:rsidR="00090B61" w:rsidRPr="00B324A5" w:rsidRDefault="00090B61" w:rsidP="00B32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A5">
        <w:rPr>
          <w:rFonts w:ascii="Times New Roman" w:hAnsi="Times New Roman" w:cs="Times New Roman"/>
          <w:sz w:val="28"/>
          <w:szCs w:val="28"/>
        </w:rPr>
        <w:t xml:space="preserve">   Следовательно, коммуникативные навыки – это те, которые можно и нужно развивать. Другими словами, нужно учить детей умению общаться, учить </w:t>
      </w:r>
      <w:r w:rsidRPr="00B324A5">
        <w:rPr>
          <w:rFonts w:ascii="Times New Roman" w:hAnsi="Times New Roman" w:cs="Times New Roman"/>
          <w:sz w:val="28"/>
          <w:szCs w:val="28"/>
        </w:rPr>
        <w:lastRenderedPageBreak/>
        <w:t xml:space="preserve">культуре общения. И начинать обучение детей основам коммуникации как можно раньше, используя для этого разнообразные методы и приемы. </w:t>
      </w:r>
    </w:p>
    <w:p w14:paraId="3A762E0B" w14:textId="3A243BD2" w:rsidR="002452DE" w:rsidRPr="00851FD6" w:rsidRDefault="00090B61" w:rsidP="0085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4A5">
        <w:rPr>
          <w:rFonts w:ascii="Times New Roman" w:hAnsi="Times New Roman" w:cs="Times New Roman"/>
          <w:sz w:val="28"/>
          <w:szCs w:val="28"/>
        </w:rPr>
        <w:t xml:space="preserve">  Поэтому так необходима работа по воспитанию у таких детей навыков коммуникативной компетенции, их речевого и когнитивного развития. В связи с этим, в наше</w:t>
      </w:r>
      <w:r w:rsidR="00851FD6">
        <w:rPr>
          <w:rFonts w:ascii="Times New Roman" w:hAnsi="Times New Roman" w:cs="Times New Roman"/>
          <w:sz w:val="28"/>
          <w:szCs w:val="28"/>
        </w:rPr>
        <w:t>й школе</w:t>
      </w:r>
      <w:r w:rsidRPr="00B324A5">
        <w:rPr>
          <w:rFonts w:ascii="Times New Roman" w:hAnsi="Times New Roman" w:cs="Times New Roman"/>
          <w:sz w:val="28"/>
          <w:szCs w:val="28"/>
        </w:rPr>
        <w:t xml:space="preserve"> была разработана система педагогического воздействия, направленная на активизацию речевой деятельности, одним из направлений которой явилась коррекционно-педагогическая работа с детьми, стимулирующая развитие активности, повышение статусного положения </w:t>
      </w:r>
      <w:r w:rsidR="00851FD6">
        <w:rPr>
          <w:rFonts w:ascii="Times New Roman" w:hAnsi="Times New Roman" w:cs="Times New Roman"/>
          <w:sz w:val="28"/>
          <w:szCs w:val="28"/>
        </w:rPr>
        <w:t>учащихся младших классов</w:t>
      </w:r>
      <w:r w:rsidRPr="00B324A5">
        <w:rPr>
          <w:rFonts w:ascii="Times New Roman" w:hAnsi="Times New Roman" w:cs="Times New Roman"/>
          <w:sz w:val="28"/>
          <w:szCs w:val="28"/>
        </w:rPr>
        <w:t xml:space="preserve"> в коллективе, формирование адекватной самооценки, способности применять полученные навыки в разных видах деятельности.</w:t>
      </w:r>
    </w:p>
    <w:p w14:paraId="3526DADB" w14:textId="3ED67208" w:rsidR="00301F56" w:rsidRDefault="00C217B9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t xml:space="preserve">    Современные выпускники школ должны владе</w:t>
      </w:r>
      <w:r w:rsidR="006336A8">
        <w:rPr>
          <w:rFonts w:ascii="Times New Roman" w:hAnsi="Times New Roman" w:cs="Times New Roman"/>
          <w:sz w:val="28"/>
          <w:szCs w:val="28"/>
        </w:rPr>
        <w:t>ть</w:t>
      </w:r>
      <w:r w:rsidRPr="00C217B9">
        <w:rPr>
          <w:rFonts w:ascii="Times New Roman" w:hAnsi="Times New Roman" w:cs="Times New Roman"/>
          <w:sz w:val="28"/>
          <w:szCs w:val="28"/>
        </w:rPr>
        <w:t xml:space="preserve"> коммуникативными навыками, навыками коллективного </w:t>
      </w:r>
      <w:r w:rsidR="006E62E0">
        <w:rPr>
          <w:rFonts w:ascii="Times New Roman" w:hAnsi="Times New Roman" w:cs="Times New Roman"/>
          <w:sz w:val="28"/>
          <w:szCs w:val="28"/>
        </w:rPr>
        <w:t xml:space="preserve">и учебного </w:t>
      </w:r>
      <w:r w:rsidRPr="00C217B9">
        <w:rPr>
          <w:rFonts w:ascii="Times New Roman" w:hAnsi="Times New Roman" w:cs="Times New Roman"/>
          <w:sz w:val="28"/>
          <w:szCs w:val="28"/>
        </w:rPr>
        <w:t xml:space="preserve">труда. </w:t>
      </w:r>
    </w:p>
    <w:p w14:paraId="47DABE42" w14:textId="77777777" w:rsidR="00B81634" w:rsidRPr="00B81634" w:rsidRDefault="00C217B9" w:rsidP="00B8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t xml:space="preserve">   </w:t>
      </w:r>
      <w:r w:rsidR="00301F56">
        <w:rPr>
          <w:rFonts w:ascii="Times New Roman" w:hAnsi="Times New Roman" w:cs="Times New Roman"/>
          <w:sz w:val="28"/>
          <w:szCs w:val="28"/>
        </w:rPr>
        <w:t xml:space="preserve"> </w:t>
      </w:r>
      <w:r w:rsidR="00B81634" w:rsidRPr="00B81634">
        <w:rPr>
          <w:rFonts w:ascii="Times New Roman" w:hAnsi="Times New Roman" w:cs="Times New Roman"/>
          <w:sz w:val="28"/>
          <w:szCs w:val="28"/>
        </w:rPr>
        <w:t>На начальной ступени образования особое значение приобретает готовность</w:t>
      </w:r>
    </w:p>
    <w:p w14:paraId="565A50BA" w14:textId="5580C805" w:rsidR="00B81634" w:rsidRDefault="00B81634" w:rsidP="00B8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34">
        <w:rPr>
          <w:rFonts w:ascii="Times New Roman" w:hAnsi="Times New Roman" w:cs="Times New Roman"/>
          <w:sz w:val="28"/>
          <w:szCs w:val="28"/>
        </w:rPr>
        <w:t xml:space="preserve">школьников к обучению не только и не столько на основе знаний, умений, </w:t>
      </w:r>
      <w:r w:rsidRPr="00B81634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634">
        <w:rPr>
          <w:rFonts w:ascii="Times New Roman" w:hAnsi="Times New Roman" w:cs="Times New Roman"/>
          <w:sz w:val="28"/>
          <w:szCs w:val="28"/>
        </w:rPr>
        <w:t>сформированных в той или иной степени в дошкольных учреждениях, сколько на 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634">
        <w:rPr>
          <w:rFonts w:ascii="Times New Roman" w:hAnsi="Times New Roman" w:cs="Times New Roman"/>
          <w:sz w:val="28"/>
          <w:szCs w:val="28"/>
        </w:rPr>
        <w:t>умений излагать приобретенные знания (ответ на уроке, участие в школьных мероприятиях, в последующем в выступлениях на конференциях), которые являются коммуникативными универсальными учебными умениями</w:t>
      </w:r>
      <w:r>
        <w:rPr>
          <w:rFonts w:ascii="Times New Roman" w:hAnsi="Times New Roman" w:cs="Times New Roman"/>
          <w:sz w:val="28"/>
          <w:szCs w:val="28"/>
        </w:rPr>
        <w:t>. [</w:t>
      </w:r>
      <w:r w:rsidR="007641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</w:p>
    <w:p w14:paraId="1B5DF133" w14:textId="7F77F7A4" w:rsidR="00567F5C" w:rsidRDefault="00B81634" w:rsidP="00B81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7B9" w:rsidRPr="00C217B9">
        <w:rPr>
          <w:rFonts w:ascii="Times New Roman" w:hAnsi="Times New Roman" w:cs="Times New Roman"/>
          <w:sz w:val="28"/>
          <w:szCs w:val="28"/>
        </w:rPr>
        <w:t>С первых дней пребывания в школе ребенок включается в процесс межличностных взаимодействий с одноклассниками и учителями. Младший школьный возраст является благоприятным для формирования коммуникативн</w:t>
      </w:r>
      <w:r w:rsidR="00AF310F">
        <w:rPr>
          <w:rFonts w:ascii="Times New Roman" w:hAnsi="Times New Roman" w:cs="Times New Roman"/>
          <w:sz w:val="28"/>
          <w:szCs w:val="28"/>
        </w:rPr>
        <w:t>ых навыков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. </w:t>
      </w:r>
      <w:r w:rsidR="00567F5C">
        <w:rPr>
          <w:rFonts w:ascii="Times New Roman" w:hAnsi="Times New Roman" w:cs="Times New Roman"/>
          <w:sz w:val="28"/>
          <w:szCs w:val="28"/>
        </w:rPr>
        <w:t xml:space="preserve">Поэтому необходимо 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формирования коммуникативных компетенций, мотивации достижения, инициативы, самостоятельности учащегося. </w:t>
      </w:r>
      <w:r w:rsidR="00567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F06837" w14:textId="3FD01B94" w:rsidR="00F90289" w:rsidRDefault="00F90289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90289">
        <w:rPr>
          <w:rFonts w:ascii="Times New Roman" w:hAnsi="Times New Roman" w:cs="Times New Roman"/>
          <w:sz w:val="28"/>
          <w:szCs w:val="28"/>
        </w:rPr>
        <w:t>Таким образом, перед педагогом</w:t>
      </w:r>
      <w:r>
        <w:rPr>
          <w:rFonts w:ascii="Times New Roman" w:hAnsi="Times New Roman" w:cs="Times New Roman"/>
          <w:sz w:val="28"/>
          <w:szCs w:val="28"/>
        </w:rPr>
        <w:t>-психологом</w:t>
      </w:r>
      <w:r w:rsidRPr="00F90289">
        <w:rPr>
          <w:rFonts w:ascii="Times New Roman" w:hAnsi="Times New Roman" w:cs="Times New Roman"/>
          <w:sz w:val="28"/>
          <w:szCs w:val="28"/>
        </w:rPr>
        <w:t xml:space="preserve"> встает необходимость формирования коммуникативных навыков не только в процессе учебы, но и во внеурочной деятельности первоклассников. Для достижения этой цели необходимо знать основные условия формирования навыков – учет возрастных особенностей учащихся; использование системно-деятельностного подхода; правильная организация познавательной деятельности первоклассников; использование </w:t>
      </w:r>
      <w:r>
        <w:rPr>
          <w:rFonts w:ascii="Times New Roman" w:hAnsi="Times New Roman" w:cs="Times New Roman"/>
          <w:sz w:val="28"/>
          <w:szCs w:val="28"/>
        </w:rPr>
        <w:t>педагогом</w:t>
      </w:r>
      <w:r w:rsidRPr="00F90289">
        <w:rPr>
          <w:rFonts w:ascii="Times New Roman" w:hAnsi="Times New Roman" w:cs="Times New Roman"/>
          <w:sz w:val="28"/>
          <w:szCs w:val="28"/>
        </w:rPr>
        <w:t xml:space="preserve"> приемов формирования коммуникативных навыков; способность различать результат и эффект учебной и внеучебной деятельности; педагогическая компетентность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F90289">
        <w:rPr>
          <w:rFonts w:ascii="Times New Roman" w:hAnsi="Times New Roman" w:cs="Times New Roman"/>
          <w:sz w:val="28"/>
          <w:szCs w:val="28"/>
        </w:rPr>
        <w:t>; включение первоклассников в активную деятельность, а также правильный выбор методов и форм занятия.</w:t>
      </w:r>
    </w:p>
    <w:p w14:paraId="2DBEC96B" w14:textId="1A7A7C01" w:rsidR="0033272F" w:rsidRDefault="0033272F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Моя р</w:t>
      </w:r>
      <w:r w:rsidRPr="0033272F">
        <w:rPr>
          <w:rFonts w:ascii="Times New Roman" w:hAnsi="Times New Roman" w:cs="Times New Roman"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33272F">
        <w:rPr>
          <w:rFonts w:ascii="Times New Roman" w:hAnsi="Times New Roman" w:cs="Times New Roman"/>
          <w:sz w:val="28"/>
          <w:szCs w:val="28"/>
        </w:rPr>
        <w:t>школьного психолога по развитию коммуникативных способностей младших школьников заклю</w:t>
      </w:r>
      <w:r>
        <w:rPr>
          <w:rFonts w:ascii="Times New Roman" w:hAnsi="Times New Roman" w:cs="Times New Roman"/>
          <w:sz w:val="28"/>
          <w:szCs w:val="28"/>
        </w:rPr>
        <w:t>чалась</w:t>
      </w:r>
      <w:r w:rsidRPr="0033272F">
        <w:rPr>
          <w:rFonts w:ascii="Times New Roman" w:hAnsi="Times New Roman" w:cs="Times New Roman"/>
          <w:sz w:val="28"/>
          <w:szCs w:val="28"/>
        </w:rPr>
        <w:t xml:space="preserve"> в том, чтобы проводить с учащимися тренинги; выработать рекомендации для учителя по использованию приемов развития коммуникативных способностей на уроках по конкретным предметам; рекомендовать учителю и совместно с ним проводить занятия по оптимизации развития коммуникативных способностей учащихся, родительских собраний с целью информирования и обучения </w:t>
      </w:r>
      <w:r w:rsidRPr="0033272F">
        <w:rPr>
          <w:rFonts w:ascii="Times New Roman" w:hAnsi="Times New Roman" w:cs="Times New Roman"/>
          <w:sz w:val="28"/>
          <w:szCs w:val="28"/>
        </w:rPr>
        <w:lastRenderedPageBreak/>
        <w:t>родителей приемам работы с учащимися по развитию коммуникативных способностей в условиях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3E2D7" w14:textId="514500AE" w:rsidR="00BB08D8" w:rsidRDefault="00BB08D8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Свою  работу я </w:t>
      </w:r>
      <w:r w:rsidRPr="00BB08D8"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ю согласно</w:t>
      </w:r>
      <w:r w:rsidRPr="00BB08D8">
        <w:rPr>
          <w:rFonts w:ascii="Times New Roman" w:hAnsi="Times New Roman" w:cs="Times New Roman"/>
          <w:sz w:val="28"/>
          <w:szCs w:val="28"/>
        </w:rPr>
        <w:t xml:space="preserve"> тематическо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BB08D8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B08D8">
        <w:rPr>
          <w:rFonts w:ascii="Times New Roman" w:hAnsi="Times New Roman" w:cs="Times New Roman"/>
          <w:sz w:val="28"/>
          <w:szCs w:val="28"/>
        </w:rPr>
        <w:t>, основываясь на психологической и социальной подготовленности классов</w:t>
      </w:r>
      <w:r>
        <w:rPr>
          <w:rFonts w:ascii="Times New Roman" w:hAnsi="Times New Roman" w:cs="Times New Roman"/>
          <w:sz w:val="28"/>
          <w:szCs w:val="28"/>
        </w:rPr>
        <w:t xml:space="preserve">, так как имею </w:t>
      </w:r>
      <w:r w:rsidRPr="00BB08D8">
        <w:rPr>
          <w:rFonts w:ascii="Times New Roman" w:hAnsi="Times New Roman" w:cs="Times New Roman"/>
          <w:sz w:val="28"/>
          <w:szCs w:val="28"/>
        </w:rPr>
        <w:t>возможность выбрать такие задания, которые будут соответствовать социальному опыту учеников его класса и будут отображать проблемы, которые существуют в данном 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42F5D" w14:textId="15063D38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668B">
        <w:rPr>
          <w:rFonts w:ascii="Times New Roman" w:hAnsi="Times New Roman" w:cs="Times New Roman"/>
          <w:sz w:val="28"/>
          <w:szCs w:val="28"/>
        </w:rPr>
        <w:t>Методический материал курса подбира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8668B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14:paraId="0289B6CA" w14:textId="3B95F5C0" w:rsidR="0058668B" w:rsidRPr="0058668B" w:rsidRDefault="0058668B" w:rsidP="00586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8B">
        <w:rPr>
          <w:rFonts w:ascii="Times New Roman" w:hAnsi="Times New Roman" w:cs="Times New Roman"/>
          <w:sz w:val="28"/>
          <w:szCs w:val="28"/>
        </w:rPr>
        <w:t>С основными возрастными закономерностями развития младших школьников</w:t>
      </w:r>
      <w:r w:rsidRPr="0058668B">
        <w:rPr>
          <w:rFonts w:ascii="Times New Roman" w:hAnsi="Times New Roman" w:cs="Times New Roman"/>
          <w:sz w:val="28"/>
          <w:szCs w:val="28"/>
        </w:rPr>
        <w:t>.</w:t>
      </w:r>
    </w:p>
    <w:p w14:paraId="7836191A" w14:textId="4E5A2F95" w:rsidR="0058668B" w:rsidRPr="0058668B" w:rsidRDefault="0058668B" w:rsidP="0058668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68B">
        <w:rPr>
          <w:rFonts w:ascii="Times New Roman" w:hAnsi="Times New Roman" w:cs="Times New Roman"/>
          <w:sz w:val="28"/>
          <w:szCs w:val="28"/>
        </w:rPr>
        <w:t>С положениями теории развивающего обучения и содержит:</w:t>
      </w:r>
    </w:p>
    <w:p w14:paraId="4E6E03B7" w14:textId="67DBB936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 xml:space="preserve">фрагменты текстов, стихов, </w:t>
      </w:r>
      <w:r w:rsidRPr="0058668B">
        <w:rPr>
          <w:rFonts w:ascii="Times New Roman" w:hAnsi="Times New Roman" w:cs="Times New Roman"/>
          <w:sz w:val="28"/>
          <w:szCs w:val="28"/>
        </w:rPr>
        <w:t xml:space="preserve">басен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8668B">
        <w:rPr>
          <w:rFonts w:ascii="Times New Roman" w:hAnsi="Times New Roman" w:cs="Times New Roman"/>
          <w:sz w:val="28"/>
          <w:szCs w:val="28"/>
        </w:rPr>
        <w:t xml:space="preserve"> начальной школы. Они используются как иллюстрация анализа жизненных ситуаций, поведения героев, в ходе группового обсуждения;</w:t>
      </w:r>
    </w:p>
    <w:p w14:paraId="6D916B67" w14:textId="485181B2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>пословицы (в том числе В. Даля) используются для стимулирования высказываний учащихся, формирования их собственной позиции по обсуждаемой теме;</w:t>
      </w:r>
    </w:p>
    <w:p w14:paraId="7ED24C25" w14:textId="74537D89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>высказывания героев детских книг полезны для формирования у ребенка собственного отношения к разным жизненным ситуациям;</w:t>
      </w:r>
    </w:p>
    <w:p w14:paraId="64C01FD9" w14:textId="33411F35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>сказки (например, «Уроки фантазии» Дж. Родари и др.), задания к сказкам («А что будет, если…», «Придумай разные окончания сказки» и т.п.) способствуют развитию творческого моделирования детьми собственного отношения к жизни;</w:t>
      </w:r>
    </w:p>
    <w:p w14:paraId="3992C424" w14:textId="6B642287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 xml:space="preserve">карикатуры, рисунки, «Вредные советы» Г. </w:t>
      </w:r>
      <w:proofErr w:type="spellStart"/>
      <w:r w:rsidRPr="0058668B">
        <w:rPr>
          <w:rFonts w:ascii="Times New Roman" w:hAnsi="Times New Roman" w:cs="Times New Roman"/>
          <w:sz w:val="28"/>
          <w:szCs w:val="28"/>
        </w:rPr>
        <w:t>Остера</w:t>
      </w:r>
      <w:proofErr w:type="spellEnd"/>
      <w:r w:rsidRPr="0058668B">
        <w:rPr>
          <w:rFonts w:ascii="Times New Roman" w:hAnsi="Times New Roman" w:cs="Times New Roman"/>
          <w:sz w:val="28"/>
          <w:szCs w:val="28"/>
        </w:rPr>
        <w:t xml:space="preserve"> и др. позволяют развивать у детей умение видеть смешное, соотносить анализируемые ситуации со своим поведением;</w:t>
      </w:r>
    </w:p>
    <w:p w14:paraId="4E7B59AA" w14:textId="05A77C1D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>«шпаргалки» используются на уроках, как форма составления детьми алгоритма своих действий (например, «Пять шагов на пути к моей цели», «Как принять решение», «Советы для тренировки уверенности к себе» и др.);</w:t>
      </w:r>
    </w:p>
    <w:p w14:paraId="6D2BBEA0" w14:textId="12BCC0A5" w:rsidR="0058668B" w:rsidRPr="0058668B" w:rsidRDefault="0058668B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668B">
        <w:rPr>
          <w:rFonts w:ascii="Times New Roman" w:hAnsi="Times New Roman" w:cs="Times New Roman"/>
          <w:sz w:val="28"/>
          <w:szCs w:val="28"/>
        </w:rPr>
        <w:t xml:space="preserve"> «задачник», составленный из социальных задач по образцу математических: условие, преобразующие действия и результат, что также способствует закреплению в сознании детей конструктивных, успешных способов действия.</w:t>
      </w:r>
    </w:p>
    <w:p w14:paraId="5F3805A0" w14:textId="6DAACF94" w:rsidR="0058668B" w:rsidRDefault="00387024" w:rsidP="00586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668B" w:rsidRPr="0058668B">
        <w:rPr>
          <w:rFonts w:ascii="Times New Roman" w:hAnsi="Times New Roman" w:cs="Times New Roman"/>
          <w:sz w:val="28"/>
          <w:szCs w:val="28"/>
        </w:rPr>
        <w:t xml:space="preserve">Используемый нами материал часто не является субъективно новым для ребенка, однако новой является </w:t>
      </w:r>
      <w:r w:rsidR="0058668B" w:rsidRPr="0038702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8668B" w:rsidRPr="0058668B">
        <w:rPr>
          <w:rFonts w:ascii="Times New Roman" w:hAnsi="Times New Roman" w:cs="Times New Roman"/>
          <w:sz w:val="28"/>
          <w:szCs w:val="28"/>
        </w:rPr>
        <w:t xml:space="preserve"> обращения к нему. Этот прием позволяет одновременно, и опираться на опыт ребенка, и обогащать его «социальным знанием».</w:t>
      </w:r>
    </w:p>
    <w:p w14:paraId="5D2DE749" w14:textId="75971366" w:rsidR="0033272F" w:rsidRDefault="00567F5C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7B9" w:rsidRPr="00C217B9">
        <w:rPr>
          <w:rFonts w:ascii="Times New Roman" w:hAnsi="Times New Roman" w:cs="Times New Roman"/>
          <w:sz w:val="28"/>
          <w:szCs w:val="28"/>
        </w:rPr>
        <w:t>В нашей школе в процессе обучения, на классных часах, проводятся занятия с психологом, которые помогают детям научиться успешно выстраивать свои взаимоотношения со сверстниками</w:t>
      </w:r>
      <w:r>
        <w:rPr>
          <w:rFonts w:ascii="Times New Roman" w:hAnsi="Times New Roman" w:cs="Times New Roman"/>
          <w:sz w:val="28"/>
          <w:szCs w:val="28"/>
        </w:rPr>
        <w:t xml:space="preserve"> с помощью ц</w:t>
      </w:r>
      <w:r w:rsidR="00C217B9" w:rsidRPr="00C217B9">
        <w:rPr>
          <w:rFonts w:ascii="Times New Roman" w:hAnsi="Times New Roman" w:cs="Times New Roman"/>
          <w:sz w:val="28"/>
          <w:szCs w:val="28"/>
        </w:rPr>
        <w:t>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 занятий,</w:t>
      </w:r>
      <w:r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C217B9" w:rsidRPr="00C217B9">
        <w:rPr>
          <w:rFonts w:ascii="Times New Roman" w:hAnsi="Times New Roman" w:cs="Times New Roman"/>
          <w:sz w:val="28"/>
          <w:szCs w:val="28"/>
        </w:rPr>
        <w:t>«Скульптор и глина».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C217B9" w:rsidRPr="00C217B9">
        <w:rPr>
          <w:rFonts w:ascii="Times New Roman" w:hAnsi="Times New Roman" w:cs="Times New Roman"/>
          <w:sz w:val="28"/>
          <w:szCs w:val="28"/>
        </w:rPr>
        <w:t>исунок «Рисуем радость»</w:t>
      </w:r>
      <w:r w:rsidR="0066058A">
        <w:rPr>
          <w:rFonts w:ascii="Times New Roman" w:hAnsi="Times New Roman" w:cs="Times New Roman"/>
          <w:sz w:val="28"/>
          <w:szCs w:val="28"/>
        </w:rPr>
        <w:t>.</w:t>
      </w:r>
      <w:r w:rsidR="003327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0B95A6" w14:textId="3B0A9197" w:rsidR="006F6389" w:rsidRPr="006F6389" w:rsidRDefault="0066058A" w:rsidP="006F6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4CF2">
        <w:rPr>
          <w:rFonts w:ascii="Times New Roman" w:hAnsi="Times New Roman" w:cs="Times New Roman"/>
          <w:sz w:val="28"/>
          <w:szCs w:val="28"/>
        </w:rPr>
        <w:t>С</w:t>
      </w:r>
      <w:r w:rsidRPr="0066058A">
        <w:rPr>
          <w:rFonts w:ascii="Times New Roman" w:hAnsi="Times New Roman" w:cs="Times New Roman"/>
          <w:sz w:val="28"/>
          <w:szCs w:val="28"/>
        </w:rPr>
        <w:t xml:space="preserve">овременному школьнику очень важно успешно реализоваться во взрослой жизни, важно, чтобы процесс социальной адаптации протекал наименее болезненно, а  анализ практической образовательной среды показывает, что для решения обсуждаемой проблемы в начальной школе надо использовать групповые формы организации учебного общения: групповую работу над </w:t>
      </w:r>
      <w:r w:rsidRPr="0066058A">
        <w:rPr>
          <w:rFonts w:ascii="Times New Roman" w:hAnsi="Times New Roman" w:cs="Times New Roman"/>
          <w:sz w:val="28"/>
          <w:szCs w:val="28"/>
        </w:rPr>
        <w:lastRenderedPageBreak/>
        <w:t>проблемной ситуацией (в парах, микро группах); коммуникативно-направленные задания (учебный диалог); групповую работу с использованием современного дидактического оборудования («ЛЕГО», «Спектра», «</w:t>
      </w:r>
      <w:proofErr w:type="spellStart"/>
      <w:r w:rsidRPr="0066058A">
        <w:rPr>
          <w:rFonts w:ascii="Times New Roman" w:hAnsi="Times New Roman" w:cs="Times New Roman"/>
          <w:sz w:val="28"/>
          <w:szCs w:val="28"/>
        </w:rPr>
        <w:t>Пертра</w:t>
      </w:r>
      <w:proofErr w:type="spellEnd"/>
      <w:r w:rsidRPr="0066058A">
        <w:rPr>
          <w:rFonts w:ascii="Times New Roman" w:hAnsi="Times New Roman" w:cs="Times New Roman"/>
          <w:sz w:val="28"/>
          <w:szCs w:val="28"/>
        </w:rPr>
        <w:t xml:space="preserve">»); взаимопроверка заданий; игровые технологии; хоровое пение; коллективные рисунки, аппликации, поделки из различных материалов; соревнования команд на уроках физкультуры. </w:t>
      </w:r>
    </w:p>
    <w:p w14:paraId="5ECC2003" w14:textId="2B949F4D" w:rsidR="0006033C" w:rsidRDefault="006F6389" w:rsidP="0006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9">
        <w:rPr>
          <w:rFonts w:ascii="Times New Roman" w:hAnsi="Times New Roman" w:cs="Times New Roman"/>
          <w:sz w:val="28"/>
          <w:szCs w:val="28"/>
        </w:rPr>
        <w:t xml:space="preserve">   Также с целью определить содержание работы по формированию коммуникативных навыков, нами был разработан комплекс занятий для первоклассников по формированию коммуникативных навыков во внеурочной деятельности. Программа для педагога-психолога основывалась на использовании театрализованных сюжетных игр и была рассчитана на проведение внеурочных занятий в театральной студии с учащимися первого класса.</w:t>
      </w:r>
      <w:r w:rsidR="000603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5628C" w14:textId="575FAD8E" w:rsidR="0006033C" w:rsidRDefault="001256C2" w:rsidP="006F6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56C2">
        <w:rPr>
          <w:rFonts w:ascii="Times New Roman" w:hAnsi="Times New Roman" w:cs="Times New Roman"/>
          <w:sz w:val="28"/>
          <w:szCs w:val="28"/>
        </w:rPr>
        <w:t xml:space="preserve">Для выявления умений и навыков, необходимых для театрализованной деятельности, с детьми были проведены </w:t>
      </w:r>
      <w:proofErr w:type="spellStart"/>
      <w:r w:rsidRPr="001256C2">
        <w:rPr>
          <w:rFonts w:ascii="Times New Roman" w:hAnsi="Times New Roman" w:cs="Times New Roman"/>
          <w:sz w:val="28"/>
          <w:szCs w:val="28"/>
        </w:rPr>
        <w:t>пантомические</w:t>
      </w:r>
      <w:proofErr w:type="spellEnd"/>
      <w:r w:rsidRPr="001256C2">
        <w:rPr>
          <w:rFonts w:ascii="Times New Roman" w:hAnsi="Times New Roman" w:cs="Times New Roman"/>
          <w:sz w:val="28"/>
          <w:szCs w:val="28"/>
        </w:rPr>
        <w:t xml:space="preserve"> этюды на развитие умения выражать свои эмоции, использовать средства художественной выразительности: интонацию, мимику, жесты.</w:t>
      </w:r>
    </w:p>
    <w:p w14:paraId="0F4E011D" w14:textId="66AB77A6" w:rsidR="006F6389" w:rsidRPr="00C217B9" w:rsidRDefault="001256C2" w:rsidP="006F6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6389" w:rsidRPr="006F6389">
        <w:rPr>
          <w:rFonts w:ascii="Times New Roman" w:hAnsi="Times New Roman" w:cs="Times New Roman"/>
          <w:sz w:val="28"/>
          <w:szCs w:val="28"/>
        </w:rPr>
        <w:t>После проведенной работы уровень сформированности коммуникативных навыков и желание продолжать занятия у младших школьников значительно повысился.</w:t>
      </w:r>
    </w:p>
    <w:p w14:paraId="3C4365F2" w14:textId="59D04EFA" w:rsidR="00567F5C" w:rsidRDefault="00567F5C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Выполняя такие упражнения, психолог и педагог решают серьезные вопросы по формированию коммуникативных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C217B9" w:rsidRPr="00C217B9">
        <w:rPr>
          <w:rFonts w:ascii="Times New Roman" w:hAnsi="Times New Roman" w:cs="Times New Roman"/>
          <w:sz w:val="28"/>
          <w:szCs w:val="28"/>
        </w:rPr>
        <w:t>, к ним относятся: учебный диалог с учителем, одноклассниками, участие в общей беседе, соблюдение правил речевого поведения; умение задавать вопросы, слушать и отвечать на вопросы других, формулировать собственные мысли, высказывать и обосновывать свою точку зрения; строить небольшие монологические высказывания, осуществлять совместную деятельность в парах и рабочих группах с учётом конкретных учебно-познавательных задач.</w:t>
      </w:r>
    </w:p>
    <w:p w14:paraId="2772B92B" w14:textId="3C09D9C1" w:rsidR="006D31E6" w:rsidRDefault="006D31E6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</w:t>
      </w:r>
      <w:r w:rsidRPr="006D31E6">
        <w:rPr>
          <w:rFonts w:ascii="Times New Roman" w:hAnsi="Times New Roman" w:cs="Times New Roman"/>
          <w:sz w:val="28"/>
          <w:szCs w:val="28"/>
        </w:rPr>
        <w:t>ормирование коммуникативных навыков в процессе учебной и внеурочной деятельности должно основываться на решении системы познавательно-игровых задач, дополняющих систему предметных заданий.</w:t>
      </w:r>
      <w:r w:rsidR="000E7268">
        <w:rPr>
          <w:rFonts w:ascii="Times New Roman" w:hAnsi="Times New Roman" w:cs="Times New Roman"/>
          <w:sz w:val="28"/>
          <w:szCs w:val="28"/>
        </w:rPr>
        <w:t xml:space="preserve"> </w:t>
      </w:r>
      <w:r w:rsidR="000E7268" w:rsidRPr="000E7268">
        <w:rPr>
          <w:rFonts w:ascii="Times New Roman" w:hAnsi="Times New Roman" w:cs="Times New Roman"/>
          <w:sz w:val="28"/>
          <w:szCs w:val="28"/>
        </w:rPr>
        <w:t>Так, Е. Н. Шестакова отмечает, что сформировать коммуникативные навыки можно при соблюдении следующих условий: «введение специальных внеурочных курсов и максимальное использование внеучебных ситуаций в создании «поля общения»</w:t>
      </w:r>
      <w:r w:rsidR="000E7268">
        <w:rPr>
          <w:rFonts w:ascii="Times New Roman" w:hAnsi="Times New Roman" w:cs="Times New Roman"/>
          <w:sz w:val="28"/>
          <w:szCs w:val="28"/>
        </w:rPr>
        <w:t>. [</w:t>
      </w:r>
      <w:r w:rsidR="00A14882">
        <w:rPr>
          <w:rFonts w:ascii="Times New Roman" w:hAnsi="Times New Roman" w:cs="Times New Roman"/>
          <w:sz w:val="28"/>
          <w:szCs w:val="28"/>
        </w:rPr>
        <w:t>4</w:t>
      </w:r>
      <w:r w:rsidR="000E7268">
        <w:rPr>
          <w:rFonts w:ascii="Times New Roman" w:hAnsi="Times New Roman" w:cs="Times New Roman"/>
          <w:sz w:val="28"/>
          <w:szCs w:val="28"/>
        </w:rPr>
        <w:t>]</w:t>
      </w:r>
    </w:p>
    <w:p w14:paraId="00EF4B78" w14:textId="62135CF9" w:rsidR="00D908A8" w:rsidRDefault="00D908A8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08A8">
        <w:rPr>
          <w:rFonts w:ascii="Times New Roman" w:hAnsi="Times New Roman" w:cs="Times New Roman"/>
          <w:sz w:val="28"/>
          <w:szCs w:val="28"/>
        </w:rPr>
        <w:t>Однако любые методы и формы занятий и рекомендации могут оказаться полезными лишь в случае создания благоприятной общей атмосферы в классе и в школе в целом – атмосферы поддержки и заинтересованности. Решающая роль в этом принадлежит учителю</w:t>
      </w:r>
      <w:r>
        <w:rPr>
          <w:rFonts w:ascii="Times New Roman" w:hAnsi="Times New Roman" w:cs="Times New Roman"/>
          <w:sz w:val="28"/>
          <w:szCs w:val="28"/>
        </w:rPr>
        <w:t xml:space="preserve"> и педагогу-психологу</w:t>
      </w:r>
      <w:r w:rsidRPr="00D908A8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08A8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D908A8">
        <w:rPr>
          <w:rFonts w:ascii="Times New Roman" w:hAnsi="Times New Roman" w:cs="Times New Roman"/>
          <w:sz w:val="28"/>
          <w:szCs w:val="28"/>
        </w:rPr>
        <w:t xml:space="preserve"> обладать достаточной коммуникативной культурой. Для формирования коммуникативных навыков важно, чтобы «работа велась систематически, а формы деятельности детей были активными»</w:t>
      </w:r>
      <w:r>
        <w:rPr>
          <w:rFonts w:ascii="Times New Roman" w:hAnsi="Times New Roman" w:cs="Times New Roman"/>
          <w:sz w:val="28"/>
          <w:szCs w:val="28"/>
        </w:rPr>
        <w:t>. [</w:t>
      </w:r>
      <w:r w:rsidR="00766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] </w:t>
      </w:r>
    </w:p>
    <w:p w14:paraId="4356AD3A" w14:textId="148A2904" w:rsidR="00C217B9" w:rsidRPr="00C217B9" w:rsidRDefault="00567F5C" w:rsidP="00567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практической деятельности педагога-психолога в начальной школе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217B9" w:rsidRPr="00C217B9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 наиболее эффективные формы коррекции и развития коммуникативных умений и навыков</w:t>
      </w:r>
      <w:r>
        <w:rPr>
          <w:rFonts w:ascii="Times New Roman" w:hAnsi="Times New Roman" w:cs="Times New Roman"/>
          <w:sz w:val="28"/>
          <w:szCs w:val="28"/>
        </w:rPr>
        <w:t>, это:</w:t>
      </w:r>
      <w:r w:rsidR="00C217B9" w:rsidRPr="00C21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F43C1" w14:textId="5C06F4F0" w:rsidR="00646D58" w:rsidRPr="00C217B9" w:rsidRDefault="00C217B9" w:rsidP="0064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lastRenderedPageBreak/>
        <w:t>1.Проведение групповых занятий-тренингов на подготовительных курсах для будущих первоклассников, а также для первоклассников, испытывающих трудности в общении, выявленные в период первичной адаптации.</w:t>
      </w:r>
    </w:p>
    <w:p w14:paraId="12124CAB" w14:textId="11EF9360" w:rsidR="00C217B9" w:rsidRPr="00C217B9" w:rsidRDefault="00C217B9" w:rsidP="0064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t>2.Коллективная проектная деятельность.</w:t>
      </w:r>
    </w:p>
    <w:p w14:paraId="6313F165" w14:textId="2EF58AD7" w:rsidR="00C217B9" w:rsidRPr="00C217B9" w:rsidRDefault="00C217B9" w:rsidP="0064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t>3.Организация игрового взаимодействия (Игротека) на переменах и динамических паузах.</w:t>
      </w:r>
    </w:p>
    <w:p w14:paraId="0F208F27" w14:textId="1CDC2017" w:rsidR="00C217B9" w:rsidRPr="00C217B9" w:rsidRDefault="00C217B9" w:rsidP="0064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t xml:space="preserve">4.Реализация психотерапевтических программ для коррекции ярко выраженных коммуникативных и эмоционально-личностных проблем детей на базе психологического Центра  </w:t>
      </w:r>
    </w:p>
    <w:p w14:paraId="046EB78A" w14:textId="7EF6FAAB" w:rsidR="00564F0A" w:rsidRPr="00D41B99" w:rsidRDefault="00C217B9" w:rsidP="00D41B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7B9">
        <w:rPr>
          <w:rFonts w:ascii="Times New Roman" w:hAnsi="Times New Roman" w:cs="Times New Roman"/>
          <w:sz w:val="28"/>
          <w:szCs w:val="28"/>
        </w:rPr>
        <w:t>5.Использование опыта зарубежных коллег: практика Утреннего Сбора – один из личностно-ориентированных методов, применяемых учителями и психологами в младших классах.</w:t>
      </w:r>
    </w:p>
    <w:p w14:paraId="427CF362" w14:textId="4E91C460" w:rsidR="00B81634" w:rsidRPr="00B81634" w:rsidRDefault="00FA4CF2" w:rsidP="00B81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C13B9E">
        <w:rPr>
          <w:rFonts w:ascii="Times New Roman" w:hAnsi="Times New Roman" w:cs="Times New Roman"/>
          <w:sz w:val="28"/>
          <w:szCs w:val="28"/>
        </w:rPr>
        <w:t>И</w:t>
      </w:r>
      <w:r w:rsidR="00564F0A" w:rsidRPr="00C13B9E">
        <w:rPr>
          <w:rFonts w:ascii="Times New Roman" w:hAnsi="Times New Roman" w:cs="Times New Roman"/>
          <w:sz w:val="28"/>
          <w:szCs w:val="28"/>
        </w:rPr>
        <w:t>з проведенно</w:t>
      </w:r>
      <w:r w:rsidRPr="00C13B9E">
        <w:rPr>
          <w:rFonts w:ascii="Times New Roman" w:hAnsi="Times New Roman" w:cs="Times New Roman"/>
          <w:sz w:val="28"/>
          <w:szCs w:val="28"/>
        </w:rPr>
        <w:t xml:space="preserve">й мною работы с </w:t>
      </w:r>
      <w:r w:rsidR="00C13B9E" w:rsidRPr="00C13B9E">
        <w:rPr>
          <w:rFonts w:ascii="Times New Roman" w:hAnsi="Times New Roman" w:cs="Times New Roman"/>
          <w:sz w:val="28"/>
          <w:szCs w:val="28"/>
        </w:rPr>
        <w:t xml:space="preserve">младшими школьниками </w:t>
      </w:r>
      <w:r w:rsidR="00564F0A" w:rsidRPr="00C13B9E">
        <w:rPr>
          <w:rFonts w:ascii="Times New Roman" w:hAnsi="Times New Roman" w:cs="Times New Roman"/>
          <w:sz w:val="28"/>
          <w:szCs w:val="28"/>
        </w:rPr>
        <w:t xml:space="preserve">виден общий прогресс развития коммуникативных навыков. Результаты показывают, что общение – это не только способность вступать в контакт и вести разговор с собеседником, но и умение внимательно и активно слушать, учитывать разные мнения, сотрудничать с членами коллектива, умение интегрироваться в группы. На протяжении всей опытной работы дети постепенно включались в общие занятия, у них заметно повысился интерес, активность, чего не было на начальном этапе работы. Все это свидетельствует о том, что уровень сформированности коммуникативных навыков у младших школьников заметно повысился, значит, разработанное </w:t>
      </w:r>
      <w:r w:rsidR="00C13B9E" w:rsidRPr="00C13B9E">
        <w:rPr>
          <w:rFonts w:ascii="Times New Roman" w:hAnsi="Times New Roman" w:cs="Times New Roman"/>
          <w:sz w:val="28"/>
          <w:szCs w:val="28"/>
        </w:rPr>
        <w:t>мною</w:t>
      </w:r>
      <w:r w:rsidR="00564F0A" w:rsidRPr="00C13B9E">
        <w:rPr>
          <w:rFonts w:ascii="Times New Roman" w:hAnsi="Times New Roman" w:cs="Times New Roman"/>
          <w:sz w:val="28"/>
          <w:szCs w:val="28"/>
        </w:rPr>
        <w:t xml:space="preserve"> содержание работы по формированию коммуникативных навыков у учащихся младших классов, оказалось успешным.</w:t>
      </w:r>
    </w:p>
    <w:p w14:paraId="6848EBCE" w14:textId="63FB807C" w:rsidR="00564F0A" w:rsidRPr="00B81634" w:rsidRDefault="006D31E6" w:rsidP="006D31E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63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3339A385" w14:textId="747F4462" w:rsidR="006D31E6" w:rsidRDefault="002F3BAC" w:rsidP="006D31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634">
        <w:rPr>
          <w:rFonts w:ascii="Times New Roman" w:hAnsi="Times New Roman" w:cs="Times New Roman"/>
          <w:sz w:val="28"/>
          <w:szCs w:val="28"/>
        </w:rPr>
        <w:t xml:space="preserve">Амонашвили Ш.А. Личностно-гуманная основа педагогического процесса. </w:t>
      </w:r>
      <w:r w:rsidR="00764123" w:rsidRPr="00B81634">
        <w:rPr>
          <w:rFonts w:ascii="Times New Roman" w:hAnsi="Times New Roman" w:cs="Times New Roman"/>
          <w:sz w:val="28"/>
          <w:szCs w:val="28"/>
        </w:rPr>
        <w:t>Минск:</w:t>
      </w:r>
      <w:r w:rsidRPr="00B81634">
        <w:rPr>
          <w:rFonts w:ascii="Times New Roman" w:hAnsi="Times New Roman" w:cs="Times New Roman"/>
          <w:sz w:val="28"/>
          <w:szCs w:val="28"/>
        </w:rPr>
        <w:t xml:space="preserve"> Университетское, 1990</w:t>
      </w:r>
      <w:r w:rsidRPr="00B8163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1D4286" w14:textId="0C920B23" w:rsidR="00764123" w:rsidRDefault="00764123" w:rsidP="006D31E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123">
        <w:rPr>
          <w:rFonts w:ascii="Times New Roman" w:hAnsi="Times New Roman" w:cs="Times New Roman"/>
          <w:sz w:val="28"/>
          <w:szCs w:val="28"/>
        </w:rPr>
        <w:t xml:space="preserve">Арефьева О.М. Формирование коммуникативных универсальных учебных умений младших школьников: автореферат </w:t>
      </w:r>
      <w:proofErr w:type="spellStart"/>
      <w:r w:rsidRPr="0076412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64123">
        <w:rPr>
          <w:rFonts w:ascii="Times New Roman" w:hAnsi="Times New Roman" w:cs="Times New Roman"/>
          <w:sz w:val="28"/>
          <w:szCs w:val="28"/>
        </w:rPr>
        <w:t xml:space="preserve">… канд. </w:t>
      </w:r>
      <w:proofErr w:type="spellStart"/>
      <w:r w:rsidRPr="0076412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64123">
        <w:rPr>
          <w:rFonts w:ascii="Times New Roman" w:hAnsi="Times New Roman" w:cs="Times New Roman"/>
          <w:sz w:val="28"/>
          <w:szCs w:val="28"/>
        </w:rPr>
        <w:t>. н. Москва, 2012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DD58B2F" w14:textId="46BBD490" w:rsidR="00F86708" w:rsidRPr="00F86708" w:rsidRDefault="00F86708" w:rsidP="00F86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708">
        <w:rPr>
          <w:rFonts w:ascii="Times New Roman" w:hAnsi="Times New Roman" w:cs="Times New Roman"/>
          <w:sz w:val="28"/>
          <w:szCs w:val="28"/>
        </w:rPr>
        <w:t>Зайцева К.П. Формирование коммуникативных способностей 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708">
        <w:rPr>
          <w:rFonts w:ascii="Times New Roman" w:hAnsi="Times New Roman" w:cs="Times New Roman"/>
          <w:sz w:val="28"/>
          <w:szCs w:val="28"/>
        </w:rPr>
        <w:t>школьников в учебно-воспитательной деятельности / Начальная школа + до и</w:t>
      </w:r>
      <w:r w:rsidRPr="00F86708">
        <w:rPr>
          <w:rFonts w:ascii="Times New Roman" w:hAnsi="Times New Roman" w:cs="Times New Roman"/>
          <w:sz w:val="28"/>
          <w:szCs w:val="28"/>
        </w:rPr>
        <w:t xml:space="preserve"> </w:t>
      </w:r>
      <w:r w:rsidRPr="00F86708">
        <w:rPr>
          <w:rFonts w:ascii="Times New Roman" w:hAnsi="Times New Roman" w:cs="Times New Roman"/>
          <w:sz w:val="28"/>
          <w:szCs w:val="28"/>
        </w:rPr>
        <w:t>после.2011</w:t>
      </w:r>
      <w:r w:rsidRPr="00F8670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61A756B" w14:textId="3031E47F" w:rsidR="006D31E6" w:rsidRPr="00F86708" w:rsidRDefault="006D31E6" w:rsidP="00F867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708">
        <w:rPr>
          <w:rFonts w:ascii="Times New Roman" w:hAnsi="Times New Roman" w:cs="Times New Roman"/>
          <w:sz w:val="28"/>
          <w:szCs w:val="28"/>
        </w:rPr>
        <w:t>Шестакова, Е.Н. Практикум по формированию коммуникативных универсальных учебных действий в начальной школе // Научное мнение. 2018</w:t>
      </w:r>
      <w:r w:rsidRPr="00F8670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A1324A2" w14:textId="6B710F26" w:rsidR="006D31E6" w:rsidRDefault="006D31E6" w:rsidP="00564F0A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E06FF78" w14:textId="77777777" w:rsidR="00C217B9" w:rsidRPr="000C5F93" w:rsidRDefault="00C217B9" w:rsidP="007613D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217B9" w:rsidRPr="000C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D94"/>
    <w:multiLevelType w:val="hybridMultilevel"/>
    <w:tmpl w:val="EB06C26C"/>
    <w:lvl w:ilvl="0" w:tplc="2FFC399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C528B"/>
    <w:multiLevelType w:val="hybridMultilevel"/>
    <w:tmpl w:val="C000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03"/>
    <w:rsid w:val="0006033C"/>
    <w:rsid w:val="000615F1"/>
    <w:rsid w:val="00090B61"/>
    <w:rsid w:val="000C5F93"/>
    <w:rsid w:val="000E7268"/>
    <w:rsid w:val="001256C2"/>
    <w:rsid w:val="001A4310"/>
    <w:rsid w:val="002452DE"/>
    <w:rsid w:val="002542A9"/>
    <w:rsid w:val="002F3BAC"/>
    <w:rsid w:val="00301F56"/>
    <w:rsid w:val="0033272F"/>
    <w:rsid w:val="00337CFC"/>
    <w:rsid w:val="00387024"/>
    <w:rsid w:val="003E35DA"/>
    <w:rsid w:val="00470E06"/>
    <w:rsid w:val="00496173"/>
    <w:rsid w:val="00564F0A"/>
    <w:rsid w:val="00567F5C"/>
    <w:rsid w:val="0058668B"/>
    <w:rsid w:val="006336A8"/>
    <w:rsid w:val="00646D58"/>
    <w:rsid w:val="0066058A"/>
    <w:rsid w:val="00683B6E"/>
    <w:rsid w:val="006D31E6"/>
    <w:rsid w:val="006E62E0"/>
    <w:rsid w:val="006F5680"/>
    <w:rsid w:val="006F6389"/>
    <w:rsid w:val="0071012F"/>
    <w:rsid w:val="007613D8"/>
    <w:rsid w:val="00764123"/>
    <w:rsid w:val="0076604E"/>
    <w:rsid w:val="00851FD6"/>
    <w:rsid w:val="0085282F"/>
    <w:rsid w:val="00A14882"/>
    <w:rsid w:val="00A3510A"/>
    <w:rsid w:val="00A51E6F"/>
    <w:rsid w:val="00AF310F"/>
    <w:rsid w:val="00B324A5"/>
    <w:rsid w:val="00B367C3"/>
    <w:rsid w:val="00B73405"/>
    <w:rsid w:val="00B81634"/>
    <w:rsid w:val="00BB08D8"/>
    <w:rsid w:val="00BC32C4"/>
    <w:rsid w:val="00C13B9E"/>
    <w:rsid w:val="00C217B9"/>
    <w:rsid w:val="00D41B99"/>
    <w:rsid w:val="00D547CA"/>
    <w:rsid w:val="00D62877"/>
    <w:rsid w:val="00D908A8"/>
    <w:rsid w:val="00DF7F8A"/>
    <w:rsid w:val="00E71603"/>
    <w:rsid w:val="00F04288"/>
    <w:rsid w:val="00F373A3"/>
    <w:rsid w:val="00F86708"/>
    <w:rsid w:val="00F90289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67E5"/>
  <w15:chartTrackingRefBased/>
  <w15:docId w15:val="{BC0552CB-5920-4C9A-B51A-95E0BC4F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1866</Words>
  <Characters>10638</Characters>
  <Application>Microsoft Office Word</Application>
  <DocSecurity>0</DocSecurity>
  <Lines>88</Lines>
  <Paragraphs>24</Paragraphs>
  <ScaleCrop>false</ScaleCrop>
  <Company/>
  <LinksUpToDate>false</LinksUpToDate>
  <CharactersWithSpaces>12480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2024-08-14T05:53:00Z</dcterms:created>
  <dcterms:modified xsi:type="dcterms:W3CDTF">2024-08-14T07:59:00Z</dcterms:modified>
</cp:coreProperties>
</file>