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4997" w14:textId="77777777" w:rsidR="00166723" w:rsidRPr="00B072A2" w:rsidRDefault="00166723" w:rsidP="001667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072A2">
        <w:rPr>
          <w:rFonts w:ascii="Times New Roman" w:hAnsi="Times New Roman" w:cs="Times New Roman"/>
          <w:sz w:val="24"/>
          <w:szCs w:val="24"/>
          <w:lang w:val="kk-KZ"/>
        </w:rPr>
        <w:t>Бекітілді:</w:t>
      </w:r>
    </w:p>
    <w:p w14:paraId="3683F6DD" w14:textId="257D0528" w:rsidR="008256B6" w:rsidRPr="002225F6" w:rsidRDefault="00166723" w:rsidP="002225F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072A2">
        <w:rPr>
          <w:rFonts w:ascii="Times New Roman" w:hAnsi="Times New Roman" w:cs="Times New Roman"/>
          <w:sz w:val="24"/>
          <w:szCs w:val="24"/>
          <w:lang w:val="kk-KZ"/>
        </w:rPr>
        <w:t>Оқу ісінің меңгерушісі:</w:t>
      </w:r>
      <w:r w:rsidR="004F69C9" w:rsidRPr="00B072A2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1F1F8B">
        <w:rPr>
          <w:rFonts w:ascii="Times New Roman" w:hAnsi="Times New Roman" w:cs="Times New Roman"/>
          <w:sz w:val="24"/>
          <w:szCs w:val="24"/>
          <w:lang w:val="kk-KZ"/>
        </w:rPr>
        <w:t>Ғиззатов Т.Т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9"/>
        <w:gridCol w:w="2650"/>
        <w:gridCol w:w="153"/>
        <w:gridCol w:w="2598"/>
        <w:gridCol w:w="1698"/>
        <w:gridCol w:w="1399"/>
      </w:tblGrid>
      <w:tr w:rsidR="00B8102C" w14:paraId="0D5AD1FC" w14:textId="77777777" w:rsidTr="00CC2C52">
        <w:tc>
          <w:tcPr>
            <w:tcW w:w="4404" w:type="dxa"/>
            <w:gridSpan w:val="2"/>
          </w:tcPr>
          <w:p w14:paraId="7FA23AC6" w14:textId="77777777" w:rsidR="00B8102C" w:rsidRPr="00B8102C" w:rsidRDefault="00166723" w:rsidP="001667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Секция немесе үйірме атауы, топ (сынып) </w:t>
            </w:r>
          </w:p>
        </w:tc>
        <w:tc>
          <w:tcPr>
            <w:tcW w:w="5933" w:type="dxa"/>
            <w:gridSpan w:val="4"/>
          </w:tcPr>
          <w:p w14:paraId="0DB5AA81" w14:textId="409BEFFC" w:rsidR="00B8102C" w:rsidRPr="0001536E" w:rsidRDefault="001667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Көркемсурет</w:t>
            </w:r>
            <w:r w:rsidR="00015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32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курс</w:t>
            </w:r>
          </w:p>
        </w:tc>
      </w:tr>
      <w:tr w:rsidR="00B8102C" w:rsidRPr="00166723" w14:paraId="31241C0F" w14:textId="77777777" w:rsidTr="00CC2C52">
        <w:tc>
          <w:tcPr>
            <w:tcW w:w="4404" w:type="dxa"/>
            <w:gridSpan w:val="2"/>
          </w:tcPr>
          <w:p w14:paraId="70367015" w14:textId="77777777" w:rsidR="00B8102C" w:rsidRPr="00B8102C" w:rsidRDefault="00B81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Т.А.Ә.</w:t>
            </w:r>
          </w:p>
        </w:tc>
        <w:tc>
          <w:tcPr>
            <w:tcW w:w="5933" w:type="dxa"/>
            <w:gridSpan w:val="4"/>
          </w:tcPr>
          <w:p w14:paraId="7376D707" w14:textId="37AE957E" w:rsidR="00B8102C" w:rsidRPr="00432947" w:rsidRDefault="00432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Қабдығалиев Е.Е.</w:t>
            </w:r>
          </w:p>
        </w:tc>
      </w:tr>
      <w:tr w:rsidR="00B8102C" w:rsidRPr="00166723" w14:paraId="2D21C497" w14:textId="77777777" w:rsidTr="00CC2C52">
        <w:tc>
          <w:tcPr>
            <w:tcW w:w="4404" w:type="dxa"/>
            <w:gridSpan w:val="2"/>
          </w:tcPr>
          <w:p w14:paraId="5155304F" w14:textId="77777777" w:rsidR="00B8102C" w:rsidRPr="00B8102C" w:rsidRDefault="00B81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Күні </w:t>
            </w:r>
          </w:p>
        </w:tc>
        <w:tc>
          <w:tcPr>
            <w:tcW w:w="5933" w:type="dxa"/>
            <w:gridSpan w:val="4"/>
          </w:tcPr>
          <w:p w14:paraId="4C2B1DC4" w14:textId="37097EDF" w:rsidR="00B8102C" w:rsidRPr="00985EFA" w:rsidRDefault="001667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</w:t>
            </w:r>
            <w:r w:rsidR="004329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5E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.12.2023 жыл</w:t>
            </w:r>
          </w:p>
        </w:tc>
      </w:tr>
      <w:tr w:rsidR="00B8102C" w:rsidRPr="00166723" w14:paraId="7AA244B5" w14:textId="77777777" w:rsidTr="00CC2C52">
        <w:tc>
          <w:tcPr>
            <w:tcW w:w="4404" w:type="dxa"/>
            <w:gridSpan w:val="2"/>
          </w:tcPr>
          <w:p w14:paraId="037FAD46" w14:textId="77777777" w:rsidR="00B8102C" w:rsidRPr="00B8102C" w:rsidRDefault="001667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5933" w:type="dxa"/>
            <w:gridSpan w:val="4"/>
          </w:tcPr>
          <w:p w14:paraId="542716CB" w14:textId="4CB7694A" w:rsidR="00B8102C" w:rsidRPr="00432947" w:rsidRDefault="00DF7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</w:t>
            </w:r>
          </w:p>
        </w:tc>
      </w:tr>
      <w:tr w:rsidR="00B8102C" w:rsidRPr="00432947" w14:paraId="6E435071" w14:textId="77777777" w:rsidTr="00CC2C52">
        <w:tc>
          <w:tcPr>
            <w:tcW w:w="4404" w:type="dxa"/>
            <w:gridSpan w:val="2"/>
          </w:tcPr>
          <w:p w14:paraId="3E32C139" w14:textId="77777777" w:rsidR="00B8102C" w:rsidRPr="00B8102C" w:rsidRDefault="00B81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5933" w:type="dxa"/>
            <w:gridSpan w:val="4"/>
          </w:tcPr>
          <w:p w14:paraId="6C7CD23A" w14:textId="233C7B35" w:rsidR="00432947" w:rsidRDefault="00DF738D" w:rsidP="0043294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Адам фигурасы суретінің заңдылықтары </w:t>
            </w:r>
          </w:p>
          <w:p w14:paraId="3C2B9015" w14:textId="24F84700" w:rsidR="00B8102C" w:rsidRPr="00985EFA" w:rsidRDefault="00B81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C52" w:rsidRPr="008755B2" w14:paraId="39ECE62D" w14:textId="77777777" w:rsidTr="00CC2C52">
        <w:tc>
          <w:tcPr>
            <w:tcW w:w="4404" w:type="dxa"/>
            <w:gridSpan w:val="2"/>
          </w:tcPr>
          <w:p w14:paraId="4909FF3F" w14:textId="40CDF25B" w:rsidR="00CC2C52" w:rsidRDefault="00CC2C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5933" w:type="dxa"/>
            <w:gridSpan w:val="4"/>
          </w:tcPr>
          <w:p w14:paraId="1F91DD8B" w14:textId="6AA78F87" w:rsidR="00CC2C52" w:rsidRPr="00CC2C52" w:rsidRDefault="00CC2C52" w:rsidP="004329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Адам тұлғасы туралы толықтай мәлімет беру. Адам тұлғасын салу жолдарын түсіндіру, және салу жолдарын үйрету.</w:t>
            </w:r>
            <w:r w:rsidRPr="0069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br/>
              <w:t>Қарындаш арқылы салынған суреттер бойынша оқушының ой - өрісін, қиялын, зейінін, шығармашылық қабілеттерін дамыту.</w:t>
            </w:r>
            <w:r w:rsidRPr="0069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br/>
            </w:r>
          </w:p>
        </w:tc>
      </w:tr>
      <w:tr w:rsidR="00B8102C" w:rsidRPr="00166723" w14:paraId="5674EABF" w14:textId="77777777" w:rsidTr="00CC2C52">
        <w:tc>
          <w:tcPr>
            <w:tcW w:w="10337" w:type="dxa"/>
            <w:gridSpan w:val="6"/>
          </w:tcPr>
          <w:p w14:paraId="2771DE96" w14:textId="77777777" w:rsidR="00B8102C" w:rsidRPr="00B8102C" w:rsidRDefault="00B8102C" w:rsidP="00B8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10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барысы </w:t>
            </w:r>
          </w:p>
        </w:tc>
      </w:tr>
      <w:tr w:rsidR="00993593" w:rsidRPr="00985EFA" w14:paraId="71F16A6B" w14:textId="77777777" w:rsidTr="00CC2C52">
        <w:tc>
          <w:tcPr>
            <w:tcW w:w="1673" w:type="dxa"/>
          </w:tcPr>
          <w:p w14:paraId="5E5E7B73" w14:textId="77777777" w:rsidR="00B8102C" w:rsidRPr="00B8102C" w:rsidRDefault="00B81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кезеңі/уақыты </w:t>
            </w:r>
          </w:p>
        </w:tc>
        <w:tc>
          <w:tcPr>
            <w:tcW w:w="2892" w:type="dxa"/>
            <w:gridSpan w:val="2"/>
          </w:tcPr>
          <w:p w14:paraId="69B2D15A" w14:textId="77777777" w:rsidR="00B8102C" w:rsidRPr="00B8102C" w:rsidRDefault="00B81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Педагогтің әрекеті </w:t>
            </w:r>
          </w:p>
        </w:tc>
        <w:tc>
          <w:tcPr>
            <w:tcW w:w="2660" w:type="dxa"/>
          </w:tcPr>
          <w:p w14:paraId="0C165D17" w14:textId="77777777" w:rsidR="00B8102C" w:rsidRPr="00B8102C" w:rsidRDefault="00B81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Оқушының әрекеті </w:t>
            </w:r>
          </w:p>
        </w:tc>
        <w:tc>
          <w:tcPr>
            <w:tcW w:w="1701" w:type="dxa"/>
          </w:tcPr>
          <w:p w14:paraId="50FDE457" w14:textId="77777777" w:rsidR="00B8102C" w:rsidRPr="00B8102C" w:rsidRDefault="00B81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411" w:type="dxa"/>
          </w:tcPr>
          <w:p w14:paraId="372DC528" w14:textId="77777777" w:rsidR="00B8102C" w:rsidRPr="00B8102C" w:rsidRDefault="004F69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993593" w:rsidRPr="00985EFA" w14:paraId="1F8104B0" w14:textId="77777777" w:rsidTr="00CC2C52">
        <w:trPr>
          <w:trHeight w:val="1141"/>
        </w:trPr>
        <w:tc>
          <w:tcPr>
            <w:tcW w:w="1673" w:type="dxa"/>
          </w:tcPr>
          <w:p w14:paraId="558C715F" w14:textId="77777777" w:rsidR="00B8102C" w:rsidRPr="00985EFA" w:rsidRDefault="00985E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Ұйымдастыру кезеңі </w:t>
            </w:r>
          </w:p>
        </w:tc>
        <w:tc>
          <w:tcPr>
            <w:tcW w:w="2892" w:type="dxa"/>
            <w:gridSpan w:val="2"/>
          </w:tcPr>
          <w:p w14:paraId="07E635F0" w14:textId="77777777" w:rsidR="00B8102C" w:rsidRPr="00152F3E" w:rsidRDefault="00985E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2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оқу құралдарын түгендеу, сабаққа дайындығын тексеру</w:t>
            </w:r>
          </w:p>
        </w:tc>
        <w:tc>
          <w:tcPr>
            <w:tcW w:w="2660" w:type="dxa"/>
          </w:tcPr>
          <w:p w14:paraId="25AFE54C" w14:textId="77777777" w:rsidR="00B8102C" w:rsidRPr="00152F3E" w:rsidRDefault="00985E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2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құралдарын дайындау</w:t>
            </w:r>
          </w:p>
        </w:tc>
        <w:tc>
          <w:tcPr>
            <w:tcW w:w="1701" w:type="dxa"/>
          </w:tcPr>
          <w:p w14:paraId="67FC556C" w14:textId="77777777" w:rsidR="00B8102C" w:rsidRPr="00152F3E" w:rsidRDefault="00B81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1" w:type="dxa"/>
          </w:tcPr>
          <w:p w14:paraId="5665EEA5" w14:textId="77777777" w:rsidR="00B8102C" w:rsidRPr="00152F3E" w:rsidRDefault="00B81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3593" w:rsidRPr="008755B2" w14:paraId="5AC47246" w14:textId="77777777" w:rsidTr="00CC2C52">
        <w:tc>
          <w:tcPr>
            <w:tcW w:w="1673" w:type="dxa"/>
          </w:tcPr>
          <w:p w14:paraId="339D9820" w14:textId="77777777" w:rsidR="00B8102C" w:rsidRPr="00985EFA" w:rsidRDefault="00985E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тексеру</w:t>
            </w:r>
          </w:p>
        </w:tc>
        <w:tc>
          <w:tcPr>
            <w:tcW w:w="2892" w:type="dxa"/>
            <w:gridSpan w:val="2"/>
          </w:tcPr>
          <w:p w14:paraId="3FE1C257" w14:textId="3BA9E648" w:rsidR="00B8102C" w:rsidRPr="00993593" w:rsidRDefault="009935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Интерьерді салудың ерекшеліктері тақырыбы </w:t>
            </w:r>
          </w:p>
        </w:tc>
        <w:tc>
          <w:tcPr>
            <w:tcW w:w="2660" w:type="dxa"/>
          </w:tcPr>
          <w:p w14:paraId="52E95EB8" w14:textId="77777777" w:rsidR="00B8102C" w:rsidRPr="00152F3E" w:rsidRDefault="00985E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2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166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ткен сабақтағы қате жерлерін бірнеше рет салдыру.</w:t>
            </w:r>
          </w:p>
        </w:tc>
        <w:tc>
          <w:tcPr>
            <w:tcW w:w="1701" w:type="dxa"/>
          </w:tcPr>
          <w:p w14:paraId="5DE38DE3" w14:textId="77777777" w:rsidR="00B8102C" w:rsidRPr="00152F3E" w:rsidRDefault="00B8102C" w:rsidP="00985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1" w:type="dxa"/>
          </w:tcPr>
          <w:p w14:paraId="7DC71D85" w14:textId="77777777" w:rsidR="00B8102C" w:rsidRPr="00152F3E" w:rsidRDefault="00B81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3593" w:rsidRPr="00432947" w14:paraId="5EF17C54" w14:textId="77777777" w:rsidTr="00CC2C52">
        <w:tc>
          <w:tcPr>
            <w:tcW w:w="1673" w:type="dxa"/>
          </w:tcPr>
          <w:p w14:paraId="3D60C41E" w14:textId="336C665E" w:rsidR="00CC2C52" w:rsidRPr="00985EFA" w:rsidRDefault="00CC2C52" w:rsidP="00CC2C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 қалыптастыру</w:t>
            </w:r>
          </w:p>
        </w:tc>
        <w:tc>
          <w:tcPr>
            <w:tcW w:w="2892" w:type="dxa"/>
            <w:gridSpan w:val="2"/>
          </w:tcPr>
          <w:p w14:paraId="445080D3" w14:textId="0C138296" w:rsidR="00CC2C52" w:rsidRPr="00CC2C52" w:rsidRDefault="00CC2C52" w:rsidP="00CC2C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C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«Автопортрет» жаттығуы. Әр оқушыға бір беттен таратып береді, 2мин кейін жинап алып, дауыстап оқиды.  Жаттығу шарты: Әр оқушы өз сипаттамасын жазады. Бет-әлпетіңізді, жүрісіңізді, сөйлеу мәнеріңізді, киім киісіңізді, зейінді аударарлықтай ым-ишараларыңыз болса т.б.</w:t>
            </w:r>
          </w:p>
        </w:tc>
        <w:tc>
          <w:tcPr>
            <w:tcW w:w="2660" w:type="dxa"/>
          </w:tcPr>
          <w:p w14:paraId="5F6AF4E5" w14:textId="63855E9A" w:rsidR="00CC2C52" w:rsidRPr="00CC2C52" w:rsidRDefault="00CC2C52" w:rsidP="00CC2C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C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Әр оқушы өз сипаттамасын жазады. </w:t>
            </w:r>
          </w:p>
        </w:tc>
        <w:tc>
          <w:tcPr>
            <w:tcW w:w="1701" w:type="dxa"/>
          </w:tcPr>
          <w:p w14:paraId="2541D1A8" w14:textId="2E82BA6A" w:rsidR="00CC2C52" w:rsidRPr="00CC2C52" w:rsidRDefault="00CC2C52" w:rsidP="00CC2C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C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оқушы өз автопортретін табады. </w:t>
            </w:r>
          </w:p>
        </w:tc>
        <w:tc>
          <w:tcPr>
            <w:tcW w:w="1411" w:type="dxa"/>
          </w:tcPr>
          <w:p w14:paraId="6914D30D" w14:textId="63A9D8F3" w:rsidR="00CC2C52" w:rsidRPr="00CC2C52" w:rsidRDefault="00CC2C52" w:rsidP="00CC2C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C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қағаз, қарындаш</w:t>
            </w:r>
          </w:p>
        </w:tc>
      </w:tr>
      <w:tr w:rsidR="00993593" w:rsidRPr="00985EFA" w14:paraId="3030C3C9" w14:textId="77777777" w:rsidTr="00CC2C52">
        <w:tc>
          <w:tcPr>
            <w:tcW w:w="1673" w:type="dxa"/>
          </w:tcPr>
          <w:p w14:paraId="713B7DDA" w14:textId="042814BE" w:rsidR="00CC2C52" w:rsidRPr="00985EFA" w:rsidRDefault="00CC2C52" w:rsidP="00CC2C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</w:t>
            </w:r>
          </w:p>
        </w:tc>
        <w:tc>
          <w:tcPr>
            <w:tcW w:w="2892" w:type="dxa"/>
            <w:gridSpan w:val="2"/>
          </w:tcPr>
          <w:p w14:paraId="58C71AB5" w14:textId="56130380" w:rsidR="00CC2C52" w:rsidRPr="008755B2" w:rsidRDefault="002B6265" w:rsidP="00CC2C5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Адам фигурасы суретінің заңдылықтары </w:t>
            </w:r>
          </w:p>
          <w:p w14:paraId="69588451" w14:textId="22514F85" w:rsidR="00CC2C52" w:rsidRDefault="00CC2C52" w:rsidP="00CC2C5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="00993593">
              <w:rPr>
                <w:rFonts w:ascii="Times New Roman" w:eastAsia="Times New Roman" w:hAnsi="Times New Roman" w:cs="Times New Roman"/>
                <w:lang w:val="kk-KZ"/>
              </w:rPr>
              <w:t>Адам фигурасының негізгі пропорциялары</w:t>
            </w:r>
          </w:p>
          <w:p w14:paraId="03D90D38" w14:textId="6957F242" w:rsidR="00CC2C52" w:rsidRPr="00993593" w:rsidRDefault="00CC2C52" w:rsidP="00CC2C5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29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993593">
              <w:rPr>
                <w:rFonts w:ascii="Times New Roman" w:eastAsia="Times New Roman" w:hAnsi="Times New Roman" w:cs="Times New Roman"/>
                <w:lang w:val="kk-KZ"/>
              </w:rPr>
              <w:t>Кеуденің, бастың, қол</w:t>
            </w:r>
            <w:r w:rsidR="00993593" w:rsidRPr="00993593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="00993593">
              <w:rPr>
                <w:rFonts w:ascii="Times New Roman" w:eastAsia="Times New Roman" w:hAnsi="Times New Roman" w:cs="Times New Roman"/>
                <w:lang w:val="kk-KZ"/>
              </w:rPr>
              <w:t>аяқтарының конструктивтік ерекшеліктері</w:t>
            </w:r>
          </w:p>
          <w:p w14:paraId="1257FE26" w14:textId="79864489" w:rsidR="00CC2C52" w:rsidRPr="00152F3E" w:rsidRDefault="00CC2C52" w:rsidP="00CC2C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3.</w:t>
            </w:r>
            <w:r w:rsidRPr="006C229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993593">
              <w:rPr>
                <w:rFonts w:ascii="Times New Roman" w:eastAsia="Times New Roman" w:hAnsi="Times New Roman" w:cs="Times New Roman"/>
                <w:lang w:val="kk-KZ"/>
              </w:rPr>
              <w:t>Ракуска байланысты фигураның суретін салудағы перспективтік қысқартулар</w:t>
            </w:r>
            <w:r w:rsidRPr="006C229A">
              <w:rPr>
                <w:rFonts w:ascii="Times New Roman" w:eastAsia="Times New Roman" w:hAnsi="Times New Roman" w:cs="Times New Roman"/>
                <w:lang w:val="kk-KZ"/>
              </w:rPr>
              <w:t> </w:t>
            </w:r>
          </w:p>
        </w:tc>
        <w:tc>
          <w:tcPr>
            <w:tcW w:w="2660" w:type="dxa"/>
          </w:tcPr>
          <w:p w14:paraId="54BDA549" w14:textId="3B845958" w:rsidR="00CC2C52" w:rsidRPr="00152F3E" w:rsidRDefault="00993593" w:rsidP="00CC2C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Тақырыпқа қатысты бейнематериалды тыңдайды, талдайды, ой бөліседі.</w:t>
            </w:r>
          </w:p>
        </w:tc>
        <w:tc>
          <w:tcPr>
            <w:tcW w:w="1701" w:type="dxa"/>
          </w:tcPr>
          <w:p w14:paraId="0A7AC52E" w14:textId="63D8FA68" w:rsidR="00CC2C52" w:rsidRPr="00152F3E" w:rsidRDefault="00CC2C52" w:rsidP="00CC2C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мадақтауы </w:t>
            </w:r>
          </w:p>
        </w:tc>
        <w:tc>
          <w:tcPr>
            <w:tcW w:w="1411" w:type="dxa"/>
          </w:tcPr>
          <w:p w14:paraId="22EB1927" w14:textId="77777777" w:rsidR="00CC2C52" w:rsidRPr="00152F3E" w:rsidRDefault="00CC2C52" w:rsidP="00CC2C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суреттер, бейне роликтер.</w:t>
            </w:r>
          </w:p>
        </w:tc>
      </w:tr>
      <w:tr w:rsidR="00993593" w:rsidRPr="00BA48E7" w14:paraId="248FA21D" w14:textId="77777777" w:rsidTr="00CC2C52">
        <w:tc>
          <w:tcPr>
            <w:tcW w:w="1673" w:type="dxa"/>
          </w:tcPr>
          <w:p w14:paraId="59D3CEF5" w14:textId="77777777" w:rsidR="00CC2C52" w:rsidRPr="00985EFA" w:rsidRDefault="00CC2C52" w:rsidP="00CC2C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Бекіту сұрақтары</w:t>
            </w:r>
          </w:p>
        </w:tc>
        <w:tc>
          <w:tcPr>
            <w:tcW w:w="2892" w:type="dxa"/>
            <w:gridSpan w:val="2"/>
          </w:tcPr>
          <w:p w14:paraId="2DB77E26" w14:textId="74E7B27E" w:rsidR="00CC2C52" w:rsidRPr="00152F3E" w:rsidRDefault="00CC2C52" w:rsidP="00CC2C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1.Сызықтық перспектива дегеніміз не?</w:t>
            </w:r>
          </w:p>
          <w:p w14:paraId="736F35EB" w14:textId="7C516C70" w:rsidR="00CC2C52" w:rsidRPr="00152F3E" w:rsidRDefault="00CC2C52" w:rsidP="00CC2C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Күрделі натюрморт дегеніміз не?</w:t>
            </w:r>
          </w:p>
          <w:p w14:paraId="51D5D0CC" w14:textId="03E1777E" w:rsidR="00CC2C52" w:rsidRPr="00152F3E" w:rsidRDefault="00CC2C52" w:rsidP="00CC2C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2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Түстер қандай болып бөлінеді?</w:t>
            </w:r>
          </w:p>
        </w:tc>
        <w:tc>
          <w:tcPr>
            <w:tcW w:w="2660" w:type="dxa"/>
          </w:tcPr>
          <w:p w14:paraId="6F1BDD64" w14:textId="0168A1D2" w:rsidR="00CC2C52" w:rsidRPr="004F69C9" w:rsidRDefault="00CC2C52" w:rsidP="00CC2C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</w:t>
            </w:r>
          </w:p>
        </w:tc>
        <w:tc>
          <w:tcPr>
            <w:tcW w:w="1701" w:type="dxa"/>
          </w:tcPr>
          <w:p w14:paraId="1B093400" w14:textId="4DAD7084" w:rsidR="00CC2C52" w:rsidRPr="00152F3E" w:rsidRDefault="00CC2C52" w:rsidP="00CC2C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мадақтауы</w:t>
            </w:r>
          </w:p>
        </w:tc>
        <w:tc>
          <w:tcPr>
            <w:tcW w:w="1411" w:type="dxa"/>
          </w:tcPr>
          <w:p w14:paraId="4B1CA26A" w14:textId="2614A1B9" w:rsidR="00CC2C52" w:rsidRPr="00152F3E" w:rsidRDefault="00CC2C52" w:rsidP="00CC2C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3593" w:rsidRPr="00BA48E7" w14:paraId="6BF7DF2F" w14:textId="77777777" w:rsidTr="00CC2C52">
        <w:tc>
          <w:tcPr>
            <w:tcW w:w="1673" w:type="dxa"/>
          </w:tcPr>
          <w:p w14:paraId="354AF1B3" w14:textId="77777777" w:rsidR="00CC2C52" w:rsidRPr="00985EFA" w:rsidRDefault="00CC2C52" w:rsidP="00CC2C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 бағалау</w:t>
            </w:r>
          </w:p>
        </w:tc>
        <w:tc>
          <w:tcPr>
            <w:tcW w:w="2892" w:type="dxa"/>
            <w:gridSpan w:val="2"/>
          </w:tcPr>
          <w:p w14:paraId="17273E97" w14:textId="3680955E" w:rsidR="00CC2C52" w:rsidRPr="00152F3E" w:rsidRDefault="00CC2C52" w:rsidP="00CC2C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Оқушыны жұмыстарына сай бағалау. </w:t>
            </w:r>
          </w:p>
        </w:tc>
        <w:tc>
          <w:tcPr>
            <w:tcW w:w="2660" w:type="dxa"/>
          </w:tcPr>
          <w:p w14:paraId="5798E32C" w14:textId="77777777" w:rsidR="00CC2C52" w:rsidRPr="00152F3E" w:rsidRDefault="00CC2C52" w:rsidP="00CC2C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F4FF14B" w14:textId="77777777" w:rsidR="00CC2C52" w:rsidRPr="00152F3E" w:rsidRDefault="00CC2C52" w:rsidP="00CC2C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1" w:type="dxa"/>
          </w:tcPr>
          <w:p w14:paraId="58E889B6" w14:textId="77777777" w:rsidR="00CC2C52" w:rsidRPr="00152F3E" w:rsidRDefault="00CC2C52" w:rsidP="00CC2C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3593" w:rsidRPr="00166723" w14:paraId="51BB7FA5" w14:textId="77777777" w:rsidTr="00CC2C52">
        <w:tc>
          <w:tcPr>
            <w:tcW w:w="1673" w:type="dxa"/>
          </w:tcPr>
          <w:p w14:paraId="1F3A06A3" w14:textId="77777777" w:rsidR="00CC2C52" w:rsidRPr="00985EFA" w:rsidRDefault="00CC2C52" w:rsidP="00CC2C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2892" w:type="dxa"/>
            <w:gridSpan w:val="2"/>
          </w:tcPr>
          <w:p w14:paraId="101D58BC" w14:textId="07F94E3A" w:rsidR="00CC2C52" w:rsidRPr="00152F3E" w:rsidRDefault="00CC2C52" w:rsidP="00CC2C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Натюрморт салу</w:t>
            </w:r>
          </w:p>
        </w:tc>
        <w:tc>
          <w:tcPr>
            <w:tcW w:w="2660" w:type="dxa"/>
          </w:tcPr>
          <w:p w14:paraId="50E1DCA4" w14:textId="77777777" w:rsidR="00CC2C52" w:rsidRPr="00152F3E" w:rsidRDefault="00CC2C52" w:rsidP="00CC2C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3DA7033" w14:textId="77777777" w:rsidR="00CC2C52" w:rsidRPr="00152F3E" w:rsidRDefault="00CC2C52" w:rsidP="00CC2C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1" w:type="dxa"/>
          </w:tcPr>
          <w:p w14:paraId="6E0F083A" w14:textId="77777777" w:rsidR="00CC2C52" w:rsidRPr="00152F3E" w:rsidRDefault="00CC2C52" w:rsidP="00CC2C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19B2E84" w14:textId="77777777" w:rsidR="0047208F" w:rsidRDefault="0047208F" w:rsidP="008755B2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7208F" w:rsidSect="00B8102C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E2D17"/>
    <w:multiLevelType w:val="hybridMultilevel"/>
    <w:tmpl w:val="710C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A6"/>
    <w:rsid w:val="0001536E"/>
    <w:rsid w:val="00022BA6"/>
    <w:rsid w:val="00152F3E"/>
    <w:rsid w:val="00166660"/>
    <w:rsid w:val="00166723"/>
    <w:rsid w:val="001A5A92"/>
    <w:rsid w:val="001C0D10"/>
    <w:rsid w:val="001F1F8B"/>
    <w:rsid w:val="002225F6"/>
    <w:rsid w:val="002B6265"/>
    <w:rsid w:val="00432947"/>
    <w:rsid w:val="0047208F"/>
    <w:rsid w:val="004F69C9"/>
    <w:rsid w:val="007A6A75"/>
    <w:rsid w:val="008256B6"/>
    <w:rsid w:val="008755B2"/>
    <w:rsid w:val="008B5486"/>
    <w:rsid w:val="00985EFA"/>
    <w:rsid w:val="00993593"/>
    <w:rsid w:val="00B072A2"/>
    <w:rsid w:val="00B8102C"/>
    <w:rsid w:val="00BA48E7"/>
    <w:rsid w:val="00C25A38"/>
    <w:rsid w:val="00C33541"/>
    <w:rsid w:val="00CC2C52"/>
    <w:rsid w:val="00D55B8E"/>
    <w:rsid w:val="00DF738D"/>
    <w:rsid w:val="00E0322C"/>
    <w:rsid w:val="00E527A6"/>
    <w:rsid w:val="00F3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4876"/>
  <w15:docId w15:val="{EE169A25-8A71-44CA-8410-FE6B7679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0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52F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6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6723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432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Гулжан Зайнуллина ЗКО Казталов СОШ им.К.Мендалиева</cp:lastModifiedBy>
  <cp:revision>5</cp:revision>
  <cp:lastPrinted>2023-12-01T07:04:00Z</cp:lastPrinted>
  <dcterms:created xsi:type="dcterms:W3CDTF">2023-12-05T03:46:00Z</dcterms:created>
  <dcterms:modified xsi:type="dcterms:W3CDTF">2024-01-11T13:13:00Z</dcterms:modified>
</cp:coreProperties>
</file>