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360"/>
      </w:tblGrid>
      <w:tr w:rsidR="00DD1844" w:rsidRPr="00075A9D" w14:paraId="62041C25" w14:textId="77777777" w:rsidTr="003D1E03">
        <w:tc>
          <w:tcPr>
            <w:tcW w:w="10632" w:type="dxa"/>
            <w:gridSpan w:val="5"/>
          </w:tcPr>
          <w:p w14:paraId="7930D90F" w14:textId="77777777" w:rsidR="00DD1844" w:rsidRPr="00075A9D" w:rsidRDefault="00DD1844" w:rsidP="003D1E0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DD1844" w:rsidRPr="00075A9D" w14:paraId="021ED909" w14:textId="77777777" w:rsidTr="003D1E03">
        <w:tc>
          <w:tcPr>
            <w:tcW w:w="2894" w:type="dxa"/>
          </w:tcPr>
          <w:p w14:paraId="52B88F7B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14:paraId="0D654BEF" w14:textId="77777777" w:rsidR="00DD1844" w:rsidRPr="00986490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Жасанды интеллект</w:t>
            </w:r>
          </w:p>
        </w:tc>
      </w:tr>
      <w:tr w:rsidR="00DD1844" w:rsidRPr="00075A9D" w14:paraId="3A4525E9" w14:textId="77777777" w:rsidTr="003D1E03">
        <w:tc>
          <w:tcPr>
            <w:tcW w:w="2894" w:type="dxa"/>
          </w:tcPr>
          <w:p w14:paraId="7478CD23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14:paraId="5962B1A0" w14:textId="00030336" w:rsidR="00DD1844" w:rsidRPr="00075A9D" w:rsidRDefault="00255D4D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Зайнуллина Гулжан Бейсембаевна</w:t>
            </w:r>
          </w:p>
        </w:tc>
      </w:tr>
      <w:tr w:rsidR="00DD1844" w:rsidRPr="00075A9D" w14:paraId="148985CF" w14:textId="77777777" w:rsidTr="003D1E03">
        <w:tc>
          <w:tcPr>
            <w:tcW w:w="2894" w:type="dxa"/>
          </w:tcPr>
          <w:p w14:paraId="09CC2CDF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14:paraId="78E21697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D1844" w:rsidRPr="00075A9D" w14:paraId="265EF2E1" w14:textId="77777777" w:rsidTr="003D1E03">
        <w:tc>
          <w:tcPr>
            <w:tcW w:w="2894" w:type="dxa"/>
          </w:tcPr>
          <w:p w14:paraId="08853DDF" w14:textId="77777777" w:rsidR="00DD1844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Сынып </w:t>
            </w:r>
            <w:r w:rsidR="00255D4D">
              <w:rPr>
                <w:rFonts w:ascii="Times New Roman" w:hAnsi="Times New Roman"/>
                <w:b/>
                <w:lang w:val="kk-KZ"/>
              </w:rPr>
              <w:t>11а сынып</w:t>
            </w:r>
          </w:p>
          <w:p w14:paraId="7ADF1FDA" w14:textId="6B9583F1" w:rsidR="00255D4D" w:rsidRPr="00075A9D" w:rsidRDefault="00255D4D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ЖМБ</w:t>
            </w:r>
          </w:p>
        </w:tc>
        <w:tc>
          <w:tcPr>
            <w:tcW w:w="1792" w:type="dxa"/>
          </w:tcPr>
          <w:p w14:paraId="5CD5DD3D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</w:t>
            </w:r>
            <w:r w:rsidRPr="00075A9D">
              <w:rPr>
                <w:rFonts w:ascii="Times New Roman" w:hAnsi="Times New Roman"/>
                <w:lang w:val="kk-KZ"/>
              </w:rPr>
              <w:t>р саны</w:t>
            </w:r>
          </w:p>
        </w:tc>
        <w:tc>
          <w:tcPr>
            <w:tcW w:w="1793" w:type="dxa"/>
          </w:tcPr>
          <w:p w14:paraId="13954E7F" w14:textId="194FA758" w:rsidR="00DD1844" w:rsidRPr="00075A9D" w:rsidRDefault="007C6171" w:rsidP="003D1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93" w:type="dxa"/>
          </w:tcPr>
          <w:p w14:paraId="61F10FBD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75A9D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360" w:type="dxa"/>
          </w:tcPr>
          <w:p w14:paraId="77F5A8F0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1844" w:rsidRPr="00075A9D" w14:paraId="563206B1" w14:textId="77777777" w:rsidTr="003D1E03">
        <w:tc>
          <w:tcPr>
            <w:tcW w:w="2894" w:type="dxa"/>
          </w:tcPr>
          <w:p w14:paraId="23986699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14:paraId="28A4D2A7" w14:textId="77777777" w:rsidR="00DD1844" w:rsidRPr="00075A9D" w:rsidRDefault="00DD1844" w:rsidP="003D1E03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D1844">
              <w:rPr>
                <w:rFonts w:ascii="Times New Roman" w:eastAsia="Times New Roman" w:hAnsi="Times New Roman"/>
                <w:color w:val="000000"/>
                <w:lang w:val="kk-KZ"/>
              </w:rPr>
              <w:t>Жасанды интеллект жүйесін қолданатын салалар</w:t>
            </w:r>
          </w:p>
        </w:tc>
      </w:tr>
      <w:tr w:rsidR="00DD1844" w:rsidRPr="009516D9" w14:paraId="386FDA14" w14:textId="77777777" w:rsidTr="003D1E03">
        <w:tc>
          <w:tcPr>
            <w:tcW w:w="2894" w:type="dxa"/>
          </w:tcPr>
          <w:p w14:paraId="58378CB7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О</w:t>
            </w:r>
            <w:r w:rsidRPr="00075A9D">
              <w:rPr>
                <w:rFonts w:ascii="Times New Roman" w:hAnsi="Times New Roman"/>
                <w:b/>
              </w:rPr>
              <w:t>қу бағдарламасына сәйкес оқыту мақсаттары</w:t>
            </w:r>
          </w:p>
          <w:p w14:paraId="661E2F35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14:paraId="0F512E74" w14:textId="1FDAF3FA" w:rsidR="00DD1844" w:rsidRPr="00075A9D" w:rsidRDefault="00255D4D" w:rsidP="00DD1844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255D4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11.3.4.2 өнеркәсіпте, білім беруде, ойын индустриясында, қоғамда жасанды интеллект қолдану саласын сипаттау</w:t>
            </w:r>
          </w:p>
        </w:tc>
      </w:tr>
      <w:tr w:rsidR="00DD1844" w:rsidRPr="00255D4D" w14:paraId="7FE9287B" w14:textId="77777777" w:rsidTr="003D1E03">
        <w:tc>
          <w:tcPr>
            <w:tcW w:w="2894" w:type="dxa"/>
            <w:vMerge w:val="restart"/>
          </w:tcPr>
          <w:p w14:paraId="40887AE8" w14:textId="4F7E6593" w:rsidR="00DD1844" w:rsidRPr="00075A9D" w:rsidRDefault="00255D4D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14:paraId="4EDFEF38" w14:textId="109C975B" w:rsidR="00DD1844" w:rsidRPr="007323CC" w:rsidRDefault="00DD1844" w:rsidP="003D1E03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DD1844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ЖИ-ді қолдану саласын </w:t>
            </w:r>
            <w:r w:rsidR="00255D4D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сипаттайды.</w:t>
            </w:r>
          </w:p>
        </w:tc>
      </w:tr>
      <w:tr w:rsidR="00DD1844" w:rsidRPr="009516D9" w14:paraId="75CD2D63" w14:textId="77777777" w:rsidTr="003D1E03">
        <w:tc>
          <w:tcPr>
            <w:tcW w:w="2894" w:type="dxa"/>
            <w:vMerge/>
          </w:tcPr>
          <w:p w14:paraId="74914CB7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14:paraId="0538F9A0" w14:textId="69CF4BE6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ЖИ-ді әртүрлі салаларда қолдануға мысалдар келтіре</w:t>
            </w:r>
            <w:r w:rsidR="00A43CD5">
              <w:rPr>
                <w:rFonts w:ascii="Times New Roman" w:hAnsi="Times New Roman"/>
                <w:lang w:val="kk-KZ"/>
              </w:rPr>
              <w:t>ді</w:t>
            </w:r>
            <w:r w:rsidRPr="00DD1844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DD1844" w:rsidRPr="009516D9" w14:paraId="00589E9E" w14:textId="77777777" w:rsidTr="003D1E03">
        <w:tc>
          <w:tcPr>
            <w:tcW w:w="2894" w:type="dxa"/>
            <w:vMerge/>
          </w:tcPr>
          <w:p w14:paraId="7CFF7D56" w14:textId="77777777" w:rsidR="00DD1844" w:rsidRPr="00075A9D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14:paraId="53EB2E36" w14:textId="4738FF2D" w:rsidR="00DD1844" w:rsidRPr="00075A9D" w:rsidRDefault="00DD1844" w:rsidP="00DD18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Өзінің жеке зерттеуінің негізінде ЖИ қолданудағы артықшылықтар мен кемшіліктерді бағалай</w:t>
            </w:r>
            <w:r w:rsidR="00A43CD5">
              <w:rPr>
                <w:rFonts w:ascii="Times New Roman" w:hAnsi="Times New Roman"/>
                <w:lang w:val="kk-KZ"/>
              </w:rPr>
              <w:t>ды</w:t>
            </w:r>
            <w:r w:rsidRPr="00DD1844">
              <w:rPr>
                <w:rFonts w:ascii="Times New Roman" w:hAnsi="Times New Roman"/>
                <w:lang w:val="kk-KZ"/>
              </w:rPr>
              <w:t>.</w:t>
            </w:r>
          </w:p>
        </w:tc>
      </w:tr>
    </w:tbl>
    <w:p w14:paraId="62C9D46F" w14:textId="77777777" w:rsidR="00DD1844" w:rsidRPr="00743E52" w:rsidRDefault="00DD1844" w:rsidP="00DD1844">
      <w:pPr>
        <w:spacing w:after="0" w:line="240" w:lineRule="auto"/>
        <w:rPr>
          <w:rFonts w:ascii="Times New Roman" w:hAnsi="Times New Roman"/>
          <w:lang w:val="kk-KZ"/>
        </w:rPr>
      </w:pPr>
    </w:p>
    <w:p w14:paraId="16FDFF59" w14:textId="4117BE9F" w:rsidR="00DD1844" w:rsidRPr="00743E52" w:rsidRDefault="00DD1844" w:rsidP="002C0C48">
      <w:pPr>
        <w:spacing w:after="0" w:line="240" w:lineRule="auto"/>
        <w:jc w:val="center"/>
        <w:rPr>
          <w:rFonts w:ascii="Times New Roman" w:hAnsi="Times New Roman"/>
          <w:b/>
        </w:rPr>
      </w:pPr>
      <w:r w:rsidRPr="00743E52">
        <w:rPr>
          <w:rFonts w:ascii="Times New Roman" w:hAnsi="Times New Roman"/>
          <w:b/>
          <w:lang w:val="kk-KZ"/>
        </w:rPr>
        <w:t>Сабақтың барысы</w:t>
      </w:r>
      <w:r w:rsidRPr="00743E52">
        <w:rPr>
          <w:rFonts w:ascii="Times New Roman" w:hAnsi="Times New Roman"/>
          <w:b/>
        </w:rPr>
        <w:t>:</w:t>
      </w:r>
    </w:p>
    <w:tbl>
      <w:tblPr>
        <w:tblW w:w="108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827"/>
        <w:gridCol w:w="1701"/>
        <w:gridCol w:w="2126"/>
        <w:gridCol w:w="1574"/>
      </w:tblGrid>
      <w:tr w:rsidR="00DD1844" w:rsidRPr="004B7579" w14:paraId="2CA8F42D" w14:textId="77777777" w:rsidTr="007C617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9FF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C1D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B29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755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DA2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DD1844" w:rsidRPr="004B7579" w14:paraId="6AC28BC9" w14:textId="77777777" w:rsidTr="007C6171">
        <w:trPr>
          <w:trHeight w:val="6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3CB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D98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14:paraId="4680EACF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  <w:p w14:paraId="5ABCD1D4" w14:textId="77777777" w:rsidR="00DD1844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</w:t>
            </w:r>
            <w:r>
              <w:rPr>
                <w:rFonts w:ascii="Times New Roman" w:hAnsi="Times New Roman"/>
                <w:lang w:val="kk-KZ"/>
              </w:rPr>
              <w:t>Үй тапсырмасын тексеру.</w:t>
            </w:r>
          </w:p>
          <w:p w14:paraId="18CA888F" w14:textId="7E2A2FFF" w:rsidR="00DD1844" w:rsidRPr="005669A9" w:rsidRDefault="002C0C48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69A9">
              <w:rPr>
                <w:rFonts w:ascii="Times New Roman" w:hAnsi="Times New Roman"/>
                <w:lang w:val="kk-KZ"/>
              </w:rPr>
              <w:t>«Жасанды интеллект» терминіне анықтама бер.</w:t>
            </w:r>
          </w:p>
          <w:p w14:paraId="5C6C858A" w14:textId="47529901" w:rsidR="002C0C48" w:rsidRPr="005669A9" w:rsidRDefault="002C0C48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69A9">
              <w:rPr>
                <w:rFonts w:ascii="Times New Roman" w:hAnsi="Times New Roman"/>
                <w:lang w:val="kk-KZ"/>
              </w:rPr>
              <w:t>Жасанды интеллект дайындалған бағыттарды ата,</w:t>
            </w:r>
          </w:p>
          <w:p w14:paraId="7C46D875" w14:textId="2856C674" w:rsidR="002C0C48" w:rsidRPr="005669A9" w:rsidRDefault="002C0C48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69A9">
              <w:rPr>
                <w:rFonts w:ascii="Times New Roman" w:hAnsi="Times New Roman"/>
                <w:lang w:val="kk-KZ"/>
              </w:rPr>
              <w:t>Формалды орын</w:t>
            </w:r>
            <w:r w:rsidR="005669A9" w:rsidRPr="005669A9">
              <w:rPr>
                <w:rFonts w:ascii="Times New Roman" w:hAnsi="Times New Roman"/>
                <w:lang w:val="kk-KZ"/>
              </w:rPr>
              <w:t>даушы мен интеллектуалды орындаушының қызметтерін салыстырыңдар.</w:t>
            </w:r>
          </w:p>
          <w:p w14:paraId="2CE5A7EC" w14:textId="77777777" w:rsidR="00DD1844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7C845F6" w14:textId="77777777" w:rsidR="00DD1844" w:rsidRPr="004B7579" w:rsidRDefault="00DD1844" w:rsidP="00A43C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542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14:paraId="47DACE5E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14:paraId="302BD5FC" w14:textId="77777777" w:rsidR="00DD1844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  <w:p w14:paraId="1CBD0103" w14:textId="4FD6C997" w:rsidR="00DD1844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="009516D9">
              <w:rPr>
                <w:rFonts w:ascii="Times New Roman" w:hAnsi="Times New Roman"/>
                <w:lang w:val="kk-KZ"/>
              </w:rPr>
              <w:t>Үй тапсырмасы бойынша сұрақтарға жауап береді.</w:t>
            </w:r>
          </w:p>
          <w:p w14:paraId="19DC891D" w14:textId="7E008BC1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D58" w14:textId="77777777" w:rsidR="009516D9" w:rsidRDefault="009516D9" w:rsidP="009516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</w:t>
            </w:r>
          </w:p>
          <w:p w14:paraId="40CC2D39" w14:textId="77777777" w:rsidR="009516D9" w:rsidRPr="00A43CD5" w:rsidRDefault="009516D9" w:rsidP="009516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Әр дұрыс жауапқа </w:t>
            </w:r>
            <w:r w:rsidRPr="00A43CD5">
              <w:rPr>
                <w:rFonts w:ascii="Times New Roman" w:hAnsi="Times New Roman"/>
                <w:lang w:val="kk-KZ"/>
              </w:rPr>
              <w:t>1 балл</w:t>
            </w:r>
          </w:p>
          <w:p w14:paraId="6B636679" w14:textId="77777777" w:rsidR="00A43CD5" w:rsidRDefault="00A43CD5" w:rsidP="00A43C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8429432" w14:textId="5D3C3FAB" w:rsidR="00A43CD5" w:rsidRPr="004B7579" w:rsidRDefault="00A43CD5" w:rsidP="00A43C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ҚБ: Мұғалімнің мадақтауы</w:t>
            </w:r>
          </w:p>
          <w:p w14:paraId="376CC5A8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EC3" w14:textId="77777777" w:rsidR="00DD1844" w:rsidRPr="004B7579" w:rsidRDefault="00DD1844" w:rsidP="003D1E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Жұмыс дәптері</w:t>
            </w:r>
          </w:p>
        </w:tc>
      </w:tr>
      <w:tr w:rsidR="002C0C48" w:rsidRPr="005669A9" w14:paraId="74EEF221" w14:textId="77777777" w:rsidTr="007C6171">
        <w:trPr>
          <w:trHeight w:val="6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4AE" w14:textId="13087C14" w:rsidR="002C0C48" w:rsidRPr="004B7579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A65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Оқулықпен жұмыс</w:t>
            </w:r>
          </w:p>
          <w:p w14:paraId="7CD79831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6396D">
              <w:rPr>
                <w:rFonts w:ascii="Times New Roman" w:hAnsi="Times New Roman"/>
                <w:lang w:val="kk-KZ"/>
              </w:rPr>
              <w:t xml:space="preserve">Prezi.com </w:t>
            </w:r>
            <w:r>
              <w:rPr>
                <w:rFonts w:ascii="Times New Roman" w:hAnsi="Times New Roman"/>
                <w:lang w:val="kk-KZ"/>
              </w:rPr>
              <w:t xml:space="preserve">платформасы арқылы берілген жаңа сабақпен таныстыру..  </w:t>
            </w:r>
          </w:p>
          <w:p w14:paraId="75F6986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04139A1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0C48">
              <w:rPr>
                <w:rFonts w:ascii="Times New Roman" w:hAnsi="Times New Roman"/>
                <w:b/>
                <w:bCs/>
                <w:lang w:val="kk-KZ"/>
              </w:rPr>
              <w:t>Деңгейлік тапсырмалар.</w:t>
            </w:r>
          </w:p>
          <w:p w14:paraId="314C8E5C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 xml:space="preserve">А деңгейі. </w:t>
            </w:r>
            <w:r>
              <w:rPr>
                <w:rFonts w:ascii="Times New Roman" w:hAnsi="Times New Roman"/>
                <w:lang w:val="kk-KZ"/>
              </w:rPr>
              <w:t xml:space="preserve">Жасанды интеллектінің қолдану салаларын ата  </w:t>
            </w:r>
          </w:p>
          <w:p w14:paraId="60FE3417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В деңгейі. Жасанды интеллект пайдаланылатын саланы таңдап, оның сол салада</w:t>
            </w:r>
          </w:p>
          <w:p w14:paraId="132139F0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қолданылу артықшылықтары мен кемшіліктерін бағала. Кестені толтыр.</w:t>
            </w:r>
          </w:p>
          <w:p w14:paraId="7CB86F05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С деңгейі. Интернеттің іздеу жүйелерін пайдаланып, жасанды интеллектіні</w:t>
            </w:r>
          </w:p>
          <w:p w14:paraId="4A8813EB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пайдалану қаншалықты жақсы болса да, оны өз қызметінде пайдаланудан түрлі</w:t>
            </w:r>
          </w:p>
          <w:p w14:paraId="6170F702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себептермен бас тартып отырған 10 компанияның тізімін жаса.</w:t>
            </w:r>
          </w:p>
          <w:p w14:paraId="45C1035C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8AAAF06" w14:textId="77777777" w:rsidR="002C0C48" w:rsidRP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C0C48">
              <w:rPr>
                <w:rFonts w:ascii="Times New Roman" w:hAnsi="Times New Roman"/>
                <w:b/>
                <w:bCs/>
                <w:lang w:val="kk-KZ"/>
              </w:rPr>
              <w:t>Жұптық жұмыс</w:t>
            </w:r>
          </w:p>
          <w:p w14:paraId="67094169" w14:textId="77777777" w:rsidR="002C0C48" w:rsidRPr="00DD1844" w:rsidRDefault="002C0C48" w:rsidP="002C0C48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Интернет көздерін пайдаланып зерттеу жұмысын жүргізу.</w:t>
            </w:r>
          </w:p>
          <w:p w14:paraId="691F36E1" w14:textId="77777777" w:rsidR="002C0C48" w:rsidRPr="00A43CD5" w:rsidRDefault="002C0C48" w:rsidP="002C0C48">
            <w:pPr>
              <w:rPr>
                <w:rFonts w:ascii="Times New Roman" w:hAnsi="Times New Roman"/>
                <w:lang w:val="kk-KZ"/>
              </w:rPr>
            </w:pPr>
            <w:r w:rsidRPr="00A43CD5">
              <w:rPr>
                <w:rFonts w:ascii="Times New Roman" w:hAnsi="Times New Roman"/>
                <w:lang w:val="kk-KZ"/>
              </w:rPr>
              <w:lastRenderedPageBreak/>
              <w:t>Тақырыбы: Жасанды интеллект адам баласына қауіп төндіруі мүмкін бе?</w:t>
            </w:r>
          </w:p>
          <w:p w14:paraId="6D89387E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449230C" w14:textId="77777777" w:rsidR="002C0C48" w:rsidRP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C0C48">
              <w:rPr>
                <w:rFonts w:ascii="Times New Roman" w:hAnsi="Times New Roman"/>
                <w:b/>
                <w:bCs/>
                <w:lang w:val="kk-KZ"/>
              </w:rPr>
              <w:t>Сабақты бекіту:</w:t>
            </w:r>
          </w:p>
          <w:p w14:paraId="44D26524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1. Жасанды интеллектіні қолданатын қандай салаларды атай аласыңдар?</w:t>
            </w:r>
          </w:p>
          <w:p w14:paraId="567EF17D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2. Білім беру саласында жасанды интеллекті пайдаланылса, қандай</w:t>
            </w:r>
          </w:p>
          <w:p w14:paraId="5F033953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мәселелерді шешуге болады деп ойлайсыңдар?</w:t>
            </w:r>
          </w:p>
          <w:p w14:paraId="19BB1B18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3. Жасанды интеллект ойынға не үшін керек?</w:t>
            </w:r>
          </w:p>
          <w:p w14:paraId="3A0B1773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4. Жасанды интеллектіні экономикада қолданудың қандай артықшылықтары</w:t>
            </w:r>
          </w:p>
          <w:p w14:paraId="568F654D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бар деп ойлайсыңдар?</w:t>
            </w:r>
          </w:p>
          <w:p w14:paraId="562E2299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5. Интеллектуалды жүйелер дамыған жағдайда қандай маман иелері жұмыссыз</w:t>
            </w:r>
          </w:p>
          <w:p w14:paraId="74DBB07E" w14:textId="42F22970" w:rsidR="002C0C48" w:rsidRPr="004B7579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қалуы мүмкін деп ойлайсыңдар?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11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Әрбір компьютерге салынған жаңа сабақпен танысады. </w:t>
            </w:r>
          </w:p>
          <w:p w14:paraId="4B9FC8F9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BEDC868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Деңгейлік тапсырманы орындайды</w:t>
            </w:r>
          </w:p>
          <w:p w14:paraId="7C2E1059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362CFB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F685C65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1AD65E8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2B5F9B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FF8D8F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E66F08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F3E55B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56AC56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234F7E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1AD5729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1F59730" w14:textId="77777777" w:rsidR="002C0C48" w:rsidRDefault="002C0C48" w:rsidP="002C0C4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Интернет көздерін пайдаланып зерттеу </w:t>
            </w:r>
            <w:r>
              <w:rPr>
                <w:rFonts w:ascii="Times New Roman" w:hAnsi="Times New Roman"/>
                <w:lang w:val="kk-KZ"/>
              </w:rPr>
              <w:lastRenderedPageBreak/>
              <w:t>жұмысын жүргізеді.</w:t>
            </w:r>
          </w:p>
          <w:p w14:paraId="35B5D75E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13FD3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5E57561" w14:textId="77777777" w:rsidR="002C0C48" w:rsidRPr="00A43CD5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береді.</w:t>
            </w:r>
          </w:p>
          <w:p w14:paraId="0ED4DAA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D4753C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FA2465A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0ED533" w14:textId="77777777" w:rsidR="002C0C48" w:rsidRPr="004B7579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671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D3C8EB0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3A9D0C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EA7CE85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AA9325" w14:textId="77777777" w:rsidR="002C0C48" w:rsidRPr="003F16A4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16A4"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14:paraId="28DBA937" w14:textId="77777777" w:rsidR="002C0C48" w:rsidRPr="003F16A4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16A4">
              <w:rPr>
                <w:rFonts w:ascii="Times New Roman" w:hAnsi="Times New Roman"/>
                <w:b/>
                <w:bCs/>
                <w:lang w:val="kk-KZ"/>
              </w:rPr>
              <w:t>Жалпы 5 балл</w:t>
            </w:r>
          </w:p>
          <w:p w14:paraId="0DF7745B" w14:textId="77777777" w:rsidR="002C0C48" w:rsidRP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0C48">
              <w:rPr>
                <w:rFonts w:ascii="Times New Roman" w:hAnsi="Times New Roman"/>
                <w:lang w:val="kk-KZ"/>
              </w:rPr>
              <w:t xml:space="preserve">-ЖИ </w:t>
            </w:r>
            <w:r>
              <w:rPr>
                <w:rFonts w:ascii="Times New Roman" w:hAnsi="Times New Roman"/>
                <w:lang w:val="kk-KZ"/>
              </w:rPr>
              <w:t xml:space="preserve">қолдану салаларын атайды; </w:t>
            </w:r>
            <w:r w:rsidRPr="002C0C48">
              <w:rPr>
                <w:rFonts w:ascii="Times New Roman" w:hAnsi="Times New Roman"/>
                <w:b/>
                <w:bCs/>
                <w:lang w:val="kk-KZ"/>
              </w:rPr>
              <w:t>1балл</w:t>
            </w:r>
          </w:p>
          <w:p w14:paraId="69378493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0C48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ЖИ пайдаланатын саланы таңдайды, артықшылықтары мен кемшіліктерін кестеге толтырады; </w:t>
            </w:r>
          </w:p>
          <w:p w14:paraId="11E5DA1D" w14:textId="77777777" w:rsidR="002C0C48" w:rsidRP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C0C48">
              <w:rPr>
                <w:rFonts w:ascii="Times New Roman" w:hAnsi="Times New Roman"/>
                <w:b/>
                <w:bCs/>
              </w:rPr>
              <w:t>2 балл</w:t>
            </w:r>
          </w:p>
          <w:p w14:paraId="39ED54CA" w14:textId="77777777" w:rsidR="002C0C48" w:rsidRPr="003F16A4" w:rsidRDefault="002C0C48" w:rsidP="002C0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-компаниялар т</w:t>
            </w:r>
            <w:r>
              <w:rPr>
                <w:rFonts w:ascii="Times New Roman" w:hAnsi="Times New Roman"/>
                <w:lang w:val="kk-KZ"/>
              </w:rPr>
              <w:t xml:space="preserve">ізімін жасайды; </w:t>
            </w:r>
            <w:r w:rsidRPr="002C0C48">
              <w:rPr>
                <w:rFonts w:ascii="Times New Roman" w:hAnsi="Times New Roman"/>
                <w:b/>
                <w:bCs/>
              </w:rPr>
              <w:t>2балл</w:t>
            </w:r>
          </w:p>
          <w:p w14:paraId="60DAA372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EBD32FE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11660"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14:paraId="7B5A074C" w14:textId="77777777" w:rsidR="002C0C48" w:rsidRDefault="002C0C48" w:rsidP="002C0C4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интернет көздерін пайдаланып зерттеу жұмысын жүргізеді. </w:t>
            </w:r>
            <w:r w:rsidRPr="002C0C48">
              <w:rPr>
                <w:rFonts w:ascii="Times New Roman" w:hAnsi="Times New Roman"/>
                <w:b/>
                <w:bCs/>
                <w:lang w:val="kk-KZ"/>
              </w:rPr>
              <w:t>3балл</w:t>
            </w:r>
          </w:p>
          <w:p w14:paraId="47D6E452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1A02056B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5A96955D" w14:textId="77777777" w:rsidR="002C0C48" w:rsidRPr="00111660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11660"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14:paraId="5DECF32A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11660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Әр дұрыс жауапқа </w:t>
            </w:r>
            <w:r w:rsidRPr="002C0C48">
              <w:rPr>
                <w:rFonts w:ascii="Times New Roman" w:hAnsi="Times New Roman"/>
                <w:b/>
                <w:bCs/>
                <w:lang w:val="kk-KZ"/>
              </w:rPr>
              <w:t>1балл</w:t>
            </w:r>
          </w:p>
          <w:p w14:paraId="66397F0D" w14:textId="77777777" w:rsidR="002C0C48" w:rsidRPr="00111660" w:rsidRDefault="002C0C48" w:rsidP="002C0C48">
            <w:pPr>
              <w:rPr>
                <w:rFonts w:ascii="Times New Roman" w:hAnsi="Times New Roman"/>
                <w:lang w:val="kk-KZ"/>
              </w:rPr>
            </w:pPr>
          </w:p>
          <w:p w14:paraId="46CC0C09" w14:textId="77777777" w:rsidR="002C0C48" w:rsidRPr="00111660" w:rsidRDefault="002C0C48" w:rsidP="002C0C48">
            <w:pPr>
              <w:rPr>
                <w:rFonts w:ascii="Times New Roman" w:hAnsi="Times New Roman"/>
                <w:lang w:val="kk-KZ"/>
              </w:rPr>
            </w:pPr>
          </w:p>
          <w:p w14:paraId="7315D01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364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6396D">
              <w:rPr>
                <w:rFonts w:ascii="Times New Roman" w:hAnsi="Times New Roman"/>
                <w:lang w:val="kk-KZ"/>
              </w:rPr>
              <w:lastRenderedPageBreak/>
              <w:t xml:space="preserve">Prezi.com </w:t>
            </w:r>
            <w:r>
              <w:rPr>
                <w:rFonts w:ascii="Times New Roman" w:hAnsi="Times New Roman"/>
                <w:lang w:val="kk-KZ"/>
              </w:rPr>
              <w:t>платформасы</w:t>
            </w:r>
          </w:p>
          <w:p w14:paraId="3A8363E1" w14:textId="77777777" w:rsidR="007C6171" w:rsidRDefault="007C6171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07C1CDC5" w14:textId="098B27D2" w:rsidR="002C0C48" w:rsidRPr="007C6171" w:rsidRDefault="005669A9" w:rsidP="002C0C48">
            <w:pPr>
              <w:spacing w:after="0" w:line="240" w:lineRule="auto"/>
              <w:contextualSpacing/>
              <w:rPr>
                <w:rFonts w:ascii="Times New Roman" w:hAnsi="Times New Roman"/>
                <w:color w:val="1F4E79" w:themeColor="accent1" w:themeShade="80"/>
                <w:u w:val="single"/>
                <w:lang w:val="kk-KZ"/>
              </w:rPr>
            </w:pPr>
            <w:r w:rsidRPr="007C6171">
              <w:rPr>
                <w:rFonts w:ascii="Times New Roman" w:hAnsi="Times New Roman"/>
                <w:color w:val="1F4E79" w:themeColor="accent1" w:themeShade="80"/>
                <w:u w:val="single"/>
                <w:lang w:val="kk-KZ"/>
              </w:rPr>
              <w:t>https://prezi.com</w:t>
            </w:r>
          </w:p>
          <w:p w14:paraId="3B92C7A9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09026C79" w14:textId="37AA2571" w:rsidR="002C0C48" w:rsidRPr="007B78AE" w:rsidRDefault="007C6171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 Компьютер</w:t>
            </w:r>
          </w:p>
          <w:p w14:paraId="3D081BC6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7B1E4F25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54CF44F0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2E9486D4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13052C1D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487A17BF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0EEDD19B" w14:textId="77777777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548EEB45" w14:textId="77777777" w:rsidR="002C0C48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09E4863E" w14:textId="77777777" w:rsidR="002C0C48" w:rsidRPr="00A43CD5" w:rsidRDefault="002C0C48" w:rsidP="002C0C48">
            <w:pPr>
              <w:rPr>
                <w:rFonts w:ascii="Times New Roman" w:hAnsi="Times New Roman"/>
                <w:lang w:val="kk-KZ"/>
              </w:rPr>
            </w:pPr>
          </w:p>
          <w:p w14:paraId="1EFEB9A3" w14:textId="77777777" w:rsidR="002C0C48" w:rsidRPr="00A43CD5" w:rsidRDefault="002C0C48" w:rsidP="002C0C48">
            <w:pPr>
              <w:rPr>
                <w:rFonts w:ascii="Times New Roman" w:hAnsi="Times New Roman"/>
                <w:lang w:val="kk-KZ"/>
              </w:rPr>
            </w:pPr>
          </w:p>
          <w:p w14:paraId="2D247623" w14:textId="77777777" w:rsidR="002C0C48" w:rsidRPr="00A43CD5" w:rsidRDefault="002C0C48" w:rsidP="002C0C48">
            <w:pPr>
              <w:rPr>
                <w:rFonts w:ascii="Times New Roman" w:hAnsi="Times New Roman"/>
                <w:lang w:val="kk-KZ"/>
              </w:rPr>
            </w:pPr>
          </w:p>
          <w:p w14:paraId="3C86731D" w14:textId="77777777" w:rsidR="007C6171" w:rsidRPr="007B78AE" w:rsidRDefault="007C6171" w:rsidP="007C617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 Компьютер</w:t>
            </w:r>
          </w:p>
          <w:p w14:paraId="6AD4E0F9" w14:textId="77777777" w:rsidR="002C0C48" w:rsidRPr="00A43CD5" w:rsidRDefault="002C0C48" w:rsidP="002C0C48">
            <w:pPr>
              <w:rPr>
                <w:rFonts w:ascii="Times New Roman" w:hAnsi="Times New Roman"/>
                <w:lang w:val="kk-KZ"/>
              </w:rPr>
            </w:pPr>
          </w:p>
          <w:p w14:paraId="26DC8534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C0C48" w:rsidRPr="002C0C48" w14:paraId="2E3C35BB" w14:textId="77777777" w:rsidTr="00DE5BA4">
        <w:trPr>
          <w:trHeight w:val="6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B0D" w14:textId="77777777" w:rsidR="002C0C48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  <w:p w14:paraId="72247A11" w14:textId="77777777" w:rsidR="002C0C48" w:rsidRPr="004B7579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FCF" w14:textId="77777777" w:rsidR="002C0C48" w:rsidRPr="00F54A90" w:rsidRDefault="002C0C48" w:rsidP="002C0C4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4B7579">
              <w:rPr>
                <w:rFonts w:ascii="Times New Roman" w:hAnsi="Times New Roman"/>
                <w:bCs/>
                <w:lang w:val="kk-KZ" w:eastAsia="ru-RU"/>
              </w:rPr>
              <w:t xml:space="preserve">Кері байланыс: </w:t>
            </w:r>
            <w:r w:rsidRPr="00F54A90">
              <w:rPr>
                <w:rFonts w:ascii="Times New Roman" w:hAnsi="Times New Roman"/>
                <w:bCs/>
                <w:lang w:val="kk-KZ" w:eastAsia="ru-RU"/>
              </w:rPr>
              <w:t xml:space="preserve">PADLET </w:t>
            </w:r>
            <w:r>
              <w:rPr>
                <w:rFonts w:ascii="Times New Roman" w:hAnsi="Times New Roman"/>
                <w:bCs/>
                <w:lang w:val="kk-KZ" w:eastAsia="ru-RU"/>
              </w:rPr>
              <w:t xml:space="preserve">платформасы арқылы кері байланыс алынады. </w:t>
            </w:r>
          </w:p>
          <w:p w14:paraId="12D34E56" w14:textId="39FF82F9" w:rsidR="007C6171" w:rsidRPr="007C6171" w:rsidRDefault="007C6171" w:rsidP="002C0C4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F4E79" w:themeColor="accent1" w:themeShade="80"/>
                <w:u w:val="single"/>
                <w:lang w:val="kk-KZ" w:eastAsia="ru-RU"/>
              </w:rPr>
            </w:pPr>
            <w:r w:rsidRPr="007C6171">
              <w:rPr>
                <w:rFonts w:ascii="Times New Roman" w:hAnsi="Times New Roman"/>
                <w:bCs/>
                <w:color w:val="1F4E79" w:themeColor="accent1" w:themeShade="80"/>
                <w:u w:val="single"/>
                <w:lang w:val="kk-KZ" w:eastAsia="ru-RU"/>
              </w:rPr>
              <w:t>https://padlet.com/dashboard?mobile_page=AccountsMenu</w:t>
            </w:r>
          </w:p>
          <w:p w14:paraId="43EB2020" w14:textId="0CFAF69B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 xml:space="preserve">Сабаққа қатысу деңгейлері бойынша оқушыларды бағалау. </w:t>
            </w:r>
          </w:p>
        </w:tc>
      </w:tr>
      <w:tr w:rsidR="002C0C48" w:rsidRPr="002C0C48" w14:paraId="303AAEEB" w14:textId="77777777" w:rsidTr="00547743">
        <w:trPr>
          <w:trHeight w:val="6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11E" w14:textId="63E7508A" w:rsidR="002C0C48" w:rsidRPr="004B7579" w:rsidRDefault="002C0C48" w:rsidP="002C0C4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D5E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Үйге тапсырма (таңдауына қарай)</w:t>
            </w:r>
          </w:p>
          <w:p w14:paraId="4A5AEB9E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1. Параграфта көрсетілмеген жасанды интеллектіні қолдану саласын іздеп тап.</w:t>
            </w:r>
          </w:p>
          <w:p w14:paraId="1D0DD648" w14:textId="77777777" w:rsidR="002C0C48" w:rsidRPr="00DD1844" w:rsidRDefault="002C0C48" w:rsidP="002C0C4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2. Google және Yandex компанияларында жасанды интеллектісінің</w:t>
            </w:r>
          </w:p>
          <w:p w14:paraId="19BE2FC1" w14:textId="36E23F61" w:rsidR="002C0C48" w:rsidRPr="007B78AE" w:rsidRDefault="002C0C48" w:rsidP="002C0C4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DD1844">
              <w:rPr>
                <w:rFonts w:ascii="Times New Roman" w:hAnsi="Times New Roman"/>
                <w:lang w:val="kk-KZ"/>
              </w:rPr>
              <w:t>пайдаланылуына салыстырмалы талдау жаса.</w:t>
            </w:r>
          </w:p>
        </w:tc>
      </w:tr>
    </w:tbl>
    <w:p w14:paraId="4769BFF6" w14:textId="77777777" w:rsidR="009516D9" w:rsidRPr="009516D9" w:rsidRDefault="009516D9" w:rsidP="009516D9">
      <w:pPr>
        <w:tabs>
          <w:tab w:val="left" w:pos="3360"/>
        </w:tabs>
      </w:pPr>
    </w:p>
    <w:sectPr w:rsidR="009516D9" w:rsidRPr="009516D9" w:rsidSect="002C0C48">
      <w:pgSz w:w="11906" w:h="16838"/>
      <w:pgMar w:top="568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44"/>
    <w:rsid w:val="00095677"/>
    <w:rsid w:val="00111660"/>
    <w:rsid w:val="00255D4D"/>
    <w:rsid w:val="002C0C48"/>
    <w:rsid w:val="003F16A4"/>
    <w:rsid w:val="005669A9"/>
    <w:rsid w:val="007A2522"/>
    <w:rsid w:val="007C6171"/>
    <w:rsid w:val="00810252"/>
    <w:rsid w:val="009516D9"/>
    <w:rsid w:val="00A43CD5"/>
    <w:rsid w:val="00CF0955"/>
    <w:rsid w:val="00DD1844"/>
    <w:rsid w:val="00E6396D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18B"/>
  <w15:chartTrackingRefBased/>
  <w15:docId w15:val="{2D726714-F27B-45F5-B6A4-49844E8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D1844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DD1844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DD1844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К.Мендалиев</cp:lastModifiedBy>
  <cp:revision>6</cp:revision>
  <dcterms:created xsi:type="dcterms:W3CDTF">2023-10-17T14:41:00Z</dcterms:created>
  <dcterms:modified xsi:type="dcterms:W3CDTF">2023-10-18T04:38:00Z</dcterms:modified>
</cp:coreProperties>
</file>