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35" w:rsidRDefault="00435B35" w:rsidP="0043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435B35" w:rsidRDefault="00435B35" w:rsidP="0043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0"/>
        <w:gridCol w:w="168"/>
        <w:gridCol w:w="4378"/>
        <w:gridCol w:w="1707"/>
        <w:gridCol w:w="1652"/>
      </w:tblGrid>
      <w:tr w:rsidR="00435B35" w:rsidRPr="006A52ED" w:rsidTr="00B93A9B">
        <w:trPr>
          <w:cantSplit/>
          <w:trHeight w:val="473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Бадамшинская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№1»</w:t>
            </w:r>
          </w:p>
        </w:tc>
      </w:tr>
      <w:tr w:rsidR="00435B35" w:rsidRPr="006A52ED" w:rsidTr="00B93A9B">
        <w:trPr>
          <w:cantSplit/>
          <w:trHeight w:val="47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733F5A">
              <w:rPr>
                <w:rFonts w:ascii="Times New Roman" w:hAnsi="Times New Roman"/>
                <w:sz w:val="24"/>
                <w:szCs w:val="24"/>
                <w:lang w:val="ru-RU"/>
              </w:rPr>
              <w:t>Федь Юлия Ивановна</w:t>
            </w:r>
            <w:bookmarkStart w:id="0" w:name="_GoBack"/>
            <w:bookmarkEnd w:id="0"/>
          </w:p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35B35" w:rsidRPr="006A52ED" w:rsidTr="00B93A9B">
        <w:trPr>
          <w:cantSplit/>
          <w:trHeight w:val="41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35B3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1518">
              <w:rPr>
                <w:rFonts w:ascii="Times New Roman" w:hAnsi="Times New Roman"/>
                <w:sz w:val="24"/>
                <w:szCs w:val="24"/>
                <w:lang w:val="ru-RU"/>
              </w:rPr>
              <w:t>4 коррекционный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435B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ученика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435B35" w:rsidRPr="006A52ED" w:rsidTr="00B93A9B">
        <w:trPr>
          <w:cantSplit/>
          <w:trHeight w:val="41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В контексте сквозной темы </w:t>
            </w:r>
            <w:r w:rsidRPr="00703C35">
              <w:rPr>
                <w:b/>
                <w:iCs/>
                <w:sz w:val="23"/>
                <w:szCs w:val="23"/>
              </w:rPr>
              <w:t xml:space="preserve"> </w:t>
            </w:r>
            <w:r w:rsidRPr="00703C35">
              <w:rPr>
                <w:rFonts w:ascii="Times New Roman" w:hAnsi="Times New Roman"/>
                <w:b/>
                <w:iCs/>
                <w:sz w:val="23"/>
                <w:szCs w:val="23"/>
                <w:lang w:val="kk-KZ"/>
              </w:rPr>
              <w:t xml:space="preserve"> </w:t>
            </w: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Природные явления</w:t>
            </w: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».</w:t>
            </w:r>
          </w:p>
        </w:tc>
      </w:tr>
      <w:tr w:rsidR="00435B35" w:rsidRPr="006A52ED" w:rsidTr="00B93A9B">
        <w:trPr>
          <w:cantSplit/>
          <w:trHeight w:val="50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447666" w:rsidRDefault="00435B35" w:rsidP="00B93A9B">
            <w:pPr>
              <w:pStyle w:val="Default"/>
              <w:rPr>
                <w:b/>
                <w:sz w:val="22"/>
                <w:szCs w:val="22"/>
              </w:rPr>
            </w:pPr>
            <w:r w:rsidRPr="00447666">
              <w:rPr>
                <w:b/>
                <w:sz w:val="22"/>
                <w:szCs w:val="22"/>
              </w:rPr>
              <w:t xml:space="preserve">Склонение личных местоимений. Правописание местоимений. Предлоги перед личными местоимениями </w:t>
            </w:r>
          </w:p>
          <w:p w:rsidR="00435B35" w:rsidRPr="00E55FE8" w:rsidRDefault="00435B35" w:rsidP="00B93A9B">
            <w:pPr>
              <w:pStyle w:val="Default"/>
              <w:rPr>
                <w:b/>
                <w:sz w:val="22"/>
                <w:szCs w:val="22"/>
              </w:rPr>
            </w:pPr>
            <w:r w:rsidRPr="00447666">
              <w:rPr>
                <w:b/>
              </w:rPr>
              <w:t>Удивительное явление природы – радуга</w:t>
            </w:r>
          </w:p>
        </w:tc>
      </w:tr>
      <w:tr w:rsidR="00435B35" w:rsidRPr="006A52ED" w:rsidTr="00B93A9B">
        <w:trPr>
          <w:cantSplit/>
          <w:trHeight w:val="1149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447666" w:rsidRDefault="00435B35" w:rsidP="00B93A9B">
            <w:pPr>
              <w:pStyle w:val="Default"/>
              <w:rPr>
                <w:sz w:val="22"/>
                <w:szCs w:val="22"/>
              </w:rPr>
            </w:pPr>
            <w:r w:rsidRPr="00447666">
              <w:rPr>
                <w:sz w:val="22"/>
                <w:szCs w:val="22"/>
              </w:rPr>
              <w:t xml:space="preserve">4.1.2.1 определять тему и основную мысль высказывания, доказывая ее фактами; </w:t>
            </w:r>
          </w:p>
          <w:p w:rsidR="00435B35" w:rsidRPr="00447666" w:rsidRDefault="00435B35" w:rsidP="00B93A9B">
            <w:pPr>
              <w:pStyle w:val="Default"/>
              <w:rPr>
                <w:sz w:val="22"/>
                <w:szCs w:val="22"/>
              </w:rPr>
            </w:pPr>
            <w:r w:rsidRPr="00447666">
              <w:rPr>
                <w:sz w:val="22"/>
                <w:szCs w:val="22"/>
              </w:rPr>
              <w:t xml:space="preserve">4.2.4.1 определять типы текстов – описание, повествование, рассуждение по их особенностям </w:t>
            </w:r>
          </w:p>
          <w:p w:rsidR="00435B35" w:rsidRPr="00287A03" w:rsidRDefault="00435B35" w:rsidP="00B93A9B">
            <w:pPr>
              <w:pStyle w:val="Default"/>
            </w:pPr>
            <w:r w:rsidRPr="00447666">
              <w:t>4.3.8.4 изменять местоимения по падежам и числам, в 3-м лице единственного числа по родам, составлять словосочетания и предложения, употребляя в них местоимения с предлогами и без</w:t>
            </w:r>
          </w:p>
        </w:tc>
      </w:tr>
      <w:tr w:rsidR="00435B35" w:rsidRPr="006A52ED" w:rsidTr="00B93A9B">
        <w:trPr>
          <w:cantSplit/>
          <w:trHeight w:val="533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447666" w:rsidRDefault="00435B35" w:rsidP="00B93A9B">
            <w:pPr>
              <w:pStyle w:val="Default"/>
              <w:rPr>
                <w:sz w:val="22"/>
                <w:szCs w:val="22"/>
              </w:rPr>
            </w:pPr>
            <w:r w:rsidRPr="00447666">
              <w:rPr>
                <w:sz w:val="22"/>
                <w:szCs w:val="22"/>
              </w:rPr>
              <w:t xml:space="preserve">1.2 Определение темы и основной мысли информации/ сообщения </w:t>
            </w:r>
          </w:p>
          <w:p w:rsidR="00435B35" w:rsidRPr="00447666" w:rsidRDefault="00435B35" w:rsidP="00B93A9B">
            <w:pPr>
              <w:pStyle w:val="Default"/>
              <w:rPr>
                <w:sz w:val="22"/>
                <w:szCs w:val="22"/>
              </w:rPr>
            </w:pPr>
            <w:r w:rsidRPr="00447666">
              <w:rPr>
                <w:sz w:val="22"/>
                <w:szCs w:val="22"/>
              </w:rPr>
              <w:t xml:space="preserve">2.4 Определение типов и стилей текстов </w:t>
            </w:r>
          </w:p>
          <w:p w:rsidR="00435B35" w:rsidRPr="00F1191E" w:rsidRDefault="00435B35" w:rsidP="00B93A9B">
            <w:pPr>
              <w:pStyle w:val="Default"/>
              <w:rPr>
                <w:sz w:val="22"/>
                <w:szCs w:val="22"/>
              </w:rPr>
            </w:pPr>
            <w:r w:rsidRPr="00447666">
              <w:t>3.8 Соблюдение грамматических норм</w:t>
            </w:r>
          </w:p>
        </w:tc>
      </w:tr>
      <w:tr w:rsidR="00435B35" w:rsidRPr="006A52ED" w:rsidTr="00B93A9B">
        <w:trPr>
          <w:cantSplit/>
          <w:trHeight w:val="158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Default="00435B35" w:rsidP="00B93A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оценивания </w:t>
            </w:r>
          </w:p>
          <w:p w:rsidR="00435B35" w:rsidRPr="006A52ED" w:rsidRDefault="00435B35" w:rsidP="00B93A9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</w:t>
            </w:r>
            <w:r w:rsidR="006C515E">
              <w:rPr>
                <w:sz w:val="23"/>
                <w:szCs w:val="23"/>
              </w:rPr>
              <w:t>ть тему и основную мысль текста, тип текста.</w:t>
            </w:r>
            <w:r>
              <w:rPr>
                <w:sz w:val="23"/>
                <w:szCs w:val="23"/>
              </w:rPr>
              <w:t xml:space="preserve"> </w:t>
            </w:r>
          </w:p>
          <w:p w:rsidR="00435B35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Задать вопросы к местоимениям. </w:t>
            </w:r>
          </w:p>
          <w:p w:rsidR="00435B35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Делать выводы об изменении личных местоимений. </w:t>
            </w:r>
          </w:p>
          <w:p w:rsidR="00435B35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Склонять местоимения. </w:t>
            </w:r>
          </w:p>
          <w:p w:rsidR="00435B35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Записать </w:t>
            </w:r>
            <w:r w:rsidR="00F44DD9">
              <w:rPr>
                <w:sz w:val="23"/>
                <w:szCs w:val="23"/>
              </w:rPr>
              <w:t xml:space="preserve">словосочетания и </w:t>
            </w:r>
            <w:r>
              <w:rPr>
                <w:sz w:val="23"/>
                <w:szCs w:val="23"/>
              </w:rPr>
              <w:t xml:space="preserve">предложения с местоимениями. </w:t>
            </w:r>
          </w:p>
        </w:tc>
      </w:tr>
      <w:tr w:rsidR="00435B35" w:rsidRPr="006A52ED" w:rsidTr="00B93A9B">
        <w:trPr>
          <w:cantSplit/>
          <w:trHeight w:val="819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E7054C" w:rsidRDefault="00435B35" w:rsidP="00B93A9B">
            <w:pPr>
              <w:pStyle w:val="Default"/>
              <w:rPr>
                <w:sz w:val="23"/>
                <w:szCs w:val="23"/>
              </w:rPr>
            </w:pPr>
            <w:r w:rsidRPr="00E7054C">
              <w:rPr>
                <w:b/>
                <w:bCs/>
                <w:sz w:val="23"/>
                <w:szCs w:val="23"/>
              </w:rPr>
              <w:t xml:space="preserve">Привитие </w:t>
            </w:r>
          </w:p>
          <w:p w:rsidR="00435B35" w:rsidRPr="00E7054C" w:rsidRDefault="00435B35" w:rsidP="00B93A9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705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ценностей </w:t>
            </w:r>
          </w:p>
          <w:p w:rsidR="00435B35" w:rsidRPr="006A52ED" w:rsidRDefault="00435B35" w:rsidP="00B93A9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E7054C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Ценности, основанные на национальной идее «</w:t>
            </w:r>
            <w:proofErr w:type="spellStart"/>
            <w:r>
              <w:rPr>
                <w:sz w:val="23"/>
                <w:szCs w:val="23"/>
              </w:rPr>
              <w:t>Мәңгілі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ел»: </w:t>
            </w:r>
            <w:proofErr w:type="gramStart"/>
            <w:r>
              <w:rPr>
                <w:sz w:val="23"/>
                <w:szCs w:val="23"/>
              </w:rPr>
              <w:t>казахстанский</w:t>
            </w:r>
            <w:proofErr w:type="gramEnd"/>
            <w:r>
              <w:rPr>
                <w:sz w:val="23"/>
                <w:szCs w:val="23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435B35" w:rsidRPr="006A52ED" w:rsidTr="00B93A9B">
        <w:trPr>
          <w:cantSplit/>
          <w:trHeight w:val="576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E7054C" w:rsidRDefault="00435B35" w:rsidP="00B93A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числительное как часть речи. Имена числительные количественные и порядковые. Правописание количественных и порядковых числительных. Составление словосочетаний и предложений с числительными. Морфологический разбор имени числительного. Местоимение как часть речи. Личные местоимения 1, 2, 3-го лица. </w:t>
            </w:r>
          </w:p>
        </w:tc>
      </w:tr>
      <w:tr w:rsidR="00435B35" w:rsidRPr="006A52ED" w:rsidTr="00B93A9B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35B35" w:rsidRPr="006A52ED" w:rsidTr="006C36A3">
        <w:trPr>
          <w:trHeight w:val="528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35B35" w:rsidRPr="006A52ED" w:rsidTr="006C36A3">
        <w:trPr>
          <w:trHeight w:val="286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6A52ED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35" w:rsidRPr="007A546E" w:rsidRDefault="00435B35" w:rsidP="007A546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rFonts w:eastAsia="PMingLiU"/>
                <w:b/>
                <w:sz w:val="28"/>
                <w:szCs w:val="28"/>
              </w:rPr>
              <w:t>Создание положительного эмоционального настроя:</w:t>
            </w:r>
            <w:r w:rsidRPr="00D42C63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42C63">
              <w:rPr>
                <w:color w:val="000000"/>
                <w:sz w:val="28"/>
                <w:szCs w:val="28"/>
              </w:rPr>
              <w:t>Давайте наш урок начнем с пожелания друг другу добра.</w:t>
            </w:r>
            <w:r w:rsidR="007A546E">
              <w:rPr>
                <w:color w:val="000000"/>
                <w:sz w:val="28"/>
                <w:szCs w:val="28"/>
              </w:rPr>
              <w:t xml:space="preserve"> </w:t>
            </w:r>
            <w:r w:rsidRPr="00D42C63">
              <w:rPr>
                <w:color w:val="000000"/>
                <w:sz w:val="28"/>
                <w:szCs w:val="28"/>
              </w:rPr>
              <w:t>Я желаю тебе добра, ты желаешь мне добра, мы желаем друг другу добра. Если будет трудно - я тебе помогу.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42C63">
              <w:rPr>
                <w:b/>
                <w:color w:val="000000"/>
                <w:sz w:val="28"/>
                <w:szCs w:val="28"/>
              </w:rPr>
              <w:t>Стартер « Бодрячок»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1 – пожать руку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2- похлопать по спине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3- улыбнуться всем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lastRenderedPageBreak/>
              <w:t>4- помахать рукой всем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5 – подмигнуть всем</w:t>
            </w:r>
          </w:p>
          <w:p w:rsidR="00435B35" w:rsidRPr="00D42C63" w:rsidRDefault="00435B35" w:rsidP="00435B3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7 – пожелать что-то хорошее</w:t>
            </w:r>
          </w:p>
          <w:p w:rsidR="00435B35" w:rsidRPr="00D42C63" w:rsidRDefault="00435B35" w:rsidP="00B93A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Я рада, что у нас отличное настроение. Надеюсь, что урок пройдет интересно и увлекательно.</w:t>
            </w:r>
          </w:p>
          <w:p w:rsidR="00435B35" w:rsidRPr="00D42C63" w:rsidRDefault="00435B35" w:rsidP="00B93A9B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35" w:rsidRPr="00D42C63" w:rsidRDefault="00435B35" w:rsidP="00B93A9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color w:val="2976A4"/>
                <w:sz w:val="28"/>
                <w:szCs w:val="28"/>
              </w:rPr>
              <w:lastRenderedPageBreak/>
              <w:t>стартер</w:t>
            </w:r>
          </w:p>
        </w:tc>
      </w:tr>
      <w:tr w:rsidR="00435B35" w:rsidRPr="007E2A6A" w:rsidTr="00B93A9B">
        <w:trPr>
          <w:trHeight w:val="27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917267" w:rsidRPr="00D42C63" w:rsidRDefault="00917267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267" w:rsidRDefault="00917267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DD9" w:rsidRDefault="00F44DD9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DD9" w:rsidRPr="00D42C63" w:rsidRDefault="00F44DD9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267" w:rsidRPr="00D42C63" w:rsidRDefault="00917267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F44DD9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2-6</w:t>
            </w:r>
            <w:r w:rsidR="00435B35" w:rsidRPr="00D4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E5" w:rsidRPr="00D42C63" w:rsidRDefault="001959E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</w:t>
            </w:r>
            <w:r w:rsidR="00271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мин</w:t>
            </w:r>
            <w:r w:rsidR="009473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Pr="00D42C63" w:rsidRDefault="00C96C50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F4B" w:rsidRDefault="00200F4B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F4B" w:rsidRDefault="00200F4B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F4B" w:rsidRDefault="00200F4B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F4B" w:rsidRPr="00D42C63" w:rsidRDefault="00200F4B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Default="00435B35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 мин.</w:t>
            </w: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16-19 мин.</w:t>
            </w: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21-23 мин.</w:t>
            </w: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24-26 мин.</w:t>
            </w: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мин.</w:t>
            </w: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28-30 мин.</w:t>
            </w: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31-33 мин.</w:t>
            </w: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Pr="00D42C63" w:rsidRDefault="00282578" w:rsidP="005277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34-36 мин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18" w:rsidRPr="00D42C63" w:rsidRDefault="001959E5" w:rsidP="003F731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2C63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1) </w:t>
            </w:r>
            <w:r w:rsidR="00435B35" w:rsidRPr="00D42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жизненного опыта.  Целеполагание. </w:t>
            </w:r>
          </w:p>
          <w:p w:rsidR="007A546E" w:rsidRDefault="001959E5" w:rsidP="003F731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42C6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(К) </w:t>
            </w:r>
            <w:r w:rsidR="007A546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Доскажите словечко.</w:t>
            </w:r>
          </w:p>
          <w:p w:rsidR="003F7318" w:rsidRPr="00D42C63" w:rsidRDefault="003F7318" w:rsidP="003F731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b/>
                <w:bCs/>
                <w:i/>
                <w:iCs/>
                <w:color w:val="000000"/>
                <w:sz w:val="28"/>
                <w:szCs w:val="28"/>
              </w:rPr>
              <w:t>Чтение стихотворения</w:t>
            </w:r>
          </w:p>
          <w:p w:rsidR="003F7318" w:rsidRPr="00D42C63" w:rsidRDefault="003F7318" w:rsidP="003F731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Я и мы, ты и вы, он, она</w:t>
            </w:r>
            <w:proofErr w:type="gramStart"/>
            <w:r w:rsidRPr="00D42C6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D42C6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42C63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42C63">
              <w:rPr>
                <w:color w:val="000000"/>
                <w:sz w:val="28"/>
                <w:szCs w:val="28"/>
              </w:rPr>
              <w:t>но, они</w:t>
            </w:r>
          </w:p>
          <w:p w:rsidR="003F7318" w:rsidRPr="00D42C63" w:rsidRDefault="003F7318" w:rsidP="003F731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Все слова отличные, важные и личные. </w:t>
            </w:r>
          </w:p>
          <w:p w:rsidR="003F7318" w:rsidRPr="00D42C63" w:rsidRDefault="003F7318" w:rsidP="003F7318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Это без сомнения, все ……….(местоимения)</w:t>
            </w:r>
          </w:p>
          <w:p w:rsidR="001959E5" w:rsidRPr="00D42C63" w:rsidRDefault="001959E5" w:rsidP="00B93A9B">
            <w:pPr>
              <w:spacing w:after="0"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</w:p>
          <w:p w:rsidR="003F7318" w:rsidRPr="00D42C63" w:rsidRDefault="001959E5" w:rsidP="003F7318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( И) </w:t>
            </w:r>
            <w:r w:rsidR="00917267"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>2</w:t>
            </w:r>
            <w:r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) </w:t>
            </w:r>
            <w:r w:rsidR="003F7318"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>Минутка чистописания</w:t>
            </w:r>
          </w:p>
          <w:p w:rsidR="003F7318" w:rsidRPr="00D42C63" w:rsidRDefault="003F7318" w:rsidP="003F7318">
            <w:pPr>
              <w:spacing w:after="0" w:line="240" w:lineRule="atLeast"/>
              <w:rPr>
                <w:rStyle w:val="75pt"/>
                <w:rFonts w:eastAsia="Arial Unicode MS"/>
                <w:i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i/>
                <w:sz w:val="28"/>
                <w:szCs w:val="28"/>
              </w:rPr>
              <w:t xml:space="preserve">          Двадцать четвертое января.</w:t>
            </w:r>
          </w:p>
          <w:p w:rsidR="003F7318" w:rsidRPr="00D42C63" w:rsidRDefault="003F7318" w:rsidP="003F7318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i/>
                <w:sz w:val="28"/>
                <w:szCs w:val="28"/>
              </w:rPr>
              <w:t xml:space="preserve">              Классная работа.</w:t>
            </w:r>
            <w:r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</w:t>
            </w:r>
          </w:p>
          <w:p w:rsidR="003F7318" w:rsidRPr="00D42C63" w:rsidRDefault="003F7318" w:rsidP="003F7318">
            <w:pPr>
              <w:spacing w:after="0" w:line="240" w:lineRule="atLeast"/>
              <w:rPr>
                <w:rStyle w:val="75pt"/>
                <w:rFonts w:eastAsia="Arial Unicode MS"/>
                <w:b/>
                <w:i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b/>
                <w:i/>
                <w:sz w:val="28"/>
                <w:szCs w:val="28"/>
              </w:rPr>
              <w:t>Местоимение</w:t>
            </w:r>
          </w:p>
          <w:p w:rsidR="00D42C63" w:rsidRPr="00D42C63" w:rsidRDefault="00D42C63" w:rsidP="003F7318">
            <w:pPr>
              <w:spacing w:after="0" w:line="240" w:lineRule="atLeast"/>
              <w:rPr>
                <w:rStyle w:val="75pt"/>
                <w:rFonts w:eastAsia="Arial Unicode MS"/>
                <w:b/>
                <w:i/>
                <w:sz w:val="28"/>
                <w:szCs w:val="28"/>
              </w:rPr>
            </w:pPr>
          </w:p>
          <w:p w:rsidR="00D42C63" w:rsidRPr="00D42C63" w:rsidRDefault="00AB69F7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D42C63" w:rsidRPr="00D42C63">
              <w:rPr>
                <w:b/>
                <w:bCs/>
                <w:i/>
                <w:iCs/>
                <w:color w:val="000000"/>
                <w:sz w:val="28"/>
                <w:szCs w:val="28"/>
              </w:rPr>
              <w:t>)Игра « Найди лишнее слово» в каждом ряду</w:t>
            </w:r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Я, </w:t>
            </w:r>
            <w:proofErr w:type="gramStart"/>
            <w:r w:rsidRPr="00D42C63">
              <w:rPr>
                <w:b/>
                <w:color w:val="000000"/>
                <w:sz w:val="28"/>
                <w:szCs w:val="28"/>
              </w:rPr>
              <w:t>без</w:t>
            </w:r>
            <w:proofErr w:type="gramEnd"/>
            <w:r w:rsidRPr="00D42C63">
              <w:rPr>
                <w:b/>
                <w:color w:val="000000"/>
                <w:sz w:val="28"/>
                <w:szCs w:val="28"/>
              </w:rPr>
              <w:t>,</w:t>
            </w:r>
            <w:r w:rsidRPr="00D42C63">
              <w:rPr>
                <w:color w:val="000000"/>
                <w:sz w:val="28"/>
                <w:szCs w:val="28"/>
              </w:rPr>
              <w:t xml:space="preserve"> мы     </w:t>
            </w:r>
            <w:r w:rsidR="00F57F8C">
              <w:rPr>
                <w:color w:val="000000"/>
                <w:sz w:val="28"/>
                <w:szCs w:val="28"/>
              </w:rPr>
              <w:t xml:space="preserve">                   </w:t>
            </w:r>
            <w:r w:rsidRPr="00D42C63">
              <w:rPr>
                <w:color w:val="000000"/>
                <w:sz w:val="28"/>
                <w:szCs w:val="28"/>
              </w:rPr>
              <w:t xml:space="preserve">  (предлог)</w:t>
            </w:r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Ты, </w:t>
            </w:r>
            <w:r w:rsidRPr="00D42C63">
              <w:rPr>
                <w:b/>
                <w:color w:val="000000"/>
                <w:sz w:val="28"/>
                <w:szCs w:val="28"/>
              </w:rPr>
              <w:t>Яна</w:t>
            </w:r>
            <w:r w:rsidRPr="00D42C63">
              <w:rPr>
                <w:color w:val="000000"/>
                <w:sz w:val="28"/>
                <w:szCs w:val="28"/>
              </w:rPr>
              <w:t xml:space="preserve">, вы    </w:t>
            </w:r>
            <w:r w:rsidR="00F57F8C">
              <w:rPr>
                <w:color w:val="000000"/>
                <w:sz w:val="28"/>
                <w:szCs w:val="28"/>
              </w:rPr>
              <w:t xml:space="preserve">               </w:t>
            </w:r>
            <w:r w:rsidRPr="00D42C63">
              <w:rPr>
                <w:color w:val="000000"/>
                <w:sz w:val="28"/>
                <w:szCs w:val="28"/>
              </w:rPr>
              <w:t xml:space="preserve"> </w:t>
            </w:r>
            <w:r w:rsidR="00F57F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57F8C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F57F8C">
              <w:rPr>
                <w:color w:val="000000"/>
                <w:sz w:val="28"/>
                <w:szCs w:val="28"/>
              </w:rPr>
              <w:t>имя существительное)</w:t>
            </w:r>
          </w:p>
          <w:p w:rsidR="00F57F8C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42C63">
              <w:rPr>
                <w:b/>
                <w:color w:val="000000"/>
                <w:sz w:val="28"/>
                <w:szCs w:val="28"/>
              </w:rPr>
              <w:t>Один</w:t>
            </w:r>
            <w:r w:rsidRPr="00D42C63">
              <w:rPr>
                <w:color w:val="000000"/>
                <w:sz w:val="28"/>
                <w:szCs w:val="28"/>
              </w:rPr>
              <w:t>, он, она, оно, они      (имя числительное)</w:t>
            </w:r>
          </w:p>
          <w:p w:rsidR="00D42C63" w:rsidRPr="00D42C63" w:rsidRDefault="00D42C63" w:rsidP="003F7318">
            <w:pPr>
              <w:spacing w:after="0" w:line="240" w:lineRule="atLeast"/>
              <w:rPr>
                <w:rStyle w:val="75pt"/>
                <w:rFonts w:eastAsia="Arial Unicode MS"/>
                <w:b/>
                <w:i/>
                <w:sz w:val="28"/>
                <w:szCs w:val="28"/>
              </w:rPr>
            </w:pPr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b/>
                <w:bCs/>
                <w:i/>
                <w:iCs/>
                <w:color w:val="000000"/>
                <w:sz w:val="28"/>
                <w:szCs w:val="28"/>
              </w:rPr>
              <w:t>3)</w:t>
            </w:r>
            <w:proofErr w:type="spellStart"/>
            <w:r w:rsidRPr="00D42C6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Полиязычие</w:t>
            </w:r>
            <w:proofErr w:type="spellEnd"/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Я – мен - </w:t>
            </w:r>
            <w:proofErr w:type="gramStart"/>
            <w:r w:rsidRPr="00D42C63">
              <w:rPr>
                <w:color w:val="000000"/>
                <w:sz w:val="28"/>
                <w:szCs w:val="28"/>
              </w:rPr>
              <w:t>ай</w:t>
            </w:r>
            <w:proofErr w:type="gramEnd"/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Мы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біз</w:t>
            </w:r>
            <w:proofErr w:type="spellEnd"/>
            <w:r w:rsidRPr="00D42C63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ви</w:t>
            </w:r>
            <w:proofErr w:type="spellEnd"/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>Ты – сен – ю</w:t>
            </w:r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Вы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D42C63">
              <w:rPr>
                <w:color w:val="000000"/>
                <w:sz w:val="28"/>
                <w:szCs w:val="28"/>
              </w:rPr>
              <w:t xml:space="preserve"> – ю</w:t>
            </w:r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Он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ол</w:t>
            </w:r>
            <w:proofErr w:type="spellEnd"/>
            <w:r w:rsidRPr="00D42C63">
              <w:rPr>
                <w:color w:val="000000"/>
                <w:sz w:val="28"/>
                <w:szCs w:val="28"/>
              </w:rPr>
              <w:t xml:space="preserve"> – хи</w:t>
            </w:r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Она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ол</w:t>
            </w:r>
            <w:proofErr w:type="spellEnd"/>
            <w:r w:rsidRPr="00D42C6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шы</w:t>
            </w:r>
            <w:proofErr w:type="spellEnd"/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Оно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ол</w:t>
            </w:r>
            <w:proofErr w:type="spellEnd"/>
            <w:r w:rsidRPr="00D42C6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шы</w:t>
            </w:r>
            <w:proofErr w:type="spellEnd"/>
          </w:p>
          <w:p w:rsidR="00D42C63" w:rsidRP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2C63">
              <w:rPr>
                <w:color w:val="000000"/>
                <w:sz w:val="28"/>
                <w:szCs w:val="28"/>
              </w:rPr>
              <w:t xml:space="preserve">Они –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D42C63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42C63">
              <w:rPr>
                <w:color w:val="000000"/>
                <w:sz w:val="28"/>
                <w:szCs w:val="28"/>
              </w:rPr>
              <w:t>сэй</w:t>
            </w:r>
            <w:proofErr w:type="spellEnd"/>
          </w:p>
          <w:p w:rsidR="003F7318" w:rsidRDefault="003F7318" w:rsidP="00B93A9B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4)Чтение учащимися темы урока « Склонение личных местоимений»</w:t>
            </w:r>
          </w:p>
          <w:p w:rsid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Что мы знаем из формулировки темы урока? </w:t>
            </w:r>
          </w:p>
          <w:p w:rsidR="00F57F8C" w:rsidRDefault="00F57F8C" w:rsidP="00F57F8C">
            <w:pPr>
              <w:spacing w:after="0"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sz w:val="28"/>
                <w:szCs w:val="28"/>
              </w:rPr>
              <w:t xml:space="preserve">-Что такое местоимение?  </w:t>
            </w:r>
            <w:r>
              <w:rPr>
                <w:rStyle w:val="75pt"/>
                <w:rFonts w:eastAsia="Arial Unicode MS"/>
                <w:sz w:val="28"/>
                <w:szCs w:val="28"/>
              </w:rPr>
              <w:t xml:space="preserve">   </w:t>
            </w:r>
            <w:r w:rsidRPr="00D42C63">
              <w:rPr>
                <w:rStyle w:val="75pt"/>
                <w:rFonts w:eastAsia="Arial Unicode MS"/>
                <w:sz w:val="28"/>
                <w:szCs w:val="28"/>
              </w:rPr>
              <w:t xml:space="preserve">   </w:t>
            </w:r>
            <w:proofErr w:type="gramStart"/>
            <w:r w:rsidRPr="00D42C63">
              <w:rPr>
                <w:rStyle w:val="75pt"/>
                <w:rFonts w:eastAsia="Arial Unicode MS"/>
                <w:sz w:val="28"/>
                <w:szCs w:val="28"/>
              </w:rPr>
              <w:t xml:space="preserve">( </w:t>
            </w:r>
            <w:proofErr w:type="gramEnd"/>
            <w:r w:rsidRPr="00D42C63">
              <w:rPr>
                <w:rStyle w:val="75pt"/>
                <w:rFonts w:eastAsia="Arial Unicode MS"/>
                <w:sz w:val="28"/>
                <w:szCs w:val="28"/>
              </w:rPr>
              <w:t>ответ ученика)</w:t>
            </w:r>
          </w:p>
          <w:p w:rsidR="00F57F8C" w:rsidRPr="00D42C63" w:rsidRDefault="00F57F8C" w:rsidP="00F57F8C">
            <w:pPr>
              <w:spacing w:after="0" w:line="240" w:lineRule="atLeast"/>
              <w:rPr>
                <w:rStyle w:val="75pt"/>
                <w:rFonts w:eastAsia="Arial Unicode MS"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sz w:val="28"/>
                <w:szCs w:val="28"/>
              </w:rPr>
              <w:t>-Назовите местоимения 1 лица, 2 лица, 3 лица (ответы учеников)</w:t>
            </w:r>
          </w:p>
          <w:p w:rsid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2C63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Знакомство с темой урока и вопросом, на который мы сегодня должны ответить</w:t>
            </w:r>
          </w:p>
          <w:p w:rsidR="00D42C63" w:rsidRPr="007A546E" w:rsidRDefault="00D42C63" w:rsidP="00D42C63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A546E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- Как изменяются личные местоимения?</w:t>
            </w:r>
          </w:p>
          <w:p w:rsidR="00D42C63" w:rsidRPr="00D42C63" w:rsidRDefault="00D42C63" w:rsidP="00B93A9B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1164DD" w:rsidRPr="00D42C63" w:rsidRDefault="001164DD" w:rsidP="00B93A9B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917267" w:rsidRPr="00D42C63" w:rsidRDefault="00917267" w:rsidP="00B93A9B">
            <w:pPr>
              <w:spacing w:after="0" w:line="240" w:lineRule="atLeast"/>
              <w:rPr>
                <w:rStyle w:val="75pt"/>
                <w:rFonts w:eastAsia="Arial Unicode MS"/>
                <w:b/>
                <w:sz w:val="28"/>
                <w:szCs w:val="28"/>
              </w:rPr>
            </w:pPr>
          </w:p>
          <w:p w:rsidR="00435B35" w:rsidRDefault="00435B35" w:rsidP="00B93A9B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Работа над лексической и грамматической темой урока. </w:t>
            </w:r>
          </w:p>
          <w:p w:rsidR="00F44DD9" w:rsidRPr="00C96C50" w:rsidRDefault="00C96C50" w:rsidP="00C96C50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( И) </w:t>
            </w:r>
            <w:r w:rsidR="00F44DD9" w:rsidRPr="00C96C50">
              <w:rPr>
                <w:rStyle w:val="75pt"/>
                <w:rFonts w:eastAsia="Arial Unicode MS"/>
                <w:b/>
                <w:sz w:val="28"/>
                <w:szCs w:val="28"/>
              </w:rPr>
              <w:t>Стихотворение</w:t>
            </w:r>
            <w:r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наизусть</w:t>
            </w:r>
            <w:r w:rsidR="00F44DD9" w:rsidRPr="00C96C5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</w:t>
            </w:r>
          </w:p>
          <w:p w:rsidR="00F44DD9" w:rsidRDefault="00F44DD9" w:rsidP="00F44DD9">
            <w:pPr>
              <w:spacing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F44DD9">
              <w:rPr>
                <w:rStyle w:val="75pt"/>
                <w:rFonts w:eastAsia="Arial Unicode MS"/>
                <w:sz w:val="28"/>
                <w:szCs w:val="28"/>
              </w:rPr>
              <w:t>«Люблю грозу в начале мая»</w:t>
            </w:r>
            <w:r>
              <w:rPr>
                <w:rStyle w:val="75pt"/>
                <w:rFonts w:eastAsia="Arial Unicode MS"/>
                <w:sz w:val="28"/>
                <w:szCs w:val="28"/>
              </w:rPr>
              <w:t xml:space="preserve"> рассказывает наизусть Алина</w:t>
            </w:r>
          </w:p>
          <w:p w:rsidR="00F44DD9" w:rsidRDefault="00F44DD9" w:rsidP="00F44DD9">
            <w:pPr>
              <w:spacing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>
              <w:rPr>
                <w:rStyle w:val="75pt"/>
                <w:rFonts w:eastAsia="Arial Unicode MS"/>
                <w:sz w:val="28"/>
                <w:szCs w:val="28"/>
              </w:rPr>
              <w:t>- Какое природное явление появляется на небе после грозы?</w:t>
            </w:r>
            <w:r w:rsidR="00C96C50">
              <w:rPr>
                <w:rStyle w:val="75pt"/>
                <w:rFonts w:eastAsia="Arial Unicode MS"/>
                <w:sz w:val="28"/>
                <w:szCs w:val="28"/>
              </w:rPr>
              <w:t xml:space="preserve"> (радуга)</w:t>
            </w:r>
          </w:p>
          <w:p w:rsidR="00F44DD9" w:rsidRPr="00C96C50" w:rsidRDefault="00C96C50" w:rsidP="00C96C50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75pt"/>
                <w:rFonts w:eastAsia="Arial Unicode MS"/>
                <w:sz w:val="28"/>
                <w:szCs w:val="28"/>
              </w:rPr>
              <w:t>-Сколько цветов у радуги? (7) ответы учеников</w:t>
            </w:r>
          </w:p>
          <w:p w:rsidR="00C96C50" w:rsidRDefault="00435B35" w:rsidP="00B93A9B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Style w:val="75pt"/>
                <w:rFonts w:eastAsia="Arial Unicode MS"/>
                <w:b/>
                <w:sz w:val="28"/>
                <w:szCs w:val="28"/>
              </w:rPr>
              <w:t>(К)</w:t>
            </w:r>
            <w:r w:rsidRPr="00D42C63">
              <w:rPr>
                <w:rStyle w:val="75pt"/>
                <w:rFonts w:eastAsia="Arial Unicode MS"/>
                <w:sz w:val="28"/>
                <w:szCs w:val="28"/>
              </w:rPr>
              <w:t xml:space="preserve"> </w:t>
            </w:r>
            <w:r w:rsidRPr="00D42C63"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  <w:t>Работа с классом.</w:t>
            </w:r>
          </w:p>
          <w:p w:rsidR="00C96C50" w:rsidRPr="00C96C50" w:rsidRDefault="00C96C50" w:rsidP="00B93A9B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</w:pPr>
            <w:r w:rsidRPr="00C96C50"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  <w:t>Работа по учебнику: с.21 упр.5</w:t>
            </w:r>
          </w:p>
          <w:p w:rsidR="00C96C50" w:rsidRDefault="00C96C50" w:rsidP="00B93A9B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</w:pPr>
          </w:p>
          <w:p w:rsidR="00C96C50" w:rsidRDefault="00C96C50" w:rsidP="00B93A9B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  <w:t>Критерий оценивания:</w:t>
            </w:r>
          </w:p>
          <w:p w:rsidR="00C96C50" w:rsidRDefault="00C96C50" w:rsidP="00B93A9B">
            <w:pPr>
              <w:pStyle w:val="Default"/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</w:pPr>
            <w:r w:rsidRPr="00C96C50"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>Определять</w:t>
            </w:r>
            <w:r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 xml:space="preserve"> тему и основную мысль текста</w:t>
            </w:r>
            <w:r w:rsidR="00200F4B"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>;</w:t>
            </w:r>
          </w:p>
          <w:p w:rsidR="00200F4B" w:rsidRDefault="00200F4B" w:rsidP="00B93A9B">
            <w:pPr>
              <w:pStyle w:val="Default"/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>Определять тип текста.</w:t>
            </w:r>
          </w:p>
          <w:p w:rsidR="00200F4B" w:rsidRPr="00200F4B" w:rsidRDefault="00200F4B" w:rsidP="00B93A9B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</w:pPr>
            <w:r w:rsidRPr="00200F4B"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  <w:t>Дескрипторы:</w:t>
            </w:r>
          </w:p>
          <w:p w:rsidR="00200F4B" w:rsidRDefault="00200F4B" w:rsidP="00B93A9B">
            <w:pPr>
              <w:pStyle w:val="Default"/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>-определяет тему текста</w:t>
            </w:r>
          </w:p>
          <w:p w:rsidR="00200F4B" w:rsidRDefault="00200F4B" w:rsidP="00B93A9B">
            <w:pPr>
              <w:pStyle w:val="Default"/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>-определяет основную мысль текста</w:t>
            </w:r>
          </w:p>
          <w:p w:rsidR="00C96C50" w:rsidRPr="00200F4B" w:rsidRDefault="00200F4B" w:rsidP="00200F4B">
            <w:pPr>
              <w:pStyle w:val="Default"/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  <w:t>- определяет тип текста</w:t>
            </w:r>
          </w:p>
          <w:p w:rsidR="00435B35" w:rsidRPr="00D42C63" w:rsidRDefault="00435B35" w:rsidP="00B93A9B">
            <w:pPr>
              <w:autoSpaceDE w:val="0"/>
              <w:autoSpaceDN w:val="0"/>
              <w:adjustRightInd w:val="0"/>
              <w:spacing w:after="0" w:line="240" w:lineRule="atLeast"/>
              <w:ind w:firstLine="380"/>
              <w:jc w:val="center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Как радуга дождик успокоила </w:t>
            </w:r>
          </w:p>
          <w:p w:rsidR="00435B35" w:rsidRPr="00D42C63" w:rsidRDefault="00435B35" w:rsidP="00B93A9B">
            <w:pPr>
              <w:autoSpaceDE w:val="0"/>
              <w:autoSpaceDN w:val="0"/>
              <w:adjustRightInd w:val="0"/>
              <w:spacing w:after="0" w:line="240" w:lineRule="atLeast"/>
              <w:ind w:firstLine="380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Жил на свете дождик. И был </w:t>
            </w:r>
            <w:r w:rsidRPr="00D42C63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он </w:t>
            </w:r>
            <w:r w:rsidR="00C96C50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очень грустный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. Чуть что – сразу плачет. </w:t>
            </w:r>
          </w:p>
          <w:p w:rsidR="00435B35" w:rsidRPr="00D42C63" w:rsidRDefault="00435B35" w:rsidP="00B93A9B">
            <w:pPr>
              <w:autoSpaceDE w:val="0"/>
              <w:autoSpaceDN w:val="0"/>
              <w:adjustRightInd w:val="0"/>
              <w:spacing w:after="0" w:line="240" w:lineRule="atLeast"/>
              <w:ind w:firstLine="380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Пожалело </w:t>
            </w:r>
            <w:r w:rsidRPr="00D42C63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его 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солныш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>ко, выглянуло из-за туч и сказало: «Эй, дождик, хва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 xml:space="preserve">тит плакать!» </w:t>
            </w: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А дождик </w:t>
            </w:r>
            <w:r w:rsidRPr="00D42C63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ему 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не отве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>чает и плачет. Солнышко ещё больше из</w:t>
            </w:r>
            <w:r w:rsidR="00C96C50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-за тучки вы</w:t>
            </w:r>
            <w:r w:rsidR="00C96C50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 xml:space="preserve">глянуло. А дождик 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 будто и не заметил. Вышло солныш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 xml:space="preserve">ко совсем из-за туч, протянуло к дождику лучики, а </w:t>
            </w:r>
            <w:r w:rsidRPr="00D42C63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они 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сквозь капельки прошли и стали разноцветными. И встал над землёй огромный мост. </w:t>
            </w:r>
            <w:proofErr w:type="gramStart"/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А цвета </w:t>
            </w:r>
            <w:r w:rsidRPr="00D42C63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в нём 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были: красный, оранжевый, жёлтый, зелёный, голубой, синий, фиоле</w:t>
            </w:r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>товый.</w:t>
            </w:r>
            <w:proofErr w:type="gramEnd"/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 Ровно семь цветов. Дождик увидел </w:t>
            </w:r>
            <w:proofErr w:type="gramStart"/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радугу</w:t>
            </w:r>
            <w:proofErr w:type="gramEnd"/>
            <w:r w:rsidRPr="00D42C63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 и сразу плакать перестал.</w:t>
            </w: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noProof/>
                <w:color w:val="211D1E"/>
                <w:sz w:val="28"/>
                <w:szCs w:val="28"/>
              </w:rPr>
              <w:drawing>
                <wp:inline distT="0" distB="0" distL="0" distR="0" wp14:anchorId="64F8E588" wp14:editId="3B8A8067">
                  <wp:extent cx="1752600" cy="1310737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F4B" w:rsidRDefault="00200F4B" w:rsidP="00200F4B">
            <w:pPr>
              <w:pStyle w:val="a6"/>
              <w:spacing w:line="240" w:lineRule="atLeast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радуга дождик успокоила»</w:t>
            </w:r>
          </w:p>
          <w:p w:rsidR="00200F4B" w:rsidRDefault="00200F4B" w:rsidP="00200F4B">
            <w:pPr>
              <w:pStyle w:val="a6"/>
              <w:spacing w:line="240" w:lineRule="atLeast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после дождя бывает радуга</w:t>
            </w:r>
          </w:p>
          <w:p w:rsidR="00200F4B" w:rsidRPr="00200F4B" w:rsidRDefault="00200F4B" w:rsidP="00200F4B">
            <w:pPr>
              <w:pStyle w:val="a6"/>
              <w:spacing w:line="240" w:lineRule="atLeast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текста: текст-повествование</w:t>
            </w:r>
          </w:p>
          <w:p w:rsid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(И) Задать вопросы к местоимениям </w:t>
            </w:r>
            <w:r w:rsidRPr="006C515E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(устно)</w:t>
            </w:r>
          </w:p>
          <w:p w:rsid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Критерий оценивания</w:t>
            </w:r>
            <w:r w:rsid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:</w:t>
            </w:r>
          </w:p>
          <w:p w:rsid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Задать вопросы к местоимению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Дескриптор:</w:t>
            </w:r>
          </w:p>
          <w:p w:rsid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Правильно задает вопросы к местоимению</w:t>
            </w:r>
          </w:p>
          <w:p w:rsidR="00947393" w:rsidRDefault="00947393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</w:p>
          <w:p w:rsid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И. п.  есть </w:t>
            </w:r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(кто?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Что?)      </w:t>
            </w:r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я           ты</w:t>
            </w:r>
            <w:proofErr w:type="gramEnd"/>
          </w:p>
          <w:p w:rsid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Р. п.  нет </w:t>
            </w:r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(кого?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Чего?)</w:t>
            </w:r>
            <w:proofErr w:type="gramEnd"/>
          </w:p>
          <w:p w:rsid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Д. п.  дать </w:t>
            </w:r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(кому?</w:t>
            </w:r>
            <w:proofErr w:type="gramEnd"/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Чему?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)</w:t>
            </w:r>
            <w:proofErr w:type="gramEnd"/>
          </w:p>
          <w:p w:rsid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В. п.   вижу (кого?</w:t>
            </w:r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Что?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)</w:t>
            </w:r>
            <w:proofErr w:type="gramEnd"/>
          </w:p>
          <w:p w:rsid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Т. П.  творю (кем?</w:t>
            </w:r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Чем?</w:t>
            </w: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)</w:t>
            </w:r>
            <w:proofErr w:type="gramEnd"/>
          </w:p>
          <w:p w:rsid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П. п. думаю (о ком?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О чем?)</w:t>
            </w:r>
            <w:proofErr w:type="gramEnd"/>
          </w:p>
          <w:p w:rsidR="006C515E" w:rsidRPr="006C515E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6C515E" w:rsidRDefault="00947393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(И) просклонять личные местоимения (</w:t>
            </w:r>
            <w:proofErr w:type="spellStart"/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письм</w:t>
            </w:r>
            <w:proofErr w:type="spellEnd"/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)</w:t>
            </w:r>
          </w:p>
          <w:p w:rsidR="005277AE" w:rsidRDefault="005277AE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</w:p>
          <w:p w:rsidR="005277AE" w:rsidRDefault="005277AE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Критерий оценивания:</w:t>
            </w:r>
          </w:p>
          <w:p w:rsidR="005277AE" w:rsidRDefault="005277A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5277AE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Склонять местоимения</w:t>
            </w:r>
          </w:p>
          <w:p w:rsidR="005277AE" w:rsidRPr="005277AE" w:rsidRDefault="005277AE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Дескриптор:</w:t>
            </w:r>
          </w:p>
          <w:p w:rsidR="005277AE" w:rsidRDefault="005277A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Правильно склоняет местоимения</w:t>
            </w:r>
          </w:p>
          <w:p w:rsidR="005277AE" w:rsidRPr="005277AE" w:rsidRDefault="005277A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947393" w:rsidRPr="005277AE" w:rsidRDefault="00947393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У доски Алина</w:t>
            </w:r>
            <w:r w:rsid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            Артем в тетрад</w:t>
            </w:r>
            <w:proofErr w:type="gramStart"/>
            <w:r w:rsid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и(</w:t>
            </w:r>
            <w:proofErr w:type="gramEnd"/>
            <w:r w:rsid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ты, вы)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И.п</w:t>
            </w:r>
            <w:proofErr w:type="spellEnd"/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.    я                    мы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Р. п.    </w:t>
            </w:r>
            <w:proofErr w:type="gramStart"/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меня</w:t>
            </w:r>
            <w:proofErr w:type="gramEnd"/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           нас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Д. п.   мне                нам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В. п.   </w:t>
            </w:r>
            <w:proofErr w:type="gramStart"/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меня</w:t>
            </w:r>
            <w:proofErr w:type="gramEnd"/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             нас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Т. П.   мной             нами</w:t>
            </w:r>
          </w:p>
          <w:p w:rsidR="00947393" w:rsidRPr="00947393" w:rsidRDefault="00947393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947393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П. п.   обо мне       о нас</w:t>
            </w:r>
          </w:p>
          <w:p w:rsidR="006C515E" w:rsidRPr="00947393" w:rsidRDefault="006C515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6C515E" w:rsidRDefault="00166336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(К) </w:t>
            </w:r>
            <w:proofErr w:type="spellStart"/>
            <w:r w:rsidR="005277AE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5277AE" w:rsidRDefault="005277A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- называю местоимение  - хлопаем,</w:t>
            </w:r>
          </w:p>
          <w:p w:rsidR="00166336" w:rsidRPr="00B30E7B" w:rsidRDefault="005277AE" w:rsidP="00B93A9B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- называю другую часть речи – топаем.</w:t>
            </w:r>
          </w:p>
          <w:p w:rsidR="00435B35" w:rsidRPr="00D42C63" w:rsidRDefault="00435B35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(И) Проведи исследование.</w:t>
            </w:r>
            <w:r w:rsidR="00B30E7B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С.22 упр. 6</w:t>
            </w:r>
          </w:p>
          <w:p w:rsidR="00435B35" w:rsidRDefault="00435B35" w:rsidP="00B93A9B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166336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Проанализируй таблицу склонения местоимений 3-го лица единственного числа. В каком падеже и роде формы склонения совпадают? Назови, в каких падежах совпадают формы множественного числа.</w:t>
            </w:r>
          </w:p>
          <w:p w:rsidR="00B30E7B" w:rsidRPr="00166336" w:rsidRDefault="00B30E7B" w:rsidP="00B93A9B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</w:p>
          <w:p w:rsidR="00B30E7B" w:rsidRPr="00B30E7B" w:rsidRDefault="00166336" w:rsidP="00B30E7B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 xml:space="preserve"> </w:t>
            </w:r>
          </w:p>
          <w:p w:rsidR="00435B35" w:rsidRPr="00D42C63" w:rsidRDefault="00435B35" w:rsidP="00B93A9B">
            <w:pPr>
              <w:pStyle w:val="Default"/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ascii="DS SchoolBook" w:hAnsi="DS SchoolBook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B6CBBC5" wp14:editId="256C51EE">
                  <wp:extent cx="4591050" cy="2324100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336" w:rsidRDefault="00435B35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435B35" w:rsidRPr="00D42C63" w:rsidRDefault="00435B35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(П) Работа в парах.</w:t>
            </w:r>
            <w:r w:rsidR="00166336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 xml:space="preserve">  С. 22 упр.7 </w:t>
            </w:r>
          </w:p>
          <w:p w:rsidR="00435B35" w:rsidRDefault="00435B35" w:rsidP="00B93A9B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Cs/>
                <w:color w:val="211D1E"/>
                <w:sz w:val="28"/>
                <w:szCs w:val="28"/>
              </w:rPr>
            </w:pPr>
            <w:r w:rsidRPr="003D1280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 xml:space="preserve">Выпиши местоимения 3-го лица с предлогами. Сделай вывод, в каких случаях перед местоимением появляется </w:t>
            </w:r>
            <w:proofErr w:type="gramStart"/>
            <w:r w:rsidRPr="003D1280">
              <w:rPr>
                <w:rFonts w:ascii="Times New Roman" w:hAnsi="Times New Roman" w:cs="Times New Roman"/>
                <w:bCs/>
                <w:color w:val="211D1E"/>
                <w:sz w:val="28"/>
                <w:szCs w:val="28"/>
              </w:rPr>
              <w:t>н</w:t>
            </w:r>
            <w:proofErr w:type="gramEnd"/>
            <w:r w:rsidRPr="003D1280">
              <w:rPr>
                <w:rFonts w:ascii="Times New Roman" w:hAnsi="Times New Roman" w:cs="Times New Roman"/>
                <w:bCs/>
                <w:color w:val="211D1E"/>
                <w:sz w:val="28"/>
                <w:szCs w:val="28"/>
              </w:rPr>
              <w:t xml:space="preserve">. </w:t>
            </w:r>
          </w:p>
          <w:p w:rsidR="003D1280" w:rsidRPr="003D1280" w:rsidRDefault="003D1280" w:rsidP="00B93A9B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Cs/>
                <w:color w:val="211D1E"/>
                <w:sz w:val="28"/>
                <w:szCs w:val="28"/>
              </w:rPr>
            </w:pPr>
          </w:p>
          <w:p w:rsidR="003D1280" w:rsidRPr="00B30E7B" w:rsidRDefault="003D1280" w:rsidP="003D1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</w:pPr>
            <w:r w:rsidRPr="00B30E7B"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Критерий оценивания:</w:t>
            </w:r>
          </w:p>
          <w:p w:rsidR="003D1280" w:rsidRPr="00B30E7B" w:rsidRDefault="003D1280" w:rsidP="003D1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color w:val="211D1E"/>
                <w:sz w:val="28"/>
                <w:szCs w:val="28"/>
              </w:rPr>
            </w:pPr>
            <w:r w:rsidRPr="00B30E7B">
              <w:rPr>
                <w:rFonts w:ascii="DS SchoolBook" w:hAnsi="DS SchoolBook" w:cs="DS SchoolBook"/>
                <w:color w:val="211D1E"/>
                <w:sz w:val="28"/>
                <w:szCs w:val="28"/>
              </w:rPr>
              <w:t>Делать выводы об изменении личных местоимений</w:t>
            </w:r>
          </w:p>
          <w:p w:rsidR="003D1280" w:rsidRPr="00B30E7B" w:rsidRDefault="003D1280" w:rsidP="003D1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</w:pPr>
            <w:r w:rsidRPr="00B30E7B"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Дескриптор:</w:t>
            </w:r>
          </w:p>
          <w:p w:rsidR="003D1280" w:rsidRDefault="003D1280" w:rsidP="003D1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color w:val="211D1E"/>
                <w:sz w:val="28"/>
                <w:szCs w:val="28"/>
              </w:rPr>
            </w:pPr>
            <w:r w:rsidRPr="00B30E7B">
              <w:rPr>
                <w:rFonts w:ascii="DS SchoolBook" w:hAnsi="DS SchoolBook" w:cs="DS SchoolBook"/>
                <w:color w:val="211D1E"/>
                <w:sz w:val="28"/>
                <w:szCs w:val="28"/>
              </w:rPr>
              <w:t>Делает выводы об изменении личных местоимений</w:t>
            </w:r>
          </w:p>
          <w:p w:rsidR="003D1280" w:rsidRPr="00D42C63" w:rsidRDefault="003D1280" w:rsidP="00B93A9B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</w:p>
          <w:p w:rsidR="00435B35" w:rsidRDefault="00435B35" w:rsidP="00B93A9B">
            <w:pPr>
              <w:pStyle w:val="Default"/>
              <w:rPr>
                <w:rFonts w:eastAsiaTheme="minorEastAsia"/>
                <w:color w:val="211D1E"/>
                <w:sz w:val="28"/>
                <w:szCs w:val="28"/>
                <w:lang w:eastAsia="ru-RU"/>
              </w:rPr>
            </w:pPr>
            <w:proofErr w:type="gramStart"/>
            <w:r w:rsidRPr="00D42C63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Его, у него, им, с ним, о нём, ему, её, про неё, ею, перед нею, их, от них, к ним, за ними.</w:t>
            </w:r>
            <w:proofErr w:type="gramEnd"/>
          </w:p>
          <w:p w:rsidR="003D1280" w:rsidRDefault="003D1280" w:rsidP="00B93A9B">
            <w:pPr>
              <w:pStyle w:val="Default"/>
              <w:rPr>
                <w:rFonts w:eastAsiaTheme="minorEastAsia"/>
                <w:color w:val="211D1E"/>
                <w:sz w:val="28"/>
                <w:szCs w:val="28"/>
                <w:lang w:eastAsia="ru-RU"/>
              </w:rPr>
            </w:pPr>
          </w:p>
          <w:p w:rsidR="003D1280" w:rsidRDefault="003D1280" w:rsidP="00B93A9B">
            <w:pPr>
              <w:pStyle w:val="Default"/>
              <w:rPr>
                <w:rFonts w:eastAsiaTheme="minorEastAsia"/>
                <w:color w:val="211D1E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-К  какому выводу вы пришли? Что заметили?</w:t>
            </w:r>
          </w:p>
          <w:p w:rsidR="003D1280" w:rsidRPr="00D42C63" w:rsidRDefault="003D1280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</w:p>
          <w:p w:rsidR="00435B35" w:rsidRPr="00D42C63" w:rsidRDefault="00435B35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  <w:t>(И) Запомни!!!</w:t>
            </w:r>
          </w:p>
          <w:p w:rsidR="00435B35" w:rsidRPr="00D42C63" w:rsidRDefault="00435B35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</w:p>
          <w:p w:rsidR="00435B35" w:rsidRPr="00D42C63" w:rsidRDefault="00435B35" w:rsidP="00B93A9B">
            <w:pPr>
              <w:pStyle w:val="Default"/>
              <w:rPr>
                <w:rFonts w:eastAsiaTheme="minorEastAsia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8FD760" wp14:editId="74465563">
                  <wp:extent cx="4600575" cy="809625"/>
                  <wp:effectExtent l="19050" t="0" r="9525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35" w:rsidRPr="00D42C63" w:rsidRDefault="00435B35" w:rsidP="00B93A9B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8"/>
                <w:szCs w:val="28"/>
              </w:rPr>
            </w:pPr>
            <w:r w:rsidRPr="00D42C63">
              <w:rPr>
                <w:b/>
                <w:sz w:val="28"/>
                <w:szCs w:val="28"/>
              </w:rPr>
              <w:t xml:space="preserve"> </w:t>
            </w:r>
          </w:p>
          <w:p w:rsidR="00435B35" w:rsidRPr="00D42C63" w:rsidRDefault="007A546E" w:rsidP="00B93A9B">
            <w:pPr>
              <w:pStyle w:val="Default"/>
              <w:rPr>
                <w:b/>
                <w:sz w:val="28"/>
                <w:szCs w:val="28"/>
              </w:rPr>
            </w:pPr>
            <w:r w:rsidRPr="00D42C63">
              <w:rPr>
                <w:b/>
                <w:sz w:val="28"/>
                <w:szCs w:val="28"/>
              </w:rPr>
              <w:t xml:space="preserve"> </w:t>
            </w:r>
            <w:r w:rsidR="00435B35" w:rsidRPr="00D42C63">
              <w:rPr>
                <w:b/>
                <w:sz w:val="28"/>
                <w:szCs w:val="28"/>
              </w:rPr>
              <w:t>(Г) Работа в группах.</w:t>
            </w:r>
            <w:r w:rsidR="00B30E7B">
              <w:rPr>
                <w:b/>
                <w:sz w:val="28"/>
                <w:szCs w:val="28"/>
              </w:rPr>
              <w:t xml:space="preserve"> С. 22 упр.8 (устно)</w:t>
            </w:r>
          </w:p>
          <w:p w:rsidR="00435B35" w:rsidRDefault="00435B35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color w:val="211D1E"/>
                <w:sz w:val="28"/>
                <w:szCs w:val="28"/>
              </w:rPr>
            </w:pPr>
            <w:r w:rsidRPr="00B30E7B">
              <w:rPr>
                <w:rFonts w:ascii="DS SchoolBook" w:hAnsi="DS SchoolBook"/>
                <w:color w:val="211D1E"/>
                <w:sz w:val="28"/>
                <w:szCs w:val="28"/>
              </w:rPr>
              <w:t>Выбери правильный вариант записи. Вспомни, в каких случа</w:t>
            </w:r>
            <w:r w:rsidRPr="00B30E7B">
              <w:rPr>
                <w:rFonts w:ascii="DS SchoolBook" w:hAnsi="DS SchoolBook"/>
                <w:color w:val="211D1E"/>
                <w:sz w:val="28"/>
                <w:szCs w:val="28"/>
              </w:rPr>
              <w:softHyphen/>
              <w:t xml:space="preserve">ях перед местоимением появляется </w:t>
            </w:r>
            <w:r w:rsidRPr="00B30E7B">
              <w:rPr>
                <w:rFonts w:ascii="DS SchoolBook" w:hAnsi="DS SchoolBook" w:cs="DS SchoolBook"/>
                <w:bCs/>
                <w:color w:val="211D1E"/>
                <w:sz w:val="28"/>
                <w:szCs w:val="28"/>
              </w:rPr>
              <w:t xml:space="preserve">н. </w:t>
            </w:r>
            <w:r w:rsidRPr="00B30E7B">
              <w:rPr>
                <w:rFonts w:ascii="DS SchoolBook" w:hAnsi="DS SchoolBook" w:cs="DS SchoolBook"/>
                <w:color w:val="211D1E"/>
                <w:sz w:val="28"/>
                <w:szCs w:val="28"/>
              </w:rPr>
              <w:t>Запиши, раскрывая скоб</w:t>
            </w:r>
            <w:r w:rsidRPr="00B30E7B">
              <w:rPr>
                <w:rFonts w:ascii="DS SchoolBook" w:hAnsi="DS SchoolBook" w:cs="DS SchoolBook"/>
                <w:color w:val="211D1E"/>
                <w:sz w:val="28"/>
                <w:szCs w:val="28"/>
              </w:rPr>
              <w:softHyphen/>
              <w:t>ки. Обоснуй свой выбор.</w:t>
            </w:r>
          </w:p>
          <w:p w:rsidR="00B30E7B" w:rsidRPr="00B30E7B" w:rsidRDefault="00B30E7B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color w:val="211D1E"/>
                <w:sz w:val="28"/>
                <w:szCs w:val="28"/>
              </w:rPr>
            </w:pPr>
          </w:p>
          <w:p w:rsidR="00B30E7B" w:rsidRPr="00B30E7B" w:rsidRDefault="00B30E7B" w:rsidP="00B30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color w:val="211D1E"/>
                <w:sz w:val="28"/>
                <w:szCs w:val="28"/>
              </w:rPr>
            </w:pPr>
          </w:p>
          <w:p w:rsidR="00435B35" w:rsidRPr="00D42C63" w:rsidRDefault="00435B35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</w:pPr>
            <w:r w:rsidRPr="00D42C63">
              <w:rPr>
                <w:rFonts w:ascii="DS SchoolBook" w:hAnsi="DS SchoolBook" w:cs="DS SchoolBook"/>
                <w:b/>
                <w:noProof/>
                <w:color w:val="211D1E"/>
                <w:sz w:val="28"/>
                <w:szCs w:val="28"/>
              </w:rPr>
              <w:lastRenderedPageBreak/>
              <w:drawing>
                <wp:inline distT="0" distB="0" distL="0" distR="0" wp14:anchorId="4946BD29" wp14:editId="39D3B406">
                  <wp:extent cx="4600575" cy="8191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35" w:rsidRPr="00D42C63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</w:pPr>
            <w:r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(К</w:t>
            </w:r>
            <w:r w:rsidR="00F7381F"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) Работа по учебнику</w:t>
            </w:r>
            <w:proofErr w:type="gramStart"/>
            <w:r w:rsidR="00435B35" w:rsidRPr="00D42C63"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.</w:t>
            </w:r>
            <w:r w:rsidR="00F7381F"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с</w:t>
            </w:r>
            <w:proofErr w:type="gramEnd"/>
            <w:r w:rsidR="00F7381F">
              <w:rPr>
                <w:rFonts w:ascii="DS SchoolBook" w:hAnsi="DS SchoolBook" w:cs="DS SchoolBook"/>
                <w:b/>
                <w:color w:val="211D1E"/>
                <w:sz w:val="28"/>
                <w:szCs w:val="28"/>
              </w:rPr>
              <w:t>.23 упр.9</w:t>
            </w:r>
          </w:p>
          <w:p w:rsidR="00435B35" w:rsidRDefault="00435B35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F7381F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Измени местоимения. Выборочно запиши пять словосочета</w:t>
            </w:r>
            <w:r w:rsidRPr="00F7381F"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softHyphen/>
              <w:t>ний. Определи падеж местоимений.</w:t>
            </w:r>
          </w:p>
          <w:p w:rsidR="00282578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</w:p>
          <w:p w:rsidR="00282578" w:rsidRPr="00282578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282578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Критерий оценивания:</w:t>
            </w:r>
          </w:p>
          <w:p w:rsidR="00282578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Записать словосочетания с местоимениями</w:t>
            </w:r>
          </w:p>
          <w:p w:rsidR="00282578" w:rsidRPr="00282578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282578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Дескриптор:</w:t>
            </w:r>
          </w:p>
          <w:p w:rsidR="00282578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- записывает словосочетания с местоимениями;</w:t>
            </w:r>
          </w:p>
          <w:p w:rsidR="00282578" w:rsidRDefault="00282578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-определяет падеж местоимения.</w:t>
            </w:r>
          </w:p>
          <w:p w:rsidR="00F7381F" w:rsidRPr="00F7381F" w:rsidRDefault="00F7381F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</w:p>
          <w:p w:rsidR="00F7381F" w:rsidRDefault="00F7381F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211D1E"/>
                <w:sz w:val="28"/>
                <w:szCs w:val="28"/>
              </w:rPr>
              <w:t>У доски по очереди</w:t>
            </w:r>
            <w:r w:rsidR="00282578">
              <w:rPr>
                <w:rFonts w:ascii="Times New Roman" w:hAnsi="Times New Roman" w:cs="Times New Roman"/>
                <w:b/>
                <w:noProof/>
                <w:color w:val="211D1E"/>
                <w:sz w:val="28"/>
                <w:szCs w:val="28"/>
              </w:rPr>
              <w:t xml:space="preserve"> и в тетради.</w:t>
            </w:r>
          </w:p>
          <w:p w:rsidR="00F7381F" w:rsidRPr="00282578" w:rsidRDefault="00F7381F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211D1E"/>
                <w:sz w:val="28"/>
                <w:szCs w:val="28"/>
              </w:rPr>
            </w:pPr>
            <w:r w:rsidRPr="00F7381F">
              <w:rPr>
                <w:rFonts w:ascii="Times New Roman" w:hAnsi="Times New Roman" w:cs="Times New Roman"/>
                <w:noProof/>
                <w:color w:val="211D1E"/>
                <w:sz w:val="28"/>
                <w:szCs w:val="28"/>
              </w:rPr>
              <w:t xml:space="preserve">Сделал для </w:t>
            </w:r>
            <w:r>
              <w:rPr>
                <w:rFonts w:ascii="Times New Roman" w:hAnsi="Times New Roman" w:cs="Times New Roman"/>
                <w:noProof/>
                <w:color w:val="211D1E"/>
                <w:sz w:val="28"/>
                <w:szCs w:val="28"/>
              </w:rPr>
              <w:t>него</w:t>
            </w:r>
            <w:r w:rsidRPr="00F7381F">
              <w:rPr>
                <w:rFonts w:ascii="Times New Roman" w:hAnsi="Times New Roman" w:cs="Times New Roman"/>
                <w:noProof/>
                <w:color w:val="211D1E"/>
                <w:sz w:val="28"/>
                <w:szCs w:val="28"/>
              </w:rPr>
              <w:t xml:space="preserve"> (Р.п.)</w:t>
            </w:r>
            <w:r>
              <w:rPr>
                <w:rFonts w:ascii="Times New Roman" w:hAnsi="Times New Roman" w:cs="Times New Roman"/>
                <w:noProof/>
                <w:color w:val="211D1E"/>
                <w:sz w:val="28"/>
                <w:szCs w:val="28"/>
              </w:rPr>
              <w:t>, подошел к ней (Д. п.), посмотрел на него (В.п.), играл с ними (Т. П.),  рассказал онем (П.п.)</w:t>
            </w:r>
          </w:p>
          <w:p w:rsidR="00435B35" w:rsidRPr="00D42C63" w:rsidRDefault="00435B35" w:rsidP="00B93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b/>
                <w:noProof/>
                <w:color w:val="211D1E"/>
                <w:sz w:val="28"/>
                <w:szCs w:val="28"/>
              </w:rPr>
              <w:drawing>
                <wp:inline distT="0" distB="0" distL="0" distR="0" wp14:anchorId="09AE13C3" wp14:editId="7638E18D">
                  <wp:extent cx="4591050" cy="15144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81F" w:rsidRDefault="00F7381F" w:rsidP="00B93A9B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</w:pPr>
          </w:p>
          <w:p w:rsidR="00282578" w:rsidRPr="00D42C63" w:rsidRDefault="00282578" w:rsidP="00B93A9B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  <w:t>(И) самостоятельная работа. С.23 упр.10 (</w:t>
            </w:r>
            <w:proofErr w:type="spellStart"/>
            <w:r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  <w:t>письм</w:t>
            </w:r>
            <w:proofErr w:type="spellEnd"/>
            <w:r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  <w:t>)</w:t>
            </w:r>
          </w:p>
          <w:p w:rsidR="00282578" w:rsidRDefault="00435B35" w:rsidP="00B93A9B">
            <w:pPr>
              <w:pStyle w:val="Default"/>
              <w:jc w:val="both"/>
              <w:rPr>
                <w:rFonts w:eastAsiaTheme="minorEastAsia"/>
                <w:color w:val="211D1E"/>
                <w:sz w:val="28"/>
                <w:szCs w:val="28"/>
                <w:lang w:eastAsia="ru-RU"/>
              </w:rPr>
            </w:pPr>
            <w:r w:rsidRPr="00282578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Спиши и разгадай загадки. Запиши текст загадок правильно. Обоснуй свой выбор.</w:t>
            </w:r>
          </w:p>
          <w:p w:rsidR="00282578" w:rsidRPr="00282578" w:rsidRDefault="00282578" w:rsidP="002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282578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Критерий оценивания:</w:t>
            </w:r>
          </w:p>
          <w:p w:rsidR="00282578" w:rsidRDefault="00282578" w:rsidP="002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Записать словосочетания с местоимениями</w:t>
            </w:r>
          </w:p>
          <w:p w:rsidR="00282578" w:rsidRPr="00282578" w:rsidRDefault="00282578" w:rsidP="002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282578"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  <w:t>Дескриптор:</w:t>
            </w:r>
          </w:p>
          <w:p w:rsidR="00282578" w:rsidRDefault="00282578" w:rsidP="002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- записывает словосочетания с местоимениями;</w:t>
            </w:r>
          </w:p>
          <w:p w:rsidR="00282578" w:rsidRPr="00282578" w:rsidRDefault="00282578" w:rsidP="00282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D1E"/>
                <w:sz w:val="28"/>
                <w:szCs w:val="28"/>
              </w:rPr>
              <w:t>-определяет падеж местоимения.</w:t>
            </w:r>
          </w:p>
          <w:p w:rsidR="00282578" w:rsidRPr="00282578" w:rsidRDefault="00282578" w:rsidP="00B93A9B">
            <w:pPr>
              <w:pStyle w:val="Defaul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:rsidR="00435B35" w:rsidRPr="00D42C63" w:rsidRDefault="00435B35" w:rsidP="00B93A9B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ascii="DS SchoolBook" w:hAnsi="DS SchoolBook" w:cs="DS SchoolBook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31C386" wp14:editId="3326DBB3">
                  <wp:extent cx="4591050" cy="15335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B35" w:rsidRPr="00D42C63" w:rsidRDefault="003D1280" w:rsidP="00282578">
            <w:pPr>
              <w:pStyle w:val="Default"/>
              <w:rPr>
                <w:rFonts w:ascii="DS SchoolBook" w:eastAsiaTheme="minorEastAsia" w:hAnsi="DS SchoolBook" w:cstheme="minorBidi"/>
                <w:color w:val="auto"/>
                <w:sz w:val="28"/>
                <w:szCs w:val="28"/>
                <w:lang w:eastAsia="ru-RU"/>
              </w:rPr>
            </w:pPr>
            <w:r w:rsidRPr="00D42C63">
              <w:rPr>
                <w:rFonts w:ascii="DS SchoolBook" w:eastAsiaTheme="minorEastAsia" w:hAnsi="DS SchoolBook" w:cs="DS SchoolBook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54" w:rsidRPr="00D42C63" w:rsidRDefault="00EE3D54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тетрадь</w:t>
            </w: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F57F8C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C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C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C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C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C" w:rsidRDefault="00F57F8C" w:rsidP="00F57F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F8C" w:rsidRPr="00F57F8C" w:rsidRDefault="00F57F8C" w:rsidP="00F57F8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1164DD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7A546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F57F8C" w:rsidRPr="00D42C63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435B35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F8C" w:rsidRPr="00D42C63" w:rsidRDefault="00F57F8C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C50" w:rsidRPr="00D42C63" w:rsidRDefault="00C96C50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C96C50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200F4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0F4B" w:rsidRPr="00D42C63" w:rsidRDefault="00200F4B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5277AE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C63">
              <w:rPr>
                <w:rStyle w:val="8pt0"/>
                <w:rFonts w:eastAsiaTheme="minorEastAsia"/>
                <w:sz w:val="28"/>
                <w:szCs w:val="28"/>
              </w:rPr>
              <w:t>Учебник</w:t>
            </w: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Style w:val="8pt"/>
                <w:rFonts w:eastAsia="Arial Unicode MS"/>
                <w:b/>
                <w:sz w:val="28"/>
                <w:szCs w:val="28"/>
              </w:rPr>
              <w:t>Доп.</w:t>
            </w:r>
            <w:r w:rsidRPr="00D42C63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r w:rsidRPr="00D42C63">
              <w:rPr>
                <w:rStyle w:val="8pt0"/>
                <w:rFonts w:eastAsiaTheme="minorEastAsia"/>
                <w:sz w:val="28"/>
                <w:szCs w:val="28"/>
              </w:rPr>
              <w:t>литература</w:t>
            </w: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Pr="00D42C63" w:rsidRDefault="00435B35" w:rsidP="00B93A9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B35" w:rsidRDefault="00435B35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271F2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F23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фишки</w:t>
            </w:r>
          </w:p>
          <w:p w:rsidR="006C515E" w:rsidRDefault="006C515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15E" w:rsidRDefault="006C515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6C515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</w:p>
          <w:p w:rsidR="00947393" w:rsidRDefault="00947393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93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фишки</w:t>
            </w: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5277AE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AE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277AE">
              <w:rPr>
                <w:rFonts w:ascii="Times New Roman" w:hAnsi="Times New Roman" w:cs="Times New Roman"/>
                <w:b/>
                <w:sz w:val="28"/>
                <w:szCs w:val="28"/>
              </w:rPr>
              <w:t>ишки</w:t>
            </w: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336" w:rsidRDefault="00166336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</w:t>
            </w: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93A9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</w:t>
            </w: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280" w:rsidRDefault="003D1280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B30E7B" w:rsidRDefault="00B30E7B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B30E7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E7B" w:rsidRDefault="00B30E7B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 оценивания</w:t>
            </w: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фишки</w:t>
            </w: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оценивалия</w:t>
            </w:r>
            <w:proofErr w:type="spellEnd"/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282578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578" w:rsidRPr="00D42C63" w:rsidRDefault="00282578" w:rsidP="003D128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фишки</w:t>
            </w:r>
          </w:p>
        </w:tc>
      </w:tr>
      <w:tr w:rsidR="00435B35" w:rsidRPr="006A52ED" w:rsidTr="006C36A3">
        <w:trPr>
          <w:trHeight w:val="279"/>
        </w:trPr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35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C36A3" w:rsidRPr="00A8055B" w:rsidRDefault="006C36A3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37-40 мин.</w:t>
            </w:r>
          </w:p>
          <w:p w:rsidR="00435B35" w:rsidRPr="006A52ED" w:rsidRDefault="00435B35" w:rsidP="00B93A9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5B35" w:rsidRDefault="00435B35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:rsidR="006C36A3" w:rsidRDefault="006C36A3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Подсчет фишек.</w:t>
            </w:r>
          </w:p>
          <w:p w:rsidR="006C36A3" w:rsidRPr="006C36A3" w:rsidRDefault="006C36A3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6A3">
              <w:rPr>
                <w:rFonts w:ascii="Times New Roman" w:eastAsia="Times New Roman" w:hAnsi="Times New Roman" w:cs="Times New Roman"/>
                <w:sz w:val="28"/>
                <w:szCs w:val="28"/>
              </w:rPr>
              <w:t>8-7 фише</w:t>
            </w:r>
            <w:proofErr w:type="gramStart"/>
            <w:r w:rsidRPr="006C36A3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C3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отлично</w:t>
            </w:r>
          </w:p>
          <w:p w:rsidR="006C36A3" w:rsidRPr="006C36A3" w:rsidRDefault="006C36A3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6A3">
              <w:rPr>
                <w:rFonts w:ascii="Times New Roman" w:eastAsia="Times New Roman" w:hAnsi="Times New Roman" w:cs="Times New Roman"/>
                <w:sz w:val="28"/>
                <w:szCs w:val="28"/>
              </w:rPr>
              <w:t>6-5 фишек – молодец</w:t>
            </w:r>
          </w:p>
          <w:p w:rsidR="006C36A3" w:rsidRDefault="006C36A3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6A3">
              <w:rPr>
                <w:rFonts w:ascii="Times New Roman" w:eastAsia="Times New Roman" w:hAnsi="Times New Roman" w:cs="Times New Roman"/>
                <w:sz w:val="28"/>
                <w:szCs w:val="28"/>
              </w:rPr>
              <w:t>4-3 фишки – надо постараться</w:t>
            </w:r>
          </w:p>
          <w:p w:rsidR="006C36A3" w:rsidRPr="006C36A3" w:rsidRDefault="006C36A3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6A3" w:rsidRDefault="00435B35" w:rsidP="00B93A9B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8"/>
                <w:szCs w:val="28"/>
              </w:rPr>
            </w:pPr>
            <w:r w:rsidRPr="00D42C63">
              <w:rPr>
                <w:rStyle w:val="1"/>
                <w:rFonts w:eastAsia="Arial Unicode MS"/>
                <w:sz w:val="28"/>
                <w:szCs w:val="28"/>
              </w:rPr>
              <w:t xml:space="preserve">стратегия критического мышления </w:t>
            </w:r>
          </w:p>
          <w:p w:rsidR="00435B35" w:rsidRPr="006C36A3" w:rsidRDefault="00435B35" w:rsidP="00B93A9B">
            <w:pPr>
              <w:pStyle w:val="2"/>
              <w:shd w:val="clear" w:color="auto" w:fill="auto"/>
              <w:spacing w:line="240" w:lineRule="atLeast"/>
              <w:rPr>
                <w:b w:val="0"/>
                <w:sz w:val="28"/>
                <w:szCs w:val="28"/>
              </w:rPr>
            </w:pPr>
            <w:r w:rsidRPr="006C36A3">
              <w:rPr>
                <w:rStyle w:val="1"/>
                <w:rFonts w:eastAsia="Arial Unicode MS"/>
                <w:b/>
                <w:sz w:val="28"/>
                <w:szCs w:val="28"/>
              </w:rPr>
              <w:t>«Выбери одну фразу»</w:t>
            </w:r>
          </w:p>
          <w:p w:rsidR="00435B35" w:rsidRPr="00D42C63" w:rsidRDefault="00435B35" w:rsidP="00B93A9B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8"/>
                <w:szCs w:val="28"/>
              </w:rPr>
            </w:pPr>
            <w:r w:rsidRPr="00D42C63">
              <w:rPr>
                <w:rStyle w:val="1"/>
                <w:rFonts w:eastAsia="Arial Unicode MS"/>
                <w:sz w:val="28"/>
                <w:szCs w:val="28"/>
              </w:rPr>
              <w:t xml:space="preserve">Мне понравился урок ... </w:t>
            </w:r>
          </w:p>
          <w:p w:rsidR="00435B35" w:rsidRPr="00D42C63" w:rsidRDefault="00435B35" w:rsidP="00B93A9B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8"/>
                <w:szCs w:val="28"/>
              </w:rPr>
            </w:pPr>
            <w:r w:rsidRPr="00D42C63">
              <w:rPr>
                <w:rStyle w:val="1"/>
                <w:rFonts w:eastAsia="Arial Unicode MS"/>
                <w:sz w:val="28"/>
                <w:szCs w:val="28"/>
              </w:rPr>
              <w:t xml:space="preserve">Мне запомнился  урок ... </w:t>
            </w:r>
          </w:p>
          <w:p w:rsidR="00435B35" w:rsidRPr="006C36A3" w:rsidRDefault="00435B35" w:rsidP="00B93A9B">
            <w:pPr>
              <w:spacing w:after="0" w:line="240" w:lineRule="atLeast"/>
              <w:rPr>
                <w:rStyle w:val="1"/>
                <w:rFonts w:eastAsia="Arial Unicode MS"/>
                <w:b w:val="0"/>
                <w:sz w:val="28"/>
                <w:szCs w:val="28"/>
              </w:rPr>
            </w:pPr>
            <w:r w:rsidRPr="006C36A3">
              <w:rPr>
                <w:rStyle w:val="1"/>
                <w:rFonts w:eastAsia="Arial Unicode MS"/>
                <w:b w:val="0"/>
                <w:sz w:val="28"/>
                <w:szCs w:val="28"/>
              </w:rPr>
              <w:t>В этом году, я буду —</w:t>
            </w:r>
          </w:p>
          <w:p w:rsidR="00435B35" w:rsidRPr="00D42C63" w:rsidRDefault="00435B35" w:rsidP="00B93A9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36A3" w:rsidRDefault="006C36A3" w:rsidP="006C36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A3" w:rsidRDefault="006C36A3" w:rsidP="006C36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6A3" w:rsidRDefault="006C36A3" w:rsidP="006C36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35" w:rsidRPr="006C36A3" w:rsidRDefault="006C36A3" w:rsidP="006C36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6A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№6</w:t>
            </w:r>
          </w:p>
        </w:tc>
      </w:tr>
    </w:tbl>
    <w:p w:rsidR="00F166F4" w:rsidRDefault="00F166F4"/>
    <w:sectPr w:rsidR="00F1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51BAA"/>
    <w:multiLevelType w:val="hybridMultilevel"/>
    <w:tmpl w:val="AFCEE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4067D"/>
    <w:multiLevelType w:val="hybridMultilevel"/>
    <w:tmpl w:val="551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C1601"/>
    <w:multiLevelType w:val="hybridMultilevel"/>
    <w:tmpl w:val="A9AA5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70"/>
    <w:rsid w:val="001164DD"/>
    <w:rsid w:val="00166336"/>
    <w:rsid w:val="001959E5"/>
    <w:rsid w:val="00200F4B"/>
    <w:rsid w:val="00271F23"/>
    <w:rsid w:val="00282578"/>
    <w:rsid w:val="003D1280"/>
    <w:rsid w:val="003F7318"/>
    <w:rsid w:val="00435B35"/>
    <w:rsid w:val="005277AE"/>
    <w:rsid w:val="006C36A3"/>
    <w:rsid w:val="006C515E"/>
    <w:rsid w:val="00733F5A"/>
    <w:rsid w:val="007A546E"/>
    <w:rsid w:val="008F1518"/>
    <w:rsid w:val="00917267"/>
    <w:rsid w:val="00947393"/>
    <w:rsid w:val="00AB69F7"/>
    <w:rsid w:val="00B30E7B"/>
    <w:rsid w:val="00C96C50"/>
    <w:rsid w:val="00D42C63"/>
    <w:rsid w:val="00E63270"/>
    <w:rsid w:val="00EE3D54"/>
    <w:rsid w:val="00F166F4"/>
    <w:rsid w:val="00F44DD9"/>
    <w:rsid w:val="00F57F8C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3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5B35"/>
  </w:style>
  <w:style w:type="paragraph" w:styleId="a4">
    <w:name w:val="No Spacing"/>
    <w:link w:val="a3"/>
    <w:uiPriority w:val="1"/>
    <w:qFormat/>
    <w:rsid w:val="00435B35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435B3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435B3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435B3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7">
    <w:name w:val="Основной текст_"/>
    <w:basedOn w:val="a0"/>
    <w:link w:val="2"/>
    <w:rsid w:val="00435B3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435B3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7"/>
    <w:rsid w:val="00435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7"/>
    <w:rsid w:val="0043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7"/>
    <w:rsid w:val="0043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7"/>
    <w:rsid w:val="00435B3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7"/>
    <w:rsid w:val="00435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435B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5B35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43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5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3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5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B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3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5B35"/>
  </w:style>
  <w:style w:type="paragraph" w:styleId="a4">
    <w:name w:val="No Spacing"/>
    <w:link w:val="a3"/>
    <w:uiPriority w:val="1"/>
    <w:qFormat/>
    <w:rsid w:val="00435B35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435B3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435B3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435B3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7">
    <w:name w:val="Основной текст_"/>
    <w:basedOn w:val="a0"/>
    <w:link w:val="2"/>
    <w:rsid w:val="00435B3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435B3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7"/>
    <w:rsid w:val="00435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7"/>
    <w:rsid w:val="0043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7"/>
    <w:rsid w:val="00435B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7"/>
    <w:rsid w:val="00435B3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7"/>
    <w:rsid w:val="00435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435B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5B35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43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5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3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5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B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2020-01-23T13:54:00Z</dcterms:created>
  <dcterms:modified xsi:type="dcterms:W3CDTF">2020-02-14T15:58:00Z</dcterms:modified>
</cp:coreProperties>
</file>