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71" w:rsidRPr="00B11AEA" w:rsidRDefault="00187F71" w:rsidP="00187F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ОБРАЗОВАНИЕ ДОШКОЛЬНИКОВ В СОВРЕМЕННОМ МИРЕ</w:t>
      </w:r>
      <w:r w:rsidRPr="00B11A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7F71" w:rsidRPr="00B11AEA" w:rsidRDefault="00187F71" w:rsidP="00187F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71" w:rsidRPr="00B11AEA" w:rsidRDefault="00187F71" w:rsidP="00187F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ПАВЛЕНК</w:t>
      </w:r>
      <w:r w:rsidR="009E25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ЕЛЕНА АЛЕКСАНДРОВНА</w:t>
      </w:r>
      <w:r w:rsidRPr="00B1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</w:t>
      </w:r>
    </w:p>
    <w:p w:rsidR="00187F71" w:rsidRPr="00B11AEA" w:rsidRDefault="00187F71" w:rsidP="00187F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71" w:rsidRPr="00B11AEA" w:rsidRDefault="00187F71" w:rsidP="00187F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A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№ 15 «ЖИДЕК» Г. АКТОБЕ</w:t>
      </w:r>
    </w:p>
    <w:p w:rsidR="00187F71" w:rsidRPr="00B11AEA" w:rsidRDefault="00187F71" w:rsidP="00187F71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F71" w:rsidRDefault="00187F71" w:rsidP="00187F71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45"/>
          <w:szCs w:val="45"/>
          <w:bdr w:val="none" w:sz="0" w:space="0" w:color="auto" w:frame="1"/>
        </w:rPr>
      </w:pPr>
    </w:p>
    <w:p w:rsidR="009E25A9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</w:t>
      </w:r>
      <w:r w:rsidR="00187F71" w:rsidRPr="009E25A9">
        <w:rPr>
          <w:color w:val="000000"/>
          <w:bdr w:val="none" w:sz="0" w:space="0" w:color="auto" w:frame="1"/>
        </w:rPr>
        <w:t xml:space="preserve">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а также воздействия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учета многочисленных взаимодействий в природных сообществах, осознание того, что человек – это всего лишь часть природы. </w:t>
      </w:r>
    </w:p>
    <w:p w:rsidR="009E25A9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  <w:bdr w:val="none" w:sz="0" w:space="0" w:color="auto" w:frame="1"/>
        </w:rPr>
      </w:pPr>
    </w:p>
    <w:p w:rsidR="009E25A9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</w:t>
      </w:r>
      <w:r w:rsidR="00187F71" w:rsidRPr="009E25A9">
        <w:rPr>
          <w:color w:val="000000"/>
          <w:bdr w:val="none" w:sz="0" w:space="0" w:color="auto" w:frame="1"/>
        </w:rPr>
        <w:t>Это означает, что эколого-нравственная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Земле,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только при наличии в каждом человеке достаточного уровня эколого-нравственной культуры, экологического и нравственного сознания, формирование которых начинается с детства и продолжается всю жизнь.</w:t>
      </w:r>
    </w:p>
    <w:p w:rsidR="00187F71" w:rsidRDefault="00187F71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 w:rsidRPr="009E25A9">
        <w:rPr>
          <w:color w:val="000000"/>
          <w:bdr w:val="none" w:sz="0" w:space="0" w:color="auto" w:frame="1"/>
        </w:rPr>
        <w:t>Понятно, что большое зна</w:t>
      </w:r>
      <w:r w:rsidR="009E25A9">
        <w:rPr>
          <w:color w:val="000000"/>
          <w:bdr w:val="none" w:sz="0" w:space="0" w:color="auto" w:frame="1"/>
        </w:rPr>
        <w:t>чение приобретает экологическое воспитание.</w:t>
      </w:r>
    </w:p>
    <w:p w:rsidR="009E25A9" w:rsidRPr="009E25A9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</w:p>
    <w:p w:rsidR="00187F71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</w:t>
      </w:r>
      <w:r w:rsidR="00187F71" w:rsidRPr="009E25A9">
        <w:rPr>
          <w:color w:val="000000"/>
          <w:bdr w:val="none" w:sz="0" w:space="0" w:color="auto" w:frame="1"/>
        </w:rPr>
        <w:t>Культивирование нового сознания по отношению к природе процесс длительный, он напрямую связан с экологическими, социальными и другими условиями жизни общества. Современная педагогика призвана воспитывать новое поколение, которому присуще особое видение мира как объекта его постоянной заботы. Формирование экологического сознания – важнейшая задача воспитания; именно недостаточное внимание  экологическому воспитанию привело к потребительскому отношению к природе.</w:t>
      </w:r>
    </w:p>
    <w:p w:rsidR="009E25A9" w:rsidRPr="009E25A9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</w:p>
    <w:p w:rsidR="009E25A9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</w:t>
      </w:r>
      <w:r w:rsidR="00187F71" w:rsidRPr="009E25A9">
        <w:rPr>
          <w:color w:val="000000"/>
          <w:bdr w:val="none" w:sz="0" w:space="0" w:color="auto" w:frame="1"/>
        </w:rPr>
        <w:t xml:space="preserve">Особую роль в экологическом образовании и воспитании занимает период дошкольного детства, когда закладываются основы мировоззрения человека, формируется его отношение к окружающему миру. В дошкольном возрасте происходят значимые изменения в познавательной сфере ребенка. Образный характер мышления, специфичный для дошкольного возраста, определяется тем, что ребенок устанавливает связи и отношения между предметами, прежде всего, на основе непосредственных впечатлений.   </w:t>
      </w:r>
    </w:p>
    <w:p w:rsidR="009E25A9" w:rsidRDefault="00187F71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 w:rsidRPr="009E25A9">
        <w:rPr>
          <w:color w:val="000000"/>
          <w:bdr w:val="none" w:sz="0" w:space="0" w:color="auto" w:frame="1"/>
        </w:rPr>
        <w:t xml:space="preserve">                     </w:t>
      </w:r>
    </w:p>
    <w:p w:rsidR="009E25A9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</w:t>
      </w:r>
      <w:r w:rsidR="00187F71" w:rsidRPr="009E25A9">
        <w:rPr>
          <w:color w:val="000000"/>
          <w:bdr w:val="none" w:sz="0" w:space="0" w:color="auto" w:frame="1"/>
        </w:rPr>
        <w:t>Первые семь лет в жизни ребенка -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         Само по себе наличие экологических представлений не гарантирует экологически целесообразного поведения личности. Для этого необходимо еще и соответствующее отношение к природе.  Именно оно определяет характер целей взаимодействия с природой,  мотивы такого взаимодействия и готовность поступать с точки зрения экологической целесообразности. Уже в процессе освоения экологических представлений у детей происходит формир</w:t>
      </w:r>
      <w:r>
        <w:rPr>
          <w:color w:val="000000"/>
          <w:bdr w:val="none" w:sz="0" w:space="0" w:color="auto" w:frame="1"/>
        </w:rPr>
        <w:t xml:space="preserve">ование эмоционального отношения к растительному и животному </w:t>
      </w:r>
      <w:r w:rsidR="00187F71" w:rsidRPr="009E25A9">
        <w:rPr>
          <w:color w:val="000000"/>
          <w:bdr w:val="none" w:sz="0" w:space="0" w:color="auto" w:frame="1"/>
        </w:rPr>
        <w:t>миру.                                                                                                                            </w:t>
      </w:r>
    </w:p>
    <w:p w:rsidR="00187F71" w:rsidRDefault="00187F71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 w:rsidRPr="009E25A9">
        <w:rPr>
          <w:color w:val="000000"/>
          <w:bdr w:val="none" w:sz="0" w:space="0" w:color="auto" w:frame="1"/>
        </w:rPr>
        <w:lastRenderedPageBreak/>
        <w:t xml:space="preserve"> </w:t>
      </w:r>
      <w:r w:rsidR="009E25A9">
        <w:rPr>
          <w:color w:val="000000"/>
          <w:bdr w:val="none" w:sz="0" w:space="0" w:color="auto" w:frame="1"/>
        </w:rPr>
        <w:t xml:space="preserve">   </w:t>
      </w:r>
      <w:r w:rsidRPr="009E25A9">
        <w:rPr>
          <w:color w:val="000000"/>
          <w:bdr w:val="none" w:sz="0" w:space="0" w:color="auto" w:frame="1"/>
        </w:rPr>
        <w:t>Важным показателем экологической воспитанности  дошкольников является их участие в деятельности, имеющей экологически ориентированный характер, в процессе которой углубляются и закрепляются экологические представления и проявляется активное гуманное отношение к природе.</w:t>
      </w:r>
    </w:p>
    <w:p w:rsidR="009E25A9" w:rsidRPr="009E25A9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</w:p>
    <w:p w:rsidR="00187F71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</w:t>
      </w:r>
      <w:r w:rsidR="00187F71" w:rsidRPr="009E25A9">
        <w:rPr>
          <w:color w:val="000000"/>
          <w:bdr w:val="none" w:sz="0" w:space="0" w:color="auto" w:frame="1"/>
        </w:rPr>
        <w:t>Ведущее значение в развитии интеллектуальных и личностных процессов имеет общение ребенка с взрослым - оно определяет его эмоциональное самочувствие, отношение к людям и окружающему миру в целом. Формируя у детей теплое, любовное отношение к реальной природе, конкретному ее объекту или явлению, взрослые помогают им прочувствовать и осмыслить красоту и совершенство в природе.</w:t>
      </w:r>
    </w:p>
    <w:p w:rsidR="009E25A9" w:rsidRPr="009E25A9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</w:p>
    <w:p w:rsidR="00187F71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</w:t>
      </w:r>
      <w:r w:rsidR="00187F71" w:rsidRPr="009E25A9">
        <w:rPr>
          <w:color w:val="000000"/>
          <w:bdr w:val="none" w:sz="0" w:space="0" w:color="auto" w:frame="1"/>
        </w:rPr>
        <w:t>Очень важно, чтобы к моменту поступления в школу ребенок был зрелым не только в физическом и социальном отношении, но и достиг определенного уровня умственного и эмоционально-волевого развития. Ребенок должен владеть мыслительными операциями, уметь обобщать и дифференцировать предметы и явления окружающего мира, уметь планировать свою деятельность и осуществлять самоконтроль. На этой основе должна формироваться экологическая культура личности, направленная на гармонизацию отношений человека с природой.</w:t>
      </w:r>
    </w:p>
    <w:p w:rsidR="009E25A9" w:rsidRPr="009E25A9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</w:p>
    <w:p w:rsidR="00187F71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</w:t>
      </w:r>
      <w:r w:rsidR="00187F71" w:rsidRPr="009E25A9">
        <w:rPr>
          <w:color w:val="000000"/>
          <w:bdr w:val="none" w:sz="0" w:space="0" w:color="auto" w:frame="1"/>
        </w:rPr>
        <w:t>Экологическое образование дошкольников – это не просто дань «модному» направлению в педагогике. Это воспитание в детях способности понимать и любить окружающий мир и бережно относиться к нему. При ознакомлении детей с природой открываются возможности для эстетического, патриотического, нравственного воспитания. Общение с природой обогащает духовную сферу ребенка, способствует формированию положительных моральных качеств.</w:t>
      </w:r>
    </w:p>
    <w:p w:rsidR="009E25A9" w:rsidRPr="009E25A9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</w:p>
    <w:p w:rsidR="00187F71" w:rsidRPr="009E25A9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</w:t>
      </w:r>
      <w:r w:rsidR="00187F71" w:rsidRPr="009E25A9">
        <w:rPr>
          <w:color w:val="000000"/>
          <w:bdr w:val="none" w:sz="0" w:space="0" w:color="auto" w:frame="1"/>
        </w:rPr>
        <w:t>В период дошкольного детства в процессе целенаправленного педагогического воздействия у детей можно сформировать начала экологической культуры – осознанно – правильного отношения к объектам живой и неживой природы, которые составляют их непосредственное окружение в этот период жизни.</w:t>
      </w:r>
    </w:p>
    <w:p w:rsidR="009E25A9" w:rsidRDefault="00187F71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 w:rsidRPr="009E25A9">
        <w:rPr>
          <w:color w:val="000000"/>
          <w:bdr w:val="none" w:sz="0" w:space="0" w:color="auto" w:frame="1"/>
        </w:rPr>
        <w:t>Понимание этих аспектов связано с конкретными примерами, которые имеются в окружении и в практике каждого ребенка.</w:t>
      </w:r>
    </w:p>
    <w:p w:rsidR="009E25A9" w:rsidRDefault="00187F71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 w:rsidRPr="009E25A9">
        <w:rPr>
          <w:color w:val="000000"/>
          <w:bdr w:val="none" w:sz="0" w:space="0" w:color="auto" w:frame="1"/>
        </w:rPr>
        <w:t xml:space="preserve">                                                                                                                           </w:t>
      </w:r>
    </w:p>
    <w:p w:rsidR="00187F71" w:rsidRPr="009E25A9" w:rsidRDefault="009E25A9" w:rsidP="009E25A9">
      <w:pPr>
        <w:pStyle w:val="font8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   </w:t>
      </w:r>
      <w:r w:rsidR="00187F71" w:rsidRPr="009E25A9">
        <w:rPr>
          <w:color w:val="000000"/>
          <w:bdr w:val="none" w:sz="0" w:space="0" w:color="auto" w:frame="1"/>
        </w:rPr>
        <w:t xml:space="preserve">Нет более благоприятного возраста для решения задач экологического воспитания, чем </w:t>
      </w:r>
      <w:proofErr w:type="gramStart"/>
      <w:r w:rsidR="00187F71" w:rsidRPr="009E25A9">
        <w:rPr>
          <w:color w:val="000000"/>
          <w:bdr w:val="none" w:sz="0" w:space="0" w:color="auto" w:frame="1"/>
        </w:rPr>
        <w:t>дошкольный</w:t>
      </w:r>
      <w:proofErr w:type="gramEnd"/>
      <w:r w:rsidR="00187F71" w:rsidRPr="009E25A9">
        <w:rPr>
          <w:color w:val="000000"/>
          <w:bdr w:val="none" w:sz="0" w:space="0" w:color="auto" w:frame="1"/>
        </w:rPr>
        <w:t>. Маленький ребенок познает мир с открытой душой и сердцем. И то, как он будет относиться к этому миру, научится ли быть рачительным хозяином, любящим и понимающим природу, воспринимающим себя как часть единой экологической системы, во многом зависит от взрослых, участвующих в его воспитании.</w:t>
      </w:r>
    </w:p>
    <w:p w:rsidR="00596974" w:rsidRDefault="00596974" w:rsidP="009E25A9">
      <w:pPr>
        <w:spacing w:line="240" w:lineRule="auto"/>
        <w:contextualSpacing/>
        <w:jc w:val="both"/>
      </w:pPr>
      <w:bookmarkStart w:id="0" w:name="_GoBack"/>
      <w:bookmarkEnd w:id="0"/>
    </w:p>
    <w:sectPr w:rsidR="0059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71"/>
    <w:rsid w:val="00187F71"/>
    <w:rsid w:val="00596974"/>
    <w:rsid w:val="009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8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18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2021-07-17T07:36:00Z</cp:lastPrinted>
  <dcterms:created xsi:type="dcterms:W3CDTF">2021-07-17T07:20:00Z</dcterms:created>
  <dcterms:modified xsi:type="dcterms:W3CDTF">2021-07-17T07:39:00Z</dcterms:modified>
</cp:coreProperties>
</file>