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9D" w:rsidRPr="00D503F0" w:rsidRDefault="0059379D" w:rsidP="00C72EFB"/>
    <w:tbl>
      <w:tblPr>
        <w:tblW w:w="1485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07"/>
        <w:gridCol w:w="4987"/>
        <w:gridCol w:w="4958"/>
      </w:tblGrid>
      <w:tr w:rsidR="0059379D" w:rsidRPr="00204CC7" w:rsidTr="00082BA0">
        <w:trPr>
          <w:trHeight w:val="28"/>
          <w:tblCellSpacing w:w="0" w:type="auto"/>
        </w:trPr>
        <w:tc>
          <w:tcPr>
            <w:tcW w:w="5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C21B6E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204C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1B6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Творчество </w:t>
            </w:r>
          </w:p>
          <w:p w:rsidR="0059379D" w:rsidRPr="00082BA0" w:rsidRDefault="00082BA0" w:rsidP="00082BA0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Отдых и хобб</w:t>
            </w:r>
            <w:r w:rsidR="001F3EDC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и</w:t>
            </w:r>
          </w:p>
        </w:tc>
      </w:tr>
      <w:tr w:rsidR="0059379D" w:rsidRPr="00204CC7" w:rsidTr="00082BA0">
        <w:trPr>
          <w:trHeight w:val="28"/>
          <w:tblCellSpacing w:w="0" w:type="auto"/>
        </w:trPr>
        <w:tc>
          <w:tcPr>
            <w:tcW w:w="5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Ковальчук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CC7">
              <w:rPr>
                <w:rFonts w:ascii="Times New Roman" w:hAnsi="Times New Roman" w:cs="Times New Roman"/>
                <w:sz w:val="24"/>
                <w:szCs w:val="24"/>
              </w:rPr>
              <w:t>Е.М</w:t>
            </w:r>
          </w:p>
        </w:tc>
      </w:tr>
      <w:tr w:rsidR="0059379D" w:rsidRPr="00204CC7" w:rsidTr="00082BA0">
        <w:trPr>
          <w:trHeight w:val="28"/>
          <w:tblCellSpacing w:w="0" w:type="auto"/>
        </w:trPr>
        <w:tc>
          <w:tcPr>
            <w:tcW w:w="5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Класс: 1</w:t>
            </w:r>
          </w:p>
        </w:tc>
        <w:tc>
          <w:tcPr>
            <w:tcW w:w="4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59379D" w:rsidRPr="00204CC7" w:rsidTr="00082BA0">
        <w:trPr>
          <w:trHeight w:val="28"/>
          <w:tblCellSpacing w:w="0" w:type="auto"/>
        </w:trPr>
        <w:tc>
          <w:tcPr>
            <w:tcW w:w="5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BD293A">
              <w:rPr>
                <w:rFonts w:ascii="Times New Roman" w:hAnsi="Times New Roman" w:cs="Times New Roman"/>
                <w:sz w:val="24"/>
                <w:szCs w:val="24"/>
              </w:rPr>
              <w:t>«Фрукты» – рисунок восковыми или масляными мелками</w:t>
            </w:r>
          </w:p>
        </w:tc>
      </w:tr>
      <w:tr w:rsidR="0059379D" w:rsidRPr="00204CC7" w:rsidTr="00082BA0">
        <w:trPr>
          <w:trHeight w:val="28"/>
          <w:tblCellSpacing w:w="0" w:type="auto"/>
        </w:trPr>
        <w:tc>
          <w:tcPr>
            <w:tcW w:w="5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204C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3A">
              <w:rPr>
                <w:rFonts w:ascii="Times New Roman" w:hAnsi="Times New Roman" w:cs="Times New Roman"/>
                <w:sz w:val="24"/>
                <w:szCs w:val="24"/>
              </w:rPr>
              <w:t>1.4.2.1</w:t>
            </w:r>
            <w:proofErr w:type="gramStart"/>
            <w:r w:rsidRPr="00BD293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BD293A">
              <w:rPr>
                <w:rFonts w:ascii="Times New Roman" w:hAnsi="Times New Roman" w:cs="Times New Roman"/>
                <w:sz w:val="24"/>
                <w:szCs w:val="24"/>
              </w:rPr>
              <w:t>ворчески представлять идеи и выражать чувства при помощи графических техник и приемов</w:t>
            </w:r>
          </w:p>
        </w:tc>
      </w:tr>
      <w:tr w:rsidR="0059379D" w:rsidRPr="00204CC7" w:rsidTr="00082BA0">
        <w:trPr>
          <w:trHeight w:val="28"/>
          <w:tblCellSpacing w:w="0" w:type="auto"/>
        </w:trPr>
        <w:tc>
          <w:tcPr>
            <w:tcW w:w="5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3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зучить виды фруктов, их пользу, выполнить рисунок  восковыми или масляными мелками</w:t>
            </w:r>
          </w:p>
        </w:tc>
      </w:tr>
    </w:tbl>
    <w:p w:rsidR="0059379D" w:rsidRPr="00204CC7" w:rsidRDefault="0059379D" w:rsidP="00593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CC7">
        <w:rPr>
          <w:rFonts w:ascii="Times New Roman" w:hAnsi="Times New Roman" w:cs="Times New Roman"/>
          <w:color w:val="000000"/>
          <w:sz w:val="24"/>
          <w:szCs w:val="24"/>
        </w:rPr>
        <w:t>      Ход урока</w:t>
      </w:r>
    </w:p>
    <w:tbl>
      <w:tblPr>
        <w:tblpPr w:leftFromText="180" w:rightFromText="180" w:vertAnchor="text" w:tblpY="1"/>
        <w:tblOverlap w:val="never"/>
        <w:tblW w:w="1486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3875"/>
        <w:gridCol w:w="2534"/>
        <w:gridCol w:w="2710"/>
        <w:gridCol w:w="3629"/>
      </w:tblGrid>
      <w:tr w:rsidR="0059379D" w:rsidRPr="00204CC7" w:rsidTr="00CF089D">
        <w:trPr>
          <w:trHeight w:val="25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4" w:space="0" w:color="auto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3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59379D" w:rsidRPr="00204CC7" w:rsidTr="00CF089D">
        <w:trPr>
          <w:trHeight w:val="1845"/>
          <w:tblCellSpacing w:w="0" w:type="auto"/>
        </w:trPr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C72EFB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sz w:val="24"/>
                <w:szCs w:val="24"/>
              </w:rPr>
              <w:t xml:space="preserve">Начало урока. Создание положительного эмоционального настроя </w:t>
            </w:r>
            <w:r w:rsidRPr="00C72EFB">
              <w:rPr>
                <w:rFonts w:ascii="Times New Roman" w:hAnsi="Times New Roman" w:cs="Times New Roman"/>
                <w:b/>
                <w:sz w:val="24"/>
                <w:szCs w:val="24"/>
              </w:rPr>
              <w:t>2 мин.</w:t>
            </w: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sz w:val="24"/>
                <w:szCs w:val="24"/>
              </w:rPr>
              <w:t>Актуализация жизненного опыта. Целеполагание.</w:t>
            </w:r>
          </w:p>
          <w:p w:rsidR="0059379D" w:rsidRPr="00C72EFB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FB">
              <w:rPr>
                <w:rFonts w:ascii="Times New Roman" w:hAnsi="Times New Roman" w:cs="Times New Roman"/>
                <w:b/>
                <w:sz w:val="24"/>
                <w:szCs w:val="24"/>
              </w:rPr>
              <w:t>3мин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Default="0059379D" w:rsidP="0059379D">
            <w:pPr>
              <w:widowControl w:val="0"/>
              <w:spacing w:before="1" w:after="160" w:line="239" w:lineRule="auto"/>
              <w:ind w:left="110" w:right="98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4C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ацио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При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ет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ие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й,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эмоцио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ль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астрой.</w:t>
            </w:r>
          </w:p>
          <w:p w:rsidR="0059379D" w:rsidRPr="0059379D" w:rsidRDefault="0059379D" w:rsidP="0059379D">
            <w:pPr>
              <w:widowControl w:val="0"/>
              <w:spacing w:before="1" w:after="160" w:line="239" w:lineRule="auto"/>
              <w:ind w:left="110" w:right="98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379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Pr="0059379D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Малышарики</w:t>
            </w:r>
            <w:proofErr w:type="spellEnd"/>
            <w:r w:rsidRPr="0059379D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- Фрукты</w:t>
            </w: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7904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«Угадай, что лежит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корзине</w:t>
            </w:r>
          </w:p>
          <w:p w:rsidR="0059379D" w:rsidRP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937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 на ощупь определять фрукты, называть цвет</w:t>
            </w: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 урока.</w:t>
            </w: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3A">
              <w:rPr>
                <w:rFonts w:ascii="Times New Roman" w:hAnsi="Times New Roman" w:cs="Times New Roman"/>
                <w:sz w:val="24"/>
                <w:szCs w:val="24"/>
              </w:rPr>
              <w:t>«Фрукты» – рисунок восковыми или масляными мелками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Настраиваются на урок </w:t>
            </w: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Прослушивают музыку</w:t>
            </w: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Участвуют в игре «Угадай, что лежит в корзине»</w:t>
            </w: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</w:t>
            </w:r>
            <w:r w:rsidRPr="00204CC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204C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204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204CC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ик</w:t>
            </w:r>
            <w:r w:rsidRPr="00204CC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вв</w:t>
            </w:r>
            <w:r w:rsidRPr="00204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04CC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204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 </w:t>
            </w:r>
            <w:r w:rsidRPr="00204CC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или</w:t>
            </w:r>
            <w:r w:rsidRPr="00204CC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</w:t>
            </w:r>
            <w:r w:rsidRPr="00204CC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</w:t>
            </w:r>
            <w:r w:rsidRPr="00204CC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з</w:t>
            </w:r>
            <w:r w:rsidRPr="00204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379D" w:rsidRPr="00204CC7" w:rsidRDefault="0059379D" w:rsidP="00CF089D">
            <w:pPr>
              <w:widowControl w:val="0"/>
              <w:spacing w:after="0" w:line="240" w:lineRule="auto"/>
              <w:ind w:left="110" w:right="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</w:t>
            </w: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379D" w:rsidRPr="00204CC7" w:rsidRDefault="0059379D" w:rsidP="00CF089D">
            <w:pPr>
              <w:spacing w:after="3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Умение угадывать на ощупь фрукты</w:t>
            </w: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</w:t>
            </w: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стр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ыв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9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Default="0059379D" w:rsidP="00CF089D">
            <w:pPr>
              <w:widowControl w:val="0"/>
              <w:spacing w:before="1" w:after="160" w:line="240" w:lineRule="auto"/>
              <w:ind w:left="105" w:right="4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Ноутбук, </w:t>
            </w:r>
          </w:p>
          <w:p w:rsidR="0059379D" w:rsidRDefault="0059379D" w:rsidP="00CF089D">
            <w:pPr>
              <w:widowControl w:val="0"/>
              <w:spacing w:before="1" w:after="160" w:line="240" w:lineRule="auto"/>
              <w:ind w:left="105" w:right="4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музыка, </w:t>
            </w:r>
          </w:p>
          <w:p w:rsidR="0059379D" w:rsidRDefault="0059379D" w:rsidP="00CF089D">
            <w:pPr>
              <w:widowControl w:val="0"/>
              <w:spacing w:before="1" w:after="160" w:line="240" w:lineRule="auto"/>
              <w:ind w:left="105" w:right="4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корзина, </w:t>
            </w:r>
          </w:p>
          <w:p w:rsidR="0059379D" w:rsidRDefault="0059379D" w:rsidP="00CF089D">
            <w:pPr>
              <w:widowControl w:val="0"/>
              <w:spacing w:before="1" w:after="160" w:line="240" w:lineRule="auto"/>
              <w:ind w:left="105" w:right="4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фрукт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банан, яблоко, апельсин, мандарин.</w:t>
            </w: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1455D6" wp14:editId="255ECE70">
                  <wp:extent cx="713273" cy="822069"/>
                  <wp:effectExtent l="0" t="0" r="0" b="0"/>
                  <wp:docPr id="8" name="Рисунок 8" descr="https://www.pngall.com/wp-content/uploads/9/Picnic-Basket-Vector-PNG-Image-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ngall.com/wp-content/uploads/9/Picnic-Basket-Vector-PNG-Image-F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927" cy="82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79D" w:rsidRPr="00204CC7" w:rsidTr="00CF089D">
        <w:trPr>
          <w:trHeight w:val="240"/>
          <w:tblCellSpacing w:w="0" w:type="auto"/>
        </w:trPr>
        <w:tc>
          <w:tcPr>
            <w:tcW w:w="2121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урока </w:t>
            </w:r>
            <w:r w:rsidRPr="00C72EFB">
              <w:rPr>
                <w:rFonts w:ascii="Times New Roman" w:hAnsi="Times New Roman" w:cs="Times New Roman"/>
                <w:b/>
                <w:sz w:val="24"/>
                <w:szCs w:val="24"/>
              </w:rPr>
              <w:t>15мин</w:t>
            </w: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5D2" w:rsidRPr="00C21B6E" w:rsidRDefault="000755D2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9379D" w:rsidRPr="00C72EFB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4CC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204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EFB"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C72EF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C72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EFB" w:rsidRP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B" w:rsidRP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FB">
              <w:rPr>
                <w:rFonts w:ascii="Times New Roman" w:hAnsi="Times New Roman" w:cs="Times New Roman"/>
                <w:sz w:val="24"/>
                <w:szCs w:val="24"/>
              </w:rPr>
              <w:t xml:space="preserve">Мини-выставка </w:t>
            </w:r>
          </w:p>
          <w:p w:rsidR="00C72EFB" w:rsidRPr="00204CC7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79D" w:rsidRDefault="0059379D" w:rsidP="00CF089D">
            <w:pPr>
              <w:widowControl w:val="0"/>
              <w:tabs>
                <w:tab w:val="left" w:pos="1352"/>
                <w:tab w:val="left" w:pos="2038"/>
                <w:tab w:val="left" w:pos="3300"/>
                <w:tab w:val="left" w:pos="4005"/>
              </w:tabs>
              <w:spacing w:before="1" w:after="160" w:line="240" w:lineRule="auto"/>
              <w:ind w:left="110" w:right="5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(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Деление класс на команд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 карточкам с цифрами команд</w:t>
            </w:r>
          </w:p>
          <w:p w:rsidR="0059379D" w:rsidRDefault="0059379D" w:rsidP="0059379D">
            <w:pPr>
              <w:widowControl w:val="0"/>
              <w:tabs>
                <w:tab w:val="left" w:pos="1352"/>
                <w:tab w:val="left" w:pos="2038"/>
                <w:tab w:val="left" w:pos="3300"/>
                <w:tab w:val="left" w:pos="4005"/>
              </w:tabs>
              <w:spacing w:before="1" w:after="160" w:line="240" w:lineRule="auto"/>
              <w:ind w:left="110" w:right="5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Объяснение этапов игры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командам</w:t>
            </w:r>
          </w:p>
          <w:p w:rsidR="0059379D" w:rsidRDefault="0059379D" w:rsidP="00CF089D">
            <w:pPr>
              <w:widowControl w:val="0"/>
              <w:tabs>
                <w:tab w:val="left" w:pos="1352"/>
                <w:tab w:val="left" w:pos="2038"/>
                <w:tab w:val="left" w:pos="3300"/>
                <w:tab w:val="left" w:pos="4005"/>
              </w:tabs>
              <w:spacing w:before="1" w:after="160" w:line="240" w:lineRule="auto"/>
              <w:ind w:left="110" w:right="5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21B6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Задание</w:t>
            </w:r>
            <w:proofErr w:type="gramStart"/>
            <w:r w:rsidRPr="00C21B6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«Силуэт» 3 мин</w:t>
            </w:r>
          </w:p>
          <w:p w:rsidR="0059379D" w:rsidRPr="0059379D" w:rsidRDefault="0059379D" w:rsidP="0059379D">
            <w:pPr>
              <w:widowControl w:val="0"/>
              <w:tabs>
                <w:tab w:val="left" w:pos="1352"/>
                <w:tab w:val="left" w:pos="2038"/>
                <w:tab w:val="left" w:pos="3300"/>
                <w:tab w:val="left" w:pos="4005"/>
              </w:tabs>
              <w:spacing w:before="1" w:after="160" w:line="240" w:lineRule="auto"/>
              <w:ind w:left="110" w:right="5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21B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Найти по силуэту фрукты</w:t>
            </w:r>
          </w:p>
          <w:p w:rsidR="0059379D" w:rsidRPr="0059379D" w:rsidRDefault="0059379D" w:rsidP="0059379D">
            <w:pPr>
              <w:widowControl w:val="0"/>
              <w:tabs>
                <w:tab w:val="left" w:pos="1352"/>
                <w:tab w:val="left" w:pos="2038"/>
                <w:tab w:val="left" w:pos="3300"/>
                <w:tab w:val="left" w:pos="4005"/>
              </w:tabs>
              <w:spacing w:before="1" w:after="160" w:line="240" w:lineRule="auto"/>
              <w:ind w:left="110" w:right="55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59379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Цель: сформировать умения по силуэту определять форму фруктов</w:t>
            </w:r>
          </w:p>
          <w:p w:rsidR="0059379D" w:rsidRPr="00C21B6E" w:rsidRDefault="0059379D" w:rsidP="00CF089D">
            <w:pPr>
              <w:widowControl w:val="0"/>
              <w:tabs>
                <w:tab w:val="left" w:pos="1352"/>
                <w:tab w:val="left" w:pos="2038"/>
                <w:tab w:val="left" w:pos="3300"/>
                <w:tab w:val="left" w:pos="4005"/>
              </w:tabs>
              <w:spacing w:before="1" w:after="160" w:line="240" w:lineRule="auto"/>
              <w:ind w:left="110" w:right="5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21B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Проверка оценка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(жетон) 1 мин, </w:t>
            </w:r>
          </w:p>
          <w:p w:rsidR="0059379D" w:rsidRDefault="0059379D" w:rsidP="00CF089D">
            <w:pPr>
              <w:widowControl w:val="0"/>
              <w:tabs>
                <w:tab w:val="left" w:pos="1352"/>
                <w:tab w:val="left" w:pos="2038"/>
                <w:tab w:val="left" w:pos="3300"/>
                <w:tab w:val="left" w:pos="4005"/>
              </w:tabs>
              <w:spacing w:before="1" w:after="160" w:line="240" w:lineRule="auto"/>
              <w:ind w:left="110" w:right="5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«Цвета радуги» 3 мин</w:t>
            </w:r>
          </w:p>
          <w:p w:rsidR="0059379D" w:rsidRDefault="0059379D" w:rsidP="00CF089D">
            <w:pPr>
              <w:widowControl w:val="0"/>
              <w:tabs>
                <w:tab w:val="left" w:pos="1352"/>
                <w:tab w:val="left" w:pos="2038"/>
                <w:tab w:val="left" w:pos="3300"/>
                <w:tab w:val="left" w:pos="4005"/>
              </w:tabs>
              <w:spacing w:before="1" w:after="160" w:line="240" w:lineRule="auto"/>
              <w:ind w:left="110" w:right="5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C21B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21B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айти соответствующий цвет фрукту, ягоде</w:t>
            </w:r>
          </w:p>
          <w:p w:rsidR="0059379D" w:rsidRPr="0059379D" w:rsidRDefault="0059379D" w:rsidP="0059379D">
            <w:pPr>
              <w:widowControl w:val="0"/>
              <w:tabs>
                <w:tab w:val="left" w:pos="1352"/>
                <w:tab w:val="left" w:pos="2038"/>
                <w:tab w:val="left" w:pos="3300"/>
                <w:tab w:val="left" w:pos="4005"/>
              </w:tabs>
              <w:spacing w:before="1" w:after="160" w:line="240" w:lineRule="auto"/>
              <w:ind w:left="110" w:right="55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Цель: повторить цвета радуги.</w:t>
            </w:r>
          </w:p>
          <w:p w:rsidR="0059379D" w:rsidRPr="00C21B6E" w:rsidRDefault="0059379D" w:rsidP="00CF089D">
            <w:pPr>
              <w:widowControl w:val="0"/>
              <w:tabs>
                <w:tab w:val="left" w:pos="1352"/>
                <w:tab w:val="left" w:pos="2038"/>
                <w:tab w:val="left" w:pos="3300"/>
                <w:tab w:val="left" w:pos="4005"/>
              </w:tabs>
              <w:spacing w:before="1" w:after="160" w:line="240" w:lineRule="auto"/>
              <w:ind w:left="110"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B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Проверка, оценка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(жетон) 1 мин</w:t>
            </w:r>
          </w:p>
          <w:p w:rsidR="0059379D" w:rsidRDefault="0059379D" w:rsidP="00CF089D">
            <w:pPr>
              <w:widowControl w:val="0"/>
              <w:spacing w:after="0" w:line="239" w:lineRule="auto"/>
              <w:ind w:left="110" w:right="58"/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4"/>
                <w:szCs w:val="24"/>
              </w:rPr>
              <w:t>Задание 3 «Четвертый лишний» 3 мин</w:t>
            </w:r>
          </w:p>
          <w:p w:rsidR="0059379D" w:rsidRDefault="0059379D" w:rsidP="00CF089D">
            <w:pPr>
              <w:widowControl w:val="0"/>
              <w:spacing w:after="0" w:line="239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D020D0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по картинам художников определить жанр натюрморта.</w:t>
            </w:r>
          </w:p>
          <w:p w:rsidR="0059379D" w:rsidRDefault="0059379D" w:rsidP="00CF089D">
            <w:pPr>
              <w:widowControl w:val="0"/>
              <w:spacing w:after="0" w:line="239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</w:pPr>
          </w:p>
          <w:p w:rsidR="0059379D" w:rsidRPr="0059379D" w:rsidRDefault="0059379D" w:rsidP="00CF089D">
            <w:pPr>
              <w:widowControl w:val="0"/>
              <w:spacing w:after="0" w:line="239" w:lineRule="auto"/>
              <w:ind w:left="110" w:right="58"/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4"/>
                <w:szCs w:val="24"/>
              </w:rPr>
            </w:pPr>
            <w:r w:rsidRPr="0059379D"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4"/>
                <w:szCs w:val="24"/>
              </w:rPr>
              <w:t xml:space="preserve">Цель: повторить жанры </w:t>
            </w:r>
            <w:proofErr w:type="gramStart"/>
            <w:r w:rsidRPr="0059379D"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4"/>
                <w:szCs w:val="24"/>
              </w:rPr>
              <w:t>ИЗО</w:t>
            </w:r>
            <w:proofErr w:type="gramEnd"/>
          </w:p>
          <w:p w:rsidR="0059379D" w:rsidRPr="00D020D0" w:rsidRDefault="0059379D" w:rsidP="00CF089D">
            <w:pPr>
              <w:widowControl w:val="0"/>
              <w:spacing w:after="0" w:line="239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</w:pPr>
          </w:p>
          <w:p w:rsidR="0059379D" w:rsidRPr="00D020D0" w:rsidRDefault="0059379D" w:rsidP="00CF089D">
            <w:pPr>
              <w:widowControl w:val="0"/>
              <w:spacing w:after="0" w:line="239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D020D0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Проверка, оценка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(жетон)1 мин</w:t>
            </w:r>
          </w:p>
          <w:p w:rsidR="0059379D" w:rsidRPr="00204CC7" w:rsidRDefault="00C72EFB" w:rsidP="00CF089D">
            <w:pPr>
              <w:widowControl w:val="0"/>
              <w:spacing w:before="4" w:after="160"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Подсчет жетонов</w:t>
            </w:r>
          </w:p>
          <w:p w:rsidR="0059379D" w:rsidRPr="00204CC7" w:rsidRDefault="0059379D" w:rsidP="00CF089D">
            <w:pPr>
              <w:widowControl w:val="0"/>
              <w:spacing w:before="4" w:after="160"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</w:p>
          <w:p w:rsidR="0059379D" w:rsidRDefault="0059379D" w:rsidP="00CF089D">
            <w:pPr>
              <w:widowControl w:val="0"/>
              <w:spacing w:before="4" w:after="160"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2EFB" w:rsidRDefault="00C72EFB" w:rsidP="00C72EFB">
            <w:pPr>
              <w:widowControl w:val="0"/>
              <w:spacing w:before="4" w:after="160"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цели урока: выполнить рисунок  фруктов восковыми, масляными мелками</w:t>
            </w:r>
          </w:p>
          <w:p w:rsidR="0059379D" w:rsidRDefault="0059379D" w:rsidP="00C72EFB">
            <w:pPr>
              <w:widowControl w:val="0"/>
              <w:spacing w:before="4" w:after="160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примеры рисунков фруктов восковыми и масляными мелками.</w:t>
            </w:r>
          </w:p>
          <w:p w:rsidR="0059379D" w:rsidRDefault="0059379D" w:rsidP="00CF089D">
            <w:pPr>
              <w:widowControl w:val="0"/>
              <w:spacing w:before="4" w:after="160"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 процес</w:t>
            </w:r>
            <w:r w:rsidR="00C7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рисования.</w:t>
            </w:r>
          </w:p>
          <w:p w:rsidR="0059379D" w:rsidRDefault="0059379D" w:rsidP="00CF089D">
            <w:pPr>
              <w:widowControl w:val="0"/>
              <w:spacing w:before="4" w:after="160" w:line="244" w:lineRule="auto"/>
              <w:ind w:left="110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2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proofErr w:type="gramStart"/>
            <w:r w:rsidRPr="00C72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proofErr w:type="gramEnd"/>
            <w:r w:rsidRPr="00C72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«Рисунок фруктов</w:t>
            </w:r>
            <w:proofErr w:type="gramStart"/>
            <w:r w:rsidRPr="00C72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C72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="00C72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И) </w:t>
            </w:r>
            <w:r w:rsidR="00C72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 мин</w:t>
            </w:r>
          </w:p>
          <w:p w:rsidR="00C72EFB" w:rsidRPr="00C72EFB" w:rsidRDefault="00C72EFB" w:rsidP="00CF089D">
            <w:pPr>
              <w:widowControl w:val="0"/>
              <w:spacing w:before="4" w:after="160" w:line="244" w:lineRule="auto"/>
              <w:ind w:left="110"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E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Цель: компоновка на листе</w:t>
            </w:r>
            <w:proofErr w:type="gramStart"/>
            <w:r w:rsidRPr="00C72E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72E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фруктов, соответствие цвета фрукту, передача объема фруктов.</w:t>
            </w:r>
          </w:p>
          <w:p w:rsidR="0059379D" w:rsidRDefault="0059379D" w:rsidP="00CF089D">
            <w:pPr>
              <w:widowControl w:val="0"/>
              <w:spacing w:before="4" w:after="160"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работы.</w:t>
            </w:r>
          </w:p>
          <w:p w:rsidR="0059379D" w:rsidRPr="00C72EFB" w:rsidRDefault="0059379D" w:rsidP="00CF089D">
            <w:pPr>
              <w:widowControl w:val="0"/>
              <w:spacing w:before="4" w:after="160" w:line="244" w:lineRule="auto"/>
              <w:ind w:left="110"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2E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Этапы работы</w:t>
            </w:r>
          </w:p>
          <w:p w:rsidR="0059379D" w:rsidRDefault="0059379D" w:rsidP="00CF089D">
            <w:pPr>
              <w:pStyle w:val="a3"/>
              <w:widowControl w:val="0"/>
              <w:numPr>
                <w:ilvl w:val="0"/>
                <w:numId w:val="1"/>
              </w:numPr>
              <w:spacing w:before="4" w:after="160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Подобрать по форме круга фрукт</w:t>
            </w:r>
          </w:p>
          <w:p w:rsidR="0059379D" w:rsidRDefault="0059379D" w:rsidP="00CF089D">
            <w:pPr>
              <w:pStyle w:val="a3"/>
              <w:widowControl w:val="0"/>
              <w:numPr>
                <w:ilvl w:val="0"/>
                <w:numId w:val="1"/>
              </w:numPr>
              <w:spacing w:before="4" w:after="160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альбо</w:t>
            </w:r>
            <w:r w:rsidR="00C7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мном листе </w:t>
            </w:r>
            <w:proofErr w:type="spellStart"/>
            <w:r w:rsidR="00C7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закомпоновать</w:t>
            </w:r>
            <w:proofErr w:type="spellEnd"/>
            <w:r w:rsidR="00C7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фрукт</w:t>
            </w:r>
            <w:proofErr w:type="gramStart"/>
            <w:r w:rsidR="00C7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="00C72EFB" w:rsidRPr="00C72E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легкий уровень- рисунок одного фрукта, средний уровень- рисунок двух фруктов</w:t>
            </w:r>
            <w:r w:rsidR="00C7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9379D" w:rsidRDefault="0059379D" w:rsidP="00CF089D">
            <w:pPr>
              <w:pStyle w:val="a3"/>
              <w:widowControl w:val="0"/>
              <w:numPr>
                <w:ilvl w:val="0"/>
                <w:numId w:val="1"/>
              </w:numPr>
              <w:spacing w:before="4" w:after="160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Подобрать цвет для фрукта</w:t>
            </w:r>
          </w:p>
          <w:p w:rsidR="0059379D" w:rsidRDefault="0059379D" w:rsidP="00CF089D">
            <w:pPr>
              <w:pStyle w:val="a3"/>
              <w:widowControl w:val="0"/>
              <w:numPr>
                <w:ilvl w:val="0"/>
                <w:numId w:val="1"/>
              </w:numPr>
              <w:spacing w:before="4" w:after="160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Применяя выразительные средства графики разукрасить фрукты определенным цветом.</w:t>
            </w:r>
          </w:p>
          <w:p w:rsidR="0059379D" w:rsidRDefault="0059379D" w:rsidP="00CF089D">
            <w:pPr>
              <w:pStyle w:val="a3"/>
              <w:widowControl w:val="0"/>
              <w:numPr>
                <w:ilvl w:val="0"/>
                <w:numId w:val="1"/>
              </w:numPr>
              <w:spacing w:before="4" w:after="160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работ</w:t>
            </w:r>
          </w:p>
          <w:p w:rsidR="00C72EFB" w:rsidRDefault="00C72EFB" w:rsidP="00C72EFB">
            <w:pPr>
              <w:pStyle w:val="a3"/>
              <w:widowControl w:val="0"/>
              <w:spacing w:before="4" w:after="160" w:line="244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79D" w:rsidRDefault="00C72EFB" w:rsidP="00CF089D">
            <w:pPr>
              <w:pStyle w:val="a3"/>
              <w:widowControl w:val="0"/>
              <w:spacing w:before="4" w:after="160" w:line="244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во время работы</w:t>
            </w:r>
          </w:p>
          <w:p w:rsidR="00C72EFB" w:rsidRDefault="00C72EFB" w:rsidP="00CF089D">
            <w:pPr>
              <w:pStyle w:val="a3"/>
              <w:widowControl w:val="0"/>
              <w:spacing w:before="4" w:after="160" w:line="244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79D" w:rsidRPr="00DB4C2F" w:rsidRDefault="0059379D" w:rsidP="00CF089D">
            <w:pPr>
              <w:pStyle w:val="a3"/>
              <w:widowControl w:val="0"/>
              <w:spacing w:before="4" w:after="160" w:line="244" w:lineRule="auto"/>
              <w:ind w:left="470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Критерии:</w:t>
            </w:r>
          </w:p>
          <w:p w:rsidR="0059379D" w:rsidRDefault="0059379D" w:rsidP="00CF089D">
            <w:pPr>
              <w:pStyle w:val="a3"/>
              <w:widowControl w:val="0"/>
              <w:numPr>
                <w:ilvl w:val="0"/>
                <w:numId w:val="2"/>
              </w:numPr>
              <w:spacing w:before="4" w:after="160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из фруктов (один фрук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легкий уровень, два фрукта- средний уровень)</w:t>
            </w:r>
          </w:p>
          <w:p w:rsidR="0059379D" w:rsidRDefault="0059379D" w:rsidP="00CF089D">
            <w:pPr>
              <w:pStyle w:val="a3"/>
              <w:widowControl w:val="0"/>
              <w:numPr>
                <w:ilvl w:val="0"/>
                <w:numId w:val="2"/>
              </w:numPr>
              <w:spacing w:before="4" w:after="160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Соразмерность фруктов  по отношению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другу и формату листа.</w:t>
            </w:r>
          </w:p>
          <w:p w:rsidR="0059379D" w:rsidRDefault="0059379D" w:rsidP="00CF089D">
            <w:pPr>
              <w:pStyle w:val="a3"/>
              <w:widowControl w:val="0"/>
              <w:numPr>
                <w:ilvl w:val="0"/>
                <w:numId w:val="2"/>
              </w:numPr>
              <w:spacing w:before="4" w:after="160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окраса фрукту</w:t>
            </w:r>
          </w:p>
          <w:p w:rsidR="0059379D" w:rsidRPr="00D020D0" w:rsidRDefault="0059379D" w:rsidP="00CF089D">
            <w:pPr>
              <w:pStyle w:val="a3"/>
              <w:widowControl w:val="0"/>
              <w:numPr>
                <w:ilvl w:val="0"/>
                <w:numId w:val="2"/>
              </w:numPr>
              <w:spacing w:before="4" w:after="160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 в работе</w:t>
            </w:r>
          </w:p>
          <w:p w:rsidR="0059379D" w:rsidRDefault="00C72EFB" w:rsidP="00CF089D">
            <w:pPr>
              <w:widowControl w:val="0"/>
              <w:spacing w:before="4" w:after="160"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выставка, выступления учеников, рассказ о своей работе, оценивание друг друга</w:t>
            </w:r>
          </w:p>
          <w:p w:rsidR="0059379D" w:rsidRDefault="0059379D" w:rsidP="00CF089D">
            <w:pPr>
              <w:widowControl w:val="0"/>
              <w:spacing w:before="4" w:after="160"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Оценивание работ </w:t>
            </w:r>
            <w:r w:rsidRPr="00C72E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«Большой палец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9379D" w:rsidRPr="00204CC7" w:rsidRDefault="0059379D" w:rsidP="00CF089D">
            <w:pPr>
              <w:widowControl w:val="0"/>
              <w:spacing w:before="4" w:after="160"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объяснения учителя</w:t>
            </w: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Делятся на пары</w:t>
            </w: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задания. По силуэтам определяют фрукт.</w:t>
            </w: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Проверяют, оценивают себя</w:t>
            </w: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втором задании подбирают цвет соответствующий фрукту.</w:t>
            </w: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карточек, оценивание</w:t>
            </w: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третьем задании вспоминают жанры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натюрморта.</w:t>
            </w: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</w:t>
            </w: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proofErr w:type="spellStart"/>
            <w:r w:rsidRPr="00204CC7">
              <w:rPr>
                <w:rFonts w:ascii="Times New Roman" w:hAnsi="Times New Roman" w:cs="Times New Roman"/>
                <w:sz w:val="24"/>
                <w:szCs w:val="24"/>
              </w:rPr>
              <w:t>физминутке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(выполняют движения под музыку)</w:t>
            </w: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B" w:rsidRPr="00204CC7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</w:p>
          <w:p w:rsidR="0059379D" w:rsidRPr="00204CC7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Слушают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учителя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  <w:r w:rsidR="0059379D"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End"/>
            <w:r w:rsidR="0059379D"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отовят</w:t>
            </w:r>
            <w:proofErr w:type="spellEnd"/>
            <w:r w:rsidR="0059379D"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материал</w:t>
            </w: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FB" w:rsidRPr="00204CC7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Pr="00204CC7" w:rsidRDefault="0059379D" w:rsidP="00CF089D">
            <w:pPr>
              <w:widowControl w:val="0"/>
              <w:spacing w:after="0" w:line="240" w:lineRule="auto"/>
              <w:ind w:left="105" w:righ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учителем выполняют рисунок фруктов, соблюдая этапы работы</w:t>
            </w:r>
          </w:p>
          <w:p w:rsidR="0059379D" w:rsidRPr="00204CC7" w:rsidRDefault="0059379D" w:rsidP="00CF089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79D" w:rsidRPr="00204CC7" w:rsidRDefault="0059379D" w:rsidP="00CF089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79D" w:rsidRDefault="0059379D" w:rsidP="00CF089D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79D" w:rsidRDefault="0059379D" w:rsidP="00CF089D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79D" w:rsidRDefault="0059379D" w:rsidP="00CF089D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79D" w:rsidRDefault="0059379D" w:rsidP="00CF089D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79D" w:rsidRDefault="0059379D" w:rsidP="00CF089D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79D" w:rsidRDefault="0059379D" w:rsidP="00CF089D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EFB" w:rsidRDefault="00C72EFB" w:rsidP="00CF089D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EFB" w:rsidRPr="00204CC7" w:rsidRDefault="00C72EFB" w:rsidP="00CF089D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79D" w:rsidRPr="00204CC7" w:rsidRDefault="0059379D" w:rsidP="00CF089D">
            <w:pPr>
              <w:widowControl w:val="0"/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EFB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7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ыступление учащихся.</w:t>
            </w:r>
          </w:p>
          <w:p w:rsidR="0059379D" w:rsidRP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E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="0059379D" w:rsidRPr="00C72E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ценивание «Большой палец»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widowControl w:val="0"/>
              <w:spacing w:after="0" w:line="237" w:lineRule="auto"/>
              <w:ind w:left="110" w:right="8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О.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еты </w:t>
            </w:r>
            <w:proofErr w:type="gramStart"/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ечи</w:t>
            </w: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9D" w:rsidRPr="00204CC7" w:rsidRDefault="0059379D" w:rsidP="00CF089D">
            <w:pPr>
              <w:widowControl w:val="0"/>
              <w:spacing w:after="0" w:line="240" w:lineRule="auto"/>
              <w:ind w:left="110"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</w:t>
            </w: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работу</w:t>
            </w:r>
          </w:p>
          <w:p w:rsidR="0059379D" w:rsidRDefault="0059379D" w:rsidP="00CF089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79D" w:rsidRPr="00204CC7" w:rsidRDefault="0059379D" w:rsidP="00CF089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79D" w:rsidRPr="00204CC7" w:rsidRDefault="0059379D" w:rsidP="00CF089D">
            <w:pPr>
              <w:widowControl w:val="0"/>
              <w:spacing w:after="0" w:line="240" w:lineRule="auto"/>
              <w:ind w:left="110" w:right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</w:t>
            </w: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стр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ыв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59379D" w:rsidRPr="00204CC7" w:rsidRDefault="0059379D" w:rsidP="00CF089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79D" w:rsidRPr="00204CC7" w:rsidRDefault="0059379D" w:rsidP="00CF089D">
            <w:pPr>
              <w:spacing w:after="7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Карточки силуэты фруктов</w:t>
            </w: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1F733AF" wp14:editId="738699BC">
                  <wp:extent cx="557784" cy="796834"/>
                  <wp:effectExtent l="0" t="0" r="0" b="3810"/>
                  <wp:docPr id="1" name="Рисунок 1" descr="https://i01.fotocdn.net/s117/fc8f769ffbc27c6e/public_pin_l/2674478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01.fotocdn.net/s117/fc8f769ffbc27c6e/public_pin_l/2674478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53" cy="797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Карточки  фрукты и цвета радуги</w:t>
            </w:r>
            <w:r>
              <w:rPr>
                <w:noProof/>
                <w:lang w:eastAsia="ru-RU"/>
              </w:rPr>
              <w:drawing>
                <wp:inline distT="0" distB="0" distL="0" distR="0" wp14:anchorId="51205329" wp14:editId="60231DB7">
                  <wp:extent cx="842581" cy="959093"/>
                  <wp:effectExtent l="0" t="0" r="0" b="0"/>
                  <wp:docPr id="2" name="Рисунок 2" descr="https://grizly.club/uploads/posts/2023-01/1673512009_grizly-club-p-trafaret-fruktov-dlya-sten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rizly.club/uploads/posts/2023-01/1673512009_grizly-club-p-trafaret-fruktov-dlya-sten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59" cy="96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Карточки жанры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ИЗО</w:t>
            </w:r>
            <w:proofErr w:type="gramEnd"/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665294" wp14:editId="317ABCB4">
                  <wp:extent cx="1104900" cy="827812"/>
                  <wp:effectExtent l="0" t="0" r="0" b="0"/>
                  <wp:docPr id="3" name="Рисунок 3" descr="https://avatars.mds.yandex.net/i?id=75572d8ddca58c42a510c9044f7d55f2_l-516132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75572d8ddca58c42a510c9044f7d55f2_l-516132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7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CA60B73" wp14:editId="19120E40">
                  <wp:extent cx="1051560" cy="787848"/>
                  <wp:effectExtent l="0" t="0" r="0" b="0"/>
                  <wp:docPr id="4" name="Рисунок 4" descr="https://cf3.ppt-online.org/files3/slide/t/T9dUC0GOesuhtB34A8QvbxJHrcFqonMwNWyg5I/slide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f3.ppt-online.org/files3/slide/t/T9dUC0GOesuhtB34A8QvbxJHrcFqonMwNWyg5I/slide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787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Default="00C72EFB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</w:t>
            </w:r>
            <w:r w:rsidR="0059379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изминутка</w:t>
            </w:r>
            <w:proofErr w:type="spellEnd"/>
          </w:p>
          <w:p w:rsidR="0059379D" w:rsidRDefault="000755D2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1" w:history="1">
              <w:r w:rsidR="0059379D" w:rsidRPr="004265FE">
                <w:rPr>
                  <w:rStyle w:val="a6"/>
                  <w:rFonts w:ascii="Times New Roman" w:eastAsia="Times New Roman" w:hAnsi="Times New Roman" w:cs="Times New Roman"/>
                  <w:spacing w:val="-4"/>
                  <w:sz w:val="24"/>
                  <w:szCs w:val="24"/>
                </w:rPr>
                <w:t>https://www.youtube.com/watch?v=psjjYe6uIx8</w:t>
              </w:r>
            </w:hyperlink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C72EFB" w:rsidRDefault="00C72EFB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Готовые рисунки масляными и восковыми мелками</w:t>
            </w: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9435E8" wp14:editId="29E4BEFA">
                  <wp:extent cx="1036320" cy="880872"/>
                  <wp:effectExtent l="0" t="0" r="0" b="0"/>
                  <wp:docPr id="5" name="Рисунок 5" descr="https://gas-kvas.com/uploads/posts/2023-02/1677172006_gas-kvas-com-p-risunki-pastelyu-legkie-dlya-nachinayushch-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as-kvas.com/uploads/posts/2023-02/1677172006_gas-kvas-com-p-risunki-pastelyu-legkie-dlya-nachinayushch-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880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632C1E" wp14:editId="49A06838">
                  <wp:extent cx="1051560" cy="821619"/>
                  <wp:effectExtent l="0" t="0" r="0" b="0"/>
                  <wp:docPr id="6" name="Рисунок 6" descr="https://papik.pro/uploads/posts/2023-01/1674909158_papik-pro-p-frukti-melkami-risunki-voskovimi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apik.pro/uploads/posts/2023-01/1674909158_papik-pro-p-frukti-melkami-risunki-voskovimi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82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9CB06C9" wp14:editId="6CD009B6">
                  <wp:extent cx="1289743" cy="834034"/>
                  <wp:effectExtent l="0" t="0" r="5715" b="4445"/>
                  <wp:docPr id="7" name="Рисунок 7" descr="https://papik.pro/uploads/posts/2023-01/1674909156_papik-pro-p-frukti-melkami-risunki-voskovimi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apik.pro/uploads/posts/2023-01/1674909156_papik-pro-p-frukti-melkami-risunki-voskovimi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221" cy="836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04C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Материал для работы: бумага,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восковые и масляные мелки, карандаш простой, резинка</w:t>
            </w: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9D" w:rsidRPr="00204CC7" w:rsidTr="00CF089D">
        <w:trPr>
          <w:trHeight w:val="315"/>
          <w:tblCellSpacing w:w="0" w:type="auto"/>
        </w:trPr>
        <w:tc>
          <w:tcPr>
            <w:tcW w:w="2121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EFB" w:rsidRDefault="00C72EFB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Итог. Рефлексия </w:t>
            </w:r>
            <w:r w:rsidR="0059379D" w:rsidRPr="00C72EFB">
              <w:rPr>
                <w:rFonts w:ascii="Times New Roman" w:hAnsi="Times New Roman" w:cs="Times New Roman"/>
                <w:sz w:val="24"/>
                <w:szCs w:val="24"/>
              </w:rPr>
              <w:t xml:space="preserve">Конец урока </w:t>
            </w:r>
          </w:p>
          <w:p w:rsidR="00C72EFB" w:rsidRPr="00C72EFB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4мин </w:t>
            </w:r>
          </w:p>
          <w:p w:rsidR="0059379D" w:rsidRPr="00C72EFB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Default="0059379D" w:rsidP="00CF089D">
            <w:pPr>
              <w:widowControl w:val="0"/>
              <w:spacing w:before="1" w:after="0" w:line="240" w:lineRule="auto"/>
              <w:ind w:left="110" w:right="42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Рефлексия </w:t>
            </w:r>
            <w:r w:rsidRPr="00C72EF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«Корзина фруктов»</w:t>
            </w:r>
          </w:p>
          <w:p w:rsidR="0059379D" w:rsidRDefault="0059379D" w:rsidP="00CF089D">
            <w:pPr>
              <w:widowControl w:val="0"/>
              <w:spacing w:before="1" w:after="0" w:line="240" w:lineRule="auto"/>
              <w:ind w:left="110" w:right="42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Выбрать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фрукт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соответствующий оценки работы.</w:t>
            </w:r>
          </w:p>
          <w:p w:rsidR="0059379D" w:rsidRDefault="0059379D" w:rsidP="00CF089D">
            <w:pPr>
              <w:widowControl w:val="0"/>
              <w:spacing w:before="1" w:after="0" w:line="240" w:lineRule="auto"/>
              <w:ind w:left="110" w:right="42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72E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Лимо</w:t>
            </w:r>
            <w:proofErr w:type="gramStart"/>
            <w:r w:rsidRPr="00C72E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не понравилась работа</w:t>
            </w:r>
          </w:p>
          <w:p w:rsidR="0059379D" w:rsidRDefault="0059379D" w:rsidP="00CF089D">
            <w:pPr>
              <w:widowControl w:val="0"/>
              <w:spacing w:before="1" w:after="0" w:line="240" w:lineRule="auto"/>
              <w:ind w:left="110" w:right="42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72E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red"/>
                <w:lang w:eastAsia="ru-RU"/>
              </w:rPr>
              <w:t>Апельси</w:t>
            </w:r>
            <w:proofErr w:type="gramStart"/>
            <w:r w:rsidRPr="00C72E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red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были трудности, но справился</w:t>
            </w:r>
          </w:p>
          <w:p w:rsidR="0059379D" w:rsidRPr="00204CC7" w:rsidRDefault="0059379D" w:rsidP="00CF089D">
            <w:pPr>
              <w:widowControl w:val="0"/>
              <w:spacing w:before="1" w:after="0" w:line="240" w:lineRule="auto"/>
              <w:ind w:left="110" w:right="42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2E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green"/>
                <w:lang w:eastAsia="ru-RU"/>
              </w:rPr>
              <w:t>Яблок</w:t>
            </w:r>
            <w:proofErr w:type="gramStart"/>
            <w:r w:rsidRPr="00C72E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gree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все получилось</w:t>
            </w:r>
          </w:p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Оце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72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  <w:r w:rsidRPr="00204C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9D" w:rsidRPr="00204CC7" w:rsidRDefault="0059379D" w:rsidP="00CF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Карточки лимон, апельсин, яблоко</w:t>
            </w:r>
          </w:p>
        </w:tc>
      </w:tr>
    </w:tbl>
    <w:p w:rsidR="0059379D" w:rsidRDefault="0059379D" w:rsidP="0059379D"/>
    <w:p w:rsidR="0059379D" w:rsidRDefault="0059379D" w:rsidP="0059379D"/>
    <w:p w:rsidR="0059379D" w:rsidRDefault="0059379D" w:rsidP="0059379D"/>
    <w:p w:rsidR="0059379D" w:rsidRDefault="0059379D" w:rsidP="0059379D"/>
    <w:p w:rsidR="0059379D" w:rsidRDefault="0059379D" w:rsidP="0059379D"/>
    <w:p w:rsidR="0059379D" w:rsidRDefault="0059379D" w:rsidP="0059379D"/>
    <w:p w:rsidR="0059379D" w:rsidRDefault="0059379D" w:rsidP="0059379D"/>
    <w:p w:rsidR="0059379D" w:rsidRDefault="0059379D" w:rsidP="0059379D"/>
    <w:p w:rsidR="0059379D" w:rsidRDefault="0059379D" w:rsidP="0059379D"/>
    <w:p w:rsidR="0059379D" w:rsidRDefault="0059379D" w:rsidP="0059379D"/>
    <w:p w:rsidR="0059379D" w:rsidRDefault="0059379D" w:rsidP="0059379D"/>
    <w:p w:rsidR="0059379D" w:rsidRDefault="0059379D" w:rsidP="0059379D"/>
    <w:p w:rsidR="0059379D" w:rsidRDefault="0059379D" w:rsidP="0059379D"/>
    <w:p w:rsidR="0059379D" w:rsidRDefault="0059379D" w:rsidP="0059379D"/>
    <w:p w:rsidR="00B332E3" w:rsidRDefault="00B332E3"/>
    <w:sectPr w:rsidR="00B332E3" w:rsidSect="002A0933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C7C06"/>
    <w:multiLevelType w:val="hybridMultilevel"/>
    <w:tmpl w:val="4428123E"/>
    <w:lvl w:ilvl="0" w:tplc="444EB59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62435E24"/>
    <w:multiLevelType w:val="hybridMultilevel"/>
    <w:tmpl w:val="82B62A04"/>
    <w:lvl w:ilvl="0" w:tplc="0C2AE658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74"/>
    <w:rsid w:val="000755D2"/>
    <w:rsid w:val="00082BA0"/>
    <w:rsid w:val="001F3EDC"/>
    <w:rsid w:val="0059379D"/>
    <w:rsid w:val="00B332E3"/>
    <w:rsid w:val="00C72EFB"/>
    <w:rsid w:val="00E9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7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937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7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937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psjjYe6uIx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2024-04-05T16:34:00Z</dcterms:created>
  <dcterms:modified xsi:type="dcterms:W3CDTF">2024-04-05T17:15:00Z</dcterms:modified>
</cp:coreProperties>
</file>