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598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E3256F" w:rsidRPr="00E5195C" w:rsidTr="007A155A">
        <w:trPr>
          <w:trHeight w:val="350"/>
        </w:trPr>
        <w:tc>
          <w:tcPr>
            <w:tcW w:w="9747" w:type="dxa"/>
            <w:gridSpan w:val="2"/>
          </w:tcPr>
          <w:p w:rsidR="00E3256F" w:rsidRPr="00E5195C" w:rsidRDefault="00AC2B62" w:rsidP="00E325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E3256F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Школа</w:t>
            </w:r>
            <w:r w:rsidR="00E3256F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E3256F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КГУ «Донецкая средняя школа»</w:t>
            </w:r>
          </w:p>
        </w:tc>
      </w:tr>
      <w:tr w:rsidR="00E3256F" w:rsidRPr="00E5195C" w:rsidTr="007A155A">
        <w:trPr>
          <w:trHeight w:val="616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  <w:p w:rsidR="00E3256F" w:rsidRPr="00E5195C" w:rsidRDefault="00E3256F" w:rsidP="007A155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Класс: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5</w:t>
            </w:r>
          </w:p>
        </w:tc>
        <w:tc>
          <w:tcPr>
            <w:tcW w:w="6378" w:type="dxa"/>
          </w:tcPr>
          <w:p w:rsidR="00E3256F" w:rsidRPr="00E5195C" w:rsidRDefault="00E3256F" w:rsidP="00E32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.И.</w:t>
            </w:r>
            <w:proofErr w:type="gramStart"/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gramEnd"/>
            <w:r w:rsidR="008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учителя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C2B62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Вышинская Т</w:t>
            </w: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атьяна Станиславовна</w:t>
            </w:r>
          </w:p>
        </w:tc>
      </w:tr>
      <w:tr w:rsidR="00E3256F" w:rsidRPr="00E5195C" w:rsidTr="007A155A">
        <w:trPr>
          <w:trHeight w:val="164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6378" w:type="dxa"/>
          </w:tcPr>
          <w:p w:rsidR="00E3256F" w:rsidRPr="00E5195C" w:rsidRDefault="00E3256F" w:rsidP="007A155A">
            <w:pPr>
              <w:pStyle w:val="a3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Сложение  и вычитание десятичных дробей  5.1.2.27</w:t>
            </w:r>
          </w:p>
        </w:tc>
      </w:tr>
      <w:tr w:rsidR="00E3256F" w:rsidRPr="00E5195C" w:rsidTr="007A155A">
        <w:trPr>
          <w:trHeight w:val="689"/>
        </w:trPr>
        <w:tc>
          <w:tcPr>
            <w:tcW w:w="3369" w:type="dxa"/>
          </w:tcPr>
          <w:p w:rsidR="00494669" w:rsidRDefault="00E3256F" w:rsidP="007A155A">
            <w:pPr>
              <w:spacing w:line="26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обучения </w:t>
            </w:r>
          </w:p>
          <w:p w:rsidR="00E3256F" w:rsidRPr="00E5195C" w:rsidRDefault="00E3256F" w:rsidP="007A155A">
            <w:pPr>
              <w:spacing w:line="26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(ссылка на программу)</w:t>
            </w:r>
          </w:p>
        </w:tc>
        <w:tc>
          <w:tcPr>
            <w:tcW w:w="6378" w:type="dxa"/>
          </w:tcPr>
          <w:p w:rsidR="00E3256F" w:rsidRPr="00E5195C" w:rsidRDefault="00E3256F" w:rsidP="007A155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десятичных дробей</w:t>
            </w:r>
          </w:p>
        </w:tc>
      </w:tr>
      <w:tr w:rsidR="00E3256F" w:rsidRPr="00E5195C" w:rsidTr="007A155A">
        <w:trPr>
          <w:trHeight w:val="412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Цели урока</w:t>
            </w:r>
          </w:p>
        </w:tc>
        <w:tc>
          <w:tcPr>
            <w:tcW w:w="6378" w:type="dxa"/>
          </w:tcPr>
          <w:p w:rsidR="00E3256F" w:rsidRPr="00E5195C" w:rsidRDefault="00E3256F" w:rsidP="00E325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Все: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Формулировать правило сложения и вычитания </w:t>
            </w:r>
          </w:p>
          <w:p w:rsidR="00E3256F" w:rsidRPr="00E5195C" w:rsidRDefault="00666D9A" w:rsidP="00E325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3256F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десятичных дробей</w:t>
            </w:r>
          </w:p>
          <w:p w:rsidR="00E3256F" w:rsidRPr="00E5195C" w:rsidRDefault="00E3256F" w:rsidP="00E325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Большинство: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Вып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олнять сложение и вычитание десяти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чных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дробей</w:t>
            </w:r>
            <w:r w:rsidR="00A82228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поразрядно</w:t>
            </w:r>
          </w:p>
          <w:p w:rsidR="00E3256F" w:rsidRPr="00E5195C" w:rsidRDefault="00666D9A" w:rsidP="008960A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Некоторые: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Применять </w:t>
            </w:r>
            <w:r w:rsidR="00547E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алгоритм сложения и вычитания дес</w:t>
            </w:r>
            <w:r w:rsidR="002E5D9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ятичных дробей при решении задач</w:t>
            </w:r>
          </w:p>
        </w:tc>
      </w:tr>
      <w:tr w:rsidR="00E3256F" w:rsidRPr="00E5195C" w:rsidTr="007A155A">
        <w:trPr>
          <w:trHeight w:val="412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Тип урока</w:t>
            </w:r>
          </w:p>
        </w:tc>
        <w:tc>
          <w:tcPr>
            <w:tcW w:w="6378" w:type="dxa"/>
          </w:tcPr>
          <w:p w:rsidR="00E3256F" w:rsidRPr="00E5195C" w:rsidRDefault="00FA4947" w:rsidP="007A155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Усвоение новых знаний</w:t>
            </w:r>
          </w:p>
        </w:tc>
      </w:tr>
      <w:tr w:rsidR="00E3256F" w:rsidRPr="00E5195C" w:rsidTr="007A155A">
        <w:trPr>
          <w:trHeight w:val="412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Уровни навыков мышления</w:t>
            </w:r>
          </w:p>
        </w:tc>
        <w:tc>
          <w:tcPr>
            <w:tcW w:w="6378" w:type="dxa"/>
          </w:tcPr>
          <w:p w:rsidR="00E3256F" w:rsidRPr="00E5195C" w:rsidRDefault="00E3256F" w:rsidP="007A155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Знание</w:t>
            </w:r>
          </w:p>
          <w:p w:rsidR="00E3256F" w:rsidRPr="00E5195C" w:rsidRDefault="00E3256F" w:rsidP="007A155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Понимание</w:t>
            </w:r>
          </w:p>
          <w:p w:rsidR="00E3256F" w:rsidRPr="00E5195C" w:rsidRDefault="00E3256F" w:rsidP="007A155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Применение </w:t>
            </w:r>
          </w:p>
        </w:tc>
      </w:tr>
      <w:tr w:rsidR="00E3256F" w:rsidRPr="00E5195C" w:rsidTr="007A155A">
        <w:trPr>
          <w:trHeight w:val="1656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Критерии оценивания</w:t>
            </w:r>
          </w:p>
        </w:tc>
        <w:tc>
          <w:tcPr>
            <w:tcW w:w="6378" w:type="dxa"/>
          </w:tcPr>
          <w:p w:rsidR="00E3256F" w:rsidRPr="00E5195C" w:rsidRDefault="00D033F1" w:rsidP="00666D9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1. 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Формулирует</w:t>
            </w:r>
            <w:r w:rsidR="00E3256F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правила сложения и вычитания десятичных дробей</w:t>
            </w:r>
          </w:p>
          <w:p w:rsidR="00666D9A" w:rsidRPr="00E5195C" w:rsidRDefault="00D033F1" w:rsidP="00666D9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2. 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Выполняет сложение и вычитание десятичных дробей</w:t>
            </w:r>
          </w:p>
          <w:p w:rsidR="00E3256F" w:rsidRPr="00E5195C" w:rsidRDefault="00D033F1" w:rsidP="00AA7D7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3. </w:t>
            </w:r>
            <w:r w:rsidR="00666D9A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Умеет представить 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число в виде десятичной дроби, уровнять количество знаков после запятой</w:t>
            </w:r>
          </w:p>
          <w:p w:rsidR="00AA7D75" w:rsidRPr="00E5195C" w:rsidRDefault="00AA7D75" w:rsidP="00AA7D7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4. </w:t>
            </w:r>
            <w:r w:rsidR="00393747"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Применяет правила сложения и вычитания десятичных дробей, при решении задач</w:t>
            </w:r>
          </w:p>
        </w:tc>
      </w:tr>
      <w:tr w:rsidR="00E3256F" w:rsidRPr="00E5195C" w:rsidTr="007A155A">
        <w:trPr>
          <w:trHeight w:val="727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6378" w:type="dxa"/>
          </w:tcPr>
          <w:p w:rsidR="00D033F1" w:rsidRPr="00E5195C" w:rsidRDefault="00C14BBA" w:rsidP="007A155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Целая часть, дробн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>я часть</w:t>
            </w:r>
            <w:r w:rsidR="00E51909"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десятичные дроби,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десятая, сотая, ты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ячная части,</w:t>
            </w:r>
            <w:r w:rsidR="00E51909"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переместительное, сочетательное свойства.</w:t>
            </w:r>
          </w:p>
          <w:p w:rsidR="00E3256F" w:rsidRPr="00E5195C" w:rsidRDefault="00E51909" w:rsidP="00E5190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Формирование научной грамотности математической речи через предметную лексику</w:t>
            </w:r>
          </w:p>
        </w:tc>
      </w:tr>
      <w:tr w:rsidR="00E3256F" w:rsidRPr="00E5195C" w:rsidTr="007A155A">
        <w:trPr>
          <w:trHeight w:val="1022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ценностям</w:t>
            </w:r>
          </w:p>
        </w:tc>
        <w:tc>
          <w:tcPr>
            <w:tcW w:w="6378" w:type="dxa"/>
          </w:tcPr>
          <w:p w:rsidR="008960A3" w:rsidRDefault="008960A3" w:rsidP="008960A3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</w:rPr>
              <w:t>Независимость Казахстана. Астана</w:t>
            </w:r>
          </w:p>
          <w:p w:rsidR="008960A3" w:rsidRDefault="008960A3" w:rsidP="007A155A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 к себе и другим, прозрачность и академическая честность, сотрудничес</w:t>
            </w:r>
            <w:r w:rsidR="00FD62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8960A3" w:rsidRPr="00E5195C" w:rsidRDefault="008960A3" w:rsidP="00FD622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FD622C">
              <w:rPr>
                <w:rFonts w:ascii="Times New Roman" w:hAnsi="Times New Roman" w:cs="Times New Roman"/>
                <w:sz w:val="28"/>
                <w:szCs w:val="28"/>
              </w:rPr>
              <w:t>уважение к себе и окружающим,  высказывать свое мнение в группе и при индивидуальной работе, применять полученные знания на практике.</w:t>
            </w:r>
          </w:p>
        </w:tc>
      </w:tr>
      <w:tr w:rsidR="00E3256F" w:rsidRPr="00E5195C" w:rsidTr="007A155A">
        <w:trPr>
          <w:trHeight w:val="204"/>
        </w:trPr>
        <w:tc>
          <w:tcPr>
            <w:tcW w:w="3369" w:type="dxa"/>
            <w:tcBorders>
              <w:bottom w:val="single" w:sz="4" w:space="0" w:color="auto"/>
            </w:tcBorders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Межпредметная связь</w:t>
            </w:r>
          </w:p>
        </w:tc>
        <w:tc>
          <w:tcPr>
            <w:tcW w:w="6378" w:type="dxa"/>
          </w:tcPr>
          <w:p w:rsidR="00E3256F" w:rsidRPr="00E5195C" w:rsidRDefault="00886FA2" w:rsidP="007A155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Ф</w:t>
            </w:r>
            <w:r w:rsidR="004946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изика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,география</w:t>
            </w:r>
          </w:p>
        </w:tc>
      </w:tr>
      <w:tr w:rsidR="00E3256F" w:rsidRPr="00E5195C" w:rsidTr="007A155A">
        <w:trPr>
          <w:trHeight w:val="471"/>
        </w:trPr>
        <w:tc>
          <w:tcPr>
            <w:tcW w:w="3369" w:type="dxa"/>
          </w:tcPr>
          <w:p w:rsidR="00E3256F" w:rsidRPr="00E5195C" w:rsidRDefault="00E3256F" w:rsidP="007A155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Предыдущие знания по теме</w:t>
            </w:r>
          </w:p>
        </w:tc>
        <w:tc>
          <w:tcPr>
            <w:tcW w:w="6378" w:type="dxa"/>
          </w:tcPr>
          <w:p w:rsidR="00E3256F" w:rsidRPr="00E5195C" w:rsidRDefault="00E51909" w:rsidP="007A155A">
            <w:pPr>
              <w:pStyle w:val="a3"/>
              <w:tabs>
                <w:tab w:val="left" w:pos="2268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Десятичная дробь, чтение и запись десятичных дробей, сочетательное, переместительное свойства дробей</w:t>
            </w:r>
          </w:p>
        </w:tc>
      </w:tr>
    </w:tbl>
    <w:p w:rsidR="00E3256F" w:rsidRPr="00E5195C" w:rsidRDefault="00E3256F" w:rsidP="00E3256F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56F" w:rsidRPr="00E5195C" w:rsidRDefault="00E3256F" w:rsidP="00E325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256F" w:rsidRPr="00E5195C" w:rsidRDefault="00E3256F" w:rsidP="00E3256F">
      <w:pPr>
        <w:rPr>
          <w:rFonts w:ascii="Times New Roman" w:eastAsia="Times New Roman" w:hAnsi="Times New Roman" w:cs="Times New Roman"/>
          <w:sz w:val="28"/>
          <w:szCs w:val="28"/>
        </w:rPr>
        <w:sectPr w:rsidR="00E3256F" w:rsidRPr="00E5195C">
          <w:pgSz w:w="11900" w:h="16840"/>
          <w:pgMar w:top="409" w:right="820" w:bottom="367" w:left="1280" w:header="0" w:footer="0" w:gutter="0"/>
          <w:cols w:space="0" w:equalWidth="0">
            <w:col w:w="9800"/>
          </w:cols>
          <w:docGrid w:linePitch="360"/>
        </w:sectPr>
      </w:pPr>
    </w:p>
    <w:p w:rsidR="00E3256F" w:rsidRPr="00E5195C" w:rsidRDefault="00E3256F" w:rsidP="00E3256F">
      <w:pPr>
        <w:spacing w:line="0" w:lineRule="atLeast"/>
        <w:ind w:left="2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10"/>
      <w:bookmarkEnd w:id="0"/>
      <w:r w:rsidRPr="00E519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1417"/>
      </w:tblGrid>
      <w:tr w:rsidR="00E3256F" w:rsidRPr="00E5195C" w:rsidTr="00FD622C">
        <w:trPr>
          <w:trHeight w:val="1070"/>
        </w:trPr>
        <w:tc>
          <w:tcPr>
            <w:tcW w:w="1384" w:type="dxa"/>
          </w:tcPr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946" w:type="dxa"/>
          </w:tcPr>
          <w:p w:rsidR="00911F39" w:rsidRPr="00E5195C" w:rsidRDefault="00911F39" w:rsidP="004A1A3C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256F" w:rsidRPr="00E5195C" w:rsidRDefault="00E3256F" w:rsidP="004A1A3C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упражнения урока</w:t>
            </w:r>
          </w:p>
        </w:tc>
        <w:tc>
          <w:tcPr>
            <w:tcW w:w="1417" w:type="dxa"/>
          </w:tcPr>
          <w:p w:rsidR="00911F39" w:rsidRPr="00E5195C" w:rsidRDefault="00911F39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256F" w:rsidRPr="00E5195C" w:rsidRDefault="00E3256F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E3256F" w:rsidRPr="00E5195C" w:rsidTr="00FD622C">
        <w:trPr>
          <w:trHeight w:val="2402"/>
        </w:trPr>
        <w:tc>
          <w:tcPr>
            <w:tcW w:w="1384" w:type="dxa"/>
          </w:tcPr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Начало урока</w:t>
            </w:r>
          </w:p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t>(5 минут)</w:t>
            </w:r>
          </w:p>
        </w:tc>
        <w:tc>
          <w:tcPr>
            <w:tcW w:w="6946" w:type="dxa"/>
          </w:tcPr>
          <w:p w:rsidR="00A82228" w:rsidRPr="00E5195C" w:rsidRDefault="00A82228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Приветствие</w:t>
            </w:r>
            <w:r w:rsidR="00D245F7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учащихся</w:t>
            </w:r>
          </w:p>
          <w:p w:rsidR="00E85E18" w:rsidRDefault="00E85E18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Создание коллаборативной среды</w:t>
            </w:r>
          </w:p>
          <w:p w:rsidR="00911F39" w:rsidRPr="00E5195C" w:rsidRDefault="0045338A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(В добрый путь!)</w:t>
            </w:r>
          </w:p>
          <w:p w:rsidR="00911F39" w:rsidRDefault="0025675C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(К) </w:t>
            </w:r>
            <w:r w:rsidRPr="00256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Задание</w:t>
            </w:r>
            <w:r w:rsidR="004E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   Логический ряд</w:t>
            </w:r>
          </w:p>
          <w:p w:rsidR="0025675C" w:rsidRPr="0025675C" w:rsidRDefault="0025675C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610"/>
              <w:gridCol w:w="610"/>
              <w:gridCol w:w="610"/>
              <w:gridCol w:w="610"/>
              <w:gridCol w:w="610"/>
              <w:gridCol w:w="611"/>
              <w:gridCol w:w="611"/>
              <w:gridCol w:w="611"/>
              <w:gridCol w:w="611"/>
              <w:gridCol w:w="611"/>
            </w:tblGrid>
            <w:tr w:rsidR="0045338A" w:rsidRPr="00E5195C" w:rsidTr="0045338A"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0,06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0,1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0,2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0,01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0,17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0,9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0,5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0,07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0,06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0,3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0,1</w:t>
                  </w:r>
                </w:p>
              </w:tc>
            </w:tr>
            <w:tr w:rsidR="0045338A" w:rsidRPr="00E5195C" w:rsidTr="0045338A"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Д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Р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Й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В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610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Ь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У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Т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611" w:type="dxa"/>
                </w:tcPr>
                <w:p w:rsidR="0045338A" w:rsidRPr="00E5195C" w:rsidRDefault="0045338A" w:rsidP="00EB2CA7">
                  <w:pPr>
                    <w:framePr w:hSpace="180" w:wrap="around" w:vAnchor="text" w:hAnchor="text" w:y="1"/>
                    <w:spacing w:line="264" w:lineRule="exac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</w:t>
                  </w:r>
                </w:p>
              </w:tc>
            </w:tr>
          </w:tbl>
          <w:p w:rsidR="00911F39" w:rsidRPr="00E5195C" w:rsidRDefault="00911F39" w:rsidP="004A1A3C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5338A" w:rsidRPr="00E5195C" w:rsidRDefault="0045338A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Что вы видите?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85E18" w:rsidRDefault="0045338A" w:rsidP="004A1A3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Какие математические действия  с этими числами вы можете предложить?</w:t>
            </w:r>
          </w:p>
          <w:p w:rsidR="0045338A" w:rsidRPr="00E5195C" w:rsidRDefault="00CF5B44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5338A" w:rsidRPr="00E5195C">
              <w:rPr>
                <w:rFonts w:ascii="Times New Roman" w:hAnsi="Times New Roman"/>
                <w:sz w:val="28"/>
                <w:szCs w:val="28"/>
                <w:lang w:val="ru-RU"/>
              </w:rPr>
              <w:t>(числа расположить в порядке возрастания)</w:t>
            </w:r>
          </w:p>
          <w:p w:rsidR="0045338A" w:rsidRPr="00E5195C" w:rsidRDefault="0045338A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Расположите дроби в порядке возрастания и расшифруйте запис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ь.</w:t>
            </w:r>
          </w:p>
          <w:p w:rsidR="00531ECA" w:rsidRDefault="0045338A" w:rsidP="004A1A3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Прочитайте, что получилось.  </w:t>
            </w:r>
          </w:p>
          <w:p w:rsidR="0045338A" w:rsidRDefault="0045338A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 добрый путь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D622C" w:rsidRPr="00E5195C" w:rsidRDefault="00FD622C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F39" w:rsidRPr="00E5195C" w:rsidRDefault="0025675C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(П) </w:t>
            </w:r>
            <w:r w:rsidR="005C4657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E3256F" w:rsidRPr="00E5195C" w:rsidRDefault="00CF5B44" w:rsidP="004A1A3C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Взаимопроверка (ключ на </w:t>
            </w:r>
            <w:r w:rsidR="005C4657"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 доске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66908" w:rsidRPr="00494669" w:rsidRDefault="00F279E3" w:rsidP="004A1A3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6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 и обратная связь:  «Метод большого пальца»</w:t>
            </w:r>
          </w:p>
        </w:tc>
        <w:tc>
          <w:tcPr>
            <w:tcW w:w="1417" w:type="dxa"/>
          </w:tcPr>
          <w:p w:rsidR="00CF5B44" w:rsidRPr="00E5195C" w:rsidRDefault="00CF5B4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C4657" w:rsidRPr="00E5195C" w:rsidRDefault="005C465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3256F" w:rsidRDefault="00CF5B4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Интерактивная доска</w:t>
            </w:r>
          </w:p>
          <w:p w:rsidR="00EB2CA7" w:rsidRPr="00E5195C" w:rsidRDefault="00EB2CA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Лист самооценивания</w:t>
            </w:r>
          </w:p>
        </w:tc>
      </w:tr>
      <w:tr w:rsidR="00E3256F" w:rsidRPr="00E5195C" w:rsidTr="00FD622C">
        <w:trPr>
          <w:trHeight w:val="70"/>
        </w:trPr>
        <w:tc>
          <w:tcPr>
            <w:tcW w:w="1384" w:type="dxa"/>
          </w:tcPr>
          <w:p w:rsidR="00E3256F" w:rsidRPr="00E5195C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Середина урока</w:t>
            </w:r>
          </w:p>
          <w:p w:rsidR="00E3256F" w:rsidRPr="00E5195C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t>(30 минут)</w:t>
            </w:r>
          </w:p>
        </w:tc>
        <w:tc>
          <w:tcPr>
            <w:tcW w:w="6946" w:type="dxa"/>
          </w:tcPr>
          <w:p w:rsidR="006D6CD6" w:rsidRPr="00E5195C" w:rsidRDefault="00B06771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Деление на группы по 4 человека  </w:t>
            </w:r>
            <w:r w:rsidRPr="00E519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методом «Лодочка»</w:t>
            </w:r>
          </w:p>
          <w:p w:rsidR="006D6CD6" w:rsidRPr="00E5195C" w:rsidRDefault="0025675C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67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(Г) Задание: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D02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Каждой группе раздается карточка с вопросом, после просмотра видеоролика, </w:t>
            </w:r>
            <w:proofErr w:type="gramStart"/>
            <w:r w:rsidR="00B06771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392D02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чащиеся</w:t>
            </w:r>
            <w:proofErr w:type="gramEnd"/>
            <w:r w:rsidR="00392D02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обсудив, отвечают на поставленный вопрос (каждая группа на свой вопрос)</w:t>
            </w:r>
          </w:p>
          <w:p w:rsidR="006D6CD6" w:rsidRPr="00E5195C" w:rsidRDefault="006D6CD6" w:rsidP="004A1A3C">
            <w:pPr>
              <w:snapToGrid w:val="0"/>
              <w:spacing w:after="160" w:line="259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Какие два способа нахождения суммы расстояний были использованы?</w:t>
            </w:r>
          </w:p>
          <w:p w:rsidR="006D6CD6" w:rsidRPr="00E5195C" w:rsidRDefault="006D6CD6" w:rsidP="004A1A3C">
            <w:pPr>
              <w:snapToGrid w:val="0"/>
              <w:spacing w:after="160" w:line="259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чем сходство и различие данных способов?</w:t>
            </w:r>
          </w:p>
          <w:p w:rsidR="001C30C1" w:rsidRPr="00E5195C" w:rsidRDefault="001C30C1" w:rsidP="004A1A3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Каждой группе  дается задание: </w:t>
            </w:r>
          </w:p>
          <w:p w:rsidR="001C30C1" w:rsidRPr="00E5195C" w:rsidRDefault="001C30C1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6D6CD6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оставить алгоритм сложения десятичных дробей (постер) </w:t>
            </w:r>
          </w:p>
          <w:p w:rsidR="001C30C1" w:rsidRDefault="001C30C1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Составить алгоритм вычитания десятичных дробей (постер) </w:t>
            </w:r>
          </w:p>
          <w:p w:rsidR="00FD622C" w:rsidRPr="00E5195C" w:rsidRDefault="00FD622C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6CD6" w:rsidRPr="00E5195C" w:rsidRDefault="001C30C1" w:rsidP="004A1A3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Защита </w:t>
            </w:r>
            <w:r w:rsidR="006D6CD6"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групп у доски</w:t>
            </w:r>
            <w:r w:rsidRPr="00E51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860FA" w:rsidRDefault="00FF23AF" w:rsidP="004A1A3C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ФО:  </w:t>
            </w:r>
            <w:r w:rsidRPr="00E5195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«Три хлопка».</w:t>
            </w:r>
          </w:p>
          <w:p w:rsidR="00E5195C" w:rsidRPr="00E5195C" w:rsidRDefault="00E5195C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60FA" w:rsidRPr="00E5195C" w:rsidRDefault="0025675C" w:rsidP="004A1A3C">
            <w:pPr>
              <w:spacing w:line="0" w:lineRule="atLeast"/>
              <w:ind w:lef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(Г) Задание:   </w:t>
            </w:r>
            <w:r w:rsidR="005860FA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 «Домино»</w:t>
            </w:r>
          </w:p>
          <w:p w:rsidR="005860FA" w:rsidRPr="00E5195C" w:rsidRDefault="0025675C" w:rsidP="004A1A3C">
            <w:pPr>
              <w:spacing w:line="0" w:lineRule="atLeast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60FA"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Собрать правило сложения и вычитания десятичных </w:t>
            </w:r>
            <w:r w:rsidR="005860FA"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дробей</w:t>
            </w:r>
          </w:p>
          <w:p w:rsidR="005860FA" w:rsidRPr="00E5195C" w:rsidRDefault="005860FA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60FA" w:rsidRPr="00E5195C" w:rsidRDefault="005860FA" w:rsidP="004A1A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t>Чтоб сложить дробь с дробью десятичной,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Помни правило нетрудное отлично.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Запиши одну дробь под другой.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Запятая чтоб пришлась под запятой.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Для удобства действия с дробями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Знаки десятичные уравняй нулями.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Теперь складывай те числа фигурально,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 ты делал это в числах натуральных.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советы по ответу будут уж простыми.</w:t>
            </w:r>
            <w:r w:rsidRPr="00E519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Запятую подпиши под запятыми</w:t>
            </w:r>
            <w:r w:rsidRPr="00E5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07A97" w:rsidRDefault="005076B2" w:rsidP="00F376F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Формативное</w:t>
            </w:r>
            <w:proofErr w:type="spellEnd"/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  </w:t>
            </w:r>
            <w:r w:rsidR="00E5195C">
              <w:rPr>
                <w:rFonts w:ascii="Times New Roman" w:hAnsi="Times New Roman"/>
                <w:sz w:val="28"/>
                <w:szCs w:val="28"/>
                <w:lang w:val="ru-RU"/>
              </w:rPr>
              <w:t>устна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обр</w:t>
            </w:r>
            <w:proofErr w:type="spellEnd"/>
            <w:proofErr w:type="gramStart"/>
            <w:r w:rsidRPr="00E5195C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Start"/>
            <w:proofErr w:type="gramEnd"/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тн</w:t>
            </w:r>
            <w:proofErr w:type="spellEnd"/>
            <w:r w:rsidRPr="00E5195C">
              <w:rPr>
                <w:rFonts w:ascii="Times New Roman" w:hAnsi="Times New Roman"/>
                <w:sz w:val="28"/>
                <w:szCs w:val="28"/>
              </w:rPr>
              <w:t>a</w:t>
            </w: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я связь, словесная поддержка учителя</w:t>
            </w:r>
            <w:r w:rsidR="006C6C9A"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(молодец, твой ответ верный, ход мыслей верный)</w:t>
            </w:r>
          </w:p>
          <w:p w:rsidR="00FF7A2C" w:rsidRPr="00E5195C" w:rsidRDefault="00FF7A2C" w:rsidP="00F376F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(И) Задание: </w:t>
            </w:r>
          </w:p>
          <w:p w:rsidR="0076276E" w:rsidRPr="00E5195C" w:rsidRDefault="00B9385E" w:rsidP="004A1A3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sz w:val="28"/>
                <w:szCs w:val="28"/>
                <w:lang w:val="ru-RU"/>
              </w:rPr>
              <w:t>Выполните действия</w:t>
            </w:r>
            <w:r w:rsidR="00B03611"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индивидуально (</w:t>
            </w:r>
            <w:r w:rsid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r w:rsidR="00B03611" w:rsidRPr="00E51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доски два ученика) </w:t>
            </w:r>
          </w:p>
          <w:p w:rsidR="0076276E" w:rsidRPr="00E5195C" w:rsidRDefault="0076276E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276E" w:rsidRPr="00E5195C" w:rsidRDefault="0076276E" w:rsidP="004A1A3C">
            <w:pPr>
              <w:spacing w:line="0" w:lineRule="atLeas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3,2+5,9=                         1,4+8,3=</w:t>
            </w:r>
          </w:p>
          <w:p w:rsidR="0076276E" w:rsidRPr="00E5195C" w:rsidRDefault="0076276E" w:rsidP="004A1A3C">
            <w:pPr>
              <w:spacing w:line="0" w:lineRule="atLeas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1,25+3,74=                     5,26+6,48=</w:t>
            </w:r>
          </w:p>
          <w:p w:rsidR="0076276E" w:rsidRPr="00E5195C" w:rsidRDefault="0076276E" w:rsidP="004A1A3C">
            <w:pPr>
              <w:spacing w:line="0" w:lineRule="atLeas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5,324-3,869=                  8,259-4,125=</w:t>
            </w:r>
          </w:p>
          <w:p w:rsidR="00B9385E" w:rsidRPr="00E5195C" w:rsidRDefault="00B9385E" w:rsidP="004A1A3C">
            <w:pPr>
              <w:spacing w:line="0" w:lineRule="atLeast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E775D" w:rsidRPr="00E5195C" w:rsidRDefault="001E775D" w:rsidP="004A1A3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6142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544"/>
              <w:gridCol w:w="425"/>
            </w:tblGrid>
            <w:tr w:rsidR="001E775D" w:rsidRPr="00E5195C" w:rsidTr="00746B14">
              <w:tc>
                <w:tcPr>
                  <w:tcW w:w="2173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3544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425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E775D" w:rsidRPr="00E5195C" w:rsidTr="00746B14">
              <w:tc>
                <w:tcPr>
                  <w:tcW w:w="2173" w:type="dxa"/>
                  <w:vMerge w:val="restart"/>
                </w:tcPr>
                <w:p w:rsidR="001E775D" w:rsidRPr="00E5195C" w:rsidRDefault="00C35A59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1.</w:t>
                  </w:r>
                  <w:r w:rsidR="001E775D"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Формулирует правила сложения и вычитания десятичных дробей</w:t>
                  </w:r>
                </w:p>
                <w:p w:rsidR="00C35A59" w:rsidRPr="00E5195C" w:rsidRDefault="00C35A59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2. Выполняет сложение и вычитание десятичных дробей</w:t>
                  </w:r>
                </w:p>
              </w:tc>
              <w:tc>
                <w:tcPr>
                  <w:tcW w:w="3544" w:type="dxa"/>
                </w:tcPr>
                <w:p w:rsidR="001E775D" w:rsidRPr="00E5195C" w:rsidRDefault="004F7E21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Формулирует правила сложения десятичных дробей</w:t>
                  </w:r>
                </w:p>
              </w:tc>
              <w:tc>
                <w:tcPr>
                  <w:tcW w:w="425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1E775D" w:rsidRPr="00E5195C" w:rsidTr="00746B14">
              <w:tc>
                <w:tcPr>
                  <w:tcW w:w="2173" w:type="dxa"/>
                  <w:vMerge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1E775D" w:rsidRPr="00E5195C" w:rsidRDefault="004F7E21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Формулирует правила вычитания десятичных дробей</w:t>
                  </w:r>
                </w:p>
              </w:tc>
              <w:tc>
                <w:tcPr>
                  <w:tcW w:w="425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1E775D" w:rsidRPr="00E5195C" w:rsidTr="00746B14">
              <w:tc>
                <w:tcPr>
                  <w:tcW w:w="2173" w:type="dxa"/>
                  <w:vMerge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1E775D" w:rsidRPr="00E5195C" w:rsidRDefault="004F7E21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Выполняет сложение десятичных дробей</w:t>
                  </w:r>
                </w:p>
              </w:tc>
              <w:tc>
                <w:tcPr>
                  <w:tcW w:w="425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1E775D" w:rsidRPr="00E5195C" w:rsidTr="00746B14">
              <w:tc>
                <w:tcPr>
                  <w:tcW w:w="2173" w:type="dxa"/>
                  <w:vMerge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1E775D" w:rsidRPr="00E5195C" w:rsidRDefault="004F7E21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Выполняет вычитание десятичных дробей</w:t>
                  </w:r>
                </w:p>
              </w:tc>
              <w:tc>
                <w:tcPr>
                  <w:tcW w:w="425" w:type="dxa"/>
                </w:tcPr>
                <w:p w:rsidR="001E775D" w:rsidRPr="00E5195C" w:rsidRDefault="001E775D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5195C" w:rsidRPr="00E5195C" w:rsidRDefault="005860FA" w:rsidP="00E5195C">
            <w:pPr>
              <w:spacing w:line="0" w:lineRule="atLeast"/>
              <w:ind w:left="-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5195C" w:rsidRPr="00E51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Осуществляется обратная связь: </w:t>
            </w:r>
            <w:r w:rsidR="00E5195C" w:rsidRPr="00E5195C">
              <w:rPr>
                <w:rFonts w:ascii="Times New Roman" w:hAnsi="Times New Roman" w:cs="Times New Roman"/>
                <w:i/>
                <w:sz w:val="28"/>
                <w:szCs w:val="28"/>
              </w:rPr>
              <w:t>взаимопроверка с комментариями по алгоритму ученик-группа</w:t>
            </w:r>
          </w:p>
          <w:p w:rsidR="00330419" w:rsidRPr="00E5195C" w:rsidRDefault="00FF23AF" w:rsidP="004A1A3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E519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Ф</w:t>
            </w:r>
            <w:r w:rsidR="007A1DB6" w:rsidRPr="00E519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ормативное</w:t>
            </w:r>
            <w:proofErr w:type="spellEnd"/>
            <w:r w:rsidR="007A1DB6" w:rsidRPr="00E519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оценивание</w:t>
            </w:r>
            <w:r w:rsidRPr="00E519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r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«Свет</w:t>
            </w:r>
            <w:r w:rsidR="00B07A97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офор</w:t>
            </w:r>
            <w:r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 w:rsidR="00961893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="00330419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4A1A3C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красны</w:t>
            </w:r>
            <w:proofErr w:type="gramStart"/>
            <w:r w:rsidR="004A1A3C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й-</w:t>
            </w:r>
            <w:proofErr w:type="gramEnd"/>
            <w:r w:rsidR="004A1A3C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7A1DB6" w:rsidRPr="00E5195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многое не понятно, желтый- есть затруднения, зеленый – все понятно</w:t>
            </w:r>
          </w:p>
          <w:p w:rsidR="00823F7E" w:rsidRPr="00E5195C" w:rsidRDefault="00B07A97" w:rsidP="004A1A3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  <w:p w:rsidR="00494669" w:rsidRDefault="00494669" w:rsidP="00E5195C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F7A2C" w:rsidRDefault="00FF7A2C" w:rsidP="00E5195C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2327" w:rsidRPr="00E5195C" w:rsidRDefault="002A2327" w:rsidP="00E5195C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19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Дифференциация по уровню мыслительной деятельности</w:t>
            </w:r>
          </w:p>
          <w:p w:rsidR="004F5873" w:rsidRPr="00E5195C" w:rsidRDefault="002A2327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Уровень А:</w:t>
            </w:r>
          </w:p>
          <w:p w:rsidR="002A2327" w:rsidRPr="00E5195C" w:rsidRDefault="002A2327" w:rsidP="002A2327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5,3+2,7=                         2) 2,83+3,6=</w:t>
            </w:r>
          </w:p>
          <w:p w:rsidR="002A2327" w:rsidRPr="00E5195C" w:rsidRDefault="002A2327" w:rsidP="002A2327">
            <w:pPr>
              <w:spacing w:line="0" w:lineRule="atLeast"/>
              <w:ind w:left="3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3)8,79-2,58 =                       4) 10,275-7,148 =</w:t>
            </w:r>
          </w:p>
          <w:p w:rsidR="002A2327" w:rsidRPr="00E5195C" w:rsidRDefault="002A2327" w:rsidP="002A2327">
            <w:pPr>
              <w:spacing w:line="0" w:lineRule="atLeast"/>
              <w:ind w:left="3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Уровень В:  </w:t>
            </w:r>
          </w:p>
          <w:p w:rsidR="002A2327" w:rsidRPr="00E5195C" w:rsidRDefault="002A2327" w:rsidP="002A2327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3,25+6,245 =                  2) 10,548+48,26=</w:t>
            </w:r>
          </w:p>
          <w:p w:rsidR="002A2327" w:rsidRPr="00E5195C" w:rsidRDefault="002A2327" w:rsidP="002A2327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7,5-5,245=                      4)22-3,547=</w:t>
            </w:r>
          </w:p>
          <w:p w:rsidR="002A2327" w:rsidRPr="00E5195C" w:rsidRDefault="004468A4" w:rsidP="004468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Уровень С: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</w:tblGrid>
            <w:tr w:rsidR="004468A4" w:rsidRPr="00E5195C" w:rsidTr="004468A4"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слагаемое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5,6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85,56</w:t>
                  </w:r>
                </w:p>
              </w:tc>
            </w:tr>
            <w:tr w:rsidR="004468A4" w:rsidRPr="00E5195C" w:rsidTr="004468A4"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слагаемое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4,78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12,467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468A4" w:rsidRPr="00E5195C" w:rsidTr="004468A4"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сумма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23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16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18</w:t>
                  </w:r>
                </w:p>
              </w:tc>
              <w:tc>
                <w:tcPr>
                  <w:tcW w:w="1343" w:type="dxa"/>
                </w:tcPr>
                <w:p w:rsidR="004468A4" w:rsidRPr="00E5195C" w:rsidRDefault="004468A4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270</w:t>
                  </w:r>
                </w:p>
              </w:tc>
            </w:tr>
          </w:tbl>
          <w:p w:rsidR="004468A4" w:rsidRDefault="0025675C" w:rsidP="004468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25675C" w:rsidRDefault="000D2938" w:rsidP="004468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Лист самооценивания</w:t>
            </w:r>
          </w:p>
          <w:p w:rsidR="000D2938" w:rsidRPr="000D2938" w:rsidRDefault="000D2938" w:rsidP="004468A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D29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ученика  _____</w:t>
            </w:r>
          </w:p>
          <w:p w:rsidR="0025675C" w:rsidRDefault="0025675C" w:rsidP="004468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79"/>
              <w:gridCol w:w="1679"/>
              <w:gridCol w:w="1679"/>
            </w:tblGrid>
            <w:tr w:rsidR="0025675C" w:rsidTr="0025675C">
              <w:tc>
                <w:tcPr>
                  <w:tcW w:w="1678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D29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Задания</w:t>
                  </w:r>
                </w:p>
              </w:tc>
              <w:tc>
                <w:tcPr>
                  <w:tcW w:w="1679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Уровень А</w:t>
                  </w:r>
                </w:p>
              </w:tc>
              <w:tc>
                <w:tcPr>
                  <w:tcW w:w="1679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Уровень В</w:t>
                  </w:r>
                </w:p>
              </w:tc>
              <w:tc>
                <w:tcPr>
                  <w:tcW w:w="1679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Уровень С</w:t>
                  </w:r>
                </w:p>
              </w:tc>
            </w:tr>
            <w:tr w:rsidR="0025675C" w:rsidTr="0025675C">
              <w:tc>
                <w:tcPr>
                  <w:tcW w:w="1678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Максимальное кол-во баллов</w:t>
                  </w: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25675C" w:rsidTr="0025675C">
              <w:tc>
                <w:tcPr>
                  <w:tcW w:w="1678" w:type="dxa"/>
                </w:tcPr>
                <w:p w:rsidR="0025675C" w:rsidRPr="000D2938" w:rsidRDefault="000D2938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Набранное кол- во баллов</w:t>
                  </w: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79" w:type="dxa"/>
                </w:tcPr>
                <w:p w:rsidR="0025675C" w:rsidRPr="000D2938" w:rsidRDefault="0025675C" w:rsidP="00EB2CA7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5675C" w:rsidRPr="00E5195C" w:rsidRDefault="0025675C" w:rsidP="004468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2327" w:rsidRPr="00E5195C" w:rsidRDefault="002A2327" w:rsidP="002A2327">
            <w:pPr>
              <w:pStyle w:val="a4"/>
              <w:spacing w:line="0" w:lineRule="atLeast"/>
              <w:ind w:left="7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6142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544"/>
              <w:gridCol w:w="425"/>
            </w:tblGrid>
            <w:tr w:rsidR="004F5873" w:rsidRPr="00E5195C" w:rsidTr="00746B14">
              <w:tc>
                <w:tcPr>
                  <w:tcW w:w="2173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3544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5873" w:rsidRPr="00E5195C" w:rsidTr="00746B14">
              <w:tc>
                <w:tcPr>
                  <w:tcW w:w="2173" w:type="dxa"/>
                  <w:vMerge w:val="restart"/>
                </w:tcPr>
                <w:p w:rsidR="004F5873" w:rsidRPr="00E5195C" w:rsidRDefault="00C35A59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1. Выполняет сложение и вычитание десятичных дробей</w:t>
                  </w:r>
                </w:p>
                <w:p w:rsidR="00C35A59" w:rsidRPr="00E5195C" w:rsidRDefault="00C35A59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2.</w:t>
                  </w:r>
                  <w:r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Умеет представить число в виде десятичной дроби, уровнять количество знаков после запятой</w:t>
                  </w:r>
                </w:p>
              </w:tc>
              <w:tc>
                <w:tcPr>
                  <w:tcW w:w="3544" w:type="dxa"/>
                </w:tcPr>
                <w:p w:rsidR="004F5873" w:rsidRPr="00E5195C" w:rsidRDefault="00766C4C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Выполняет сложение десятичных дробей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4F5873" w:rsidRPr="00E5195C" w:rsidTr="00746B14">
              <w:tc>
                <w:tcPr>
                  <w:tcW w:w="2173" w:type="dxa"/>
                  <w:vMerge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4F5873" w:rsidRPr="00E5195C" w:rsidRDefault="00766C4C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Выполняет вычитание десятичных дробей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4F5873" w:rsidRPr="00E5195C" w:rsidTr="00746B14">
              <w:tc>
                <w:tcPr>
                  <w:tcW w:w="2173" w:type="dxa"/>
                  <w:vMerge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4F5873" w:rsidRPr="00E5195C" w:rsidRDefault="007A1DB6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Представляет число в виде десятичной дроби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4F5873" w:rsidRPr="00E5195C" w:rsidTr="00746B14">
              <w:tc>
                <w:tcPr>
                  <w:tcW w:w="2173" w:type="dxa"/>
                  <w:vMerge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4F5873" w:rsidRPr="00E5195C" w:rsidRDefault="007A1DB6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Уравнивает количество знаков после запятой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4F5873" w:rsidRPr="00E5195C" w:rsidTr="00746B14">
              <w:tc>
                <w:tcPr>
                  <w:tcW w:w="2173" w:type="dxa"/>
                  <w:vMerge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4F5873" w:rsidRPr="00E5195C" w:rsidRDefault="007A1DB6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Вычитает от целого числа десятичную дробь</w:t>
                  </w:r>
                </w:p>
              </w:tc>
              <w:tc>
                <w:tcPr>
                  <w:tcW w:w="425" w:type="dxa"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4F5873" w:rsidRPr="00E5195C" w:rsidTr="00746B14">
              <w:tc>
                <w:tcPr>
                  <w:tcW w:w="2173" w:type="dxa"/>
                  <w:vMerge/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4F5873" w:rsidRPr="00E5195C" w:rsidRDefault="007A1DB6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Выполняет сложение целого числа и десятичной дроби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4F5873" w:rsidRPr="00E5195C" w:rsidRDefault="004F5873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468A4" w:rsidRPr="00E5195C" w:rsidRDefault="00E5195C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Проходит обратная связь по условию задания и дескрипторам</w:t>
            </w:r>
          </w:p>
          <w:p w:rsidR="00E26B07" w:rsidRDefault="009C253C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Формативное оценивание:</w:t>
            </w:r>
            <w:r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Каждый ученик </w:t>
            </w:r>
            <w:bookmarkStart w:id="1" w:name="_GoBack"/>
            <w:bookmarkEnd w:id="1"/>
            <w:r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получает лист самооценивания, где </w:t>
            </w:r>
            <w:r w:rsidR="005716D1"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учащийся сам себя оценивает</w:t>
            </w:r>
          </w:p>
          <w:p w:rsidR="00FF7A2C" w:rsidRPr="00E5195C" w:rsidRDefault="00FF7A2C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716D1" w:rsidRPr="000D2938" w:rsidRDefault="000D2938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Задание:</w:t>
            </w:r>
            <w:r w:rsidR="00FF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26B07" w:rsidRPr="00E5195C" w:rsidRDefault="00E26B07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Учащиеся, справившиеся с работой по карточкам, переходят к </w:t>
            </w:r>
            <w:r w:rsidR="004468A4"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решению более сложного задания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выведенного на доску</w:t>
            </w:r>
          </w:p>
          <w:p w:rsidR="005716D1" w:rsidRPr="00E5195C" w:rsidRDefault="005716D1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62583" w:rsidRDefault="00266908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Реши задачу: </w:t>
            </w:r>
            <w:r w:rsidRPr="00E5195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отправились на три дня на экскурсию в </w:t>
            </w:r>
            <w:proofErr w:type="gramStart"/>
            <w:r w:rsidRPr="00E5195C">
              <w:rPr>
                <w:rFonts w:ascii="Times New Roman" w:hAnsi="Times New Roman" w:cs="Times New Roman"/>
                <w:sz w:val="28"/>
                <w:szCs w:val="28"/>
              </w:rPr>
              <w:t>Боровое</w:t>
            </w:r>
            <w:proofErr w:type="gramEnd"/>
            <w:r w:rsidRPr="00E51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5195C">
              <w:rPr>
                <w:rFonts w:ascii="Times New Roman" w:hAnsi="Times New Roman" w:cs="Times New Roman"/>
                <w:sz w:val="28"/>
                <w:szCs w:val="28"/>
              </w:rPr>
              <w:t>Совершая перемещение вокруг озера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первый день они  прошли 3,25 км</w:t>
            </w:r>
            <w:proofErr w:type="gramEnd"/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 второй день на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 xml:space="preserve">1,25км </m:t>
              </m:r>
            </m:oMath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больше чем в первый день, а в третий день на 0,35 меньше, чем в первый и во второй дни. Какой путь прошли ре</w:t>
            </w:r>
            <w:r w:rsidR="00AA7D75"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бята за три дня?</w:t>
            </w:r>
          </w:p>
          <w:p w:rsidR="006C19D9" w:rsidRDefault="006C19D9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19D9" w:rsidRPr="00E5195C" w:rsidRDefault="006C19D9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1585711" wp14:editId="3510D748">
                  <wp:extent cx="2565400" cy="1924050"/>
                  <wp:effectExtent l="0" t="0" r="6350" b="0"/>
                  <wp:docPr id="2" name="Рисунок 2" descr="http://indostan.ru/blog/foto-video/2008/36064_1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dostan.ru/blog/foto-video/2008/36064_1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770" cy="192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583" w:rsidRPr="00E5195C" w:rsidRDefault="00562583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5451" w:rsidRPr="00E5195C" w:rsidRDefault="00AA7D75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5195C" w:rsidRPr="00E5195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Метод «учебные диалоги»</w:t>
            </w:r>
            <w:r w:rsidR="00562583"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757C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2583"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оставьте вопросы к задаче.</w:t>
            </w:r>
          </w:p>
          <w:p w:rsidR="00562583" w:rsidRPr="00E5195C" w:rsidRDefault="00C05451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Учащиеся</w:t>
            </w:r>
            <w:proofErr w:type="gramEnd"/>
            <w:r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работая в паре анализируют условие задачи, обсуждают друг с другом и результаты этой работы обсуждают</w:t>
            </w:r>
            <w:r w:rsidR="00AA7D75" w:rsidRPr="00E5195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коллективно</w:t>
            </w:r>
          </w:p>
          <w:p w:rsidR="00AA7D75" w:rsidRPr="00E5195C" w:rsidRDefault="00AA7D75" w:rsidP="004A1A3C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5"/>
              <w:tblW w:w="6142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544"/>
              <w:gridCol w:w="425"/>
            </w:tblGrid>
            <w:tr w:rsidR="00266908" w:rsidRPr="00E5195C" w:rsidTr="00746B14">
              <w:tc>
                <w:tcPr>
                  <w:tcW w:w="2173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3544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6908" w:rsidRPr="00E5195C" w:rsidTr="00746B14">
              <w:tc>
                <w:tcPr>
                  <w:tcW w:w="2173" w:type="dxa"/>
                  <w:vMerge w:val="restart"/>
                </w:tcPr>
                <w:p w:rsidR="00266908" w:rsidRPr="00E5195C" w:rsidRDefault="00393747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Применяет правила сложения и вычитания десятичных дробей, при решении задач</w:t>
                  </w:r>
                </w:p>
              </w:tc>
              <w:tc>
                <w:tcPr>
                  <w:tcW w:w="3544" w:type="dxa"/>
                </w:tcPr>
                <w:p w:rsidR="00266908" w:rsidRPr="00E5195C" w:rsidRDefault="00CC570E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Анализирует условие задачи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66908" w:rsidRPr="00E5195C" w:rsidTr="00746B14">
              <w:tc>
                <w:tcPr>
                  <w:tcW w:w="2173" w:type="dxa"/>
                  <w:vMerge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266908" w:rsidRPr="00E5195C" w:rsidRDefault="00CC570E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Применяет правила сложения десятичных дробей при решении задачи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66908" w:rsidRPr="00E5195C" w:rsidTr="00746B14">
              <w:tc>
                <w:tcPr>
                  <w:tcW w:w="2173" w:type="dxa"/>
                  <w:vMerge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266908" w:rsidRPr="00E5195C" w:rsidRDefault="00CC570E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Применяет правила вычитания десятичных дробей при решении задачи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66908" w:rsidRPr="00E5195C" w:rsidTr="00746B14">
              <w:tc>
                <w:tcPr>
                  <w:tcW w:w="2173" w:type="dxa"/>
                  <w:vMerge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266908" w:rsidRPr="00E5195C" w:rsidRDefault="00CC570E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Решает задачу рациональным путем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66908" w:rsidRPr="00E5195C" w:rsidTr="00746B14">
              <w:tc>
                <w:tcPr>
                  <w:tcW w:w="2173" w:type="dxa"/>
                  <w:vMerge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266908" w:rsidRPr="00E5195C" w:rsidRDefault="00BB68E3" w:rsidP="00EB2CA7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Правильно записывае</w:t>
                  </w:r>
                  <w:r w:rsidR="00CC570E"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 ответ</w:t>
                  </w:r>
                </w:p>
              </w:tc>
              <w:tc>
                <w:tcPr>
                  <w:tcW w:w="425" w:type="dxa"/>
                </w:tcPr>
                <w:p w:rsidR="00266908" w:rsidRPr="00E5195C" w:rsidRDefault="00266908" w:rsidP="00EB2CA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9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3256F" w:rsidRPr="00E5195C" w:rsidRDefault="00E3256F" w:rsidP="004A1A3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95C" w:rsidRPr="00E5195C" w:rsidRDefault="00BB68E3" w:rsidP="00E5195C">
            <w:pPr>
              <w:pStyle w:val="a4"/>
              <w:spacing w:line="0" w:lineRule="atLeas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2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Формативное оценивание:  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взаимное обучение (ученик – источник информации, и является информатором )</w:t>
            </w:r>
          </w:p>
        </w:tc>
        <w:tc>
          <w:tcPr>
            <w:tcW w:w="1417" w:type="dxa"/>
          </w:tcPr>
          <w:p w:rsidR="006D6CD6" w:rsidRPr="00E5195C" w:rsidRDefault="00EB2CA7" w:rsidP="004A1A3C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hyperlink r:id="rId8" w:history="1">
              <w:r w:rsidR="006D6CD6" w:rsidRPr="00E5195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kk-KZ" w:eastAsia="en-US"/>
                </w:rPr>
                <w:t>http://bilimland.kz/ru/content/lesson/11197-slozhenie_i_vychitanie_desyatichnyx_drobei</w:t>
              </w:r>
            </w:hyperlink>
          </w:p>
          <w:p w:rsidR="00E3256F" w:rsidRPr="00E5195C" w:rsidRDefault="00E3256F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FD622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учебник</w:t>
            </w:r>
          </w:p>
          <w:p w:rsidR="004A1A3C" w:rsidRPr="00E5195C" w:rsidRDefault="00FD622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интернет - ресурсы</w:t>
            </w: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FA494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Карточки с заданием</w:t>
            </w: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1FB029" wp14:editId="74B5F36A">
                  <wp:extent cx="1009650" cy="1352845"/>
                  <wp:effectExtent l="0" t="0" r="0" b="0"/>
                  <wp:docPr id="15" name="Рисунок 15" descr="http://skyslogan.ru/uploads/posts/2014-10/1412576755_2014-10-06_10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slogan.ru/uploads/posts/2014-10/1412576755_2014-10-06_10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3C" w:rsidRPr="00E5195C" w:rsidRDefault="009C25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Работа </w:t>
            </w: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по карточкам</w:t>
            </w:r>
          </w:p>
          <w:p w:rsidR="009C253C" w:rsidRPr="00E5195C" w:rsidRDefault="009C25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Карточки готовых ответов</w:t>
            </w: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0D2938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Лист самооценивания</w:t>
            </w: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4468A4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68A4" w:rsidRPr="00E5195C" w:rsidRDefault="00562583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Интерактивная доска</w:t>
            </w: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A1A3C" w:rsidRPr="00E5195C" w:rsidRDefault="004A1A3C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256F" w:rsidRPr="00E5195C" w:rsidTr="00FD622C">
        <w:trPr>
          <w:trHeight w:val="872"/>
        </w:trPr>
        <w:tc>
          <w:tcPr>
            <w:tcW w:w="1384" w:type="dxa"/>
          </w:tcPr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t>(4 минут)</w:t>
            </w:r>
          </w:p>
        </w:tc>
        <w:tc>
          <w:tcPr>
            <w:tcW w:w="6946" w:type="dxa"/>
          </w:tcPr>
          <w:p w:rsidR="00E3256F" w:rsidRPr="007014DB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1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E3256F" w:rsidRPr="00E5195C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Прием «Гора успеха»</w:t>
            </w:r>
          </w:p>
          <w:p w:rsidR="00E3256F" w:rsidRPr="00E5195C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Произведи самооценку и определи свое положение на «Горе успеха».</w:t>
            </w:r>
          </w:p>
          <w:p w:rsidR="00E3256F" w:rsidRPr="00E5195C" w:rsidRDefault="00E3256F" w:rsidP="004A1A3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01B2CF" wp14:editId="0C359E19">
                  <wp:extent cx="4255239" cy="2331543"/>
                  <wp:effectExtent l="0" t="0" r="12065" b="1206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3256F" w:rsidRPr="00E5195C" w:rsidRDefault="00EB2CA7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Карточки</w:t>
            </w:r>
            <w:r w:rsidR="00E3256F" w:rsidRPr="00E519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стикеры</w:t>
            </w:r>
          </w:p>
        </w:tc>
      </w:tr>
      <w:tr w:rsidR="00E3256F" w:rsidRPr="00E5195C" w:rsidTr="00FD622C">
        <w:trPr>
          <w:trHeight w:val="96"/>
        </w:trPr>
        <w:tc>
          <w:tcPr>
            <w:tcW w:w="1384" w:type="dxa"/>
            <w:tcBorders>
              <w:bottom w:val="single" w:sz="4" w:space="0" w:color="auto"/>
            </w:tcBorders>
          </w:tcPr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t>Домашнее задание</w:t>
            </w:r>
          </w:p>
          <w:p w:rsidR="00E3256F" w:rsidRPr="00E5195C" w:rsidRDefault="00E3256F" w:rsidP="004A1A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</w:pPr>
            <w:r w:rsidRPr="00E5195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kk-KZ"/>
              </w:rPr>
              <w:t>(1 минута)</w:t>
            </w:r>
          </w:p>
        </w:tc>
        <w:tc>
          <w:tcPr>
            <w:tcW w:w="8363" w:type="dxa"/>
            <w:gridSpan w:val="2"/>
          </w:tcPr>
          <w:p w:rsidR="00562583" w:rsidRPr="00E5195C" w:rsidRDefault="00562583" w:rsidP="004A1A3C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5195C">
              <w:rPr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Вот закончился урок,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Подведём сейчас итог,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Мы много вспомнили, друзья,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Без этого никак нельзя.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5195C">
              <w:rPr>
                <w:color w:val="000000"/>
                <w:sz w:val="28"/>
                <w:szCs w:val="28"/>
              </w:rPr>
              <w:t>Правила</w:t>
            </w:r>
            <w:proofErr w:type="gramEnd"/>
            <w:r w:rsidRPr="00E5195C">
              <w:rPr>
                <w:color w:val="000000"/>
                <w:sz w:val="28"/>
                <w:szCs w:val="28"/>
              </w:rPr>
              <w:t xml:space="preserve"> мы повторили,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На практике их применили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Задачи, находя решенье,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Развивают мышленье,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Память и внимание,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Закрепляли знания.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А теперь, внимание,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Домашнее задание: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(из учебника),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Не вызовет оно проблем,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Решенье ход известен всем.</w:t>
            </w:r>
          </w:p>
          <w:p w:rsidR="00266908" w:rsidRPr="00E5195C" w:rsidRDefault="00266908" w:rsidP="004A1A3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195C">
              <w:rPr>
                <w:color w:val="000000"/>
                <w:sz w:val="28"/>
                <w:szCs w:val="28"/>
              </w:rPr>
              <w:t>Урок закончен, друзья,</w:t>
            </w:r>
          </w:p>
          <w:p w:rsidR="00E3256F" w:rsidRPr="00E5195C" w:rsidRDefault="00266908" w:rsidP="004A1A3C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скорого свидания.</w:t>
            </w:r>
          </w:p>
          <w:p w:rsidR="00BB68E3" w:rsidRPr="00E5195C" w:rsidRDefault="00BB68E3" w:rsidP="004A1A3C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№ 643, </w:t>
            </w:r>
            <w:proofErr w:type="gramStart"/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51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</w:t>
            </w:r>
          </w:p>
          <w:p w:rsidR="00BB68E3" w:rsidRPr="00E5195C" w:rsidRDefault="00BB68E3" w:rsidP="004A1A3C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3256F" w:rsidRPr="00E5195C" w:rsidRDefault="004A1A3C" w:rsidP="00E3256F">
      <w:pPr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3B0D8D" w:rsidRPr="00E5195C" w:rsidRDefault="003B0D8D">
      <w:pPr>
        <w:rPr>
          <w:rFonts w:ascii="Times New Roman" w:hAnsi="Times New Roman" w:cs="Times New Roman"/>
          <w:sz w:val="28"/>
          <w:szCs w:val="28"/>
        </w:rPr>
      </w:pPr>
    </w:p>
    <w:sectPr w:rsidR="003B0D8D" w:rsidRPr="00E5195C" w:rsidSect="003B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8B"/>
    <w:multiLevelType w:val="hybridMultilevel"/>
    <w:tmpl w:val="9B268CFA"/>
    <w:lvl w:ilvl="0" w:tplc="57002FD6">
      <w:start w:val="1"/>
      <w:numFmt w:val="decimal"/>
      <w:lvlText w:val="%1)"/>
      <w:lvlJc w:val="left"/>
      <w:pPr>
        <w:ind w:left="35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1FDE38B3"/>
    <w:multiLevelType w:val="hybridMultilevel"/>
    <w:tmpl w:val="B92670BA"/>
    <w:lvl w:ilvl="0" w:tplc="5104878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234A15A3"/>
    <w:multiLevelType w:val="hybridMultilevel"/>
    <w:tmpl w:val="F9AAA838"/>
    <w:lvl w:ilvl="0" w:tplc="7DF24F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295"/>
    <w:multiLevelType w:val="multilevel"/>
    <w:tmpl w:val="00000000"/>
    <w:lvl w:ilvl="0">
      <w:start w:val="1"/>
      <w:numFmt w:val="bullet"/>
      <w:lvlText w:val="ü"/>
      <w:lvlJc w:val="left"/>
      <w:pPr>
        <w:ind w:left="400" w:hanging="400"/>
      </w:pPr>
      <w:rPr>
        <w:rFonts w:ascii="Wingdings" w:eastAsia="Wingdings" w:hAnsi="Wingdings" w:hint="default"/>
        <w:w w:val="100"/>
        <w:sz w:val="24"/>
      </w:rPr>
    </w:lvl>
    <w:lvl w:ilvl="1" w:tentative="1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hint="default"/>
        <w:w w:val="100"/>
        <w:sz w:val="20"/>
      </w:rPr>
    </w:lvl>
    <w:lvl w:ilvl="2" w:tentative="1">
      <w:start w:val="1"/>
      <w:numFmt w:val="bullet"/>
      <w:lvlText w:val="u"/>
      <w:lvlJc w:val="left"/>
      <w:pPr>
        <w:ind w:left="4800" w:hanging="400"/>
      </w:pPr>
      <w:rPr>
        <w:rFonts w:ascii="Wingdings" w:eastAsia="Wingdings" w:hAnsi="Wingdings" w:hint="default"/>
        <w:w w:val="100"/>
        <w:sz w:val="20"/>
      </w:rPr>
    </w:lvl>
    <w:lvl w:ilvl="3" w:tentative="1">
      <w:start w:val="1"/>
      <w:numFmt w:val="bullet"/>
      <w:lvlText w:val="ü"/>
      <w:lvlJc w:val="left"/>
      <w:pPr>
        <w:ind w:left="8000" w:hanging="400"/>
      </w:pPr>
      <w:rPr>
        <w:rFonts w:ascii="Wingdings" w:eastAsia="Wingdings" w:hAnsi="Wingdings" w:hint="default"/>
        <w:w w:val="100"/>
        <w:sz w:val="20"/>
      </w:rPr>
    </w:lvl>
    <w:lvl w:ilvl="4" w:tentative="1">
      <w:start w:val="1"/>
      <w:numFmt w:val="bullet"/>
      <w:lvlText w:val="n"/>
      <w:lvlJc w:val="left"/>
      <w:pPr>
        <w:ind w:left="12000" w:hanging="400"/>
      </w:pPr>
      <w:rPr>
        <w:rFonts w:ascii="Wingdings" w:eastAsia="Wingdings" w:hAnsi="Wingdings" w:hint="default"/>
        <w:w w:val="100"/>
        <w:sz w:val="20"/>
      </w:rPr>
    </w:lvl>
    <w:lvl w:ilvl="5" w:tentative="1">
      <w:start w:val="1"/>
      <w:numFmt w:val="bullet"/>
      <w:lvlText w:val="u"/>
      <w:lvlJc w:val="left"/>
      <w:pPr>
        <w:ind w:left="16800" w:hanging="400"/>
      </w:pPr>
      <w:rPr>
        <w:rFonts w:ascii="Wingdings" w:eastAsia="Wingdings" w:hAnsi="Wingdings" w:hint="default"/>
        <w:w w:val="100"/>
        <w:sz w:val="20"/>
      </w:rPr>
    </w:lvl>
    <w:lvl w:ilvl="6" w:tentative="1">
      <w:start w:val="1"/>
      <w:numFmt w:val="bullet"/>
      <w:lvlText w:val="ü"/>
      <w:lvlJc w:val="left"/>
      <w:pPr>
        <w:ind w:left="22400" w:hanging="400"/>
      </w:pPr>
      <w:rPr>
        <w:rFonts w:ascii="Wingdings" w:eastAsia="Wingdings" w:hAnsi="Wingdings" w:hint="default"/>
        <w:w w:val="100"/>
        <w:sz w:val="20"/>
      </w:rPr>
    </w:lvl>
    <w:lvl w:ilvl="7" w:tentative="1">
      <w:start w:val="1"/>
      <w:numFmt w:val="bullet"/>
      <w:lvlText w:val="n"/>
      <w:lvlJc w:val="left"/>
      <w:pPr>
        <w:ind w:left="28800" w:hanging="400"/>
      </w:pPr>
      <w:rPr>
        <w:rFonts w:ascii="Wingdings" w:eastAsia="Wingdings" w:hAnsi="Wingdings" w:hint="default"/>
        <w:w w:val="100"/>
        <w:sz w:val="20"/>
      </w:rPr>
    </w:lvl>
    <w:lvl w:ilvl="8" w:tentative="1">
      <w:start w:val="1"/>
      <w:numFmt w:val="bullet"/>
      <w:lvlText w:val="u"/>
      <w:lvlJc w:val="left"/>
      <w:pPr>
        <w:ind w:left="-29536" w:hanging="400"/>
      </w:pPr>
      <w:rPr>
        <w:rFonts w:ascii="Wingdings" w:eastAsia="Wingdings" w:hAnsi="Wingdings" w:hint="default"/>
        <w:w w:val="100"/>
        <w:sz w:val="20"/>
      </w:rPr>
    </w:lvl>
  </w:abstractNum>
  <w:abstractNum w:abstractNumId="4">
    <w:nsid w:val="695C3185"/>
    <w:multiLevelType w:val="hybridMultilevel"/>
    <w:tmpl w:val="4120CDB2"/>
    <w:lvl w:ilvl="0" w:tplc="50BCBB34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F"/>
    <w:rsid w:val="000A0190"/>
    <w:rsid w:val="000D2938"/>
    <w:rsid w:val="001C30C1"/>
    <w:rsid w:val="001E775D"/>
    <w:rsid w:val="0021038F"/>
    <w:rsid w:val="0025675C"/>
    <w:rsid w:val="00266908"/>
    <w:rsid w:val="002A2327"/>
    <w:rsid w:val="002E5D90"/>
    <w:rsid w:val="002F2343"/>
    <w:rsid w:val="00330419"/>
    <w:rsid w:val="00344D4E"/>
    <w:rsid w:val="00392D02"/>
    <w:rsid w:val="00393747"/>
    <w:rsid w:val="003B0D8D"/>
    <w:rsid w:val="003C652C"/>
    <w:rsid w:val="00420FA2"/>
    <w:rsid w:val="004355EB"/>
    <w:rsid w:val="004468A4"/>
    <w:rsid w:val="0045338A"/>
    <w:rsid w:val="00494669"/>
    <w:rsid w:val="004A1A3C"/>
    <w:rsid w:val="004E0CF0"/>
    <w:rsid w:val="004F5873"/>
    <w:rsid w:val="004F7E21"/>
    <w:rsid w:val="005076B2"/>
    <w:rsid w:val="00531ECA"/>
    <w:rsid w:val="00547EE6"/>
    <w:rsid w:val="00562583"/>
    <w:rsid w:val="005716D1"/>
    <w:rsid w:val="005860FA"/>
    <w:rsid w:val="005C4657"/>
    <w:rsid w:val="00666D9A"/>
    <w:rsid w:val="006C19D9"/>
    <w:rsid w:val="006C6C9A"/>
    <w:rsid w:val="006D6CD6"/>
    <w:rsid w:val="007014DB"/>
    <w:rsid w:val="007307A2"/>
    <w:rsid w:val="00756B3F"/>
    <w:rsid w:val="00757CD7"/>
    <w:rsid w:val="0076276E"/>
    <w:rsid w:val="00766C4C"/>
    <w:rsid w:val="007A1DB6"/>
    <w:rsid w:val="007C4BD9"/>
    <w:rsid w:val="007D5BF7"/>
    <w:rsid w:val="00823F7E"/>
    <w:rsid w:val="00857C39"/>
    <w:rsid w:val="00886FA2"/>
    <w:rsid w:val="008960A3"/>
    <w:rsid w:val="0089728B"/>
    <w:rsid w:val="008A14A4"/>
    <w:rsid w:val="008B084D"/>
    <w:rsid w:val="00911F39"/>
    <w:rsid w:val="00961893"/>
    <w:rsid w:val="00976C42"/>
    <w:rsid w:val="00987A9C"/>
    <w:rsid w:val="009C253C"/>
    <w:rsid w:val="00A06ABB"/>
    <w:rsid w:val="00A82228"/>
    <w:rsid w:val="00AA7D75"/>
    <w:rsid w:val="00AC2B62"/>
    <w:rsid w:val="00B03611"/>
    <w:rsid w:val="00B06771"/>
    <w:rsid w:val="00B07A97"/>
    <w:rsid w:val="00B57222"/>
    <w:rsid w:val="00B9385E"/>
    <w:rsid w:val="00B94F47"/>
    <w:rsid w:val="00BB68E3"/>
    <w:rsid w:val="00C05451"/>
    <w:rsid w:val="00C14BBA"/>
    <w:rsid w:val="00C35A59"/>
    <w:rsid w:val="00CC570E"/>
    <w:rsid w:val="00CF5B44"/>
    <w:rsid w:val="00D033F1"/>
    <w:rsid w:val="00D245F7"/>
    <w:rsid w:val="00DE7C33"/>
    <w:rsid w:val="00E26B07"/>
    <w:rsid w:val="00E3256F"/>
    <w:rsid w:val="00E51909"/>
    <w:rsid w:val="00E5195C"/>
    <w:rsid w:val="00E85E18"/>
    <w:rsid w:val="00EB2CA7"/>
    <w:rsid w:val="00F279E3"/>
    <w:rsid w:val="00F376F0"/>
    <w:rsid w:val="00F85EAA"/>
    <w:rsid w:val="00FA4947"/>
    <w:rsid w:val="00FD622C"/>
    <w:rsid w:val="00FF23A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256F"/>
    <w:pPr>
      <w:shd w:val="clear" w:color="auto" w:fill="FFFFFF"/>
      <w:ind w:firstLine="510"/>
      <w:jc w:val="both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E3256F"/>
    <w:pPr>
      <w:ind w:left="720"/>
      <w:contextualSpacing/>
    </w:pPr>
  </w:style>
  <w:style w:type="table" w:styleId="a5">
    <w:name w:val="Table Grid"/>
    <w:basedOn w:val="a1"/>
    <w:uiPriority w:val="59"/>
    <w:rsid w:val="00E3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6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4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256F"/>
    <w:pPr>
      <w:shd w:val="clear" w:color="auto" w:fill="FFFFFF"/>
      <w:ind w:firstLine="510"/>
      <w:jc w:val="both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E3256F"/>
    <w:pPr>
      <w:ind w:left="720"/>
      <w:contextualSpacing/>
    </w:pPr>
  </w:style>
  <w:style w:type="table" w:styleId="a5">
    <w:name w:val="Table Grid"/>
    <w:basedOn w:val="a1"/>
    <w:uiPriority w:val="59"/>
    <w:rsid w:val="00E3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6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4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land.kz/ru/content/lesson/11197-slozhenie_i_vychitanie_desyatichnyx_drobei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4C692-32C2-4D0C-BC7C-8D4D7796499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AEDDDA88-E695-496B-A960-0283A5BA9EE8}">
      <dgm:prSet phldrT="[Текст]" custT="1"/>
      <dgm:spPr>
        <a:xfrm>
          <a:off x="1165588" y="0"/>
          <a:ext cx="1924062" cy="10539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19-27 </a:t>
          </a:r>
        </a:p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Достиг! </a:t>
          </a:r>
        </a:p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Вперед </a:t>
          </a:r>
        </a:p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 новым вершинам!!!</a:t>
          </a:r>
        </a:p>
      </dgm:t>
    </dgm:pt>
    <dgm:pt modelId="{2BB64050-D344-4C87-A272-10E3F4BBF0B9}" type="parTrans" cxnId="{2DF4CE26-D854-4CC4-9571-DCBC3AF46A80}">
      <dgm:prSet/>
      <dgm:spPr/>
      <dgm:t>
        <a:bodyPr/>
        <a:lstStyle/>
        <a:p>
          <a:endParaRPr lang="ru-RU"/>
        </a:p>
      </dgm:t>
    </dgm:pt>
    <dgm:pt modelId="{09B021DA-9D14-48DA-8DE8-74504446BAFF}" type="sibTrans" cxnId="{2DF4CE26-D854-4CC4-9571-DCBC3AF46A80}">
      <dgm:prSet/>
      <dgm:spPr/>
      <dgm:t>
        <a:bodyPr/>
        <a:lstStyle/>
        <a:p>
          <a:endParaRPr lang="ru-RU"/>
        </a:p>
      </dgm:t>
    </dgm:pt>
    <dgm:pt modelId="{C5A30138-5389-4EEB-B526-775569D08CC2}">
      <dgm:prSet phldrT="[Текст]" custT="1"/>
      <dgm:spPr>
        <a:xfrm>
          <a:off x="582909" y="1053985"/>
          <a:ext cx="3089420" cy="6387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близок к успеху 13-18</a:t>
          </a:r>
        </a:p>
      </dgm:t>
    </dgm:pt>
    <dgm:pt modelId="{352CA330-C9A0-416F-B800-557A051943A0}" type="sibTrans" cxnId="{E34EFEFB-5E1C-492F-99EE-30A5EF43CCE9}">
      <dgm:prSet/>
      <dgm:spPr/>
      <dgm:t>
        <a:bodyPr/>
        <a:lstStyle/>
        <a:p>
          <a:endParaRPr lang="ru-RU"/>
        </a:p>
      </dgm:t>
    </dgm:pt>
    <dgm:pt modelId="{2F68C2FB-7FC0-4567-AA67-6273D193C0FC}" type="parTrans" cxnId="{E34EFEFB-5E1C-492F-99EE-30A5EF43CCE9}">
      <dgm:prSet/>
      <dgm:spPr/>
      <dgm:t>
        <a:bodyPr/>
        <a:lstStyle/>
        <a:p>
          <a:endParaRPr lang="ru-RU"/>
        </a:p>
      </dgm:t>
    </dgm:pt>
    <dgm:pt modelId="{7BFDA822-0A3A-48A7-AD7F-C710DF4E61F3}">
      <dgm:prSet phldrT="[Текст]" custT="1"/>
      <dgm:spPr>
        <a:xfrm>
          <a:off x="0" y="1692764"/>
          <a:ext cx="4255239" cy="6387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необходимо стараться 0-12</a:t>
          </a:r>
        </a:p>
      </dgm:t>
    </dgm:pt>
    <dgm:pt modelId="{12BC64D4-B32C-4C68-8F0E-C6EFF1EA9BD3}" type="sibTrans" cxnId="{73EABAE3-96EC-4F1D-90DC-A7C574D651F2}">
      <dgm:prSet/>
      <dgm:spPr/>
      <dgm:t>
        <a:bodyPr/>
        <a:lstStyle/>
        <a:p>
          <a:endParaRPr lang="ru-RU"/>
        </a:p>
      </dgm:t>
    </dgm:pt>
    <dgm:pt modelId="{465B3210-AAFA-4C9D-BB4D-68A674B6BFCE}" type="parTrans" cxnId="{73EABAE3-96EC-4F1D-90DC-A7C574D651F2}">
      <dgm:prSet/>
      <dgm:spPr/>
      <dgm:t>
        <a:bodyPr/>
        <a:lstStyle/>
        <a:p>
          <a:endParaRPr lang="ru-RU"/>
        </a:p>
      </dgm:t>
    </dgm:pt>
    <dgm:pt modelId="{7A6D1B3A-1636-468E-AFB6-C34122C23738}" type="pres">
      <dgm:prSet presAssocID="{F184C692-32C2-4D0C-BC7C-8D4D77964998}" presName="Name0" presStyleCnt="0">
        <dgm:presLayoutVars>
          <dgm:dir/>
          <dgm:animLvl val="lvl"/>
          <dgm:resizeHandles val="exact"/>
        </dgm:presLayoutVars>
      </dgm:prSet>
      <dgm:spPr/>
    </dgm:pt>
    <dgm:pt modelId="{82640A6C-209C-47B9-9A68-A5F0B0050921}" type="pres">
      <dgm:prSet presAssocID="{AEDDDA88-E695-496B-A960-0283A5BA9EE8}" presName="Name8" presStyleCnt="0"/>
      <dgm:spPr/>
    </dgm:pt>
    <dgm:pt modelId="{E866265A-8394-4CD2-8AC7-52FAC2016E9E}" type="pres">
      <dgm:prSet presAssocID="{AEDDDA88-E695-496B-A960-0283A5BA9EE8}" presName="level" presStyleLbl="node1" presStyleIdx="0" presStyleCnt="3" custScaleX="100024" custScaleY="165000">
        <dgm:presLayoutVars>
          <dgm:chMax val="1"/>
          <dgm:bulletEnabled val="1"/>
        </dgm:presLayoutVars>
      </dgm:prSet>
      <dgm:spPr>
        <a:prstGeom prst="trapezoid">
          <a:avLst>
            <a:gd name="adj" fmla="val 91254"/>
          </a:avLst>
        </a:prstGeom>
      </dgm:spPr>
      <dgm:t>
        <a:bodyPr/>
        <a:lstStyle/>
        <a:p>
          <a:endParaRPr lang="ru-RU"/>
        </a:p>
      </dgm:t>
    </dgm:pt>
    <dgm:pt modelId="{830DB060-18FC-4757-B903-428305FAC30F}" type="pres">
      <dgm:prSet presAssocID="{AEDDDA88-E695-496B-A960-0283A5BA9E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822FB8-CCEA-4A95-9C42-DFB95D16EA52}" type="pres">
      <dgm:prSet presAssocID="{C5A30138-5389-4EEB-B526-775569D08CC2}" presName="Name8" presStyleCnt="0"/>
      <dgm:spPr/>
    </dgm:pt>
    <dgm:pt modelId="{03712B74-BE50-497E-B9BB-0D78217C9A07}" type="pres">
      <dgm:prSet presAssocID="{C5A30138-5389-4EEB-B526-775569D08CC2}" presName="level" presStyleLbl="node1" presStyleIdx="1" presStyleCnt="3">
        <dgm:presLayoutVars>
          <dgm:chMax val="1"/>
          <dgm:bulletEnabled val="1"/>
        </dgm:presLayoutVars>
      </dgm:prSet>
      <dgm:spPr>
        <a:prstGeom prst="trapezoid">
          <a:avLst>
            <a:gd name="adj" fmla="val 91254"/>
          </a:avLst>
        </a:prstGeom>
      </dgm:spPr>
      <dgm:t>
        <a:bodyPr/>
        <a:lstStyle/>
        <a:p>
          <a:endParaRPr lang="ru-RU"/>
        </a:p>
      </dgm:t>
    </dgm:pt>
    <dgm:pt modelId="{8797A488-15F2-4B0F-B1C7-BD049459B9BB}" type="pres">
      <dgm:prSet presAssocID="{C5A30138-5389-4EEB-B526-775569D08CC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E9C19-AC5B-42A8-AF1F-176ED784B7FB}" type="pres">
      <dgm:prSet presAssocID="{7BFDA822-0A3A-48A7-AD7F-C710DF4E61F3}" presName="Name8" presStyleCnt="0"/>
      <dgm:spPr/>
    </dgm:pt>
    <dgm:pt modelId="{E35E8B62-DE23-4409-BB45-916885D09742}" type="pres">
      <dgm:prSet presAssocID="{7BFDA822-0A3A-48A7-AD7F-C710DF4E61F3}" presName="level" presStyleLbl="node1" presStyleIdx="2" presStyleCnt="3">
        <dgm:presLayoutVars>
          <dgm:chMax val="1"/>
          <dgm:bulletEnabled val="1"/>
        </dgm:presLayoutVars>
      </dgm:prSet>
      <dgm:spPr>
        <a:prstGeom prst="trapezoid">
          <a:avLst>
            <a:gd name="adj" fmla="val 91254"/>
          </a:avLst>
        </a:prstGeom>
      </dgm:spPr>
      <dgm:t>
        <a:bodyPr/>
        <a:lstStyle/>
        <a:p>
          <a:endParaRPr lang="ru-RU"/>
        </a:p>
      </dgm:t>
    </dgm:pt>
    <dgm:pt modelId="{8D5C972C-9B75-4082-BC85-BDD82B387619}" type="pres">
      <dgm:prSet presAssocID="{7BFDA822-0A3A-48A7-AD7F-C710DF4E61F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AB071C-26FA-4EE9-A46F-1C688674ACFD}" type="presOf" srcId="{F184C692-32C2-4D0C-BC7C-8D4D77964998}" destId="{7A6D1B3A-1636-468E-AFB6-C34122C23738}" srcOrd="0" destOrd="0" presId="urn:microsoft.com/office/officeart/2005/8/layout/pyramid1"/>
    <dgm:cxn modelId="{A724C8B9-2AD7-4DA5-B526-0FB13A11B78C}" type="presOf" srcId="{7BFDA822-0A3A-48A7-AD7F-C710DF4E61F3}" destId="{E35E8B62-DE23-4409-BB45-916885D09742}" srcOrd="0" destOrd="0" presId="urn:microsoft.com/office/officeart/2005/8/layout/pyramid1"/>
    <dgm:cxn modelId="{2DF4CE26-D854-4CC4-9571-DCBC3AF46A80}" srcId="{F184C692-32C2-4D0C-BC7C-8D4D77964998}" destId="{AEDDDA88-E695-496B-A960-0283A5BA9EE8}" srcOrd="0" destOrd="0" parTransId="{2BB64050-D344-4C87-A272-10E3F4BBF0B9}" sibTransId="{09B021DA-9D14-48DA-8DE8-74504446BAFF}"/>
    <dgm:cxn modelId="{EAE8FE6A-75B5-4E7D-8861-FAAE078F816B}" type="presOf" srcId="{7BFDA822-0A3A-48A7-AD7F-C710DF4E61F3}" destId="{8D5C972C-9B75-4082-BC85-BDD82B387619}" srcOrd="1" destOrd="0" presId="urn:microsoft.com/office/officeart/2005/8/layout/pyramid1"/>
    <dgm:cxn modelId="{F43097A5-4D25-474C-814C-DC1ED05CE724}" type="presOf" srcId="{AEDDDA88-E695-496B-A960-0283A5BA9EE8}" destId="{E866265A-8394-4CD2-8AC7-52FAC2016E9E}" srcOrd="0" destOrd="0" presId="urn:microsoft.com/office/officeart/2005/8/layout/pyramid1"/>
    <dgm:cxn modelId="{42E044BB-D81C-4089-971B-296F2BE95A9E}" type="presOf" srcId="{C5A30138-5389-4EEB-B526-775569D08CC2}" destId="{03712B74-BE50-497E-B9BB-0D78217C9A07}" srcOrd="0" destOrd="0" presId="urn:microsoft.com/office/officeart/2005/8/layout/pyramid1"/>
    <dgm:cxn modelId="{F836D0E0-07F9-408C-B9D9-66502F7BDAA1}" type="presOf" srcId="{AEDDDA88-E695-496B-A960-0283A5BA9EE8}" destId="{830DB060-18FC-4757-B903-428305FAC30F}" srcOrd="1" destOrd="0" presId="urn:microsoft.com/office/officeart/2005/8/layout/pyramid1"/>
    <dgm:cxn modelId="{9D46CFC0-DA4E-43F1-B659-1C082FF7EBAB}" type="presOf" srcId="{C5A30138-5389-4EEB-B526-775569D08CC2}" destId="{8797A488-15F2-4B0F-B1C7-BD049459B9BB}" srcOrd="1" destOrd="0" presId="urn:microsoft.com/office/officeart/2005/8/layout/pyramid1"/>
    <dgm:cxn modelId="{E34EFEFB-5E1C-492F-99EE-30A5EF43CCE9}" srcId="{F184C692-32C2-4D0C-BC7C-8D4D77964998}" destId="{C5A30138-5389-4EEB-B526-775569D08CC2}" srcOrd="1" destOrd="0" parTransId="{2F68C2FB-7FC0-4567-AA67-6273D193C0FC}" sibTransId="{352CA330-C9A0-416F-B800-557A051943A0}"/>
    <dgm:cxn modelId="{73EABAE3-96EC-4F1D-90DC-A7C574D651F2}" srcId="{F184C692-32C2-4D0C-BC7C-8D4D77964998}" destId="{7BFDA822-0A3A-48A7-AD7F-C710DF4E61F3}" srcOrd="2" destOrd="0" parTransId="{465B3210-AAFA-4C9D-BB4D-68A674B6BFCE}" sibTransId="{12BC64D4-B32C-4C68-8F0E-C6EFF1EA9BD3}"/>
    <dgm:cxn modelId="{14409A8A-B67A-4872-B418-5C4E8B8FE609}" type="presParOf" srcId="{7A6D1B3A-1636-468E-AFB6-C34122C23738}" destId="{82640A6C-209C-47B9-9A68-A5F0B0050921}" srcOrd="0" destOrd="0" presId="urn:microsoft.com/office/officeart/2005/8/layout/pyramid1"/>
    <dgm:cxn modelId="{3F93DEB6-21D0-4F6F-A75B-6B3273C88FBA}" type="presParOf" srcId="{82640A6C-209C-47B9-9A68-A5F0B0050921}" destId="{E866265A-8394-4CD2-8AC7-52FAC2016E9E}" srcOrd="0" destOrd="0" presId="urn:microsoft.com/office/officeart/2005/8/layout/pyramid1"/>
    <dgm:cxn modelId="{ACFA8F23-28E1-4285-85B5-D4555A75DD5F}" type="presParOf" srcId="{82640A6C-209C-47B9-9A68-A5F0B0050921}" destId="{830DB060-18FC-4757-B903-428305FAC30F}" srcOrd="1" destOrd="0" presId="urn:microsoft.com/office/officeart/2005/8/layout/pyramid1"/>
    <dgm:cxn modelId="{9DC4F8C2-0693-43C6-A28A-DA5B575F7E7A}" type="presParOf" srcId="{7A6D1B3A-1636-468E-AFB6-C34122C23738}" destId="{34822FB8-CCEA-4A95-9C42-DFB95D16EA52}" srcOrd="1" destOrd="0" presId="urn:microsoft.com/office/officeart/2005/8/layout/pyramid1"/>
    <dgm:cxn modelId="{3563D0DC-1EBA-4635-B428-4FFA8B3E54EB}" type="presParOf" srcId="{34822FB8-CCEA-4A95-9C42-DFB95D16EA52}" destId="{03712B74-BE50-497E-B9BB-0D78217C9A07}" srcOrd="0" destOrd="0" presId="urn:microsoft.com/office/officeart/2005/8/layout/pyramid1"/>
    <dgm:cxn modelId="{BF56EDD7-7983-4905-8020-CDC1CF164666}" type="presParOf" srcId="{34822FB8-CCEA-4A95-9C42-DFB95D16EA52}" destId="{8797A488-15F2-4B0F-B1C7-BD049459B9BB}" srcOrd="1" destOrd="0" presId="urn:microsoft.com/office/officeart/2005/8/layout/pyramid1"/>
    <dgm:cxn modelId="{2BCB8DC4-A440-4EEC-979C-DF318F0FA535}" type="presParOf" srcId="{7A6D1B3A-1636-468E-AFB6-C34122C23738}" destId="{174E9C19-AC5B-42A8-AF1F-176ED784B7FB}" srcOrd="2" destOrd="0" presId="urn:microsoft.com/office/officeart/2005/8/layout/pyramid1"/>
    <dgm:cxn modelId="{61D9E6F3-6A19-4CAC-A172-D73E8B9279F0}" type="presParOf" srcId="{174E9C19-AC5B-42A8-AF1F-176ED784B7FB}" destId="{E35E8B62-DE23-4409-BB45-916885D09742}" srcOrd="0" destOrd="0" presId="urn:microsoft.com/office/officeart/2005/8/layout/pyramid1"/>
    <dgm:cxn modelId="{21B13E4A-B04E-49D2-A349-D5B9EEF37AA6}" type="presParOf" srcId="{174E9C19-AC5B-42A8-AF1F-176ED784B7FB}" destId="{8D5C972C-9B75-4082-BC85-BDD82B38761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66265A-8394-4CD2-8AC7-52FAC2016E9E}">
      <dsp:nvSpPr>
        <dsp:cNvPr id="0" name=""/>
        <dsp:cNvSpPr/>
      </dsp:nvSpPr>
      <dsp:spPr>
        <a:xfrm>
          <a:off x="1165588" y="0"/>
          <a:ext cx="1924062" cy="1053985"/>
        </a:xfrm>
        <a:prstGeom prst="trapezoid">
          <a:avLst>
            <a:gd name="adj" fmla="val 9125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19-27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Достиг!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Вперед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 новым вершинам!!!</a:t>
          </a:r>
        </a:p>
      </dsp:txBody>
      <dsp:txXfrm>
        <a:off x="1165588" y="0"/>
        <a:ext cx="1924062" cy="1053985"/>
      </dsp:txXfrm>
    </dsp:sp>
    <dsp:sp modelId="{03712B74-BE50-497E-B9BB-0D78217C9A07}">
      <dsp:nvSpPr>
        <dsp:cNvPr id="0" name=""/>
        <dsp:cNvSpPr/>
      </dsp:nvSpPr>
      <dsp:spPr>
        <a:xfrm>
          <a:off x="582909" y="1053985"/>
          <a:ext cx="3089420" cy="638778"/>
        </a:xfrm>
        <a:prstGeom prst="trapezoid">
          <a:avLst>
            <a:gd name="adj" fmla="val 9125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близок к успеху 13-18</a:t>
          </a:r>
        </a:p>
      </dsp:txBody>
      <dsp:txXfrm>
        <a:off x="1123557" y="1053985"/>
        <a:ext cx="2008123" cy="638778"/>
      </dsp:txXfrm>
    </dsp:sp>
    <dsp:sp modelId="{E35E8B62-DE23-4409-BB45-916885D09742}">
      <dsp:nvSpPr>
        <dsp:cNvPr id="0" name=""/>
        <dsp:cNvSpPr/>
      </dsp:nvSpPr>
      <dsp:spPr>
        <a:xfrm>
          <a:off x="0" y="1692764"/>
          <a:ext cx="4255239" cy="638778"/>
        </a:xfrm>
        <a:prstGeom prst="trapezoid">
          <a:avLst>
            <a:gd name="adj" fmla="val 9125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необходимо стараться 0-12</a:t>
          </a:r>
        </a:p>
      </dsp:txBody>
      <dsp:txXfrm>
        <a:off x="744666" y="1692764"/>
        <a:ext cx="2765905" cy="638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1CCE-39EF-41CE-B808-4572F96F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2018-06-25T15:59:00Z</dcterms:created>
  <dcterms:modified xsi:type="dcterms:W3CDTF">2018-06-28T03:36:00Z</dcterms:modified>
</cp:coreProperties>
</file>