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A4" w:rsidRPr="00CE41A4" w:rsidRDefault="00CE41A4" w:rsidP="00CE41A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1"/>
          <w:szCs w:val="21"/>
        </w:rPr>
      </w:pPr>
      <w:bookmarkStart w:id="0" w:name="_GoBack"/>
      <w:r w:rsidRPr="00CE41A4">
        <w:rPr>
          <w:rFonts w:ascii="Times New Roman" w:eastAsia="Times New Roman" w:hAnsi="Times New Roman" w:cs="Times New Roman"/>
          <w:b/>
          <w:bCs/>
          <w:color w:val="F03E00"/>
          <w:kern w:val="36"/>
          <w:sz w:val="21"/>
          <w:szCs w:val="21"/>
        </w:rPr>
        <w:t>Значение конструктивной деятельности для детей дошкольного возраста</w:t>
      </w:r>
    </w:p>
    <w:bookmarkEnd w:id="0"/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 xml:space="preserve">Конструирование – целенаправленный процесс, в результате которого получается определённый реальный продукт. Название конструктивной деятельности происходит от латинского слова </w:t>
      </w:r>
      <w:proofErr w:type="spellStart"/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constructio</w:t>
      </w:r>
      <w:proofErr w:type="spellEnd"/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 xml:space="preserve"> – построение. Под детским конструированием 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 Детское конструирование тесно связано с игрой и является деятельностью, отвечающей интересам детей. Продукты детского конструирования, как правило, предназначаются для практического использования в игре.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А. С. Макаренко подчеркивал, что игры ребенка с игрушками-материалами, из которых он конструирует, «ближе всего стоят к нормальной человеческой деятельности: из материалов человек создает ценности и культуру». Занятия с конструктором являются актуальными и жизненно необходимыми для детей, воспитываемых в современном мире. Конструктивная деятельность – это практическая деятельность, направленная на получение определенного продукта, соответствующего его функциональному назначению. Этот вид деятельности является довольно сложным для детей, но польза от занятий по конструированию огромная: развивается мелкая моторика, дети знакомятся с формой и текстурой предметов на практике, развивается фантазия и воображение, вырабатываются технические навыки. Кроме того, занятия конструированием способствуют духовно-нравственному воспитанию детей.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Овладение конструированием способствует расширению словаря, обогащению детской речи, так как в процессе работы дети делятся своими замыслами, учатся мотивировать их. Общаясь друг с другом при осуществлении конструктивных действий, анализируя объекты, планируя с помощью взрослого предстоящую деятельность, давая словесный отчет о проделанных действиях и пр., ребенок усваивает необходимые слова в связи с потребностями другой деятельности, что способствует формированию правильного значения слов и способов их употребления.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Процесс конструирования носит и социальное значение. В настоящее время нашей стране не хватает квалифицированных технических кадров. Через конструктивную деятельность детей воспитатель знакомит детей с различными профессиями, материалами, постройками и технологиями их изготовления. В дошкольном возрасте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Однако руководство детской деятельностью со стороны взрослых оказывает самое благотворное влияние на трудовое воспитание дошкольников.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Используя конструктивную деятельность, воспитатель стимулирует у ребенка стремление к познанию, к поиску правильных решений при построении новых конструкций. В процессе обучения конструированию у детей вырабатываются обобщенные способы действий, умение целенаправленно обследовать предметы или образцы построек, игрушек. Дети учатся планировать работу, представляя ее в целом, учатся контролировать свои действия, самостоятельно исправлять ошибки. Все это делает процесс конструирования организованным, продуманным.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Таким образом, к моменту поступления ребенка в школу у него развивается наглядно-образное мышление, формируется представление о целостном образе предмета. Ребенок будет испытывать радость от достижения поставленной цели и желание побеждать.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Конструирование в детском саду проводится с детьми всех возрастов в игровой форме от простого к сложному.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Творчество в конструировании наблюдается уже у младших дошкольников (например, в выборе объекта для постройки, в новом использовании известных сооружений). На протяжении дошкольного возраста у детей развивается способность вносить изменения в способы конструирования для того, чтобы постройка подчинялась требованиям ситуации.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В возрасте 4-5 лет показателями сложности в конструктивной деятельности выступают новизна способов построения предмета, новизна самого предмета и новизна приёмов для придания устойчивости сооружаемой постройки. При обучении конструированию старших дошкольников мы уделяем внимание расположению элементов в пространстве, чтобы оно подчинялось определенной логике.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Детям нравится сам процесс моделирования. Они стараются добиться максимальной схожести с воображаемым предметом или с образцом. Поэтому конструирование имеет некоторые схожие черты с изобразительным творчеством.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 xml:space="preserve">Во время конструирования дошкольники должны решить конструктивные задачи: они должны разные части и элементы привести в нужное взаимоположение. Дети должны отразить в своих моделях либо все, либо основные части сооружений, добившись осуществления их </w:t>
      </w: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функций: например, дверь должна открываться, чтобы входить в нее, а стул нужен, чтобы на нем сидеть. Так дети начинают лучше усваивать предназначение тех или иных конструкций.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Рассмотрим виды некоторые виды конструирования, которые мы используем в работе с детьми 4-5 лет.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b/>
          <w:bCs/>
          <w:color w:val="000000"/>
          <w:sz w:val="18"/>
        </w:rPr>
        <w:t>1. Конструирование из строительного материала. </w:t>
      </w: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Самый распространенный вид конструирования. При помощи различных фигур геометрической формы (куб, призма, цилиндр и т.д.) выстраиваются самые простые строения башни, домики.</w:t>
      </w:r>
    </w:p>
    <w:p w:rsidR="00CE41A4" w:rsidRPr="00CE41A4" w:rsidRDefault="00CE41A4" w:rsidP="00CE41A4">
      <w:pPr>
        <w:spacing w:before="120" w:after="120" w:line="240" w:lineRule="auto"/>
        <w:ind w:firstLine="454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b/>
          <w:bCs/>
          <w:color w:val="000000"/>
          <w:sz w:val="18"/>
        </w:rPr>
        <w:t>2. Конструирование из конструктора с различным типом соединения. </w:t>
      </w: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Они могут быть деревянными, металлическими, пластмассовыми, но обязательно содержат крепление на винтах. Это расширяет возможности детской фантазии, позволяя создавать подвижные игрушки (экскаватор, подъемный кран и т.д.).</w:t>
      </w:r>
    </w:p>
    <w:p w:rsidR="00CE41A4" w:rsidRPr="00CE41A4" w:rsidRDefault="00CE41A4" w:rsidP="00CE41A4">
      <w:pPr>
        <w:spacing w:before="120" w:after="120" w:line="240" w:lineRule="auto"/>
        <w:ind w:firstLine="454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b/>
          <w:bCs/>
          <w:color w:val="000000"/>
          <w:sz w:val="18"/>
        </w:rPr>
        <w:t>3. Конструирование из бумаги </w:t>
      </w: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(глянцевой, плотной, картона и т. д.). Данный вид конструирования требует определенных навыков, поэтому мы начинаем им заниматься со второго полугодия средней группы. Ребенок должен уметь самостоятельно владеть ножницами, соединять детали и наклеивать их.</w:t>
      </w:r>
    </w:p>
    <w:p w:rsidR="00CE41A4" w:rsidRPr="00CE41A4" w:rsidRDefault="00CE41A4" w:rsidP="00CE41A4">
      <w:pPr>
        <w:spacing w:before="120" w:after="120" w:line="240" w:lineRule="auto"/>
        <w:ind w:firstLine="454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b/>
          <w:bCs/>
          <w:color w:val="000000"/>
          <w:sz w:val="18"/>
        </w:rPr>
        <w:t>4. Конструирование из природного материала</w:t>
      </w: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 (семена, желуди, шишки, ветки и т. д.) Как правило, при работе с природным материалом используется пластилин, клей, картон и прочие дополнительные материалы. Данный вид конструирования в нашей группе помогает сформировать у детей художественное и эстетическое восприятие, учит видеть в малом красоту окружающего мира. Поделками детей мы украшаем группу и фойе детского сада.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b/>
          <w:bCs/>
          <w:color w:val="000000"/>
          <w:sz w:val="18"/>
        </w:rPr>
        <w:t>5. Конструирование из бросового материала.</w:t>
      </w: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 В своей группе мы используем в работе нетрадиционное конструирование с использованием различного материала – это спичечные коробки, коробочки от киндеров, нитки, различные виды ткани для моделирования одежды плоскостным куклам, пуговицы и т.д. Детям очень нравится такой вид деятельности, они фантазируют, размышляют и получают большое удовольствие от своей работы. Данный вид конструирования мы используем при изготовлении поделок для родителей к празднику, декораций к театрализации, пособий к дидактическим играм.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В своей работе с детьми мы включаем конструирование в различные виды деятельности: совместную и самостоятельную. Два раза в месяц конструирование проводится как непосредственно образовательная деятельность, которая включена в расписание занятий, и как часть занятия включается в познавательную деятельность по формированию элементарных математических способностей дошкольников. На занятиях по формированию элементарных математических способностей  у детей развиваются следующие навыки и умения: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– знания о форме, величине, цвете;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– первоначальные измерительные умения (измерение длины, ширины, высоты постройки или предмета);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– ориентировка в пространстве.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В самостоятельной деятельности дети очень любят играть в настольные игры «Что могут счетные палочки», «Собери предмет из геометрических фигур», «</w:t>
      </w:r>
      <w:proofErr w:type="spellStart"/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Лего</w:t>
      </w:r>
      <w:proofErr w:type="spellEnd"/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 xml:space="preserve"> кубики», «Собери узор», «Построй башни из конструктора разной формы».</w:t>
      </w:r>
    </w:p>
    <w:p w:rsidR="00CE41A4" w:rsidRPr="00CE41A4" w:rsidRDefault="00CE41A4" w:rsidP="00CE41A4">
      <w:pPr>
        <w:spacing w:before="120" w:after="120" w:line="240" w:lineRule="auto"/>
        <w:ind w:firstLine="454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Конструктивная деятельность очень тесно связана с развитием речи. Вначале с ребенком проговаривается, что он хочет построить, из каких деталей, почему именно такую постройку. У ребенка развивается мышление, воображение, обогащается словарный запас. При организации театрализованной деятельности мы включаем и конструирование. Дети строят из модулей различные постройки к сказкам, конструируют декорации и персонажей, а после этого обыгрывают сюжет. Конструктивную деятельность мы используем на прогулках: строим из песка, снега, льда различные постройки.</w:t>
      </w:r>
    </w:p>
    <w:p w:rsidR="00CE41A4" w:rsidRPr="00CE41A4" w:rsidRDefault="00CE41A4" w:rsidP="00CE41A4">
      <w:pPr>
        <w:spacing w:before="120" w:after="12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E41A4">
        <w:rPr>
          <w:rFonts w:ascii="Verdana" w:eastAsia="Times New Roman" w:hAnsi="Verdana" w:cs="Times New Roman"/>
          <w:color w:val="000000"/>
          <w:sz w:val="18"/>
          <w:szCs w:val="18"/>
        </w:rPr>
        <w:t>В заключении, хотелось бы отметить, что целенаправленное использование конструктивной деятельности с детьми дошкольного возраста способствует всестороннему развитию ребенка, формированию у него конструктивных способностей, развитию его профессиональных компетенций. Ребенок ощутит себя маленьким творцом, который будет верить в себя и в свои силы!</w:t>
      </w:r>
    </w:p>
    <w:p w:rsidR="007B23D6" w:rsidRDefault="007B23D6"/>
    <w:sectPr w:rsidR="007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1A4"/>
    <w:rsid w:val="00066EA6"/>
    <w:rsid w:val="007B23D6"/>
    <w:rsid w:val="00C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01D59-BD58-4CE6-BE27-06C7538F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41A4"/>
    <w:rPr>
      <w:b/>
      <w:bCs/>
    </w:rPr>
  </w:style>
  <w:style w:type="paragraph" w:customStyle="1" w:styleId="rtecenter">
    <w:name w:val="rtecenter"/>
    <w:basedOn w:val="a"/>
    <w:rsid w:val="00CE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Lenovo-9</cp:lastModifiedBy>
  <cp:revision>3</cp:revision>
  <dcterms:created xsi:type="dcterms:W3CDTF">2021-04-03T16:14:00Z</dcterms:created>
  <dcterms:modified xsi:type="dcterms:W3CDTF">2025-05-16T09:37:00Z</dcterms:modified>
</cp:coreProperties>
</file>