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2F0" w:rsidRDefault="00A552F0" w:rsidP="00A552F0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:rsidR="00A552F0" w:rsidRPr="005F35C7" w:rsidRDefault="00A552F0" w:rsidP="00A552F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Краткосрочный план урока</w:t>
      </w:r>
    </w:p>
    <w:tbl>
      <w:tblPr>
        <w:tblStyle w:val="a3"/>
        <w:tblW w:w="15469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528"/>
        <w:gridCol w:w="7101"/>
        <w:gridCol w:w="1620"/>
        <w:gridCol w:w="1620"/>
        <w:gridCol w:w="1260"/>
        <w:gridCol w:w="2340"/>
      </w:tblGrid>
      <w:tr w:rsidR="00A552F0" w:rsidRPr="005F35C7" w:rsidTr="009F69F6">
        <w:trPr>
          <w:trHeight w:val="278"/>
        </w:trPr>
        <w:tc>
          <w:tcPr>
            <w:tcW w:w="1528" w:type="dxa"/>
          </w:tcPr>
          <w:p w:rsidR="00A552F0" w:rsidRPr="005F35C7" w:rsidRDefault="00A552F0" w:rsidP="004E7813">
            <w:pPr>
              <w:rPr>
                <w:rFonts w:ascii="Times New Roman" w:hAnsi="Times New Roman" w:cs="Times New Roman"/>
              </w:rPr>
            </w:pPr>
            <w:r w:rsidRPr="005F35C7">
              <w:rPr>
                <w:rFonts w:ascii="Times New Roman" w:hAnsi="Times New Roman" w:cs="Times New Roman"/>
              </w:rPr>
              <w:t>Раздел</w:t>
            </w:r>
          </w:p>
        </w:tc>
        <w:tc>
          <w:tcPr>
            <w:tcW w:w="13941" w:type="dxa"/>
            <w:gridSpan w:val="5"/>
          </w:tcPr>
          <w:p w:rsidR="00A552F0" w:rsidRPr="005F35C7" w:rsidRDefault="00A552F0" w:rsidP="004E7813">
            <w:pPr>
              <w:rPr>
                <w:rFonts w:ascii="Times New Roman" w:hAnsi="Times New Roman" w:cs="Times New Roman"/>
              </w:rPr>
            </w:pPr>
          </w:p>
        </w:tc>
      </w:tr>
      <w:tr w:rsidR="00A552F0" w:rsidRPr="005F35C7" w:rsidTr="009F69F6">
        <w:trPr>
          <w:trHeight w:val="278"/>
        </w:trPr>
        <w:tc>
          <w:tcPr>
            <w:tcW w:w="1528" w:type="dxa"/>
          </w:tcPr>
          <w:p w:rsidR="00A552F0" w:rsidRPr="005F35C7" w:rsidRDefault="00A552F0" w:rsidP="004E7813">
            <w:pPr>
              <w:rPr>
                <w:rFonts w:ascii="Times New Roman" w:hAnsi="Times New Roman" w:cs="Times New Roman"/>
              </w:rPr>
            </w:pPr>
            <w:r w:rsidRPr="005F35C7">
              <w:rPr>
                <w:rFonts w:ascii="Times New Roman" w:hAnsi="Times New Roman" w:cs="Times New Roman"/>
              </w:rPr>
              <w:t>Ф.И.О.</w:t>
            </w:r>
          </w:p>
        </w:tc>
        <w:tc>
          <w:tcPr>
            <w:tcW w:w="13941" w:type="dxa"/>
            <w:gridSpan w:val="5"/>
          </w:tcPr>
          <w:p w:rsidR="00A552F0" w:rsidRPr="007A3E1F" w:rsidRDefault="00A552F0" w:rsidP="004E7813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Файль Галина Ивановна</w:t>
            </w:r>
          </w:p>
        </w:tc>
      </w:tr>
      <w:tr w:rsidR="00A552F0" w:rsidRPr="005F35C7" w:rsidTr="009F69F6">
        <w:trPr>
          <w:trHeight w:val="292"/>
        </w:trPr>
        <w:tc>
          <w:tcPr>
            <w:tcW w:w="1528" w:type="dxa"/>
          </w:tcPr>
          <w:p w:rsidR="00A552F0" w:rsidRPr="005F35C7" w:rsidRDefault="00A552F0" w:rsidP="004E78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3941" w:type="dxa"/>
            <w:gridSpan w:val="5"/>
          </w:tcPr>
          <w:p w:rsidR="00A552F0" w:rsidRPr="005F35C7" w:rsidRDefault="00A552F0" w:rsidP="004E7813">
            <w:pPr>
              <w:rPr>
                <w:rFonts w:ascii="Times New Roman" w:hAnsi="Times New Roman" w:cs="Times New Roman"/>
              </w:rPr>
            </w:pPr>
          </w:p>
        </w:tc>
      </w:tr>
      <w:tr w:rsidR="00A552F0" w:rsidRPr="005F35C7" w:rsidTr="00453F84">
        <w:trPr>
          <w:trHeight w:val="278"/>
        </w:trPr>
        <w:tc>
          <w:tcPr>
            <w:tcW w:w="1528" w:type="dxa"/>
          </w:tcPr>
          <w:p w:rsidR="00A552F0" w:rsidRPr="005F35C7" w:rsidRDefault="00A552F0" w:rsidP="004E78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0341" w:type="dxa"/>
            <w:gridSpan w:val="3"/>
          </w:tcPr>
          <w:p w:rsidR="00A552F0" w:rsidRPr="005F35C7" w:rsidRDefault="00A552F0" w:rsidP="004E78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присутствующих</w:t>
            </w:r>
          </w:p>
        </w:tc>
        <w:tc>
          <w:tcPr>
            <w:tcW w:w="3600" w:type="dxa"/>
            <w:gridSpan w:val="2"/>
          </w:tcPr>
          <w:p w:rsidR="00A552F0" w:rsidRPr="005F35C7" w:rsidRDefault="00A552F0" w:rsidP="004E7813">
            <w:pPr>
              <w:rPr>
                <w:rFonts w:ascii="Times New Roman" w:hAnsi="Times New Roman" w:cs="Times New Roman"/>
              </w:rPr>
            </w:pPr>
            <w:r w:rsidRPr="005F35C7">
              <w:rPr>
                <w:rFonts w:ascii="Times New Roman" w:hAnsi="Times New Roman" w:cs="Times New Roman"/>
              </w:rPr>
              <w:t>Количество отсутствующих</w:t>
            </w:r>
          </w:p>
        </w:tc>
      </w:tr>
      <w:tr w:rsidR="00A552F0" w:rsidRPr="005F35C7" w:rsidTr="009F69F6">
        <w:trPr>
          <w:trHeight w:val="278"/>
        </w:trPr>
        <w:tc>
          <w:tcPr>
            <w:tcW w:w="1528" w:type="dxa"/>
          </w:tcPr>
          <w:p w:rsidR="00A552F0" w:rsidRPr="005F35C7" w:rsidRDefault="00A552F0" w:rsidP="004E78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урока</w:t>
            </w:r>
          </w:p>
        </w:tc>
        <w:tc>
          <w:tcPr>
            <w:tcW w:w="13941" w:type="dxa"/>
            <w:gridSpan w:val="5"/>
          </w:tcPr>
          <w:p w:rsidR="00A552F0" w:rsidRPr="007A3E1F" w:rsidRDefault="00A552F0" w:rsidP="004E78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" w:hAnsi="Times New Roman"/>
                <w:sz w:val="24"/>
                <w:szCs w:val="24"/>
                <w:lang w:eastAsia="en-GB"/>
              </w:rPr>
              <w:t>Строение и функции нефрона</w:t>
            </w:r>
            <w:r w:rsidRPr="00D6475E">
              <w:rPr>
                <w:rFonts w:ascii="Times New Roman" w:eastAsia="Arial" w:hAnsi="Times New Roman"/>
                <w:sz w:val="24"/>
                <w:szCs w:val="24"/>
                <w:lang w:eastAsia="en-GB"/>
              </w:rPr>
              <w:t>.</w:t>
            </w:r>
            <w:r>
              <w:rPr>
                <w:rFonts w:ascii="Times New Roman" w:eastAsia="Arial" w:hAnsi="Times New Roman"/>
                <w:sz w:val="24"/>
                <w:szCs w:val="24"/>
                <w:lang w:eastAsia="en-GB"/>
              </w:rPr>
              <w:t xml:space="preserve"> Ультрафильтрация.</w:t>
            </w:r>
            <w:r w:rsidRPr="00D6475E">
              <w:rPr>
                <w:rFonts w:ascii="Times New Roman" w:eastAsia="Arial" w:hAnsi="Times New Roman"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Times New Roman" w:eastAsia="Arial" w:hAnsi="Times New Roman"/>
                <w:sz w:val="24"/>
                <w:szCs w:val="24"/>
                <w:lang w:eastAsia="en-GB"/>
              </w:rPr>
              <w:t>Абсорбция и избирательная реабсорция. Состав мочи. Причины фильтрации и обратной фильтрации.</w:t>
            </w:r>
          </w:p>
        </w:tc>
      </w:tr>
      <w:tr w:rsidR="00A552F0" w:rsidRPr="005F35C7" w:rsidTr="009F69F6">
        <w:trPr>
          <w:trHeight w:val="802"/>
        </w:trPr>
        <w:tc>
          <w:tcPr>
            <w:tcW w:w="1528" w:type="dxa"/>
          </w:tcPr>
          <w:p w:rsidR="00A552F0" w:rsidRPr="005F35C7" w:rsidRDefault="00A552F0" w:rsidP="004E78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Цели обучения в соответствии с учебной программой</w:t>
            </w:r>
          </w:p>
        </w:tc>
        <w:tc>
          <w:tcPr>
            <w:tcW w:w="13941" w:type="dxa"/>
            <w:gridSpan w:val="5"/>
          </w:tcPr>
          <w:p w:rsidR="00A552F0" w:rsidRPr="00D6475E" w:rsidRDefault="00A552F0" w:rsidP="004E7813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D6475E">
              <w:rPr>
                <w:rFonts w:ascii="Times New Roman" w:eastAsia="Times New Roman" w:hAnsi="Times New Roman"/>
                <w:sz w:val="24"/>
                <w:szCs w:val="24"/>
              </w:rPr>
              <w:t>9.1.5.1</w:t>
            </w:r>
            <w:r w:rsidRPr="00D6475E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-</w:t>
            </w:r>
            <w:r w:rsidRPr="00D6475E">
              <w:rPr>
                <w:rFonts w:ascii="Times New Roman" w:eastAsia="Times New Roman" w:hAnsi="Times New Roman"/>
                <w:sz w:val="24"/>
                <w:szCs w:val="24"/>
              </w:rPr>
              <w:t xml:space="preserve"> описывать строение и функцию нефрона</w:t>
            </w:r>
            <w:r w:rsidRPr="00D6475E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;</w:t>
            </w:r>
          </w:p>
          <w:p w:rsidR="00A552F0" w:rsidRPr="005F35C7" w:rsidRDefault="00A552F0" w:rsidP="004E7813">
            <w:pPr>
              <w:rPr>
                <w:rFonts w:ascii="Times New Roman" w:hAnsi="Times New Roman" w:cs="Times New Roman"/>
              </w:rPr>
            </w:pPr>
            <w:r w:rsidRPr="00D6475E">
              <w:rPr>
                <w:rFonts w:ascii="Times New Roman" w:eastAsia="Times New Roman" w:hAnsi="Times New Roman"/>
                <w:sz w:val="24"/>
                <w:szCs w:val="24"/>
              </w:rPr>
              <w:t>9.1.5.2</w:t>
            </w:r>
            <w:r w:rsidRPr="00D6475E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-</w:t>
            </w:r>
            <w:r w:rsidRPr="00D6475E">
              <w:rPr>
                <w:rFonts w:ascii="Times New Roman" w:eastAsia="Times New Roman" w:hAnsi="Times New Roman"/>
                <w:sz w:val="24"/>
                <w:szCs w:val="24"/>
              </w:rPr>
              <w:t xml:space="preserve"> описывать процессы фильтрации и образования мочи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A552F0" w:rsidRPr="005F35C7" w:rsidTr="009F69F6">
        <w:trPr>
          <w:trHeight w:val="278"/>
        </w:trPr>
        <w:tc>
          <w:tcPr>
            <w:tcW w:w="1528" w:type="dxa"/>
          </w:tcPr>
          <w:p w:rsidR="00A552F0" w:rsidRPr="005F35C7" w:rsidRDefault="00A552F0" w:rsidP="004E78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Цели урока </w:t>
            </w:r>
          </w:p>
        </w:tc>
        <w:tc>
          <w:tcPr>
            <w:tcW w:w="13941" w:type="dxa"/>
            <w:gridSpan w:val="5"/>
          </w:tcPr>
          <w:p w:rsidR="00A552F0" w:rsidRPr="00476ABF" w:rsidRDefault="00A552F0" w:rsidP="004E7813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spacing w:line="251" w:lineRule="exact"/>
              <w:ind w:hanging="1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изучать строение нефрона</w:t>
            </w:r>
            <w:r w:rsidRPr="00476ABF">
              <w:rPr>
                <w:sz w:val="24"/>
                <w:szCs w:val="24"/>
              </w:rPr>
              <w:t>;</w:t>
            </w:r>
          </w:p>
          <w:p w:rsidR="00A552F0" w:rsidRPr="00476ABF" w:rsidRDefault="00A552F0" w:rsidP="004E7813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spacing w:line="252" w:lineRule="exact"/>
              <w:ind w:hanging="1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описывать</w:t>
            </w:r>
            <w:r w:rsidRPr="00476ABF">
              <w:rPr>
                <w:sz w:val="24"/>
                <w:szCs w:val="24"/>
              </w:rPr>
              <w:t xml:space="preserve"> два э</w:t>
            </w:r>
            <w:r>
              <w:rPr>
                <w:sz w:val="24"/>
                <w:szCs w:val="24"/>
              </w:rPr>
              <w:t>тапа образования мочи, сравнива</w:t>
            </w:r>
            <w:r w:rsidRPr="00476ABF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ь</w:t>
            </w:r>
            <w:r w:rsidRPr="00BD5773">
              <w:rPr>
                <w:sz w:val="24"/>
                <w:szCs w:val="24"/>
              </w:rPr>
              <w:t xml:space="preserve"> </w:t>
            </w:r>
            <w:r w:rsidR="008F5BE1">
              <w:rPr>
                <w:sz w:val="24"/>
                <w:szCs w:val="24"/>
              </w:rPr>
              <w:t>их;</w:t>
            </w:r>
          </w:p>
          <w:p w:rsidR="00A552F0" w:rsidRDefault="00A552F0" w:rsidP="004E7813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spacing w:before="1" w:line="253" w:lineRule="exact"/>
              <w:ind w:hanging="167"/>
              <w:rPr>
                <w:sz w:val="24"/>
                <w:szCs w:val="24"/>
              </w:rPr>
            </w:pPr>
            <w:r w:rsidRPr="00476ABF">
              <w:rPr>
                <w:sz w:val="24"/>
                <w:szCs w:val="24"/>
              </w:rPr>
              <w:t>выявлят</w:t>
            </w:r>
            <w:r>
              <w:rPr>
                <w:sz w:val="24"/>
                <w:szCs w:val="24"/>
              </w:rPr>
              <w:t>ь взаимосвязь строения и функций нефрона</w:t>
            </w:r>
            <w:r w:rsidR="008F5BE1">
              <w:rPr>
                <w:sz w:val="24"/>
                <w:szCs w:val="24"/>
              </w:rPr>
              <w:t>;</w:t>
            </w:r>
          </w:p>
          <w:p w:rsidR="008F5BE1" w:rsidRDefault="008F5BE1" w:rsidP="004E7813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spacing w:before="1" w:line="253" w:lineRule="exact"/>
              <w:ind w:hanging="1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прогнозировать последствия прекращения процесса фильтрации и реабсорбции.</w:t>
            </w:r>
          </w:p>
          <w:p w:rsidR="00A552F0" w:rsidRPr="001F23E8" w:rsidRDefault="00A552F0" w:rsidP="004E781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52F0" w:rsidRPr="005F35C7" w:rsidTr="009F69F6">
        <w:trPr>
          <w:trHeight w:val="278"/>
        </w:trPr>
        <w:tc>
          <w:tcPr>
            <w:tcW w:w="1528" w:type="dxa"/>
          </w:tcPr>
          <w:p w:rsidR="00A552F0" w:rsidRPr="005F35C7" w:rsidRDefault="00A552F0" w:rsidP="004E78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Критерии  оценивания</w:t>
            </w:r>
          </w:p>
        </w:tc>
        <w:tc>
          <w:tcPr>
            <w:tcW w:w="13941" w:type="dxa"/>
            <w:gridSpan w:val="5"/>
          </w:tcPr>
          <w:p w:rsidR="00A552F0" w:rsidRPr="0018445F" w:rsidRDefault="00A552F0" w:rsidP="004E7813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spacing w:before="1"/>
              <w:ind w:hanging="1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раскрывают </w:t>
            </w:r>
            <w:r w:rsidRPr="00476ABF">
              <w:rPr>
                <w:sz w:val="24"/>
                <w:szCs w:val="24"/>
              </w:rPr>
              <w:t>сущность понятия</w:t>
            </w:r>
            <w:r w:rsidRPr="0025139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«нефрон», описывают его строение;</w:t>
            </w:r>
          </w:p>
          <w:p w:rsidR="00A552F0" w:rsidRPr="0025139B" w:rsidRDefault="00A552F0" w:rsidP="004E7813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spacing w:line="252" w:lineRule="exact"/>
              <w:ind w:hanging="1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описывают</w:t>
            </w:r>
            <w:r w:rsidRPr="00476ABF">
              <w:rPr>
                <w:sz w:val="24"/>
                <w:szCs w:val="24"/>
              </w:rPr>
              <w:t xml:space="preserve"> два э</w:t>
            </w:r>
            <w:r>
              <w:rPr>
                <w:sz w:val="24"/>
                <w:szCs w:val="24"/>
              </w:rPr>
              <w:t>тапа образования мочи, сравнивают</w:t>
            </w:r>
            <w:r w:rsidRPr="00BD577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их;</w:t>
            </w:r>
          </w:p>
          <w:p w:rsidR="00A552F0" w:rsidRDefault="00A552F0" w:rsidP="004E7813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spacing w:line="251" w:lineRule="exact"/>
              <w:ind w:hanging="167"/>
              <w:rPr>
                <w:sz w:val="24"/>
                <w:szCs w:val="24"/>
              </w:rPr>
            </w:pPr>
            <w:r w:rsidRPr="0025139B">
              <w:rPr>
                <w:sz w:val="24"/>
                <w:szCs w:val="24"/>
              </w:rPr>
              <w:t>выявляют</w:t>
            </w:r>
            <w:r>
              <w:rPr>
                <w:sz w:val="24"/>
                <w:szCs w:val="24"/>
              </w:rPr>
              <w:t xml:space="preserve"> взаимосвязь строения и функ</w:t>
            </w:r>
            <w:r w:rsidR="008F5BE1">
              <w:rPr>
                <w:sz w:val="24"/>
                <w:szCs w:val="24"/>
              </w:rPr>
              <w:t>ций нефрона;</w:t>
            </w:r>
          </w:p>
          <w:p w:rsidR="008F5BE1" w:rsidRPr="0025139B" w:rsidRDefault="008F5BE1" w:rsidP="004E7813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spacing w:line="251" w:lineRule="exact"/>
              <w:ind w:hanging="1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моделируют ситуацию прекращения процесса фильтрации и реабсорбции.</w:t>
            </w:r>
          </w:p>
          <w:p w:rsidR="00A552F0" w:rsidRPr="001F23E8" w:rsidRDefault="00A552F0" w:rsidP="004E7813">
            <w:pPr>
              <w:pStyle w:val="TableParagraph"/>
              <w:tabs>
                <w:tab w:val="left" w:pos="274"/>
              </w:tabs>
              <w:spacing w:before="1" w:line="253" w:lineRule="exact"/>
              <w:ind w:left="106"/>
              <w:rPr>
                <w:color w:val="FF0000"/>
                <w:sz w:val="24"/>
                <w:szCs w:val="24"/>
              </w:rPr>
            </w:pPr>
          </w:p>
        </w:tc>
      </w:tr>
      <w:tr w:rsidR="00A552F0" w:rsidRPr="005F35C7" w:rsidTr="009F69F6">
        <w:trPr>
          <w:trHeight w:val="278"/>
        </w:trPr>
        <w:tc>
          <w:tcPr>
            <w:tcW w:w="1528" w:type="dxa"/>
          </w:tcPr>
          <w:p w:rsidR="00A552F0" w:rsidRPr="005F35C7" w:rsidRDefault="00A552F0" w:rsidP="004E78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 мыслительных навыков</w:t>
            </w:r>
          </w:p>
        </w:tc>
        <w:tc>
          <w:tcPr>
            <w:tcW w:w="13941" w:type="dxa"/>
            <w:gridSpan w:val="5"/>
          </w:tcPr>
          <w:p w:rsidR="00A552F0" w:rsidRPr="005F35C7" w:rsidRDefault="00AC0EC6" w:rsidP="004E78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Знание, применение, навыки высокого порядка</w:t>
            </w:r>
            <w:r w:rsidR="008F5BE1">
              <w:rPr>
                <w:rFonts w:ascii="Times New Roman" w:hAnsi="Times New Roman" w:cs="Times New Roman"/>
              </w:rPr>
              <w:t xml:space="preserve"> (анализ, синтез)</w:t>
            </w:r>
          </w:p>
        </w:tc>
      </w:tr>
      <w:tr w:rsidR="00A552F0" w:rsidRPr="005F35C7" w:rsidTr="009F69F6">
        <w:trPr>
          <w:trHeight w:val="278"/>
        </w:trPr>
        <w:tc>
          <w:tcPr>
            <w:tcW w:w="15469" w:type="dxa"/>
            <w:gridSpan w:val="6"/>
            <w:tcBorders>
              <w:bottom w:val="single" w:sz="4" w:space="0" w:color="auto"/>
            </w:tcBorders>
          </w:tcPr>
          <w:p w:rsidR="00A552F0" w:rsidRPr="005F35C7" w:rsidRDefault="00A552F0" w:rsidP="004E78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Ход</w:t>
            </w:r>
          </w:p>
        </w:tc>
      </w:tr>
      <w:tr w:rsidR="00A552F0" w:rsidRPr="005F35C7" w:rsidTr="008C6B6B">
        <w:trPr>
          <w:trHeight w:val="572"/>
        </w:trPr>
        <w:tc>
          <w:tcPr>
            <w:tcW w:w="1528" w:type="dxa"/>
          </w:tcPr>
          <w:p w:rsidR="00A552F0" w:rsidRPr="005F35C7" w:rsidRDefault="00A552F0" w:rsidP="004E78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Этап урока</w:t>
            </w:r>
            <w:r w:rsidRPr="005F35C7">
              <w:rPr>
                <w:rFonts w:ascii="Times New Roman" w:hAnsi="Times New Roman" w:cs="Times New Roman"/>
              </w:rPr>
              <w:t>/время</w:t>
            </w:r>
          </w:p>
        </w:tc>
        <w:tc>
          <w:tcPr>
            <w:tcW w:w="7101" w:type="dxa"/>
          </w:tcPr>
          <w:p w:rsidR="00A552F0" w:rsidRPr="005F35C7" w:rsidRDefault="00A552F0" w:rsidP="004E7813">
            <w:pPr>
              <w:rPr>
                <w:rFonts w:ascii="Times New Roman" w:hAnsi="Times New Roman" w:cs="Times New Roman"/>
              </w:rPr>
            </w:pPr>
            <w:r w:rsidRPr="005F35C7">
              <w:rPr>
                <w:rFonts w:ascii="Times New Roman" w:hAnsi="Times New Roman" w:cs="Times New Roman"/>
              </w:rPr>
              <w:t>Действия педагога</w:t>
            </w:r>
          </w:p>
        </w:tc>
        <w:tc>
          <w:tcPr>
            <w:tcW w:w="1620" w:type="dxa"/>
          </w:tcPr>
          <w:p w:rsidR="00A552F0" w:rsidRPr="005F35C7" w:rsidRDefault="00A552F0" w:rsidP="004E7813">
            <w:pPr>
              <w:rPr>
                <w:rFonts w:ascii="Times New Roman" w:hAnsi="Times New Roman" w:cs="Times New Roman"/>
              </w:rPr>
            </w:pPr>
            <w:r w:rsidRPr="005F35C7">
              <w:rPr>
                <w:rFonts w:ascii="Times New Roman" w:hAnsi="Times New Roman" w:cs="Times New Roman"/>
              </w:rPr>
              <w:t>Действия ученика</w:t>
            </w:r>
          </w:p>
        </w:tc>
        <w:tc>
          <w:tcPr>
            <w:tcW w:w="1620" w:type="dxa"/>
          </w:tcPr>
          <w:p w:rsidR="00A552F0" w:rsidRPr="005F35C7" w:rsidRDefault="00A552F0" w:rsidP="004E7813">
            <w:pPr>
              <w:rPr>
                <w:rFonts w:ascii="Times New Roman" w:hAnsi="Times New Roman" w:cs="Times New Roman"/>
              </w:rPr>
            </w:pPr>
            <w:r w:rsidRPr="005F35C7">
              <w:rPr>
                <w:rFonts w:ascii="Times New Roman" w:hAnsi="Times New Roman" w:cs="Times New Roman"/>
              </w:rPr>
              <w:t>Действия ученика</w:t>
            </w:r>
            <w:r>
              <w:rPr>
                <w:rFonts w:ascii="Times New Roman" w:hAnsi="Times New Roman" w:cs="Times New Roman"/>
              </w:rPr>
              <w:t xml:space="preserve"> с ООП</w:t>
            </w:r>
          </w:p>
        </w:tc>
        <w:tc>
          <w:tcPr>
            <w:tcW w:w="1260" w:type="dxa"/>
          </w:tcPr>
          <w:p w:rsidR="00A552F0" w:rsidRPr="005F35C7" w:rsidRDefault="00A552F0" w:rsidP="004E7813">
            <w:pPr>
              <w:rPr>
                <w:rFonts w:ascii="Times New Roman" w:hAnsi="Times New Roman" w:cs="Times New Roman"/>
              </w:rPr>
            </w:pPr>
            <w:r w:rsidRPr="005F35C7">
              <w:rPr>
                <w:rFonts w:ascii="Times New Roman" w:hAnsi="Times New Roman" w:cs="Times New Roman"/>
              </w:rPr>
              <w:t>Оценивание</w:t>
            </w:r>
          </w:p>
        </w:tc>
        <w:tc>
          <w:tcPr>
            <w:tcW w:w="2340" w:type="dxa"/>
          </w:tcPr>
          <w:p w:rsidR="00A552F0" w:rsidRPr="005F35C7" w:rsidRDefault="00A552F0" w:rsidP="004E7813">
            <w:pPr>
              <w:rPr>
                <w:rFonts w:ascii="Times New Roman" w:hAnsi="Times New Roman" w:cs="Times New Roman"/>
              </w:rPr>
            </w:pPr>
            <w:r w:rsidRPr="005F35C7">
              <w:rPr>
                <w:rFonts w:ascii="Times New Roman" w:hAnsi="Times New Roman" w:cs="Times New Roman"/>
              </w:rPr>
              <w:t>Ресурсы</w:t>
            </w:r>
          </w:p>
        </w:tc>
      </w:tr>
      <w:tr w:rsidR="00A552F0" w:rsidRPr="001D6057" w:rsidTr="008C6B6B">
        <w:trPr>
          <w:trHeight w:val="572"/>
        </w:trPr>
        <w:tc>
          <w:tcPr>
            <w:tcW w:w="1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2F0" w:rsidRDefault="00A552F0" w:rsidP="004E7813">
            <w:pPr>
              <w:rPr>
                <w:rFonts w:ascii="Times New Roman" w:hAnsi="Times New Roman" w:cs="Times New Roman"/>
              </w:rPr>
            </w:pPr>
            <w:r w:rsidRPr="0025332A">
              <w:rPr>
                <w:rFonts w:ascii="Times New Roman" w:hAnsi="Times New Roman" w:cs="Times New Roman"/>
              </w:rPr>
              <w:t>Начало Организационный момент.</w:t>
            </w:r>
            <w:r>
              <w:rPr>
                <w:rFonts w:ascii="Times New Roman" w:hAnsi="Times New Roman" w:cs="Times New Roman"/>
              </w:rPr>
              <w:t xml:space="preserve"> 5 минут</w:t>
            </w:r>
          </w:p>
          <w:p w:rsidR="00A552F0" w:rsidRPr="0025332A" w:rsidRDefault="00A552F0" w:rsidP="004E78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D1" w:rsidRPr="008F5BE1" w:rsidRDefault="00A552F0" w:rsidP="008F5BE1">
            <w:pPr>
              <w:rPr>
                <w:rFonts w:ascii="Times New Roman" w:hAnsi="Times New Roman" w:cs="Times New Roman"/>
                <w:b/>
              </w:rPr>
            </w:pPr>
            <w:r w:rsidRPr="008F5BE1">
              <w:rPr>
                <w:rFonts w:ascii="Times New Roman" w:hAnsi="Times New Roman" w:cs="Times New Roman"/>
                <w:b/>
              </w:rPr>
              <w:t>Приветствие, эмоциональный настрой.</w:t>
            </w:r>
          </w:p>
          <w:p w:rsidR="000307D1" w:rsidRPr="007B2C1F" w:rsidRDefault="007B2C1F" w:rsidP="000307D1">
            <w:pPr>
              <w:pStyle w:val="aa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="000307D1" w:rsidRPr="007B2C1F">
              <w:rPr>
                <w:color w:val="000000"/>
              </w:rPr>
              <w:t>Здравствуйте, те, кто родился зимой!</w:t>
            </w:r>
            <w:r w:rsidR="000307D1" w:rsidRPr="007B2C1F">
              <w:rPr>
                <w:b/>
                <w:bCs/>
                <w:color w:val="000000"/>
              </w:rPr>
              <w:t> (</w:t>
            </w:r>
            <w:r w:rsidR="000307D1" w:rsidRPr="007B2C1F">
              <w:rPr>
                <w:color w:val="000000"/>
              </w:rPr>
              <w:t>те, кто родился зимой, здороваются и садятся)</w:t>
            </w:r>
          </w:p>
          <w:p w:rsidR="000307D1" w:rsidRPr="007B2C1F" w:rsidRDefault="000307D1" w:rsidP="000307D1">
            <w:pPr>
              <w:pStyle w:val="aa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7B2C1F">
              <w:rPr>
                <w:color w:val="000000"/>
              </w:rPr>
              <w:t>- Здравствуйте, те, кто родился летом!</w:t>
            </w:r>
            <w:r w:rsidRPr="007B2C1F">
              <w:rPr>
                <w:b/>
                <w:bCs/>
                <w:color w:val="000000"/>
              </w:rPr>
              <w:t> (</w:t>
            </w:r>
            <w:r w:rsidRPr="007B2C1F">
              <w:rPr>
                <w:color w:val="000000"/>
              </w:rPr>
              <w:t>те, кто родился летом, здороваются и садятся)</w:t>
            </w:r>
          </w:p>
          <w:p w:rsidR="000307D1" w:rsidRPr="007B2C1F" w:rsidRDefault="000307D1" w:rsidP="000307D1">
            <w:pPr>
              <w:pStyle w:val="aa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7B2C1F">
              <w:rPr>
                <w:color w:val="000000"/>
              </w:rPr>
              <w:t>- Здравствуйте, те, кто родился весной!</w:t>
            </w:r>
            <w:r w:rsidRPr="007B2C1F">
              <w:rPr>
                <w:b/>
                <w:bCs/>
                <w:color w:val="000000"/>
              </w:rPr>
              <w:t> (</w:t>
            </w:r>
            <w:r w:rsidRPr="007B2C1F">
              <w:rPr>
                <w:color w:val="000000"/>
              </w:rPr>
              <w:t>те, кто родился весной, здороваются и садятся)</w:t>
            </w:r>
          </w:p>
          <w:p w:rsidR="000307D1" w:rsidRPr="007B2C1F" w:rsidRDefault="000307D1" w:rsidP="000307D1">
            <w:pPr>
              <w:pStyle w:val="aa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7B2C1F">
              <w:rPr>
                <w:color w:val="000000"/>
              </w:rPr>
              <w:lastRenderedPageBreak/>
              <w:t>- Здравствуйте, те, кто родился осенью!</w:t>
            </w:r>
            <w:r w:rsidRPr="007B2C1F">
              <w:rPr>
                <w:b/>
                <w:bCs/>
                <w:color w:val="000000"/>
              </w:rPr>
              <w:t> (</w:t>
            </w:r>
            <w:r w:rsidRPr="007B2C1F">
              <w:rPr>
                <w:color w:val="000000"/>
              </w:rPr>
              <w:t>те, кто родился осенью, здороваются и садятся)</w:t>
            </w:r>
          </w:p>
          <w:p w:rsidR="000307D1" w:rsidRPr="007B2C1F" w:rsidRDefault="000307D1" w:rsidP="000307D1">
            <w:pPr>
              <w:pStyle w:val="aa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7B2C1F">
              <w:rPr>
                <w:color w:val="000000"/>
              </w:rPr>
              <w:t>- Ещё раз, все, здравствуйте!</w:t>
            </w:r>
          </w:p>
          <w:p w:rsidR="000307D1" w:rsidRPr="007B2C1F" w:rsidRDefault="000307D1" w:rsidP="000307D1">
            <w:pPr>
              <w:pStyle w:val="aa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7B2C1F">
              <w:rPr>
                <w:color w:val="000000"/>
              </w:rPr>
              <w:t>- Здороваться - это желать здоровья!</w:t>
            </w:r>
          </w:p>
          <w:p w:rsidR="000307D1" w:rsidRPr="007B2C1F" w:rsidRDefault="000307D1" w:rsidP="000307D1">
            <w:pPr>
              <w:pStyle w:val="aa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7B2C1F">
              <w:rPr>
                <w:color w:val="000000"/>
              </w:rPr>
              <w:t>Я желаю, чтобы во все времена года у вас было отличное здоровье и мы могли дружно общаться и выполнять работу.</w:t>
            </w:r>
          </w:p>
          <w:p w:rsidR="00A552F0" w:rsidRPr="008F5BE1" w:rsidRDefault="00A552F0" w:rsidP="008F5B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B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Вступительное</w:t>
            </w:r>
            <w:r w:rsidR="008F5B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слово, определение темы урока,</w:t>
            </w:r>
            <w:r w:rsidRPr="008F5B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постановка цели. </w:t>
            </w:r>
          </w:p>
          <w:p w:rsidR="00A552F0" w:rsidRPr="008F5BE1" w:rsidRDefault="00A552F0" w:rsidP="004E781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5BE1">
              <w:rPr>
                <w:rFonts w:ascii="Times New Roman" w:hAnsi="Times New Roman" w:cs="Times New Roman"/>
                <w:sz w:val="24"/>
                <w:szCs w:val="24"/>
              </w:rPr>
              <w:t>Обмен веществ – сложный биологичес</w:t>
            </w:r>
            <w:r w:rsidR="007B2C1F" w:rsidRPr="008F5BE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F5BE1">
              <w:rPr>
                <w:rFonts w:ascii="Times New Roman" w:hAnsi="Times New Roman" w:cs="Times New Roman"/>
                <w:sz w:val="24"/>
                <w:szCs w:val="24"/>
              </w:rPr>
              <w:t>ий процесс, важную роль в котором играет процесс выделения. Какие органы принимают участие в процессах выделения? (Кишечник, легкие, почки, кожа)</w:t>
            </w:r>
          </w:p>
          <w:p w:rsidR="008F5BE1" w:rsidRDefault="00A552F0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BE1">
              <w:rPr>
                <w:rFonts w:ascii="Times New Roman" w:hAnsi="Times New Roman" w:cs="Times New Roman"/>
                <w:iCs/>
                <w:sz w:val="24"/>
                <w:szCs w:val="24"/>
              </w:rPr>
              <w:t>Какое отношение имеют данные предметы к теме урока? О каком органе выделения пойдёт речь на уроке?</w:t>
            </w:r>
            <w:r w:rsidRPr="008F5BE1">
              <w:rPr>
                <w:noProof/>
                <w:sz w:val="24"/>
                <w:szCs w:val="24"/>
                <w:lang w:eastAsia="ru-RU"/>
              </w:rPr>
              <w:t xml:space="preserve"> </w:t>
            </w:r>
            <w:r w:rsidR="00AC0EC6" w:rsidRPr="008F5BE1">
              <w:rPr>
                <w:noProof/>
                <w:sz w:val="24"/>
                <w:szCs w:val="24"/>
                <w:lang w:eastAsia="ru-RU"/>
              </w:rPr>
              <w:t>(</w:t>
            </w:r>
            <w:r w:rsidR="00AC0EC6" w:rsidRPr="008F5B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Приложение 1)</w:t>
            </w:r>
          </w:p>
          <w:p w:rsidR="008F5BE1" w:rsidRDefault="008F5BE1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BE1" w:rsidRPr="008F5BE1" w:rsidRDefault="00571B84" w:rsidP="004E78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B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52F0" w:rsidRPr="008F5B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Актуализация знаний. </w:t>
            </w:r>
          </w:p>
          <w:p w:rsidR="00A552F0" w:rsidRPr="008F5BE1" w:rsidRDefault="00A552F0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BE1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в 8 классе.</w:t>
            </w:r>
            <w:r w:rsidR="00571B84" w:rsidRPr="008F5BE1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Осуществляется через групповое дифференцированное задание «Мысли вслух».</w:t>
            </w:r>
          </w:p>
          <w:p w:rsidR="00A552F0" w:rsidRPr="008F5BE1" w:rsidRDefault="00A552F0" w:rsidP="004E7813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F5BE1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Что изображено на рисунках под цифрами от 1-14?</w:t>
            </w:r>
          </w:p>
          <w:p w:rsidR="00A552F0" w:rsidRPr="008F5BE1" w:rsidRDefault="00A552F0" w:rsidP="004E7813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F5BE1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Как устроены почки?</w:t>
            </w:r>
          </w:p>
          <w:p w:rsidR="00A552F0" w:rsidRPr="0011265D" w:rsidRDefault="00A552F0" w:rsidP="0011265D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A552F0" w:rsidRPr="0011265D" w:rsidRDefault="008F5BE1" w:rsidP="0011265D">
            <w:pP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F5BE1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120ECE7" wp14:editId="072D109F">
                  <wp:simplePos x="0" y="0"/>
                  <wp:positionH relativeFrom="margin">
                    <wp:posOffset>1905</wp:posOffset>
                  </wp:positionH>
                  <wp:positionV relativeFrom="margin">
                    <wp:posOffset>3992290</wp:posOffset>
                  </wp:positionV>
                  <wp:extent cx="965835" cy="1368425"/>
                  <wp:effectExtent l="0" t="0" r="5715" b="3175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18" t="28551" r="49965" b="26061"/>
                          <a:stretch/>
                        </pic:blipFill>
                        <pic:spPr bwMode="auto">
                          <a:xfrm>
                            <a:off x="0" y="0"/>
                            <a:ext cx="965835" cy="136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552F0" w:rsidRDefault="00A552F0" w:rsidP="004E7813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E347CD" wp14:editId="38466B79">
                  <wp:extent cx="1242060" cy="1020264"/>
                  <wp:effectExtent l="0" t="0" r="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4990" t="39532" r="31949" b="26793"/>
                          <a:stretch/>
                        </pic:blipFill>
                        <pic:spPr bwMode="auto">
                          <a:xfrm>
                            <a:off x="0" y="0"/>
                            <a:ext cx="1247379" cy="1024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552F0" w:rsidRDefault="00A552F0" w:rsidP="004E7813">
            <w:pPr>
              <w:rPr>
                <w:rFonts w:ascii="Times New Roman" w:hAnsi="Times New Roman" w:cs="Times New Roman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</w:rPr>
            </w:pPr>
          </w:p>
          <w:p w:rsidR="00A552F0" w:rsidRPr="002437E8" w:rsidRDefault="00A552F0" w:rsidP="004E7813">
            <w:pPr>
              <w:rPr>
                <w:rFonts w:ascii="Times New Roman" w:hAnsi="Times New Roman" w:cs="Times New Roman"/>
                <w:b/>
              </w:rPr>
            </w:pPr>
            <w:r w:rsidRPr="002437E8">
              <w:rPr>
                <w:rFonts w:ascii="Times New Roman" w:hAnsi="Times New Roman" w:cs="Times New Roman"/>
                <w:b/>
              </w:rPr>
              <w:t>Проблемные вопросы:</w:t>
            </w:r>
          </w:p>
          <w:p w:rsidR="00A552F0" w:rsidRDefault="00A552F0" w:rsidP="004E78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При нарушении работы </w:t>
            </w:r>
            <w:r w:rsidRPr="002437E8">
              <w:rPr>
                <w:rFonts w:ascii="Times New Roman" w:hAnsi="Times New Roman" w:cs="Times New Roman"/>
              </w:rPr>
              <w:t xml:space="preserve">почек </w:t>
            </w:r>
            <w:r>
              <w:rPr>
                <w:rFonts w:ascii="Times New Roman" w:hAnsi="Times New Roman" w:cs="Times New Roman"/>
              </w:rPr>
              <w:t xml:space="preserve"> через 5-6 дней происходит сильное отравление </w:t>
            </w:r>
            <w:r w:rsidRPr="002437E8">
              <w:rPr>
                <w:rFonts w:ascii="Times New Roman" w:hAnsi="Times New Roman" w:cs="Times New Roman"/>
              </w:rPr>
              <w:t xml:space="preserve"> организма и человек </w:t>
            </w:r>
            <w:r>
              <w:rPr>
                <w:rFonts w:ascii="Times New Roman" w:hAnsi="Times New Roman" w:cs="Times New Roman"/>
              </w:rPr>
              <w:t xml:space="preserve"> может погибнуть. Почему это происходит, ведь в организм не попадали никакие яды?</w:t>
            </w:r>
          </w:p>
          <w:p w:rsidR="00A552F0" w:rsidRPr="0025332A" w:rsidRDefault="00A552F0" w:rsidP="004E78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C1F" w:rsidRPr="008F5BE1" w:rsidRDefault="007B2C1F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B2C1F" w:rsidRPr="008F5BE1" w:rsidRDefault="007B2C1F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B2C1F" w:rsidRPr="008F5BE1" w:rsidRDefault="007B2C1F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B2C1F" w:rsidRPr="008F5BE1" w:rsidRDefault="007B2C1F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B2C1F" w:rsidRPr="008F5BE1" w:rsidRDefault="007B2C1F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B2C1F" w:rsidRPr="008F5BE1" w:rsidRDefault="007B2C1F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B2C1F" w:rsidRPr="008F5BE1" w:rsidRDefault="007B2C1F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B2C1F" w:rsidRPr="008F5BE1" w:rsidRDefault="007B2C1F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B2C1F" w:rsidRPr="008F5BE1" w:rsidRDefault="007B2C1F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B2C1F" w:rsidRPr="008F5BE1" w:rsidRDefault="007B2C1F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B2C1F" w:rsidRPr="008F5BE1" w:rsidRDefault="007B2C1F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B2C1F" w:rsidRPr="008F5BE1" w:rsidRDefault="007B2C1F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B2C1F" w:rsidRPr="008F5BE1" w:rsidRDefault="007B2C1F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B2C1F" w:rsidRPr="008F5BE1" w:rsidRDefault="007B2C1F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B2C1F" w:rsidRPr="008F5BE1" w:rsidRDefault="007B2C1F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B2C1F" w:rsidRPr="008F5BE1" w:rsidRDefault="007B2C1F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B2C1F" w:rsidRPr="008F5BE1" w:rsidRDefault="007B2C1F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552F0" w:rsidRPr="008F5BE1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F5BE1">
              <w:rPr>
                <w:rFonts w:ascii="Times New Roman" w:hAnsi="Times New Roman" w:cs="Times New Roman"/>
                <w:iCs/>
                <w:sz w:val="24"/>
                <w:szCs w:val="24"/>
              </w:rPr>
              <w:t>Отвечают на вопросы.</w:t>
            </w:r>
          </w:p>
          <w:p w:rsidR="00A552F0" w:rsidRPr="008F5BE1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F5BE1">
              <w:rPr>
                <w:rFonts w:ascii="Times New Roman" w:hAnsi="Times New Roman" w:cs="Times New Roman"/>
                <w:iCs/>
                <w:sz w:val="24"/>
                <w:szCs w:val="24"/>
              </w:rPr>
              <w:t>Определяют тему урока.</w:t>
            </w:r>
          </w:p>
          <w:p w:rsidR="00A552F0" w:rsidRPr="008F5BE1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552F0" w:rsidRPr="008F5BE1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552F0" w:rsidRPr="008F5BE1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552F0" w:rsidRPr="008F5BE1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552F0" w:rsidRPr="008F5BE1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552F0" w:rsidRPr="008F5BE1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552F0" w:rsidRPr="008F5BE1" w:rsidRDefault="00A552F0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BE1">
              <w:rPr>
                <w:rFonts w:ascii="Times New Roman" w:hAnsi="Times New Roman" w:cs="Times New Roman"/>
                <w:iCs/>
                <w:sz w:val="24"/>
                <w:szCs w:val="24"/>
              </w:rPr>
              <w:t>Ученики по рисунку описывают строение выделительной системы, называют все органы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C1F" w:rsidRPr="008F5BE1" w:rsidRDefault="007B2C1F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B2C1F" w:rsidRPr="008F5BE1" w:rsidRDefault="007B2C1F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B2C1F" w:rsidRPr="008F5BE1" w:rsidRDefault="007B2C1F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B2C1F" w:rsidRPr="008F5BE1" w:rsidRDefault="007B2C1F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B2C1F" w:rsidRPr="008F5BE1" w:rsidRDefault="007B2C1F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B2C1F" w:rsidRPr="008F5BE1" w:rsidRDefault="007B2C1F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B2C1F" w:rsidRPr="008F5BE1" w:rsidRDefault="007B2C1F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B2C1F" w:rsidRPr="008F5BE1" w:rsidRDefault="007B2C1F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B2C1F" w:rsidRPr="008F5BE1" w:rsidRDefault="007B2C1F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B2C1F" w:rsidRPr="008F5BE1" w:rsidRDefault="007B2C1F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B2C1F" w:rsidRPr="008F5BE1" w:rsidRDefault="007B2C1F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B2C1F" w:rsidRPr="008F5BE1" w:rsidRDefault="007B2C1F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B2C1F" w:rsidRPr="008F5BE1" w:rsidRDefault="007B2C1F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B2C1F" w:rsidRPr="008F5BE1" w:rsidRDefault="007B2C1F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B2C1F" w:rsidRPr="008F5BE1" w:rsidRDefault="007B2C1F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B2C1F" w:rsidRPr="008F5BE1" w:rsidRDefault="007B2C1F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B2C1F" w:rsidRPr="008F5BE1" w:rsidRDefault="007B2C1F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552F0" w:rsidRPr="008F5BE1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F5BE1">
              <w:rPr>
                <w:rFonts w:ascii="Times New Roman" w:hAnsi="Times New Roman" w:cs="Times New Roman"/>
                <w:iCs/>
                <w:sz w:val="24"/>
                <w:szCs w:val="24"/>
              </w:rPr>
              <w:t>Отвечает на вопросы.</w:t>
            </w:r>
          </w:p>
          <w:p w:rsidR="00A552F0" w:rsidRPr="008F5BE1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F5BE1">
              <w:rPr>
                <w:rFonts w:ascii="Times New Roman" w:hAnsi="Times New Roman" w:cs="Times New Roman"/>
                <w:iCs/>
                <w:sz w:val="24"/>
                <w:szCs w:val="24"/>
              </w:rPr>
              <w:t>Определяет тему урока.</w:t>
            </w:r>
          </w:p>
          <w:p w:rsidR="00A552F0" w:rsidRPr="008F5BE1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552F0" w:rsidRPr="008F5BE1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552F0" w:rsidRPr="008F5BE1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552F0" w:rsidRPr="008F5BE1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552F0" w:rsidRPr="008F5BE1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552F0" w:rsidRPr="008F5BE1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552F0" w:rsidRPr="008F5BE1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F5BE1">
              <w:rPr>
                <w:rFonts w:ascii="Times New Roman" w:hAnsi="Times New Roman" w:cs="Times New Roman"/>
                <w:iCs/>
                <w:sz w:val="24"/>
                <w:szCs w:val="24"/>
              </w:rPr>
              <w:t>Ученик работает с поддержкой одноклассника</w:t>
            </w:r>
          </w:p>
          <w:p w:rsidR="00A552F0" w:rsidRPr="008F5BE1" w:rsidRDefault="00A552F0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BE1">
              <w:rPr>
                <w:rFonts w:ascii="Times New Roman" w:hAnsi="Times New Roman" w:cs="Times New Roman"/>
                <w:iCs/>
                <w:sz w:val="24"/>
                <w:szCs w:val="24"/>
              </w:rPr>
              <w:t>По рисунку определяет основные органы</w:t>
            </w:r>
            <w:r w:rsidR="00A67A35" w:rsidRPr="008F5BE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8F5BE1">
              <w:rPr>
                <w:rFonts w:ascii="Times New Roman" w:hAnsi="Times New Roman" w:cs="Times New Roman"/>
                <w:iCs/>
                <w:sz w:val="24"/>
                <w:szCs w:val="24"/>
              </w:rPr>
              <w:t>(2,4,5,6)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C1F" w:rsidRPr="008F5BE1" w:rsidRDefault="007B2C1F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2C1F" w:rsidRPr="008F5BE1" w:rsidRDefault="007B2C1F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2C1F" w:rsidRPr="008F5BE1" w:rsidRDefault="007B2C1F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2C1F" w:rsidRPr="008F5BE1" w:rsidRDefault="007B2C1F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2C1F" w:rsidRPr="008F5BE1" w:rsidRDefault="007B2C1F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2C1F" w:rsidRPr="008F5BE1" w:rsidRDefault="007B2C1F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2C1F" w:rsidRPr="008F5BE1" w:rsidRDefault="007B2C1F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2C1F" w:rsidRPr="008F5BE1" w:rsidRDefault="007B2C1F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2C1F" w:rsidRPr="008F5BE1" w:rsidRDefault="007B2C1F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2C1F" w:rsidRPr="008F5BE1" w:rsidRDefault="007B2C1F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2C1F" w:rsidRPr="008F5BE1" w:rsidRDefault="007B2C1F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2C1F" w:rsidRPr="008F5BE1" w:rsidRDefault="007B2C1F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2C1F" w:rsidRPr="008F5BE1" w:rsidRDefault="007B2C1F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2C1F" w:rsidRPr="008F5BE1" w:rsidRDefault="007B2C1F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2C1F" w:rsidRPr="008F5BE1" w:rsidRDefault="007B2C1F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2C1F" w:rsidRPr="008F5BE1" w:rsidRDefault="007B2C1F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2C1F" w:rsidRPr="008F5BE1" w:rsidRDefault="007B2C1F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2F0" w:rsidRPr="008F5BE1" w:rsidRDefault="00A552F0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BE1">
              <w:rPr>
                <w:rFonts w:ascii="Times New Roman" w:hAnsi="Times New Roman" w:cs="Times New Roman"/>
                <w:sz w:val="24"/>
                <w:szCs w:val="24"/>
              </w:rPr>
              <w:t>Одобрение, эмоциональная поддержка</w:t>
            </w:r>
          </w:p>
          <w:p w:rsidR="00A552F0" w:rsidRPr="008F5BE1" w:rsidRDefault="00A552F0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2F0" w:rsidRPr="008F5BE1" w:rsidRDefault="00A552F0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2F0" w:rsidRPr="008F5BE1" w:rsidRDefault="00A552F0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2F0" w:rsidRPr="008F5BE1" w:rsidRDefault="00A552F0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2F0" w:rsidRPr="008F5BE1" w:rsidRDefault="00A552F0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2F0" w:rsidRPr="008F5BE1" w:rsidRDefault="00A552F0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2F0" w:rsidRPr="008F5BE1" w:rsidRDefault="00A552F0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BE1">
              <w:rPr>
                <w:rFonts w:ascii="Times New Roman" w:hAnsi="Times New Roman" w:cs="Times New Roman"/>
                <w:sz w:val="24"/>
                <w:szCs w:val="24"/>
              </w:rPr>
              <w:t>Одобрение, корректировка ответов.</w:t>
            </w:r>
            <w:r w:rsidRPr="008F5BE1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C1F" w:rsidRDefault="007B2C1F" w:rsidP="004E781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B2C1F" w:rsidRDefault="007B2C1F" w:rsidP="004E781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B2C1F" w:rsidRDefault="007B2C1F" w:rsidP="004E781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B2C1F" w:rsidRDefault="007B2C1F" w:rsidP="004E781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B2C1F" w:rsidRDefault="007B2C1F" w:rsidP="004E781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B2C1F" w:rsidRDefault="007B2C1F" w:rsidP="004E781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B2C1F" w:rsidRDefault="007B2C1F" w:rsidP="004E781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B2C1F" w:rsidRDefault="007B2C1F" w:rsidP="004E781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B2C1F" w:rsidRDefault="007B2C1F" w:rsidP="004E781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B2C1F" w:rsidRDefault="007B2C1F" w:rsidP="004E781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B2C1F" w:rsidRDefault="007B2C1F" w:rsidP="004E781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B2C1F" w:rsidRDefault="007B2C1F" w:rsidP="004E781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B2C1F" w:rsidRDefault="007B2C1F" w:rsidP="004E781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B2C1F" w:rsidRDefault="007B2C1F" w:rsidP="004E781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B2C1F" w:rsidRDefault="007B2C1F" w:rsidP="004E781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552F0" w:rsidRPr="00571B84" w:rsidRDefault="009F69F6" w:rsidP="004E78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(Презентация</w:t>
            </w:r>
            <w:r w:rsidR="00AC0EC6" w:rsidRPr="009F69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)</w:t>
            </w:r>
            <w:r w:rsidR="00A552F0" w:rsidRPr="00571B8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hyperlink r:id="rId9" w:history="1">
              <w:r w:rsidR="00A552F0" w:rsidRPr="009F69F6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en-US"/>
                </w:rPr>
                <w:t>https</w:t>
              </w:r>
              <w:r w:rsidR="00A552F0" w:rsidRPr="00571B84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://</w:t>
              </w:r>
              <w:r w:rsidR="00A552F0" w:rsidRPr="009F69F6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en-US"/>
                </w:rPr>
                <w:t>znanio</w:t>
              </w:r>
              <w:r w:rsidR="00A552F0" w:rsidRPr="00571B84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="00A552F0" w:rsidRPr="009F69F6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r w:rsidR="00A552F0" w:rsidRPr="00571B84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/</w:t>
              </w:r>
              <w:r w:rsidR="00A552F0" w:rsidRPr="009F69F6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en-US"/>
                </w:rPr>
                <w:t>media</w:t>
              </w:r>
              <w:r w:rsidR="00A552F0" w:rsidRPr="00571B84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/</w:t>
              </w:r>
              <w:r w:rsidR="00A552F0" w:rsidRPr="009F69F6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en-US"/>
                </w:rPr>
                <w:t>prezentatsiya</w:t>
              </w:r>
              <w:r w:rsidR="00A552F0" w:rsidRPr="00571B84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_</w:t>
              </w:r>
              <w:r w:rsidR="00A552F0" w:rsidRPr="009F69F6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en-US"/>
                </w:rPr>
                <w:t>metapredmetnyj</w:t>
              </w:r>
              <w:r w:rsidR="00A552F0" w:rsidRPr="00571B84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_</w:t>
              </w:r>
              <w:r w:rsidR="00A552F0" w:rsidRPr="009F69F6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en-US"/>
                </w:rPr>
                <w:t>podhod</w:t>
              </w:r>
              <w:r w:rsidR="00A552F0" w:rsidRPr="00571B84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_</w:t>
              </w:r>
              <w:r w:rsidR="00A552F0" w:rsidRPr="009F69F6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en-US"/>
                </w:rPr>
                <w:t>na</w:t>
              </w:r>
              <w:r w:rsidR="00A552F0" w:rsidRPr="00571B84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_</w:t>
              </w:r>
              <w:r w:rsidR="00A552F0" w:rsidRPr="009F69F6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en-US"/>
                </w:rPr>
                <w:t>urokah</w:t>
              </w:r>
              <w:r w:rsidR="00A552F0" w:rsidRPr="00571B84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_</w:t>
              </w:r>
              <w:r w:rsidR="00A552F0" w:rsidRPr="009F69F6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en-US"/>
                </w:rPr>
                <w:t>biologii</w:t>
              </w:r>
              <w:r w:rsidR="00A552F0" w:rsidRPr="00571B84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 xml:space="preserve"> </w:t>
              </w:r>
              <w:r w:rsidR="00A552F0" w:rsidRPr="009F69F6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en-US"/>
                </w:rPr>
                <w:t>i</w:t>
              </w:r>
              <w:r w:rsidR="00A552F0" w:rsidRPr="00571B84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_</w:t>
              </w:r>
              <w:r w:rsidR="00A552F0" w:rsidRPr="009F69F6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en-US"/>
                </w:rPr>
                <w:t>himii</w:t>
              </w:r>
              <w:r w:rsidR="00A552F0" w:rsidRPr="00571B84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-352839</w:t>
              </w:r>
            </w:hyperlink>
          </w:p>
          <w:p w:rsidR="00A552F0" w:rsidRPr="00C02BC3" w:rsidRDefault="009F69F6" w:rsidP="004E7813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96D9FC" wp14:editId="35354FB2">
                  <wp:extent cx="1312545" cy="1019664"/>
                  <wp:effectExtent l="0" t="0" r="190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1133" t="28002" r="31496" b="20388"/>
                          <a:stretch/>
                        </pic:blipFill>
                        <pic:spPr bwMode="auto">
                          <a:xfrm>
                            <a:off x="0" y="0"/>
                            <a:ext cx="1324491" cy="1028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552F0" w:rsidRDefault="00A552F0" w:rsidP="004E7813">
            <w:pPr>
              <w:rPr>
                <w:rFonts w:ascii="Times New Roman" w:hAnsi="Times New Roman" w:cs="Times New Roman"/>
                <w:lang w:val="en-US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lang w:val="en-US"/>
              </w:rPr>
            </w:pPr>
          </w:p>
          <w:p w:rsidR="00A552F0" w:rsidRPr="00571B84" w:rsidRDefault="00AC0EC6" w:rsidP="004E781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71B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="009F69F6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  <w:r w:rsidRPr="00571B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A552F0" w:rsidRDefault="00A552F0" w:rsidP="004E7813">
            <w:pPr>
              <w:rPr>
                <w:rFonts w:ascii="Times New Roman" w:hAnsi="Times New Roman" w:cs="Times New Roman"/>
                <w:lang w:val="en-US"/>
              </w:rPr>
            </w:pPr>
          </w:p>
          <w:p w:rsidR="00A552F0" w:rsidRPr="009F69F6" w:rsidRDefault="00B37F8B" w:rsidP="004E781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11" w:history="1">
              <w:r w:rsidR="00A552F0" w:rsidRPr="009F69F6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en-US"/>
                </w:rPr>
                <w:t>https://tochka-py.ru/mustknow/7792.php</w:t>
              </w:r>
            </w:hyperlink>
          </w:p>
          <w:p w:rsidR="00A552F0" w:rsidRPr="009F69F6" w:rsidRDefault="00A552F0" w:rsidP="004E781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A552F0" w:rsidRPr="009F69F6" w:rsidRDefault="00B37F8B" w:rsidP="004E781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12" w:history="1">
              <w:r w:rsidR="00A552F0" w:rsidRPr="009F69F6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en-US"/>
                </w:rPr>
                <w:t>https://znanio.ru/media/prezentatsiya_po_biologii_na_temu_mochevydelitelnaya_sistema_cheloveka_biologiya_8_klass-28500</w:t>
              </w:r>
            </w:hyperlink>
          </w:p>
          <w:p w:rsidR="00A552F0" w:rsidRPr="00C02BC3" w:rsidRDefault="00A552F0" w:rsidP="004E7813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552F0" w:rsidRPr="00C83652" w:rsidTr="008C6B6B">
        <w:trPr>
          <w:trHeight w:val="572"/>
        </w:trPr>
        <w:tc>
          <w:tcPr>
            <w:tcW w:w="1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2F0" w:rsidRPr="00476ABF" w:rsidRDefault="00A552F0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476ABF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lastRenderedPageBreak/>
              <w:t xml:space="preserve">Середина урока </w:t>
            </w:r>
          </w:p>
          <w:p w:rsidR="00A552F0" w:rsidRDefault="00A552F0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25</w:t>
            </w:r>
            <w:r w:rsidRPr="00476ABF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 мин</w:t>
            </w:r>
          </w:p>
          <w:p w:rsidR="00A552F0" w:rsidRDefault="00A552F0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552F0" w:rsidRDefault="00A552F0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552F0" w:rsidRDefault="00A552F0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552F0" w:rsidRDefault="00A552F0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552F0" w:rsidRDefault="00A552F0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552F0" w:rsidRDefault="00A552F0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552F0" w:rsidRDefault="00A552F0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552F0" w:rsidRDefault="00A552F0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552F0" w:rsidRDefault="00A552F0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552F0" w:rsidRDefault="00A552F0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552F0" w:rsidRDefault="00A552F0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552F0" w:rsidRDefault="00A552F0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552F0" w:rsidRDefault="00A552F0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552F0" w:rsidRDefault="00A552F0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552F0" w:rsidRDefault="00A552F0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552F0" w:rsidRDefault="00A552F0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552F0" w:rsidRDefault="00A552F0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552F0" w:rsidRDefault="00A552F0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552F0" w:rsidRDefault="00A552F0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552F0" w:rsidRDefault="00A552F0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552F0" w:rsidRDefault="00A552F0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552F0" w:rsidRDefault="00A552F0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552F0" w:rsidRDefault="00A552F0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552F0" w:rsidRDefault="00A552F0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552F0" w:rsidRDefault="00A552F0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552F0" w:rsidRDefault="00A552F0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552F0" w:rsidRDefault="00A552F0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552F0" w:rsidRDefault="00A552F0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552F0" w:rsidRDefault="00A552F0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552F0" w:rsidRDefault="00A552F0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552F0" w:rsidRDefault="00A552F0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552F0" w:rsidRDefault="00A552F0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552F0" w:rsidRDefault="00A552F0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552F0" w:rsidRDefault="00A552F0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552F0" w:rsidRDefault="00A552F0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552F0" w:rsidRDefault="00A552F0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552F0" w:rsidRDefault="00A552F0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552F0" w:rsidRPr="00476ABF" w:rsidRDefault="00A552F0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552F0" w:rsidRPr="00476ABF" w:rsidRDefault="00A552F0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552F0" w:rsidRPr="0025332A" w:rsidRDefault="00A552F0" w:rsidP="004E78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2F0" w:rsidRDefault="00A552F0" w:rsidP="004E7813">
            <w:pPr>
              <w:rPr>
                <w:rFonts w:ascii="Times New Roman" w:hAnsi="Times New Roman" w:cs="Times New Roman"/>
              </w:rPr>
            </w:pPr>
            <w:r w:rsidRPr="00476AB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0BAC47E" wp14:editId="1810B941">
                  <wp:extent cx="2724150" cy="2043113"/>
                  <wp:effectExtent l="0" t="0" r="0" b="0"/>
                  <wp:docPr id="2" name="Рисунок 2" descr="https://im0-tub-kz.yandex.net/i?id=f0ce6125a8c87c59c764447b9da533f8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0-tub-kz.yandex.net/i?id=f0ce6125a8c87c59c764447b9da533f8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214" cy="2044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52F0" w:rsidRDefault="00A552F0" w:rsidP="004E7813">
            <w:pPr>
              <w:rPr>
                <w:rFonts w:ascii="Times New Roman" w:hAnsi="Times New Roman" w:cs="Times New Roman"/>
              </w:rPr>
            </w:pPr>
          </w:p>
          <w:p w:rsidR="00A552F0" w:rsidRPr="00476ABF" w:rsidRDefault="00A552F0" w:rsidP="004E7813">
            <w:pP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476AB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Знал раньше – приводят сведения раннего знания содержания текста</w:t>
            </w:r>
          </w:p>
          <w:p w:rsidR="00A552F0" w:rsidRPr="00476ABF" w:rsidRDefault="00A552F0" w:rsidP="004E7813">
            <w:pP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476AB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Новая информация – записывают новую информацию</w:t>
            </w:r>
          </w:p>
          <w:p w:rsidR="00A552F0" w:rsidRPr="00476ABF" w:rsidRDefault="00A552F0" w:rsidP="004E7813">
            <w:pP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476AB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Противоречит моему представлению – записывают информацию, противоречащую раннему представлению</w:t>
            </w:r>
          </w:p>
          <w:p w:rsidR="00A552F0" w:rsidRPr="00476ABF" w:rsidRDefault="00A552F0" w:rsidP="004E7813">
            <w:pP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476AB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Хочу знать – отражают вопросы, на которые хотел бы получить ответы</w:t>
            </w:r>
          </w:p>
          <w:p w:rsidR="00A552F0" w:rsidRPr="00476ABF" w:rsidRDefault="00A552F0" w:rsidP="004E7813">
            <w:pP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476AB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Дескрипторы:</w:t>
            </w:r>
          </w:p>
          <w:p w:rsidR="00A552F0" w:rsidRPr="00476ABF" w:rsidRDefault="00A552F0" w:rsidP="004E7813">
            <w:pP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  <w:r w:rsidRPr="00476AB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полностью усваивают материал текста, выделяют главную мысль</w:t>
            </w:r>
          </w:p>
          <w:p w:rsidR="00A552F0" w:rsidRPr="00476ABF" w:rsidRDefault="00A552F0" w:rsidP="004E7813">
            <w:pP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- </w:t>
            </w:r>
            <w:r w:rsidRPr="00476AB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обсуждают текст</w:t>
            </w:r>
          </w:p>
          <w:p w:rsidR="00A552F0" w:rsidRDefault="00A552F0" w:rsidP="004E7813">
            <w:pP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- </w:t>
            </w:r>
            <w:r w:rsidRPr="00476AB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делятся информацией друг с другом</w:t>
            </w:r>
          </w:p>
          <w:p w:rsidR="00AC0EC6" w:rsidRDefault="00A552F0" w:rsidP="004E7813">
            <w:pP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</w:p>
          <w:p w:rsidR="00A552F0" w:rsidRPr="00AC0EC6" w:rsidRDefault="00A552F0" w:rsidP="004E781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AC0EC6">
              <w:rPr>
                <w:rFonts w:ascii="Times New Roman" w:hAnsi="Times New Roman" w:cs="Times New Roman"/>
                <w:b/>
                <w:sz w:val="24"/>
                <w:szCs w:val="24"/>
                <w:lang w:eastAsia="ru-RU" w:bidi="ru-RU"/>
              </w:rPr>
              <w:t>Работа  в паре.</w:t>
            </w:r>
          </w:p>
          <w:p w:rsidR="00A552F0" w:rsidRPr="00476ABF" w:rsidRDefault="00A552F0" w:rsidP="004E7813">
            <w:pP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476AB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9FB988" wp14:editId="0E9D8BF9">
                  <wp:extent cx="1822975" cy="1209304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373" cy="12234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552F0" w:rsidRDefault="00A552F0" w:rsidP="00AC0EC6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AC0EC6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Что изображено под числами 1–12?</w:t>
            </w:r>
          </w:p>
          <w:p w:rsidR="00AC0EC6" w:rsidRPr="00AC0EC6" w:rsidRDefault="00AC0EC6" w:rsidP="00AC0EC6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AC0EC6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Какой диаметр больше, у вносящей клубочковой артерии или у выносящей клубочковой артерии?</w:t>
            </w:r>
          </w:p>
          <w:p w:rsidR="00AC0EC6" w:rsidRPr="00AC0EC6" w:rsidRDefault="00AC0EC6" w:rsidP="00AC0EC6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AC0EC6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Куда вливается первичная моча?</w:t>
            </w:r>
          </w:p>
          <w:p w:rsidR="00AC0EC6" w:rsidRPr="00AC0EC6" w:rsidRDefault="00AC0EC6" w:rsidP="00AC0EC6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AC0EC6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Каково количество первичной мочи за сутки?</w:t>
            </w:r>
          </w:p>
          <w:p w:rsidR="00A552F0" w:rsidRPr="0011265D" w:rsidRDefault="00AC0EC6" w:rsidP="004E7813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AC0EC6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Где происходит обратное всасывание?</w:t>
            </w:r>
          </w:p>
          <w:p w:rsidR="00A552F0" w:rsidRPr="00476ABF" w:rsidRDefault="00A552F0" w:rsidP="004E7813">
            <w:pP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476AB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Дескрипторы:</w:t>
            </w:r>
          </w:p>
          <w:p w:rsidR="00A552F0" w:rsidRPr="00AC0EC6" w:rsidRDefault="00A552F0" w:rsidP="00AC0EC6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AC0EC6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по рисунку обсуждают строение выделительных органов, строение нефрона;</w:t>
            </w:r>
          </w:p>
          <w:p w:rsidR="00A552F0" w:rsidRPr="00AC0EC6" w:rsidRDefault="00A552F0" w:rsidP="00AC0EC6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AC0EC6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выявляют взаимосвязь между строение и функцией нефрона;</w:t>
            </w:r>
          </w:p>
          <w:p w:rsidR="00A552F0" w:rsidRPr="00AC0EC6" w:rsidRDefault="00A552F0" w:rsidP="00AC0EC6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AC0EC6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описывают процессы образования первичной и вторичной мочи.</w:t>
            </w:r>
          </w:p>
          <w:p w:rsidR="00A552F0" w:rsidRPr="008F5BE1" w:rsidRDefault="00A67A35" w:rsidP="004E781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8F5BE1">
              <w:rPr>
                <w:rFonts w:ascii="Times New Roman" w:hAnsi="Times New Roman" w:cs="Times New Roman"/>
                <w:b/>
              </w:rPr>
              <w:t>Групповая работа</w:t>
            </w:r>
          </w:p>
          <w:p w:rsidR="00A552F0" w:rsidRDefault="00A552F0" w:rsidP="004E7813">
            <w:pPr>
              <w:rPr>
                <w:rFonts w:ascii="Times New Roman" w:hAnsi="Times New Roman" w:cs="Times New Roman"/>
                <w:b/>
              </w:rPr>
            </w:pPr>
            <w:r w:rsidRPr="002D0F02">
              <w:rPr>
                <w:rFonts w:ascii="Times New Roman" w:hAnsi="Times New Roman" w:cs="Times New Roman"/>
                <w:b/>
              </w:rPr>
              <w:t>Задание на функциональную грамотность</w:t>
            </w:r>
            <w:r w:rsidR="003D5C53">
              <w:rPr>
                <w:rFonts w:ascii="Times New Roman" w:hAnsi="Times New Roman" w:cs="Times New Roman"/>
                <w:b/>
              </w:rPr>
              <w:t>:</w:t>
            </w:r>
          </w:p>
          <w:p w:rsidR="00A552F0" w:rsidRPr="003D5C53" w:rsidRDefault="003D5C53" w:rsidP="003D5C53">
            <w:pPr>
              <w:ind w:left="1440" w:hanging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453F84">
              <w:rPr>
                <w:rFonts w:ascii="Times New Roman" w:hAnsi="Times New Roman" w:cs="Times New Roman"/>
                <w:sz w:val="24"/>
                <w:szCs w:val="24"/>
              </w:rPr>
              <w:t>Внимательно рассмотрите строение нефрона и диаграммы продуктов выделения коровы и крысы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552F0" w:rsidRDefault="00A552F0" w:rsidP="004E78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0F82B5" wp14:editId="67163CE2">
                  <wp:extent cx="1818640" cy="1661304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579" cy="1723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2A8FDA" wp14:editId="0ADD91AA">
                  <wp:extent cx="1818620" cy="166128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601" cy="17005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552F0" w:rsidRDefault="00A552F0" w:rsidP="004E7813">
            <w:pPr>
              <w:rPr>
                <w:rFonts w:ascii="Times New Roman" w:hAnsi="Times New Roman" w:cs="Times New Roman"/>
              </w:rPr>
            </w:pPr>
          </w:p>
          <w:p w:rsidR="00A552F0" w:rsidRDefault="00A552F0" w:rsidP="004F5ECB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чем причина того, что длина нефрона коровы и крысы различна?</w:t>
            </w:r>
          </w:p>
          <w:p w:rsidR="00A552F0" w:rsidRDefault="00A552F0" w:rsidP="004F5ECB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Почему у коров и крыс разный объем выделяемой мочи?</w:t>
            </w:r>
          </w:p>
          <w:p w:rsidR="00A552F0" w:rsidRDefault="00A552F0" w:rsidP="004F5ECB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Согласен ли ты с утверждением, что у организмов с меньшим размером тела нефрон длинный? Почему?</w:t>
            </w:r>
          </w:p>
          <w:p w:rsidR="00A552F0" w:rsidRPr="002D0F02" w:rsidRDefault="00A552F0" w:rsidP="004F5ECB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Каково значение этой адаптации для крысы? Сделай выводы.</w:t>
            </w:r>
          </w:p>
          <w:p w:rsidR="00A552F0" w:rsidRDefault="00A552F0" w:rsidP="004E7813">
            <w:pPr>
              <w:rPr>
                <w:rFonts w:ascii="Times New Roman" w:hAnsi="Times New Roman" w:cs="Times New Roman"/>
              </w:rPr>
            </w:pPr>
          </w:p>
          <w:p w:rsidR="0011265D" w:rsidRDefault="0011265D" w:rsidP="004E7813">
            <w:pPr>
              <w:rPr>
                <w:rFonts w:ascii="Times New Roman" w:hAnsi="Times New Roman" w:cs="Times New Roman"/>
              </w:rPr>
            </w:pPr>
          </w:p>
          <w:p w:rsidR="00AC0EC6" w:rsidRPr="00476ABF" w:rsidRDefault="00AC0EC6" w:rsidP="00AC0EC6">
            <w:pP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476AB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Дескрипторы:</w:t>
            </w:r>
          </w:p>
          <w:p w:rsidR="00A552F0" w:rsidRPr="00AC0EC6" w:rsidRDefault="00AC0EC6" w:rsidP="00AC0EC6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AC0EC6">
              <w:rPr>
                <w:rFonts w:ascii="Times New Roman" w:hAnsi="Times New Roman" w:cs="Times New Roman"/>
              </w:rPr>
              <w:t>анализируют рисунок, находят отличия в строении нефрона коровы и крысы;</w:t>
            </w:r>
          </w:p>
          <w:p w:rsidR="00AC0EC6" w:rsidRDefault="00AC0EC6" w:rsidP="00AC0EC6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сравнивают диаграммы, определяют причины разного объема выделяемой мочи;</w:t>
            </w:r>
          </w:p>
          <w:p w:rsidR="00AC0EC6" w:rsidRDefault="00AC0EC6" w:rsidP="00AC0EC6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высказывают собственное мнение о строении нефрона организмов</w:t>
            </w:r>
          </w:p>
          <w:p w:rsidR="00AC0EC6" w:rsidRDefault="00AC0EC6" w:rsidP="00AC0EC6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разных размеров;</w:t>
            </w:r>
          </w:p>
          <w:p w:rsidR="00AC0EC6" w:rsidRDefault="004F5ECB" w:rsidP="00AC0EC6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выдвигает гипотезу о взаимосвязи строения нефрона и среды обитания;</w:t>
            </w:r>
          </w:p>
          <w:p w:rsidR="004F5ECB" w:rsidRDefault="004F5ECB" w:rsidP="00AC0EC6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делает выводы.</w:t>
            </w:r>
          </w:p>
          <w:p w:rsidR="004F6143" w:rsidRDefault="004F6143" w:rsidP="004F6143">
            <w:pPr>
              <w:pStyle w:val="a5"/>
              <w:rPr>
                <w:rFonts w:ascii="Times New Roman" w:hAnsi="Times New Roman" w:cs="Times New Roman"/>
              </w:rPr>
            </w:pPr>
          </w:p>
          <w:p w:rsidR="004F6143" w:rsidRDefault="004F6143" w:rsidP="004F6143">
            <w:pPr>
              <w:rPr>
                <w:rFonts w:ascii="Times New Roman" w:hAnsi="Times New Roman" w:cs="Times New Roman"/>
                <w:b/>
              </w:rPr>
            </w:pPr>
            <w:r w:rsidRPr="002D0F02">
              <w:rPr>
                <w:rFonts w:ascii="Times New Roman" w:hAnsi="Times New Roman" w:cs="Times New Roman"/>
                <w:b/>
              </w:rPr>
              <w:lastRenderedPageBreak/>
              <w:t>Задан</w:t>
            </w:r>
            <w:r>
              <w:rPr>
                <w:rFonts w:ascii="Times New Roman" w:hAnsi="Times New Roman" w:cs="Times New Roman"/>
                <w:b/>
              </w:rPr>
              <w:t>ие для учащегося с особыми образовательными потребностями:</w:t>
            </w:r>
          </w:p>
          <w:p w:rsidR="0011265D" w:rsidRPr="0011265D" w:rsidRDefault="0011265D" w:rsidP="004F6143">
            <w:pPr>
              <w:rPr>
                <w:rFonts w:ascii="Times New Roman" w:hAnsi="Times New Roman" w:cs="Times New Roman"/>
              </w:rPr>
            </w:pPr>
            <w:r w:rsidRPr="0011265D">
              <w:rPr>
                <w:rFonts w:ascii="Times New Roman" w:hAnsi="Times New Roman" w:cs="Times New Roman"/>
              </w:rPr>
              <w:t xml:space="preserve">Объясните содержание стихотворения, используя знания, полученные на уроке </w:t>
            </w:r>
          </w:p>
          <w:p w:rsidR="0011265D" w:rsidRDefault="0011265D" w:rsidP="004F6143">
            <w:pPr>
              <w:rPr>
                <w:rFonts w:ascii="Times New Roman" w:hAnsi="Times New Roman" w:cs="Times New Roman"/>
                <w:b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925"/>
              <w:gridCol w:w="3130"/>
            </w:tblGrid>
            <w:tr w:rsidR="004F6143" w:rsidTr="004F6143">
              <w:tc>
                <w:tcPr>
                  <w:tcW w:w="3925" w:type="dxa"/>
                </w:tcPr>
                <w:p w:rsidR="004F6143" w:rsidRPr="004F6143" w:rsidRDefault="004F6143" w:rsidP="004F6143">
                  <w:pPr>
                    <w:pStyle w:val="a5"/>
                    <w:ind w:hanging="330"/>
                    <w:rPr>
                      <w:rFonts w:ascii="Times New Roman" w:hAnsi="Times New Roman" w:cs="Times New Roman"/>
                      <w:b/>
                    </w:rPr>
                  </w:pPr>
                  <w:r w:rsidRPr="004F6143">
                    <w:rPr>
                      <w:rFonts w:ascii="Times New Roman" w:hAnsi="Times New Roman" w:cs="Times New Roman"/>
                      <w:b/>
                    </w:rPr>
                    <w:t>Стихотворение</w:t>
                  </w:r>
                </w:p>
                <w:p w:rsidR="004F6143" w:rsidRDefault="004F6143" w:rsidP="004F6143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3130" w:type="dxa"/>
                </w:tcPr>
                <w:p w:rsidR="004F6143" w:rsidRDefault="004F6143" w:rsidP="004F6143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Объяснения</w:t>
                  </w:r>
                </w:p>
              </w:tc>
            </w:tr>
            <w:tr w:rsidR="004F6143" w:rsidTr="004F6143">
              <w:tc>
                <w:tcPr>
                  <w:tcW w:w="3925" w:type="dxa"/>
                </w:tcPr>
                <w:p w:rsidR="004F6143" w:rsidRPr="004F6143" w:rsidRDefault="004F6143" w:rsidP="004F6143">
                  <w:pPr>
                    <w:pStyle w:val="a5"/>
                    <w:ind w:hanging="6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61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Они как два больших боба</w:t>
                  </w:r>
                </w:p>
                <w:p w:rsidR="004F6143" w:rsidRPr="004F6143" w:rsidRDefault="004D57B0" w:rsidP="004F6143">
                  <w:pPr>
                    <w:pStyle w:val="a5"/>
                    <w:ind w:hanging="6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 связках закрепились, </w:t>
                  </w:r>
                </w:p>
                <w:p w:rsidR="004F6143" w:rsidRPr="004F6143" w:rsidRDefault="004F6143" w:rsidP="004F6143">
                  <w:pPr>
                    <w:pStyle w:val="a5"/>
                    <w:ind w:hanging="6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61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 позвоночного столба</w:t>
                  </w:r>
                </w:p>
                <w:p w:rsidR="004F6143" w:rsidRPr="004F6143" w:rsidRDefault="004F6143" w:rsidP="004F614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F61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Уютно разместились.</w:t>
                  </w:r>
                </w:p>
              </w:tc>
              <w:tc>
                <w:tcPr>
                  <w:tcW w:w="3130" w:type="dxa"/>
                </w:tcPr>
                <w:p w:rsidR="004F6143" w:rsidRDefault="004F6143" w:rsidP="004F6143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4F6143" w:rsidTr="004F6143">
              <w:tc>
                <w:tcPr>
                  <w:tcW w:w="3925" w:type="dxa"/>
                </w:tcPr>
                <w:p w:rsidR="004F6143" w:rsidRPr="004F6143" w:rsidRDefault="004F6143" w:rsidP="004F6143">
                  <w:pPr>
                    <w:pStyle w:val="a5"/>
                    <w:ind w:hanging="6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61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Фильтруют почки нашу крови</w:t>
                  </w:r>
                </w:p>
                <w:p w:rsidR="004F6143" w:rsidRPr="004F6143" w:rsidRDefault="004F6143" w:rsidP="004F6143">
                  <w:pPr>
                    <w:pStyle w:val="a5"/>
                    <w:ind w:hanging="6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61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невиданным упрямством,</w:t>
                  </w:r>
                </w:p>
                <w:p w:rsidR="004F6143" w:rsidRPr="004F6143" w:rsidRDefault="004F6143" w:rsidP="004F6143">
                  <w:pPr>
                    <w:pStyle w:val="a5"/>
                    <w:ind w:hanging="6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61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Чтобы во внутренней среде</w:t>
                  </w:r>
                </w:p>
                <w:p w:rsidR="004F6143" w:rsidRPr="004F6143" w:rsidRDefault="004F6143" w:rsidP="004F6143">
                  <w:pPr>
                    <w:pStyle w:val="a5"/>
                    <w:ind w:hanging="6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61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Держалось постоянство.</w:t>
                  </w:r>
                </w:p>
                <w:p w:rsidR="004F6143" w:rsidRPr="004F6143" w:rsidRDefault="004F6143" w:rsidP="004F6143">
                  <w:pPr>
                    <w:pStyle w:val="a5"/>
                    <w:ind w:hanging="6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30" w:type="dxa"/>
                </w:tcPr>
                <w:p w:rsidR="004F6143" w:rsidRDefault="004F6143" w:rsidP="004F6143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4F6143" w:rsidTr="004F6143">
              <w:tc>
                <w:tcPr>
                  <w:tcW w:w="3925" w:type="dxa"/>
                </w:tcPr>
                <w:p w:rsidR="004F6143" w:rsidRPr="004F6143" w:rsidRDefault="004F6143" w:rsidP="004F6143">
                  <w:pPr>
                    <w:pStyle w:val="a5"/>
                    <w:ind w:hanging="6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61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Нефрон содержит капсулы,</w:t>
                  </w:r>
                </w:p>
                <w:p w:rsidR="004F6143" w:rsidRPr="004F6143" w:rsidRDefault="004F6143" w:rsidP="004F6143">
                  <w:pPr>
                    <w:pStyle w:val="a5"/>
                    <w:ind w:hanging="6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61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Канальцы и клубочки.</w:t>
                  </w:r>
                </w:p>
                <w:p w:rsidR="004F6143" w:rsidRPr="004F6143" w:rsidRDefault="004F6143" w:rsidP="004F6143">
                  <w:pPr>
                    <w:pStyle w:val="a5"/>
                    <w:ind w:hanging="6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61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Нефронов целый миллион</w:t>
                  </w:r>
                </w:p>
                <w:p w:rsidR="004F6143" w:rsidRPr="004F6143" w:rsidRDefault="004F6143" w:rsidP="004F6143">
                  <w:pPr>
                    <w:pStyle w:val="a5"/>
                    <w:ind w:hanging="6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61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Содержат наши почки.</w:t>
                  </w:r>
                </w:p>
                <w:p w:rsidR="004F6143" w:rsidRPr="004F6143" w:rsidRDefault="004F6143" w:rsidP="004F6143">
                  <w:pPr>
                    <w:pStyle w:val="a5"/>
                    <w:ind w:hanging="6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30" w:type="dxa"/>
                </w:tcPr>
                <w:p w:rsidR="004F6143" w:rsidRDefault="004F6143" w:rsidP="004F6143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4F6143" w:rsidTr="004F6143">
              <w:tc>
                <w:tcPr>
                  <w:tcW w:w="3925" w:type="dxa"/>
                </w:tcPr>
                <w:p w:rsidR="004F6143" w:rsidRPr="004F6143" w:rsidRDefault="004F6143" w:rsidP="004F6143">
                  <w:pPr>
                    <w:pStyle w:val="a5"/>
                    <w:ind w:hanging="6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61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Проходит кровь через нефрон,</w:t>
                  </w:r>
                </w:p>
                <w:p w:rsidR="004F6143" w:rsidRPr="004F6143" w:rsidRDefault="004F6143" w:rsidP="004F6143">
                  <w:pPr>
                    <w:pStyle w:val="a5"/>
                    <w:ind w:hanging="6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61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Каналец здесь решает,</w:t>
                  </w:r>
                </w:p>
                <w:p w:rsidR="004F6143" w:rsidRPr="004F6143" w:rsidRDefault="004F6143" w:rsidP="004F6143">
                  <w:pPr>
                    <w:pStyle w:val="a5"/>
                    <w:ind w:hanging="6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61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Чему вернуться в организм,</w:t>
                  </w:r>
                </w:p>
                <w:p w:rsidR="004F6143" w:rsidRPr="004F6143" w:rsidRDefault="004F6143" w:rsidP="004F6143">
                  <w:pPr>
                    <w:pStyle w:val="a5"/>
                    <w:ind w:hanging="6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61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 что он удаляет.</w:t>
                  </w:r>
                </w:p>
                <w:p w:rsidR="004F6143" w:rsidRPr="004F6143" w:rsidRDefault="004F6143" w:rsidP="004F6143">
                  <w:pPr>
                    <w:pStyle w:val="a5"/>
                    <w:ind w:hanging="6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30" w:type="dxa"/>
                </w:tcPr>
                <w:p w:rsidR="004F6143" w:rsidRDefault="004F6143" w:rsidP="004F6143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4F6143" w:rsidTr="004F6143">
              <w:tc>
                <w:tcPr>
                  <w:tcW w:w="3925" w:type="dxa"/>
                </w:tcPr>
                <w:p w:rsidR="004F6143" w:rsidRPr="004F6143" w:rsidRDefault="004F6143" w:rsidP="004F6143">
                  <w:pPr>
                    <w:pStyle w:val="a5"/>
                    <w:ind w:hanging="6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61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Мы смолоду должны учесть</w:t>
                  </w:r>
                </w:p>
                <w:p w:rsidR="004F6143" w:rsidRPr="004F6143" w:rsidRDefault="004F6143" w:rsidP="004F6143">
                  <w:pPr>
                    <w:pStyle w:val="a5"/>
                    <w:ind w:hanging="6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61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нам всего дороже:</w:t>
                  </w:r>
                </w:p>
                <w:p w:rsidR="004F6143" w:rsidRPr="004F6143" w:rsidRDefault="004F6143" w:rsidP="004F6143">
                  <w:pPr>
                    <w:pStyle w:val="a5"/>
                    <w:ind w:hanging="6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Беречь должны не только </w:t>
                  </w:r>
                  <w:r w:rsidRPr="004F61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честь,</w:t>
                  </w:r>
                </w:p>
                <w:p w:rsidR="004F6143" w:rsidRDefault="004F6143" w:rsidP="004F6143">
                  <w:pPr>
                    <w:pStyle w:val="a5"/>
                    <w:ind w:hanging="6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61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 наши почки тоже.</w:t>
                  </w:r>
                </w:p>
                <w:p w:rsidR="0011265D" w:rsidRPr="004F6143" w:rsidRDefault="0011265D" w:rsidP="004F6143">
                  <w:pPr>
                    <w:pStyle w:val="a5"/>
                    <w:ind w:hanging="6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30" w:type="dxa"/>
                </w:tcPr>
                <w:p w:rsidR="004F6143" w:rsidRDefault="004F6143" w:rsidP="004F6143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</w:tbl>
          <w:p w:rsidR="00871597" w:rsidRDefault="00871597" w:rsidP="00871597">
            <w:pPr>
              <w:ind w:left="72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9B6955">
              <w:rPr>
                <w:rFonts w:ascii="Times New Roman" w:hAnsi="Times New Roman" w:cs="Times New Roman"/>
                <w:sz w:val="24"/>
                <w:szCs w:val="24"/>
              </w:rPr>
              <w:t>скрипторы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71597" w:rsidRPr="009B6955" w:rsidRDefault="00871597" w:rsidP="00871597">
            <w:pPr>
              <w:pStyle w:val="a5"/>
              <w:numPr>
                <w:ilvl w:val="0"/>
                <w:numId w:val="23"/>
              </w:numPr>
              <w:ind w:left="691" w:hanging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9B6955">
              <w:rPr>
                <w:rFonts w:ascii="Times New Roman" w:hAnsi="Times New Roman" w:cs="Times New Roman"/>
                <w:sz w:val="24"/>
                <w:szCs w:val="24"/>
              </w:rPr>
              <w:t>На основе текста определяют месторасположение почек в организме.</w:t>
            </w:r>
          </w:p>
          <w:p w:rsidR="00871597" w:rsidRDefault="00871597" w:rsidP="00871597">
            <w:pPr>
              <w:pStyle w:val="a5"/>
              <w:numPr>
                <w:ilvl w:val="0"/>
                <w:numId w:val="23"/>
              </w:numPr>
              <w:ind w:left="691" w:hanging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Определяют строение и функции почек.</w:t>
            </w:r>
          </w:p>
          <w:p w:rsidR="00871597" w:rsidRDefault="00871597" w:rsidP="00871597">
            <w:pPr>
              <w:pStyle w:val="a5"/>
              <w:numPr>
                <w:ilvl w:val="0"/>
                <w:numId w:val="23"/>
              </w:numPr>
              <w:ind w:left="691" w:hanging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Описывают строение нефрона.</w:t>
            </w:r>
          </w:p>
          <w:p w:rsidR="00871597" w:rsidRDefault="00871597" w:rsidP="00871597">
            <w:pPr>
              <w:pStyle w:val="a5"/>
              <w:numPr>
                <w:ilvl w:val="0"/>
                <w:numId w:val="23"/>
              </w:numPr>
              <w:ind w:left="691" w:hanging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два этапа мочеобразования.</w:t>
            </w:r>
          </w:p>
          <w:p w:rsidR="00871597" w:rsidRDefault="00871597" w:rsidP="00871597">
            <w:pPr>
              <w:pStyle w:val="a5"/>
              <w:numPr>
                <w:ilvl w:val="0"/>
                <w:numId w:val="23"/>
              </w:numPr>
              <w:ind w:left="691" w:hanging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важность профилактики органов выделения</w:t>
            </w:r>
          </w:p>
          <w:p w:rsidR="00AC0EC6" w:rsidRPr="0011265D" w:rsidRDefault="00AC0EC6" w:rsidP="001126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2F0" w:rsidRPr="00441769" w:rsidRDefault="00A552F0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44176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lastRenderedPageBreak/>
              <w:t xml:space="preserve">Учащиеся работают с учебником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 индивидуально, делают записи в тетрадь</w:t>
            </w:r>
          </w:p>
          <w:p w:rsidR="00A552F0" w:rsidRPr="00441769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552F0" w:rsidRPr="00441769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552F0" w:rsidRPr="00441769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552F0" w:rsidRPr="00441769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552F0" w:rsidRPr="00441769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552F0" w:rsidRPr="00441769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552F0" w:rsidRPr="00441769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552F0" w:rsidRPr="00441769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552F0" w:rsidRPr="00441769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552F0" w:rsidRPr="00441769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552F0" w:rsidRPr="00441769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552F0" w:rsidRPr="00441769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552F0" w:rsidRPr="00441769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552F0" w:rsidRPr="00441769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552F0" w:rsidRPr="00441769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C0EC6" w:rsidRDefault="00AC0EC6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41769">
              <w:rPr>
                <w:rFonts w:ascii="Times New Roman" w:hAnsi="Times New Roman" w:cs="Times New Roman"/>
                <w:iCs/>
                <w:sz w:val="24"/>
                <w:szCs w:val="24"/>
              </w:rPr>
              <w:t>Ученики работают в паре по рисункам. Задание №1</w:t>
            </w:r>
          </w:p>
          <w:p w:rsidR="00A552F0" w:rsidRPr="00A02E67" w:rsidRDefault="00A552F0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2F0" w:rsidRPr="00A02E67" w:rsidRDefault="00A552F0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2F0" w:rsidRPr="00A02E67" w:rsidRDefault="00A552F0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2F0" w:rsidRPr="00A02E67" w:rsidRDefault="00A552F0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2F0" w:rsidRPr="00A02E67" w:rsidRDefault="00A552F0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2F0" w:rsidRPr="00A02E67" w:rsidRDefault="00A552F0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2F0" w:rsidRPr="00A02E67" w:rsidRDefault="00A552F0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EC6" w:rsidRDefault="008F5BE1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учеников на группы</w:t>
            </w:r>
          </w:p>
          <w:p w:rsidR="00AC0EC6" w:rsidRDefault="00AC0EC6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813" w:rsidRDefault="004E7813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813" w:rsidRDefault="004E7813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2F0" w:rsidRPr="00A02E67" w:rsidRDefault="008F5BE1" w:rsidP="004E7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A552F0">
              <w:rPr>
                <w:rFonts w:ascii="Times New Roman" w:hAnsi="Times New Roman" w:cs="Times New Roman"/>
                <w:sz w:val="24"/>
                <w:szCs w:val="24"/>
              </w:rPr>
              <w:t xml:space="preserve">ыполняют задание на </w:t>
            </w:r>
            <w:r w:rsidR="009C6C12">
              <w:rPr>
                <w:rFonts w:ascii="Times New Roman" w:hAnsi="Times New Roman" w:cs="Times New Roman"/>
                <w:sz w:val="24"/>
                <w:szCs w:val="24"/>
              </w:rPr>
              <w:t>функциональную</w:t>
            </w:r>
            <w:r w:rsidR="00A552F0">
              <w:rPr>
                <w:rFonts w:ascii="Times New Roman" w:hAnsi="Times New Roman" w:cs="Times New Roman"/>
                <w:sz w:val="24"/>
                <w:szCs w:val="24"/>
              </w:rPr>
              <w:t xml:space="preserve"> грамотность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2F0" w:rsidRPr="00441769" w:rsidRDefault="00A552F0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lastRenderedPageBreak/>
              <w:t>Ученик работае</w:t>
            </w:r>
            <w:r w:rsidR="00A67A35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т с индивидуальным сокращенным, упрощенным  текстом </w:t>
            </w:r>
            <w:r w:rsidRPr="0044176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</w:p>
          <w:p w:rsidR="00A552F0" w:rsidRPr="00441769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552F0" w:rsidRPr="00441769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552F0" w:rsidRPr="00441769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552F0" w:rsidRPr="00441769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552F0" w:rsidRPr="00441769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552F0" w:rsidRPr="00441769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552F0" w:rsidRPr="00441769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552F0" w:rsidRPr="00441769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552F0" w:rsidRPr="00441769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552F0" w:rsidRPr="00441769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552F0" w:rsidRPr="00441769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552F0" w:rsidRPr="00441769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552F0" w:rsidRPr="00441769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552F0" w:rsidRPr="00441769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552F0" w:rsidRPr="00441769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552F0" w:rsidRPr="00441769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552F0" w:rsidRPr="00441769" w:rsidRDefault="00A552F0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552F0" w:rsidRDefault="009F69F6" w:rsidP="004E781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Ученик с ООП работает </w:t>
            </w:r>
            <w:r w:rsidR="00A552F0" w:rsidRPr="0044176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 поддержкой </w:t>
            </w:r>
            <w:r w:rsidR="00A552F0">
              <w:rPr>
                <w:rFonts w:ascii="Times New Roman" w:hAnsi="Times New Roman" w:cs="Times New Roman"/>
                <w:iCs/>
                <w:sz w:val="24"/>
                <w:szCs w:val="24"/>
              </w:rPr>
              <w:t>однокласс</w:t>
            </w:r>
            <w:r w:rsidR="00A552F0" w:rsidRPr="00441769">
              <w:rPr>
                <w:rFonts w:ascii="Times New Roman" w:hAnsi="Times New Roman" w:cs="Times New Roman"/>
                <w:iCs/>
                <w:sz w:val="24"/>
                <w:szCs w:val="24"/>
              </w:rPr>
              <w:t>ника</w:t>
            </w:r>
            <w:r w:rsidR="00A552F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="00A552F0">
              <w:rPr>
                <w:rFonts w:ascii="Times New Roman" w:hAnsi="Times New Roman" w:cs="Times New Roman"/>
                <w:sz w:val="24"/>
                <w:szCs w:val="24"/>
              </w:rPr>
              <w:t>выполняет задание с опорой на рисунок и текст учебника.</w:t>
            </w:r>
          </w:p>
          <w:p w:rsidR="00A552F0" w:rsidRPr="002D0F02" w:rsidRDefault="00A552F0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2F0" w:rsidRPr="002D0F02" w:rsidRDefault="00A552F0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2F0" w:rsidRPr="002D0F02" w:rsidRDefault="00A552F0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2F0" w:rsidRPr="002D0F02" w:rsidRDefault="00A552F0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2F0" w:rsidRPr="002D0F02" w:rsidRDefault="00A552F0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2F0" w:rsidRPr="002D0F02" w:rsidRDefault="00A552F0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2F0" w:rsidRPr="002D0F02" w:rsidRDefault="00A552F0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2F0" w:rsidRPr="002D0F02" w:rsidRDefault="00A552F0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EC6" w:rsidRDefault="00AC0EC6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143" w:rsidRDefault="004F6143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5D" w:rsidRDefault="0011265D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5D" w:rsidRDefault="0011265D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5D" w:rsidRDefault="0011265D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5D" w:rsidRDefault="0011265D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5D" w:rsidRDefault="0011265D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5D" w:rsidRDefault="0011265D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5D" w:rsidRDefault="0011265D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5D" w:rsidRDefault="0011265D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5D" w:rsidRDefault="0011265D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5D" w:rsidRDefault="0011265D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5D" w:rsidRDefault="0011265D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5D" w:rsidRDefault="0011265D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5D" w:rsidRDefault="0011265D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5D" w:rsidRDefault="0011265D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5D" w:rsidRDefault="0011265D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5D" w:rsidRDefault="0011265D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5D" w:rsidRDefault="0011265D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5D" w:rsidRDefault="0011265D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5D" w:rsidRDefault="0011265D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5D" w:rsidRDefault="0011265D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5D" w:rsidRDefault="0011265D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5D" w:rsidRDefault="0011265D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5D" w:rsidRDefault="0011265D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5D" w:rsidRDefault="0011265D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5D" w:rsidRDefault="0011265D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5D" w:rsidRDefault="0011265D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5D" w:rsidRDefault="0011265D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5D" w:rsidRDefault="0011265D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C12" w:rsidRDefault="00AC0EC6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Ученик работает с индивидуальным </w:t>
            </w:r>
            <w:r w:rsidR="00A552F0">
              <w:rPr>
                <w:rFonts w:ascii="Times New Roman" w:hAnsi="Times New Roman" w:cs="Times New Roman"/>
                <w:sz w:val="24"/>
                <w:szCs w:val="24"/>
              </w:rPr>
              <w:t>заданием «Анализ стихотворе</w:t>
            </w:r>
          </w:p>
          <w:p w:rsidR="00A552F0" w:rsidRDefault="00A552F0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ния»</w:t>
            </w:r>
          </w:p>
          <w:p w:rsidR="00A552F0" w:rsidRPr="002D0F02" w:rsidRDefault="00A552F0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2F0" w:rsidRPr="0025332A" w:rsidRDefault="00A552F0" w:rsidP="004E78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EC6" w:rsidRPr="00AC0EC6" w:rsidRDefault="00AC0EC6" w:rsidP="00AC0E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="009F69F6">
              <w:rPr>
                <w:rFonts w:ascii="Times New Roman" w:hAnsi="Times New Roman" w:cs="Times New Roman"/>
              </w:rPr>
              <w:t>Презентация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Pr="009F69F6" w:rsidRDefault="009F69F6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Учебник «Биология» 9 класс, Н.Г. Асанов, </w:t>
            </w:r>
            <w:r w:rsidR="00A552F0" w:rsidRPr="009F69F6">
              <w:rPr>
                <w:rFonts w:ascii="Times New Roman" w:hAnsi="Times New Roman" w:cs="Times New Roman"/>
                <w:sz w:val="24"/>
                <w:szCs w:val="24"/>
              </w:rPr>
              <w:t>А.Р. Соловьева, Б.Т. Ибраимова, 2019 г стр. 80-81</w:t>
            </w: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Pr="009F69F6" w:rsidRDefault="00A552F0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2F0" w:rsidRPr="009F69F6" w:rsidRDefault="00AC0EC6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9F6">
              <w:rPr>
                <w:rFonts w:ascii="Times New Roman" w:hAnsi="Times New Roman" w:cs="Times New Roman"/>
                <w:sz w:val="24"/>
                <w:szCs w:val="24"/>
              </w:rPr>
              <w:t>(Приложение 1. Рабочий лист)</w:t>
            </w: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Pr="009F69F6" w:rsidRDefault="00B37F8B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A552F0" w:rsidRPr="009F69F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http://studentus.net/book/53-fiziologiya-s-osnovami-anatomii-cheloveka/118-152-stroenie-pochki.html</w:t>
              </w:r>
            </w:hyperlink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Pr="009F69F6" w:rsidRDefault="00AC0EC6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9F6">
              <w:rPr>
                <w:rFonts w:ascii="Times New Roman" w:hAnsi="Times New Roman" w:cs="Times New Roman"/>
                <w:sz w:val="24"/>
                <w:szCs w:val="24"/>
              </w:rPr>
              <w:t>(Приложение 1. Рабочий лист)</w:t>
            </w:r>
          </w:p>
          <w:p w:rsidR="00A552F0" w:rsidRPr="009F69F6" w:rsidRDefault="00A552F0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2F0" w:rsidRDefault="00B37F8B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11265D" w:rsidRPr="00A826A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https://tak-to-ent.net/load/458-1-0-20529</w:t>
              </w:r>
            </w:hyperlink>
          </w:p>
          <w:p w:rsidR="0011265D" w:rsidRDefault="0011265D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5D" w:rsidRDefault="0011265D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5D" w:rsidRDefault="0011265D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5D" w:rsidRDefault="0011265D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5D" w:rsidRDefault="0011265D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5D" w:rsidRDefault="0011265D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5D" w:rsidRDefault="0011265D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5D" w:rsidRDefault="0011265D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5D" w:rsidRDefault="0011265D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5D" w:rsidRDefault="0011265D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5D" w:rsidRDefault="0011265D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5D" w:rsidRDefault="0011265D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5D" w:rsidRDefault="0011265D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5D" w:rsidRDefault="0011265D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5D" w:rsidRDefault="0011265D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5D" w:rsidRDefault="0011265D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5D" w:rsidRDefault="0011265D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5D" w:rsidRDefault="0011265D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5D" w:rsidRDefault="0011265D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5D" w:rsidRDefault="0011265D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5D" w:rsidRDefault="0011265D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BE1" w:rsidRDefault="008F5BE1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BE1" w:rsidRDefault="008F5BE1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5D" w:rsidRDefault="0011265D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Индивидуальное задание для ученика с ООП</w:t>
            </w:r>
          </w:p>
          <w:p w:rsidR="0094260A" w:rsidRPr="0094260A" w:rsidRDefault="00B37F8B" w:rsidP="0094260A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u w:val="single"/>
                <w:lang w:eastAsia="ru-RU"/>
              </w:rPr>
            </w:pPr>
            <w:hyperlink r:id="rId19" w:history="1">
              <w:r w:rsidR="0094260A" w:rsidRPr="0094260A">
                <w:rPr>
                  <w:rStyle w:val="a4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https://infourok.ru/razrabotka-uroka-stroenie-i-funkcii-pochek-5038901.html</w:t>
              </w:r>
            </w:hyperlink>
            <w:r w:rsidR="0094260A" w:rsidRPr="0094260A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u w:val="single"/>
                <w:lang w:eastAsia="ru-RU"/>
              </w:rPr>
              <w:t> </w:t>
            </w:r>
          </w:p>
          <w:p w:rsidR="0094260A" w:rsidRPr="0094260A" w:rsidRDefault="0094260A" w:rsidP="0094260A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94260A" w:rsidRDefault="0094260A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71597" w:rsidRDefault="00871597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71597" w:rsidRDefault="00871597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71597" w:rsidRDefault="00871597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71597" w:rsidRDefault="00871597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71597" w:rsidRDefault="00871597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71597" w:rsidRDefault="00871597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71597" w:rsidRDefault="00871597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71597" w:rsidRDefault="00871597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71597" w:rsidRDefault="00871597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71597" w:rsidRDefault="00871597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71597" w:rsidRDefault="00871597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71597" w:rsidRDefault="00871597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71597" w:rsidRDefault="00871597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71597" w:rsidRDefault="00871597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71597" w:rsidRDefault="00871597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71597" w:rsidRDefault="00871597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71597" w:rsidRDefault="00871597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71597" w:rsidRDefault="00871597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71597" w:rsidRDefault="00871597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71597" w:rsidRDefault="00871597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71597" w:rsidRDefault="00871597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71597" w:rsidRDefault="00871597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71597" w:rsidRDefault="00871597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71597" w:rsidRDefault="00871597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71597" w:rsidRDefault="00871597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71597" w:rsidRDefault="00871597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71597" w:rsidRDefault="00871597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71597" w:rsidRDefault="00871597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71597" w:rsidRDefault="00871597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71597" w:rsidRDefault="00871597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71597" w:rsidRDefault="00871597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71597" w:rsidRDefault="00871597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71597" w:rsidRDefault="00871597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71597" w:rsidRDefault="00871597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71597" w:rsidRDefault="00871597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71597" w:rsidRPr="00C83652" w:rsidRDefault="00871597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552F0" w:rsidRPr="00C83652" w:rsidTr="008C6B6B">
        <w:trPr>
          <w:trHeight w:val="572"/>
        </w:trPr>
        <w:tc>
          <w:tcPr>
            <w:tcW w:w="1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2F0" w:rsidRPr="00476ABF" w:rsidRDefault="00A552F0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476ABF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lastRenderedPageBreak/>
              <w:t>Конец урока</w:t>
            </w:r>
          </w:p>
          <w:p w:rsidR="00A552F0" w:rsidRPr="00476ABF" w:rsidRDefault="00A552F0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476ABF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10 мин</w:t>
            </w:r>
          </w:p>
        </w:tc>
        <w:tc>
          <w:tcPr>
            <w:tcW w:w="7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2F0" w:rsidRPr="004F5ECB" w:rsidRDefault="00A552F0" w:rsidP="004E7813">
            <w:pPr>
              <w:rPr>
                <w:rFonts w:ascii="Times New Roman" w:hAnsi="Times New Roman" w:cs="Times New Roman"/>
                <w:b/>
              </w:rPr>
            </w:pPr>
            <w:r w:rsidRPr="004F5ECB">
              <w:rPr>
                <w:rFonts w:ascii="Times New Roman" w:hAnsi="Times New Roman" w:cs="Times New Roman"/>
                <w:b/>
              </w:rPr>
              <w:t>Уберите лишнее</w:t>
            </w:r>
          </w:p>
          <w:p w:rsidR="00A552F0" w:rsidRPr="008F5BE1" w:rsidRDefault="00A552F0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BE1">
              <w:rPr>
                <w:rFonts w:ascii="Times New Roman" w:hAnsi="Times New Roman" w:cs="Times New Roman"/>
                <w:sz w:val="24"/>
                <w:szCs w:val="24"/>
              </w:rPr>
              <w:t xml:space="preserve">№ 1. Извитой каналец     2.  Капиллярный клубочек      3. Петля Генли       4. Мочеточник    5. Лоханка      6. Капсула       7. Собирательная трубочка     </w:t>
            </w:r>
          </w:p>
          <w:p w:rsidR="004F5ECB" w:rsidRPr="008F5BE1" w:rsidRDefault="004F5ECB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ECB" w:rsidRDefault="004F5ECB" w:rsidP="004F5ECB">
            <w:pP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476AB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Дескрипторы:</w:t>
            </w:r>
          </w:p>
          <w:p w:rsidR="004F5ECB" w:rsidRPr="004F5ECB" w:rsidRDefault="008F5BE1" w:rsidP="004F5ECB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определяют</w:t>
            </w:r>
            <w:r w:rsidR="004F5ECB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все части нефрона.</w:t>
            </w:r>
          </w:p>
          <w:p w:rsidR="008C6B6B" w:rsidRDefault="008C6B6B" w:rsidP="004E7813">
            <w:pPr>
              <w:rPr>
                <w:rFonts w:ascii="Times New Roman" w:hAnsi="Times New Roman" w:cs="Times New Roman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</w:t>
            </w:r>
          </w:p>
          <w:p w:rsidR="004F5ECB" w:rsidRDefault="00A552F0" w:rsidP="004E781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75F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№2.</w:t>
            </w:r>
            <w:r w:rsidR="004F5E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F5ECB" w:rsidRPr="009F69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Установите соответствие между структурными элементами и цифрами на рисунке и функциями нефрона:</w:t>
            </w:r>
          </w:p>
          <w:p w:rsidR="008F5BE1" w:rsidRDefault="008F5BE1" w:rsidP="004E781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86FA5" w:rsidRDefault="00B86FA5" w:rsidP="004E78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51"/>
              <w:gridCol w:w="2352"/>
              <w:gridCol w:w="2352"/>
            </w:tblGrid>
            <w:tr w:rsidR="004F5ECB" w:rsidTr="004F5ECB">
              <w:tc>
                <w:tcPr>
                  <w:tcW w:w="2351" w:type="dxa"/>
                </w:tcPr>
                <w:p w:rsidR="004F5ECB" w:rsidRPr="009F69F6" w:rsidRDefault="004F5ECB" w:rsidP="004E7813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69F6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Структура</w:t>
                  </w:r>
                </w:p>
              </w:tc>
              <w:tc>
                <w:tcPr>
                  <w:tcW w:w="2352" w:type="dxa"/>
                </w:tcPr>
                <w:p w:rsidR="004F5ECB" w:rsidRPr="009F69F6" w:rsidRDefault="004F5ECB" w:rsidP="004F5EC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69F6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№ структуры</w:t>
                  </w:r>
                </w:p>
              </w:tc>
              <w:tc>
                <w:tcPr>
                  <w:tcW w:w="2352" w:type="dxa"/>
                </w:tcPr>
                <w:p w:rsidR="004F5ECB" w:rsidRPr="009F69F6" w:rsidRDefault="004F5ECB" w:rsidP="004E7813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69F6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Выполняемая функция</w:t>
                  </w:r>
                </w:p>
              </w:tc>
            </w:tr>
            <w:tr w:rsidR="004F5ECB" w:rsidTr="004F5ECB">
              <w:tc>
                <w:tcPr>
                  <w:tcW w:w="2351" w:type="dxa"/>
                </w:tcPr>
                <w:p w:rsidR="004F5ECB" w:rsidRDefault="00490E83" w:rsidP="004E781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А) приносящая артерия</w:t>
                  </w:r>
                </w:p>
                <w:p w:rsidR="00490E83" w:rsidRDefault="00490E83" w:rsidP="004E781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Б) собирательная трубочка</w:t>
                  </w:r>
                </w:p>
                <w:p w:rsidR="00490E83" w:rsidRDefault="00490E83" w:rsidP="004E781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В) извитой каналец</w:t>
                  </w:r>
                </w:p>
                <w:p w:rsidR="00490E83" w:rsidRDefault="00490E83" w:rsidP="004E781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Г) капиллярный клубочек</w:t>
                  </w:r>
                </w:p>
                <w:p w:rsidR="00490E83" w:rsidRDefault="00490E83" w:rsidP="004E781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Д) капсула нефрона</w:t>
                  </w:r>
                </w:p>
                <w:p w:rsidR="00490E83" w:rsidRDefault="00490E83" w:rsidP="004E781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52" w:type="dxa"/>
                </w:tcPr>
                <w:p w:rsidR="004F5ECB" w:rsidRDefault="00490E83" w:rsidP="004F5EC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75F0B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69FA6E42" wp14:editId="4764D588">
                        <wp:extent cx="1298408" cy="1409700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204" t="14529" r="51123" b="333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9868" cy="14221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52" w:type="dxa"/>
                </w:tcPr>
                <w:p w:rsidR="004F5ECB" w:rsidRDefault="00490E83" w:rsidP="00490E83">
                  <w:pPr>
                    <w:pStyle w:val="a5"/>
                    <w:numPr>
                      <w:ilvl w:val="0"/>
                      <w:numId w:val="11"/>
                    </w:numPr>
                    <w:ind w:left="196" w:hanging="19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обхватывает клубочек</w:t>
                  </w:r>
                </w:p>
                <w:p w:rsidR="00490E83" w:rsidRDefault="00490E83" w:rsidP="00490E83">
                  <w:pPr>
                    <w:pStyle w:val="a5"/>
                    <w:numPr>
                      <w:ilvl w:val="0"/>
                      <w:numId w:val="11"/>
                    </w:numPr>
                    <w:ind w:left="196" w:hanging="19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фильтрация крови</w:t>
                  </w:r>
                </w:p>
                <w:p w:rsidR="00490E83" w:rsidRDefault="00490E83" w:rsidP="00490E83">
                  <w:pPr>
                    <w:pStyle w:val="a5"/>
                    <w:numPr>
                      <w:ilvl w:val="0"/>
                      <w:numId w:val="11"/>
                    </w:numPr>
                    <w:ind w:left="196" w:hanging="19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раебсорция</w:t>
                  </w:r>
                </w:p>
                <w:p w:rsidR="00490E83" w:rsidRDefault="00490E83" w:rsidP="00490E83">
                  <w:pPr>
                    <w:pStyle w:val="a5"/>
                    <w:numPr>
                      <w:ilvl w:val="0"/>
                      <w:numId w:val="11"/>
                    </w:numPr>
                    <w:ind w:left="196" w:hanging="19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доставляет кровь в клубочек</w:t>
                  </w:r>
                </w:p>
                <w:p w:rsidR="00490E83" w:rsidRPr="00490E83" w:rsidRDefault="00490E83" w:rsidP="00490E83">
                  <w:pPr>
                    <w:pStyle w:val="a5"/>
                    <w:numPr>
                      <w:ilvl w:val="0"/>
                      <w:numId w:val="11"/>
                    </w:numPr>
                    <w:ind w:left="196" w:hanging="19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отводит мочу в чашечку лоханки</w:t>
                  </w:r>
                </w:p>
              </w:tc>
            </w:tr>
          </w:tbl>
          <w:p w:rsidR="004F5ECB" w:rsidRDefault="004F5ECB" w:rsidP="004E78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0E83" w:rsidRPr="00375F0B" w:rsidRDefault="00A552F0" w:rsidP="004E781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75F0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85"/>
              <w:gridCol w:w="900"/>
              <w:gridCol w:w="900"/>
              <w:gridCol w:w="900"/>
              <w:gridCol w:w="900"/>
              <w:gridCol w:w="970"/>
            </w:tblGrid>
            <w:tr w:rsidR="00490E83" w:rsidTr="00490E83">
              <w:tc>
                <w:tcPr>
                  <w:tcW w:w="2485" w:type="dxa"/>
                </w:tcPr>
                <w:p w:rsidR="00490E83" w:rsidRDefault="00490E83" w:rsidP="00490E83">
                  <w:pP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структура</w:t>
                  </w:r>
                </w:p>
              </w:tc>
              <w:tc>
                <w:tcPr>
                  <w:tcW w:w="900" w:type="dxa"/>
                </w:tcPr>
                <w:p w:rsidR="00490E83" w:rsidRDefault="00490E83" w:rsidP="00490E8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А</w:t>
                  </w:r>
                </w:p>
              </w:tc>
              <w:tc>
                <w:tcPr>
                  <w:tcW w:w="900" w:type="dxa"/>
                </w:tcPr>
                <w:p w:rsidR="00490E83" w:rsidRDefault="00490E83" w:rsidP="00490E8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Б</w:t>
                  </w:r>
                </w:p>
              </w:tc>
              <w:tc>
                <w:tcPr>
                  <w:tcW w:w="900" w:type="dxa"/>
                </w:tcPr>
                <w:p w:rsidR="00490E83" w:rsidRDefault="00490E83" w:rsidP="00490E8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В</w:t>
                  </w:r>
                </w:p>
              </w:tc>
              <w:tc>
                <w:tcPr>
                  <w:tcW w:w="900" w:type="dxa"/>
                </w:tcPr>
                <w:p w:rsidR="00490E83" w:rsidRDefault="00490E83" w:rsidP="00490E8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Г</w:t>
                  </w:r>
                </w:p>
              </w:tc>
              <w:tc>
                <w:tcPr>
                  <w:tcW w:w="970" w:type="dxa"/>
                </w:tcPr>
                <w:p w:rsidR="00490E83" w:rsidRDefault="00490E83" w:rsidP="00490E8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Д</w:t>
                  </w:r>
                </w:p>
              </w:tc>
            </w:tr>
            <w:tr w:rsidR="00490E83" w:rsidTr="00490E83">
              <w:tc>
                <w:tcPr>
                  <w:tcW w:w="2485" w:type="dxa"/>
                </w:tcPr>
                <w:p w:rsidR="00490E83" w:rsidRDefault="00490E83" w:rsidP="00490E83">
                  <w:pP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№ на рисунке</w:t>
                  </w:r>
                </w:p>
              </w:tc>
              <w:tc>
                <w:tcPr>
                  <w:tcW w:w="900" w:type="dxa"/>
                </w:tcPr>
                <w:p w:rsidR="00490E83" w:rsidRDefault="00490E83" w:rsidP="00490E8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00" w:type="dxa"/>
                </w:tcPr>
                <w:p w:rsidR="00490E83" w:rsidRDefault="00490E83" w:rsidP="00490E8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00" w:type="dxa"/>
                </w:tcPr>
                <w:p w:rsidR="00490E83" w:rsidRDefault="00490E83" w:rsidP="00490E8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00" w:type="dxa"/>
                </w:tcPr>
                <w:p w:rsidR="00490E83" w:rsidRDefault="00490E83" w:rsidP="00490E8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0" w:type="dxa"/>
                </w:tcPr>
                <w:p w:rsidR="00490E83" w:rsidRDefault="00490E83" w:rsidP="00490E8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490E83" w:rsidTr="00490E83">
              <w:tc>
                <w:tcPr>
                  <w:tcW w:w="2485" w:type="dxa"/>
                </w:tcPr>
                <w:p w:rsidR="00490E83" w:rsidRDefault="00490E83" w:rsidP="00490E83">
                  <w:pP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выполняемая функция</w:t>
                  </w:r>
                </w:p>
              </w:tc>
              <w:tc>
                <w:tcPr>
                  <w:tcW w:w="900" w:type="dxa"/>
                </w:tcPr>
                <w:p w:rsidR="00490E83" w:rsidRDefault="00490E83" w:rsidP="00490E8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00" w:type="dxa"/>
                </w:tcPr>
                <w:p w:rsidR="00490E83" w:rsidRDefault="00490E83" w:rsidP="00490E8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00" w:type="dxa"/>
                </w:tcPr>
                <w:p w:rsidR="00490E83" w:rsidRDefault="00490E83" w:rsidP="00490E8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00" w:type="dxa"/>
                </w:tcPr>
                <w:p w:rsidR="00490E83" w:rsidRDefault="00490E83" w:rsidP="00490E8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70" w:type="dxa"/>
                </w:tcPr>
                <w:p w:rsidR="00490E83" w:rsidRDefault="00490E83" w:rsidP="00490E8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A552F0" w:rsidRPr="00375F0B" w:rsidRDefault="00A552F0" w:rsidP="004E781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5F0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                                                                                   </w:t>
            </w:r>
          </w:p>
          <w:p w:rsidR="00A552F0" w:rsidRPr="00375F0B" w:rsidRDefault="00A552F0" w:rsidP="004E781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52F0" w:rsidRPr="00375F0B" w:rsidRDefault="00A552F0" w:rsidP="004E7813">
            <w:pPr>
              <w:rPr>
                <w:rFonts w:ascii="Times New Roman" w:hAnsi="Times New Roman" w:cs="Times New Roman"/>
              </w:rPr>
            </w:pPr>
          </w:p>
          <w:p w:rsidR="005B3304" w:rsidRDefault="00A552F0" w:rsidP="004E781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№3  </w:t>
            </w:r>
            <w:r w:rsidRPr="009F69F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Проанализируйте состав плазмы, первичной и вторичной мочи. Установите, в чем отличие и опишите физиологическое зн</w:t>
            </w:r>
            <w:r w:rsidR="005B330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а</w:t>
            </w:r>
            <w:r w:rsidRPr="009F69F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чение этого. </w:t>
            </w:r>
          </w:p>
          <w:p w:rsidR="00490E83" w:rsidRPr="009F69F6" w:rsidRDefault="00A552F0" w:rsidP="004E781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9F69F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t xml:space="preserve"> </w:t>
            </w:r>
            <w:r w:rsidR="005B3304">
              <w:rPr>
                <w:noProof/>
                <w:lang w:eastAsia="ru-RU"/>
              </w:rPr>
              <w:drawing>
                <wp:inline distT="0" distB="0" distL="0" distR="0" wp14:anchorId="43140D1A" wp14:editId="73477728">
                  <wp:extent cx="4284206" cy="1967865"/>
                  <wp:effectExtent l="0" t="0" r="254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42377" t="30055" r="28791" b="46401"/>
                          <a:stretch/>
                        </pic:blipFill>
                        <pic:spPr bwMode="auto">
                          <a:xfrm>
                            <a:off x="0" y="0"/>
                            <a:ext cx="4302250" cy="1976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0E83" w:rsidRDefault="00490E83" w:rsidP="004E781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Дискрипторы:</w:t>
            </w:r>
          </w:p>
          <w:p w:rsidR="00A552F0" w:rsidRDefault="00490E83" w:rsidP="00490E83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Анализирует  таблицу </w:t>
            </w:r>
            <w:r w:rsidR="009F69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данных химического состава плазмы крови, первичной и вторичной мочи;</w:t>
            </w:r>
          </w:p>
          <w:p w:rsidR="009F69F6" w:rsidRDefault="009F69F6" w:rsidP="00490E83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Определяет отличия;</w:t>
            </w:r>
          </w:p>
          <w:p w:rsidR="00A552F0" w:rsidRDefault="009F69F6" w:rsidP="004E7813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Описывает физиологическое значение химического состава  жидкостей.</w:t>
            </w:r>
          </w:p>
          <w:p w:rsidR="0053032F" w:rsidRPr="0053032F" w:rsidRDefault="0053032F" w:rsidP="0053032F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53032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Для учащегося с ООП</w:t>
            </w:r>
          </w:p>
          <w:p w:rsidR="0053032F" w:rsidRPr="0053032F" w:rsidRDefault="0053032F" w:rsidP="0053032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53032F">
              <w:rPr>
                <w:rFonts w:ascii="Times New Roman" w:hAnsi="Times New Roman" w:cs="Times New Roman"/>
                <w:sz w:val="24"/>
                <w:szCs w:val="24"/>
              </w:rPr>
              <w:t>Выберите утверждения, которые можно сформулировать на основании анализа представленных данных.</w:t>
            </w:r>
          </w:p>
          <w:p w:rsidR="0053032F" w:rsidRPr="0053032F" w:rsidRDefault="0053032F" w:rsidP="0053032F">
            <w:pPr>
              <w:pStyle w:val="ab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032F">
              <w:rPr>
                <w:rFonts w:ascii="Times New Roman" w:hAnsi="Times New Roman" w:cs="Times New Roman"/>
                <w:sz w:val="24"/>
                <w:szCs w:val="24"/>
              </w:rPr>
              <w:t>Мочевина служит конечным веществом распада белков.</w:t>
            </w:r>
          </w:p>
          <w:p w:rsidR="0053032F" w:rsidRPr="0053032F" w:rsidRDefault="0053032F" w:rsidP="0053032F">
            <w:pPr>
              <w:pStyle w:val="ab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032F">
              <w:rPr>
                <w:rFonts w:ascii="Times New Roman" w:hAnsi="Times New Roman" w:cs="Times New Roman"/>
                <w:sz w:val="24"/>
                <w:szCs w:val="24"/>
              </w:rPr>
              <w:t>Во вторичной моче максимально возрастает содержание мочевины.</w:t>
            </w:r>
          </w:p>
          <w:p w:rsidR="0053032F" w:rsidRPr="0053032F" w:rsidRDefault="0053032F" w:rsidP="0053032F">
            <w:pPr>
              <w:pStyle w:val="ab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032F">
              <w:rPr>
                <w:rFonts w:ascii="Times New Roman" w:hAnsi="Times New Roman" w:cs="Times New Roman"/>
                <w:sz w:val="24"/>
                <w:szCs w:val="24"/>
              </w:rPr>
              <w:t>Концентрация мочевой кислоты во вторичной моче в десять раз выше, чем в первичной моче.</w:t>
            </w:r>
          </w:p>
          <w:p w:rsidR="0053032F" w:rsidRPr="0053032F" w:rsidRDefault="0053032F" w:rsidP="0053032F">
            <w:pPr>
              <w:pStyle w:val="ab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032F">
              <w:rPr>
                <w:rFonts w:ascii="Times New Roman" w:hAnsi="Times New Roman" w:cs="Times New Roman"/>
                <w:sz w:val="24"/>
                <w:szCs w:val="24"/>
              </w:rPr>
              <w:t>Содержание солей в конечной моче значительно уменьшается.</w:t>
            </w:r>
          </w:p>
          <w:p w:rsidR="0053032F" w:rsidRDefault="0053032F" w:rsidP="0053032F">
            <w:pPr>
              <w:pStyle w:val="ab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032F">
              <w:rPr>
                <w:rFonts w:ascii="Times New Roman" w:hAnsi="Times New Roman" w:cs="Times New Roman"/>
                <w:sz w:val="24"/>
                <w:szCs w:val="24"/>
              </w:rPr>
              <w:t>Глюкоза при реабсорбции поступает в кровь.</w:t>
            </w:r>
          </w:p>
          <w:p w:rsidR="00871597" w:rsidRPr="0053032F" w:rsidRDefault="00871597" w:rsidP="00871597">
            <w:pPr>
              <w:pStyle w:val="ab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597" w:rsidRDefault="00871597" w:rsidP="00871597">
            <w:pPr>
              <w:tabs>
                <w:tab w:val="left" w:pos="4335"/>
              </w:tabs>
              <w:ind w:left="900" w:firstLine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9B6955">
              <w:rPr>
                <w:rFonts w:ascii="Times New Roman" w:hAnsi="Times New Roman" w:cs="Times New Roman"/>
                <w:sz w:val="24"/>
                <w:szCs w:val="24"/>
              </w:rPr>
              <w:t>скрипторы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71597" w:rsidRDefault="00871597" w:rsidP="00871597">
            <w:pPr>
              <w:pStyle w:val="a5"/>
              <w:numPr>
                <w:ilvl w:val="0"/>
                <w:numId w:val="24"/>
              </w:numPr>
              <w:tabs>
                <w:tab w:val="left" w:pos="4335"/>
              </w:tabs>
              <w:ind w:left="691"/>
              <w:rPr>
                <w:rFonts w:ascii="Times New Roman" w:hAnsi="Times New Roman" w:cs="Times New Roman"/>
                <w:sz w:val="24"/>
                <w:szCs w:val="24"/>
              </w:rPr>
            </w:pPr>
            <w:r w:rsidRPr="009B6955">
              <w:rPr>
                <w:rFonts w:ascii="Times New Roman" w:hAnsi="Times New Roman" w:cs="Times New Roman"/>
                <w:sz w:val="24"/>
                <w:szCs w:val="24"/>
              </w:rPr>
              <w:t>Устанавливает продукт распада белков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его накопление во вторичной моче.</w:t>
            </w:r>
          </w:p>
          <w:p w:rsidR="00871597" w:rsidRDefault="00871597" w:rsidP="00871597">
            <w:pPr>
              <w:pStyle w:val="a5"/>
              <w:numPr>
                <w:ilvl w:val="0"/>
                <w:numId w:val="24"/>
              </w:numPr>
              <w:tabs>
                <w:tab w:val="left" w:pos="4335"/>
              </w:tabs>
              <w:ind w:left="69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Рассчитывает содержание мочевой кислоты.</w:t>
            </w:r>
          </w:p>
          <w:p w:rsidR="00871597" w:rsidRDefault="00871597" w:rsidP="00871597">
            <w:pPr>
              <w:pStyle w:val="a5"/>
              <w:numPr>
                <w:ilvl w:val="0"/>
                <w:numId w:val="24"/>
              </w:numPr>
              <w:tabs>
                <w:tab w:val="left" w:pos="4335"/>
              </w:tabs>
              <w:ind w:left="69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Анализирует данные таблицы.</w:t>
            </w:r>
          </w:p>
          <w:p w:rsidR="00871597" w:rsidRPr="009B6955" w:rsidRDefault="00871597" w:rsidP="00871597">
            <w:pPr>
              <w:pStyle w:val="a5"/>
              <w:tabs>
                <w:tab w:val="left" w:pos="4335"/>
              </w:tabs>
              <w:ind w:left="691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032F" w:rsidRPr="009F69F6" w:rsidRDefault="0053032F" w:rsidP="00871597">
            <w:pPr>
              <w:pStyle w:val="a5"/>
              <w:ind w:left="691" w:hanging="36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9F69F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Подведение итогов- ответ на проблемные вопросы.</w:t>
            </w:r>
          </w:p>
          <w:p w:rsidR="009F69F6" w:rsidRPr="009F69F6" w:rsidRDefault="009F69F6" w:rsidP="004E781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2F0" w:rsidRDefault="00A552F0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lastRenderedPageBreak/>
              <w:t>Выполняют задания ФО</w:t>
            </w:r>
          </w:p>
          <w:p w:rsidR="009C6C12" w:rsidRDefault="009C6C12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9C6C12" w:rsidRDefault="009C6C12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9C6C12" w:rsidRDefault="009C6C12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9C6C12" w:rsidRDefault="009C6C12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9C6C12" w:rsidRDefault="009C6C12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9C6C12" w:rsidRDefault="009C6C12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9C6C12" w:rsidRDefault="009C6C12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9C6C12" w:rsidRDefault="009C6C12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9C6C12" w:rsidRDefault="009C6C12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9C6C12" w:rsidRDefault="009C6C12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9C6C12" w:rsidRDefault="009C6C12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9C6C12" w:rsidRDefault="009C6C12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9C6C12" w:rsidRDefault="009C6C12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9C6C12" w:rsidRDefault="009C6C12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9C6C12" w:rsidRDefault="009C6C12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9C6C12" w:rsidRDefault="009C6C12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9C6C12" w:rsidRDefault="009C6C12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9C6C12" w:rsidRDefault="009C6C12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9C6C12" w:rsidRDefault="009C6C12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9C6C12" w:rsidRDefault="009C6C12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9C6C12" w:rsidRDefault="009C6C12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9C6C12" w:rsidRDefault="009C6C12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9C6C12" w:rsidRDefault="009C6C12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9C6C12" w:rsidRDefault="009C6C12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9C6C12" w:rsidRDefault="009C6C12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9C6C12" w:rsidRDefault="009C6C12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9C6C12" w:rsidRDefault="009C6C12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9C6C12" w:rsidRDefault="009C6C12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9C6C12" w:rsidRDefault="009C6C12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9C6C12" w:rsidRPr="00441769" w:rsidRDefault="009C6C12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Анализируют таблицу, обсуждают результаты в группе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2F0" w:rsidRDefault="00A552F0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Выполняет задания ФО</w:t>
            </w:r>
          </w:p>
          <w:p w:rsidR="0053032F" w:rsidRDefault="0053032F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53032F" w:rsidRDefault="0053032F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53032F" w:rsidRDefault="0053032F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53032F" w:rsidRDefault="0053032F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53032F" w:rsidRDefault="0053032F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53032F" w:rsidRDefault="0053032F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53032F" w:rsidRDefault="0053032F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53032F" w:rsidRDefault="0053032F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53032F" w:rsidRDefault="0053032F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53032F" w:rsidRDefault="0053032F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53032F" w:rsidRDefault="0053032F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53032F" w:rsidRDefault="0053032F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53032F" w:rsidRDefault="0053032F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53032F" w:rsidRDefault="0053032F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53032F" w:rsidRDefault="0053032F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53032F" w:rsidRDefault="0053032F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53032F" w:rsidRDefault="0053032F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53032F" w:rsidRDefault="0053032F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53032F" w:rsidRDefault="0053032F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53032F" w:rsidRDefault="0053032F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53032F" w:rsidRDefault="0053032F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53032F" w:rsidRDefault="0053032F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53032F" w:rsidRDefault="0053032F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53032F" w:rsidRDefault="0053032F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53032F" w:rsidRDefault="0053032F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53032F" w:rsidRDefault="0053032F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53032F" w:rsidRDefault="0053032F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53032F" w:rsidRDefault="0053032F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53032F" w:rsidRDefault="0053032F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53032F" w:rsidRDefault="0053032F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Отвечает на поставленные вопросы по таблице</w:t>
            </w:r>
          </w:p>
          <w:p w:rsidR="0053032F" w:rsidRDefault="0053032F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53032F" w:rsidRDefault="0053032F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53032F" w:rsidRDefault="0053032F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53032F" w:rsidRPr="00441769" w:rsidRDefault="0053032F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2F0" w:rsidRDefault="004F5ECB" w:rsidP="004E78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2 балла</w:t>
            </w:r>
          </w:p>
          <w:p w:rsidR="00490E83" w:rsidRDefault="00490E83" w:rsidP="004E7813">
            <w:pPr>
              <w:rPr>
                <w:rFonts w:ascii="Times New Roman" w:hAnsi="Times New Roman" w:cs="Times New Roman"/>
              </w:rPr>
            </w:pPr>
          </w:p>
          <w:p w:rsidR="00490E83" w:rsidRDefault="00490E83" w:rsidP="004E7813">
            <w:pPr>
              <w:rPr>
                <w:rFonts w:ascii="Times New Roman" w:hAnsi="Times New Roman" w:cs="Times New Roman"/>
              </w:rPr>
            </w:pPr>
          </w:p>
          <w:p w:rsidR="00490E83" w:rsidRDefault="00490E83" w:rsidP="004E7813">
            <w:pPr>
              <w:rPr>
                <w:rFonts w:ascii="Times New Roman" w:hAnsi="Times New Roman" w:cs="Times New Roman"/>
              </w:rPr>
            </w:pPr>
          </w:p>
          <w:p w:rsidR="00490E83" w:rsidRDefault="00490E83" w:rsidP="004E7813">
            <w:pPr>
              <w:rPr>
                <w:rFonts w:ascii="Times New Roman" w:hAnsi="Times New Roman" w:cs="Times New Roman"/>
              </w:rPr>
            </w:pPr>
          </w:p>
          <w:p w:rsidR="00490E83" w:rsidRDefault="00490E83" w:rsidP="004E7813">
            <w:pPr>
              <w:rPr>
                <w:rFonts w:ascii="Times New Roman" w:hAnsi="Times New Roman" w:cs="Times New Roman"/>
              </w:rPr>
            </w:pPr>
          </w:p>
          <w:p w:rsidR="00490E83" w:rsidRDefault="00490E83" w:rsidP="004E7813">
            <w:pPr>
              <w:rPr>
                <w:rFonts w:ascii="Times New Roman" w:hAnsi="Times New Roman" w:cs="Times New Roman"/>
              </w:rPr>
            </w:pPr>
          </w:p>
          <w:p w:rsidR="00490E83" w:rsidRDefault="00490E83" w:rsidP="004E7813">
            <w:pPr>
              <w:rPr>
                <w:rFonts w:ascii="Times New Roman" w:hAnsi="Times New Roman" w:cs="Times New Roman"/>
              </w:rPr>
            </w:pPr>
          </w:p>
          <w:p w:rsidR="00490E83" w:rsidRDefault="00490E83" w:rsidP="004E7813">
            <w:pPr>
              <w:rPr>
                <w:rFonts w:ascii="Times New Roman" w:hAnsi="Times New Roman" w:cs="Times New Roman"/>
              </w:rPr>
            </w:pPr>
          </w:p>
          <w:p w:rsidR="00490E83" w:rsidRDefault="00490E83" w:rsidP="004E7813">
            <w:pPr>
              <w:rPr>
                <w:rFonts w:ascii="Times New Roman" w:hAnsi="Times New Roman" w:cs="Times New Roman"/>
              </w:rPr>
            </w:pPr>
          </w:p>
          <w:p w:rsidR="00490E83" w:rsidRDefault="00490E83" w:rsidP="004E7813">
            <w:pPr>
              <w:rPr>
                <w:rFonts w:ascii="Times New Roman" w:hAnsi="Times New Roman" w:cs="Times New Roman"/>
              </w:rPr>
            </w:pPr>
          </w:p>
          <w:p w:rsidR="00490E83" w:rsidRDefault="00490E83" w:rsidP="004E7813">
            <w:pPr>
              <w:rPr>
                <w:rFonts w:ascii="Times New Roman" w:hAnsi="Times New Roman" w:cs="Times New Roman"/>
              </w:rPr>
            </w:pPr>
          </w:p>
          <w:p w:rsidR="00490E83" w:rsidRDefault="00490E83" w:rsidP="004E7813">
            <w:pPr>
              <w:rPr>
                <w:rFonts w:ascii="Times New Roman" w:hAnsi="Times New Roman" w:cs="Times New Roman"/>
              </w:rPr>
            </w:pPr>
          </w:p>
          <w:p w:rsidR="00490E83" w:rsidRDefault="00490E83" w:rsidP="004E7813">
            <w:pPr>
              <w:rPr>
                <w:rFonts w:ascii="Times New Roman" w:hAnsi="Times New Roman" w:cs="Times New Roman"/>
              </w:rPr>
            </w:pPr>
          </w:p>
          <w:p w:rsidR="00490E83" w:rsidRDefault="00490E83" w:rsidP="004E7813">
            <w:pPr>
              <w:rPr>
                <w:rFonts w:ascii="Times New Roman" w:hAnsi="Times New Roman" w:cs="Times New Roman"/>
              </w:rPr>
            </w:pPr>
          </w:p>
          <w:p w:rsidR="00490E83" w:rsidRDefault="00490E83" w:rsidP="004E7813">
            <w:pPr>
              <w:rPr>
                <w:rFonts w:ascii="Times New Roman" w:hAnsi="Times New Roman" w:cs="Times New Roman"/>
              </w:rPr>
            </w:pPr>
          </w:p>
          <w:p w:rsidR="00490E83" w:rsidRDefault="00490E83" w:rsidP="004E7813">
            <w:pPr>
              <w:rPr>
                <w:rFonts w:ascii="Times New Roman" w:hAnsi="Times New Roman" w:cs="Times New Roman"/>
              </w:rPr>
            </w:pPr>
          </w:p>
          <w:p w:rsidR="00490E83" w:rsidRDefault="00490E83" w:rsidP="004E7813">
            <w:pPr>
              <w:rPr>
                <w:rFonts w:ascii="Times New Roman" w:hAnsi="Times New Roman" w:cs="Times New Roman"/>
              </w:rPr>
            </w:pPr>
          </w:p>
          <w:p w:rsidR="00490E83" w:rsidRDefault="00490E83" w:rsidP="004E7813">
            <w:pPr>
              <w:rPr>
                <w:rFonts w:ascii="Times New Roman" w:hAnsi="Times New Roman" w:cs="Times New Roman"/>
              </w:rPr>
            </w:pPr>
          </w:p>
          <w:p w:rsidR="00490E83" w:rsidRDefault="00490E83" w:rsidP="004E7813">
            <w:pPr>
              <w:rPr>
                <w:rFonts w:ascii="Times New Roman" w:hAnsi="Times New Roman" w:cs="Times New Roman"/>
              </w:rPr>
            </w:pPr>
          </w:p>
          <w:p w:rsidR="00490E83" w:rsidRDefault="00490E83" w:rsidP="004E7813">
            <w:pPr>
              <w:rPr>
                <w:rFonts w:ascii="Times New Roman" w:hAnsi="Times New Roman" w:cs="Times New Roman"/>
              </w:rPr>
            </w:pPr>
          </w:p>
          <w:p w:rsidR="00490E83" w:rsidRDefault="00490E83" w:rsidP="004E7813">
            <w:pPr>
              <w:rPr>
                <w:rFonts w:ascii="Times New Roman" w:hAnsi="Times New Roman" w:cs="Times New Roman"/>
              </w:rPr>
            </w:pPr>
          </w:p>
          <w:p w:rsidR="00490E83" w:rsidRDefault="00490E83" w:rsidP="004E7813">
            <w:pPr>
              <w:rPr>
                <w:rFonts w:ascii="Times New Roman" w:hAnsi="Times New Roman" w:cs="Times New Roman"/>
              </w:rPr>
            </w:pPr>
          </w:p>
          <w:p w:rsidR="00490E83" w:rsidRDefault="00490E83" w:rsidP="004E78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баллов</w:t>
            </w:r>
          </w:p>
          <w:p w:rsidR="00490E83" w:rsidRDefault="00490E83" w:rsidP="004E7813">
            <w:pPr>
              <w:rPr>
                <w:rFonts w:ascii="Times New Roman" w:hAnsi="Times New Roman" w:cs="Times New Roman"/>
              </w:rPr>
            </w:pPr>
          </w:p>
          <w:p w:rsidR="00490E83" w:rsidRDefault="00490E83" w:rsidP="004E7813">
            <w:pPr>
              <w:rPr>
                <w:rFonts w:ascii="Times New Roman" w:hAnsi="Times New Roman" w:cs="Times New Roman"/>
              </w:rPr>
            </w:pPr>
          </w:p>
          <w:p w:rsidR="00490E83" w:rsidRDefault="00490E83" w:rsidP="004E7813">
            <w:pPr>
              <w:rPr>
                <w:rFonts w:ascii="Times New Roman" w:hAnsi="Times New Roman" w:cs="Times New Roman"/>
              </w:rPr>
            </w:pPr>
          </w:p>
          <w:p w:rsidR="00490E83" w:rsidRDefault="00490E83" w:rsidP="004E7813">
            <w:pPr>
              <w:rPr>
                <w:rFonts w:ascii="Times New Roman" w:hAnsi="Times New Roman" w:cs="Times New Roman"/>
              </w:rPr>
            </w:pPr>
          </w:p>
          <w:p w:rsidR="0011265D" w:rsidRDefault="0011265D" w:rsidP="004E7813">
            <w:pPr>
              <w:rPr>
                <w:rFonts w:ascii="Times New Roman" w:hAnsi="Times New Roman" w:cs="Times New Roman"/>
              </w:rPr>
            </w:pPr>
          </w:p>
          <w:p w:rsidR="00490E83" w:rsidRDefault="00490E83" w:rsidP="004E7813">
            <w:pPr>
              <w:rPr>
                <w:rFonts w:ascii="Times New Roman" w:hAnsi="Times New Roman" w:cs="Times New Roman"/>
              </w:rPr>
            </w:pPr>
          </w:p>
          <w:p w:rsidR="00490E83" w:rsidRPr="0025332A" w:rsidRDefault="00490E83" w:rsidP="004E78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 балла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2F0" w:rsidRPr="00490E83" w:rsidRDefault="009F69F6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(Приложение 1. Рабочий лист) </w:t>
            </w:r>
            <w:r w:rsidR="00A552F0" w:rsidRPr="00490E83">
              <w:rPr>
                <w:rFonts w:ascii="Times New Roman" w:hAnsi="Times New Roman" w:cs="Times New Roman"/>
                <w:sz w:val="24"/>
                <w:szCs w:val="24"/>
              </w:rPr>
              <w:t>Задание ФО</w:t>
            </w: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90E83" w:rsidRDefault="00490E83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90E83" w:rsidRDefault="00490E83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90E83" w:rsidRDefault="00490E83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90E83" w:rsidRDefault="00490E83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90E83" w:rsidRDefault="00490E83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C6C12" w:rsidRDefault="009C6C12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C6C12" w:rsidRDefault="009C6C12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C6C12" w:rsidRDefault="009C6C12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C6C12" w:rsidRDefault="009C6C12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52F0" w:rsidRPr="00490E83" w:rsidRDefault="00A552F0" w:rsidP="004E78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E83">
              <w:rPr>
                <w:rFonts w:ascii="Times New Roman" w:hAnsi="Times New Roman" w:cs="Times New Roman"/>
                <w:sz w:val="24"/>
                <w:szCs w:val="24"/>
              </w:rPr>
              <w:t>Стр.82 таблица учебника.</w:t>
            </w:r>
          </w:p>
        </w:tc>
      </w:tr>
      <w:tr w:rsidR="00A552F0" w:rsidRPr="00C83652" w:rsidTr="008C6B6B">
        <w:trPr>
          <w:trHeight w:val="572"/>
        </w:trPr>
        <w:tc>
          <w:tcPr>
            <w:tcW w:w="1528" w:type="dxa"/>
            <w:shd w:val="clear" w:color="auto" w:fill="auto"/>
          </w:tcPr>
          <w:p w:rsidR="00A552F0" w:rsidRPr="003548A0" w:rsidRDefault="00A552F0" w:rsidP="004E7813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548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Рефлексия</w:t>
            </w:r>
          </w:p>
        </w:tc>
        <w:tc>
          <w:tcPr>
            <w:tcW w:w="7101" w:type="dxa"/>
            <w:shd w:val="clear" w:color="auto" w:fill="auto"/>
          </w:tcPr>
          <w:p w:rsidR="00A552F0" w:rsidRDefault="009F69F6" w:rsidP="004E7813">
            <w:pPr>
              <w:jc w:val="both"/>
              <w:rPr>
                <w:bCs/>
                <w:noProof/>
                <w:color w:val="000000" w:themeColor="text1"/>
                <w:sz w:val="24"/>
                <w:szCs w:val="24"/>
              </w:rPr>
            </w:pPr>
            <w:r>
              <w:rPr>
                <w:bCs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180975</wp:posOffset>
                  </wp:positionV>
                  <wp:extent cx="2261870" cy="1304290"/>
                  <wp:effectExtent l="0" t="0" r="5080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043"/>
                          <a:stretch/>
                        </pic:blipFill>
                        <pic:spPr bwMode="auto">
                          <a:xfrm>
                            <a:off x="0" y="0"/>
                            <a:ext cx="2261870" cy="130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«Дерево успеха»</w:t>
            </w:r>
            <w:r>
              <w:rPr>
                <w:bCs/>
                <w:noProof/>
                <w:color w:val="000000" w:themeColor="text1"/>
                <w:sz w:val="24"/>
                <w:szCs w:val="24"/>
              </w:rPr>
              <w:t xml:space="preserve"> </w:t>
            </w:r>
          </w:p>
          <w:p w:rsidR="009F69F6" w:rsidRPr="003548A0" w:rsidRDefault="009F69F6" w:rsidP="004E781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2F0" w:rsidRDefault="009C6C12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Ученики  приклеивают стикеры и высказывают мнение об уроке и своей деятельности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2F0" w:rsidRDefault="00A552F0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2F0" w:rsidRPr="0025332A" w:rsidRDefault="00A552F0" w:rsidP="004E78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552F0" w:rsidRPr="00C83652" w:rsidTr="008C6B6B">
        <w:trPr>
          <w:trHeight w:val="572"/>
        </w:trPr>
        <w:tc>
          <w:tcPr>
            <w:tcW w:w="1528" w:type="dxa"/>
            <w:shd w:val="clear" w:color="auto" w:fill="auto"/>
          </w:tcPr>
          <w:p w:rsidR="00A552F0" w:rsidRPr="003548A0" w:rsidRDefault="00A552F0" w:rsidP="004E7813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Домашнее задание</w:t>
            </w:r>
          </w:p>
        </w:tc>
        <w:tc>
          <w:tcPr>
            <w:tcW w:w="7101" w:type="dxa"/>
            <w:shd w:val="clear" w:color="auto" w:fill="auto"/>
          </w:tcPr>
          <w:p w:rsidR="00A552F0" w:rsidRPr="003548A0" w:rsidRDefault="009F69F6" w:rsidP="004E781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="00A55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55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стр.83. Синтез. Смоделируйте ситуацию прекращения процесса фильтрации и обратной фильтрации. Предположите все возможные негативные процессы нарушения каждого из них.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2F0" w:rsidRDefault="00A552F0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2F0" w:rsidRDefault="00A552F0" w:rsidP="004E781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2F0" w:rsidRPr="0025332A" w:rsidRDefault="00A552F0" w:rsidP="004E78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2F0" w:rsidRDefault="00A552F0" w:rsidP="004E78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11265D" w:rsidRDefault="0011265D">
      <w:pPr>
        <w:rPr>
          <w:lang w:val="en-US"/>
        </w:rPr>
        <w:sectPr w:rsidR="0011265D" w:rsidSect="0011265D">
          <w:pgSz w:w="16838" w:h="11906" w:orient="landscape"/>
          <w:pgMar w:top="850" w:right="1134" w:bottom="0" w:left="1134" w:header="708" w:footer="708" w:gutter="0"/>
          <w:cols w:space="708"/>
          <w:docGrid w:linePitch="360"/>
        </w:sectPr>
      </w:pPr>
    </w:p>
    <w:p w:rsidR="009F69F6" w:rsidRDefault="004F6143" w:rsidP="004F6143">
      <w:pPr>
        <w:ind w:left="1620" w:hanging="9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6143">
        <w:rPr>
          <w:rFonts w:ascii="Times New Roman" w:hAnsi="Times New Roman" w:cs="Times New Roman"/>
          <w:b/>
          <w:sz w:val="24"/>
          <w:szCs w:val="24"/>
        </w:rPr>
        <w:lastRenderedPageBreak/>
        <w:t>Ресурсы</w:t>
      </w:r>
    </w:p>
    <w:p w:rsidR="004F6143" w:rsidRDefault="004F6143" w:rsidP="004F6143">
      <w:pPr>
        <w:ind w:left="1620" w:hanging="90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Рабочий лист учащегося</w:t>
      </w:r>
    </w:p>
    <w:p w:rsidR="0011265D" w:rsidRPr="004F6143" w:rsidRDefault="00453F84" w:rsidP="00453F84">
      <w:pPr>
        <w:ind w:left="1440" w:hanging="540"/>
        <w:rPr>
          <w:rFonts w:ascii="Times New Roman" w:hAnsi="Times New Roman" w:cs="Times New Roman"/>
          <w:b/>
          <w:sz w:val="24"/>
          <w:szCs w:val="24"/>
        </w:rPr>
      </w:pPr>
      <w:r w:rsidRPr="00476A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573405</wp:posOffset>
            </wp:positionH>
            <wp:positionV relativeFrom="paragraph">
              <wp:posOffset>278130</wp:posOffset>
            </wp:positionV>
            <wp:extent cx="2765425" cy="1835150"/>
            <wp:effectExtent l="0" t="0" r="0" b="0"/>
            <wp:wrapTight wrapText="bothSides">
              <wp:wrapPolygon edited="0">
                <wp:start x="0" y="0"/>
                <wp:lineTo x="0" y="21301"/>
                <wp:lineTo x="21426" y="21301"/>
                <wp:lineTo x="2142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65D">
        <w:rPr>
          <w:rFonts w:ascii="Times New Roman" w:hAnsi="Times New Roman" w:cs="Times New Roman"/>
          <w:b/>
          <w:sz w:val="24"/>
          <w:szCs w:val="24"/>
        </w:rPr>
        <w:t>ЗАДАНИЕ 1</w:t>
      </w:r>
    </w:p>
    <w:p w:rsidR="0011265D" w:rsidRDefault="0011265D" w:rsidP="00453F84">
      <w:pPr>
        <w:pStyle w:val="a5"/>
        <w:numPr>
          <w:ilvl w:val="0"/>
          <w:numId w:val="12"/>
        </w:numPr>
        <w:ind w:left="1620" w:hanging="720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AC0EC6">
        <w:rPr>
          <w:rFonts w:ascii="Times New Roman" w:hAnsi="Times New Roman" w:cs="Times New Roman"/>
          <w:sz w:val="24"/>
          <w:szCs w:val="24"/>
          <w:lang w:eastAsia="ru-RU" w:bidi="ru-RU"/>
        </w:rPr>
        <w:t>Что изображено под числами 1–12?</w:t>
      </w:r>
    </w:p>
    <w:p w:rsidR="0011265D" w:rsidRPr="00AC0EC6" w:rsidRDefault="0011265D" w:rsidP="00453F84">
      <w:pPr>
        <w:pStyle w:val="a5"/>
        <w:numPr>
          <w:ilvl w:val="0"/>
          <w:numId w:val="12"/>
        </w:numPr>
        <w:spacing w:after="0" w:line="240" w:lineRule="auto"/>
        <w:ind w:left="1440" w:hanging="540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AC0EC6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Какой диаметр больше, у вносящей клубочковой </w:t>
      </w:r>
      <w:r w:rsidR="00453F84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 </w:t>
      </w:r>
      <w:r w:rsidRPr="00AC0EC6">
        <w:rPr>
          <w:rFonts w:ascii="Times New Roman" w:hAnsi="Times New Roman" w:cs="Times New Roman"/>
          <w:sz w:val="24"/>
          <w:szCs w:val="24"/>
          <w:lang w:eastAsia="ru-RU" w:bidi="ru-RU"/>
        </w:rPr>
        <w:t>артерии или у выносящей клубочковой артерии?</w:t>
      </w:r>
    </w:p>
    <w:p w:rsidR="0011265D" w:rsidRPr="00AC0EC6" w:rsidRDefault="0011265D" w:rsidP="00453F84">
      <w:pPr>
        <w:pStyle w:val="a5"/>
        <w:numPr>
          <w:ilvl w:val="0"/>
          <w:numId w:val="12"/>
        </w:numPr>
        <w:spacing w:after="0" w:line="240" w:lineRule="auto"/>
        <w:ind w:left="1440" w:hanging="540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AC0EC6">
        <w:rPr>
          <w:rFonts w:ascii="Times New Roman" w:hAnsi="Times New Roman" w:cs="Times New Roman"/>
          <w:sz w:val="24"/>
          <w:szCs w:val="24"/>
          <w:lang w:eastAsia="ru-RU" w:bidi="ru-RU"/>
        </w:rPr>
        <w:t>Куда вливается первичная моча?</w:t>
      </w:r>
    </w:p>
    <w:p w:rsidR="0011265D" w:rsidRPr="00AC0EC6" w:rsidRDefault="0011265D" w:rsidP="00453F84">
      <w:pPr>
        <w:pStyle w:val="a5"/>
        <w:numPr>
          <w:ilvl w:val="0"/>
          <w:numId w:val="12"/>
        </w:numPr>
        <w:spacing w:after="0" w:line="240" w:lineRule="auto"/>
        <w:ind w:left="1440" w:hanging="540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AC0EC6">
        <w:rPr>
          <w:rFonts w:ascii="Times New Roman" w:hAnsi="Times New Roman" w:cs="Times New Roman"/>
          <w:sz w:val="24"/>
          <w:szCs w:val="24"/>
          <w:lang w:eastAsia="ru-RU" w:bidi="ru-RU"/>
        </w:rPr>
        <w:t>Каково количество первичной мочи за сутки?</w:t>
      </w:r>
    </w:p>
    <w:p w:rsidR="0011265D" w:rsidRPr="0011265D" w:rsidRDefault="0011265D" w:rsidP="00453F84">
      <w:pPr>
        <w:pStyle w:val="a5"/>
        <w:numPr>
          <w:ilvl w:val="0"/>
          <w:numId w:val="12"/>
        </w:numPr>
        <w:spacing w:after="0" w:line="240" w:lineRule="auto"/>
        <w:ind w:left="1440" w:hanging="540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AC0EC6">
        <w:rPr>
          <w:rFonts w:ascii="Times New Roman" w:hAnsi="Times New Roman" w:cs="Times New Roman"/>
          <w:sz w:val="24"/>
          <w:szCs w:val="24"/>
          <w:lang w:eastAsia="ru-RU" w:bidi="ru-RU"/>
        </w:rPr>
        <w:t>Где происходит обратное всасывание?</w:t>
      </w:r>
    </w:p>
    <w:p w:rsidR="0011265D" w:rsidRDefault="0011265D" w:rsidP="00453F84">
      <w:pPr>
        <w:ind w:left="1440" w:hanging="540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11265D" w:rsidRDefault="0011265D" w:rsidP="00453F84">
      <w:pPr>
        <w:ind w:left="1440" w:hanging="540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11265D" w:rsidRDefault="0011265D" w:rsidP="00453F84">
      <w:pPr>
        <w:ind w:left="1440" w:hanging="540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11265D" w:rsidRPr="00476ABF" w:rsidRDefault="0011265D" w:rsidP="00453F84">
      <w:pPr>
        <w:ind w:left="1440" w:hanging="540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476ABF">
        <w:rPr>
          <w:rFonts w:ascii="Times New Roman" w:hAnsi="Times New Roman" w:cs="Times New Roman"/>
          <w:sz w:val="24"/>
          <w:szCs w:val="24"/>
          <w:lang w:eastAsia="ru-RU" w:bidi="ru-RU"/>
        </w:rPr>
        <w:t>Дескрипторы:</w:t>
      </w:r>
    </w:p>
    <w:p w:rsidR="0011265D" w:rsidRPr="00AC0EC6" w:rsidRDefault="0011265D" w:rsidP="00453F84">
      <w:pPr>
        <w:pStyle w:val="a5"/>
        <w:numPr>
          <w:ilvl w:val="0"/>
          <w:numId w:val="7"/>
        </w:numPr>
        <w:spacing w:after="0" w:line="240" w:lineRule="auto"/>
        <w:ind w:left="1440" w:hanging="540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AC0EC6">
        <w:rPr>
          <w:rFonts w:ascii="Times New Roman" w:hAnsi="Times New Roman" w:cs="Times New Roman"/>
          <w:sz w:val="24"/>
          <w:szCs w:val="24"/>
          <w:lang w:eastAsia="ru-RU" w:bidi="ru-RU"/>
        </w:rPr>
        <w:t>по рисунку обсуждают строение выделительных органов, строение нефрона;</w:t>
      </w:r>
    </w:p>
    <w:p w:rsidR="0011265D" w:rsidRPr="00AC0EC6" w:rsidRDefault="0011265D" w:rsidP="00453F84">
      <w:pPr>
        <w:pStyle w:val="a5"/>
        <w:numPr>
          <w:ilvl w:val="0"/>
          <w:numId w:val="7"/>
        </w:numPr>
        <w:spacing w:after="0" w:line="240" w:lineRule="auto"/>
        <w:ind w:left="1440" w:hanging="540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AC0EC6">
        <w:rPr>
          <w:rFonts w:ascii="Times New Roman" w:hAnsi="Times New Roman" w:cs="Times New Roman"/>
          <w:sz w:val="24"/>
          <w:szCs w:val="24"/>
          <w:lang w:eastAsia="ru-RU" w:bidi="ru-RU"/>
        </w:rPr>
        <w:t>выявляют взаимосвязь между строение и функцией нефрона;</w:t>
      </w:r>
    </w:p>
    <w:p w:rsidR="0011265D" w:rsidRPr="00AC0EC6" w:rsidRDefault="0011265D" w:rsidP="00453F84">
      <w:pPr>
        <w:pStyle w:val="a5"/>
        <w:numPr>
          <w:ilvl w:val="0"/>
          <w:numId w:val="7"/>
        </w:numPr>
        <w:spacing w:after="0" w:line="240" w:lineRule="auto"/>
        <w:ind w:left="1440" w:hanging="540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AC0EC6">
        <w:rPr>
          <w:rFonts w:ascii="Times New Roman" w:hAnsi="Times New Roman" w:cs="Times New Roman"/>
          <w:sz w:val="24"/>
          <w:szCs w:val="24"/>
          <w:lang w:eastAsia="ru-RU" w:bidi="ru-RU"/>
        </w:rPr>
        <w:t>описывают процессы образования первичной и вторичной мочи.</w:t>
      </w:r>
    </w:p>
    <w:p w:rsidR="00453F84" w:rsidRDefault="00453F84" w:rsidP="00453F84">
      <w:pPr>
        <w:ind w:left="1440" w:hanging="540"/>
      </w:pPr>
    </w:p>
    <w:p w:rsidR="00453F84" w:rsidRPr="004F6143" w:rsidRDefault="00453F84" w:rsidP="00453F84">
      <w:pPr>
        <w:ind w:left="1440" w:hanging="5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2</w:t>
      </w:r>
    </w:p>
    <w:p w:rsidR="00453F84" w:rsidRPr="00453F84" w:rsidRDefault="00453F84" w:rsidP="00453F84">
      <w:pPr>
        <w:ind w:left="1440" w:hanging="540"/>
        <w:rPr>
          <w:rFonts w:ascii="Times New Roman" w:hAnsi="Times New Roman" w:cs="Times New Roman"/>
          <w:sz w:val="24"/>
          <w:szCs w:val="24"/>
        </w:rPr>
      </w:pPr>
      <w:r w:rsidRPr="00453F84">
        <w:rPr>
          <w:rFonts w:ascii="Times New Roman" w:hAnsi="Times New Roman" w:cs="Times New Roman"/>
          <w:sz w:val="24"/>
          <w:szCs w:val="24"/>
        </w:rPr>
        <w:t>Внимательно рассмотрите строение нефрона и диаграммы продуктов выделения коровы и крысы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53F84" w:rsidRDefault="00453F84" w:rsidP="00453F84">
      <w:pPr>
        <w:ind w:left="1440" w:hanging="540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526D42" wp14:editId="5B3644D5">
            <wp:extent cx="2091673" cy="1910715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386" cy="198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CC2D95" wp14:editId="1CFDAE02">
            <wp:extent cx="2025015" cy="18498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94" cy="1897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3F84" w:rsidRDefault="00453F84" w:rsidP="00453F84">
      <w:pPr>
        <w:pStyle w:val="a5"/>
        <w:numPr>
          <w:ilvl w:val="0"/>
          <w:numId w:val="13"/>
        </w:numPr>
        <w:ind w:left="1440" w:hanging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В чем причина того, что длина нефрона коровы и крысы различна?</w:t>
      </w:r>
    </w:p>
    <w:p w:rsidR="00453F84" w:rsidRDefault="00453F84" w:rsidP="00453F84">
      <w:pPr>
        <w:pStyle w:val="a5"/>
        <w:numPr>
          <w:ilvl w:val="0"/>
          <w:numId w:val="13"/>
        </w:numPr>
        <w:ind w:left="1440" w:hanging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Почему у коров и крыс разный объем выделяемой мочи?</w:t>
      </w:r>
    </w:p>
    <w:p w:rsidR="00453F84" w:rsidRDefault="00453F84" w:rsidP="00453F84">
      <w:pPr>
        <w:pStyle w:val="a5"/>
        <w:numPr>
          <w:ilvl w:val="0"/>
          <w:numId w:val="13"/>
        </w:numPr>
        <w:ind w:left="1440" w:hanging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Согласен ли ты с утверждением, что у организмов с меньшим размером тела нефрон длинный? Почему?</w:t>
      </w:r>
    </w:p>
    <w:p w:rsidR="00453F84" w:rsidRPr="00453F84" w:rsidRDefault="00453F84" w:rsidP="00453F84">
      <w:pPr>
        <w:pStyle w:val="a5"/>
        <w:numPr>
          <w:ilvl w:val="0"/>
          <w:numId w:val="13"/>
        </w:numPr>
        <w:ind w:left="1440" w:hanging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Каково значение этой адаптации для крысы? Сделай выводы.</w:t>
      </w:r>
    </w:p>
    <w:p w:rsidR="00453F84" w:rsidRPr="00476ABF" w:rsidRDefault="00453F84" w:rsidP="00453F84">
      <w:pPr>
        <w:ind w:left="1440" w:hanging="540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476ABF">
        <w:rPr>
          <w:rFonts w:ascii="Times New Roman" w:hAnsi="Times New Roman" w:cs="Times New Roman"/>
          <w:sz w:val="24"/>
          <w:szCs w:val="24"/>
          <w:lang w:eastAsia="ru-RU" w:bidi="ru-RU"/>
        </w:rPr>
        <w:t>Дескрипторы:</w:t>
      </w:r>
    </w:p>
    <w:p w:rsidR="00453F84" w:rsidRPr="00AC0EC6" w:rsidRDefault="00453F84" w:rsidP="00453F84">
      <w:pPr>
        <w:pStyle w:val="a5"/>
        <w:numPr>
          <w:ilvl w:val="0"/>
          <w:numId w:val="8"/>
        </w:numPr>
        <w:spacing w:after="0" w:line="240" w:lineRule="auto"/>
        <w:ind w:left="1440" w:hanging="540"/>
        <w:rPr>
          <w:rFonts w:ascii="Times New Roman" w:hAnsi="Times New Roman" w:cs="Times New Roman"/>
        </w:rPr>
      </w:pPr>
      <w:r w:rsidRPr="00AC0EC6">
        <w:rPr>
          <w:rFonts w:ascii="Times New Roman" w:hAnsi="Times New Roman" w:cs="Times New Roman"/>
        </w:rPr>
        <w:t>анализируют рисунок, находят отличия в строении нефрона коровы и крысы;</w:t>
      </w:r>
    </w:p>
    <w:p w:rsidR="00453F84" w:rsidRDefault="00453F84" w:rsidP="00453F84">
      <w:pPr>
        <w:pStyle w:val="a5"/>
        <w:numPr>
          <w:ilvl w:val="0"/>
          <w:numId w:val="8"/>
        </w:numPr>
        <w:ind w:left="1440" w:hanging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сравнивают диаграммы, определяют причины разного объема выделяемой мочи;</w:t>
      </w:r>
    </w:p>
    <w:p w:rsidR="00453F84" w:rsidRDefault="00453F84" w:rsidP="00453F84">
      <w:pPr>
        <w:pStyle w:val="a5"/>
        <w:numPr>
          <w:ilvl w:val="0"/>
          <w:numId w:val="8"/>
        </w:numPr>
        <w:ind w:left="1440" w:hanging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высказывают собственное мнение о строении нефрона организмов</w:t>
      </w:r>
    </w:p>
    <w:p w:rsidR="00453F84" w:rsidRDefault="00453F84" w:rsidP="00453F84">
      <w:pPr>
        <w:pStyle w:val="a5"/>
        <w:ind w:left="1440" w:hanging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разных размеров;</w:t>
      </w:r>
    </w:p>
    <w:p w:rsidR="00453F84" w:rsidRDefault="00453F84" w:rsidP="00453F84">
      <w:pPr>
        <w:pStyle w:val="a5"/>
        <w:numPr>
          <w:ilvl w:val="0"/>
          <w:numId w:val="8"/>
        </w:numPr>
        <w:ind w:left="1440" w:hanging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выдвигает гипотезу о взаимосвязи строения нефрона и среды обитания;</w:t>
      </w:r>
    </w:p>
    <w:p w:rsidR="00453F84" w:rsidRDefault="00453F84" w:rsidP="00453F84">
      <w:pPr>
        <w:pStyle w:val="a5"/>
        <w:numPr>
          <w:ilvl w:val="0"/>
          <w:numId w:val="8"/>
        </w:numPr>
        <w:ind w:left="1440" w:hanging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делает выводы.</w:t>
      </w:r>
    </w:p>
    <w:p w:rsidR="006374AA" w:rsidRDefault="006374AA" w:rsidP="006374AA">
      <w:pPr>
        <w:ind w:left="192" w:firstLine="708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Задания для формативного оценивания</w:t>
      </w:r>
    </w:p>
    <w:p w:rsidR="003D5C53" w:rsidRPr="004F5ECB" w:rsidRDefault="006374AA" w:rsidP="006374AA">
      <w:pPr>
        <w:ind w:left="192" w:firstLine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№1. </w:t>
      </w:r>
      <w:r w:rsidR="003D5C53" w:rsidRPr="004F5ECB">
        <w:rPr>
          <w:rFonts w:ascii="Times New Roman" w:hAnsi="Times New Roman" w:cs="Times New Roman"/>
          <w:b/>
        </w:rPr>
        <w:t>Уберите лишнее</w:t>
      </w:r>
      <w:r>
        <w:rPr>
          <w:rFonts w:ascii="Times New Roman" w:hAnsi="Times New Roman" w:cs="Times New Roman"/>
          <w:b/>
        </w:rPr>
        <w:t>:</w:t>
      </w:r>
    </w:p>
    <w:p w:rsidR="003D5C53" w:rsidRPr="00375F0B" w:rsidRDefault="003D5C53" w:rsidP="006374AA">
      <w:pPr>
        <w:ind w:left="900"/>
        <w:rPr>
          <w:rFonts w:ascii="Times New Roman" w:hAnsi="Times New Roman" w:cs="Times New Roman"/>
        </w:rPr>
      </w:pPr>
      <w:r w:rsidRPr="00375F0B">
        <w:rPr>
          <w:rFonts w:ascii="Times New Roman" w:hAnsi="Times New Roman" w:cs="Times New Roman"/>
        </w:rPr>
        <w:t xml:space="preserve">Извитой каналец     2.  Капиллярный клубочек      3. Петля Генли       4. Мочеточник    5. Лоханка      6. Капсула       7. Собирательная трубочка     </w:t>
      </w:r>
    </w:p>
    <w:p w:rsidR="003D5C53" w:rsidRDefault="006374AA" w:rsidP="006374AA">
      <w:pPr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                </w:t>
      </w:r>
      <w:r w:rsidR="003D5C53" w:rsidRPr="00476ABF">
        <w:rPr>
          <w:rFonts w:ascii="Times New Roman" w:hAnsi="Times New Roman" w:cs="Times New Roman"/>
          <w:sz w:val="24"/>
          <w:szCs w:val="24"/>
          <w:lang w:eastAsia="ru-RU" w:bidi="ru-RU"/>
        </w:rPr>
        <w:t>Дескрипторы:</w:t>
      </w:r>
    </w:p>
    <w:p w:rsidR="003D5C53" w:rsidRPr="004F5ECB" w:rsidRDefault="006374AA" w:rsidP="006374AA">
      <w:pPr>
        <w:pStyle w:val="a5"/>
        <w:spacing w:after="0" w:line="240" w:lineRule="auto"/>
        <w:ind w:left="900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-  </w:t>
      </w:r>
      <w:r w:rsidR="003D5C53">
        <w:rPr>
          <w:rFonts w:ascii="Times New Roman" w:hAnsi="Times New Roman" w:cs="Times New Roman"/>
          <w:sz w:val="24"/>
          <w:szCs w:val="24"/>
          <w:lang w:eastAsia="ru-RU" w:bidi="ru-RU"/>
        </w:rPr>
        <w:t>называет все части нефрона.</w:t>
      </w:r>
    </w:p>
    <w:p w:rsidR="006374AA" w:rsidRDefault="003D5C53" w:rsidP="006374AA">
      <w:pPr>
        <w:ind w:left="9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</w:t>
      </w:r>
    </w:p>
    <w:p w:rsidR="003D5C53" w:rsidRPr="006374AA" w:rsidRDefault="003D5C53" w:rsidP="006374AA">
      <w:pPr>
        <w:ind w:left="900"/>
        <w:rPr>
          <w:rFonts w:ascii="Times New Roman" w:hAnsi="Times New Roman" w:cs="Times New Roman"/>
        </w:rPr>
      </w:pPr>
      <w:r w:rsidRPr="00375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374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9F69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Установите соответствие между структурными элементами и цифрами на рисунке и функциями нефрона:</w:t>
      </w:r>
    </w:p>
    <w:tbl>
      <w:tblPr>
        <w:tblStyle w:val="a3"/>
        <w:tblW w:w="0" w:type="auto"/>
        <w:tblInd w:w="1082" w:type="dxa"/>
        <w:tblLayout w:type="fixed"/>
        <w:tblLook w:val="04A0" w:firstRow="1" w:lastRow="0" w:firstColumn="1" w:lastColumn="0" w:noHBand="0" w:noVBand="1"/>
      </w:tblPr>
      <w:tblGrid>
        <w:gridCol w:w="2356"/>
        <w:gridCol w:w="2352"/>
        <w:gridCol w:w="2352"/>
      </w:tblGrid>
      <w:tr w:rsidR="003D5C53" w:rsidRPr="009F69F6" w:rsidTr="006374AA">
        <w:tc>
          <w:tcPr>
            <w:tcW w:w="2356" w:type="dxa"/>
          </w:tcPr>
          <w:p w:rsidR="003D5C53" w:rsidRPr="009F69F6" w:rsidRDefault="003D5C53" w:rsidP="006374A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F69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Структура</w:t>
            </w:r>
          </w:p>
        </w:tc>
        <w:tc>
          <w:tcPr>
            <w:tcW w:w="2352" w:type="dxa"/>
          </w:tcPr>
          <w:p w:rsidR="003D5C53" w:rsidRPr="009F69F6" w:rsidRDefault="003D5C53" w:rsidP="006374A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F69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структуры</w:t>
            </w:r>
          </w:p>
        </w:tc>
        <w:tc>
          <w:tcPr>
            <w:tcW w:w="2352" w:type="dxa"/>
          </w:tcPr>
          <w:p w:rsidR="003D5C53" w:rsidRPr="009F69F6" w:rsidRDefault="003D5C53" w:rsidP="006374A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F69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Выполняемая функция</w:t>
            </w:r>
          </w:p>
        </w:tc>
      </w:tr>
      <w:tr w:rsidR="003D5C53" w:rsidRPr="00490E83" w:rsidTr="006374AA">
        <w:tc>
          <w:tcPr>
            <w:tcW w:w="2356" w:type="dxa"/>
          </w:tcPr>
          <w:p w:rsidR="003D5C53" w:rsidRDefault="003D5C53" w:rsidP="006374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приносящая артерия</w:t>
            </w:r>
          </w:p>
          <w:p w:rsidR="003D5C53" w:rsidRDefault="003D5C53" w:rsidP="006374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собирательная трубочка</w:t>
            </w:r>
          </w:p>
          <w:p w:rsidR="003D5C53" w:rsidRDefault="003D5C53" w:rsidP="006374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 извитой каналец</w:t>
            </w:r>
          </w:p>
          <w:p w:rsidR="003D5C53" w:rsidRDefault="003D5C53" w:rsidP="006374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Г) капиллярный клубочек</w:t>
            </w:r>
          </w:p>
          <w:p w:rsidR="003D5C53" w:rsidRDefault="003D5C53" w:rsidP="006374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Д) капсула нефрона</w:t>
            </w:r>
          </w:p>
          <w:p w:rsidR="003D5C53" w:rsidRDefault="003D5C53" w:rsidP="006374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52" w:type="dxa"/>
          </w:tcPr>
          <w:p w:rsidR="003D5C53" w:rsidRDefault="003D5C53" w:rsidP="006374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5F0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A079529" wp14:editId="6FF23BE7">
                  <wp:extent cx="1298408" cy="14097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04" t="14529" r="51123" b="3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868" cy="1422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</w:tcPr>
          <w:p w:rsidR="003D5C53" w:rsidRDefault="003D5C53" w:rsidP="006374AA">
            <w:pPr>
              <w:pStyle w:val="a5"/>
              <w:numPr>
                <w:ilvl w:val="0"/>
                <w:numId w:val="11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обхватывает клубочек</w:t>
            </w:r>
          </w:p>
          <w:p w:rsidR="003D5C53" w:rsidRDefault="003D5C53" w:rsidP="006374AA">
            <w:pPr>
              <w:pStyle w:val="a5"/>
              <w:numPr>
                <w:ilvl w:val="0"/>
                <w:numId w:val="11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фильтрация крови</w:t>
            </w:r>
          </w:p>
          <w:p w:rsidR="003D5C53" w:rsidRDefault="003D5C53" w:rsidP="006374AA">
            <w:pPr>
              <w:pStyle w:val="a5"/>
              <w:numPr>
                <w:ilvl w:val="0"/>
                <w:numId w:val="11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раебсорция</w:t>
            </w:r>
          </w:p>
          <w:p w:rsidR="003D5C53" w:rsidRDefault="003D5C53" w:rsidP="006374AA">
            <w:pPr>
              <w:pStyle w:val="a5"/>
              <w:numPr>
                <w:ilvl w:val="0"/>
                <w:numId w:val="11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доставляет кровь в клубочек</w:t>
            </w:r>
          </w:p>
          <w:p w:rsidR="003D5C53" w:rsidRPr="00490E83" w:rsidRDefault="003D5C53" w:rsidP="006374AA">
            <w:pPr>
              <w:pStyle w:val="a5"/>
              <w:numPr>
                <w:ilvl w:val="0"/>
                <w:numId w:val="11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отводит мочу в чашечку лоханки</w:t>
            </w:r>
          </w:p>
        </w:tc>
      </w:tr>
    </w:tbl>
    <w:p w:rsidR="006374AA" w:rsidRPr="00375F0B" w:rsidRDefault="006374AA" w:rsidP="006374AA">
      <w:pP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Style w:val="a3"/>
        <w:tblW w:w="0" w:type="auto"/>
        <w:tblInd w:w="1082" w:type="dxa"/>
        <w:tblLayout w:type="fixed"/>
        <w:tblLook w:val="04A0" w:firstRow="1" w:lastRow="0" w:firstColumn="1" w:lastColumn="0" w:noHBand="0" w:noVBand="1"/>
      </w:tblPr>
      <w:tblGrid>
        <w:gridCol w:w="2485"/>
        <w:gridCol w:w="900"/>
        <w:gridCol w:w="900"/>
        <w:gridCol w:w="900"/>
        <w:gridCol w:w="900"/>
        <w:gridCol w:w="970"/>
      </w:tblGrid>
      <w:tr w:rsidR="006374AA" w:rsidTr="006374AA">
        <w:tc>
          <w:tcPr>
            <w:tcW w:w="2485" w:type="dxa"/>
          </w:tcPr>
          <w:p w:rsidR="006374AA" w:rsidRDefault="006374AA" w:rsidP="006374AA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структура</w:t>
            </w:r>
          </w:p>
        </w:tc>
        <w:tc>
          <w:tcPr>
            <w:tcW w:w="900" w:type="dxa"/>
          </w:tcPr>
          <w:p w:rsidR="006374AA" w:rsidRDefault="006374AA" w:rsidP="006374A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900" w:type="dxa"/>
          </w:tcPr>
          <w:p w:rsidR="006374AA" w:rsidRDefault="006374AA" w:rsidP="006374A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900" w:type="dxa"/>
          </w:tcPr>
          <w:p w:rsidR="006374AA" w:rsidRDefault="006374AA" w:rsidP="006374A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900" w:type="dxa"/>
          </w:tcPr>
          <w:p w:rsidR="006374AA" w:rsidRDefault="006374AA" w:rsidP="006374A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970" w:type="dxa"/>
          </w:tcPr>
          <w:p w:rsidR="006374AA" w:rsidRDefault="006374AA" w:rsidP="006374A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</w:t>
            </w:r>
          </w:p>
        </w:tc>
      </w:tr>
      <w:tr w:rsidR="006374AA" w:rsidTr="006374AA">
        <w:tc>
          <w:tcPr>
            <w:tcW w:w="2485" w:type="dxa"/>
          </w:tcPr>
          <w:p w:rsidR="006374AA" w:rsidRDefault="006374AA" w:rsidP="006374AA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на рисунке</w:t>
            </w:r>
          </w:p>
        </w:tc>
        <w:tc>
          <w:tcPr>
            <w:tcW w:w="900" w:type="dxa"/>
          </w:tcPr>
          <w:p w:rsidR="006374AA" w:rsidRDefault="006374AA" w:rsidP="006374A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</w:tcPr>
          <w:p w:rsidR="006374AA" w:rsidRDefault="006374AA" w:rsidP="006374A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</w:tcPr>
          <w:p w:rsidR="006374AA" w:rsidRDefault="006374AA" w:rsidP="006374A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</w:tcPr>
          <w:p w:rsidR="006374AA" w:rsidRDefault="006374AA" w:rsidP="006374A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70" w:type="dxa"/>
          </w:tcPr>
          <w:p w:rsidR="006374AA" w:rsidRDefault="006374AA" w:rsidP="006374A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6374AA" w:rsidTr="006374AA">
        <w:tc>
          <w:tcPr>
            <w:tcW w:w="2485" w:type="dxa"/>
          </w:tcPr>
          <w:p w:rsidR="006374AA" w:rsidRDefault="006374AA" w:rsidP="006374AA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выполняемая функция</w:t>
            </w:r>
          </w:p>
        </w:tc>
        <w:tc>
          <w:tcPr>
            <w:tcW w:w="900" w:type="dxa"/>
          </w:tcPr>
          <w:p w:rsidR="006374AA" w:rsidRDefault="006374AA" w:rsidP="006374A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</w:tcPr>
          <w:p w:rsidR="006374AA" w:rsidRDefault="006374AA" w:rsidP="006374A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</w:tcPr>
          <w:p w:rsidR="006374AA" w:rsidRDefault="006374AA" w:rsidP="006374A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</w:tcPr>
          <w:p w:rsidR="006374AA" w:rsidRDefault="006374AA" w:rsidP="006374A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70" w:type="dxa"/>
          </w:tcPr>
          <w:p w:rsidR="006374AA" w:rsidRDefault="006374AA" w:rsidP="006374A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6374AA" w:rsidRDefault="006374AA" w:rsidP="006374AA">
      <w:pP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75F0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</w:t>
      </w:r>
    </w:p>
    <w:p w:rsidR="006374AA" w:rsidRPr="006374AA" w:rsidRDefault="006374AA" w:rsidP="006374AA">
      <w:pPr>
        <w:ind w:left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№3  </w:t>
      </w:r>
      <w:r w:rsidRPr="009F69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Проанализируйте состав плазмы, первичной и вторичной мочи. Установите, в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9F69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чем отличие и опишите физиологическое знчение этого.  </w:t>
      </w:r>
    </w:p>
    <w:p w:rsidR="006374AA" w:rsidRDefault="006374AA" w:rsidP="006374A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Дискрипторы:</w:t>
      </w:r>
    </w:p>
    <w:p w:rsidR="006374AA" w:rsidRDefault="006374AA" w:rsidP="006374AA">
      <w:pPr>
        <w:pStyle w:val="a5"/>
        <w:numPr>
          <w:ilvl w:val="1"/>
          <w:numId w:val="10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Анализирует  таблицу данных химического состава плазмы крови, первичной и вторичной мочи;</w:t>
      </w:r>
    </w:p>
    <w:p w:rsidR="006374AA" w:rsidRDefault="006374AA" w:rsidP="006374AA">
      <w:pPr>
        <w:pStyle w:val="a5"/>
        <w:numPr>
          <w:ilvl w:val="1"/>
          <w:numId w:val="10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Определяет отличия;</w:t>
      </w:r>
    </w:p>
    <w:p w:rsidR="006374AA" w:rsidRDefault="006374AA" w:rsidP="006374AA">
      <w:pPr>
        <w:pStyle w:val="a5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Описывает физиологическое значение химического состава  жидкостей.</w:t>
      </w:r>
    </w:p>
    <w:p w:rsidR="004D57B0" w:rsidRDefault="004D57B0" w:rsidP="004D57B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D57B0" w:rsidRDefault="004D57B0" w:rsidP="004D57B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D57B0" w:rsidRDefault="004D57B0" w:rsidP="004D57B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D57B0" w:rsidRDefault="004D57B0" w:rsidP="004D57B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D57B0" w:rsidRDefault="004D57B0" w:rsidP="004D57B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D57B0" w:rsidRDefault="004D57B0" w:rsidP="004D57B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D57B0" w:rsidRDefault="004D57B0" w:rsidP="004D57B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D57B0" w:rsidRDefault="004D57B0" w:rsidP="004D57B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D57B0" w:rsidRDefault="004D57B0" w:rsidP="004D57B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D57B0" w:rsidRDefault="004D57B0" w:rsidP="004D57B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D57B0" w:rsidRDefault="004D57B0" w:rsidP="004D57B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D57B0" w:rsidRDefault="004D57B0" w:rsidP="004D57B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D57B0" w:rsidRDefault="004D57B0" w:rsidP="004D57B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D57B0" w:rsidRDefault="004D57B0" w:rsidP="004D57B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D57B0" w:rsidRPr="004D57B0" w:rsidRDefault="004D57B0" w:rsidP="004D57B0">
      <w:pPr>
        <w:spacing w:after="0" w:line="240" w:lineRule="auto"/>
        <w:ind w:left="900" w:firstLine="54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4D57B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Задание для учащегося с особыми образовательными потребностями</w:t>
      </w:r>
    </w:p>
    <w:p w:rsidR="004D57B0" w:rsidRPr="004D57B0" w:rsidRDefault="004D57B0" w:rsidP="004D57B0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D57B0" w:rsidRPr="0053032F" w:rsidRDefault="004D57B0" w:rsidP="0053032F">
      <w:pPr>
        <w:pStyle w:val="a5"/>
        <w:numPr>
          <w:ilvl w:val="0"/>
          <w:numId w:val="21"/>
        </w:numPr>
        <w:rPr>
          <w:rFonts w:ascii="Times New Roman" w:hAnsi="Times New Roman" w:cs="Times New Roman"/>
        </w:rPr>
      </w:pPr>
      <w:r w:rsidRPr="0053032F">
        <w:rPr>
          <w:rFonts w:ascii="Times New Roman" w:hAnsi="Times New Roman" w:cs="Times New Roman"/>
        </w:rPr>
        <w:t xml:space="preserve">Объясните содержание стихотворения, используя знания, полученные на уроке </w:t>
      </w:r>
    </w:p>
    <w:tbl>
      <w:tblPr>
        <w:tblStyle w:val="a3"/>
        <w:tblpPr w:leftFromText="180" w:rightFromText="180" w:vertAnchor="text" w:horzAnchor="page" w:tblpX="1675" w:tblpY="173"/>
        <w:tblW w:w="0" w:type="auto"/>
        <w:tblLayout w:type="fixed"/>
        <w:tblLook w:val="04A0" w:firstRow="1" w:lastRow="0" w:firstColumn="1" w:lastColumn="0" w:noHBand="0" w:noVBand="1"/>
      </w:tblPr>
      <w:tblGrid>
        <w:gridCol w:w="4135"/>
        <w:gridCol w:w="4860"/>
      </w:tblGrid>
      <w:tr w:rsidR="004D57B0" w:rsidTr="009B6955">
        <w:tc>
          <w:tcPr>
            <w:tcW w:w="4135" w:type="dxa"/>
          </w:tcPr>
          <w:p w:rsidR="004D57B0" w:rsidRPr="004F6143" w:rsidRDefault="004D57B0" w:rsidP="004D57B0">
            <w:pPr>
              <w:pStyle w:val="a5"/>
              <w:ind w:hanging="330"/>
              <w:rPr>
                <w:rFonts w:ascii="Times New Roman" w:hAnsi="Times New Roman" w:cs="Times New Roman"/>
                <w:b/>
              </w:rPr>
            </w:pPr>
            <w:r w:rsidRPr="004F6143">
              <w:rPr>
                <w:rFonts w:ascii="Times New Roman" w:hAnsi="Times New Roman" w:cs="Times New Roman"/>
                <w:b/>
              </w:rPr>
              <w:t>Стихотворение</w:t>
            </w:r>
          </w:p>
          <w:p w:rsidR="004D57B0" w:rsidRDefault="004D57B0" w:rsidP="004D57B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60" w:type="dxa"/>
          </w:tcPr>
          <w:p w:rsidR="004D57B0" w:rsidRDefault="004D57B0" w:rsidP="004D57B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Объяснения</w:t>
            </w:r>
          </w:p>
        </w:tc>
      </w:tr>
      <w:tr w:rsidR="004D57B0" w:rsidTr="009B6955">
        <w:tc>
          <w:tcPr>
            <w:tcW w:w="4135" w:type="dxa"/>
          </w:tcPr>
          <w:p w:rsidR="004D57B0" w:rsidRPr="004F6143" w:rsidRDefault="004D57B0" w:rsidP="004D57B0">
            <w:pPr>
              <w:pStyle w:val="a5"/>
              <w:ind w:hanging="690"/>
              <w:rPr>
                <w:rFonts w:ascii="Times New Roman" w:hAnsi="Times New Roman" w:cs="Times New Roman"/>
                <w:sz w:val="24"/>
                <w:szCs w:val="24"/>
              </w:rPr>
            </w:pPr>
            <w:r w:rsidRPr="004F6143">
              <w:rPr>
                <w:rFonts w:ascii="Times New Roman" w:hAnsi="Times New Roman" w:cs="Times New Roman"/>
                <w:sz w:val="24"/>
                <w:szCs w:val="24"/>
              </w:rPr>
              <w:t>Они как два больших боба</w:t>
            </w:r>
          </w:p>
          <w:p w:rsidR="004D57B0" w:rsidRPr="004F6143" w:rsidRDefault="004D57B0" w:rsidP="004D57B0">
            <w:pPr>
              <w:pStyle w:val="a5"/>
              <w:ind w:hanging="6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связках закрепились, </w:t>
            </w:r>
          </w:p>
          <w:p w:rsidR="004D57B0" w:rsidRPr="004F6143" w:rsidRDefault="004D57B0" w:rsidP="004D57B0">
            <w:pPr>
              <w:pStyle w:val="a5"/>
              <w:ind w:hanging="690"/>
              <w:rPr>
                <w:rFonts w:ascii="Times New Roman" w:hAnsi="Times New Roman" w:cs="Times New Roman"/>
                <w:sz w:val="24"/>
                <w:szCs w:val="24"/>
              </w:rPr>
            </w:pPr>
            <w:r w:rsidRPr="004F6143">
              <w:rPr>
                <w:rFonts w:ascii="Times New Roman" w:hAnsi="Times New Roman" w:cs="Times New Roman"/>
                <w:sz w:val="24"/>
                <w:szCs w:val="24"/>
              </w:rPr>
              <w:t>У позвоночного столба</w:t>
            </w:r>
          </w:p>
          <w:p w:rsidR="004D57B0" w:rsidRPr="004F6143" w:rsidRDefault="004D57B0" w:rsidP="004D57B0">
            <w:pPr>
              <w:rPr>
                <w:rFonts w:ascii="Times New Roman" w:hAnsi="Times New Roman" w:cs="Times New Roman"/>
                <w:b/>
              </w:rPr>
            </w:pPr>
            <w:r w:rsidRPr="004F6143">
              <w:rPr>
                <w:rFonts w:ascii="Times New Roman" w:hAnsi="Times New Roman" w:cs="Times New Roman"/>
                <w:sz w:val="24"/>
                <w:szCs w:val="24"/>
              </w:rPr>
              <w:t>Уютно разместились.</w:t>
            </w:r>
          </w:p>
        </w:tc>
        <w:tc>
          <w:tcPr>
            <w:tcW w:w="4860" w:type="dxa"/>
          </w:tcPr>
          <w:p w:rsidR="004D57B0" w:rsidRDefault="004D57B0" w:rsidP="004D57B0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4D57B0" w:rsidTr="009B6955">
        <w:tc>
          <w:tcPr>
            <w:tcW w:w="4135" w:type="dxa"/>
          </w:tcPr>
          <w:p w:rsidR="004D57B0" w:rsidRPr="004F6143" w:rsidRDefault="004D57B0" w:rsidP="004D57B0">
            <w:pPr>
              <w:pStyle w:val="a5"/>
              <w:ind w:hanging="690"/>
              <w:rPr>
                <w:rFonts w:ascii="Times New Roman" w:hAnsi="Times New Roman" w:cs="Times New Roman"/>
                <w:sz w:val="24"/>
                <w:szCs w:val="24"/>
              </w:rPr>
            </w:pPr>
            <w:r w:rsidRPr="004F6143">
              <w:rPr>
                <w:rFonts w:ascii="Times New Roman" w:hAnsi="Times New Roman" w:cs="Times New Roman"/>
                <w:sz w:val="24"/>
                <w:szCs w:val="24"/>
              </w:rPr>
              <w:t>Фильтруют почки нашу крови</w:t>
            </w:r>
          </w:p>
          <w:p w:rsidR="004D57B0" w:rsidRPr="004F6143" w:rsidRDefault="004D57B0" w:rsidP="004D57B0">
            <w:pPr>
              <w:pStyle w:val="a5"/>
              <w:ind w:hanging="690"/>
              <w:rPr>
                <w:rFonts w:ascii="Times New Roman" w:hAnsi="Times New Roman" w:cs="Times New Roman"/>
                <w:sz w:val="24"/>
                <w:szCs w:val="24"/>
              </w:rPr>
            </w:pPr>
            <w:r w:rsidRPr="004F6143">
              <w:rPr>
                <w:rFonts w:ascii="Times New Roman" w:hAnsi="Times New Roman" w:cs="Times New Roman"/>
                <w:sz w:val="24"/>
                <w:szCs w:val="24"/>
              </w:rPr>
              <w:t>С невиданным упрямством,</w:t>
            </w:r>
          </w:p>
          <w:p w:rsidR="004D57B0" w:rsidRPr="004F6143" w:rsidRDefault="004D57B0" w:rsidP="004D57B0">
            <w:pPr>
              <w:pStyle w:val="a5"/>
              <w:ind w:hanging="690"/>
              <w:rPr>
                <w:rFonts w:ascii="Times New Roman" w:hAnsi="Times New Roman" w:cs="Times New Roman"/>
                <w:sz w:val="24"/>
                <w:szCs w:val="24"/>
              </w:rPr>
            </w:pPr>
            <w:r w:rsidRPr="004F6143">
              <w:rPr>
                <w:rFonts w:ascii="Times New Roman" w:hAnsi="Times New Roman" w:cs="Times New Roman"/>
                <w:sz w:val="24"/>
                <w:szCs w:val="24"/>
              </w:rPr>
              <w:t>Чтобы во внутренней среде</w:t>
            </w:r>
          </w:p>
          <w:p w:rsidR="004D57B0" w:rsidRPr="004F6143" w:rsidRDefault="004D57B0" w:rsidP="004D57B0">
            <w:pPr>
              <w:pStyle w:val="a5"/>
              <w:ind w:hanging="690"/>
              <w:rPr>
                <w:rFonts w:ascii="Times New Roman" w:hAnsi="Times New Roman" w:cs="Times New Roman"/>
                <w:sz w:val="24"/>
                <w:szCs w:val="24"/>
              </w:rPr>
            </w:pPr>
            <w:r w:rsidRPr="004F6143">
              <w:rPr>
                <w:rFonts w:ascii="Times New Roman" w:hAnsi="Times New Roman" w:cs="Times New Roman"/>
                <w:sz w:val="24"/>
                <w:szCs w:val="24"/>
              </w:rPr>
              <w:t>Держалось постоянство.</w:t>
            </w:r>
          </w:p>
          <w:p w:rsidR="004D57B0" w:rsidRPr="004F6143" w:rsidRDefault="004D57B0" w:rsidP="004D57B0">
            <w:pPr>
              <w:pStyle w:val="a5"/>
              <w:ind w:hanging="6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4D57B0" w:rsidRDefault="004D57B0" w:rsidP="004D57B0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4D57B0" w:rsidTr="009B6955">
        <w:tc>
          <w:tcPr>
            <w:tcW w:w="4135" w:type="dxa"/>
          </w:tcPr>
          <w:p w:rsidR="004D57B0" w:rsidRPr="004F6143" w:rsidRDefault="004D57B0" w:rsidP="004D57B0">
            <w:pPr>
              <w:pStyle w:val="a5"/>
              <w:ind w:hanging="690"/>
              <w:rPr>
                <w:rFonts w:ascii="Times New Roman" w:hAnsi="Times New Roman" w:cs="Times New Roman"/>
                <w:sz w:val="24"/>
                <w:szCs w:val="24"/>
              </w:rPr>
            </w:pPr>
            <w:r w:rsidRPr="004F6143">
              <w:rPr>
                <w:rFonts w:ascii="Times New Roman" w:hAnsi="Times New Roman" w:cs="Times New Roman"/>
                <w:sz w:val="24"/>
                <w:szCs w:val="24"/>
              </w:rPr>
              <w:t>Нефрон содержит капсулы,</w:t>
            </w:r>
          </w:p>
          <w:p w:rsidR="004D57B0" w:rsidRPr="004F6143" w:rsidRDefault="004D57B0" w:rsidP="004D57B0">
            <w:pPr>
              <w:pStyle w:val="a5"/>
              <w:ind w:hanging="690"/>
              <w:rPr>
                <w:rFonts w:ascii="Times New Roman" w:hAnsi="Times New Roman" w:cs="Times New Roman"/>
                <w:sz w:val="24"/>
                <w:szCs w:val="24"/>
              </w:rPr>
            </w:pPr>
            <w:r w:rsidRPr="004F6143">
              <w:rPr>
                <w:rFonts w:ascii="Times New Roman" w:hAnsi="Times New Roman" w:cs="Times New Roman"/>
                <w:sz w:val="24"/>
                <w:szCs w:val="24"/>
              </w:rPr>
              <w:t>Канальцы и клубочки.</w:t>
            </w:r>
          </w:p>
          <w:p w:rsidR="004D57B0" w:rsidRPr="004F6143" w:rsidRDefault="004D57B0" w:rsidP="004D57B0">
            <w:pPr>
              <w:pStyle w:val="a5"/>
              <w:ind w:hanging="690"/>
              <w:rPr>
                <w:rFonts w:ascii="Times New Roman" w:hAnsi="Times New Roman" w:cs="Times New Roman"/>
                <w:sz w:val="24"/>
                <w:szCs w:val="24"/>
              </w:rPr>
            </w:pPr>
            <w:r w:rsidRPr="004F6143">
              <w:rPr>
                <w:rFonts w:ascii="Times New Roman" w:hAnsi="Times New Roman" w:cs="Times New Roman"/>
                <w:sz w:val="24"/>
                <w:szCs w:val="24"/>
              </w:rPr>
              <w:t>Нефронов целый миллион</w:t>
            </w:r>
          </w:p>
          <w:p w:rsidR="004D57B0" w:rsidRPr="004F6143" w:rsidRDefault="004D57B0" w:rsidP="004D57B0">
            <w:pPr>
              <w:pStyle w:val="a5"/>
              <w:ind w:hanging="690"/>
              <w:rPr>
                <w:rFonts w:ascii="Times New Roman" w:hAnsi="Times New Roman" w:cs="Times New Roman"/>
                <w:sz w:val="24"/>
                <w:szCs w:val="24"/>
              </w:rPr>
            </w:pPr>
            <w:r w:rsidRPr="004F6143">
              <w:rPr>
                <w:rFonts w:ascii="Times New Roman" w:hAnsi="Times New Roman" w:cs="Times New Roman"/>
                <w:sz w:val="24"/>
                <w:szCs w:val="24"/>
              </w:rPr>
              <w:t>Содержат наши почки.</w:t>
            </w:r>
          </w:p>
          <w:p w:rsidR="004D57B0" w:rsidRPr="004F6143" w:rsidRDefault="004D57B0" w:rsidP="004D57B0">
            <w:pPr>
              <w:pStyle w:val="a5"/>
              <w:ind w:hanging="6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4D57B0" w:rsidRDefault="004D57B0" w:rsidP="004D57B0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4D57B0" w:rsidTr="009B6955">
        <w:tc>
          <w:tcPr>
            <w:tcW w:w="4135" w:type="dxa"/>
          </w:tcPr>
          <w:p w:rsidR="004D57B0" w:rsidRPr="004F6143" w:rsidRDefault="004D57B0" w:rsidP="004D57B0">
            <w:pPr>
              <w:pStyle w:val="a5"/>
              <w:ind w:hanging="690"/>
              <w:rPr>
                <w:rFonts w:ascii="Times New Roman" w:hAnsi="Times New Roman" w:cs="Times New Roman"/>
                <w:sz w:val="24"/>
                <w:szCs w:val="24"/>
              </w:rPr>
            </w:pPr>
            <w:r w:rsidRPr="004F6143">
              <w:rPr>
                <w:rFonts w:ascii="Times New Roman" w:hAnsi="Times New Roman" w:cs="Times New Roman"/>
                <w:sz w:val="24"/>
                <w:szCs w:val="24"/>
              </w:rPr>
              <w:t>Проходит кровь через нефрон,</w:t>
            </w:r>
          </w:p>
          <w:p w:rsidR="004D57B0" w:rsidRPr="004F6143" w:rsidRDefault="004D57B0" w:rsidP="004D57B0">
            <w:pPr>
              <w:pStyle w:val="a5"/>
              <w:ind w:hanging="690"/>
              <w:rPr>
                <w:rFonts w:ascii="Times New Roman" w:hAnsi="Times New Roman" w:cs="Times New Roman"/>
                <w:sz w:val="24"/>
                <w:szCs w:val="24"/>
              </w:rPr>
            </w:pPr>
            <w:r w:rsidRPr="004F6143">
              <w:rPr>
                <w:rFonts w:ascii="Times New Roman" w:hAnsi="Times New Roman" w:cs="Times New Roman"/>
                <w:sz w:val="24"/>
                <w:szCs w:val="24"/>
              </w:rPr>
              <w:t>Каналец здесь решает,</w:t>
            </w:r>
          </w:p>
          <w:p w:rsidR="004D57B0" w:rsidRPr="004F6143" w:rsidRDefault="004D57B0" w:rsidP="004D57B0">
            <w:pPr>
              <w:pStyle w:val="a5"/>
              <w:ind w:hanging="690"/>
              <w:rPr>
                <w:rFonts w:ascii="Times New Roman" w:hAnsi="Times New Roman" w:cs="Times New Roman"/>
                <w:sz w:val="24"/>
                <w:szCs w:val="24"/>
              </w:rPr>
            </w:pPr>
            <w:r w:rsidRPr="004F6143">
              <w:rPr>
                <w:rFonts w:ascii="Times New Roman" w:hAnsi="Times New Roman" w:cs="Times New Roman"/>
                <w:sz w:val="24"/>
                <w:szCs w:val="24"/>
              </w:rPr>
              <w:t>Чему вернуться в организм,</w:t>
            </w:r>
          </w:p>
          <w:p w:rsidR="004D57B0" w:rsidRPr="004F6143" w:rsidRDefault="004D57B0" w:rsidP="004D57B0">
            <w:pPr>
              <w:pStyle w:val="a5"/>
              <w:ind w:hanging="690"/>
              <w:rPr>
                <w:rFonts w:ascii="Times New Roman" w:hAnsi="Times New Roman" w:cs="Times New Roman"/>
                <w:sz w:val="24"/>
                <w:szCs w:val="24"/>
              </w:rPr>
            </w:pPr>
            <w:r w:rsidRPr="004F6143">
              <w:rPr>
                <w:rFonts w:ascii="Times New Roman" w:hAnsi="Times New Roman" w:cs="Times New Roman"/>
                <w:sz w:val="24"/>
                <w:szCs w:val="24"/>
              </w:rPr>
              <w:t>А что он удаляет.</w:t>
            </w:r>
          </w:p>
          <w:p w:rsidR="004D57B0" w:rsidRPr="004F6143" w:rsidRDefault="004D57B0" w:rsidP="004D57B0">
            <w:pPr>
              <w:pStyle w:val="a5"/>
              <w:ind w:hanging="6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4D57B0" w:rsidRDefault="004D57B0" w:rsidP="004D57B0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4D57B0" w:rsidTr="009B6955">
        <w:tc>
          <w:tcPr>
            <w:tcW w:w="4135" w:type="dxa"/>
          </w:tcPr>
          <w:p w:rsidR="004D57B0" w:rsidRPr="004F6143" w:rsidRDefault="004D57B0" w:rsidP="004D57B0">
            <w:pPr>
              <w:pStyle w:val="a5"/>
              <w:ind w:hanging="690"/>
              <w:rPr>
                <w:rFonts w:ascii="Times New Roman" w:hAnsi="Times New Roman" w:cs="Times New Roman"/>
                <w:sz w:val="24"/>
                <w:szCs w:val="24"/>
              </w:rPr>
            </w:pPr>
            <w:r w:rsidRPr="004F6143">
              <w:rPr>
                <w:rFonts w:ascii="Times New Roman" w:hAnsi="Times New Roman" w:cs="Times New Roman"/>
                <w:sz w:val="24"/>
                <w:szCs w:val="24"/>
              </w:rPr>
              <w:t>Мы смолоду должны учесть</w:t>
            </w:r>
          </w:p>
          <w:p w:rsidR="004D57B0" w:rsidRPr="004F6143" w:rsidRDefault="004D57B0" w:rsidP="004D57B0">
            <w:pPr>
              <w:pStyle w:val="a5"/>
              <w:ind w:hanging="690"/>
              <w:rPr>
                <w:rFonts w:ascii="Times New Roman" w:hAnsi="Times New Roman" w:cs="Times New Roman"/>
                <w:sz w:val="24"/>
                <w:szCs w:val="24"/>
              </w:rPr>
            </w:pPr>
            <w:r w:rsidRPr="004F6143">
              <w:rPr>
                <w:rFonts w:ascii="Times New Roman" w:hAnsi="Times New Roman" w:cs="Times New Roman"/>
                <w:sz w:val="24"/>
                <w:szCs w:val="24"/>
              </w:rPr>
              <w:t>Что нам всего дороже:</w:t>
            </w:r>
          </w:p>
          <w:p w:rsidR="004D57B0" w:rsidRPr="004F6143" w:rsidRDefault="004D57B0" w:rsidP="004D57B0">
            <w:pPr>
              <w:pStyle w:val="a5"/>
              <w:ind w:hanging="6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Беречь должны не только </w:t>
            </w:r>
            <w:r w:rsidRPr="004F6143">
              <w:rPr>
                <w:rFonts w:ascii="Times New Roman" w:hAnsi="Times New Roman" w:cs="Times New Roman"/>
                <w:sz w:val="24"/>
                <w:szCs w:val="24"/>
              </w:rPr>
              <w:t>честь,</w:t>
            </w:r>
          </w:p>
          <w:p w:rsidR="004D57B0" w:rsidRDefault="004D57B0" w:rsidP="004D57B0">
            <w:pPr>
              <w:pStyle w:val="a5"/>
              <w:ind w:hanging="690"/>
              <w:rPr>
                <w:rFonts w:ascii="Times New Roman" w:hAnsi="Times New Roman" w:cs="Times New Roman"/>
                <w:sz w:val="24"/>
                <w:szCs w:val="24"/>
              </w:rPr>
            </w:pPr>
            <w:r w:rsidRPr="004F6143">
              <w:rPr>
                <w:rFonts w:ascii="Times New Roman" w:hAnsi="Times New Roman" w:cs="Times New Roman"/>
                <w:sz w:val="24"/>
                <w:szCs w:val="24"/>
              </w:rPr>
              <w:t>Но наши почки тоже.</w:t>
            </w:r>
          </w:p>
          <w:p w:rsidR="004D57B0" w:rsidRPr="004F6143" w:rsidRDefault="004D57B0" w:rsidP="004D57B0">
            <w:pPr>
              <w:pStyle w:val="a5"/>
              <w:ind w:hanging="6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4D57B0" w:rsidRDefault="004D57B0" w:rsidP="004D57B0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4D57B0" w:rsidRDefault="004D57B0" w:rsidP="004D57B0">
      <w:pPr>
        <w:rPr>
          <w:rFonts w:ascii="Times New Roman" w:hAnsi="Times New Roman" w:cs="Times New Roman"/>
          <w:b/>
        </w:rPr>
      </w:pPr>
    </w:p>
    <w:p w:rsidR="004D57B0" w:rsidRDefault="004D57B0" w:rsidP="004D57B0">
      <w:pPr>
        <w:rPr>
          <w:rFonts w:ascii="Times New Roman" w:hAnsi="Times New Roman" w:cs="Times New Roman"/>
          <w:b/>
        </w:rPr>
      </w:pPr>
    </w:p>
    <w:p w:rsidR="004D57B0" w:rsidRDefault="004D57B0" w:rsidP="004D57B0">
      <w:pPr>
        <w:tabs>
          <w:tab w:val="left" w:pos="1095"/>
        </w:tabs>
        <w:rPr>
          <w:b/>
        </w:rPr>
      </w:pPr>
    </w:p>
    <w:p w:rsidR="004D57B0" w:rsidRPr="004D57B0" w:rsidRDefault="004D57B0" w:rsidP="004D57B0"/>
    <w:p w:rsidR="004D57B0" w:rsidRPr="004D57B0" w:rsidRDefault="004D57B0" w:rsidP="004D57B0"/>
    <w:p w:rsidR="004D57B0" w:rsidRPr="004D57B0" w:rsidRDefault="004D57B0" w:rsidP="004D57B0"/>
    <w:p w:rsidR="004D57B0" w:rsidRPr="004D57B0" w:rsidRDefault="004D57B0" w:rsidP="004D57B0"/>
    <w:p w:rsidR="004D57B0" w:rsidRPr="004D57B0" w:rsidRDefault="004D57B0" w:rsidP="004D57B0"/>
    <w:p w:rsidR="004D57B0" w:rsidRPr="004D57B0" w:rsidRDefault="004D57B0" w:rsidP="004D57B0"/>
    <w:p w:rsidR="004D57B0" w:rsidRPr="004D57B0" w:rsidRDefault="004D57B0" w:rsidP="004D57B0"/>
    <w:p w:rsidR="004D57B0" w:rsidRPr="004D57B0" w:rsidRDefault="004D57B0" w:rsidP="004D57B0"/>
    <w:p w:rsidR="004D57B0" w:rsidRPr="004D57B0" w:rsidRDefault="004D57B0" w:rsidP="004D57B0"/>
    <w:p w:rsidR="004D57B0" w:rsidRPr="004D57B0" w:rsidRDefault="004D57B0" w:rsidP="004D57B0"/>
    <w:p w:rsidR="004D57B0" w:rsidRPr="004D57B0" w:rsidRDefault="004D57B0" w:rsidP="004D57B0"/>
    <w:p w:rsidR="004D57B0" w:rsidRPr="004D57B0" w:rsidRDefault="004D57B0" w:rsidP="004D57B0"/>
    <w:p w:rsidR="004D57B0" w:rsidRPr="004D57B0" w:rsidRDefault="004D57B0" w:rsidP="004D57B0"/>
    <w:p w:rsidR="004D57B0" w:rsidRPr="004D57B0" w:rsidRDefault="004D57B0" w:rsidP="004D57B0"/>
    <w:p w:rsidR="004D57B0" w:rsidRDefault="009B6955" w:rsidP="009B6955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>
        <w:t xml:space="preserve">                </w:t>
      </w:r>
      <w:r w:rsidR="00871597">
        <w:rPr>
          <w:rFonts w:ascii="Times New Roman" w:hAnsi="Times New Roman" w:cs="Times New Roman"/>
          <w:sz w:val="24"/>
          <w:szCs w:val="24"/>
        </w:rPr>
        <w:t>Де</w:t>
      </w:r>
      <w:r w:rsidRPr="009B6955">
        <w:rPr>
          <w:rFonts w:ascii="Times New Roman" w:hAnsi="Times New Roman" w:cs="Times New Roman"/>
          <w:sz w:val="24"/>
          <w:szCs w:val="24"/>
        </w:rPr>
        <w:t>скрипторы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9B6955" w:rsidRPr="009B6955" w:rsidRDefault="009B6955" w:rsidP="009B6955">
      <w:pPr>
        <w:pStyle w:val="a5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9B6955">
        <w:rPr>
          <w:rFonts w:ascii="Times New Roman" w:hAnsi="Times New Roman" w:cs="Times New Roman"/>
          <w:sz w:val="24"/>
          <w:szCs w:val="24"/>
        </w:rPr>
        <w:t>На основе текста определяют месторасположение почек в организме.</w:t>
      </w:r>
    </w:p>
    <w:p w:rsidR="009B6955" w:rsidRDefault="009B6955" w:rsidP="009B6955">
      <w:pPr>
        <w:pStyle w:val="a5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Определяют строение и функции почек.</w:t>
      </w:r>
    </w:p>
    <w:p w:rsidR="009B6955" w:rsidRDefault="009B6955" w:rsidP="009B6955">
      <w:pPr>
        <w:pStyle w:val="a5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Описывают строение нефрона.</w:t>
      </w:r>
    </w:p>
    <w:p w:rsidR="009B6955" w:rsidRDefault="009B6955" w:rsidP="009B6955">
      <w:pPr>
        <w:pStyle w:val="a5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Определяет два этапа мочеобразования.</w:t>
      </w:r>
    </w:p>
    <w:p w:rsidR="00871597" w:rsidRPr="008F5BE1" w:rsidRDefault="009B6955" w:rsidP="008F5BE1">
      <w:pPr>
        <w:pStyle w:val="a5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Определяет важность профилактики органов выделения</w:t>
      </w:r>
    </w:p>
    <w:p w:rsidR="00871597" w:rsidRPr="009B6955" w:rsidRDefault="00871597" w:rsidP="009B6955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53032F" w:rsidRDefault="0053032F" w:rsidP="0053032F">
      <w:pPr>
        <w:pStyle w:val="ab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53032F">
        <w:rPr>
          <w:rFonts w:ascii="Times New Roman" w:hAnsi="Times New Roman" w:cs="Times New Roman"/>
          <w:sz w:val="24"/>
          <w:szCs w:val="24"/>
        </w:rPr>
        <w:t>Выберите утверждения, которые можно сформулировать на основании анализа представленных данных.</w:t>
      </w:r>
    </w:p>
    <w:p w:rsidR="0053032F" w:rsidRPr="0053032F" w:rsidRDefault="0053032F" w:rsidP="008F5BE1">
      <w:pPr>
        <w:pStyle w:val="ab"/>
        <w:ind w:left="1260" w:firstLine="90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2011E6C" wp14:editId="5FF9101D">
            <wp:extent cx="3939540" cy="1809549"/>
            <wp:effectExtent l="0" t="0" r="381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2377" t="30055" r="28791" b="46401"/>
                    <a:stretch/>
                  </pic:blipFill>
                  <pic:spPr bwMode="auto">
                    <a:xfrm>
                      <a:off x="0" y="0"/>
                      <a:ext cx="3964210" cy="1820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32F" w:rsidRPr="0053032F" w:rsidRDefault="0053032F" w:rsidP="0053032F">
      <w:pPr>
        <w:pStyle w:val="ab"/>
        <w:numPr>
          <w:ilvl w:val="0"/>
          <w:numId w:val="22"/>
        </w:numPr>
        <w:ind w:firstLine="180"/>
        <w:rPr>
          <w:rFonts w:ascii="Times New Roman" w:hAnsi="Times New Roman" w:cs="Times New Roman"/>
          <w:sz w:val="24"/>
          <w:szCs w:val="24"/>
        </w:rPr>
      </w:pPr>
      <w:r w:rsidRPr="0053032F">
        <w:rPr>
          <w:rFonts w:ascii="Times New Roman" w:hAnsi="Times New Roman" w:cs="Times New Roman"/>
          <w:sz w:val="24"/>
          <w:szCs w:val="24"/>
        </w:rPr>
        <w:lastRenderedPageBreak/>
        <w:t>Мочевина служит конечным веществом распада белков.</w:t>
      </w:r>
    </w:p>
    <w:p w:rsidR="0053032F" w:rsidRDefault="0053032F" w:rsidP="0053032F">
      <w:pPr>
        <w:pStyle w:val="ab"/>
        <w:numPr>
          <w:ilvl w:val="0"/>
          <w:numId w:val="22"/>
        </w:numPr>
        <w:ind w:firstLine="180"/>
        <w:rPr>
          <w:rFonts w:ascii="Times New Roman" w:hAnsi="Times New Roman" w:cs="Times New Roman"/>
          <w:sz w:val="24"/>
          <w:szCs w:val="24"/>
        </w:rPr>
      </w:pPr>
      <w:r w:rsidRPr="0053032F">
        <w:rPr>
          <w:rFonts w:ascii="Times New Roman" w:hAnsi="Times New Roman" w:cs="Times New Roman"/>
          <w:sz w:val="24"/>
          <w:szCs w:val="24"/>
        </w:rPr>
        <w:t>Во вторичной моче максимально возрастает содержание мочевины.</w:t>
      </w:r>
    </w:p>
    <w:p w:rsidR="0053032F" w:rsidRPr="0053032F" w:rsidRDefault="0053032F" w:rsidP="0053032F">
      <w:pPr>
        <w:pStyle w:val="ab"/>
        <w:numPr>
          <w:ilvl w:val="0"/>
          <w:numId w:val="22"/>
        </w:numPr>
        <w:ind w:left="1440" w:hanging="540"/>
        <w:rPr>
          <w:rFonts w:ascii="Times New Roman" w:hAnsi="Times New Roman" w:cs="Times New Roman"/>
          <w:sz w:val="24"/>
          <w:szCs w:val="24"/>
        </w:rPr>
      </w:pPr>
      <w:r w:rsidRPr="0053032F">
        <w:rPr>
          <w:rFonts w:ascii="Times New Roman" w:hAnsi="Times New Roman" w:cs="Times New Roman"/>
          <w:sz w:val="24"/>
          <w:szCs w:val="24"/>
        </w:rPr>
        <w:t xml:space="preserve">Концентрация мочевой кислоты во вторичной моче в десять раз выше, чем в первичной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3032F">
        <w:rPr>
          <w:rFonts w:ascii="Times New Roman" w:hAnsi="Times New Roman" w:cs="Times New Roman"/>
          <w:sz w:val="24"/>
          <w:szCs w:val="24"/>
        </w:rPr>
        <w:t>моче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3032F" w:rsidRPr="0053032F" w:rsidRDefault="0053032F" w:rsidP="0053032F">
      <w:pPr>
        <w:pStyle w:val="ab"/>
        <w:numPr>
          <w:ilvl w:val="0"/>
          <w:numId w:val="22"/>
        </w:numPr>
        <w:ind w:firstLine="180"/>
        <w:rPr>
          <w:rFonts w:ascii="Times New Roman" w:hAnsi="Times New Roman" w:cs="Times New Roman"/>
          <w:sz w:val="24"/>
          <w:szCs w:val="24"/>
        </w:rPr>
      </w:pPr>
      <w:r w:rsidRPr="0053032F">
        <w:rPr>
          <w:rFonts w:ascii="Times New Roman" w:hAnsi="Times New Roman" w:cs="Times New Roman"/>
          <w:sz w:val="24"/>
          <w:szCs w:val="24"/>
        </w:rPr>
        <w:t>Содержание солей в конечной моче значительно уменьшается.</w:t>
      </w:r>
    </w:p>
    <w:p w:rsidR="0053032F" w:rsidRPr="0053032F" w:rsidRDefault="0053032F" w:rsidP="0053032F">
      <w:pPr>
        <w:pStyle w:val="ab"/>
        <w:numPr>
          <w:ilvl w:val="0"/>
          <w:numId w:val="22"/>
        </w:numPr>
        <w:ind w:firstLine="180"/>
        <w:rPr>
          <w:rFonts w:ascii="Times New Roman" w:hAnsi="Times New Roman" w:cs="Times New Roman"/>
          <w:sz w:val="24"/>
          <w:szCs w:val="24"/>
        </w:rPr>
      </w:pPr>
      <w:r w:rsidRPr="0053032F">
        <w:rPr>
          <w:rFonts w:ascii="Times New Roman" w:hAnsi="Times New Roman" w:cs="Times New Roman"/>
          <w:sz w:val="24"/>
          <w:szCs w:val="24"/>
        </w:rPr>
        <w:t>Глюкоза при реабсорбции поступает в кровь.</w:t>
      </w:r>
    </w:p>
    <w:p w:rsidR="009F69F6" w:rsidRDefault="009F69F6" w:rsidP="004D57B0">
      <w:pPr>
        <w:tabs>
          <w:tab w:val="left" w:pos="4335"/>
        </w:tabs>
      </w:pPr>
    </w:p>
    <w:p w:rsidR="004D57B0" w:rsidRDefault="00871597" w:rsidP="009B6955">
      <w:pPr>
        <w:tabs>
          <w:tab w:val="left" w:pos="4335"/>
        </w:tabs>
        <w:ind w:left="90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</w:t>
      </w:r>
      <w:r w:rsidR="009B6955" w:rsidRPr="009B6955">
        <w:rPr>
          <w:rFonts w:ascii="Times New Roman" w:hAnsi="Times New Roman" w:cs="Times New Roman"/>
          <w:sz w:val="24"/>
          <w:szCs w:val="24"/>
        </w:rPr>
        <w:t>скрипторы</w:t>
      </w:r>
      <w:r w:rsidR="009B6955">
        <w:rPr>
          <w:rFonts w:ascii="Times New Roman" w:hAnsi="Times New Roman" w:cs="Times New Roman"/>
          <w:sz w:val="24"/>
          <w:szCs w:val="24"/>
        </w:rPr>
        <w:t>:</w:t>
      </w:r>
    </w:p>
    <w:p w:rsidR="009B6955" w:rsidRDefault="009B6955" w:rsidP="009B6955">
      <w:pPr>
        <w:pStyle w:val="a5"/>
        <w:numPr>
          <w:ilvl w:val="0"/>
          <w:numId w:val="24"/>
        </w:numPr>
        <w:tabs>
          <w:tab w:val="left" w:pos="4335"/>
        </w:tabs>
        <w:rPr>
          <w:rFonts w:ascii="Times New Roman" w:hAnsi="Times New Roman" w:cs="Times New Roman"/>
          <w:sz w:val="24"/>
          <w:szCs w:val="24"/>
        </w:rPr>
      </w:pPr>
      <w:r w:rsidRPr="009B6955">
        <w:rPr>
          <w:rFonts w:ascii="Times New Roman" w:hAnsi="Times New Roman" w:cs="Times New Roman"/>
          <w:sz w:val="24"/>
          <w:szCs w:val="24"/>
        </w:rPr>
        <w:t>Устанавливает продукт распада белков</w:t>
      </w:r>
      <w:r>
        <w:rPr>
          <w:rFonts w:ascii="Times New Roman" w:hAnsi="Times New Roman" w:cs="Times New Roman"/>
          <w:sz w:val="24"/>
          <w:szCs w:val="24"/>
        </w:rPr>
        <w:t xml:space="preserve"> и его накопление во вторичной моче.</w:t>
      </w:r>
    </w:p>
    <w:p w:rsidR="009B6955" w:rsidRDefault="009B6955" w:rsidP="009B6955">
      <w:pPr>
        <w:pStyle w:val="a5"/>
        <w:numPr>
          <w:ilvl w:val="0"/>
          <w:numId w:val="24"/>
        </w:numPr>
        <w:tabs>
          <w:tab w:val="left" w:pos="43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Рассчитывает содержание мочевой кислоты.</w:t>
      </w:r>
    </w:p>
    <w:p w:rsidR="009B6955" w:rsidRDefault="009B6955" w:rsidP="009B6955">
      <w:pPr>
        <w:pStyle w:val="a5"/>
        <w:numPr>
          <w:ilvl w:val="0"/>
          <w:numId w:val="24"/>
        </w:numPr>
        <w:tabs>
          <w:tab w:val="left" w:pos="43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Анализирует данные таблицы.</w:t>
      </w:r>
    </w:p>
    <w:p w:rsidR="009B6955" w:rsidRPr="009B6955" w:rsidRDefault="009B6955" w:rsidP="009B6955">
      <w:pPr>
        <w:pStyle w:val="a5"/>
        <w:tabs>
          <w:tab w:val="left" w:pos="4335"/>
        </w:tabs>
        <w:ind w:left="1620"/>
        <w:rPr>
          <w:rFonts w:ascii="Times New Roman" w:hAnsi="Times New Roman" w:cs="Times New Roman"/>
          <w:sz w:val="24"/>
          <w:szCs w:val="24"/>
        </w:rPr>
      </w:pPr>
    </w:p>
    <w:p w:rsidR="004D57B0" w:rsidRDefault="004D57B0" w:rsidP="004D57B0">
      <w:pPr>
        <w:tabs>
          <w:tab w:val="left" w:pos="4335"/>
        </w:tabs>
      </w:pPr>
    </w:p>
    <w:p w:rsidR="004D57B0" w:rsidRDefault="004D57B0" w:rsidP="004D57B0">
      <w:pPr>
        <w:tabs>
          <w:tab w:val="left" w:pos="4335"/>
        </w:tabs>
      </w:pPr>
    </w:p>
    <w:p w:rsidR="004D57B0" w:rsidRDefault="004D57B0" w:rsidP="004D57B0">
      <w:pPr>
        <w:tabs>
          <w:tab w:val="left" w:pos="4335"/>
        </w:tabs>
      </w:pPr>
    </w:p>
    <w:p w:rsidR="004D57B0" w:rsidRDefault="004D57B0" w:rsidP="004D57B0">
      <w:pPr>
        <w:tabs>
          <w:tab w:val="left" w:pos="4335"/>
        </w:tabs>
      </w:pPr>
    </w:p>
    <w:p w:rsidR="004D57B0" w:rsidRDefault="004D57B0" w:rsidP="004D57B0">
      <w:pPr>
        <w:tabs>
          <w:tab w:val="left" w:pos="4335"/>
        </w:tabs>
      </w:pPr>
    </w:p>
    <w:p w:rsidR="004D57B0" w:rsidRDefault="004D57B0" w:rsidP="004D57B0">
      <w:pPr>
        <w:tabs>
          <w:tab w:val="left" w:pos="4335"/>
        </w:tabs>
      </w:pPr>
    </w:p>
    <w:p w:rsidR="004D57B0" w:rsidRDefault="004D57B0" w:rsidP="004D57B0">
      <w:pPr>
        <w:tabs>
          <w:tab w:val="left" w:pos="4335"/>
        </w:tabs>
      </w:pPr>
    </w:p>
    <w:p w:rsidR="004D57B0" w:rsidRDefault="004D57B0" w:rsidP="004D57B0">
      <w:pPr>
        <w:tabs>
          <w:tab w:val="left" w:pos="4335"/>
        </w:tabs>
      </w:pPr>
    </w:p>
    <w:p w:rsidR="004D57B0" w:rsidRDefault="004D57B0" w:rsidP="004D57B0">
      <w:pPr>
        <w:tabs>
          <w:tab w:val="left" w:pos="4335"/>
        </w:tabs>
      </w:pPr>
    </w:p>
    <w:p w:rsidR="004D57B0" w:rsidRDefault="004D57B0" w:rsidP="004D57B0">
      <w:pPr>
        <w:tabs>
          <w:tab w:val="left" w:pos="4335"/>
        </w:tabs>
      </w:pPr>
    </w:p>
    <w:p w:rsidR="009C6C12" w:rsidRDefault="009C6C12" w:rsidP="004D57B0">
      <w:pPr>
        <w:tabs>
          <w:tab w:val="left" w:pos="4335"/>
        </w:tabs>
      </w:pPr>
    </w:p>
    <w:p w:rsidR="009C6C12" w:rsidRDefault="009C6C12" w:rsidP="004D57B0">
      <w:pPr>
        <w:tabs>
          <w:tab w:val="left" w:pos="4335"/>
        </w:tabs>
      </w:pPr>
    </w:p>
    <w:p w:rsidR="009C6C12" w:rsidRDefault="009C6C12" w:rsidP="004D57B0">
      <w:pPr>
        <w:tabs>
          <w:tab w:val="left" w:pos="4335"/>
        </w:tabs>
      </w:pPr>
    </w:p>
    <w:p w:rsidR="009C6C12" w:rsidRDefault="009C6C12" w:rsidP="004D57B0">
      <w:pPr>
        <w:tabs>
          <w:tab w:val="left" w:pos="4335"/>
        </w:tabs>
      </w:pPr>
    </w:p>
    <w:p w:rsidR="009C6C12" w:rsidRDefault="009C6C12" w:rsidP="004D57B0">
      <w:pPr>
        <w:tabs>
          <w:tab w:val="left" w:pos="4335"/>
        </w:tabs>
      </w:pPr>
    </w:p>
    <w:p w:rsidR="009C6C12" w:rsidRDefault="009C6C12" w:rsidP="004D57B0">
      <w:pPr>
        <w:tabs>
          <w:tab w:val="left" w:pos="4335"/>
        </w:tabs>
      </w:pPr>
    </w:p>
    <w:p w:rsidR="009C6C12" w:rsidRDefault="009C6C12" w:rsidP="004D57B0">
      <w:pPr>
        <w:tabs>
          <w:tab w:val="left" w:pos="4335"/>
        </w:tabs>
      </w:pPr>
    </w:p>
    <w:p w:rsidR="009C6C12" w:rsidRDefault="009C6C12" w:rsidP="004D57B0">
      <w:pPr>
        <w:tabs>
          <w:tab w:val="left" w:pos="4335"/>
        </w:tabs>
      </w:pPr>
    </w:p>
    <w:p w:rsidR="009C6C12" w:rsidRDefault="009C6C12" w:rsidP="004D57B0">
      <w:pPr>
        <w:tabs>
          <w:tab w:val="left" w:pos="4335"/>
        </w:tabs>
      </w:pPr>
    </w:p>
    <w:p w:rsidR="009C6C12" w:rsidRDefault="009C6C12" w:rsidP="004D57B0">
      <w:pPr>
        <w:tabs>
          <w:tab w:val="left" w:pos="4335"/>
        </w:tabs>
      </w:pPr>
    </w:p>
    <w:p w:rsidR="009C6C12" w:rsidRDefault="009C6C12" w:rsidP="004D57B0">
      <w:pPr>
        <w:tabs>
          <w:tab w:val="left" w:pos="4335"/>
        </w:tabs>
      </w:pPr>
    </w:p>
    <w:p w:rsidR="009C6C12" w:rsidRDefault="009C6C12" w:rsidP="004D57B0">
      <w:pPr>
        <w:tabs>
          <w:tab w:val="left" w:pos="4335"/>
        </w:tabs>
      </w:pPr>
    </w:p>
    <w:p w:rsidR="009C6C12" w:rsidRDefault="009C6C12" w:rsidP="004D57B0">
      <w:pPr>
        <w:tabs>
          <w:tab w:val="left" w:pos="4335"/>
        </w:tabs>
      </w:pPr>
    </w:p>
    <w:p w:rsidR="009C6C12" w:rsidRDefault="009C6C12" w:rsidP="004D57B0">
      <w:pPr>
        <w:tabs>
          <w:tab w:val="left" w:pos="4335"/>
        </w:tabs>
      </w:pPr>
    </w:p>
    <w:p w:rsidR="009C6C12" w:rsidRDefault="009C6C12" w:rsidP="004D57B0">
      <w:pPr>
        <w:tabs>
          <w:tab w:val="left" w:pos="4335"/>
        </w:tabs>
      </w:pPr>
    </w:p>
    <w:p w:rsidR="004D57B0" w:rsidRPr="004D57B0" w:rsidRDefault="004D57B0" w:rsidP="004D57B0">
      <w:pPr>
        <w:tabs>
          <w:tab w:val="left" w:pos="3045"/>
        </w:tabs>
        <w:ind w:left="720"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57B0">
        <w:rPr>
          <w:rFonts w:ascii="Times New Roman" w:hAnsi="Times New Roman" w:cs="Times New Roman"/>
          <w:b/>
          <w:sz w:val="24"/>
          <w:szCs w:val="24"/>
        </w:rPr>
        <w:t>Используемые источники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4D57B0" w:rsidRPr="0094260A" w:rsidRDefault="004D57B0" w:rsidP="004D57B0">
      <w:pPr>
        <w:tabs>
          <w:tab w:val="left" w:pos="1935"/>
        </w:tabs>
        <w:rPr>
          <w:sz w:val="24"/>
          <w:szCs w:val="24"/>
        </w:rPr>
      </w:pPr>
      <w:r>
        <w:tab/>
      </w:r>
    </w:p>
    <w:p w:rsidR="004D57B0" w:rsidRPr="0094260A" w:rsidRDefault="00B37F8B" w:rsidP="004D57B0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hyperlink r:id="rId23" w:history="1">
        <w:r w:rsidR="004D57B0" w:rsidRPr="0094260A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https://znanio.ru/media/prezentatsiya_metapredmetnyj_podhod_na_urokah_biologii i_himii-352839</w:t>
        </w:r>
      </w:hyperlink>
    </w:p>
    <w:p w:rsidR="0094260A" w:rsidRPr="0094260A" w:rsidRDefault="00B37F8B" w:rsidP="0094260A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hyperlink r:id="rId24" w:history="1">
        <w:r w:rsidR="0094260A" w:rsidRPr="0094260A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https://tochka-py.ru/mustknow/7792.php</w:t>
        </w:r>
      </w:hyperlink>
    </w:p>
    <w:p w:rsidR="0094260A" w:rsidRPr="0094260A" w:rsidRDefault="0094260A" w:rsidP="0094260A">
      <w:pPr>
        <w:pStyle w:val="a5"/>
        <w:ind w:left="2925"/>
        <w:rPr>
          <w:rFonts w:ascii="Times New Roman" w:hAnsi="Times New Roman" w:cs="Times New Roman"/>
          <w:sz w:val="24"/>
          <w:szCs w:val="24"/>
          <w:lang w:val="en-US"/>
        </w:rPr>
      </w:pPr>
    </w:p>
    <w:p w:rsidR="0094260A" w:rsidRPr="0094260A" w:rsidRDefault="00B37F8B" w:rsidP="0094260A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hyperlink r:id="rId25" w:history="1">
        <w:r w:rsidR="0094260A" w:rsidRPr="0094260A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https://znanio.ru/media/prezentatsiya_po_biologii_na_temu_mochevydelitelnaya_sistema_cheloveka_biologiya_8_klass-28500</w:t>
        </w:r>
      </w:hyperlink>
    </w:p>
    <w:p w:rsidR="0094260A" w:rsidRPr="0094260A" w:rsidRDefault="0094260A" w:rsidP="0094260A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94260A">
        <w:rPr>
          <w:rFonts w:ascii="Times New Roman" w:hAnsi="Times New Roman" w:cs="Times New Roman"/>
          <w:sz w:val="24"/>
          <w:szCs w:val="24"/>
        </w:rPr>
        <w:t>Учебник «Биология» 9 класс, Н.Г. Асанов, А.Р. Соловьева, Б.Т. Ибраимова, 2019 г стр. 80-81</w:t>
      </w:r>
    </w:p>
    <w:p w:rsidR="0094260A" w:rsidRPr="0094260A" w:rsidRDefault="00B37F8B" w:rsidP="0094260A">
      <w:pPr>
        <w:pStyle w:val="a5"/>
        <w:numPr>
          <w:ilvl w:val="0"/>
          <w:numId w:val="14"/>
        </w:numPr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26" w:history="1">
        <w:r w:rsidR="0094260A" w:rsidRPr="0094260A">
          <w:rPr>
            <w:rStyle w:val="a4"/>
            <w:rFonts w:ascii="Times New Roman" w:hAnsi="Times New Roman" w:cs="Times New Roman"/>
            <w:sz w:val="24"/>
            <w:szCs w:val="24"/>
          </w:rPr>
          <w:t>http://studentus.net/book/53-fiziologiya-s-osnovami-anatomii-cheloveka/118-152-stroenie-pochki.html</w:t>
        </w:r>
      </w:hyperlink>
    </w:p>
    <w:p w:rsidR="0094260A" w:rsidRPr="0094260A" w:rsidRDefault="00B37F8B" w:rsidP="0094260A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hyperlink r:id="rId27" w:history="1">
        <w:r w:rsidR="0094260A" w:rsidRPr="0094260A">
          <w:rPr>
            <w:rStyle w:val="a4"/>
            <w:rFonts w:ascii="Times New Roman" w:hAnsi="Times New Roman" w:cs="Times New Roman"/>
            <w:sz w:val="24"/>
            <w:szCs w:val="24"/>
          </w:rPr>
          <w:t>https://tak-to-ent.net/load/458-1-0-20529</w:t>
        </w:r>
      </w:hyperlink>
    </w:p>
    <w:p w:rsidR="0094260A" w:rsidRDefault="00B37F8B" w:rsidP="0094260A">
      <w:pPr>
        <w:pStyle w:val="a5"/>
        <w:numPr>
          <w:ilvl w:val="0"/>
          <w:numId w:val="14"/>
        </w:numPr>
        <w:shd w:val="clear" w:color="auto" w:fill="FFFFFF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hyperlink r:id="rId28" w:history="1">
        <w:r w:rsidR="0094260A" w:rsidRPr="0094260A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u w:val="none"/>
            <w:lang w:eastAsia="ru-RU"/>
          </w:rPr>
          <w:t>https://infourok.ru/razrabotka-uroka-stroenie-i-funkcii-pochek-5038901.html</w:t>
        </w:r>
      </w:hyperlink>
      <w:r w:rsidR="0094260A" w:rsidRPr="0094260A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 </w:t>
      </w:r>
    </w:p>
    <w:p w:rsidR="00E52359" w:rsidRDefault="00B37F8B" w:rsidP="00E52359">
      <w:pPr>
        <w:pStyle w:val="a5"/>
        <w:numPr>
          <w:ilvl w:val="0"/>
          <w:numId w:val="14"/>
        </w:numPr>
        <w:shd w:val="clear" w:color="auto" w:fill="FFFFFF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hyperlink r:id="rId29" w:history="1">
        <w:r w:rsidR="005A422E" w:rsidRPr="00A826A9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https://nsportal.ru/shkola/biologiya/library/2018/06/28/otkrytyy-urok-v-9-klasse-vydelenie-mochevydelitelnaya-sistema</w:t>
        </w:r>
      </w:hyperlink>
    </w:p>
    <w:p w:rsidR="005E1EFB" w:rsidRPr="0094260A" w:rsidRDefault="005E1EFB" w:rsidP="005E1EFB">
      <w:pPr>
        <w:pStyle w:val="a5"/>
        <w:shd w:val="clear" w:color="auto" w:fill="FFFFFF"/>
        <w:ind w:left="2520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</w:p>
    <w:p w:rsidR="004D57B0" w:rsidRPr="0094260A" w:rsidRDefault="004D57B0" w:rsidP="0094260A">
      <w:pPr>
        <w:pStyle w:val="a5"/>
        <w:tabs>
          <w:tab w:val="left" w:pos="2565"/>
        </w:tabs>
        <w:ind w:left="2925"/>
        <w:rPr>
          <w:sz w:val="24"/>
          <w:szCs w:val="24"/>
        </w:rPr>
      </w:pPr>
    </w:p>
    <w:p w:rsidR="004D57B0" w:rsidRPr="0094260A" w:rsidRDefault="004D57B0" w:rsidP="004D57B0">
      <w:pPr>
        <w:tabs>
          <w:tab w:val="left" w:pos="4335"/>
        </w:tabs>
      </w:pPr>
    </w:p>
    <w:p w:rsidR="004D57B0" w:rsidRPr="0094260A" w:rsidRDefault="004D57B0" w:rsidP="004D57B0">
      <w:pPr>
        <w:tabs>
          <w:tab w:val="left" w:pos="4335"/>
        </w:tabs>
      </w:pPr>
    </w:p>
    <w:p w:rsidR="004D57B0" w:rsidRPr="0094260A" w:rsidRDefault="004D57B0" w:rsidP="004D57B0">
      <w:pPr>
        <w:tabs>
          <w:tab w:val="left" w:pos="4335"/>
        </w:tabs>
      </w:pPr>
    </w:p>
    <w:sectPr w:rsidR="004D57B0" w:rsidRPr="0094260A" w:rsidSect="0011265D">
      <w:pgSz w:w="11906" w:h="16838"/>
      <w:pgMar w:top="1134" w:right="851" w:bottom="1134" w:left="2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7F8B" w:rsidRDefault="00B37F8B" w:rsidP="006374AA">
      <w:pPr>
        <w:spacing w:after="0" w:line="240" w:lineRule="auto"/>
      </w:pPr>
      <w:r>
        <w:separator/>
      </w:r>
    </w:p>
  </w:endnote>
  <w:endnote w:type="continuationSeparator" w:id="0">
    <w:p w:rsidR="00B37F8B" w:rsidRDefault="00B37F8B" w:rsidP="00637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7F8B" w:rsidRDefault="00B37F8B" w:rsidP="006374AA">
      <w:pPr>
        <w:spacing w:after="0" w:line="240" w:lineRule="auto"/>
      </w:pPr>
      <w:r>
        <w:separator/>
      </w:r>
    </w:p>
  </w:footnote>
  <w:footnote w:type="continuationSeparator" w:id="0">
    <w:p w:rsidR="00B37F8B" w:rsidRDefault="00B37F8B" w:rsidP="006374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01FDA"/>
    <w:multiLevelType w:val="hybridMultilevel"/>
    <w:tmpl w:val="70BC453A"/>
    <w:lvl w:ilvl="0" w:tplc="5E461DF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01A0E"/>
    <w:multiLevelType w:val="hybridMultilevel"/>
    <w:tmpl w:val="A41090B8"/>
    <w:lvl w:ilvl="0" w:tplc="EB1089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2E6CF5"/>
    <w:multiLevelType w:val="hybridMultilevel"/>
    <w:tmpl w:val="85D6D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B67F6"/>
    <w:multiLevelType w:val="hybridMultilevel"/>
    <w:tmpl w:val="1B8AFB6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663793"/>
    <w:multiLevelType w:val="hybridMultilevel"/>
    <w:tmpl w:val="B6A43B84"/>
    <w:lvl w:ilvl="0" w:tplc="041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F6266C"/>
    <w:multiLevelType w:val="hybridMultilevel"/>
    <w:tmpl w:val="D87EEFF4"/>
    <w:lvl w:ilvl="0" w:tplc="5E461DF0">
      <w:numFmt w:val="bullet"/>
      <w:lvlText w:val="–"/>
      <w:lvlJc w:val="left"/>
      <w:pPr>
        <w:ind w:left="749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04190019" w:tentative="1">
      <w:start w:val="1"/>
      <w:numFmt w:val="lowerLetter"/>
      <w:lvlText w:val="%2."/>
      <w:lvlJc w:val="left"/>
      <w:pPr>
        <w:ind w:left="1469" w:hanging="360"/>
      </w:pPr>
    </w:lvl>
    <w:lvl w:ilvl="2" w:tplc="0419001B" w:tentative="1">
      <w:start w:val="1"/>
      <w:numFmt w:val="lowerRoman"/>
      <w:lvlText w:val="%3."/>
      <w:lvlJc w:val="right"/>
      <w:pPr>
        <w:ind w:left="2189" w:hanging="180"/>
      </w:pPr>
    </w:lvl>
    <w:lvl w:ilvl="3" w:tplc="0419000F" w:tentative="1">
      <w:start w:val="1"/>
      <w:numFmt w:val="decimal"/>
      <w:lvlText w:val="%4."/>
      <w:lvlJc w:val="left"/>
      <w:pPr>
        <w:ind w:left="2909" w:hanging="360"/>
      </w:pPr>
    </w:lvl>
    <w:lvl w:ilvl="4" w:tplc="04190019" w:tentative="1">
      <w:start w:val="1"/>
      <w:numFmt w:val="lowerLetter"/>
      <w:lvlText w:val="%5."/>
      <w:lvlJc w:val="left"/>
      <w:pPr>
        <w:ind w:left="3629" w:hanging="360"/>
      </w:pPr>
    </w:lvl>
    <w:lvl w:ilvl="5" w:tplc="0419001B" w:tentative="1">
      <w:start w:val="1"/>
      <w:numFmt w:val="lowerRoman"/>
      <w:lvlText w:val="%6."/>
      <w:lvlJc w:val="right"/>
      <w:pPr>
        <w:ind w:left="4349" w:hanging="180"/>
      </w:pPr>
    </w:lvl>
    <w:lvl w:ilvl="6" w:tplc="0419000F" w:tentative="1">
      <w:start w:val="1"/>
      <w:numFmt w:val="decimal"/>
      <w:lvlText w:val="%7."/>
      <w:lvlJc w:val="left"/>
      <w:pPr>
        <w:ind w:left="5069" w:hanging="360"/>
      </w:pPr>
    </w:lvl>
    <w:lvl w:ilvl="7" w:tplc="04190019" w:tentative="1">
      <w:start w:val="1"/>
      <w:numFmt w:val="lowerLetter"/>
      <w:lvlText w:val="%8."/>
      <w:lvlJc w:val="left"/>
      <w:pPr>
        <w:ind w:left="5789" w:hanging="360"/>
      </w:pPr>
    </w:lvl>
    <w:lvl w:ilvl="8" w:tplc="0419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6" w15:restartNumberingAfterBreak="0">
    <w:nsid w:val="203666AA"/>
    <w:multiLevelType w:val="hybridMultilevel"/>
    <w:tmpl w:val="C6BE20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237FE3"/>
    <w:multiLevelType w:val="hybridMultilevel"/>
    <w:tmpl w:val="0BA66490"/>
    <w:lvl w:ilvl="0" w:tplc="5E461DF0">
      <w:numFmt w:val="bullet"/>
      <w:lvlText w:val="–"/>
      <w:lvlJc w:val="left"/>
      <w:pPr>
        <w:ind w:left="273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FC5862FC">
      <w:numFmt w:val="bullet"/>
      <w:lvlText w:val="•"/>
      <w:lvlJc w:val="left"/>
      <w:pPr>
        <w:ind w:left="980" w:hanging="166"/>
      </w:pPr>
      <w:rPr>
        <w:rFonts w:hint="default"/>
        <w:lang w:val="ru-RU" w:eastAsia="ru-RU" w:bidi="ru-RU"/>
      </w:rPr>
    </w:lvl>
    <w:lvl w:ilvl="2" w:tplc="DC5AF858">
      <w:numFmt w:val="bullet"/>
      <w:lvlText w:val="•"/>
      <w:lvlJc w:val="left"/>
      <w:pPr>
        <w:ind w:left="1681" w:hanging="166"/>
      </w:pPr>
      <w:rPr>
        <w:rFonts w:hint="default"/>
        <w:lang w:val="ru-RU" w:eastAsia="ru-RU" w:bidi="ru-RU"/>
      </w:rPr>
    </w:lvl>
    <w:lvl w:ilvl="3" w:tplc="C9B4B544">
      <w:numFmt w:val="bullet"/>
      <w:lvlText w:val="•"/>
      <w:lvlJc w:val="left"/>
      <w:pPr>
        <w:ind w:left="2382" w:hanging="166"/>
      </w:pPr>
      <w:rPr>
        <w:rFonts w:hint="default"/>
        <w:lang w:val="ru-RU" w:eastAsia="ru-RU" w:bidi="ru-RU"/>
      </w:rPr>
    </w:lvl>
    <w:lvl w:ilvl="4" w:tplc="8FCC16B4">
      <w:numFmt w:val="bullet"/>
      <w:lvlText w:val="•"/>
      <w:lvlJc w:val="left"/>
      <w:pPr>
        <w:ind w:left="3082" w:hanging="166"/>
      </w:pPr>
      <w:rPr>
        <w:rFonts w:hint="default"/>
        <w:lang w:val="ru-RU" w:eastAsia="ru-RU" w:bidi="ru-RU"/>
      </w:rPr>
    </w:lvl>
    <w:lvl w:ilvl="5" w:tplc="76D42C1E">
      <w:numFmt w:val="bullet"/>
      <w:lvlText w:val="•"/>
      <w:lvlJc w:val="left"/>
      <w:pPr>
        <w:ind w:left="3783" w:hanging="166"/>
      </w:pPr>
      <w:rPr>
        <w:rFonts w:hint="default"/>
        <w:lang w:val="ru-RU" w:eastAsia="ru-RU" w:bidi="ru-RU"/>
      </w:rPr>
    </w:lvl>
    <w:lvl w:ilvl="6" w:tplc="E6E6A90E">
      <w:numFmt w:val="bullet"/>
      <w:lvlText w:val="•"/>
      <w:lvlJc w:val="left"/>
      <w:pPr>
        <w:ind w:left="4484" w:hanging="166"/>
      </w:pPr>
      <w:rPr>
        <w:rFonts w:hint="default"/>
        <w:lang w:val="ru-RU" w:eastAsia="ru-RU" w:bidi="ru-RU"/>
      </w:rPr>
    </w:lvl>
    <w:lvl w:ilvl="7" w:tplc="0B46C8E6">
      <w:numFmt w:val="bullet"/>
      <w:lvlText w:val="•"/>
      <w:lvlJc w:val="left"/>
      <w:pPr>
        <w:ind w:left="5184" w:hanging="166"/>
      </w:pPr>
      <w:rPr>
        <w:rFonts w:hint="default"/>
        <w:lang w:val="ru-RU" w:eastAsia="ru-RU" w:bidi="ru-RU"/>
      </w:rPr>
    </w:lvl>
    <w:lvl w:ilvl="8" w:tplc="D74AB84E">
      <w:numFmt w:val="bullet"/>
      <w:lvlText w:val="•"/>
      <w:lvlJc w:val="left"/>
      <w:pPr>
        <w:ind w:left="5885" w:hanging="166"/>
      </w:pPr>
      <w:rPr>
        <w:rFonts w:hint="default"/>
        <w:lang w:val="ru-RU" w:eastAsia="ru-RU" w:bidi="ru-RU"/>
      </w:rPr>
    </w:lvl>
  </w:abstractNum>
  <w:abstractNum w:abstractNumId="8" w15:restartNumberingAfterBreak="0">
    <w:nsid w:val="2125345A"/>
    <w:multiLevelType w:val="hybridMultilevel"/>
    <w:tmpl w:val="4F1A0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8B78B2"/>
    <w:multiLevelType w:val="hybridMultilevel"/>
    <w:tmpl w:val="B6A43B84"/>
    <w:lvl w:ilvl="0" w:tplc="041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243716"/>
    <w:multiLevelType w:val="hybridMultilevel"/>
    <w:tmpl w:val="E8E05D8A"/>
    <w:lvl w:ilvl="0" w:tplc="5E461DF0">
      <w:numFmt w:val="bullet"/>
      <w:lvlText w:val="–"/>
      <w:lvlJc w:val="left"/>
      <w:pPr>
        <w:ind w:left="162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1" w15:restartNumberingAfterBreak="0">
    <w:nsid w:val="47C21108"/>
    <w:multiLevelType w:val="hybridMultilevel"/>
    <w:tmpl w:val="0082BE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A671F7"/>
    <w:multiLevelType w:val="hybridMultilevel"/>
    <w:tmpl w:val="52643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721B32"/>
    <w:multiLevelType w:val="hybridMultilevel"/>
    <w:tmpl w:val="7FB4942A"/>
    <w:lvl w:ilvl="0" w:tplc="5E461DF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EE61C2"/>
    <w:multiLevelType w:val="hybridMultilevel"/>
    <w:tmpl w:val="B6A43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151DDE"/>
    <w:multiLevelType w:val="hybridMultilevel"/>
    <w:tmpl w:val="9E1E783C"/>
    <w:lvl w:ilvl="0" w:tplc="5E461DF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5E461DF0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EA09D3"/>
    <w:multiLevelType w:val="hybridMultilevel"/>
    <w:tmpl w:val="2014FD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0DE7838"/>
    <w:multiLevelType w:val="hybridMultilevel"/>
    <w:tmpl w:val="52643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640F72"/>
    <w:multiLevelType w:val="hybridMultilevel"/>
    <w:tmpl w:val="AD88E7C0"/>
    <w:lvl w:ilvl="0" w:tplc="577A7674">
      <w:start w:val="1"/>
      <w:numFmt w:val="decimal"/>
      <w:lvlText w:val="%1."/>
      <w:lvlJc w:val="left"/>
      <w:pPr>
        <w:ind w:left="12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64C062E5"/>
    <w:multiLevelType w:val="hybridMultilevel"/>
    <w:tmpl w:val="75E8A1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DE6200"/>
    <w:multiLevelType w:val="hybridMultilevel"/>
    <w:tmpl w:val="07AE0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9E3050"/>
    <w:multiLevelType w:val="hybridMultilevel"/>
    <w:tmpl w:val="4F1A0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D41F66"/>
    <w:multiLevelType w:val="hybridMultilevel"/>
    <w:tmpl w:val="4426F5C6"/>
    <w:lvl w:ilvl="0" w:tplc="7F7416F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6F416980"/>
    <w:multiLevelType w:val="hybridMultilevel"/>
    <w:tmpl w:val="460829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23"/>
  </w:num>
  <w:num w:numId="4">
    <w:abstractNumId w:val="19"/>
  </w:num>
  <w:num w:numId="5">
    <w:abstractNumId w:val="4"/>
  </w:num>
  <w:num w:numId="6">
    <w:abstractNumId w:val="2"/>
  </w:num>
  <w:num w:numId="7">
    <w:abstractNumId w:val="0"/>
  </w:num>
  <w:num w:numId="8">
    <w:abstractNumId w:val="13"/>
  </w:num>
  <w:num w:numId="9">
    <w:abstractNumId w:val="14"/>
  </w:num>
  <w:num w:numId="10">
    <w:abstractNumId w:val="15"/>
  </w:num>
  <w:num w:numId="11">
    <w:abstractNumId w:val="3"/>
  </w:num>
  <w:num w:numId="12">
    <w:abstractNumId w:val="9"/>
  </w:num>
  <w:num w:numId="13">
    <w:abstractNumId w:val="17"/>
  </w:num>
  <w:num w:numId="14">
    <w:abstractNumId w:val="22"/>
  </w:num>
  <w:num w:numId="15">
    <w:abstractNumId w:val="1"/>
  </w:num>
  <w:num w:numId="16">
    <w:abstractNumId w:val="6"/>
  </w:num>
  <w:num w:numId="17">
    <w:abstractNumId w:val="20"/>
  </w:num>
  <w:num w:numId="18">
    <w:abstractNumId w:val="16"/>
  </w:num>
  <w:num w:numId="19">
    <w:abstractNumId w:val="8"/>
  </w:num>
  <w:num w:numId="20">
    <w:abstractNumId w:val="21"/>
  </w:num>
  <w:num w:numId="21">
    <w:abstractNumId w:val="18"/>
  </w:num>
  <w:num w:numId="22">
    <w:abstractNumId w:val="12"/>
  </w:num>
  <w:num w:numId="23">
    <w:abstractNumId w:val="5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2F0"/>
    <w:rsid w:val="000307D1"/>
    <w:rsid w:val="000A55ED"/>
    <w:rsid w:val="0011265D"/>
    <w:rsid w:val="001D6057"/>
    <w:rsid w:val="00216F4F"/>
    <w:rsid w:val="002F1E52"/>
    <w:rsid w:val="003D5C53"/>
    <w:rsid w:val="00453F84"/>
    <w:rsid w:val="00490E83"/>
    <w:rsid w:val="004D57B0"/>
    <w:rsid w:val="004E7813"/>
    <w:rsid w:val="004F5ECB"/>
    <w:rsid w:val="004F6143"/>
    <w:rsid w:val="0053032F"/>
    <w:rsid w:val="00571B84"/>
    <w:rsid w:val="005A422E"/>
    <w:rsid w:val="005B3304"/>
    <w:rsid w:val="005E1EFB"/>
    <w:rsid w:val="006374AA"/>
    <w:rsid w:val="007B2C1F"/>
    <w:rsid w:val="00871597"/>
    <w:rsid w:val="008C6B6B"/>
    <w:rsid w:val="008F5BE1"/>
    <w:rsid w:val="0094260A"/>
    <w:rsid w:val="00966CAE"/>
    <w:rsid w:val="009B6955"/>
    <w:rsid w:val="009C6C12"/>
    <w:rsid w:val="009F69F6"/>
    <w:rsid w:val="00A552F0"/>
    <w:rsid w:val="00A67A35"/>
    <w:rsid w:val="00AC0EC6"/>
    <w:rsid w:val="00B36AB0"/>
    <w:rsid w:val="00B37F8B"/>
    <w:rsid w:val="00B40513"/>
    <w:rsid w:val="00B54A91"/>
    <w:rsid w:val="00B86FA5"/>
    <w:rsid w:val="00CF573F"/>
    <w:rsid w:val="00E52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B3BEBB-1670-434E-840E-A88AA670B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52F0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552F0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A552F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styleId="a4">
    <w:name w:val="Hyperlink"/>
    <w:basedOn w:val="a0"/>
    <w:uiPriority w:val="99"/>
    <w:unhideWhenUsed/>
    <w:rsid w:val="00A552F0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A552F0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374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374AA"/>
    <w:rPr>
      <w:lang w:val="ru-RU"/>
    </w:rPr>
  </w:style>
  <w:style w:type="paragraph" w:styleId="a8">
    <w:name w:val="footer"/>
    <w:basedOn w:val="a"/>
    <w:link w:val="a9"/>
    <w:uiPriority w:val="99"/>
    <w:unhideWhenUsed/>
    <w:rsid w:val="006374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374AA"/>
    <w:rPr>
      <w:lang w:val="ru-RU"/>
    </w:rPr>
  </w:style>
  <w:style w:type="paragraph" w:styleId="aa">
    <w:name w:val="Normal (Web)"/>
    <w:basedOn w:val="a"/>
    <w:uiPriority w:val="99"/>
    <w:semiHidden/>
    <w:unhideWhenUsed/>
    <w:rsid w:val="00030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53032F"/>
    <w:pPr>
      <w:spacing w:after="0" w:line="240" w:lineRule="auto"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7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hyperlink" Target="https://tak-to-ent.net/load/458-1-0-20529" TargetMode="External"/><Relationship Id="rId26" Type="http://schemas.openxmlformats.org/officeDocument/2006/relationships/hyperlink" Target="http://studentus.net/book/53-fiziologiya-s-osnovami-anatomii-cheloveka/118-152-stroenie-pochki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hyperlink" Target="https://znanio.ru/media/prezentatsiya_po_biologii_na_temu_mochevydelitelnaya_sistema_cheloveka_biologiya_8_klass-28500" TargetMode="External"/><Relationship Id="rId17" Type="http://schemas.openxmlformats.org/officeDocument/2006/relationships/hyperlink" Target="http://studentus.net/book/53-fiziologiya-s-osnovami-anatomii-cheloveka/118-152-stroenie-pochki.html" TargetMode="External"/><Relationship Id="rId25" Type="http://schemas.openxmlformats.org/officeDocument/2006/relationships/hyperlink" Target="https://znanio.ru/media/prezentatsiya_po_biologii_na_temu_mochevydelitelnaya_sistema_cheloveka_biologiya_8_klass-28500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8.png"/><Relationship Id="rId29" Type="http://schemas.openxmlformats.org/officeDocument/2006/relationships/hyperlink" Target="https://nsportal.ru/shkola/biologiya/library/2018/06/28/otkrytyy-urok-v-9-klasse-vydelenie-mochevydelitelnaya-sistem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ochka-py.ru/mustknow/7792.php" TargetMode="External"/><Relationship Id="rId24" Type="http://schemas.openxmlformats.org/officeDocument/2006/relationships/hyperlink" Target="https://tochka-py.ru/mustknow/7792.php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znanio.ru/media/prezentatsiya_metapredmetnyj_podhod_na_urokah_biologii%20i_himii-352839" TargetMode="External"/><Relationship Id="rId28" Type="http://schemas.openxmlformats.org/officeDocument/2006/relationships/hyperlink" Target="https://infourok.ru/razrabotka-uroka-stroenie-i-funkcii-pochek-5038901.html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infourok.ru/razrabotka-uroka-stroenie-i-funkcii-pochek-5038901.html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znanio.ru/media/prezentatsiya_metapredmetnyj_podhod_na_urokah_biologii%20i_himii-352839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hyperlink" Target="https://tak-to-ent.net/load/458-1-0-20529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2259</Words>
  <Characters>12878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2022-11-13T14:23:00Z</dcterms:created>
  <dcterms:modified xsi:type="dcterms:W3CDTF">2022-11-13T14:23:00Z</dcterms:modified>
</cp:coreProperties>
</file>