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7C1D9" w14:textId="77777777" w:rsidR="00612DA8" w:rsidRDefault="006908AE" w:rsidP="00612DA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 w:rsidRPr="00612DA8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КГУ «</w:t>
      </w:r>
      <w:r w:rsidR="00612DA8" w:rsidRPr="00612DA8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 xml:space="preserve">Общеобразовательная школа № 1 города Атбасар отдела образования </w:t>
      </w:r>
    </w:p>
    <w:p w14:paraId="5F248423" w14:textId="77777777" w:rsidR="00ED0117" w:rsidRPr="00612DA8" w:rsidRDefault="00612DA8" w:rsidP="00ED011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</w:pPr>
      <w:r w:rsidRPr="00612DA8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kk-KZ" w:eastAsia="ru-RU"/>
        </w:rPr>
        <w:t>по Атбасарскому району управления образования Акмолинской области»</w:t>
      </w:r>
    </w:p>
    <w:p w14:paraId="16EE188C" w14:textId="77777777" w:rsidR="00ED0117" w:rsidRDefault="00ED0117" w:rsidP="00ED011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14:paraId="47306091" w14:textId="77777777" w:rsidR="00612DA8" w:rsidRDefault="00612DA8" w:rsidP="00ED011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14:paraId="25F56CE0" w14:textId="77777777" w:rsidR="00612DA8" w:rsidRDefault="00612DA8" w:rsidP="00ED011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14:paraId="535E8AD1" w14:textId="77777777" w:rsidR="00612DA8" w:rsidRDefault="00612DA8" w:rsidP="00ED011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14:paraId="6D004BAA" w14:textId="77777777" w:rsidR="00ED0117" w:rsidRDefault="00ED0117" w:rsidP="00ED011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14:paraId="3F63AD7F" w14:textId="77777777" w:rsidR="00ED0117" w:rsidRPr="00ED0117" w:rsidRDefault="00ED0117" w:rsidP="00ED011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ED011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МЕТОДИЧЕСКОЕ ПОСОБИЕ</w:t>
      </w:r>
    </w:p>
    <w:p w14:paraId="6E03BAF9" w14:textId="77777777" w:rsidR="00ED0117" w:rsidRDefault="00ED0117" w:rsidP="00ED011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Проектная деятельность на уроках художественного труда как инструмент развития креативных способно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стей школьников</w:t>
      </w:r>
    </w:p>
    <w:p w14:paraId="2028DA7F" w14:textId="77777777" w:rsidR="00ED0117" w:rsidRPr="00ED0117" w:rsidRDefault="00ED0117" w:rsidP="00ED011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(5–6 классы)</w:t>
      </w:r>
    </w:p>
    <w:p w14:paraId="5A52ED50" w14:textId="77777777" w:rsidR="00ED0117" w:rsidRDefault="00ED0117" w:rsidP="00ED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66F23A" w14:textId="77777777" w:rsidR="00ED0117" w:rsidRDefault="00ED0117" w:rsidP="00ED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675E95" w14:textId="77777777" w:rsidR="00ED0117" w:rsidRDefault="00ED0117" w:rsidP="00ED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A446DC" w14:textId="77777777" w:rsidR="00ED0117" w:rsidRDefault="00ED0117" w:rsidP="00ED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3F1965" w14:textId="77777777" w:rsidR="00ED0117" w:rsidRDefault="00ED0117" w:rsidP="00ED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BE2FBB" w14:textId="77777777" w:rsidR="00ED0117" w:rsidRDefault="00ED0117" w:rsidP="00ED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39CBF7" w14:textId="77777777" w:rsidR="00ED0117" w:rsidRDefault="00ED0117" w:rsidP="00ED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526A98" w14:textId="77777777" w:rsidR="00ED0117" w:rsidRDefault="00ED0117" w:rsidP="00ED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D014F8" w14:textId="77777777" w:rsidR="00ED0117" w:rsidRDefault="00ED0117" w:rsidP="00ED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C16BEF" w14:textId="77777777" w:rsidR="00ED0117" w:rsidRDefault="00ED0117" w:rsidP="00ED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569F64" w14:textId="77777777" w:rsidR="00ED0117" w:rsidRDefault="00ED0117" w:rsidP="00ED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2DAAEC" w14:textId="77777777" w:rsidR="00ED0117" w:rsidRDefault="00ED0117" w:rsidP="00ED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0319A5" w14:textId="77777777" w:rsidR="00ED0117" w:rsidRDefault="00ED0117" w:rsidP="00ED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FB96CC" w14:textId="77777777" w:rsidR="00ED0117" w:rsidRDefault="00ED0117" w:rsidP="00ED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D4F15E" w14:textId="77777777" w:rsidR="00ED0117" w:rsidRDefault="00ED0117" w:rsidP="00ED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3C7426" w14:textId="77777777" w:rsidR="00ED0117" w:rsidRDefault="00ED0117" w:rsidP="00ED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4096D8" w14:textId="77777777" w:rsidR="00ED0117" w:rsidRDefault="00ED0117" w:rsidP="00ED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E7A96C" w14:textId="77777777" w:rsidR="00ED0117" w:rsidRDefault="00ED0117" w:rsidP="00ED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5B5C9D" w14:textId="77777777" w:rsidR="00ED0117" w:rsidRDefault="00ED0117" w:rsidP="00ED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FCDEB5" w14:textId="77777777" w:rsidR="00ED0117" w:rsidRDefault="00ED0117" w:rsidP="00ED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F8A057" w14:textId="77777777" w:rsidR="00ED0117" w:rsidRDefault="00ED0117" w:rsidP="00ED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2C1A9A" w14:textId="77777777" w:rsidR="00ED0117" w:rsidRDefault="00ED0117" w:rsidP="00ED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05361F" w14:textId="77777777" w:rsidR="00ED0117" w:rsidRDefault="00ED0117" w:rsidP="00ED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FA3B99" w14:textId="77777777" w:rsidR="00ED0117" w:rsidRDefault="00ED0117" w:rsidP="00ED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CD2BA1" w14:textId="77777777" w:rsidR="00ED0117" w:rsidRPr="00ED0117" w:rsidRDefault="00ED0117" w:rsidP="00ED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0FB187" w14:textId="77777777" w:rsidR="00ED0117" w:rsidRPr="00ED0117" w:rsidRDefault="00ED0117" w:rsidP="00ED01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14:paraId="1A1A736B" w14:textId="77777777" w:rsidR="00ED0117" w:rsidRPr="00ED0117" w:rsidRDefault="00ED0117" w:rsidP="00612DA8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обновлённого содержания образования Республики Казахстан особое значение приобретает формирование креативного мышления, национальной идентичности и духовно-нравственных ценностей обучающихся. Современная школа ориентирована на воспитание личности, способной к созидательной деятельности, честному труду, уважению культурного наследия и активному участию в жизни общества.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14:paraId="03CA8E84" w14:textId="77777777" w:rsidR="00ED0117" w:rsidRPr="00ED0117" w:rsidRDefault="00ED0117" w:rsidP="00612DA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 </w:t>
      </w:r>
      <w:r w:rsidRPr="00ED01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«Художественный труд»</w:t>
      </w: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обладает высоким воспитательным и развивающим потенциалом, так как через практическую творческую деятельность способствует развитию художественного мышления, эстетического вкуса и нравственных качеств школьников.</w:t>
      </w:r>
    </w:p>
    <w:p w14:paraId="0CCA0BBD" w14:textId="77777777" w:rsidR="00ED0117" w:rsidRPr="00ED0117" w:rsidRDefault="00ED0117" w:rsidP="00612DA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Эффективным инструментом реализации данных задач является </w:t>
      </w:r>
      <w:r w:rsidRPr="00ED01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проектная деятельность</w:t>
      </w: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позволяет интегрировать национальный компонент, ценности идеи </w:t>
      </w:r>
      <w:r w:rsidRPr="00ED01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Pr="00ED01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Мәңгілік</w:t>
      </w:r>
      <w:proofErr w:type="spellEnd"/>
      <w:r w:rsidRPr="00ED01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Ел»</w:t>
      </w: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положения республиканской программы </w:t>
      </w:r>
      <w:r w:rsidRPr="00ED01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Pr="00ED01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Адал</w:t>
      </w:r>
      <w:proofErr w:type="spellEnd"/>
      <w:r w:rsidRPr="00ED01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D01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азамат</w:t>
      </w:r>
      <w:proofErr w:type="spellEnd"/>
      <w:r w:rsidRPr="00ED01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направленной на формирование честной, ответственной и трудолюбивой личности.</w:t>
      </w:r>
    </w:p>
    <w:p w14:paraId="3E310476" w14:textId="77777777" w:rsidR="00ED0117" w:rsidRPr="00ED0117" w:rsidRDefault="00ED0117" w:rsidP="00612DA8">
      <w:pPr>
        <w:spacing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методическое пособие предназначено для учителей художественного труда общеобразовательных школ Республики Казахстан и может быть использовано в учебной,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воспитательной работе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14:paraId="7985028C" w14:textId="77777777" w:rsidR="00ED0117" w:rsidRPr="00ED0117" w:rsidRDefault="00ED0117" w:rsidP="00ED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EBFB356" w14:textId="77777777" w:rsidR="00ED0117" w:rsidRPr="00ED0117" w:rsidRDefault="00ED0117" w:rsidP="00ED01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</w:t>
      </w:r>
    </w:p>
    <w:p w14:paraId="1B4FDB76" w14:textId="77777777" w:rsidR="00ED0117" w:rsidRPr="00ED0117" w:rsidRDefault="00ED0117" w:rsidP="00ED01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пособия обусловлена:</w:t>
      </w:r>
    </w:p>
    <w:p w14:paraId="61A30306" w14:textId="77777777" w:rsidR="00ED0117" w:rsidRPr="00ED0117" w:rsidRDefault="00ED0117" w:rsidP="00ED011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реализацией Государственного общеобязательного стандарта образования РК;</w:t>
      </w:r>
    </w:p>
    <w:p w14:paraId="45B7F01F" w14:textId="77777777" w:rsidR="00ED0117" w:rsidRPr="00ED0117" w:rsidRDefault="00ED0117" w:rsidP="00ED011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внедрением национальных и духовно-нравственных ценностей в образовательный процесс;</w:t>
      </w:r>
    </w:p>
    <w:p w14:paraId="3C83A12A" w14:textId="77777777" w:rsidR="00ED0117" w:rsidRPr="00ED0117" w:rsidRDefault="00ED0117" w:rsidP="00612DA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необходимостью развития креативных способностей учащихся;</w:t>
      </w:r>
    </w:p>
    <w:p w14:paraId="20CAA22D" w14:textId="77777777" w:rsidR="00ED0117" w:rsidRPr="00ED0117" w:rsidRDefault="00ED0117" w:rsidP="00ED011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ориентацией на практико-ориентированное обучение.</w:t>
      </w:r>
    </w:p>
    <w:p w14:paraId="18BC4AA1" w14:textId="77777777" w:rsidR="00ED0117" w:rsidRDefault="00ED0117" w:rsidP="00ED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87B166" w14:textId="77777777" w:rsidR="00612DA8" w:rsidRDefault="00612DA8" w:rsidP="00ED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AD3E4B" w14:textId="77777777" w:rsidR="00612DA8" w:rsidRDefault="00612DA8" w:rsidP="00ED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3B8B7B" w14:textId="77777777" w:rsidR="00612DA8" w:rsidRDefault="00612DA8" w:rsidP="00ED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62A50E" w14:textId="77777777" w:rsidR="00612DA8" w:rsidRDefault="00612DA8" w:rsidP="00ED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62ECD8" w14:textId="77777777" w:rsidR="00612DA8" w:rsidRDefault="00612DA8" w:rsidP="00ED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24DD61" w14:textId="77777777" w:rsidR="00612DA8" w:rsidRDefault="00612DA8" w:rsidP="00ED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4DB3F3" w14:textId="77777777" w:rsidR="00612DA8" w:rsidRDefault="00612DA8" w:rsidP="00ED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FD1F5C" w14:textId="77777777" w:rsidR="00612DA8" w:rsidRDefault="00612DA8" w:rsidP="00ED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A8DB18" w14:textId="77777777" w:rsidR="00612DA8" w:rsidRDefault="00612DA8" w:rsidP="00ED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EA2BAB" w14:textId="77777777" w:rsidR="00612DA8" w:rsidRDefault="00612DA8" w:rsidP="00ED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9A1404" w14:textId="77777777" w:rsidR="00612DA8" w:rsidRDefault="00612DA8" w:rsidP="00ED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FEAF94" w14:textId="77777777" w:rsidR="00612DA8" w:rsidRDefault="00612DA8" w:rsidP="00ED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A2773E" w14:textId="77777777" w:rsidR="00612DA8" w:rsidRPr="00ED0117" w:rsidRDefault="00612DA8" w:rsidP="00ED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C53B05" w14:textId="77777777" w:rsidR="00ED0117" w:rsidRPr="00ED0117" w:rsidRDefault="00ED0117" w:rsidP="00ED01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 методического пособия</w:t>
      </w:r>
    </w:p>
    <w:p w14:paraId="3876232E" w14:textId="77777777" w:rsidR="00ED0117" w:rsidRPr="00ED0117" w:rsidRDefault="00ED0117" w:rsidP="00612DA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обоснование и практическая реализация проектной деятельности на уроках художественного труда как средства развития креативных способностей учащихся 5–6 классов на основе национальных ценностей Республики Казахстан и программы «</w:t>
      </w:r>
      <w:proofErr w:type="spellStart"/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Адал</w:t>
      </w:r>
      <w:proofErr w:type="spellEnd"/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</w:t>
      </w:r>
      <w:proofErr w:type="spellEnd"/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273078EC" w14:textId="77777777" w:rsidR="00ED0117" w:rsidRPr="00ED0117" w:rsidRDefault="00ED0117" w:rsidP="00ED01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</w:p>
    <w:p w14:paraId="099BCE14" w14:textId="77777777" w:rsidR="00ED0117" w:rsidRPr="00ED0117" w:rsidRDefault="00ED0117" w:rsidP="00ED011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раскрыть сущность проектной деятельности в рамках предмета «Художественный труд»;</w:t>
      </w:r>
    </w:p>
    <w:p w14:paraId="393D8EA9" w14:textId="77777777" w:rsidR="00ED0117" w:rsidRPr="00ED0117" w:rsidRDefault="00ED0117" w:rsidP="00ED011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возможности интеграции национального компонента;</w:t>
      </w:r>
    </w:p>
    <w:p w14:paraId="0996C87B" w14:textId="77777777" w:rsidR="00ED0117" w:rsidRPr="00ED0117" w:rsidRDefault="00ED0117" w:rsidP="00ED011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ценности «</w:t>
      </w:r>
      <w:proofErr w:type="spellStart"/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Мәңгілік</w:t>
      </w:r>
      <w:proofErr w:type="spellEnd"/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Ел» и программы «</w:t>
      </w:r>
      <w:proofErr w:type="spellStart"/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Адал</w:t>
      </w:r>
      <w:proofErr w:type="spellEnd"/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</w:t>
      </w:r>
      <w:proofErr w:type="spellEnd"/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7895DD6A" w14:textId="77777777" w:rsidR="00ED0117" w:rsidRPr="00ED0117" w:rsidRDefault="00ED0117" w:rsidP="00ED011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креативное и образное мышление учащихся;</w:t>
      </w:r>
    </w:p>
    <w:p w14:paraId="285C1755" w14:textId="77777777" w:rsidR="00ED0117" w:rsidRPr="00ED0117" w:rsidRDefault="00ED0117" w:rsidP="00612DA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обобщить и представить педагогический опыт учителя.</w:t>
      </w:r>
    </w:p>
    <w:p w14:paraId="6FF7DA0A" w14:textId="77777777" w:rsidR="00ED0117" w:rsidRPr="00ED0117" w:rsidRDefault="00ED0117" w:rsidP="00ED01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Нормативно-правовая основа</w:t>
      </w:r>
    </w:p>
    <w:p w14:paraId="12749A63" w14:textId="77777777" w:rsidR="00ED0117" w:rsidRPr="00ED0117" w:rsidRDefault="00ED0117" w:rsidP="00ED011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общеобязательный стандарт образования РК</w:t>
      </w:r>
    </w:p>
    <w:p w14:paraId="1E53790C" w14:textId="77777777" w:rsidR="00ED0117" w:rsidRPr="00ED0117" w:rsidRDefault="00ED0117" w:rsidP="00ED011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Типовые учебные программы по предмету «Художественный труд»</w:t>
      </w:r>
    </w:p>
    <w:p w14:paraId="035773DD" w14:textId="77777777" w:rsidR="00ED0117" w:rsidRPr="00ED0117" w:rsidRDefault="00ED0117" w:rsidP="00ED011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Концепция развития образования Республики Казахстан</w:t>
      </w:r>
    </w:p>
    <w:p w14:paraId="4D04A918" w14:textId="77777777" w:rsidR="00ED0117" w:rsidRPr="00ED0117" w:rsidRDefault="00ED0117" w:rsidP="00ED011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«Рухани </w:t>
      </w:r>
      <w:proofErr w:type="spellStart"/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жаңғыру</w:t>
      </w:r>
      <w:proofErr w:type="spellEnd"/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46D7E652" w14:textId="77777777" w:rsidR="00ED0117" w:rsidRPr="00ED0117" w:rsidRDefault="00ED0117" w:rsidP="00ED011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Национальная идея «</w:t>
      </w:r>
      <w:proofErr w:type="spellStart"/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Мәңгілік</w:t>
      </w:r>
      <w:proofErr w:type="spellEnd"/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Ел»</w:t>
      </w:r>
    </w:p>
    <w:p w14:paraId="63ABA124" w14:textId="77777777" w:rsidR="00ED0117" w:rsidRPr="00ED0117" w:rsidRDefault="00ED0117" w:rsidP="00612DA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Республиканская программа «</w:t>
      </w:r>
      <w:proofErr w:type="spellStart"/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Адал</w:t>
      </w:r>
      <w:proofErr w:type="spellEnd"/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</w:t>
      </w:r>
      <w:proofErr w:type="spellEnd"/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4A51DB9D" w14:textId="77777777" w:rsidR="00ED0117" w:rsidRPr="00ED0117" w:rsidRDefault="00ED0117" w:rsidP="00ED01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Теоретические основы проектной деятельности</w:t>
      </w:r>
    </w:p>
    <w:p w14:paraId="4162E157" w14:textId="77777777" w:rsidR="00ED0117" w:rsidRPr="00ED0117" w:rsidRDefault="00ED0117" w:rsidP="00612DA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деятельность — это форма организации учебного процесса, при которой учащиеся самостоятельно или в группе решают учебно-практическую задачу и представляют конкретный творческий продукт.</w:t>
      </w:r>
    </w:p>
    <w:p w14:paraId="096B8F24" w14:textId="77777777" w:rsidR="00ED0117" w:rsidRPr="00ED0117" w:rsidRDefault="00ED0117" w:rsidP="00ED01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Креативные способности школьников проявляются в:</w:t>
      </w:r>
    </w:p>
    <w:p w14:paraId="7E5F04F5" w14:textId="77777777" w:rsidR="00ED0117" w:rsidRPr="00ED0117" w:rsidRDefault="00ED0117" w:rsidP="00ED011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оригинальности идей;</w:t>
      </w:r>
    </w:p>
    <w:p w14:paraId="1E4E23A4" w14:textId="77777777" w:rsidR="00ED0117" w:rsidRPr="00ED0117" w:rsidRDefault="00ED0117" w:rsidP="00ED011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гибкости мышления;</w:t>
      </w:r>
    </w:p>
    <w:p w14:paraId="36BA0F23" w14:textId="77777777" w:rsidR="00ED0117" w:rsidRPr="00ED0117" w:rsidRDefault="00ED0117" w:rsidP="00ED011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умении художественного самовыражения;</w:t>
      </w:r>
    </w:p>
    <w:p w14:paraId="1AE39346" w14:textId="77777777" w:rsidR="00ED0117" w:rsidRPr="00ED0117" w:rsidRDefault="00ED0117" w:rsidP="00ED011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способности находить нестандартные решения.</w:t>
      </w:r>
    </w:p>
    <w:p w14:paraId="2795AAF0" w14:textId="77777777" w:rsidR="00ED0117" w:rsidRDefault="00ED0117" w:rsidP="00ED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CB901B" w14:textId="77777777" w:rsidR="00612DA8" w:rsidRDefault="00612DA8" w:rsidP="00ED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642A43" w14:textId="77777777" w:rsidR="00612DA8" w:rsidRDefault="00612DA8" w:rsidP="00ED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B606A2" w14:textId="77777777" w:rsidR="00612DA8" w:rsidRDefault="00612DA8" w:rsidP="00ED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295AD4" w14:textId="77777777" w:rsidR="00612DA8" w:rsidRDefault="00612DA8" w:rsidP="00ED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8E5905" w14:textId="77777777" w:rsidR="00612DA8" w:rsidRDefault="00612DA8" w:rsidP="00ED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FA0521" w14:textId="77777777" w:rsidR="00612DA8" w:rsidRPr="00ED0117" w:rsidRDefault="00612DA8" w:rsidP="00ED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A3CDE7" w14:textId="77777777" w:rsidR="00ED0117" w:rsidRPr="00ED0117" w:rsidRDefault="00ED0117" w:rsidP="00ED01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Национальный компонент в проектной деятельности</w:t>
      </w:r>
    </w:p>
    <w:p w14:paraId="1F1F0E22" w14:textId="77777777" w:rsidR="00ED0117" w:rsidRPr="00ED0117" w:rsidRDefault="00ED0117" w:rsidP="00ED01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Национальный компонент реализуется через:</w:t>
      </w:r>
    </w:p>
    <w:p w14:paraId="056DE175" w14:textId="77777777" w:rsidR="00ED0117" w:rsidRPr="00ED0117" w:rsidRDefault="00ED0117" w:rsidP="00ED011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казахского национального орнамента;</w:t>
      </w:r>
    </w:p>
    <w:p w14:paraId="636EF455" w14:textId="77777777" w:rsidR="00ED0117" w:rsidRPr="00ED0117" w:rsidRDefault="00ED0117" w:rsidP="00ED011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традиционными ремёслами;</w:t>
      </w:r>
    </w:p>
    <w:p w14:paraId="32A04EE0" w14:textId="77777777" w:rsidR="00ED0117" w:rsidRPr="00ED0117" w:rsidRDefault="00ED0117" w:rsidP="00ED011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образов народного искусства;</w:t>
      </w:r>
    </w:p>
    <w:p w14:paraId="4AFEB3BA" w14:textId="77777777" w:rsidR="00ED0117" w:rsidRPr="00ED0117" w:rsidRDefault="00ED0117" w:rsidP="00ED011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к народным сказкам, легендам, символике;</w:t>
      </w:r>
    </w:p>
    <w:p w14:paraId="2841C3EF" w14:textId="77777777" w:rsidR="00ED0117" w:rsidRPr="00ED0117" w:rsidRDefault="00ED0117" w:rsidP="00612DA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осмысление эстетических и духовных ценностей народа Казахстана.</w:t>
      </w:r>
    </w:p>
    <w:p w14:paraId="7E0667BC" w14:textId="77777777" w:rsidR="00ED0117" w:rsidRPr="00ED0117" w:rsidRDefault="00ED0117" w:rsidP="00ED01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 программы «</w:t>
      </w:r>
      <w:proofErr w:type="spellStart"/>
      <w:r w:rsidRPr="00ED0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Адал</w:t>
      </w:r>
      <w:proofErr w:type="spellEnd"/>
      <w:r w:rsidRPr="00ED0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D0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азамат</w:t>
      </w:r>
      <w:proofErr w:type="spellEnd"/>
      <w:r w:rsidRPr="00ED0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56C6952D" w14:textId="77777777" w:rsidR="00ED0117" w:rsidRPr="00ED0117" w:rsidRDefault="00ED0117" w:rsidP="00ED01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Pr="00ED0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ED0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Адал</w:t>
      </w:r>
      <w:proofErr w:type="spellEnd"/>
      <w:r w:rsidRPr="00ED0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D0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азамат</w:t>
      </w:r>
      <w:proofErr w:type="spellEnd"/>
      <w:r w:rsidRPr="00ED0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реализуется на уроках художественного труда через:</w:t>
      </w:r>
    </w:p>
    <w:p w14:paraId="1B55BF2F" w14:textId="77777777" w:rsidR="00ED0117" w:rsidRPr="00ED0117" w:rsidRDefault="00ED0117" w:rsidP="00ED011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честного отношения к результатам труда;</w:t>
      </w:r>
    </w:p>
    <w:p w14:paraId="43942DC3" w14:textId="77777777" w:rsidR="00ED0117" w:rsidRPr="00ED0117" w:rsidRDefault="00ED0117" w:rsidP="00ED011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ответственности и трудолюбия;</w:t>
      </w:r>
    </w:p>
    <w:p w14:paraId="26AC7AD1" w14:textId="77777777" w:rsidR="00ED0117" w:rsidRPr="00ED0117" w:rsidRDefault="00ED0117" w:rsidP="00ED011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к коллективной работе;</w:t>
      </w:r>
    </w:p>
    <w:p w14:paraId="41F069C2" w14:textId="77777777" w:rsidR="00ED0117" w:rsidRPr="00ED0117" w:rsidRDefault="00ED0117" w:rsidP="00ED011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созидательной личности.</w:t>
      </w:r>
    </w:p>
    <w:p w14:paraId="3F161C68" w14:textId="77777777" w:rsidR="00ED0117" w:rsidRPr="00ED0117" w:rsidRDefault="00ED0117" w:rsidP="00ED01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Ценности программы «</w:t>
      </w:r>
      <w:proofErr w:type="spellStart"/>
      <w:r w:rsidRPr="00ED0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Адал</w:t>
      </w:r>
      <w:proofErr w:type="spellEnd"/>
      <w:r w:rsidRPr="00ED0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D0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азамат</w:t>
      </w:r>
      <w:proofErr w:type="spellEnd"/>
      <w:r w:rsidRPr="00ED0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и их реализация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6"/>
        <w:gridCol w:w="6472"/>
      </w:tblGrid>
      <w:tr w:rsidR="00ED0117" w:rsidRPr="00ED0117" w14:paraId="49043831" w14:textId="77777777" w:rsidTr="00ED011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4C8EF5" w14:textId="77777777" w:rsidR="00ED0117" w:rsidRPr="00ED0117" w:rsidRDefault="00ED0117" w:rsidP="00ED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D01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Ценность</w:t>
            </w:r>
          </w:p>
        </w:tc>
        <w:tc>
          <w:tcPr>
            <w:tcW w:w="0" w:type="auto"/>
            <w:vAlign w:val="center"/>
            <w:hideMark/>
          </w:tcPr>
          <w:p w14:paraId="6A152A4A" w14:textId="77777777" w:rsidR="00ED0117" w:rsidRPr="00ED0117" w:rsidRDefault="00ED0117" w:rsidP="00ED0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D011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</w:t>
            </w:r>
          </w:p>
        </w:tc>
      </w:tr>
      <w:tr w:rsidR="00ED0117" w:rsidRPr="00ED0117" w14:paraId="7620A003" w14:textId="77777777" w:rsidTr="00ED01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EC8B70" w14:textId="77777777" w:rsidR="00ED0117" w:rsidRPr="00ED0117" w:rsidRDefault="00ED0117" w:rsidP="00ED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Честность</w:t>
            </w:r>
          </w:p>
        </w:tc>
        <w:tc>
          <w:tcPr>
            <w:tcW w:w="0" w:type="auto"/>
            <w:vAlign w:val="center"/>
            <w:hideMark/>
          </w:tcPr>
          <w:p w14:paraId="2AAE2726" w14:textId="77777777" w:rsidR="00ED0117" w:rsidRPr="00ED0117" w:rsidRDefault="00ED0117" w:rsidP="00ED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самостоятельность выполнения проектов</w:t>
            </w:r>
          </w:p>
        </w:tc>
      </w:tr>
      <w:tr w:rsidR="00ED0117" w:rsidRPr="00ED0117" w14:paraId="157A1797" w14:textId="77777777" w:rsidTr="00ED01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A790AB" w14:textId="77777777" w:rsidR="00ED0117" w:rsidRPr="00ED0117" w:rsidRDefault="00ED0117" w:rsidP="00ED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Трудолюбие</w:t>
            </w:r>
          </w:p>
        </w:tc>
        <w:tc>
          <w:tcPr>
            <w:tcW w:w="0" w:type="auto"/>
            <w:vAlign w:val="center"/>
            <w:hideMark/>
          </w:tcPr>
          <w:p w14:paraId="2365DA72" w14:textId="77777777" w:rsidR="00ED0117" w:rsidRPr="00ED0117" w:rsidRDefault="00ED0117" w:rsidP="00ED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поэтапная практическая деятельность</w:t>
            </w:r>
          </w:p>
        </w:tc>
      </w:tr>
      <w:tr w:rsidR="00ED0117" w:rsidRPr="00ED0117" w14:paraId="76A93FB6" w14:textId="77777777" w:rsidTr="00ED01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E7BCF9" w14:textId="77777777" w:rsidR="00ED0117" w:rsidRPr="00ED0117" w:rsidRDefault="00ED0117" w:rsidP="00ED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Ответственность</w:t>
            </w:r>
          </w:p>
        </w:tc>
        <w:tc>
          <w:tcPr>
            <w:tcW w:w="0" w:type="auto"/>
            <w:vAlign w:val="center"/>
            <w:hideMark/>
          </w:tcPr>
          <w:p w14:paraId="60494A03" w14:textId="77777777" w:rsidR="00ED0117" w:rsidRPr="00ED0117" w:rsidRDefault="00ED0117" w:rsidP="00ED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сроков и требований</w:t>
            </w:r>
          </w:p>
        </w:tc>
      </w:tr>
      <w:tr w:rsidR="00ED0117" w:rsidRPr="00ED0117" w14:paraId="0D1B036A" w14:textId="77777777" w:rsidTr="00ED01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FE152A" w14:textId="77777777" w:rsidR="00ED0117" w:rsidRPr="00ED0117" w:rsidRDefault="00ED0117" w:rsidP="00ED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Уважение</w:t>
            </w:r>
          </w:p>
        </w:tc>
        <w:tc>
          <w:tcPr>
            <w:tcW w:w="0" w:type="auto"/>
            <w:vAlign w:val="center"/>
            <w:hideMark/>
          </w:tcPr>
          <w:p w14:paraId="0F7EC367" w14:textId="77777777" w:rsidR="00ED0117" w:rsidRPr="00ED0117" w:rsidRDefault="00ED0117" w:rsidP="00ED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в группе</w:t>
            </w:r>
          </w:p>
        </w:tc>
      </w:tr>
      <w:tr w:rsidR="00ED0117" w:rsidRPr="00ED0117" w14:paraId="0189CED4" w14:textId="77777777" w:rsidTr="00ED01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5EA770" w14:textId="77777777" w:rsidR="00ED0117" w:rsidRPr="00ED0117" w:rsidRDefault="00ED0117" w:rsidP="00ED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Созидание</w:t>
            </w:r>
          </w:p>
        </w:tc>
        <w:tc>
          <w:tcPr>
            <w:tcW w:w="0" w:type="auto"/>
            <w:vAlign w:val="center"/>
            <w:hideMark/>
          </w:tcPr>
          <w:p w14:paraId="2A4A5ACA" w14:textId="77777777" w:rsidR="00ED0117" w:rsidRPr="00ED0117" w:rsidRDefault="00ED0117" w:rsidP="00ED0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1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эстетически и социально значимых изделий</w:t>
            </w:r>
          </w:p>
        </w:tc>
      </w:tr>
    </w:tbl>
    <w:p w14:paraId="1ED04D85" w14:textId="77777777" w:rsidR="00ED0117" w:rsidRPr="00ED0117" w:rsidRDefault="00ED0117" w:rsidP="00ED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3AAB21" w14:textId="77777777" w:rsidR="00ED0117" w:rsidRPr="00ED0117" w:rsidRDefault="00ED0117" w:rsidP="00ED01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и виды проектной деятельности</w:t>
      </w:r>
    </w:p>
    <w:p w14:paraId="3DC3DEBA" w14:textId="77777777" w:rsidR="00ED0117" w:rsidRPr="00ED0117" w:rsidRDefault="00ED0117" w:rsidP="00ED01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Формы:</w:t>
      </w:r>
    </w:p>
    <w:p w14:paraId="1E445D8A" w14:textId="77777777" w:rsidR="00ED0117" w:rsidRPr="00ED0117" w:rsidRDefault="00ED0117" w:rsidP="00ED011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</w:t>
      </w:r>
    </w:p>
    <w:p w14:paraId="3FC5340D" w14:textId="77777777" w:rsidR="00ED0117" w:rsidRPr="00ED0117" w:rsidRDefault="00ED0117" w:rsidP="00ED011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парная</w:t>
      </w:r>
    </w:p>
    <w:p w14:paraId="0B6AA40D" w14:textId="77777777" w:rsidR="00ED0117" w:rsidRPr="00ED0117" w:rsidRDefault="00ED0117" w:rsidP="00ED011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групповая</w:t>
      </w:r>
    </w:p>
    <w:p w14:paraId="15244B96" w14:textId="77777777" w:rsidR="00ED0117" w:rsidRPr="00ED0117" w:rsidRDefault="00ED0117" w:rsidP="00ED011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коллективная</w:t>
      </w:r>
    </w:p>
    <w:p w14:paraId="2C746A32" w14:textId="77777777" w:rsidR="00ED0117" w:rsidRPr="00ED0117" w:rsidRDefault="00ED0117" w:rsidP="00ED01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Виды:</w:t>
      </w:r>
    </w:p>
    <w:p w14:paraId="091ADC8E" w14:textId="77777777" w:rsidR="00ED0117" w:rsidRPr="00ED0117" w:rsidRDefault="00ED0117" w:rsidP="00ED011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</w:t>
      </w:r>
    </w:p>
    <w:p w14:paraId="668BE5A3" w14:textId="77777777" w:rsidR="00ED0117" w:rsidRPr="00ED0117" w:rsidRDefault="00ED0117" w:rsidP="00ED011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практико-ориентированные</w:t>
      </w:r>
    </w:p>
    <w:p w14:paraId="1FF584F2" w14:textId="77777777" w:rsidR="00ED0117" w:rsidRPr="00ED0117" w:rsidRDefault="00ED0117" w:rsidP="00ED011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исследовательские</w:t>
      </w:r>
    </w:p>
    <w:p w14:paraId="28F9EC84" w14:textId="77777777" w:rsidR="00ED0117" w:rsidRPr="00ED0117" w:rsidRDefault="00ED0117" w:rsidP="00ED011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социально-культурные</w:t>
      </w:r>
    </w:p>
    <w:p w14:paraId="16F34B10" w14:textId="77777777" w:rsidR="00ED0117" w:rsidRPr="00ED0117" w:rsidRDefault="00ED0117" w:rsidP="006908A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мини-проекты</w:t>
      </w:r>
    </w:p>
    <w:p w14:paraId="0E9366C1" w14:textId="77777777" w:rsidR="00ED0117" w:rsidRPr="00ED0117" w:rsidRDefault="00ED0117" w:rsidP="00ED01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работы над проектом</w:t>
      </w:r>
    </w:p>
    <w:p w14:paraId="47D9A798" w14:textId="77777777" w:rsidR="00ED0117" w:rsidRPr="00ED0117" w:rsidRDefault="00ED0117" w:rsidP="00ED011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темы</w:t>
      </w:r>
    </w:p>
    <w:p w14:paraId="03FF55E1" w14:textId="77777777" w:rsidR="00ED0117" w:rsidRPr="00ED0117" w:rsidRDefault="00ED0117" w:rsidP="00ED011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Постановка цели и задач</w:t>
      </w:r>
    </w:p>
    <w:p w14:paraId="758E3C2D" w14:textId="77777777" w:rsidR="00ED0117" w:rsidRPr="00ED0117" w:rsidRDefault="00ED0117" w:rsidP="00ED011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деятельности</w:t>
      </w:r>
    </w:p>
    <w:p w14:paraId="6CA78753" w14:textId="77777777" w:rsidR="00ED0117" w:rsidRPr="00ED0117" w:rsidRDefault="00ED0117" w:rsidP="00ED011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информации</w:t>
      </w:r>
    </w:p>
    <w:p w14:paraId="71FF7A74" w14:textId="77777777" w:rsidR="00ED0117" w:rsidRPr="00ED0117" w:rsidRDefault="00ED0117" w:rsidP="00ED011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продукта</w:t>
      </w:r>
    </w:p>
    <w:p w14:paraId="7109A55B" w14:textId="77777777" w:rsidR="00ED0117" w:rsidRPr="00ED0117" w:rsidRDefault="00ED0117" w:rsidP="00ED011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</w:t>
      </w:r>
    </w:p>
    <w:p w14:paraId="1A197F95" w14:textId="77777777" w:rsidR="00ED0117" w:rsidRPr="00ED0117" w:rsidRDefault="00ED0117" w:rsidP="00ED011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 и самооценка</w:t>
      </w:r>
    </w:p>
    <w:p w14:paraId="5F4043C7" w14:textId="77777777" w:rsidR="00ED0117" w:rsidRPr="00ED0117" w:rsidRDefault="00ED0117" w:rsidP="00ED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752287" w14:textId="77777777" w:rsidR="00ED0117" w:rsidRPr="00ED0117" w:rsidRDefault="00ED0117" w:rsidP="00612DA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 проектной деятельности (5–6 классы)</w:t>
      </w:r>
    </w:p>
    <w:p w14:paraId="0BBA6AD7" w14:textId="77777777" w:rsidR="00ED0117" w:rsidRPr="00ED0117" w:rsidRDefault="00ED0117" w:rsidP="00ED01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 1 (5 класс)</w:t>
      </w:r>
    </w:p>
    <w:p w14:paraId="09A16CC3" w14:textId="77777777" w:rsidR="00ED0117" w:rsidRPr="00ED0117" w:rsidRDefault="00ED0117" w:rsidP="00ED01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«Казахский орнамент — язык символов»</w:t>
      </w: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0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Продукт:</w:t>
      </w: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декоративное панно</w:t>
      </w: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0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Ценности:</w:t>
      </w: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уважение к культуре, честный труд</w:t>
      </w:r>
    </w:p>
    <w:p w14:paraId="10D6203A" w14:textId="77777777" w:rsidR="00ED0117" w:rsidRPr="00ED0117" w:rsidRDefault="00ED0117" w:rsidP="00ED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9F0B12" w14:textId="77777777" w:rsidR="00ED0117" w:rsidRPr="00ED0117" w:rsidRDefault="00ED0117" w:rsidP="00ED01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 2 (6 класс)</w:t>
      </w:r>
    </w:p>
    <w:p w14:paraId="4D785548" w14:textId="77777777" w:rsidR="00ED0117" w:rsidRPr="00ED0117" w:rsidRDefault="00ED0117" w:rsidP="00ED01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«Национальный костюм в современном стиле»</w:t>
      </w: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0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Продукт:</w:t>
      </w: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эскиз или макет</w:t>
      </w: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0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Ценности:</w:t>
      </w: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креативность, ответственность, созидание</w:t>
      </w:r>
    </w:p>
    <w:p w14:paraId="1C6C7749" w14:textId="77777777" w:rsidR="00ED0117" w:rsidRPr="00ED0117" w:rsidRDefault="00ED0117" w:rsidP="00ED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28FF71" w14:textId="77777777" w:rsidR="00ED0117" w:rsidRPr="00ED0117" w:rsidRDefault="00ED0117" w:rsidP="00ED011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 3 (мини-проект)</w:t>
      </w:r>
    </w:p>
    <w:p w14:paraId="27DC5650" w14:textId="77777777" w:rsidR="00ED0117" w:rsidRPr="00ED0117" w:rsidRDefault="00ED0117" w:rsidP="00ED01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«Иллюстрации к казахской народной сказке»</w:t>
      </w: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0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Продукт:</w:t>
      </w: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серия иллюстраций</w:t>
      </w:r>
    </w:p>
    <w:p w14:paraId="4AE800BF" w14:textId="77777777" w:rsidR="00ED0117" w:rsidRPr="00ED0117" w:rsidRDefault="00ED0117" w:rsidP="00ED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717661" w14:textId="77777777" w:rsidR="00ED0117" w:rsidRPr="00ED0117" w:rsidRDefault="00ED0117" w:rsidP="00ED01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Оценивание проектной деятельности</w:t>
      </w:r>
    </w:p>
    <w:p w14:paraId="38D73CA8" w14:textId="77777777" w:rsidR="00ED0117" w:rsidRPr="00ED0117" w:rsidRDefault="00ED0117" w:rsidP="00ED01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Критерии:</w:t>
      </w:r>
    </w:p>
    <w:p w14:paraId="343ED592" w14:textId="77777777" w:rsidR="00ED0117" w:rsidRPr="00ED0117" w:rsidRDefault="00ED0117" w:rsidP="00ED011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теме и национальному содержанию;</w:t>
      </w:r>
    </w:p>
    <w:p w14:paraId="69940207" w14:textId="77777777" w:rsidR="00ED0117" w:rsidRPr="00ED0117" w:rsidRDefault="00ED0117" w:rsidP="00ED011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 идеи;</w:t>
      </w:r>
    </w:p>
    <w:p w14:paraId="6E1EA506" w14:textId="77777777" w:rsidR="00ED0117" w:rsidRPr="00ED0117" w:rsidRDefault="00ED0117" w:rsidP="00ED011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эстетическое оформление;</w:t>
      </w:r>
    </w:p>
    <w:p w14:paraId="28ADD942" w14:textId="77777777" w:rsidR="00ED0117" w:rsidRPr="00ED0117" w:rsidRDefault="00ED0117" w:rsidP="00ED011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самостоятельность;</w:t>
      </w:r>
    </w:p>
    <w:p w14:paraId="3074790B" w14:textId="77777777" w:rsidR="00ED0117" w:rsidRPr="00ED0117" w:rsidRDefault="00ED0117" w:rsidP="00ED011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воспитательная значимость;</w:t>
      </w:r>
    </w:p>
    <w:p w14:paraId="7F545A15" w14:textId="77777777" w:rsidR="00ED0117" w:rsidRPr="00ED0117" w:rsidRDefault="00ED0117" w:rsidP="006908A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проекта.</w:t>
      </w:r>
    </w:p>
    <w:p w14:paraId="6210D595" w14:textId="77777777" w:rsidR="00ED0117" w:rsidRPr="00ED0117" w:rsidRDefault="00ED0117" w:rsidP="00ED01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</w:t>
      </w:r>
    </w:p>
    <w:p w14:paraId="3ADE9C02" w14:textId="77777777" w:rsidR="00ED0117" w:rsidRPr="00ED0117" w:rsidRDefault="00ED0117" w:rsidP="00ED01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Учащиеся:</w:t>
      </w:r>
    </w:p>
    <w:p w14:paraId="0913BB44" w14:textId="77777777" w:rsidR="00ED0117" w:rsidRPr="00ED0117" w:rsidRDefault="00ED0117" w:rsidP="00ED011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развивают креативное мышление;</w:t>
      </w:r>
    </w:p>
    <w:p w14:paraId="5503DE91" w14:textId="77777777" w:rsidR="00ED0117" w:rsidRPr="00ED0117" w:rsidRDefault="00ED0117" w:rsidP="00ED011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формируют национальную идентичность;</w:t>
      </w:r>
    </w:p>
    <w:p w14:paraId="107E49BA" w14:textId="77777777" w:rsidR="00ED0117" w:rsidRPr="00ED0117" w:rsidRDefault="00ED0117" w:rsidP="00ED011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усваивают ценности честного труда;</w:t>
      </w:r>
    </w:p>
    <w:p w14:paraId="57DF315F" w14:textId="77777777" w:rsidR="00ED0117" w:rsidRPr="00ED0117" w:rsidRDefault="00ED0117" w:rsidP="00ED011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приобретают навыки проектной деятельности;</w:t>
      </w:r>
    </w:p>
    <w:p w14:paraId="2875EA52" w14:textId="77777777" w:rsidR="00ED0117" w:rsidRPr="00ED0117" w:rsidRDefault="00ED0117" w:rsidP="00ED011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проявляют уважение к культуре и традициям Казахстана.</w:t>
      </w:r>
    </w:p>
    <w:p w14:paraId="4EAB1957" w14:textId="77777777" w:rsidR="00ED0117" w:rsidRPr="00ED0117" w:rsidRDefault="00ED0117" w:rsidP="00ED01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</w:t>
      </w:r>
    </w:p>
    <w:p w14:paraId="14F7F85F" w14:textId="77777777" w:rsidR="00ED0117" w:rsidRPr="00ED0117" w:rsidRDefault="00ED0117" w:rsidP="00ED011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демонстрирует системную педагогическую деятельность;</w:t>
      </w:r>
    </w:p>
    <w:p w14:paraId="08001F38" w14:textId="77777777" w:rsidR="00ED0117" w:rsidRPr="00ED0117" w:rsidRDefault="00ED0117" w:rsidP="00ED011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обобщает и представляет профессиональный опыт;</w:t>
      </w:r>
    </w:p>
    <w:p w14:paraId="07BA5E7F" w14:textId="77777777" w:rsidR="00ED0117" w:rsidRPr="00ED0117" w:rsidRDefault="00ED0117" w:rsidP="006908A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качественное аттестационное портфолио.</w:t>
      </w:r>
    </w:p>
    <w:p w14:paraId="13C7D5A1" w14:textId="77777777" w:rsidR="00ED0117" w:rsidRPr="00ED0117" w:rsidRDefault="00ED0117" w:rsidP="00ED01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0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14:paraId="68766BA3" w14:textId="4411B255" w:rsidR="00ED0117" w:rsidRPr="00997745" w:rsidRDefault="00ED0117" w:rsidP="00997745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деятельность на уроках художественного труда является эффективным средством развития креативных способностей школьников и формирования национальных и духовно-нравственных ценностей, соответствующих идеям «</w:t>
      </w:r>
      <w:proofErr w:type="spellStart"/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Мәңгілік</w:t>
      </w:r>
      <w:proofErr w:type="spellEnd"/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Ел» и программы «</w:t>
      </w:r>
      <w:proofErr w:type="spellStart"/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Адал</w:t>
      </w:r>
      <w:proofErr w:type="spellEnd"/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</w:t>
      </w:r>
      <w:proofErr w:type="spellEnd"/>
      <w:r w:rsidRPr="00ED011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C6798B4" w14:textId="77777777" w:rsidR="00997745" w:rsidRDefault="00997745" w:rsidP="00625A6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</w:t>
      </w:r>
      <w:r>
        <w:rPr>
          <w:noProof/>
        </w:rPr>
        <w:drawing>
          <wp:inline distT="0" distB="0" distL="0" distR="0" wp14:anchorId="4055E78D" wp14:editId="08B9817F">
            <wp:extent cx="2046497" cy="2728595"/>
            <wp:effectExtent l="0" t="0" r="0" b="0"/>
            <wp:docPr id="14269730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293" cy="2746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</w:t>
      </w:r>
      <w:r>
        <w:rPr>
          <w:noProof/>
        </w:rPr>
        <w:drawing>
          <wp:inline distT="0" distB="0" distL="0" distR="0" wp14:anchorId="28CD0618" wp14:editId="02EAE756">
            <wp:extent cx="2051665" cy="2735485"/>
            <wp:effectExtent l="0" t="0" r="6350" b="8255"/>
            <wp:docPr id="204576094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674" cy="2751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AE929" w14:textId="7136B5EF" w:rsidR="00997745" w:rsidRPr="00625A6E" w:rsidRDefault="00997745" w:rsidP="00625A6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</w:t>
      </w:r>
      <w:r>
        <w:rPr>
          <w:noProof/>
        </w:rPr>
        <w:drawing>
          <wp:inline distT="0" distB="0" distL="0" distR="0" wp14:anchorId="59B70ADA" wp14:editId="5E447289">
            <wp:extent cx="1950720" cy="2600897"/>
            <wp:effectExtent l="0" t="0" r="0" b="9525"/>
            <wp:docPr id="4687772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737" cy="2624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</w:t>
      </w:r>
      <w:r>
        <w:rPr>
          <w:noProof/>
        </w:rPr>
        <w:drawing>
          <wp:inline distT="0" distB="0" distL="0" distR="0" wp14:anchorId="4DAB9773" wp14:editId="08F29B82">
            <wp:extent cx="1965960" cy="2621216"/>
            <wp:effectExtent l="0" t="0" r="0" b="8255"/>
            <wp:docPr id="186147090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159" cy="263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</w:t>
      </w:r>
      <w:r>
        <w:rPr>
          <w:noProof/>
        </w:rPr>
        <w:drawing>
          <wp:inline distT="0" distB="0" distL="0" distR="0" wp14:anchorId="47EA1365" wp14:editId="5AEE745B">
            <wp:extent cx="1988820" cy="2651695"/>
            <wp:effectExtent l="0" t="0" r="0" b="0"/>
            <wp:docPr id="112399645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2" cy="2671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7745" w:rsidRPr="00625A6E" w:rsidSect="00625A6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5895"/>
    <w:multiLevelType w:val="multilevel"/>
    <w:tmpl w:val="1412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420E1"/>
    <w:multiLevelType w:val="multilevel"/>
    <w:tmpl w:val="0464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664B1"/>
    <w:multiLevelType w:val="multilevel"/>
    <w:tmpl w:val="3F0A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168E6"/>
    <w:multiLevelType w:val="multilevel"/>
    <w:tmpl w:val="243C7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7441FD"/>
    <w:multiLevelType w:val="multilevel"/>
    <w:tmpl w:val="A94AE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4A0188"/>
    <w:multiLevelType w:val="multilevel"/>
    <w:tmpl w:val="D0641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F407B4"/>
    <w:multiLevelType w:val="multilevel"/>
    <w:tmpl w:val="7AEA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F268FB"/>
    <w:multiLevelType w:val="multilevel"/>
    <w:tmpl w:val="5FD4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E01D28"/>
    <w:multiLevelType w:val="multilevel"/>
    <w:tmpl w:val="6B2A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2E29E8"/>
    <w:multiLevelType w:val="multilevel"/>
    <w:tmpl w:val="D9D8C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D3715C"/>
    <w:multiLevelType w:val="multilevel"/>
    <w:tmpl w:val="66FA1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9829A2"/>
    <w:multiLevelType w:val="multilevel"/>
    <w:tmpl w:val="C85AC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0B1240"/>
    <w:multiLevelType w:val="multilevel"/>
    <w:tmpl w:val="BAEEB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741052"/>
    <w:multiLevelType w:val="multilevel"/>
    <w:tmpl w:val="A26E0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5464FB"/>
    <w:multiLevelType w:val="multilevel"/>
    <w:tmpl w:val="7C8A6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8C7B0A"/>
    <w:multiLevelType w:val="multilevel"/>
    <w:tmpl w:val="0BC04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3628DB"/>
    <w:multiLevelType w:val="multilevel"/>
    <w:tmpl w:val="4DAC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820F69"/>
    <w:multiLevelType w:val="multilevel"/>
    <w:tmpl w:val="B3F2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872D14"/>
    <w:multiLevelType w:val="multilevel"/>
    <w:tmpl w:val="172C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394FC3"/>
    <w:multiLevelType w:val="multilevel"/>
    <w:tmpl w:val="43405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8C4CB9"/>
    <w:multiLevelType w:val="multilevel"/>
    <w:tmpl w:val="172A0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AD3DAA"/>
    <w:multiLevelType w:val="multilevel"/>
    <w:tmpl w:val="DC5E7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C60DD9"/>
    <w:multiLevelType w:val="multilevel"/>
    <w:tmpl w:val="E3D62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847F5A"/>
    <w:multiLevelType w:val="multilevel"/>
    <w:tmpl w:val="D4042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5F36E6"/>
    <w:multiLevelType w:val="multilevel"/>
    <w:tmpl w:val="C0C61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5A5FDC"/>
    <w:multiLevelType w:val="multilevel"/>
    <w:tmpl w:val="80D2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891093"/>
    <w:multiLevelType w:val="multilevel"/>
    <w:tmpl w:val="F5AC7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D16220"/>
    <w:multiLevelType w:val="multilevel"/>
    <w:tmpl w:val="54D4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7147331">
    <w:abstractNumId w:val="17"/>
  </w:num>
  <w:num w:numId="2" w16cid:durableId="1954046195">
    <w:abstractNumId w:val="1"/>
  </w:num>
  <w:num w:numId="3" w16cid:durableId="1586259855">
    <w:abstractNumId w:val="0"/>
  </w:num>
  <w:num w:numId="4" w16cid:durableId="1647587028">
    <w:abstractNumId w:val="13"/>
  </w:num>
  <w:num w:numId="5" w16cid:durableId="506210630">
    <w:abstractNumId w:val="14"/>
  </w:num>
  <w:num w:numId="6" w16cid:durableId="1821847269">
    <w:abstractNumId w:val="22"/>
  </w:num>
  <w:num w:numId="7" w16cid:durableId="553548564">
    <w:abstractNumId w:val="23"/>
  </w:num>
  <w:num w:numId="8" w16cid:durableId="2020349429">
    <w:abstractNumId w:val="24"/>
  </w:num>
  <w:num w:numId="9" w16cid:durableId="263654997">
    <w:abstractNumId w:val="26"/>
  </w:num>
  <w:num w:numId="10" w16cid:durableId="1017732581">
    <w:abstractNumId w:val="6"/>
  </w:num>
  <w:num w:numId="11" w16cid:durableId="1578245057">
    <w:abstractNumId w:val="27"/>
  </w:num>
  <w:num w:numId="12" w16cid:durableId="1385057634">
    <w:abstractNumId w:val="11"/>
  </w:num>
  <w:num w:numId="13" w16cid:durableId="1175802908">
    <w:abstractNumId w:val="7"/>
  </w:num>
  <w:num w:numId="14" w16cid:durableId="1469007596">
    <w:abstractNumId w:val="25"/>
  </w:num>
  <w:num w:numId="15" w16cid:durableId="1735202957">
    <w:abstractNumId w:val="4"/>
  </w:num>
  <w:num w:numId="16" w16cid:durableId="1236553813">
    <w:abstractNumId w:val="18"/>
  </w:num>
  <w:num w:numId="17" w16cid:durableId="29498624">
    <w:abstractNumId w:val="15"/>
  </w:num>
  <w:num w:numId="18" w16cid:durableId="1814370101">
    <w:abstractNumId w:val="20"/>
  </w:num>
  <w:num w:numId="19" w16cid:durableId="1582131665">
    <w:abstractNumId w:val="16"/>
  </w:num>
  <w:num w:numId="20" w16cid:durableId="436366084">
    <w:abstractNumId w:val="8"/>
  </w:num>
  <w:num w:numId="21" w16cid:durableId="1964573177">
    <w:abstractNumId w:val="10"/>
  </w:num>
  <w:num w:numId="22" w16cid:durableId="1588465630">
    <w:abstractNumId w:val="2"/>
  </w:num>
  <w:num w:numId="23" w16cid:durableId="1122454701">
    <w:abstractNumId w:val="21"/>
  </w:num>
  <w:num w:numId="24" w16cid:durableId="337119743">
    <w:abstractNumId w:val="19"/>
  </w:num>
  <w:num w:numId="25" w16cid:durableId="39323080">
    <w:abstractNumId w:val="5"/>
  </w:num>
  <w:num w:numId="26" w16cid:durableId="557934147">
    <w:abstractNumId w:val="12"/>
  </w:num>
  <w:num w:numId="27" w16cid:durableId="709383607">
    <w:abstractNumId w:val="9"/>
  </w:num>
  <w:num w:numId="28" w16cid:durableId="2120878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BFF"/>
    <w:rsid w:val="00443BFF"/>
    <w:rsid w:val="00546187"/>
    <w:rsid w:val="00612DA8"/>
    <w:rsid w:val="00625A6E"/>
    <w:rsid w:val="006908AE"/>
    <w:rsid w:val="00997745"/>
    <w:rsid w:val="00ED0117"/>
    <w:rsid w:val="00F5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9E5F5"/>
  <w15:chartTrackingRefBased/>
  <w15:docId w15:val="{24B706A4-CBFB-4328-8853-7F04C9EAA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8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5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6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65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19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344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9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1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8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1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1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71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Дулан</dc:creator>
  <cp:keywords/>
  <dc:description/>
  <cp:lastModifiedBy>kurakbaeva.gulzhan@mail.ru</cp:lastModifiedBy>
  <cp:revision>5</cp:revision>
  <dcterms:created xsi:type="dcterms:W3CDTF">2026-01-25T16:01:00Z</dcterms:created>
  <dcterms:modified xsi:type="dcterms:W3CDTF">2026-01-29T03:49:00Z</dcterms:modified>
</cp:coreProperties>
</file>