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9284" w14:textId="1A3E09B5" w:rsidR="00652090" w:rsidRDefault="00652090" w:rsidP="00652090">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Сөйлеу тілі жалпы дамымаған IІІ деңгей</w:t>
      </w:r>
      <w:proofErr w:type="spellStart"/>
      <w:r w:rsidR="0082293C">
        <w:rPr>
          <w:rFonts w:ascii="Times New Roman" w:eastAsia="Times New Roman" w:hAnsi="Times New Roman" w:cs="Times New Roman"/>
          <w:b/>
          <w:color w:val="000000"/>
          <w:sz w:val="28"/>
          <w:szCs w:val="28"/>
          <w:lang w:val="ru-RU"/>
        </w:rPr>
        <w:t>дегі</w:t>
      </w:r>
      <w:proofErr w:type="spellEnd"/>
      <w:r>
        <w:rPr>
          <w:rFonts w:ascii="Times New Roman" w:eastAsia="Times New Roman" w:hAnsi="Times New Roman" w:cs="Times New Roman"/>
          <w:b/>
          <w:color w:val="000000"/>
          <w:sz w:val="28"/>
          <w:szCs w:val="28"/>
        </w:rPr>
        <w:t xml:space="preserve"> бастауыш сынып оқушыларында лексикалық түсініктерінің даму ерекшеліктері</w:t>
      </w:r>
    </w:p>
    <w:p w14:paraId="409AC659" w14:textId="77777777" w:rsidR="00652090" w:rsidRPr="00652090" w:rsidRDefault="00652090" w:rsidP="00652090">
      <w:pPr>
        <w:spacing w:after="0" w:line="240" w:lineRule="auto"/>
        <w:jc w:val="right"/>
        <w:rPr>
          <w:rFonts w:ascii="Times New Roman" w:eastAsia="Times New Roman" w:hAnsi="Times New Roman" w:cs="Times New Roman"/>
          <w:b/>
          <w:bCs/>
          <w:sz w:val="28"/>
          <w:szCs w:val="28"/>
        </w:rPr>
      </w:pPr>
      <w:r w:rsidRPr="00652090">
        <w:rPr>
          <w:rFonts w:ascii="Times New Roman" w:eastAsia="Times New Roman" w:hAnsi="Times New Roman" w:cs="Times New Roman"/>
          <w:b/>
          <w:bCs/>
          <w:sz w:val="28"/>
          <w:szCs w:val="28"/>
        </w:rPr>
        <w:t xml:space="preserve">Байдильдинов Талғат Жарылқасынұлы, </w:t>
      </w:r>
    </w:p>
    <w:p w14:paraId="0CB816FB" w14:textId="77777777" w:rsidR="00652090" w:rsidRPr="00652090" w:rsidRDefault="00652090" w:rsidP="00652090">
      <w:pPr>
        <w:spacing w:after="0" w:line="240" w:lineRule="auto"/>
        <w:jc w:val="right"/>
        <w:rPr>
          <w:rFonts w:ascii="Times New Roman" w:eastAsia="Times New Roman" w:hAnsi="Times New Roman" w:cs="Times New Roman"/>
          <w:i/>
          <w:iCs/>
          <w:sz w:val="28"/>
          <w:szCs w:val="28"/>
        </w:rPr>
      </w:pPr>
      <w:r w:rsidRPr="00652090">
        <w:rPr>
          <w:rFonts w:ascii="Times New Roman" w:eastAsia="Times New Roman" w:hAnsi="Times New Roman" w:cs="Times New Roman"/>
          <w:i/>
          <w:iCs/>
          <w:sz w:val="28"/>
          <w:szCs w:val="28"/>
        </w:rPr>
        <w:t>ғылыми жетекшісі, п.ғ.к., қауымдастырылған профессор</w:t>
      </w:r>
    </w:p>
    <w:p w14:paraId="0D565C13" w14:textId="77777777" w:rsidR="00652090" w:rsidRPr="00652090" w:rsidRDefault="00652090" w:rsidP="00652090">
      <w:pPr>
        <w:spacing w:after="0" w:line="240" w:lineRule="auto"/>
        <w:jc w:val="right"/>
        <w:rPr>
          <w:rFonts w:ascii="Times New Roman" w:eastAsia="Times New Roman" w:hAnsi="Times New Roman" w:cs="Times New Roman"/>
          <w:i/>
          <w:iCs/>
          <w:sz w:val="28"/>
          <w:szCs w:val="28"/>
        </w:rPr>
      </w:pPr>
      <w:r w:rsidRPr="00652090">
        <w:rPr>
          <w:rFonts w:ascii="Times New Roman" w:eastAsia="Times New Roman" w:hAnsi="Times New Roman" w:cs="Times New Roman"/>
          <w:i/>
          <w:iCs/>
          <w:sz w:val="28"/>
          <w:szCs w:val="28"/>
        </w:rPr>
        <w:t>Абай атындағы ҚазҰПУ,</w:t>
      </w:r>
    </w:p>
    <w:p w14:paraId="451703EB" w14:textId="77777777" w:rsidR="00652090" w:rsidRPr="00652090" w:rsidRDefault="00652090" w:rsidP="00652090">
      <w:pPr>
        <w:spacing w:after="0" w:line="240" w:lineRule="auto"/>
        <w:jc w:val="right"/>
        <w:rPr>
          <w:rFonts w:ascii="Times New Roman" w:eastAsia="Times New Roman" w:hAnsi="Times New Roman" w:cs="Times New Roman"/>
          <w:i/>
          <w:iCs/>
          <w:sz w:val="28"/>
          <w:szCs w:val="28"/>
        </w:rPr>
      </w:pPr>
      <w:r w:rsidRPr="00652090">
        <w:rPr>
          <w:rFonts w:ascii="Times New Roman" w:eastAsia="Times New Roman" w:hAnsi="Times New Roman" w:cs="Times New Roman"/>
          <w:i/>
          <w:iCs/>
          <w:sz w:val="28"/>
          <w:szCs w:val="28"/>
        </w:rPr>
        <w:t>Қазақстан, Алматы</w:t>
      </w:r>
    </w:p>
    <w:p w14:paraId="1EFE1EFF" w14:textId="77777777" w:rsidR="00652090" w:rsidRPr="00652090" w:rsidRDefault="00652090" w:rsidP="00652090">
      <w:pPr>
        <w:spacing w:after="0" w:line="240" w:lineRule="auto"/>
        <w:jc w:val="right"/>
        <w:rPr>
          <w:rFonts w:ascii="Times New Roman" w:eastAsia="Times New Roman" w:hAnsi="Times New Roman" w:cs="Times New Roman"/>
          <w:b/>
          <w:bCs/>
          <w:sz w:val="28"/>
          <w:szCs w:val="28"/>
        </w:rPr>
      </w:pPr>
      <w:r w:rsidRPr="00652090">
        <w:rPr>
          <w:rFonts w:ascii="Times New Roman" w:eastAsia="Times New Roman" w:hAnsi="Times New Roman" w:cs="Times New Roman"/>
          <w:b/>
          <w:bCs/>
          <w:sz w:val="28"/>
          <w:szCs w:val="28"/>
        </w:rPr>
        <w:t>Абзалқызы Ұлдана</w:t>
      </w:r>
    </w:p>
    <w:p w14:paraId="15F7E133" w14:textId="77777777" w:rsidR="00652090" w:rsidRPr="00652090" w:rsidRDefault="00652090" w:rsidP="00652090">
      <w:pPr>
        <w:spacing w:after="0" w:line="240" w:lineRule="auto"/>
        <w:jc w:val="right"/>
        <w:rPr>
          <w:rFonts w:ascii="Times New Roman" w:eastAsia="Times New Roman" w:hAnsi="Times New Roman" w:cs="Times New Roman"/>
          <w:i/>
          <w:iCs/>
          <w:sz w:val="28"/>
          <w:szCs w:val="28"/>
        </w:rPr>
      </w:pPr>
      <w:r w:rsidRPr="00652090">
        <w:rPr>
          <w:rFonts w:ascii="Times New Roman" w:eastAsia="Times New Roman" w:hAnsi="Times New Roman" w:cs="Times New Roman"/>
          <w:i/>
          <w:iCs/>
          <w:sz w:val="28"/>
          <w:szCs w:val="28"/>
        </w:rPr>
        <w:t xml:space="preserve">Арнайы педагогика: логопедия мамандығының </w:t>
      </w:r>
      <w:r w:rsidRPr="00652090">
        <w:rPr>
          <w:rFonts w:ascii="Times New Roman" w:eastAsia="Times New Roman" w:hAnsi="Times New Roman" w:cs="Times New Roman"/>
          <w:i/>
          <w:iCs/>
          <w:sz w:val="28"/>
          <w:szCs w:val="28"/>
          <w:lang w:val="ru-RU"/>
        </w:rPr>
        <w:t>1-</w:t>
      </w:r>
      <w:r w:rsidRPr="00652090">
        <w:rPr>
          <w:rFonts w:ascii="Times New Roman" w:eastAsia="Times New Roman" w:hAnsi="Times New Roman" w:cs="Times New Roman"/>
          <w:i/>
          <w:iCs/>
          <w:sz w:val="28"/>
          <w:szCs w:val="28"/>
        </w:rPr>
        <w:t>курс магистранты,</w:t>
      </w:r>
    </w:p>
    <w:p w14:paraId="61871CB8" w14:textId="77777777" w:rsidR="00652090" w:rsidRPr="00652090" w:rsidRDefault="00652090" w:rsidP="00652090">
      <w:pPr>
        <w:spacing w:after="0" w:line="240" w:lineRule="auto"/>
        <w:jc w:val="right"/>
        <w:rPr>
          <w:rFonts w:ascii="Times New Roman" w:eastAsia="Times New Roman" w:hAnsi="Times New Roman" w:cs="Times New Roman"/>
          <w:i/>
          <w:iCs/>
          <w:sz w:val="28"/>
          <w:szCs w:val="28"/>
        </w:rPr>
      </w:pPr>
      <w:r w:rsidRPr="00652090">
        <w:rPr>
          <w:rFonts w:ascii="Times New Roman" w:eastAsia="Times New Roman" w:hAnsi="Times New Roman" w:cs="Times New Roman"/>
          <w:i/>
          <w:iCs/>
          <w:sz w:val="28"/>
          <w:szCs w:val="28"/>
        </w:rPr>
        <w:t>Абай атындағы ҚазҰПУ</w:t>
      </w:r>
    </w:p>
    <w:p w14:paraId="1765ABB8" w14:textId="77777777" w:rsidR="00652090" w:rsidRPr="00652090" w:rsidRDefault="00652090" w:rsidP="00652090">
      <w:pPr>
        <w:spacing w:after="0" w:line="240" w:lineRule="auto"/>
        <w:jc w:val="right"/>
        <w:rPr>
          <w:rFonts w:ascii="Times New Roman" w:eastAsia="Times New Roman" w:hAnsi="Times New Roman" w:cs="Times New Roman"/>
          <w:i/>
          <w:iCs/>
          <w:sz w:val="28"/>
          <w:szCs w:val="28"/>
        </w:rPr>
      </w:pPr>
      <w:r w:rsidRPr="00652090">
        <w:rPr>
          <w:rFonts w:ascii="Times New Roman" w:eastAsia="Times New Roman" w:hAnsi="Times New Roman" w:cs="Times New Roman"/>
          <w:i/>
          <w:iCs/>
          <w:sz w:val="28"/>
          <w:szCs w:val="28"/>
        </w:rPr>
        <w:t>Қазақстан, Алматы</w:t>
      </w:r>
    </w:p>
    <w:p w14:paraId="32796266" w14:textId="77777777" w:rsidR="00652090" w:rsidRPr="00652090" w:rsidRDefault="00652090" w:rsidP="00652090">
      <w:pPr>
        <w:spacing w:after="0" w:line="240" w:lineRule="auto"/>
        <w:jc w:val="center"/>
        <w:rPr>
          <w:rFonts w:ascii="Times New Roman" w:eastAsia="Times New Roman" w:hAnsi="Times New Roman" w:cs="Times New Roman"/>
          <w:b/>
          <w:bCs/>
          <w:sz w:val="28"/>
          <w:szCs w:val="28"/>
        </w:rPr>
      </w:pPr>
      <w:r w:rsidRPr="00652090">
        <w:rPr>
          <w:rFonts w:ascii="Times New Roman" w:eastAsia="Times New Roman" w:hAnsi="Times New Roman" w:cs="Times New Roman"/>
          <w:b/>
          <w:bCs/>
          <w:sz w:val="28"/>
          <w:szCs w:val="28"/>
        </w:rPr>
        <w:t>Аңдатпа</w:t>
      </w:r>
    </w:p>
    <w:p w14:paraId="2FFB6717" w14:textId="12A1FC9B" w:rsidR="00652090" w:rsidRPr="00652090" w:rsidRDefault="0082293C" w:rsidP="00AB4358">
      <w:pPr>
        <w:pBdr>
          <w:top w:val="nil"/>
          <w:left w:val="nil"/>
          <w:bottom w:val="nil"/>
          <w:right w:val="nil"/>
          <w:between w:val="nil"/>
        </w:pBdr>
        <w:ind w:firstLine="360"/>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Сөйлеу тілі жалпы дамымаған ІІІ деңгейдегі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балалардың лексикалық құрылымында кейбір маңызды ерекшеліктер болады. СТЖД ІІІ деңгейдегі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оқушылардың лексикалық құрылымындағы даму ерекшеліктері көбінесе сөйлеу мен түсіну қабілетінің шектелуімен байланысты. СТЖД ІІІ деңгейіндегі балалардың сөздік қоры әдетте басқа балаларға қарағанда әлдеқайда кедей бола</w:t>
      </w:r>
      <w:r w:rsidR="00585E8C">
        <w:rPr>
          <w:rFonts w:ascii="Times New Roman" w:eastAsia="Times New Roman" w:hAnsi="Times New Roman" w:cs="Times New Roman"/>
          <w:sz w:val="28"/>
          <w:szCs w:val="28"/>
        </w:rPr>
        <w:t>тындықтан мақаламызды осы тақырыпқа арнадық.</w:t>
      </w:r>
    </w:p>
    <w:p w14:paraId="318C990B" w14:textId="5D7D6E40" w:rsidR="00AB4358" w:rsidRDefault="00AB4358" w:rsidP="00AB4358">
      <w:pPr>
        <w:pBdr>
          <w:top w:val="nil"/>
          <w:left w:val="nil"/>
          <w:bottom w:val="nil"/>
          <w:right w:val="nil"/>
          <w:between w:val="nil"/>
        </w:pBdr>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СТЖД оқушылардың лексикасымен жұмыстың ғылыми теориялық негіздері</w:t>
      </w:r>
      <w:r>
        <w:rPr>
          <w:rFonts w:ascii="Times New Roman" w:eastAsia="Times New Roman" w:hAnsi="Times New Roman" w:cs="Times New Roman"/>
          <w:color w:val="000000"/>
          <w:sz w:val="28"/>
          <w:szCs w:val="28"/>
        </w:rPr>
        <w:t xml:space="preserve"> </w:t>
      </w:r>
    </w:p>
    <w:p w14:paraId="79D7F6C9"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СТЖД оқушылардың лексикасымен жұмыс жасау — олардың әлеуметтік, академиялық және коммуникативтік мүмкіндіктерін дамыту үшін маңызды. Лексикамен жұмыстың ғылыми негіздері осы балалардың тілдік қабілеттерінің ерекшеліктерін ескере отырып құрылады.</w:t>
      </w:r>
    </w:p>
    <w:p w14:paraId="6D237B45"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 — бұл тілдің сөздік құрамын білдіреді, яғни әртүрлі сөздер мен олардың мағыналарын, құрылымын және қолданылу аясын қамтитын тілдік категория. Лексика — ойлау, танымдық процестер мен коммуникацияның маңызды құраушысы болып табылады. Лексика арқылы балалар өздерінің эмоциялары мен ойларын жеткізе алады, жаңа ақпаратты қабылдайды және оны өз тұрмысында қолданады. Сондықтан СТЖД оқушылардың лексикалық қорын дамыту олардың жалпы тілдік дағдыларын жақсартуға көмектеседі.</w:t>
      </w:r>
    </w:p>
    <w:p w14:paraId="053D08D2"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СТЖД оқушыларда лексикалық дамуында келесі бұзылыстар байқалуы мүмкін:</w:t>
      </w:r>
    </w:p>
    <w:p w14:paraId="1188126B" w14:textId="77777777" w:rsidR="00AB4358" w:rsidRDefault="00AB4358" w:rsidP="00AB4358">
      <w:pPr>
        <w:jc w:val="both"/>
        <w:rPr>
          <w:rFonts w:ascii="Times New Roman" w:eastAsia="Times New Roman" w:hAnsi="Times New Roman" w:cs="Times New Roman"/>
          <w:sz w:val="28"/>
          <w:szCs w:val="28"/>
        </w:rPr>
      </w:pPr>
      <w:r w:rsidRPr="0078487C">
        <w:rPr>
          <w:rFonts w:ascii="Times New Roman" w:eastAsia="Times New Roman" w:hAnsi="Times New Roman" w:cs="Times New Roman"/>
          <w:sz w:val="28"/>
          <w:szCs w:val="28"/>
        </w:rPr>
        <w:t xml:space="preserve">- </w:t>
      </w:r>
      <w:r w:rsidRPr="00174FC7">
        <w:rPr>
          <w:rFonts w:ascii="Times New Roman" w:eastAsia="Times New Roman" w:hAnsi="Times New Roman" w:cs="Times New Roman"/>
          <w:sz w:val="28"/>
          <w:szCs w:val="28"/>
        </w:rPr>
        <w:t>Т</w:t>
      </w:r>
      <w:r w:rsidRPr="0078487C">
        <w:rPr>
          <w:rFonts w:ascii="Times New Roman" w:eastAsia="Times New Roman" w:hAnsi="Times New Roman" w:cs="Times New Roman"/>
          <w:sz w:val="28"/>
          <w:szCs w:val="28"/>
        </w:rPr>
        <w:t xml:space="preserve">іл бұзылыстары: </w:t>
      </w:r>
      <w:r>
        <w:rPr>
          <w:rFonts w:ascii="Times New Roman" w:eastAsia="Times New Roman" w:hAnsi="Times New Roman" w:cs="Times New Roman"/>
          <w:sz w:val="28"/>
          <w:szCs w:val="28"/>
        </w:rPr>
        <w:t>Балалардың сөздік қоры кедей болуы, белгілі бір сөздерді дұрыс қолдана алмауы, сөздерді шатастыруы немесе қолданбауы.</w:t>
      </w:r>
    </w:p>
    <w:p w14:paraId="2C375A34" w14:textId="77777777" w:rsidR="00AB4358" w:rsidRDefault="00AB4358" w:rsidP="00AB4358">
      <w:pPr>
        <w:jc w:val="both"/>
        <w:rPr>
          <w:rFonts w:ascii="Times New Roman" w:eastAsia="Times New Roman" w:hAnsi="Times New Roman" w:cs="Times New Roman"/>
          <w:sz w:val="28"/>
          <w:szCs w:val="28"/>
        </w:rPr>
      </w:pPr>
      <w:r w:rsidRPr="0078487C">
        <w:rPr>
          <w:rFonts w:ascii="Times New Roman" w:eastAsia="Times New Roman" w:hAnsi="Times New Roman" w:cs="Times New Roman"/>
          <w:sz w:val="28"/>
          <w:szCs w:val="28"/>
        </w:rPr>
        <w:t xml:space="preserve">- </w:t>
      </w:r>
      <w:r w:rsidRPr="00174FC7">
        <w:rPr>
          <w:rFonts w:ascii="Times New Roman" w:eastAsia="Times New Roman" w:hAnsi="Times New Roman" w:cs="Times New Roman"/>
          <w:sz w:val="28"/>
          <w:szCs w:val="28"/>
        </w:rPr>
        <w:t>С</w:t>
      </w:r>
      <w:r w:rsidRPr="0078487C">
        <w:rPr>
          <w:rFonts w:ascii="Times New Roman" w:eastAsia="Times New Roman" w:hAnsi="Times New Roman" w:cs="Times New Roman"/>
          <w:sz w:val="28"/>
          <w:szCs w:val="28"/>
        </w:rPr>
        <w:t>өздің мағыналық ауқымының тар болуы:</w:t>
      </w:r>
      <w:r>
        <w:rPr>
          <w:rFonts w:ascii="Times New Roman" w:eastAsia="Times New Roman" w:hAnsi="Times New Roman" w:cs="Times New Roman"/>
          <w:sz w:val="28"/>
          <w:szCs w:val="28"/>
        </w:rPr>
        <w:t xml:space="preserve"> оқушылардың белгілі бір тақырып немесе жағдай бойынша сөздерді таңдау қабілеті шектелуі мүмкін.</w:t>
      </w:r>
    </w:p>
    <w:p w14:paraId="628C53BB" w14:textId="77777777" w:rsidR="00AB4358" w:rsidRDefault="00AB4358" w:rsidP="00AB4358">
      <w:pPr>
        <w:jc w:val="both"/>
        <w:rPr>
          <w:rFonts w:ascii="Times New Roman" w:eastAsia="Times New Roman" w:hAnsi="Times New Roman" w:cs="Times New Roman"/>
          <w:sz w:val="28"/>
          <w:szCs w:val="28"/>
        </w:rPr>
      </w:pPr>
      <w:r w:rsidRPr="00174FC7">
        <w:rPr>
          <w:rFonts w:ascii="Times New Roman" w:eastAsia="Times New Roman" w:hAnsi="Times New Roman" w:cs="Times New Roman"/>
          <w:sz w:val="28"/>
          <w:szCs w:val="28"/>
        </w:rPr>
        <w:t xml:space="preserve">- Сөйлеу процесінің баяулауы: </w:t>
      </w:r>
      <w:r>
        <w:rPr>
          <w:rFonts w:ascii="Times New Roman" w:eastAsia="Times New Roman" w:hAnsi="Times New Roman" w:cs="Times New Roman"/>
          <w:sz w:val="28"/>
          <w:szCs w:val="28"/>
        </w:rPr>
        <w:t>лексикалық жағынан нашар дамыған балалар сөйлеу барысында сөздерді жиі ұмытып қалуы, сөйлемдерді дұрыс құра алмауы мүмкін.</w:t>
      </w:r>
    </w:p>
    <w:p w14:paraId="3C751AC7" w14:textId="77777777" w:rsidR="00AB4358" w:rsidRDefault="00AB4358" w:rsidP="00AB4358">
      <w:pPr>
        <w:jc w:val="both"/>
        <w:rPr>
          <w:rFonts w:ascii="Times New Roman" w:eastAsia="Times New Roman" w:hAnsi="Times New Roman" w:cs="Times New Roman"/>
          <w:sz w:val="28"/>
          <w:szCs w:val="28"/>
        </w:rPr>
      </w:pPr>
      <w:r w:rsidRPr="00174FC7">
        <w:rPr>
          <w:rFonts w:ascii="Times New Roman" w:eastAsia="Times New Roman" w:hAnsi="Times New Roman" w:cs="Times New Roman"/>
          <w:sz w:val="28"/>
          <w:szCs w:val="28"/>
        </w:rPr>
        <w:lastRenderedPageBreak/>
        <w:t>- Семантикалық бұзылыстар:</w:t>
      </w:r>
      <w:r>
        <w:rPr>
          <w:rFonts w:ascii="Times New Roman" w:eastAsia="Times New Roman" w:hAnsi="Times New Roman" w:cs="Times New Roman"/>
          <w:sz w:val="28"/>
          <w:szCs w:val="28"/>
        </w:rPr>
        <w:t xml:space="preserve"> лексикалық мағынаға қатысты түсініктердің бұзылуы, мысалы, сөздер мен ұғымдар арасындағы байланыстардың дұрыс орнатылмауы.</w:t>
      </w:r>
    </w:p>
    <w:p w14:paraId="73912912" w14:textId="77777777" w:rsidR="00AB4358" w:rsidRDefault="00AB4358" w:rsidP="00AB435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Лексикалық жұмыстың ғылыми теориялық негіздері</w:t>
      </w:r>
    </w:p>
    <w:p w14:paraId="22E17D25"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Лексикамен жұмыстың ғылыми теориялық негіздері бірнеше теорияға негізделеді:</w:t>
      </w:r>
    </w:p>
    <w:p w14:paraId="3F8AB39B" w14:textId="77777777" w:rsidR="00AB4358" w:rsidRPr="00174FC7" w:rsidRDefault="00AB4358" w:rsidP="00AB4358">
      <w:pPr>
        <w:numPr>
          <w:ilvl w:val="0"/>
          <w:numId w:val="4"/>
        </w:numPr>
        <w:pBdr>
          <w:top w:val="nil"/>
          <w:left w:val="nil"/>
          <w:bottom w:val="nil"/>
          <w:right w:val="nil"/>
          <w:between w:val="nil"/>
        </w:pBdr>
        <w:jc w:val="both"/>
        <w:rPr>
          <w:rFonts w:ascii="Times New Roman" w:eastAsia="Times New Roman" w:hAnsi="Times New Roman" w:cs="Times New Roman"/>
          <w:b/>
          <w:color w:val="000000"/>
          <w:sz w:val="28"/>
          <w:szCs w:val="28"/>
        </w:rPr>
      </w:pPr>
      <w:r w:rsidRPr="00174FC7">
        <w:rPr>
          <w:rFonts w:ascii="Times New Roman" w:eastAsia="Times New Roman" w:hAnsi="Times New Roman" w:cs="Times New Roman"/>
          <w:b/>
          <w:color w:val="000000"/>
          <w:sz w:val="28"/>
          <w:szCs w:val="28"/>
        </w:rPr>
        <w:t>Лингвистикалық теориялар</w:t>
      </w:r>
    </w:p>
    <w:p w14:paraId="47191FDE" w14:textId="77777777" w:rsidR="00AB4358" w:rsidRDefault="00AB4358" w:rsidP="00AB4358">
      <w:pPr>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xml:space="preserve">- </w:t>
      </w:r>
      <w:r w:rsidRPr="00174FC7">
        <w:rPr>
          <w:rFonts w:ascii="Times New Roman" w:eastAsia="Times New Roman" w:hAnsi="Times New Roman" w:cs="Times New Roman"/>
          <w:sz w:val="28"/>
          <w:szCs w:val="28"/>
        </w:rPr>
        <w:t>Семантика:</w:t>
      </w:r>
      <w:r>
        <w:rPr>
          <w:rFonts w:ascii="Times New Roman" w:eastAsia="Times New Roman" w:hAnsi="Times New Roman" w:cs="Times New Roman"/>
          <w:sz w:val="28"/>
          <w:szCs w:val="28"/>
        </w:rPr>
        <w:t xml:space="preserve"> лексикалық мағына — бұл сөздің негізгі ұғымы мен оның тілде қолданылу мәнін зерттейді. Семантика балалардың сөздердің мағыналарын түсіну және қолдану дағдыларын дамытуда маңызды рөл атқарады.</w:t>
      </w:r>
    </w:p>
    <w:p w14:paraId="29E86A55" w14:textId="77777777" w:rsidR="00AB4358" w:rsidRDefault="00AB4358" w:rsidP="00AB4358">
      <w:pPr>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xml:space="preserve">- </w:t>
      </w:r>
      <w:r w:rsidRPr="00174FC7">
        <w:rPr>
          <w:rFonts w:ascii="Times New Roman" w:eastAsia="Times New Roman" w:hAnsi="Times New Roman" w:cs="Times New Roman"/>
          <w:sz w:val="28"/>
          <w:szCs w:val="28"/>
        </w:rPr>
        <w:t>Лексикология:</w:t>
      </w:r>
      <w:r>
        <w:rPr>
          <w:rFonts w:ascii="Times New Roman" w:eastAsia="Times New Roman" w:hAnsi="Times New Roman" w:cs="Times New Roman"/>
          <w:sz w:val="28"/>
          <w:szCs w:val="28"/>
        </w:rPr>
        <w:t xml:space="preserve"> бұл тіл ғылымы саласы сөздердің пайда болуы, мағынасы, құрылымы және қолданылу аясын зерттейді. Лексикология бойынша балалардың сөздермен жұмыс істеуі, сөздің құрылымын түсіну арқылы олардың сөздік қорын кеңейтуге мүмкіндік береді.</w:t>
      </w:r>
    </w:p>
    <w:p w14:paraId="5443FAD2" w14:textId="77777777" w:rsidR="00AB4358" w:rsidRDefault="00AB4358" w:rsidP="00AB4358">
      <w:pPr>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xml:space="preserve">- </w:t>
      </w:r>
      <w:r w:rsidRPr="00174FC7">
        <w:rPr>
          <w:rFonts w:ascii="Times New Roman" w:eastAsia="Times New Roman" w:hAnsi="Times New Roman" w:cs="Times New Roman"/>
          <w:sz w:val="28"/>
          <w:szCs w:val="28"/>
        </w:rPr>
        <w:t>Синтаксис:</w:t>
      </w:r>
      <w:r>
        <w:rPr>
          <w:rFonts w:ascii="Times New Roman" w:eastAsia="Times New Roman" w:hAnsi="Times New Roman" w:cs="Times New Roman"/>
          <w:sz w:val="28"/>
          <w:szCs w:val="28"/>
        </w:rPr>
        <w:t xml:space="preserve"> сөйлемдер құрылымын зерттеу — балалардың лексикасын дамыту үшін қажет, себебі дұрыс сөйлем құрастыру үшін сөздердің орын тәртібі мен грамматикалық байланыстарды түсіну маңызды.</w:t>
      </w:r>
    </w:p>
    <w:p w14:paraId="4EFA301E" w14:textId="77777777" w:rsidR="00AB4358" w:rsidRDefault="00AB4358" w:rsidP="00AB4358">
      <w:pPr>
        <w:numPr>
          <w:ilvl w:val="0"/>
          <w:numId w:val="3"/>
        </w:num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Психолингвистикалық теориялар</w:t>
      </w:r>
    </w:p>
    <w:p w14:paraId="6F14C2F7"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Психолингвистика тілдің адам миында қалай өңделіп, сөйлеу процесінде қалай қолданылатынын зерттейді. Бұл теория балалардың лексикасын дамытуда маңызды, себебі балалардың сөздерді қалай қабылдайтынын, есінде сақтайтынын және қолданатынын түсінуге мүмкіндік береді. Психолингвистикалық теориялар келесі аспектілерді қамтиды:</w:t>
      </w:r>
    </w:p>
    <w:p w14:paraId="0A88764B" w14:textId="77777777" w:rsidR="00AB4358" w:rsidRDefault="00AB4358" w:rsidP="00AB4358">
      <w:pPr>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Тілдің когнитивті дамуы:</w:t>
      </w:r>
      <w:r>
        <w:rPr>
          <w:rFonts w:ascii="Times New Roman" w:eastAsia="Times New Roman" w:hAnsi="Times New Roman" w:cs="Times New Roman"/>
          <w:sz w:val="28"/>
          <w:szCs w:val="28"/>
        </w:rPr>
        <w:t xml:space="preserve"> Баланың лексикалық қоры оның когнитивті дамуының көрсеткіші ретінде қарастырылады. Лексикалық қордың кеңеюі баланың ойлау қабілетінің дамуына әсер етеді.</w:t>
      </w:r>
    </w:p>
    <w:p w14:paraId="302ED8C3" w14:textId="77777777" w:rsidR="00AB4358" w:rsidRDefault="00AB4358" w:rsidP="00AB4358">
      <w:pPr>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Мнемоникалық процестер:</w:t>
      </w:r>
      <w:r>
        <w:rPr>
          <w:rFonts w:ascii="Times New Roman" w:eastAsia="Times New Roman" w:hAnsi="Times New Roman" w:cs="Times New Roman"/>
          <w:sz w:val="28"/>
          <w:szCs w:val="28"/>
        </w:rPr>
        <w:t xml:space="preserve"> Лексиканы меңгеру ес, қабылдау, қайта жаңғырту және сөздерді байланыстыру процесстеріне негізделген.</w:t>
      </w:r>
    </w:p>
    <w:p w14:paraId="103E8F8D" w14:textId="77777777" w:rsidR="00AB4358" w:rsidRDefault="00AB4358" w:rsidP="00AB4358">
      <w:pPr>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Сөздің когнитивті құрылымы:</w:t>
      </w:r>
      <w:r>
        <w:rPr>
          <w:rFonts w:ascii="Times New Roman" w:eastAsia="Times New Roman" w:hAnsi="Times New Roman" w:cs="Times New Roman"/>
          <w:sz w:val="28"/>
          <w:szCs w:val="28"/>
        </w:rPr>
        <w:t xml:space="preserve"> Балалар сөздер мен олардың мағыналарын қалай топтастырады және түсінеді, бұл олардың тілдік және когнитивтік дамуында үлкен рөл атқарады.</w:t>
      </w:r>
    </w:p>
    <w:p w14:paraId="4B15DE7A" w14:textId="77777777" w:rsidR="00AB4358" w:rsidRDefault="00AB4358" w:rsidP="00AB435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Педагогикалық теориялар</w:t>
      </w:r>
    </w:p>
    <w:p w14:paraId="2104C863"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Арнайы білім беру саласындағы педагогикалық теориялар лексиканы дамытудағы білім беру үдерісін зерттейді. Бұл теориялар СТЖД оқушыларға тіл дамыту процесінің ұйымдастырылуын және оны тиімді жүргізу жолдарын ұсынады:</w:t>
      </w:r>
    </w:p>
    <w:p w14:paraId="4F883E2E" w14:textId="77777777" w:rsidR="00AB4358" w:rsidRDefault="00AB4358" w:rsidP="00AB4358">
      <w:pPr>
        <w:ind w:firstLine="360"/>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lastRenderedPageBreak/>
        <w:t>Даму теориясы (Ж. Пиаже):</w:t>
      </w:r>
      <w:r>
        <w:rPr>
          <w:rFonts w:ascii="Times New Roman" w:eastAsia="Times New Roman" w:hAnsi="Times New Roman" w:cs="Times New Roman"/>
          <w:sz w:val="28"/>
          <w:szCs w:val="28"/>
        </w:rPr>
        <w:t xml:space="preserve"> Пиаже бойынша, баланың тілін дамыту оның танымдық дамуына байланысты. Балалар өздерінің танымдық қабілеттерін жетілдірген сайын олардың сөздік қоры да кеңейеді.</w:t>
      </w:r>
    </w:p>
    <w:p w14:paraId="38C637BD" w14:textId="77777777" w:rsidR="00AB4358" w:rsidRDefault="00AB4358" w:rsidP="00AB4358">
      <w:pPr>
        <w:ind w:firstLine="360"/>
        <w:jc w:val="both"/>
        <w:rPr>
          <w:rFonts w:ascii="Times New Roman" w:eastAsia="Times New Roman" w:hAnsi="Times New Roman" w:cs="Times New Roman"/>
          <w:sz w:val="28"/>
          <w:szCs w:val="28"/>
        </w:rPr>
      </w:pPr>
      <w:r w:rsidRPr="007307C5">
        <w:rPr>
          <w:rFonts w:ascii="Times New Roman" w:eastAsia="Times New Roman" w:hAnsi="Times New Roman" w:cs="Times New Roman"/>
          <w:sz w:val="28"/>
          <w:szCs w:val="28"/>
        </w:rPr>
        <w:t xml:space="preserve">Әлеуметтік өзара әрекеттесу теориясы (Л. Выготский): </w:t>
      </w:r>
      <w:r>
        <w:rPr>
          <w:rFonts w:ascii="Times New Roman" w:eastAsia="Times New Roman" w:hAnsi="Times New Roman" w:cs="Times New Roman"/>
          <w:sz w:val="28"/>
          <w:szCs w:val="28"/>
        </w:rPr>
        <w:t>Выготскийдің әлеуметтік даму теориясы бойынша, балалар өзара қарым-қатынас арқылы тілдік дағдыларды меңгереді. Оқыту процесі балаларға өздерінің сөздік қорларын кеңейту үшін әлеуметтік контексте қызмет етеді.</w:t>
      </w:r>
    </w:p>
    <w:p w14:paraId="27551D03" w14:textId="77777777" w:rsidR="00AB4358" w:rsidRDefault="00AB4358" w:rsidP="00AB435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Түзету және дамыту педагогикасы</w:t>
      </w:r>
    </w:p>
    <w:p w14:paraId="0746BD48" w14:textId="77777777" w:rsid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Түзету педагогикасының негізгі мақсаттарының бірі — СТЖД оқушылардың сөздік қорын дамыту. Бұл бағыттағы ғылыми зерттеулер балалардың тілін дамытудағы түзету әдістерін ұсынады:</w:t>
      </w:r>
    </w:p>
    <w:p w14:paraId="3FD827AE" w14:textId="77777777" w:rsidR="00AB4358" w:rsidRDefault="00AB4358" w:rsidP="00AB4358">
      <w:pPr>
        <w:ind w:firstLine="360"/>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 xml:space="preserve">Лексикалық-түсіндірмелі әдіс: </w:t>
      </w:r>
      <w:r>
        <w:rPr>
          <w:rFonts w:ascii="Times New Roman" w:eastAsia="Times New Roman" w:hAnsi="Times New Roman" w:cs="Times New Roman"/>
          <w:sz w:val="28"/>
          <w:szCs w:val="28"/>
        </w:rPr>
        <w:t>Бұл әдіс балаларға сөздердің мағыналарын түсіндіру арқылы олардың сөздік қорын кеңейтуге көмектеседі.</w:t>
      </w:r>
    </w:p>
    <w:p w14:paraId="627724B6" w14:textId="77777777" w:rsidR="00AB4358" w:rsidRDefault="00AB4358" w:rsidP="00AB4358">
      <w:pPr>
        <w:ind w:firstLine="360"/>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Ойындар мен жаттығулар:</w:t>
      </w:r>
      <w:r>
        <w:rPr>
          <w:rFonts w:ascii="Times New Roman" w:eastAsia="Times New Roman" w:hAnsi="Times New Roman" w:cs="Times New Roman"/>
          <w:sz w:val="28"/>
          <w:szCs w:val="28"/>
        </w:rPr>
        <w:t xml:space="preserve"> Лексиканы дамытуда ойындар мен түрлі жаттығулар маңызды рөл атқарады. Ойындар арқылы балалар сөздерді оңай және қызықты түрде меңгереді.</w:t>
      </w:r>
    </w:p>
    <w:p w14:paraId="0FC8468B" w14:textId="77777777" w:rsidR="00AB4358" w:rsidRDefault="00AB4358" w:rsidP="00AB4358">
      <w:pPr>
        <w:ind w:firstLine="360"/>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Әңгімелесу және пікірталас</w:t>
      </w:r>
      <w:r>
        <w:rPr>
          <w:rFonts w:ascii="Times New Roman" w:eastAsia="Times New Roman" w:hAnsi="Times New Roman" w:cs="Times New Roman"/>
          <w:sz w:val="28"/>
          <w:szCs w:val="28"/>
        </w:rPr>
        <w:t>: Балаларды сөздік қорын жетілдіруге арналған тағы бір тиімді әдіс — оларды белгілі бір тақырып бойынша әңгімелесу мен пікірталасқа тарту.</w:t>
      </w:r>
    </w:p>
    <w:p w14:paraId="1146EF9B" w14:textId="77777777" w:rsidR="00AB4358" w:rsidRDefault="00AB4358" w:rsidP="00AB4358">
      <w:pPr>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Лексикамен жұмыстың мақсаттары мен міндеттері</w:t>
      </w:r>
    </w:p>
    <w:p w14:paraId="6962CE1F" w14:textId="77777777" w:rsidR="00AB4358" w:rsidRDefault="00AB4358" w:rsidP="00AB435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Лексикалық жұмыстың негізгі мақсаттары мен міндеттері СТЖД оқушыларға бағытталады:</w:t>
      </w:r>
    </w:p>
    <w:p w14:paraId="0E8A59AD" w14:textId="77777777" w:rsidR="00AB4358" w:rsidRDefault="00AB4358" w:rsidP="00AB4358">
      <w:pPr>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Лексикалық қорды кеңейту: Балалардың сөздік қорын әртүрлі тақырыптар бойынша байыту.</w:t>
      </w:r>
    </w:p>
    <w:p w14:paraId="6C9EF03A" w14:textId="77777777" w:rsidR="00AB4358" w:rsidRDefault="00AB4358" w:rsidP="00AB4358">
      <w:pPr>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Сөздердің мағынасын дұрыс түсіну және қолдану: Балаларға сөздердің нақты мағынасын түсіндіріп, оны дұрыс қолдануға үйрету.</w:t>
      </w:r>
    </w:p>
    <w:p w14:paraId="2872CB9F" w14:textId="77777777" w:rsidR="00AB4358" w:rsidRDefault="00AB4358" w:rsidP="00AB4358">
      <w:pPr>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Коммуникативтік дағдыларды дамыту: Балаларға өз ойларын түсінікті әрі дұрыс жеткізу дағдыларын дамыту.</w:t>
      </w:r>
    </w:p>
    <w:p w14:paraId="56FA51A0" w14:textId="77777777" w:rsidR="00AB4358" w:rsidRDefault="00AB4358" w:rsidP="00AB4358">
      <w:pPr>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Тілдің құрылымын меңгерту: Сөздер мен сөйлемдердің грамматикалық құрылымын дұрыс қолдануды үйрету.</w:t>
      </w:r>
    </w:p>
    <w:p w14:paraId="5C1A502C" w14:textId="77777777" w:rsidR="00AB4358" w:rsidRPr="00AB4358" w:rsidRDefault="00AB4358" w:rsidP="00AB435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СТЖД оқушылардың лексикасымен жұмыс істеудің ғылыми теориялық негіздері лексика мен тілдің құрылымы, психолингвистикалық даму, түзету педагогикасының әдістерін қамтиды. Балалардың лексикалық қорын дамыту үшін түрлі әдіс-тәсілдер мен теориялар қолданылады, бұл олардың жалпы тілдік және когнитивтік дамуын жақсартуға мүмкіндік береді.</w:t>
      </w:r>
    </w:p>
    <w:p w14:paraId="78829B25" w14:textId="77777777" w:rsidR="00382976" w:rsidRDefault="00382976" w:rsidP="00382976">
      <w:pPr>
        <w:pBdr>
          <w:top w:val="nil"/>
          <w:left w:val="nil"/>
          <w:bottom w:val="nil"/>
          <w:right w:val="nil"/>
          <w:between w:val="nil"/>
        </w:pBd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Сөйлеу тілі жалпы дамымаған (IІІ деңгей) бастауыш сынып оқушыларында лексикалық түсініктерінің даму ерекшеліктері</w:t>
      </w:r>
    </w:p>
    <w:p w14:paraId="4586E19D" w14:textId="77777777" w:rsidR="00382976"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 тілі жалпы дамымаған ІІІ деңгейдегі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балалардың лексикалық құрылымында кейбір маңызды ерекшеліктер болады. СТЖД ІІІ деңгейдегі</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оқушылардың лексикалық құрылымындағы даму ерекшеліктері көбінесе сөйлеу мен түсіну қабілетінің шектелуімен байланысты. СТЖД ІІІ деңгейіндегі балалардың сөздік қоры әдетте басқа балаларға қарағанда әлдеқайда кедей болады. Бұл балалардың лексикалық қорында жиі кездесетін қиындықтар:</w:t>
      </w:r>
    </w:p>
    <w:p w14:paraId="628A1196" w14:textId="77777777" w:rsidR="00382976" w:rsidRDefault="00382976" w:rsidP="00382976">
      <w:pPr>
        <w:spacing w:line="240" w:lineRule="auto"/>
        <w:jc w:val="both"/>
        <w:rPr>
          <w:rFonts w:ascii="Times New Roman" w:eastAsia="Times New Roman" w:hAnsi="Times New Roman" w:cs="Times New Roman"/>
          <w:sz w:val="28"/>
          <w:szCs w:val="28"/>
        </w:rPr>
      </w:pPr>
      <w:r w:rsidRPr="000C47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w:t>
      </w:r>
      <w:r w:rsidRPr="000C475E">
        <w:rPr>
          <w:rFonts w:ascii="Times New Roman" w:eastAsia="Times New Roman" w:hAnsi="Times New Roman" w:cs="Times New Roman"/>
          <w:sz w:val="28"/>
          <w:szCs w:val="28"/>
        </w:rPr>
        <w:t>арапайым сөздермен шектелуі</w:t>
      </w:r>
      <w:r>
        <w:rPr>
          <w:rFonts w:ascii="Times New Roman" w:eastAsia="Times New Roman" w:hAnsi="Times New Roman" w:cs="Times New Roman"/>
          <w:sz w:val="28"/>
          <w:szCs w:val="28"/>
        </w:rPr>
        <w:t>: олар негізінен күнделікті тұрмыста жиі қолданылатын қарапайым және нақты заттардың атауларымен шектеледі, бірақ абстрактілі және көп мағыналы сөздерге қиындық туғызады.</w:t>
      </w:r>
    </w:p>
    <w:p w14:paraId="65D18141" w14:textId="77777777" w:rsidR="00382976" w:rsidRDefault="00382976" w:rsidP="003829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0C475E">
        <w:rPr>
          <w:rFonts w:ascii="Times New Roman" w:eastAsia="Times New Roman" w:hAnsi="Times New Roman" w:cs="Times New Roman"/>
          <w:sz w:val="28"/>
          <w:szCs w:val="28"/>
        </w:rPr>
        <w:t>өздердің мағынасын толық түсінбеуі</w:t>
      </w:r>
      <w:r>
        <w:rPr>
          <w:rFonts w:ascii="Times New Roman" w:eastAsia="Times New Roman" w:hAnsi="Times New Roman" w:cs="Times New Roman"/>
          <w:sz w:val="28"/>
          <w:szCs w:val="28"/>
        </w:rPr>
        <w:t>: сөздер мен ұғымдар арасында байланыс орнату, синонимдер мен антонимдерді ажырату да қиын болады. Мысалы, олар «жылы» мен «суық», «жақсы» мен «жаман» сияқты сөздермен күресуі мүмкін.</w:t>
      </w:r>
    </w:p>
    <w:p w14:paraId="31588BAE" w14:textId="77777777" w:rsidR="00382976" w:rsidRDefault="00382976" w:rsidP="003829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w:t>
      </w:r>
      <w:r w:rsidRPr="005A06BE">
        <w:rPr>
          <w:rFonts w:ascii="Times New Roman" w:eastAsia="Times New Roman" w:hAnsi="Times New Roman" w:cs="Times New Roman"/>
          <w:sz w:val="28"/>
          <w:szCs w:val="28"/>
        </w:rPr>
        <w:t>аңа сөздерді баяу меңгеру</w:t>
      </w:r>
      <w:r>
        <w:rPr>
          <w:rFonts w:ascii="Times New Roman" w:eastAsia="Times New Roman" w:hAnsi="Times New Roman" w:cs="Times New Roman"/>
          <w:sz w:val="28"/>
          <w:szCs w:val="28"/>
        </w:rPr>
        <w:t>: СТЖД балалар жаңа сөздерді баяу меңгереді, өйткені оларды түсіну мен қолдану қабілеттері шектеулі.</w:t>
      </w:r>
    </w:p>
    <w:p w14:paraId="2CF36FB9" w14:textId="77777777" w:rsidR="00382976" w:rsidRDefault="00382976" w:rsidP="00382976">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Сөздерді қолданудағы қиындықтар</w:t>
      </w:r>
    </w:p>
    <w:p w14:paraId="1211DA10" w14:textId="77777777" w:rsidR="00382976"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СТЖД оқушылардың лексикалық құрылымында сөздерді дұрыс қолдану деңгейі төмен болуы мүмкін. Олардың тілінде байқалатын негізгі қиындықтар:</w:t>
      </w:r>
    </w:p>
    <w:p w14:paraId="51E740B9" w14:textId="77777777" w:rsidR="00382976" w:rsidRPr="005A06BE"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sidRPr="005A06BE">
        <w:rPr>
          <w:rFonts w:ascii="Times New Roman" w:eastAsia="Times New Roman" w:hAnsi="Times New Roman" w:cs="Times New Roman"/>
          <w:sz w:val="28"/>
          <w:szCs w:val="28"/>
        </w:rPr>
        <w:t>қате қолдану</w:t>
      </w:r>
      <w:r>
        <w:rPr>
          <w:rFonts w:ascii="Times New Roman" w:eastAsia="Times New Roman" w:hAnsi="Times New Roman" w:cs="Times New Roman"/>
          <w:sz w:val="28"/>
          <w:szCs w:val="28"/>
        </w:rPr>
        <w:t>: б</w:t>
      </w:r>
      <w:r w:rsidRPr="005A06BE">
        <w:rPr>
          <w:rFonts w:ascii="Times New Roman" w:eastAsia="Times New Roman" w:hAnsi="Times New Roman" w:cs="Times New Roman"/>
          <w:sz w:val="28"/>
          <w:szCs w:val="28"/>
        </w:rPr>
        <w:t>ұл балалар сөздерді контекстен тыс пайдалана алады немесе оларды басқа сөздермен шатастырады. Мысалы, бір заттың атауын білмеген жағдайда, оны басқа сөздермен алмастырып қолдануы мүмкін.</w:t>
      </w:r>
    </w:p>
    <w:p w14:paraId="2FAAD9CA" w14:textId="77777777" w:rsidR="00382976" w:rsidRPr="005A06BE"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5A06BE">
        <w:rPr>
          <w:rFonts w:ascii="Times New Roman" w:eastAsia="Times New Roman" w:hAnsi="Times New Roman" w:cs="Times New Roman"/>
          <w:sz w:val="28"/>
          <w:szCs w:val="28"/>
        </w:rPr>
        <w:t>өздердің грамматикалық дұрыс құрылмауы:</w:t>
      </w:r>
      <w:r>
        <w:rPr>
          <w:rFonts w:ascii="Times New Roman" w:eastAsia="Times New Roman" w:hAnsi="Times New Roman" w:cs="Times New Roman"/>
          <w:sz w:val="28"/>
          <w:szCs w:val="28"/>
        </w:rPr>
        <w:t xml:space="preserve"> о</w:t>
      </w:r>
      <w:r w:rsidRPr="005A06BE">
        <w:rPr>
          <w:rFonts w:ascii="Times New Roman" w:eastAsia="Times New Roman" w:hAnsi="Times New Roman" w:cs="Times New Roman"/>
          <w:sz w:val="28"/>
          <w:szCs w:val="28"/>
        </w:rPr>
        <w:t>қушылар сөздерді дұрыс орналастыруда қателіктер жіберуі мүмкін, сөйлемде сөздер грамматикалық тұрғыдан дұрыс үйлеспеуі мүмкін. Бұл сөздің мағынасына да әсер етуі ықтимал.</w:t>
      </w:r>
    </w:p>
    <w:p w14:paraId="4871F964" w14:textId="77777777" w:rsidR="00382976" w:rsidRDefault="00382976" w:rsidP="00382976">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Лексикалық түсініктердің тереңдігі</w:t>
      </w:r>
    </w:p>
    <w:p w14:paraId="57795774" w14:textId="77777777" w:rsidR="00382976" w:rsidRPr="005A06BE"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Лексикалық құрылымның дамуының тағы бір ерекшелігі — бұл балалардың сөздердің мағынасын терең түсінбеуі немесе оны бет-жақтан ғана қабылдауы. Мысалы:</w:t>
      </w:r>
    </w:p>
    <w:p w14:paraId="651CED15" w14:textId="77777777" w:rsidR="00382976" w:rsidRPr="005A06BE"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sidRPr="005A06BE">
        <w:rPr>
          <w:rFonts w:ascii="Times New Roman" w:eastAsia="Times New Roman" w:hAnsi="Times New Roman" w:cs="Times New Roman"/>
          <w:sz w:val="28"/>
          <w:szCs w:val="28"/>
        </w:rPr>
        <w:t>Сөздердің кең ауқымдағы мағынасын ұғынбау: СТЖД ІІІ деңгейіндегі балалар бір сөздің бірнеше мағыналарын толық түсінбеуі мүмкін. Олар көп мағыналы сөздерді қолдану барысында қиындықтарға тап болуы мүмкін.</w:t>
      </w:r>
    </w:p>
    <w:p w14:paraId="21C026B5" w14:textId="77777777" w:rsidR="00382976" w:rsidRPr="005A06BE"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sidRPr="005A06BE">
        <w:rPr>
          <w:rFonts w:ascii="Times New Roman" w:eastAsia="Times New Roman" w:hAnsi="Times New Roman" w:cs="Times New Roman"/>
          <w:sz w:val="28"/>
          <w:szCs w:val="28"/>
        </w:rPr>
        <w:t xml:space="preserve">Сөздердің жалпы және нақты мағыналарын ажырата алмауы: Абстрактілі ұғымдарды (мысалы, «сүйіспеншілік», «құрмет») немесе </w:t>
      </w:r>
      <w:r w:rsidRPr="005A06BE">
        <w:rPr>
          <w:rFonts w:ascii="Times New Roman" w:eastAsia="Times New Roman" w:hAnsi="Times New Roman" w:cs="Times New Roman"/>
          <w:sz w:val="28"/>
          <w:szCs w:val="28"/>
        </w:rPr>
        <w:lastRenderedPageBreak/>
        <w:t>жай ғана нақты емес ұғымдарды (мысалы, «жақсы» мен «тамаша») қолдану кезінде түсінбеушілік орын алуы мүмкін.</w:t>
      </w:r>
    </w:p>
    <w:p w14:paraId="6399ACB1" w14:textId="77777777" w:rsidR="00382976" w:rsidRDefault="00382976" w:rsidP="00382976">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Синтаксистік және семантикалық тұрғыдан шектеулер</w:t>
      </w:r>
    </w:p>
    <w:p w14:paraId="1982F252" w14:textId="77777777" w:rsidR="00382976"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Сөздердің дұрыс таңдалмауы мен қолданылмауы, сондай-ақ сөйлем құрылымының қарапайым болуымен қатар, СТЖД ІІІ деңгейіндегі балалардың лексикалық құрылымында синтаксистік және семантикалық ауытқулар да байқалады:</w:t>
      </w:r>
    </w:p>
    <w:p w14:paraId="4F96FC78" w14:textId="77777777" w:rsidR="00382976" w:rsidRPr="000B0F39"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0B0F39">
        <w:rPr>
          <w:rFonts w:ascii="Times New Roman" w:eastAsia="Times New Roman" w:hAnsi="Times New Roman" w:cs="Times New Roman"/>
          <w:sz w:val="28"/>
          <w:szCs w:val="28"/>
        </w:rPr>
        <w:t>интаксистік қарапайымдылық:</w:t>
      </w:r>
      <w:r>
        <w:rPr>
          <w:rFonts w:ascii="Times New Roman" w:eastAsia="Times New Roman" w:hAnsi="Times New Roman" w:cs="Times New Roman"/>
          <w:sz w:val="28"/>
          <w:szCs w:val="28"/>
        </w:rPr>
        <w:t xml:space="preserve"> о</w:t>
      </w:r>
      <w:r w:rsidRPr="000B0F39">
        <w:rPr>
          <w:rFonts w:ascii="Times New Roman" w:eastAsia="Times New Roman" w:hAnsi="Times New Roman" w:cs="Times New Roman"/>
          <w:sz w:val="28"/>
          <w:szCs w:val="28"/>
        </w:rPr>
        <w:t>қушылар күрделі сөйлемдер құрастыруда қиындықтар туғызады, олар әдетте қысқа жән</w:t>
      </w:r>
      <w:r>
        <w:rPr>
          <w:rFonts w:ascii="Times New Roman" w:eastAsia="Times New Roman" w:hAnsi="Times New Roman" w:cs="Times New Roman"/>
          <w:sz w:val="28"/>
          <w:szCs w:val="28"/>
        </w:rPr>
        <w:t>е қарапайым сөйлемдер қолданады;</w:t>
      </w:r>
    </w:p>
    <w:p w14:paraId="6E6068C6" w14:textId="77777777" w:rsidR="00382976" w:rsidRDefault="00382976" w:rsidP="00382976">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0B0F39">
        <w:rPr>
          <w:rFonts w:ascii="Times New Roman" w:eastAsia="Times New Roman" w:hAnsi="Times New Roman" w:cs="Times New Roman"/>
          <w:sz w:val="28"/>
          <w:szCs w:val="28"/>
        </w:rPr>
        <w:t>емантикалық тұрғыдан түсінбеу:</w:t>
      </w:r>
      <w:r>
        <w:rPr>
          <w:rFonts w:ascii="Times New Roman" w:eastAsia="Times New Roman" w:hAnsi="Times New Roman" w:cs="Times New Roman"/>
          <w:sz w:val="28"/>
          <w:szCs w:val="28"/>
        </w:rPr>
        <w:t xml:space="preserve"> мысалы, олар сөздердің мәнін сөздердің контекстіне сәйкес түсінуде қиындықтарға тап болуы мүмкін. «Үлкен» мен «кишкентай» сөздерін дұрыс қолдануда немесе оларды дұрыс түсінуде қиындықтар туындауы мүмкін.</w:t>
      </w:r>
    </w:p>
    <w:p w14:paraId="03A06453" w14:textId="77777777" w:rsidR="00382976" w:rsidRDefault="00382976" w:rsidP="00382976">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Жаңа сөздер мен сөз тіркестерін меңгерудегі қиындықтар</w:t>
      </w:r>
    </w:p>
    <w:p w14:paraId="3B358950" w14:textId="77777777" w:rsidR="00382976"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Лексикалық құрылымның дамуы жаңа сөздер мен сөз тіркестерін меңгеру барысында белгілі бір қиындықтарға әкеледі. СТЖД ІІІ деңгейіндегі балалардың тілінде:</w:t>
      </w:r>
    </w:p>
    <w:p w14:paraId="0FE18EA4" w14:textId="77777777" w:rsidR="00382976" w:rsidRPr="000B0F39"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Pr="000B0F39">
        <w:rPr>
          <w:rFonts w:ascii="Times New Roman" w:eastAsia="Times New Roman" w:hAnsi="Times New Roman" w:cs="Times New Roman"/>
          <w:sz w:val="28"/>
          <w:szCs w:val="28"/>
        </w:rPr>
        <w:t>аңа сөздермен танысу баяу жүреді: Жаңа сөздер мен ұғымдарды түсіну мен қолдану процесі баяу жүреді, бұл әсіресе абстрактілі және концептуалды сөзд</w:t>
      </w:r>
      <w:r>
        <w:rPr>
          <w:rFonts w:ascii="Times New Roman" w:eastAsia="Times New Roman" w:hAnsi="Times New Roman" w:cs="Times New Roman"/>
          <w:sz w:val="28"/>
          <w:szCs w:val="28"/>
        </w:rPr>
        <w:t>ерге қатысты болады;</w:t>
      </w:r>
    </w:p>
    <w:p w14:paraId="5B29F57B" w14:textId="77777777" w:rsidR="00382976" w:rsidRDefault="00382976" w:rsidP="00382976">
      <w:pPr>
        <w:spacing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Pr="000B0F39">
        <w:rPr>
          <w:rFonts w:ascii="Times New Roman" w:eastAsia="Times New Roman" w:hAnsi="Times New Roman" w:cs="Times New Roman"/>
          <w:sz w:val="28"/>
          <w:szCs w:val="28"/>
        </w:rPr>
        <w:t xml:space="preserve">өз тіркестерінің қалыптасуы: </w:t>
      </w:r>
      <w:r>
        <w:rPr>
          <w:rFonts w:ascii="Times New Roman" w:eastAsia="Times New Roman" w:hAnsi="Times New Roman" w:cs="Times New Roman"/>
          <w:sz w:val="28"/>
          <w:szCs w:val="28"/>
        </w:rPr>
        <w:t>Оқушылар сөз тіркестерін құруда қиындықтарға тап болуы мүмкін. Олардың сөздер мен сөз тіркестерін дұрыс орналастыру қабілеті шектеулі болады.</w:t>
      </w:r>
    </w:p>
    <w:p w14:paraId="73BB4998" w14:textId="77777777" w:rsidR="00382976" w:rsidRDefault="00382976" w:rsidP="00382976">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Психологиялық және әлеуметтік факторлардың әсері</w:t>
      </w:r>
    </w:p>
    <w:p w14:paraId="73034B38" w14:textId="77777777" w:rsidR="00382976"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СТЖД балалардың сөйлеу тілінің лексикалық құрылымының дамуына әсер ететін психологиялық және әлеуметтік факторлар да бар:</w:t>
      </w:r>
    </w:p>
    <w:p w14:paraId="60699F0C" w14:textId="77777777" w:rsidR="00382976" w:rsidRPr="00FC166A"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sidRPr="00FC166A">
        <w:rPr>
          <w:rFonts w:ascii="Times New Roman" w:eastAsia="Times New Roman" w:hAnsi="Times New Roman" w:cs="Times New Roman"/>
          <w:sz w:val="28"/>
          <w:szCs w:val="28"/>
        </w:rPr>
        <w:t>Когнитивтік даму деңгейі: Сөйлеу тілі дамымаған балалардың когнитивтік деңгейі олардың сөздерді түсіну мен қолдануға деген қабілеттерін шектейді. Олар сөздердің мағынасы мен құрылымын толық қабылдай алмайды.</w:t>
      </w:r>
    </w:p>
    <w:p w14:paraId="4F078B5D" w14:textId="77777777" w:rsidR="00382976" w:rsidRPr="00FC166A" w:rsidRDefault="00382976" w:rsidP="00382976">
      <w:pPr>
        <w:pStyle w:val="a3"/>
        <w:numPr>
          <w:ilvl w:val="0"/>
          <w:numId w:val="2"/>
        </w:numPr>
        <w:spacing w:line="240" w:lineRule="auto"/>
        <w:jc w:val="both"/>
        <w:rPr>
          <w:rFonts w:ascii="Times New Roman" w:eastAsia="Times New Roman" w:hAnsi="Times New Roman" w:cs="Times New Roman"/>
          <w:sz w:val="28"/>
          <w:szCs w:val="28"/>
        </w:rPr>
      </w:pPr>
      <w:r w:rsidRPr="00FC166A">
        <w:rPr>
          <w:rFonts w:ascii="Times New Roman" w:eastAsia="Times New Roman" w:hAnsi="Times New Roman" w:cs="Times New Roman"/>
          <w:sz w:val="28"/>
          <w:szCs w:val="28"/>
        </w:rPr>
        <w:t>Әлеуметтік қарым-қатынас: Әлеуметтік орта мен қарым-қатынас да балалардың сөздік қорын дамытуда маңызды рөл атқарады. Тұрақты әлеуметтік қатынас болмаса, балалардың сөздік қоры шектеулі болмақ.</w:t>
      </w:r>
    </w:p>
    <w:p w14:paraId="6F7A6039" w14:textId="77777777" w:rsidR="00382976" w:rsidRDefault="00382976" w:rsidP="00382976">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Сөйлеудің лексикалық құрылымы- бұл белсенді және енжар сөздік қорын, оны белгілі бір жағдайда қолдана білуді қамтитын тілдің құрамдас бөлігі. Сөйлеудің лексикалық құрылымының құрамына мыналар кіреді: номинативті, предикативті және атрибутивті сөздік, сондай-ақ сөйлеудің қызметтік бөліктерінің сөздіктері (үстеулер, есімдіктер және т. б.). Сөздің лексикалық </w:t>
      </w:r>
      <w:r>
        <w:rPr>
          <w:rFonts w:ascii="Times New Roman" w:eastAsia="Times New Roman" w:hAnsi="Times New Roman" w:cs="Times New Roman"/>
          <w:sz w:val="28"/>
          <w:szCs w:val="28"/>
        </w:rPr>
        <w:lastRenderedPageBreak/>
        <w:t>мағынасы тіл жүйесіндегі барлық қатынастарды (парадигмалық, синтагмалық, деривациялық) қамтиды. Лексикалық мағынаға негіз болатын тек нақты заттар ғана емес, бұйымдар, хайуанаттар мен адамзат, сондай-ақ солардың қасиеттері де. Мұнымен қоса құбылыс, оқиға, әрекет және олардың түрлі сипаттары да лексикалық мағынаға негіз бола алады. Лексикалық мағынаны нақты және абстрактілі, жалпы және жеке (жалқы) деп жіктеуге болады. Ең алдымен сөз өзінің сыртқы тұлғасын сомдайтын дыбыстардың тіркесіміне тәуелді. Бұны сөз бен оны құрайтын дыбыстардың арасындағы қатынас деуге болады. Екінші, сөз бен заттың (ұғымның) арасындағы байланыс. Тілдегі сөздер ең алдымен заттардың атауын білдіреді. Яғни, лексикалық мағына дегеніміз заттың атын білдіруге негізделуімен сипатталады.</w:t>
      </w:r>
    </w:p>
    <w:p w14:paraId="44CA6B0F" w14:textId="77777777" w:rsidR="00382976" w:rsidRDefault="00382976" w:rsidP="0038297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Сөйлеу тілі жалпы дамымаған 3- деңгейдегі  оқушылардың лексикасымен логопедиялық жұмыс әлі де толыққанды зерттеліп бітпегендіктен, осы тақырыпты тереңірек зерттеуге көңіл бөлдік. Қазіргі таңда жалпы білім беретін мектептерде  бұл деңгейдегі балалар  саны аз емес. Олармен логопедиялық жұмыс жүргізуді біз ең алдымен тексеруден бастауымыз қажет. Логопедиялық тексеру барысында оқушылардың лексикалық сөйлеу тілінде тексереміз. Мектеп жасындағы СТЖД 3-деңгейдегі балалардың сөйлеу тілінің лексикалық құрылымын тексеру үшін белгілі бір тақырыпқа байланысты суреттер көрсету арқылы атауларын атауын сұраймыз. Балалар өздері көріп, біліп, тұрмыста қолданып жүрген заттарды атауда қиналмауы мүмкін. Алайда, өздеріне таныс емес немесе айтылуы қиын, өзінің тілі келмейтін  сөздерді айтпай өтіп кетуі мүмкін. Сөйлеу тілінің лексикалық құрылымын тексеру үшін біз сөздің тура және ауыспалы мағынасына, синонимге, антонимге және де жалпылама сөздерге байланысты тапсырмалар берсек те болады. Тексеруді аяқтағаннан кейін барып, оқушының деңгейіне байланысты жұмыс жоспарын құрып, логопедиялық жұмысты бастаймыз. Сөйлеу тілі жалпы дамымаған 3- деңгейдегі балалардың лексикасымен логопедиялық жұмыс барысында біз оқушылардың зат атауларын түсінуі және қолдануына, синоним, антоним сөздермен сөздік қорын молайтуға, сөздердің тура және ауыспалы мағынасын ажырата білуге, белгілі бір оқиға, құбылыстарды сипаттай алуына, сөйлемнің біртұтас мүшелерін, семантикалық жуық әрекеттердің атауларын, сезімдер мен эмоцияларды, жалпылама атауларды,  мамандықтарға қатысты іс-әрекеттерді, т.б. сөздерді білуіне, атай алуына ықпал етіп, тиянақты жұмыс жүргізуіміз қажет.</w:t>
      </w:r>
    </w:p>
    <w:sectPr w:rsidR="0038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29D2"/>
    <w:multiLevelType w:val="multilevel"/>
    <w:tmpl w:val="26DAF19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2E154E"/>
    <w:multiLevelType w:val="hybridMultilevel"/>
    <w:tmpl w:val="D09EF39C"/>
    <w:lvl w:ilvl="0" w:tplc="1650734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F52A60"/>
    <w:multiLevelType w:val="multilevel"/>
    <w:tmpl w:val="C67E43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085BD6"/>
    <w:multiLevelType w:val="multilevel"/>
    <w:tmpl w:val="F9E8ED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5081481">
    <w:abstractNumId w:val="0"/>
  </w:num>
  <w:num w:numId="2" w16cid:durableId="2071418621">
    <w:abstractNumId w:val="1"/>
  </w:num>
  <w:num w:numId="3" w16cid:durableId="1235704829">
    <w:abstractNumId w:val="3"/>
  </w:num>
  <w:num w:numId="4" w16cid:durableId="124013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99"/>
    <w:rsid w:val="00333279"/>
    <w:rsid w:val="00382976"/>
    <w:rsid w:val="00526B94"/>
    <w:rsid w:val="00585E8C"/>
    <w:rsid w:val="00652090"/>
    <w:rsid w:val="00653D35"/>
    <w:rsid w:val="0082293C"/>
    <w:rsid w:val="00AB4358"/>
    <w:rsid w:val="00C37799"/>
    <w:rsid w:val="00E9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6472"/>
  <w15:chartTrackingRefBased/>
  <w15:docId w15:val="{5161A7E1-DD4D-442A-9706-F82B69D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976"/>
    <w:rPr>
      <w:rFonts w:ascii="Calibri" w:eastAsia="Calibri" w:hAnsi="Calibri" w:cs="Calibri"/>
      <w:sz w:val="22"/>
      <w:lang w:val="kk-KZ"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88171">
      <w:bodyDiv w:val="1"/>
      <w:marLeft w:val="0"/>
      <w:marRight w:val="0"/>
      <w:marTop w:val="0"/>
      <w:marBottom w:val="0"/>
      <w:divBdr>
        <w:top w:val="none" w:sz="0" w:space="0" w:color="auto"/>
        <w:left w:val="none" w:sz="0" w:space="0" w:color="auto"/>
        <w:bottom w:val="none" w:sz="0" w:space="0" w:color="auto"/>
        <w:right w:val="none" w:sz="0" w:space="0" w:color="auto"/>
      </w:divBdr>
    </w:div>
    <w:div w:id="1741751061">
      <w:bodyDiv w:val="1"/>
      <w:marLeft w:val="0"/>
      <w:marRight w:val="0"/>
      <w:marTop w:val="0"/>
      <w:marBottom w:val="0"/>
      <w:divBdr>
        <w:top w:val="none" w:sz="0" w:space="0" w:color="auto"/>
        <w:left w:val="none" w:sz="0" w:space="0" w:color="auto"/>
        <w:bottom w:val="none" w:sz="0" w:space="0" w:color="auto"/>
        <w:right w:val="none" w:sz="0" w:space="0" w:color="auto"/>
      </w:divBdr>
    </w:div>
    <w:div w:id="17903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1924</Words>
  <Characters>10968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Broteko11</dc:creator>
  <cp:keywords/>
  <dc:description/>
  <cp:lastModifiedBy>Acer8</cp:lastModifiedBy>
  <cp:revision>2</cp:revision>
  <dcterms:created xsi:type="dcterms:W3CDTF">2025-03-04T09:01:00Z</dcterms:created>
  <dcterms:modified xsi:type="dcterms:W3CDTF">2025-03-04T09:01:00Z</dcterms:modified>
</cp:coreProperties>
</file>