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AC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F4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0E7CF4">
        <w:rPr>
          <w:rFonts w:ascii="Times New Roman" w:hAnsi="Times New Roman" w:cs="Times New Roman"/>
          <w:b/>
          <w:sz w:val="28"/>
          <w:szCs w:val="28"/>
        </w:rPr>
        <w:t>Михайличенковская</w:t>
      </w:r>
      <w:proofErr w:type="spellEnd"/>
      <w:r w:rsidRPr="000E7CF4">
        <w:rPr>
          <w:rFonts w:ascii="Times New Roman" w:hAnsi="Times New Roman" w:cs="Times New Roman"/>
          <w:b/>
          <w:sz w:val="28"/>
          <w:szCs w:val="28"/>
        </w:rPr>
        <w:t xml:space="preserve"> средняя школа» отдела образования по </w:t>
      </w:r>
      <w:proofErr w:type="spellStart"/>
      <w:r w:rsidRPr="000E7CF4">
        <w:rPr>
          <w:rFonts w:ascii="Times New Roman" w:hAnsi="Times New Roman" w:cs="Times New Roman"/>
          <w:b/>
          <w:sz w:val="28"/>
          <w:szCs w:val="28"/>
        </w:rPr>
        <w:t>Бородулихинскому</w:t>
      </w:r>
      <w:proofErr w:type="spellEnd"/>
      <w:r w:rsidRPr="000E7CF4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Восточно-Казахстанской области</w:t>
      </w: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Pr="000E7CF4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F4">
        <w:rPr>
          <w:rFonts w:ascii="Times New Roman" w:hAnsi="Times New Roman" w:cs="Times New Roman"/>
          <w:b/>
          <w:sz w:val="28"/>
          <w:szCs w:val="28"/>
        </w:rPr>
        <w:t>Разработка классного часа в рамках проекта «Читающая школа»</w:t>
      </w: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F4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F2128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Pr="000E7CF4">
        <w:rPr>
          <w:rFonts w:ascii="Times New Roman" w:hAnsi="Times New Roman" w:cs="Times New Roman"/>
          <w:b/>
          <w:sz w:val="28"/>
          <w:szCs w:val="28"/>
        </w:rPr>
        <w:t>Создай своё будущее, читая книги»</w:t>
      </w: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F4">
        <w:rPr>
          <w:rFonts w:ascii="Times New Roman" w:hAnsi="Times New Roman" w:cs="Times New Roman"/>
          <w:b/>
          <w:sz w:val="28"/>
          <w:szCs w:val="28"/>
        </w:rPr>
        <w:t xml:space="preserve">Разработку подготовила: учитель начальных классов </w:t>
      </w: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7CF4">
        <w:rPr>
          <w:rFonts w:ascii="Times New Roman" w:hAnsi="Times New Roman" w:cs="Times New Roman"/>
          <w:b/>
          <w:sz w:val="28"/>
          <w:szCs w:val="28"/>
        </w:rPr>
        <w:t>Баднер</w:t>
      </w:r>
      <w:proofErr w:type="spellEnd"/>
      <w:r w:rsidRPr="000E7CF4">
        <w:rPr>
          <w:rFonts w:ascii="Times New Roman" w:hAnsi="Times New Roman" w:cs="Times New Roman"/>
          <w:b/>
          <w:sz w:val="28"/>
          <w:szCs w:val="28"/>
        </w:rPr>
        <w:t xml:space="preserve"> Алёна Игоревна</w:t>
      </w: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F4" w:rsidRPr="000E7CF4" w:rsidRDefault="000E7CF4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F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E7CF4">
        <w:rPr>
          <w:rFonts w:ascii="Times New Roman" w:hAnsi="Times New Roman" w:cs="Times New Roman"/>
          <w:b/>
          <w:sz w:val="28"/>
          <w:szCs w:val="28"/>
        </w:rPr>
        <w:t>Михайличенково</w:t>
      </w:r>
      <w:proofErr w:type="spellEnd"/>
      <w:r w:rsidRPr="000E7CF4">
        <w:rPr>
          <w:rFonts w:ascii="Times New Roman" w:hAnsi="Times New Roman" w:cs="Times New Roman"/>
          <w:b/>
          <w:sz w:val="28"/>
          <w:szCs w:val="28"/>
        </w:rPr>
        <w:t>, 2022 год</w:t>
      </w:r>
    </w:p>
    <w:p w:rsidR="000E7CF4" w:rsidRDefault="000E7CF4" w:rsidP="00CC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C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классного часа: </w:t>
      </w:r>
      <w:r w:rsidRPr="000E7CF4">
        <w:rPr>
          <w:rFonts w:ascii="Times New Roman" w:hAnsi="Times New Roman" w:cs="Times New Roman"/>
          <w:sz w:val="28"/>
          <w:szCs w:val="28"/>
        </w:rPr>
        <w:t>развитие культурной и читательской компетентности детей и молодежи, развитие и сохранение культуры детского и юношеского чтения.</w:t>
      </w:r>
    </w:p>
    <w:p w:rsidR="000E7CF4" w:rsidRDefault="003F6C25" w:rsidP="00CC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  <w:r w:rsidR="003B6EA5">
        <w:rPr>
          <w:rFonts w:ascii="Times New Roman" w:hAnsi="Times New Roman" w:cs="Times New Roman"/>
          <w:sz w:val="28"/>
          <w:szCs w:val="28"/>
        </w:rPr>
        <w:t>, компьютеры</w:t>
      </w:r>
      <w:r w:rsidR="00CC0537">
        <w:rPr>
          <w:rFonts w:ascii="Times New Roman" w:hAnsi="Times New Roman" w:cs="Times New Roman"/>
          <w:sz w:val="28"/>
          <w:szCs w:val="28"/>
        </w:rPr>
        <w:t>, смартфоны</w:t>
      </w:r>
    </w:p>
    <w:p w:rsidR="00CC0537" w:rsidRDefault="00CC0537" w:rsidP="00CC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37" w:rsidRPr="00CC0537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37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0E7CF4" w:rsidRPr="000E7CF4" w:rsidRDefault="000E7CF4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7C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 классный час я хотела бы начать со фразы великого учёного нашей страны Ахмета </w:t>
      </w:r>
      <w:proofErr w:type="spellStart"/>
      <w:r w:rsidRPr="000E7C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Байтурсынова</w:t>
      </w:r>
      <w:proofErr w:type="spellEnd"/>
      <w:r w:rsidRPr="000E7C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0E7CF4" w:rsidRPr="003F6C25" w:rsidRDefault="000E7CF4" w:rsidP="00CC0537">
      <w:pPr>
        <w:spacing w:after="0" w:line="240" w:lineRule="auto"/>
        <w:ind w:firstLine="708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Чтобы сохранить самостоятельность, мы должны всеми силами и средствами стремиться к просвещению и общей культуре. Наш долг и обязанность первым делом заняться развитием литературы на родном языке.</w:t>
      </w:r>
    </w:p>
    <w:p w:rsidR="003F6C25" w:rsidRP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я хочу поговорить с вами на очень важную тем - обсудить, зачем нужно образование и поможет ли нам чтение книг, что для этого необходимо делать.</w:t>
      </w:r>
    </w:p>
    <w:p w:rsidR="003F6C25" w:rsidRPr="003F6C25" w:rsidRDefault="00CC0537" w:rsidP="00CC05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1. 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Беседа «Книга- путь к успеху»</w:t>
      </w:r>
    </w:p>
    <w:p w:rsid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 читаете книги? </w:t>
      </w:r>
    </w:p>
    <w:p w:rsid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 или нет? </w:t>
      </w:r>
    </w:p>
    <w:p w:rsid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Живые или электронные? </w:t>
      </w:r>
    </w:p>
    <w:p w:rsid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аудио программы слушаете? </w:t>
      </w:r>
    </w:p>
    <w:p w:rsidR="003F6C25" w:rsidRP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Реальная </w:t>
      </w:r>
      <w:r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польза от чтения</w:t>
      </w: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полезных книг налицо - Ваше совершенство и успех в жизни!</w:t>
      </w:r>
    </w:p>
    <w:p w:rsidR="003F6C25" w:rsidRP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Открою Вам секрет. Все книги, которые следовало бы прочесть, чтобы стать здоровым, богатым, успешным, - уже написаны. Люди, прошедшие жизненный путь от копейки до миллиарда, от неудачи к успеху, описали свою жизнь, вручив нам свой опыт, мудрость, знания, чтобы мы все это воплотили в себе, выработав свою </w:t>
      </w:r>
      <w:hyperlink r:id="rId5" w:history="1">
        <w:r w:rsidRPr="003F6C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философию Успеха</w:t>
        </w:r>
      </w:hyperlink>
      <w:r w:rsidRPr="003F6C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6C25" w:rsidRP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Никому не дано повторить путь другого человека, но, пользуясь советами успешных людей мы можем избежать многих ошибок </w:t>
      </w:r>
      <w:hyperlink r:id="rId6" w:history="1">
        <w:r w:rsidRPr="00CC05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 пути к совершенству</w:t>
        </w:r>
      </w:hyperlink>
      <w:r w:rsidRPr="00CC05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собственному, и как минимум - изменить свою жизн</w:t>
      </w: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 к лучшему.</w:t>
      </w:r>
    </w:p>
    <w:p w:rsid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То, что нам надо, уже есть. Все сведения и ценности знаний о реальном создании благосостояния, взаимоотношениях с людьми, партнерами, как разбогатеть по совести, не нарушая законов мироздания, как укрепить свое внутреннее и внешнее здоровье, а также примеры и жизнеописания опытных в той или иной сфере людей - всё это собрано в книгах и составляет как раз ту </w:t>
      </w:r>
      <w:r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философию Успеха</w:t>
      </w: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F6C25" w:rsidRP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Ахмет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Байтурсынов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раз является тем человеком, который добился успеха и помог людям обрести его, реформировав</w:t>
      </w:r>
      <w:r w:rsidRPr="003F6C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азахская письменность" w:history="1">
        <w:r w:rsidRPr="003F6C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казахскую письменность</w:t>
        </w:r>
      </w:hyperlink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 основе арабской графики, дав возможность пользоваться ею миллионам казахов, живущим за границей.</w:t>
      </w:r>
    </w:p>
    <w:p w:rsidR="003F6C25" w:rsidRP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C05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Но, к сожалению, мы забыли о главном, что книга развивает нас, а интернет и телевизор – это путь к деградации. Чтение – это не только черпание полезной информации, расширение мировоззрения, но это и пополнение словарного запаса. Посмотрите вокруг, все люди разные, кто-то </w:t>
      </w: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умный, а кто-то не очень, кто-то говорун, а кто-то молчаливый, но все в равных правах. Но тот человек, кто может правильно и логично четко изложить свое мнение. Поговорить на любую тему, даже если он в ней не совсем компетентен, то таким людям жить проще и легче, и перед ними открываются новые дороги и большое количество возможностей.</w:t>
      </w:r>
    </w:p>
    <w:p w:rsidR="003F6C25" w:rsidRPr="003F6C25" w:rsidRDefault="00CC0537" w:rsidP="001C0F8E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2. 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Обсуждение вопросов.</w:t>
      </w:r>
    </w:p>
    <w:p w:rsidR="003F6C25" w:rsidRP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Прежде всего, давайте попробуем ответить на несколько вопросов:</w:t>
      </w:r>
    </w:p>
    <w:p w:rsidR="003F6C25" w:rsidRP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Вопрос №1: "Для чего нужно учиться?"</w:t>
      </w:r>
    </w:p>
    <w:p w:rsidR="003F6C25" w:rsidRP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Вопрос №2: "Чем отличается образованный человек от необразованного?"</w:t>
      </w:r>
    </w:p>
    <w:p w:rsidR="003F6C25" w:rsidRP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Вопрос №3: "Что вы ждете от школы?"</w:t>
      </w:r>
    </w:p>
    <w:p w:rsidR="003F6C25" w:rsidRP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Вопрос №4: "Какую книгу ты читаешь сейчас?"</w:t>
      </w:r>
    </w:p>
    <w:p w:rsidR="003F6C25" w:rsidRP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Снижение интереса к чтению - это общемировая тенденция, и многие страны, реализуя собственные стратегии и программы, ищут эффективные противодействия ей, поскольку чтение играет важную роль для развития любой страны.</w:t>
      </w:r>
    </w:p>
    <w:p w:rsidR="003F6C25" w:rsidRDefault="003F6C25" w:rsidP="00CC0537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как вы думаете, вытеснит ли техника в ближайшем будущем книгу и вообще – какой быть книге XXI века. Со стороны кажется, что современные молодые люди в большинстве своем отдают предпочтение всему новому и, конечно же, компьютерным технологиям. “Книжные дети” становятся раритетом. Может быть, не нужно по этому поводу лить слезы и говорить о </w:t>
      </w:r>
      <w:proofErr w:type="spellStart"/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бездуховности</w:t>
      </w:r>
      <w:proofErr w:type="spellEnd"/>
      <w:r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молодежи? Новое поколение выбирает не только “Пепси”, но и более гибкую информационную систему.</w:t>
      </w:r>
    </w:p>
    <w:p w:rsidR="003B6EA5" w:rsidRPr="001C0F8E" w:rsidRDefault="001C0F8E" w:rsidP="001C0F8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C0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</w:t>
      </w:r>
      <w:r w:rsidR="003B6EA5" w:rsidRPr="001C0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 Обсуждение высказываний</w:t>
      </w:r>
    </w:p>
    <w:p w:rsidR="003F6C25" w:rsidRPr="001C0F8E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6C2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Учитель</w:t>
      </w:r>
      <w:r w:rsidRPr="003F6C25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: </w:t>
      </w:r>
      <w:proofErr w:type="gramStart"/>
      <w:r w:rsidRPr="001C0F8E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А</w:t>
      </w:r>
      <w:proofErr w:type="gramEnd"/>
      <w:r w:rsidRPr="001C0F8E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что думаете вы о высказываниях старшеклассников:</w:t>
      </w:r>
    </w:p>
    <w:p w:rsidR="003F6C25" w:rsidRPr="003F6C25" w:rsidRDefault="003B6EA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Высказывание 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1</w:t>
      </w:r>
      <w:r w:rsidR="003F6C25"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“Мне нравиться больше всего компьютер. Но он слишком дорогой. И не доступен для всех людей. Компьютеры уникальны и неповторимы по-своему, а книги по-своему. Поэтому я за книги и за компьютеры.</w:t>
      </w:r>
    </w:p>
    <w:p w:rsidR="003F6C25" w:rsidRPr="003F6C25" w:rsidRDefault="003B6EA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Высказывание 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2:</w:t>
      </w:r>
      <w:r w:rsidR="003F6C25"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“Я предпочитаю и книги, и компьютеры. Иногда хочется просто почитать, но зато на компьютере можно сделать домашнее задание. Мое мнение остается нейтральным.</w:t>
      </w:r>
    </w:p>
    <w:p w:rsidR="003F6C25" w:rsidRPr="003F6C25" w:rsidRDefault="003B6EA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Высказывание</w:t>
      </w:r>
      <w:r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3:</w:t>
      </w:r>
      <w:r w:rsidR="003F6C25"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“Говорят, что книги в скором времени исчезнут. Я не могу в это поверить. Потому что книга для меня – некое богатство, которым я дорожу. Я останусь преданной своему другу по имени книга.</w:t>
      </w:r>
    </w:p>
    <w:p w:rsidR="003F6C25" w:rsidRPr="003F6C25" w:rsidRDefault="003B6EA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Высказывание</w:t>
      </w:r>
      <w:r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4:</w:t>
      </w:r>
      <w:r w:rsidR="003F6C25"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“Понятие “грамотность” сегодня подразумевает умение пользоваться компьютером. Но компьютер, как и всякая техника, всего лишь упрощает жизнь людей. Если человек считает себя действительно образованным, то он не должен забывать о книгах.</w:t>
      </w:r>
    </w:p>
    <w:p w:rsidR="003F6C25" w:rsidRDefault="003B6EA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Высказывание</w:t>
      </w:r>
      <w:r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</w:t>
      </w:r>
      <w:r w:rsidR="003F6C25" w:rsidRPr="003F6C2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5:</w:t>
      </w:r>
      <w:r w:rsidR="003F6C25" w:rsidRPr="003F6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“Хочу сказать, что книга раньше была единственным источником знаний, а когда появился компьютер, то книга отошла на второй план. Все-таки я думаю, что книга все равно будет играть важную роль в нашем образовании. Как бы то не было, чтение книг нужно совмещать с работой на компьютере, т.к. это развивает интеллект и внимание человека.</w:t>
      </w:r>
    </w:p>
    <w:p w:rsidR="001C0F8E" w:rsidRDefault="001C0F8E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B6EA5" w:rsidRPr="001C0F8E" w:rsidRDefault="003B6EA5" w:rsidP="001C0F8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C0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3. Игра «Создай макет книги будущего»</w:t>
      </w:r>
    </w:p>
    <w:p w:rsidR="003B6EA5" w:rsidRDefault="003B6EA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Игра проводится на компьютерах в программе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PAINT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Учащиеся создают макет книги, с помощью фигур и надписей.</w:t>
      </w:r>
    </w:p>
    <w:p w:rsidR="003B6EA5" w:rsidRPr="001C0F8E" w:rsidRDefault="003B6EA5" w:rsidP="001C0F8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C0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4. Чтение басен Ивана Алексеевича Крылова (перевод данных басен на казахский язык был сделан </w:t>
      </w:r>
      <w:proofErr w:type="spellStart"/>
      <w:r w:rsidRPr="001C0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Ахметом</w:t>
      </w:r>
      <w:proofErr w:type="spellEnd"/>
      <w:r w:rsidRPr="001C0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C0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Байтурсыновым</w:t>
      </w:r>
      <w:proofErr w:type="spellEnd"/>
      <w:r w:rsidRPr="001C0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).</w:t>
      </w:r>
    </w:p>
    <w:p w:rsidR="003B6EA5" w:rsidRPr="003B6EA5" w:rsidRDefault="003B6EA5" w:rsidP="00CC05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Басня Лебедь, щука и рак.</w:t>
      </w:r>
    </w:p>
    <w:p w:rsidR="003B6EA5" w:rsidRPr="003B6EA5" w:rsidRDefault="003B6EA5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в товарищах согласья нет,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лад их дело не пойдет,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выйдет из него не дело, только мука.</w:t>
      </w:r>
    </w:p>
    <w:p w:rsidR="003B6EA5" w:rsidRPr="003B6EA5" w:rsidRDefault="003B6EA5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Однажды Лебедь, Рак, да Щука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Везти с поклажей воз взялись,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вместе трое все в него впряглись;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 кожи лезут вон, а возу все нет ходу!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Поклажа бы для них казалась и легка: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Лебедь рвётся в облака,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Рак пятится назад, а Щука тянет в воду.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Кто виноват из них, кто прав, — судить не нам;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только воз и ныне там.</w:t>
      </w:r>
    </w:p>
    <w:p w:rsidR="003B6EA5" w:rsidRPr="003B6EA5" w:rsidRDefault="003B6EA5" w:rsidP="00CC05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B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Мораль басни Лебедь, щука и рак</w:t>
      </w:r>
    </w:p>
    <w:p w:rsidR="003B6EA5" w:rsidRDefault="003B6EA5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в товарищах согласья нет,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лад их дело не пойдет,</w:t>
      </w:r>
      <w:r w:rsidRPr="003B6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выйдет из него не дело, только мука.</w:t>
      </w:r>
    </w:p>
    <w:p w:rsidR="00CC0537" w:rsidRP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Басня Стрекоза и муравей </w:t>
      </w:r>
    </w:p>
    <w:p w:rsid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Попрыгунья Стрекоза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Лето красное пропела;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Оглянуться не успела,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зима катит в глаза.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Помертвело чисто поле;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Нет уж дней тех светлых боле,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под каждым ей листком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Был готов и стол, и дом.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прошло: с зимой холодной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Нужда, голод настает;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Стрекоза уж не поет: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кому же в ум придет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желудок петь голодный!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Злой тоской удручена,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 Муравью ползет она: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«Не оставь меня, кум милый!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Дай ты мне собраться с силой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до вешних только дней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Прокорми и обогрей!» —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«Кумушка, мне странно это: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работала ль ты в лето?» —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Говорит ей Муравей.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«До того ль, голубчик, было?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мягких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муравах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нас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Песни, резвость всякий час,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Так, что голову вскружило». —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«А, так ты...» — «Я без души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Лето целое все пела». —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«Ты все пела? Это дело: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Так поди же, попляши!»</w:t>
      </w:r>
    </w:p>
    <w:p w:rsidR="00CC0537" w:rsidRP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Басня Ворона и лисица</w:t>
      </w:r>
    </w:p>
    <w:p w:rsidR="00CC0537" w:rsidRP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 сколько раз твердили миру,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лесть гнусна, вредна; но только все не впрок,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сердце льстец всегда отыщет уголок.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Вороне где-то бог послал кусочек сыру;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 ель Ворона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взгромоздясь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Позавтракать было совсем уж собралась,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призадумалась, а сыр во рту держала.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 ту беду Лиса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близехонько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бежала;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Вдруг сырный дух Лису остановил: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Лисица видит сыр, Лисицу сыр пленил.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Плутовка к дереву на цыпочках подходит;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Верти́т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хвостом, с Вороны глаз не сводит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говорит так сладко, чуть дыша: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«Голубушка, как хороша!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Ну что за шейка, что за глазки!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Рассказывать, так, право, сказки!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Какие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перушки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Какой носок!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И, верно, ангельский быть должен голосок!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Спой, светик, не стыдись! Что, ежели, сестрица,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 красоте такой и петь ты мастерица, —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Ведь ты б у нас была царь-птица!»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Вещуньина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похвал вскружилась голова,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радости в зобу дыханье спёрло, —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на приветливы Лисицыны слова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Ворона каркнула во все воронье горло: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Сыр выпал — с ним была плутовка такова.</w:t>
      </w:r>
    </w:p>
    <w:p w:rsidR="00CC0537" w:rsidRP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Мораль басни Ворона и лисица</w:t>
      </w:r>
    </w:p>
    <w:p w:rsid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 сколько раз твердили миру,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лесть гнусна, вредна; но только все не впрок,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сердце льстец всегда отыщет уголок.</w:t>
      </w:r>
    </w:p>
    <w:p w:rsidR="00CC0537" w:rsidRPr="00CC0537" w:rsidRDefault="00CC0537" w:rsidP="001C0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5. Игра «</w:t>
      </w:r>
      <w:proofErr w:type="spellStart"/>
      <w:r w:rsidRPr="00CC05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Аудиоосбщение</w:t>
      </w:r>
      <w:proofErr w:type="spellEnd"/>
      <w:r w:rsidRPr="00CC05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Учащиеся объединяются в группы, распределяют роли для озвучивания героев басен. Затем записывают аудиосообщения и отправляют друг другу, формируя басню.</w:t>
      </w:r>
    </w:p>
    <w:p w:rsid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этом нужно показать дикцией правильный тон, выразительность своей речи.</w:t>
      </w:r>
    </w:p>
    <w:p w:rsidR="00CC0537" w:rsidRDefault="00CC0537" w:rsidP="001C0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Заключительное слово учителя</w:t>
      </w: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CC0537" w:rsidRPr="00CC0537" w:rsidRDefault="00CC0537" w:rsidP="001C0F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Сейчас во всём мире востребованы люди, способные принимать нестандартные решения, умеющие творчески мыслить, проявлять креативность.</w:t>
      </w:r>
    </w:p>
    <w:p w:rsidR="00CC0537" w:rsidRPr="00CC0537" w:rsidRDefault="00CC0537" w:rsidP="001C0F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Скоро вы будете определять своё место в жизни и свою креативность будете проявлять не в играх, а в настоящем деле. И от вас будет зависеть, кем вы станете в своём деле- ремесленником или артистом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C0537" w:rsidRPr="00CC0537" w:rsidRDefault="00CC0537" w:rsidP="001C0F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принципе о пользе книги может сказать и каждый человек в отдельности, ведь </w:t>
      </w:r>
      <w:proofErr w:type="gram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каждого свои интересы</w:t>
      </w:r>
      <w:proofErr w:type="gram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положительные моменты. Главное - помните, что книга – это ваш верный друг и помощник на пути к саморазвитию.</w:t>
      </w:r>
    </w:p>
    <w:p w:rsidR="00CC0537" w:rsidRPr="00CC0537" w:rsidRDefault="00CC0537" w:rsidP="001C0F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 к успешной жизни нужно постоянно стимулировать, а также предпринимать любые действия для выполнения шагов к улучшению своего положения.</w:t>
      </w:r>
    </w:p>
    <w:p w:rsidR="00CC0537" w:rsidRDefault="00CC0537" w:rsidP="001C0F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Начинать нужно не с трудовых вкладов, а с обучения, ведь богатый человек – это не только владелец «толстого» кошелька, но и умный, образованный и начитанный профессионал в определенной области.</w:t>
      </w:r>
    </w:p>
    <w:p w:rsidR="00CC0537" w:rsidRP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Книги для успешных людей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многие люди не используют весь свой потенциал из-за различных страхов, преодолеть их будет намного проще после прочтения книги Джона Вон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Эйкена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«Никогда не сдавайся»;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неудачи в жизни нужно воспринимать правильно, ведь они учат нас действовать правильно, а на эту тему была написана книга «Законы успеха» Наполеоном Хиллом;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из популярнейших авторов книг для людей, желающих добиться финансового благополучия это Дейл Карнеги, советуем прочитать его книгу «Как перестать беспокоиться и начать жить»;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известный человек, который заработал свои миллионы на инвестициях Ричард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Брэнсон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написал интересную книгу о своем успехе «К черту всё, берись и делай»;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всем, кто хочет преодолеть барьеры на пути к успешной жизни, необходимо прочитать «Думай, и богатей» от автора Наполеона Хилла;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почему некоторые много трудятся и мало получают, а другие наоборот, мало работают, но много зарабатывают. Ответ на этот вопрос вы найдете в книге «Квадрант денежного потока» Роберта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Кийосаки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лидерские качества необходимы всем предпринимателям, чтобы развить их в себе используйте книгу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Радислава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Гандапаса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«Харизма лидера»;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Дейла Карнеги есть много полезных книг, пополняем этот список ещё одной его работой «Как приобретать друзей и оказывать влияние </w:t>
      </w:r>
      <w:proofErr w:type="spell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налюдей</w:t>
      </w:r>
      <w:proofErr w:type="spell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мотивация помогает успешным людям бороться с ленью, а научиться мотивировать себя можно благодаря книге «Пробуй — получится» от автора Сета Година;</w:t>
      </w:r>
    </w:p>
    <w:p w:rsidR="00CC0537" w:rsidRPr="00CC0537" w:rsidRDefault="00CC0537" w:rsidP="00CC05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ответы на множество вопросов типа куда вкладывать деньги или почему не получается заработать вы найдете «Ваш сосед — миллионер» Томаса Стенли.</w:t>
      </w:r>
    </w:p>
    <w:p w:rsidR="00CC0537" w:rsidRP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Сделать первый шаг всегда труднее всего, </w:t>
      </w:r>
      <w:proofErr w:type="gramStart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proofErr w:type="gramEnd"/>
      <w:r w:rsidRPr="00CC0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вы скачаете одну из этих книг сразу после прочтения, считайте, что начало положено. Развивайтесь и учитесь быть успешным у тех, кто уже этого добился.</w:t>
      </w:r>
    </w:p>
    <w:p w:rsidR="00CC0537" w:rsidRP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0537" w:rsidRPr="00CC0537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0537" w:rsidRPr="003B6EA5" w:rsidRDefault="00CC0537" w:rsidP="00CC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B6EA5" w:rsidRPr="003B6EA5" w:rsidRDefault="003B6EA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F6C25" w:rsidRDefault="003F6C25" w:rsidP="00CC053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E7CF4" w:rsidRPr="003F6C25" w:rsidRDefault="000E7CF4" w:rsidP="00CC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E7CF4" w:rsidRPr="003F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05E1"/>
    <w:multiLevelType w:val="multilevel"/>
    <w:tmpl w:val="6408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419B0"/>
    <w:multiLevelType w:val="multilevel"/>
    <w:tmpl w:val="6DF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D77C6"/>
    <w:multiLevelType w:val="multilevel"/>
    <w:tmpl w:val="5AC0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4"/>
    <w:rsid w:val="000E7CF4"/>
    <w:rsid w:val="001C0F8E"/>
    <w:rsid w:val="003B6EA5"/>
    <w:rsid w:val="003F6C25"/>
    <w:rsid w:val="00C60EAC"/>
    <w:rsid w:val="00CC0537"/>
    <w:rsid w:val="00F2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7B06"/>
  <w15:chartTrackingRefBased/>
  <w15:docId w15:val="{10427359-BAFC-4671-B4F5-330AC38C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7%D0%B0%D1%85%D1%81%D0%BA%D0%B0%D1%8F_%D0%BF%D0%B8%D1%81%D1%8C%D0%BC%D0%B5%D0%BD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aurumserg.ru%2Fna-puti-k-bogatstvu-nuzhen-li-lichnostnyj-rost%2F" TargetMode="External"/><Relationship Id="rId5" Type="http://schemas.openxmlformats.org/officeDocument/2006/relationships/hyperlink" Target="https://infourok.ru/go.html?href=http%3A%2F%2Faurumserg.ru%2Fvybiraem-uspex-ili-prenebrezhenie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Shkola1967</dc:creator>
  <cp:keywords/>
  <dc:description/>
  <cp:lastModifiedBy>Shkola1967</cp:lastModifiedBy>
  <cp:revision>3</cp:revision>
  <dcterms:created xsi:type="dcterms:W3CDTF">2022-02-12T06:55:00Z</dcterms:created>
  <dcterms:modified xsi:type="dcterms:W3CDTF">2022-02-13T06:31:00Z</dcterms:modified>
</cp:coreProperties>
</file>