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5A" w:rsidRDefault="00FB565A" w:rsidP="00FB565A">
      <w:pPr>
        <w:pStyle w:val="2"/>
        <w:rPr>
          <w:sz w:val="24"/>
          <w:lang w:val="ru-RU"/>
        </w:rPr>
      </w:pPr>
      <w:r>
        <w:rPr>
          <w:sz w:val="24"/>
          <w:lang w:val="ru-RU"/>
        </w:rPr>
        <w:t>План урока</w:t>
      </w:r>
    </w:p>
    <w:p w:rsidR="00FB565A" w:rsidRDefault="00FB565A" w:rsidP="00FB565A">
      <w:pPr>
        <w:ind w:firstLine="454"/>
        <w:jc w:val="both"/>
        <w:rPr>
          <w:sz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178"/>
        <w:gridCol w:w="372"/>
        <w:gridCol w:w="689"/>
        <w:gridCol w:w="249"/>
        <w:gridCol w:w="1560"/>
        <w:gridCol w:w="1473"/>
        <w:gridCol w:w="953"/>
        <w:gridCol w:w="66"/>
        <w:gridCol w:w="1949"/>
      </w:tblGrid>
      <w:tr w:rsidR="00FB565A" w:rsidTr="00FB565A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долгосрочного планирования: </w:t>
            </w:r>
            <w:r w:rsidRPr="001E7D08">
              <w:t>5.2</w:t>
            </w:r>
            <w:proofErr w:type="gramStart"/>
            <w:r w:rsidRPr="001E7D08">
              <w:t xml:space="preserve"> А</w:t>
            </w:r>
            <w:proofErr w:type="gramEnd"/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Школа: </w:t>
            </w:r>
            <w:proofErr w:type="spellStart"/>
            <w:r w:rsidRPr="001E7D08">
              <w:t>Бестюбинская</w:t>
            </w:r>
            <w:proofErr w:type="spellEnd"/>
            <w:r w:rsidRPr="001E7D08">
              <w:t xml:space="preserve"> СШ</w:t>
            </w:r>
          </w:p>
        </w:tc>
      </w:tr>
      <w:tr w:rsidR="00FB565A" w:rsidTr="00FB565A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:</w:t>
            </w:r>
            <w:r w:rsidR="00574D48">
              <w:rPr>
                <w:b/>
              </w:rPr>
              <w:t xml:space="preserve"> </w:t>
            </w:r>
            <w:r w:rsidR="00EA5450" w:rsidRPr="001E7D08">
              <w:t>26.05.17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ФИО учителя: </w:t>
            </w:r>
            <w:r w:rsidRPr="001E7D08">
              <w:t>Мужиков А.</w:t>
            </w:r>
            <w:proofErr w:type="gramStart"/>
            <w:r w:rsidRPr="001E7D08">
              <w:t>С</w:t>
            </w:r>
            <w:proofErr w:type="gramEnd"/>
          </w:p>
        </w:tc>
      </w:tr>
      <w:tr w:rsidR="00FB565A" w:rsidTr="00FB565A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класс: </w:t>
            </w:r>
            <w:r w:rsidR="00EA5450" w:rsidRPr="001E7D08">
              <w:t>5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Участвовали: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>Не участвовали:</w:t>
            </w:r>
            <w:r w:rsidR="0039648B" w:rsidRPr="001E7D08">
              <w:t>0</w:t>
            </w:r>
          </w:p>
        </w:tc>
      </w:tr>
      <w:tr w:rsidR="00963409" w:rsidTr="00D85006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963409" w:rsidRDefault="00963409">
            <w:pPr>
              <w:spacing w:line="276" w:lineRule="auto"/>
            </w:pPr>
            <w:r>
              <w:rPr>
                <w:b/>
              </w:rPr>
              <w:t>Тема урока</w:t>
            </w:r>
          </w:p>
        </w:tc>
        <w:tc>
          <w:tcPr>
            <w:tcW w:w="1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963409" w:rsidRPr="00681C55" w:rsidRDefault="00963409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681C55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Освоение железа на территории Казахстана(2</w:t>
            </w:r>
            <w:r w:rsidR="00574D48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час</w:t>
            </w:r>
            <w:r w:rsidRPr="00681C55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963409" w:rsidRPr="00681C55" w:rsidRDefault="00963409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FB565A" w:rsidTr="00FB565A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FB565A">
            <w:pPr>
              <w:spacing w:line="276" w:lineRule="auto"/>
            </w:pPr>
            <w:r w:rsidRPr="001E7D08">
              <w:rPr>
                <w:b/>
              </w:rPr>
              <w:t>5.4.2.2-</w:t>
            </w:r>
            <w:r w:rsidRPr="00681C55">
              <w:t xml:space="preserve"> Объяснить влияние развития металлургии на различные сферы хозяйства.</w:t>
            </w:r>
          </w:p>
          <w:p w:rsidR="00FB565A" w:rsidRPr="00681C55" w:rsidRDefault="00FB565A">
            <w:pPr>
              <w:spacing w:line="276" w:lineRule="auto"/>
              <w:rPr>
                <w:i/>
              </w:rPr>
            </w:pPr>
          </w:p>
        </w:tc>
      </w:tr>
      <w:tr w:rsidR="00FB565A" w:rsidTr="00FB565A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>Уровень мыслительных навыков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FB565A">
            <w:pPr>
              <w:spacing w:line="276" w:lineRule="auto"/>
            </w:pPr>
            <w:r w:rsidRPr="00681C55">
              <w:t>Применение</w:t>
            </w:r>
          </w:p>
        </w:tc>
      </w:tr>
      <w:tr w:rsidR="00FB565A" w:rsidTr="00FB565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FB565A">
            <w:pPr>
              <w:spacing w:line="276" w:lineRule="auto"/>
              <w:jc w:val="both"/>
            </w:pPr>
            <w:r w:rsidRPr="001E7D08">
              <w:rPr>
                <w:b/>
              </w:rPr>
              <w:t>- Все:</w:t>
            </w:r>
            <w:r w:rsidRPr="00681C55">
              <w:t xml:space="preserve"> </w:t>
            </w:r>
            <w:proofErr w:type="gramStart"/>
            <w:r w:rsidR="005925CD" w:rsidRPr="00681C55">
              <w:t>определяют</w:t>
            </w:r>
            <w:proofErr w:type="gramEnd"/>
            <w:r w:rsidRPr="00681C55">
              <w:t xml:space="preserve"> </w:t>
            </w:r>
            <w:r w:rsidR="005925CD" w:rsidRPr="00681C55">
              <w:t>как освоение мет</w:t>
            </w:r>
            <w:r w:rsidR="00963409" w:rsidRPr="00681C55">
              <w:t>а</w:t>
            </w:r>
            <w:r w:rsidR="005925CD" w:rsidRPr="00681C55">
              <w:t>лла изменило жизнь людей.</w:t>
            </w:r>
          </w:p>
          <w:p w:rsidR="005925CD" w:rsidRPr="00681C55" w:rsidRDefault="00FB565A">
            <w:pPr>
              <w:spacing w:line="276" w:lineRule="auto"/>
              <w:jc w:val="both"/>
            </w:pPr>
            <w:r w:rsidRPr="001E7D08">
              <w:rPr>
                <w:b/>
              </w:rPr>
              <w:t>-Большинство:</w:t>
            </w:r>
            <w:r w:rsidR="005925CD" w:rsidRPr="00681C55">
              <w:t xml:space="preserve"> Изучают развитие цветной металлургии.</w:t>
            </w:r>
          </w:p>
          <w:p w:rsidR="00EA5450" w:rsidRPr="00681C55" w:rsidRDefault="00EA5450">
            <w:pPr>
              <w:spacing w:line="276" w:lineRule="auto"/>
              <w:jc w:val="both"/>
            </w:pPr>
            <w:r w:rsidRPr="001E7D08">
              <w:rPr>
                <w:b/>
              </w:rPr>
              <w:t>- Некоторые:</w:t>
            </w:r>
            <w:r w:rsidRPr="00681C55">
              <w:t xml:space="preserve"> </w:t>
            </w:r>
            <w:r w:rsidR="00CE1889" w:rsidRPr="00681C55">
              <w:t>Анализируют этапы усовершенствования обработки цветных металлов</w:t>
            </w:r>
          </w:p>
          <w:p w:rsidR="00FB565A" w:rsidRPr="00681C55" w:rsidRDefault="00FB565A">
            <w:pPr>
              <w:spacing w:line="276" w:lineRule="auto"/>
              <w:jc w:val="both"/>
              <w:rPr>
                <w:i/>
              </w:rPr>
            </w:pPr>
          </w:p>
          <w:p w:rsidR="00FB565A" w:rsidRPr="00681C55" w:rsidRDefault="00FB565A">
            <w:pPr>
              <w:spacing w:line="276" w:lineRule="auto"/>
              <w:jc w:val="both"/>
              <w:rPr>
                <w:i/>
              </w:rPr>
            </w:pPr>
          </w:p>
        </w:tc>
      </w:tr>
      <w:tr w:rsidR="00FB565A" w:rsidTr="00FB565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CE1889">
            <w:pPr>
              <w:spacing w:line="276" w:lineRule="auto"/>
              <w:jc w:val="both"/>
            </w:pPr>
            <w:r w:rsidRPr="00681C55">
              <w:t>-Раскрывает влияние развития металлургии на сферы хозяйства</w:t>
            </w:r>
          </w:p>
          <w:p w:rsidR="00FB565A" w:rsidRPr="00681C55" w:rsidRDefault="00FB565A">
            <w:pPr>
              <w:spacing w:line="276" w:lineRule="auto"/>
              <w:jc w:val="both"/>
              <w:rPr>
                <w:i/>
              </w:rPr>
            </w:pPr>
          </w:p>
          <w:p w:rsidR="00FB565A" w:rsidRPr="00681C55" w:rsidRDefault="00FB565A">
            <w:pPr>
              <w:spacing w:line="276" w:lineRule="auto"/>
              <w:jc w:val="both"/>
              <w:rPr>
                <w:i/>
              </w:rPr>
            </w:pPr>
          </w:p>
        </w:tc>
      </w:tr>
      <w:tr w:rsidR="00FB565A" w:rsidTr="00FB565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  <w:r>
              <w:rPr>
                <w:b/>
              </w:rPr>
              <w:t>Языковые задачи</w:t>
            </w:r>
          </w:p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63409" w:rsidRPr="00681C55" w:rsidRDefault="00963409">
            <w:pPr>
              <w:spacing w:line="276" w:lineRule="auto"/>
            </w:pPr>
            <w:r w:rsidRPr="00681C55">
              <w:t xml:space="preserve">Понятия: </w:t>
            </w:r>
            <w:r w:rsidR="00AF4EDD" w:rsidRPr="00681C55">
              <w:t>П</w:t>
            </w:r>
            <w:r w:rsidR="00681C55">
              <w:t>олихромный стиль, плавильная печь.</w:t>
            </w:r>
          </w:p>
          <w:p w:rsidR="00FB565A" w:rsidRPr="00681C55" w:rsidRDefault="00EA5450">
            <w:pPr>
              <w:spacing w:line="276" w:lineRule="auto"/>
            </w:pPr>
            <w:r w:rsidRPr="00681C55">
              <w:t>Чтение, говорение, письмо, слушание.</w:t>
            </w:r>
          </w:p>
          <w:p w:rsidR="00FB565A" w:rsidRPr="00681C55" w:rsidRDefault="00FB565A">
            <w:pPr>
              <w:spacing w:line="276" w:lineRule="auto"/>
              <w:rPr>
                <w:i/>
              </w:rPr>
            </w:pPr>
          </w:p>
          <w:p w:rsidR="00FB565A" w:rsidRPr="00681C55" w:rsidRDefault="00FB565A">
            <w:pPr>
              <w:spacing w:line="276" w:lineRule="auto"/>
              <w:rPr>
                <w:i/>
              </w:rPr>
            </w:pPr>
          </w:p>
        </w:tc>
      </w:tr>
      <w:tr w:rsidR="00FB565A" w:rsidTr="00FB565A">
        <w:trPr>
          <w:cantSplit/>
          <w:trHeight w:val="603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  <w:r>
              <w:rPr>
                <w:b/>
              </w:rPr>
              <w:t xml:space="preserve">Воспитание ценностей  </w:t>
            </w:r>
          </w:p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</w:p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AF4EDD">
            <w:pPr>
              <w:spacing w:line="276" w:lineRule="auto"/>
              <w:rPr>
                <w:i/>
              </w:rPr>
            </w:pPr>
            <w:r w:rsidRPr="00681C55">
              <w:t>Уважение к общности истории,</w:t>
            </w:r>
            <w:r w:rsidR="001E7D08">
              <w:t xml:space="preserve"> </w:t>
            </w:r>
            <w:r w:rsidRPr="00681C55">
              <w:t>воспитание патриотизма.</w:t>
            </w:r>
          </w:p>
          <w:p w:rsidR="00FB565A" w:rsidRPr="00681C55" w:rsidRDefault="00FB565A">
            <w:pPr>
              <w:spacing w:line="276" w:lineRule="auto"/>
              <w:rPr>
                <w:i/>
              </w:rPr>
            </w:pPr>
          </w:p>
        </w:tc>
      </w:tr>
      <w:tr w:rsidR="00FB565A" w:rsidTr="00FB565A">
        <w:trPr>
          <w:cantSplit/>
          <w:trHeight w:val="1012"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ind w:firstLine="468"/>
              <w:rPr>
                <w:b/>
              </w:rPr>
            </w:pPr>
            <w:proofErr w:type="spellStart"/>
            <w:r>
              <w:rPr>
                <w:b/>
              </w:rPr>
              <w:t>Межпредметная</w:t>
            </w:r>
            <w:proofErr w:type="spellEnd"/>
            <w:r>
              <w:rPr>
                <w:b/>
              </w:rPr>
              <w:t xml:space="preserve"> связь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EA5450">
            <w:pPr>
              <w:spacing w:line="276" w:lineRule="auto"/>
            </w:pPr>
            <w:r w:rsidRPr="00681C55">
              <w:t>География, химия</w:t>
            </w:r>
          </w:p>
        </w:tc>
      </w:tr>
      <w:tr w:rsidR="00FB565A" w:rsidTr="00FB565A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FB56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Предыдущие знания</w:t>
            </w:r>
          </w:p>
          <w:p w:rsidR="00FB565A" w:rsidRDefault="00FB565A">
            <w:pPr>
              <w:spacing w:line="276" w:lineRule="auto"/>
              <w:rPr>
                <w:b/>
              </w:rPr>
            </w:pPr>
          </w:p>
        </w:tc>
        <w:tc>
          <w:tcPr>
            <w:tcW w:w="329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81C55" w:rsidRDefault="00EA5450">
            <w:pPr>
              <w:spacing w:line="276" w:lineRule="auto"/>
            </w:pPr>
            <w:r w:rsidRPr="00681C55">
              <w:t>Древние наскальные рисунки Казахстана</w:t>
            </w:r>
          </w:p>
          <w:p w:rsidR="00FB565A" w:rsidRPr="00681C55" w:rsidRDefault="00FB565A">
            <w:pPr>
              <w:spacing w:line="276" w:lineRule="auto"/>
              <w:rPr>
                <w:i/>
              </w:rPr>
            </w:pPr>
          </w:p>
          <w:p w:rsidR="00FB565A" w:rsidRPr="00681C55" w:rsidRDefault="00FB565A">
            <w:pPr>
              <w:spacing w:line="276" w:lineRule="auto"/>
              <w:rPr>
                <w:i/>
              </w:rPr>
            </w:pPr>
          </w:p>
        </w:tc>
      </w:tr>
      <w:tr w:rsidR="00FB565A" w:rsidTr="00FB565A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B565A" w:rsidRDefault="00FB565A">
            <w:pPr>
              <w:spacing w:line="276" w:lineRule="auto"/>
              <w:rPr>
                <w:b/>
              </w:rPr>
            </w:pPr>
          </w:p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</w:tr>
      <w:tr w:rsidR="00FB565A" w:rsidTr="00963409">
        <w:trPr>
          <w:trHeight w:val="528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Запланированные этапы урока</w:t>
            </w:r>
          </w:p>
        </w:tc>
        <w:tc>
          <w:tcPr>
            <w:tcW w:w="27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FB565A" w:rsidP="00EA54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упражнений, запланированных на урок: </w:t>
            </w: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FB565A" w:rsidTr="00963409">
        <w:trPr>
          <w:trHeight w:val="1413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EB2878" w:rsidRDefault="00FB565A">
            <w:pPr>
              <w:spacing w:line="276" w:lineRule="auto"/>
              <w:jc w:val="center"/>
              <w:rPr>
                <w:b/>
              </w:rPr>
            </w:pPr>
            <w:r w:rsidRPr="00EB2878">
              <w:rPr>
                <w:b/>
              </w:rPr>
              <w:t>Начало урока</w:t>
            </w:r>
          </w:p>
          <w:p w:rsidR="00FB565A" w:rsidRPr="00EB2878" w:rsidRDefault="00FB565A">
            <w:pPr>
              <w:spacing w:line="276" w:lineRule="auto"/>
              <w:rPr>
                <w:b/>
              </w:rPr>
            </w:pPr>
          </w:p>
        </w:tc>
        <w:tc>
          <w:tcPr>
            <w:tcW w:w="27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EA545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Организационный  момент.</w:t>
            </w:r>
            <w:r w:rsidR="001E7D08">
              <w:rPr>
                <w:b/>
              </w:rPr>
              <w:t xml:space="preserve"> </w:t>
            </w:r>
          </w:p>
          <w:p w:rsidR="00FB565A" w:rsidRPr="00EA5450" w:rsidRDefault="00EA545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Проверка домашнего задания</w:t>
            </w:r>
            <w:r w:rsidR="00CE1889">
              <w:rPr>
                <w:b/>
              </w:rPr>
              <w:t>: Дополнить предложения.</w:t>
            </w:r>
            <w:r w:rsidR="005925CD">
              <w:rPr>
                <w:b/>
              </w:rPr>
              <w:t xml:space="preserve"> (10 минут)</w:t>
            </w:r>
          </w:p>
          <w:p w:rsidR="00FB565A" w:rsidRPr="00681C55" w:rsidRDefault="00EA5450">
            <w:pPr>
              <w:spacing w:line="276" w:lineRule="auto"/>
              <w:jc w:val="both"/>
            </w:pPr>
            <w:r w:rsidRPr="00681C55">
              <w:t>(заранее распечатанный материал на каждого ученика)</w:t>
            </w:r>
          </w:p>
          <w:p w:rsidR="002F0924" w:rsidRPr="00681C55" w:rsidRDefault="00CE1889" w:rsidP="00CE1889">
            <w:pPr>
              <w:spacing w:line="276" w:lineRule="auto"/>
              <w:jc w:val="both"/>
            </w:pPr>
            <w:r>
              <w:rPr>
                <w:b/>
              </w:rPr>
              <w:t>1</w:t>
            </w:r>
            <w:r w:rsidRPr="00681C55">
              <w:t>.В нач. 1-го тыс. до н</w:t>
            </w:r>
            <w:proofErr w:type="gramStart"/>
            <w:r w:rsidRPr="00681C55">
              <w:t>.э</w:t>
            </w:r>
            <w:proofErr w:type="gramEnd"/>
            <w:r w:rsidR="002F0924" w:rsidRPr="00681C55">
              <w:t xml:space="preserve"> на территории Казахстана произошли важные изменения. Этот период </w:t>
            </w:r>
            <w:r w:rsidR="002F0924" w:rsidRPr="00681C55">
              <w:lastRenderedPageBreak/>
              <w:t xml:space="preserve">отличается тем, что человек начинает использовать предметы быта и орудия труда </w:t>
            </w:r>
            <w:proofErr w:type="gramStart"/>
            <w:r w:rsidR="002F0924" w:rsidRPr="00681C55">
              <w:t>из</w:t>
            </w:r>
            <w:proofErr w:type="gramEnd"/>
            <w:r w:rsidR="002F0924" w:rsidRPr="00681C55">
              <w:t xml:space="preserve"> ……….</w:t>
            </w:r>
          </w:p>
          <w:p w:rsidR="002F0924" w:rsidRPr="00681C55" w:rsidRDefault="002F0924" w:rsidP="00CE1889">
            <w:pPr>
              <w:spacing w:line="276" w:lineRule="auto"/>
              <w:jc w:val="both"/>
            </w:pPr>
            <w:r w:rsidRPr="00681C55">
              <w:t>2.В результате развития родовых отношений складывались племена, из объединения которых сформировались</w:t>
            </w:r>
            <w:proofErr w:type="gramStart"/>
            <w:r w:rsidRPr="00681C55">
              <w:t xml:space="preserve">  …………………… Э</w:t>
            </w:r>
            <w:proofErr w:type="gramEnd"/>
            <w:r w:rsidRPr="00681C55">
              <w:t>то привело к образованию ………………………. на территории Казахстана.</w:t>
            </w:r>
          </w:p>
          <w:p w:rsidR="00CE1889" w:rsidRPr="00681C55" w:rsidRDefault="002F0924" w:rsidP="00CE1889">
            <w:pPr>
              <w:spacing w:line="276" w:lineRule="auto"/>
              <w:jc w:val="both"/>
            </w:pPr>
            <w:r w:rsidRPr="00681C55">
              <w:t>3. ………… - это очень крепкий и прочный металл.</w:t>
            </w:r>
          </w:p>
          <w:p w:rsidR="002F0924" w:rsidRPr="00681C55" w:rsidRDefault="002F0924" w:rsidP="00CE1889">
            <w:pPr>
              <w:spacing w:line="276" w:lineRule="auto"/>
              <w:jc w:val="both"/>
            </w:pPr>
            <w:r w:rsidRPr="00681C55">
              <w:t>4.Для выплавки железа люди использовали …………………</w:t>
            </w:r>
          </w:p>
          <w:p w:rsidR="002F0924" w:rsidRPr="00681C55" w:rsidRDefault="002F0924" w:rsidP="00CE1889">
            <w:pPr>
              <w:spacing w:line="276" w:lineRule="auto"/>
              <w:jc w:val="both"/>
            </w:pPr>
            <w:r w:rsidRPr="00681C55">
              <w:t>5.Самым главным достижением железного века является усовершенствование производства ……..</w:t>
            </w:r>
          </w:p>
          <w:p w:rsidR="00FB565A" w:rsidRPr="00681C55" w:rsidRDefault="00FB565A">
            <w:pPr>
              <w:spacing w:line="276" w:lineRule="auto"/>
              <w:jc w:val="both"/>
            </w:pPr>
          </w:p>
          <w:p w:rsidR="00FB565A" w:rsidRPr="00681C55" w:rsidRDefault="00963409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681C55">
              <w:rPr>
                <w:b/>
              </w:rPr>
              <w:t>Дескриптотры</w:t>
            </w:r>
            <w:proofErr w:type="spellEnd"/>
            <w:r w:rsidRPr="00681C55">
              <w:rPr>
                <w:b/>
              </w:rPr>
              <w:t>:</w:t>
            </w:r>
          </w:p>
          <w:p w:rsidR="00963409" w:rsidRPr="00681C55" w:rsidRDefault="00AF4EDD">
            <w:pPr>
              <w:spacing w:line="276" w:lineRule="auto"/>
              <w:jc w:val="both"/>
            </w:pPr>
            <w:r w:rsidRPr="00681C55">
              <w:t>- В</w:t>
            </w:r>
            <w:r w:rsidR="001E7D08">
              <w:t>ставляют</w:t>
            </w:r>
            <w:r w:rsidRPr="00681C55">
              <w:t xml:space="preserve"> пропущенные слова</w:t>
            </w:r>
          </w:p>
          <w:p w:rsidR="00FB565A" w:rsidRPr="00681C55" w:rsidRDefault="00FB565A">
            <w:pPr>
              <w:spacing w:line="276" w:lineRule="auto"/>
              <w:jc w:val="both"/>
            </w:pPr>
          </w:p>
          <w:p w:rsidR="00FB565A" w:rsidRPr="00681C55" w:rsidRDefault="00AF4EDD">
            <w:pPr>
              <w:spacing w:line="276" w:lineRule="auto"/>
              <w:jc w:val="both"/>
            </w:pPr>
            <w:r w:rsidRPr="001E7D08">
              <w:rPr>
                <w:b/>
              </w:rPr>
              <w:t>Прием Ф</w:t>
            </w:r>
            <w:proofErr w:type="gramStart"/>
            <w:r w:rsidRPr="001E7D08">
              <w:rPr>
                <w:b/>
              </w:rPr>
              <w:t>О</w:t>
            </w:r>
            <w:r w:rsidR="003B22D9">
              <w:t>-</w:t>
            </w:r>
            <w:proofErr w:type="gramEnd"/>
            <w:r w:rsidR="003B22D9">
              <w:t xml:space="preserve"> </w:t>
            </w:r>
            <w:proofErr w:type="spellStart"/>
            <w:r w:rsidR="003B22D9">
              <w:t>взаимооценивание</w:t>
            </w:r>
            <w:proofErr w:type="spellEnd"/>
            <w:r w:rsidR="003B22D9">
              <w:t>( обмениваются листами с соседом по парте)</w:t>
            </w:r>
          </w:p>
          <w:p w:rsidR="00FB565A" w:rsidRPr="00681C55" w:rsidRDefault="00FB565A">
            <w:pPr>
              <w:spacing w:line="276" w:lineRule="auto"/>
              <w:jc w:val="both"/>
            </w:pPr>
          </w:p>
          <w:p w:rsidR="00FB565A" w:rsidRDefault="00FB565A">
            <w:pPr>
              <w:spacing w:line="276" w:lineRule="auto"/>
              <w:jc w:val="both"/>
              <w:rPr>
                <w:i/>
              </w:rPr>
            </w:pPr>
          </w:p>
          <w:p w:rsidR="00FB565A" w:rsidRDefault="00FB565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3D02D9">
            <w:pPr>
              <w:spacing w:line="276" w:lineRule="auto"/>
            </w:pPr>
            <w:r>
              <w:lastRenderedPageBreak/>
              <w:t>Раздаточный материал на каждого ученика.</w:t>
            </w:r>
          </w:p>
        </w:tc>
      </w:tr>
      <w:tr w:rsidR="00FB565A" w:rsidTr="00963409">
        <w:trPr>
          <w:trHeight w:val="1587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Pr="00EB2878" w:rsidRDefault="00FB565A">
            <w:pPr>
              <w:spacing w:line="276" w:lineRule="auto"/>
              <w:jc w:val="center"/>
              <w:rPr>
                <w:b/>
              </w:rPr>
            </w:pPr>
            <w:r w:rsidRPr="00EB2878">
              <w:rPr>
                <w:b/>
              </w:rPr>
              <w:lastRenderedPageBreak/>
              <w:t>Середина урока</w:t>
            </w:r>
          </w:p>
          <w:p w:rsidR="00FB565A" w:rsidRPr="00EB2878" w:rsidRDefault="00FB565A">
            <w:pPr>
              <w:spacing w:line="276" w:lineRule="auto"/>
              <w:rPr>
                <w:b/>
              </w:rPr>
            </w:pPr>
            <w:r w:rsidRPr="00EB2878">
              <w:rPr>
                <w:b/>
              </w:rPr>
              <w:t xml:space="preserve"> </w:t>
            </w:r>
          </w:p>
        </w:tc>
        <w:tc>
          <w:tcPr>
            <w:tcW w:w="27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5925CD">
            <w:pPr>
              <w:spacing w:line="276" w:lineRule="auto"/>
              <w:jc w:val="both"/>
              <w:rPr>
                <w:b/>
                <w:bCs/>
              </w:rPr>
            </w:pPr>
            <w:r w:rsidRPr="005925CD">
              <w:rPr>
                <w:b/>
                <w:bCs/>
              </w:rPr>
              <w:t>Изучение нового материала</w:t>
            </w:r>
            <w:r>
              <w:rPr>
                <w:b/>
                <w:bCs/>
              </w:rPr>
              <w:t>.</w:t>
            </w:r>
          </w:p>
          <w:p w:rsidR="005925CD" w:rsidRDefault="005925C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задание. </w:t>
            </w:r>
            <w:r w:rsidR="0039648B">
              <w:rPr>
                <w:b/>
                <w:bCs/>
              </w:rPr>
              <w:t xml:space="preserve">Работа в парах. </w:t>
            </w:r>
          </w:p>
          <w:p w:rsidR="00FB565A" w:rsidRPr="00681C55" w:rsidRDefault="0039648B">
            <w:pPr>
              <w:spacing w:line="276" w:lineRule="auto"/>
              <w:jc w:val="both"/>
              <w:rPr>
                <w:bCs/>
              </w:rPr>
            </w:pPr>
            <w:r w:rsidRPr="00681C55">
              <w:rPr>
                <w:bCs/>
              </w:rPr>
              <w:t>- прочитать текст</w:t>
            </w:r>
          </w:p>
          <w:p w:rsidR="0039648B" w:rsidRPr="00681C55" w:rsidRDefault="0039648B">
            <w:pPr>
              <w:spacing w:line="276" w:lineRule="auto"/>
              <w:jc w:val="both"/>
              <w:rPr>
                <w:bCs/>
              </w:rPr>
            </w:pPr>
            <w:r w:rsidRPr="00681C55">
              <w:rPr>
                <w:bCs/>
              </w:rPr>
              <w:t>- ответить на вопрос. Как изменил</w:t>
            </w:r>
            <w:r w:rsidR="00963409" w:rsidRPr="00681C55">
              <w:rPr>
                <w:bCs/>
              </w:rPr>
              <w:t>ась жизнь людей в железном веке?</w:t>
            </w:r>
          </w:p>
          <w:p w:rsidR="0039648B" w:rsidRPr="00681C55" w:rsidRDefault="0039648B">
            <w:pPr>
              <w:spacing w:line="276" w:lineRule="auto"/>
              <w:jc w:val="both"/>
              <w:rPr>
                <w:bCs/>
              </w:rPr>
            </w:pPr>
            <w:r w:rsidRPr="00681C55">
              <w:rPr>
                <w:bCs/>
              </w:rPr>
              <w:t>-Поделиться своим мне</w:t>
            </w:r>
            <w:r w:rsidR="001E7D08">
              <w:rPr>
                <w:bCs/>
              </w:rPr>
              <w:t xml:space="preserve">нием с соседом, привести по 2 </w:t>
            </w:r>
            <w:r w:rsidRPr="00681C55">
              <w:rPr>
                <w:bCs/>
              </w:rPr>
              <w:t>аргумента.</w:t>
            </w:r>
          </w:p>
          <w:p w:rsidR="00963409" w:rsidRPr="00681C55" w:rsidRDefault="00963409" w:rsidP="00963409">
            <w:pPr>
              <w:spacing w:line="276" w:lineRule="auto"/>
              <w:jc w:val="both"/>
              <w:rPr>
                <w:b/>
                <w:bCs/>
              </w:rPr>
            </w:pPr>
            <w:r w:rsidRPr="00681C55">
              <w:rPr>
                <w:b/>
                <w:bCs/>
              </w:rPr>
              <w:t>Дескрипторы:</w:t>
            </w:r>
          </w:p>
          <w:p w:rsidR="00FB565A" w:rsidRPr="00681C55" w:rsidRDefault="00963409">
            <w:pPr>
              <w:spacing w:line="276" w:lineRule="auto"/>
              <w:jc w:val="both"/>
              <w:rPr>
                <w:bCs/>
              </w:rPr>
            </w:pPr>
            <w:r w:rsidRPr="00681C55">
              <w:rPr>
                <w:bCs/>
              </w:rPr>
              <w:t>1.</w:t>
            </w:r>
            <w:r w:rsidR="001E7D08">
              <w:rPr>
                <w:bCs/>
              </w:rPr>
              <w:t>Читают текст.</w:t>
            </w:r>
          </w:p>
          <w:p w:rsidR="00963409" w:rsidRPr="00681C55" w:rsidRDefault="00963409">
            <w:pPr>
              <w:spacing w:line="276" w:lineRule="auto"/>
              <w:jc w:val="both"/>
              <w:rPr>
                <w:bCs/>
              </w:rPr>
            </w:pPr>
            <w:r w:rsidRPr="00681C55">
              <w:rPr>
                <w:bCs/>
              </w:rPr>
              <w:t>2.</w:t>
            </w:r>
            <w:r w:rsidR="001E7D08">
              <w:rPr>
                <w:bCs/>
              </w:rPr>
              <w:t>Отвечают на поставленный вопрос.</w:t>
            </w:r>
          </w:p>
          <w:p w:rsidR="00963409" w:rsidRPr="00681C55" w:rsidRDefault="00963409">
            <w:pPr>
              <w:spacing w:line="276" w:lineRule="auto"/>
              <w:jc w:val="both"/>
              <w:rPr>
                <w:bCs/>
              </w:rPr>
            </w:pPr>
            <w:r w:rsidRPr="00681C55">
              <w:rPr>
                <w:bCs/>
              </w:rPr>
              <w:t xml:space="preserve">3. </w:t>
            </w:r>
            <w:r w:rsidR="001E7D08">
              <w:rPr>
                <w:bCs/>
              </w:rPr>
              <w:t>Приводят 2 аргумента.</w:t>
            </w:r>
          </w:p>
          <w:p w:rsidR="00963409" w:rsidRDefault="00963409">
            <w:pPr>
              <w:spacing w:line="276" w:lineRule="auto"/>
              <w:jc w:val="both"/>
              <w:rPr>
                <w:bCs/>
              </w:rPr>
            </w:pPr>
            <w:r w:rsidRPr="003B22D9">
              <w:rPr>
                <w:b/>
                <w:bCs/>
              </w:rPr>
              <w:t>Прием Ф</w:t>
            </w:r>
            <w:proofErr w:type="gramStart"/>
            <w:r w:rsidRPr="003B22D9">
              <w:rPr>
                <w:b/>
                <w:bCs/>
              </w:rPr>
              <w:t>О</w:t>
            </w:r>
            <w:r w:rsidR="00681C55">
              <w:rPr>
                <w:bCs/>
              </w:rPr>
              <w:t>-</w:t>
            </w:r>
            <w:proofErr w:type="gramEnd"/>
            <w:r w:rsidR="00681C55">
              <w:rPr>
                <w:bCs/>
              </w:rPr>
              <w:t xml:space="preserve"> </w:t>
            </w:r>
            <w:proofErr w:type="spellStart"/>
            <w:r w:rsidR="00681C55">
              <w:rPr>
                <w:bCs/>
              </w:rPr>
              <w:t>взаимооценивание</w:t>
            </w:r>
            <w:proofErr w:type="spellEnd"/>
            <w:r w:rsidR="003B22D9">
              <w:rPr>
                <w:bCs/>
              </w:rPr>
              <w:t xml:space="preserve"> ( проводят обратную связь с соседом по парте)</w:t>
            </w:r>
          </w:p>
          <w:p w:rsidR="00336E1D" w:rsidRDefault="00336E1D">
            <w:pPr>
              <w:spacing w:line="276" w:lineRule="auto"/>
              <w:jc w:val="both"/>
              <w:rPr>
                <w:bCs/>
              </w:rPr>
            </w:pPr>
          </w:p>
          <w:p w:rsidR="00963409" w:rsidRPr="00681C55" w:rsidRDefault="00963409">
            <w:pPr>
              <w:spacing w:line="276" w:lineRule="auto"/>
              <w:jc w:val="both"/>
              <w:rPr>
                <w:bCs/>
              </w:rPr>
            </w:pPr>
          </w:p>
          <w:p w:rsidR="00FB565A" w:rsidRDefault="003964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63409">
              <w:rPr>
                <w:b/>
                <w:bCs/>
              </w:rPr>
              <w:t xml:space="preserve"> задание ИР</w:t>
            </w:r>
            <w:r w:rsidR="00574D48">
              <w:rPr>
                <w:b/>
                <w:bCs/>
              </w:rPr>
              <w:t xml:space="preserve"> (письменно)</w:t>
            </w:r>
          </w:p>
          <w:p w:rsidR="00EB2878" w:rsidRDefault="00EB28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Рассмотр</w:t>
            </w:r>
            <w:r w:rsidR="00963409">
              <w:rPr>
                <w:bCs/>
              </w:rPr>
              <w:t>е</w:t>
            </w:r>
            <w:r>
              <w:rPr>
                <w:bCs/>
              </w:rPr>
              <w:t>ть</w:t>
            </w:r>
            <w:r w:rsidR="006674AA">
              <w:rPr>
                <w:bCs/>
              </w:rPr>
              <w:t xml:space="preserve"> изделия из</w:t>
            </w:r>
            <w:r w:rsidR="00963409">
              <w:rPr>
                <w:bCs/>
              </w:rPr>
              <w:t xml:space="preserve"> </w:t>
            </w:r>
            <w:r w:rsidR="006674AA">
              <w:rPr>
                <w:bCs/>
              </w:rPr>
              <w:t>золота (рис. 3,4,5).</w:t>
            </w:r>
          </w:p>
          <w:p w:rsidR="00EB2878" w:rsidRDefault="00EB28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ответить на вопрос,</w:t>
            </w:r>
            <w:r w:rsidR="00963409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="006674AA">
              <w:rPr>
                <w:bCs/>
              </w:rPr>
              <w:t>а</w:t>
            </w:r>
            <w:r w:rsidR="00AF4EDD">
              <w:rPr>
                <w:bCs/>
              </w:rPr>
              <w:t>ким образом умение мастеров обра</w:t>
            </w:r>
            <w:r w:rsidR="006674AA">
              <w:rPr>
                <w:bCs/>
              </w:rPr>
              <w:t>батывать цветные металлы и использование различных стилей способ</w:t>
            </w:r>
            <w:r w:rsidR="00AF4EDD">
              <w:rPr>
                <w:bCs/>
              </w:rPr>
              <w:t>ствовало развитию ювелирного ис</w:t>
            </w:r>
            <w:r w:rsidR="006674AA">
              <w:rPr>
                <w:bCs/>
              </w:rPr>
              <w:t>кус</w:t>
            </w:r>
            <w:r w:rsidR="00AF4EDD">
              <w:rPr>
                <w:bCs/>
              </w:rPr>
              <w:t>с</w:t>
            </w:r>
            <w:r w:rsidR="006674AA">
              <w:rPr>
                <w:bCs/>
              </w:rPr>
              <w:t xml:space="preserve">тва? </w:t>
            </w:r>
          </w:p>
          <w:p w:rsidR="00FB565A" w:rsidRDefault="00EB287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674AA">
              <w:rPr>
                <w:bCs/>
              </w:rPr>
              <w:t>Аргументируйте свои ответы.</w:t>
            </w:r>
          </w:p>
          <w:p w:rsidR="00963409" w:rsidRDefault="00963409" w:rsidP="0096340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Дескрипторы:</w:t>
            </w:r>
          </w:p>
          <w:p w:rsidR="00AF4EDD" w:rsidRPr="00AF4EDD" w:rsidRDefault="00AF4EDD" w:rsidP="00963409">
            <w:pPr>
              <w:spacing w:line="276" w:lineRule="auto"/>
              <w:jc w:val="both"/>
              <w:rPr>
                <w:bCs/>
              </w:rPr>
            </w:pPr>
            <w:r w:rsidRPr="00AF4EDD">
              <w:rPr>
                <w:bCs/>
              </w:rPr>
              <w:t>- Рассматривают рисунки.</w:t>
            </w:r>
          </w:p>
          <w:p w:rsidR="00AF4EDD" w:rsidRPr="00AF4EDD" w:rsidRDefault="00AF4EDD" w:rsidP="00963409">
            <w:pPr>
              <w:spacing w:line="276" w:lineRule="auto"/>
              <w:jc w:val="both"/>
              <w:rPr>
                <w:bCs/>
              </w:rPr>
            </w:pPr>
            <w:r w:rsidRPr="00AF4EDD">
              <w:rPr>
                <w:bCs/>
              </w:rPr>
              <w:t>- Отвечают на поставленный вопрос</w:t>
            </w:r>
          </w:p>
          <w:p w:rsidR="00AF4EDD" w:rsidRPr="00AF4EDD" w:rsidRDefault="00AF4EDD" w:rsidP="00963409">
            <w:pPr>
              <w:spacing w:line="276" w:lineRule="auto"/>
              <w:jc w:val="both"/>
              <w:rPr>
                <w:bCs/>
              </w:rPr>
            </w:pPr>
            <w:r w:rsidRPr="00AF4EDD">
              <w:rPr>
                <w:bCs/>
              </w:rPr>
              <w:t xml:space="preserve">- Приводят </w:t>
            </w:r>
            <w:proofErr w:type="gramStart"/>
            <w:r w:rsidRPr="00AF4EDD">
              <w:rPr>
                <w:bCs/>
              </w:rPr>
              <w:t>аргументы</w:t>
            </w:r>
            <w:proofErr w:type="gramEnd"/>
            <w:r>
              <w:rPr>
                <w:bCs/>
              </w:rPr>
              <w:t xml:space="preserve"> подтверждающие высокий уровень развития ювелирного искусства.</w:t>
            </w:r>
          </w:p>
          <w:p w:rsidR="006674AA" w:rsidRDefault="006674AA">
            <w:pPr>
              <w:spacing w:line="276" w:lineRule="auto"/>
              <w:jc w:val="both"/>
              <w:rPr>
                <w:bCs/>
              </w:rPr>
            </w:pPr>
          </w:p>
          <w:p w:rsidR="00963409" w:rsidRPr="00AF4EDD" w:rsidRDefault="00963409" w:rsidP="00963409">
            <w:pPr>
              <w:spacing w:line="276" w:lineRule="auto"/>
              <w:jc w:val="both"/>
              <w:rPr>
                <w:bCs/>
              </w:rPr>
            </w:pPr>
            <w:r w:rsidRPr="001E7D08">
              <w:rPr>
                <w:b/>
                <w:bCs/>
              </w:rPr>
              <w:lastRenderedPageBreak/>
              <w:t>Прием Ф</w:t>
            </w:r>
            <w:proofErr w:type="gramStart"/>
            <w:r w:rsidRPr="001E7D08">
              <w:rPr>
                <w:b/>
                <w:bCs/>
              </w:rPr>
              <w:t>О</w:t>
            </w:r>
            <w:r w:rsidR="00574D48">
              <w:rPr>
                <w:bCs/>
              </w:rPr>
              <w:t>-</w:t>
            </w:r>
            <w:proofErr w:type="gramEnd"/>
            <w:r w:rsidR="00574D48">
              <w:rPr>
                <w:bCs/>
              </w:rPr>
              <w:t xml:space="preserve"> </w:t>
            </w:r>
            <w:proofErr w:type="spellStart"/>
            <w:r w:rsidR="00574D48">
              <w:rPr>
                <w:bCs/>
              </w:rPr>
              <w:t>Взаимооценивание</w:t>
            </w:r>
            <w:proofErr w:type="spellEnd"/>
            <w:r w:rsidR="00574D48">
              <w:rPr>
                <w:bCs/>
              </w:rPr>
              <w:t xml:space="preserve"> (обмениваются </w:t>
            </w:r>
            <w:proofErr w:type="spellStart"/>
            <w:r w:rsidR="00574D48">
              <w:rPr>
                <w:bCs/>
              </w:rPr>
              <w:t>терадями</w:t>
            </w:r>
            <w:proofErr w:type="spellEnd"/>
            <w:r w:rsidR="00574D48">
              <w:rPr>
                <w:bCs/>
              </w:rPr>
              <w:t xml:space="preserve"> с соседом по парте)</w:t>
            </w:r>
          </w:p>
          <w:p w:rsidR="006674AA" w:rsidRDefault="006674AA">
            <w:pPr>
              <w:spacing w:line="276" w:lineRule="auto"/>
              <w:jc w:val="both"/>
              <w:rPr>
                <w:bCs/>
              </w:rPr>
            </w:pPr>
          </w:p>
          <w:p w:rsidR="003D02D9" w:rsidRDefault="00574D4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Физ. минутка «Мы </w:t>
            </w:r>
            <w:proofErr w:type="gramStart"/>
            <w:r>
              <w:rPr>
                <w:b/>
                <w:bCs/>
              </w:rPr>
              <w:t>писали мы писали</w:t>
            </w:r>
            <w:proofErr w:type="gramEnd"/>
            <w:r>
              <w:rPr>
                <w:b/>
                <w:bCs/>
              </w:rPr>
              <w:t>, наши пальчики устали»</w:t>
            </w:r>
          </w:p>
          <w:p w:rsidR="00574D48" w:rsidRDefault="00574D48">
            <w:pPr>
              <w:spacing w:line="276" w:lineRule="auto"/>
              <w:jc w:val="both"/>
              <w:rPr>
                <w:b/>
                <w:bCs/>
              </w:rPr>
            </w:pPr>
          </w:p>
          <w:p w:rsidR="006674AA" w:rsidRDefault="006674AA">
            <w:pPr>
              <w:spacing w:line="276" w:lineRule="auto"/>
              <w:jc w:val="both"/>
              <w:rPr>
                <w:b/>
                <w:bCs/>
              </w:rPr>
            </w:pPr>
            <w:r w:rsidRPr="006674AA">
              <w:rPr>
                <w:b/>
                <w:bCs/>
              </w:rPr>
              <w:t>3 задание</w:t>
            </w:r>
            <w:r>
              <w:rPr>
                <w:b/>
                <w:bCs/>
              </w:rPr>
              <w:t>.</w:t>
            </w:r>
          </w:p>
          <w:p w:rsidR="00EB2878" w:rsidRDefault="00963409" w:rsidP="00EB2878">
            <w:pPr>
              <w:spacing w:line="276" w:lineRule="auto"/>
              <w:jc w:val="both"/>
            </w:pPr>
            <w:r>
              <w:rPr>
                <w:bCs/>
              </w:rPr>
              <w:t xml:space="preserve">Написать 5-ти минутное эссе: «Этапы </w:t>
            </w:r>
            <w:r w:rsidR="00EB2878" w:rsidRPr="00EB2878">
              <w:t>усовершенствования обработки цветных металлов</w:t>
            </w:r>
            <w:r>
              <w:t>».</w:t>
            </w:r>
          </w:p>
          <w:p w:rsidR="00AF4EDD" w:rsidRDefault="00A87B08" w:rsidP="0096340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Требования к написанию эссе.</w:t>
            </w:r>
          </w:p>
          <w:p w:rsidR="00A87B08" w:rsidRDefault="00A87B08" w:rsidP="00963409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Текст должен отражать позицию автора по актуальному вопросу.</w:t>
            </w:r>
          </w:p>
          <w:p w:rsidR="00A87B08" w:rsidRDefault="00A87B08" w:rsidP="009634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в тексте должно быть продемонстрировано владение предметом исследования, его понятийным аппаратом.</w:t>
            </w:r>
          </w:p>
          <w:p w:rsidR="00A87B08" w:rsidRDefault="00A87B08" w:rsidP="009634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Текст должен быть завершенным и четко структурированным.</w:t>
            </w:r>
          </w:p>
          <w:p w:rsidR="00A87B08" w:rsidRPr="00A87B08" w:rsidRDefault="00A87B08" w:rsidP="009634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Объём не более 500 знаков.</w:t>
            </w:r>
          </w:p>
          <w:p w:rsidR="00963409" w:rsidRDefault="00963409" w:rsidP="0096340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Дескрипторы:</w:t>
            </w:r>
          </w:p>
          <w:p w:rsidR="00AF4EDD" w:rsidRPr="00A87B08" w:rsidRDefault="00AF4EDD" w:rsidP="00963409">
            <w:pPr>
              <w:spacing w:line="276" w:lineRule="auto"/>
              <w:jc w:val="both"/>
              <w:rPr>
                <w:bCs/>
              </w:rPr>
            </w:pPr>
            <w:r w:rsidRPr="00A87B08">
              <w:rPr>
                <w:bCs/>
              </w:rPr>
              <w:t xml:space="preserve">- </w:t>
            </w:r>
            <w:r w:rsidR="00A87B08">
              <w:rPr>
                <w:bCs/>
              </w:rPr>
              <w:t xml:space="preserve"> </w:t>
            </w:r>
            <w:r w:rsidR="00A87B08" w:rsidRPr="00A87B08">
              <w:rPr>
                <w:bCs/>
              </w:rPr>
              <w:t>пишут эссе объемом 500 знаков</w:t>
            </w:r>
          </w:p>
          <w:p w:rsidR="00A87B08" w:rsidRPr="00A87B08" w:rsidRDefault="00A87B08" w:rsidP="00963409">
            <w:pPr>
              <w:spacing w:line="276" w:lineRule="auto"/>
              <w:jc w:val="both"/>
              <w:rPr>
                <w:bCs/>
              </w:rPr>
            </w:pPr>
            <w:r w:rsidRPr="00A87B08">
              <w:rPr>
                <w:bCs/>
              </w:rPr>
              <w:t>- Характеризуют этапы усовершенствования обработки цветных металлов.</w:t>
            </w:r>
          </w:p>
          <w:p w:rsidR="00963409" w:rsidRPr="00A87B08" w:rsidRDefault="00963409" w:rsidP="00EB2878">
            <w:pPr>
              <w:spacing w:line="276" w:lineRule="auto"/>
              <w:jc w:val="both"/>
            </w:pPr>
          </w:p>
          <w:p w:rsidR="00FB565A" w:rsidRDefault="00963409">
            <w:pPr>
              <w:spacing w:line="276" w:lineRule="auto"/>
              <w:jc w:val="both"/>
              <w:rPr>
                <w:bCs/>
                <w:i/>
              </w:rPr>
            </w:pPr>
            <w:r w:rsidRPr="001E7D08">
              <w:rPr>
                <w:b/>
              </w:rPr>
              <w:t>ФО</w:t>
            </w:r>
            <w:r w:rsidR="001E7D08">
              <w:t xml:space="preserve"> </w:t>
            </w:r>
            <w:r>
              <w:t>- проводит учитель</w:t>
            </w:r>
            <w:r w:rsidR="00574D48">
              <w:t xml:space="preserve"> (собирает тетради для проверки)</w:t>
            </w:r>
          </w:p>
          <w:p w:rsidR="00FB565A" w:rsidRDefault="00FB565A">
            <w:pPr>
              <w:spacing w:line="276" w:lineRule="auto"/>
              <w:jc w:val="both"/>
              <w:rPr>
                <w:bCs/>
                <w:i/>
              </w:rPr>
            </w:pPr>
          </w:p>
          <w:p w:rsidR="00FB565A" w:rsidRDefault="00FB565A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D02D9" w:rsidRDefault="003D02D9">
            <w:pPr>
              <w:spacing w:line="276" w:lineRule="auto"/>
            </w:pPr>
            <w:r>
              <w:lastRenderedPageBreak/>
              <w:t>Текст учебника</w:t>
            </w:r>
          </w:p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Default="003D02D9" w:rsidP="003D02D9"/>
          <w:p w:rsidR="003D02D9" w:rsidRPr="003D02D9" w:rsidRDefault="003D02D9" w:rsidP="003D02D9"/>
          <w:p w:rsidR="003D02D9" w:rsidRDefault="003D02D9" w:rsidP="003D02D9"/>
          <w:p w:rsidR="003D02D9" w:rsidRDefault="003D02D9" w:rsidP="003D02D9">
            <w:r>
              <w:t>Фотографии с изображением ювелирных изделий.</w:t>
            </w:r>
          </w:p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Default="003D02D9" w:rsidP="003D02D9"/>
          <w:p w:rsidR="003D02D9" w:rsidRDefault="003D02D9" w:rsidP="003D02D9"/>
          <w:p w:rsidR="00FB565A" w:rsidRPr="003D02D9" w:rsidRDefault="003D02D9" w:rsidP="003D02D9">
            <w:r>
              <w:t xml:space="preserve">                                                                           </w:t>
            </w:r>
          </w:p>
        </w:tc>
      </w:tr>
      <w:tr w:rsidR="00FB565A" w:rsidTr="00963409">
        <w:trPr>
          <w:trHeight w:val="1772"/>
        </w:trPr>
        <w:tc>
          <w:tcPr>
            <w:tcW w:w="11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EB2878" w:rsidRDefault="00FB565A">
            <w:pPr>
              <w:spacing w:line="276" w:lineRule="auto"/>
              <w:jc w:val="center"/>
              <w:rPr>
                <w:b/>
              </w:rPr>
            </w:pPr>
            <w:r w:rsidRPr="00EB2878">
              <w:rPr>
                <w:b/>
              </w:rPr>
              <w:lastRenderedPageBreak/>
              <w:t>Конец урока</w:t>
            </w:r>
          </w:p>
          <w:p w:rsidR="00963409" w:rsidRDefault="006674AA">
            <w:pPr>
              <w:spacing w:line="276" w:lineRule="auto"/>
              <w:rPr>
                <w:b/>
              </w:rPr>
            </w:pPr>
            <w:r w:rsidRPr="00EB2878">
              <w:rPr>
                <w:b/>
              </w:rPr>
              <w:t xml:space="preserve">      </w:t>
            </w:r>
          </w:p>
          <w:p w:rsidR="00963409" w:rsidRDefault="00963409">
            <w:pPr>
              <w:spacing w:line="276" w:lineRule="auto"/>
              <w:rPr>
                <w:b/>
              </w:rPr>
            </w:pPr>
          </w:p>
          <w:p w:rsidR="00963409" w:rsidRDefault="00963409">
            <w:pPr>
              <w:spacing w:line="276" w:lineRule="auto"/>
              <w:rPr>
                <w:b/>
              </w:rPr>
            </w:pPr>
          </w:p>
          <w:p w:rsidR="00963409" w:rsidRDefault="00963409">
            <w:pPr>
              <w:spacing w:line="276" w:lineRule="auto"/>
              <w:rPr>
                <w:b/>
              </w:rPr>
            </w:pPr>
          </w:p>
          <w:p w:rsidR="00963409" w:rsidRDefault="00963409">
            <w:pPr>
              <w:spacing w:line="276" w:lineRule="auto"/>
              <w:rPr>
                <w:b/>
              </w:rPr>
            </w:pPr>
          </w:p>
          <w:p w:rsidR="00963409" w:rsidRDefault="00963409">
            <w:pPr>
              <w:spacing w:line="276" w:lineRule="auto"/>
              <w:rPr>
                <w:b/>
              </w:rPr>
            </w:pPr>
          </w:p>
          <w:p w:rsidR="00963409" w:rsidRDefault="00963409">
            <w:pPr>
              <w:spacing w:line="276" w:lineRule="auto"/>
              <w:rPr>
                <w:b/>
              </w:rPr>
            </w:pPr>
          </w:p>
          <w:p w:rsidR="00DB5A88" w:rsidRDefault="006674AA">
            <w:pPr>
              <w:spacing w:line="276" w:lineRule="auto"/>
              <w:rPr>
                <w:b/>
              </w:rPr>
            </w:pPr>
            <w:r w:rsidRPr="00EB2878">
              <w:rPr>
                <w:b/>
              </w:rPr>
              <w:t xml:space="preserve"> </w:t>
            </w:r>
          </w:p>
          <w:p w:rsidR="00DB5A88" w:rsidRDefault="00DB5A88">
            <w:pPr>
              <w:spacing w:line="276" w:lineRule="auto"/>
              <w:rPr>
                <w:b/>
              </w:rPr>
            </w:pPr>
          </w:p>
          <w:p w:rsidR="00946402" w:rsidRDefault="00946402">
            <w:pPr>
              <w:spacing w:line="276" w:lineRule="auto"/>
              <w:rPr>
                <w:b/>
              </w:rPr>
            </w:pPr>
          </w:p>
          <w:p w:rsidR="00946402" w:rsidRDefault="00946402">
            <w:pPr>
              <w:spacing w:line="276" w:lineRule="auto"/>
              <w:rPr>
                <w:b/>
              </w:rPr>
            </w:pPr>
          </w:p>
          <w:p w:rsidR="00946402" w:rsidRDefault="00946402">
            <w:pPr>
              <w:spacing w:line="276" w:lineRule="auto"/>
              <w:rPr>
                <w:b/>
              </w:rPr>
            </w:pPr>
          </w:p>
          <w:p w:rsidR="00946402" w:rsidRDefault="00946402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574D48" w:rsidRDefault="00574D48">
            <w:pPr>
              <w:spacing w:line="276" w:lineRule="auto"/>
              <w:rPr>
                <w:b/>
              </w:rPr>
            </w:pPr>
          </w:p>
          <w:p w:rsidR="00FB565A" w:rsidRDefault="006674AA">
            <w:pPr>
              <w:spacing w:line="276" w:lineRule="auto"/>
              <w:rPr>
                <w:b/>
              </w:rPr>
            </w:pPr>
            <w:r w:rsidRPr="00EB2878">
              <w:rPr>
                <w:b/>
              </w:rPr>
              <w:t>Рефлексия</w:t>
            </w:r>
          </w:p>
          <w:p w:rsidR="00946402" w:rsidRDefault="00946402">
            <w:pPr>
              <w:spacing w:line="276" w:lineRule="auto"/>
              <w:rPr>
                <w:b/>
              </w:rPr>
            </w:pPr>
          </w:p>
          <w:p w:rsidR="00946402" w:rsidRDefault="00946402">
            <w:pPr>
              <w:spacing w:line="276" w:lineRule="auto"/>
              <w:rPr>
                <w:b/>
              </w:rPr>
            </w:pPr>
          </w:p>
          <w:p w:rsidR="00946402" w:rsidRDefault="00946402">
            <w:pPr>
              <w:spacing w:line="276" w:lineRule="auto"/>
            </w:pPr>
          </w:p>
        </w:tc>
        <w:tc>
          <w:tcPr>
            <w:tcW w:w="27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DB5A88" w:rsidRDefault="00963409">
            <w:pPr>
              <w:spacing w:line="276" w:lineRule="auto"/>
              <w:jc w:val="both"/>
              <w:rPr>
                <w:b/>
                <w:bCs/>
              </w:rPr>
            </w:pPr>
            <w:r w:rsidRPr="00DB5A88">
              <w:rPr>
                <w:b/>
                <w:bCs/>
              </w:rPr>
              <w:lastRenderedPageBreak/>
              <w:t>Закрепление</w:t>
            </w:r>
          </w:p>
          <w:p w:rsidR="006674AA" w:rsidRDefault="006674A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Опрос беседа.</w:t>
            </w:r>
          </w:p>
          <w:p w:rsidR="00946402" w:rsidRPr="00946402" w:rsidRDefault="0094640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6402">
              <w:rPr>
                <w:bCs/>
              </w:rPr>
              <w:t xml:space="preserve">Почему период с </w:t>
            </w:r>
            <w:r w:rsidRPr="00946402">
              <w:rPr>
                <w:bCs/>
                <w:lang w:val="en-US"/>
              </w:rPr>
              <w:t>VIII</w:t>
            </w:r>
            <w:r w:rsidRPr="00946402">
              <w:rPr>
                <w:bCs/>
              </w:rPr>
              <w:t xml:space="preserve"> века до н</w:t>
            </w:r>
            <w:proofErr w:type="gramStart"/>
            <w:r w:rsidRPr="00946402">
              <w:rPr>
                <w:bCs/>
              </w:rPr>
              <w:t>.э</w:t>
            </w:r>
            <w:proofErr w:type="gramEnd"/>
            <w:r w:rsidRPr="00946402">
              <w:rPr>
                <w:bCs/>
              </w:rPr>
              <w:t xml:space="preserve"> называют железным веком?</w:t>
            </w:r>
          </w:p>
          <w:p w:rsidR="00DB5A88" w:rsidRPr="00946402" w:rsidRDefault="00946402" w:rsidP="00DB5A88">
            <w:pPr>
              <w:spacing w:line="276" w:lineRule="auto"/>
              <w:jc w:val="both"/>
              <w:rPr>
                <w:bCs/>
              </w:rPr>
            </w:pPr>
            <w:r w:rsidRPr="00946402">
              <w:rPr>
                <w:bCs/>
              </w:rPr>
              <w:t>-</w:t>
            </w:r>
            <w:r w:rsidR="00DB5A88" w:rsidRPr="00946402">
              <w:rPr>
                <w:bCs/>
              </w:rPr>
              <w:t>Как изменилась жизнь людей в железном веке?</w:t>
            </w:r>
          </w:p>
          <w:p w:rsidR="00DB5A88" w:rsidRPr="00946402" w:rsidRDefault="00946402" w:rsidP="00DB5A88">
            <w:pPr>
              <w:spacing w:line="276" w:lineRule="auto"/>
              <w:jc w:val="both"/>
              <w:rPr>
                <w:bCs/>
              </w:rPr>
            </w:pPr>
            <w:r w:rsidRPr="00946402">
              <w:rPr>
                <w:bCs/>
              </w:rPr>
              <w:t>-</w:t>
            </w:r>
            <w:r>
              <w:rPr>
                <w:bCs/>
              </w:rPr>
              <w:t>Как древние люди плави</w:t>
            </w:r>
            <w:r w:rsidR="00DB5A88" w:rsidRPr="00946402">
              <w:rPr>
                <w:bCs/>
              </w:rPr>
              <w:t>ли металл?</w:t>
            </w:r>
          </w:p>
          <w:p w:rsidR="00DB5A88" w:rsidRPr="00946402" w:rsidRDefault="00946402" w:rsidP="00DB5A88">
            <w:pPr>
              <w:spacing w:line="276" w:lineRule="auto"/>
              <w:jc w:val="both"/>
              <w:rPr>
                <w:bCs/>
              </w:rPr>
            </w:pPr>
            <w:r w:rsidRPr="00946402">
              <w:rPr>
                <w:bCs/>
              </w:rPr>
              <w:t>-</w:t>
            </w:r>
            <w:r w:rsidR="00DB5A88" w:rsidRPr="00946402">
              <w:rPr>
                <w:bCs/>
              </w:rPr>
              <w:t>Какой стиль использовали при изготовлении ювелирных изделий?</w:t>
            </w:r>
          </w:p>
          <w:p w:rsidR="00FB565A" w:rsidRPr="00946402" w:rsidRDefault="00946402">
            <w:pPr>
              <w:spacing w:line="276" w:lineRule="auto"/>
              <w:jc w:val="both"/>
              <w:rPr>
                <w:bCs/>
              </w:rPr>
            </w:pPr>
            <w:r w:rsidRPr="00946402">
              <w:rPr>
                <w:bCs/>
              </w:rPr>
              <w:t xml:space="preserve">-Из каких металлов изготавливали </w:t>
            </w:r>
            <w:proofErr w:type="gramStart"/>
            <w:r w:rsidRPr="00946402">
              <w:rPr>
                <w:bCs/>
              </w:rPr>
              <w:t>ювелирный</w:t>
            </w:r>
            <w:proofErr w:type="gramEnd"/>
            <w:r w:rsidRPr="00946402">
              <w:rPr>
                <w:bCs/>
              </w:rPr>
              <w:t xml:space="preserve"> изделия?</w:t>
            </w:r>
            <w:r w:rsidR="00DB5A88" w:rsidRPr="00946402">
              <w:rPr>
                <w:bCs/>
              </w:rPr>
              <w:t xml:space="preserve"> </w:t>
            </w:r>
          </w:p>
          <w:p w:rsidR="00FB565A" w:rsidRPr="001E7D08" w:rsidRDefault="00963409">
            <w:pPr>
              <w:spacing w:line="276" w:lineRule="auto"/>
              <w:jc w:val="both"/>
              <w:rPr>
                <w:bCs/>
              </w:rPr>
            </w:pPr>
            <w:r w:rsidRPr="001E7D08">
              <w:rPr>
                <w:b/>
                <w:bCs/>
              </w:rPr>
              <w:t>Прием</w:t>
            </w:r>
            <w:r w:rsidR="00946402" w:rsidRPr="001E7D08">
              <w:rPr>
                <w:b/>
                <w:bCs/>
              </w:rPr>
              <w:t xml:space="preserve"> ФО</w:t>
            </w:r>
            <w:r w:rsidR="00946402">
              <w:rPr>
                <w:bCs/>
                <w:i/>
              </w:rPr>
              <w:t xml:space="preserve"> – </w:t>
            </w:r>
            <w:r w:rsidR="00574D48">
              <w:rPr>
                <w:bCs/>
              </w:rPr>
              <w:t>проверяет учитель.</w:t>
            </w:r>
          </w:p>
          <w:p w:rsidR="00FB565A" w:rsidRDefault="00FB565A">
            <w:pPr>
              <w:spacing w:line="276" w:lineRule="auto"/>
              <w:jc w:val="both"/>
              <w:rPr>
                <w:bCs/>
                <w:i/>
              </w:rPr>
            </w:pPr>
          </w:p>
          <w:p w:rsidR="003B22D9" w:rsidRPr="003B22D9" w:rsidRDefault="003B22D9" w:rsidP="003B22D9">
            <w:pPr>
              <w:rPr>
                <w:b/>
                <w:sz w:val="18"/>
                <w:szCs w:val="18"/>
              </w:rPr>
            </w:pPr>
            <w:r w:rsidRPr="003B22D9">
              <w:rPr>
                <w:b/>
                <w:sz w:val="18"/>
                <w:szCs w:val="18"/>
              </w:rPr>
              <w:t xml:space="preserve">Оценочный лист </w:t>
            </w:r>
          </w:p>
          <w:p w:rsidR="003B22D9" w:rsidRPr="003B22D9" w:rsidRDefault="003B22D9" w:rsidP="003B22D9">
            <w:pPr>
              <w:rPr>
                <w:sz w:val="18"/>
                <w:szCs w:val="18"/>
              </w:rPr>
            </w:pPr>
            <w:r w:rsidRPr="003B22D9">
              <w:rPr>
                <w:sz w:val="18"/>
                <w:szCs w:val="18"/>
              </w:rPr>
              <w:t>Тема: Освоение железа на территории Казахстана</w:t>
            </w:r>
          </w:p>
          <w:p w:rsidR="003B22D9" w:rsidRPr="003B22D9" w:rsidRDefault="003B22D9" w:rsidP="003B22D9">
            <w:pPr>
              <w:rPr>
                <w:sz w:val="18"/>
                <w:szCs w:val="18"/>
              </w:rPr>
            </w:pPr>
            <w:r w:rsidRPr="003B22D9">
              <w:rPr>
                <w:sz w:val="18"/>
                <w:szCs w:val="18"/>
              </w:rPr>
              <w:t>Фамилия, имя__________________________</w:t>
            </w:r>
          </w:p>
          <w:p w:rsidR="003B22D9" w:rsidRPr="003B22D9" w:rsidRDefault="003B22D9" w:rsidP="003B22D9">
            <w:pPr>
              <w:rPr>
                <w:sz w:val="18"/>
                <w:szCs w:val="1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517"/>
              <w:gridCol w:w="2553"/>
            </w:tblGrid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3B22D9">
                    <w:rPr>
                      <w:sz w:val="18"/>
                      <w:szCs w:val="18"/>
                    </w:rPr>
                    <w:t>Название этапа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3B22D9">
                    <w:rPr>
                      <w:sz w:val="18"/>
                      <w:szCs w:val="18"/>
                    </w:rPr>
                    <w:t>Оценка  и комментарии к ней</w:t>
                  </w:r>
                </w:p>
              </w:tc>
            </w:tr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</w:rPr>
                  </w:pPr>
                  <w:r w:rsidRPr="003B22D9">
                    <w:rPr>
                      <w:sz w:val="18"/>
                      <w:szCs w:val="18"/>
                    </w:rPr>
                    <w:t>Домашнее задание</w:t>
                  </w:r>
                </w:p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</w:rPr>
                  </w:pPr>
                  <w:r w:rsidRPr="003B22D9">
                    <w:rPr>
                      <w:sz w:val="18"/>
                      <w:szCs w:val="18"/>
                    </w:rPr>
                    <w:t xml:space="preserve">1 задание </w:t>
                  </w:r>
                </w:p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</w:rPr>
                  </w:pPr>
                  <w:r w:rsidRPr="003B22D9">
                    <w:rPr>
                      <w:sz w:val="18"/>
                      <w:szCs w:val="18"/>
                    </w:rPr>
                    <w:t>2 задание</w:t>
                  </w:r>
                </w:p>
                <w:p w:rsidR="003B22D9" w:rsidRPr="003B22D9" w:rsidRDefault="003B22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</w:rPr>
                  </w:pPr>
                  <w:r w:rsidRPr="003B22D9">
                    <w:rPr>
                      <w:sz w:val="18"/>
                      <w:szCs w:val="18"/>
                    </w:rPr>
                    <w:t>3 задание</w:t>
                  </w:r>
                </w:p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</w:rPr>
                  </w:pPr>
                  <w:r w:rsidRPr="003B22D9">
                    <w:rPr>
                      <w:sz w:val="18"/>
                      <w:szCs w:val="18"/>
                    </w:rPr>
                    <w:t>Закрепление</w:t>
                  </w:r>
                </w:p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3B22D9" w:rsidRPr="003B22D9" w:rsidTr="003B22D9"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3B22D9">
                    <w:rPr>
                      <w:sz w:val="18"/>
                      <w:szCs w:val="18"/>
                    </w:rPr>
                    <w:lastRenderedPageBreak/>
                    <w:t>Итого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  <w:p w:rsidR="003B22D9" w:rsidRPr="003B22D9" w:rsidRDefault="003B22D9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3B22D9" w:rsidRPr="003B22D9" w:rsidRDefault="003B22D9" w:rsidP="003B22D9">
            <w:pPr>
              <w:rPr>
                <w:sz w:val="18"/>
                <w:szCs w:val="18"/>
                <w:lang w:eastAsia="en-US"/>
              </w:rPr>
            </w:pPr>
          </w:p>
          <w:p w:rsidR="003B22D9" w:rsidRPr="003B22D9" w:rsidRDefault="003B22D9" w:rsidP="003B2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Разделите итоговый балл на 5 </w:t>
            </w:r>
            <w:r w:rsidRPr="003B22D9">
              <w:rPr>
                <w:sz w:val="18"/>
                <w:szCs w:val="18"/>
              </w:rPr>
              <w:t>и получите свою оценку.</w:t>
            </w:r>
          </w:p>
          <w:p w:rsidR="003B22D9" w:rsidRPr="003B22D9" w:rsidRDefault="003B22D9" w:rsidP="003B22D9">
            <w:pPr>
              <w:rPr>
                <w:sz w:val="18"/>
                <w:szCs w:val="18"/>
              </w:rPr>
            </w:pPr>
            <w:r w:rsidRPr="003B22D9">
              <w:rPr>
                <w:sz w:val="18"/>
                <w:szCs w:val="18"/>
              </w:rPr>
              <w:t>Оценка за урок______________</w:t>
            </w:r>
          </w:p>
          <w:p w:rsidR="00DB5A88" w:rsidRDefault="00DB5A88">
            <w:pPr>
              <w:spacing w:line="276" w:lineRule="auto"/>
              <w:jc w:val="both"/>
              <w:rPr>
                <w:bCs/>
                <w:i/>
              </w:rPr>
            </w:pPr>
          </w:p>
          <w:p w:rsidR="003B22D9" w:rsidRDefault="003B22D9">
            <w:pPr>
              <w:spacing w:line="276" w:lineRule="auto"/>
              <w:jc w:val="both"/>
              <w:rPr>
                <w:bCs/>
                <w:i/>
              </w:rPr>
            </w:pPr>
          </w:p>
          <w:p w:rsidR="003B22D9" w:rsidRDefault="003B22D9">
            <w:pPr>
              <w:spacing w:line="276" w:lineRule="auto"/>
              <w:jc w:val="both"/>
              <w:rPr>
                <w:bCs/>
                <w:i/>
              </w:rPr>
            </w:pPr>
          </w:p>
          <w:p w:rsidR="00DB5A88" w:rsidRDefault="00DB5A88">
            <w:pPr>
              <w:spacing w:line="276" w:lineRule="auto"/>
              <w:jc w:val="both"/>
              <w:rPr>
                <w:bCs/>
                <w:i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29"/>
              <w:gridCol w:w="1499"/>
              <w:gridCol w:w="2042"/>
            </w:tblGrid>
            <w:tr w:rsidR="00DB5A88" w:rsidTr="00667CE9">
              <w:tc>
                <w:tcPr>
                  <w:tcW w:w="3190" w:type="dxa"/>
                </w:tcPr>
                <w:p w:rsidR="00DB5A88" w:rsidRDefault="00DB5A88" w:rsidP="00DB5A88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3190" w:type="dxa"/>
                </w:tcPr>
                <w:p w:rsidR="00DB5A88" w:rsidRDefault="00DB5A88" w:rsidP="00DB5A8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3191" w:type="dxa"/>
                </w:tcPr>
                <w:p w:rsidR="00DB5A88" w:rsidRDefault="00DB5A88" w:rsidP="00DB5A88">
                  <w:pPr>
                    <w:jc w:val="center"/>
                  </w:pPr>
                  <w:r>
                    <w:t>Интересно</w:t>
                  </w:r>
                </w:p>
              </w:tc>
            </w:tr>
            <w:tr w:rsidR="00DB5A88" w:rsidTr="00667CE9"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1" w:type="dxa"/>
                </w:tcPr>
                <w:p w:rsidR="00DB5A88" w:rsidRDefault="00DB5A88" w:rsidP="00667CE9"/>
              </w:tc>
            </w:tr>
            <w:tr w:rsidR="00DB5A88" w:rsidTr="00667CE9"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1" w:type="dxa"/>
                </w:tcPr>
                <w:p w:rsidR="00DB5A88" w:rsidRDefault="00DB5A88" w:rsidP="00667CE9"/>
              </w:tc>
            </w:tr>
            <w:tr w:rsidR="00DB5A88" w:rsidTr="00667CE9"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1" w:type="dxa"/>
                </w:tcPr>
                <w:p w:rsidR="00DB5A88" w:rsidRDefault="00DB5A88" w:rsidP="00667CE9"/>
              </w:tc>
            </w:tr>
            <w:tr w:rsidR="00DB5A88" w:rsidTr="00667CE9"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1" w:type="dxa"/>
                </w:tcPr>
                <w:p w:rsidR="00DB5A88" w:rsidRDefault="00DB5A88" w:rsidP="00667CE9"/>
              </w:tc>
            </w:tr>
            <w:tr w:rsidR="00DB5A88" w:rsidTr="00667CE9"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0" w:type="dxa"/>
                </w:tcPr>
                <w:p w:rsidR="00DB5A88" w:rsidRDefault="00DB5A88" w:rsidP="00667CE9"/>
              </w:tc>
              <w:tc>
                <w:tcPr>
                  <w:tcW w:w="3191" w:type="dxa"/>
                </w:tcPr>
                <w:p w:rsidR="00DB5A88" w:rsidRDefault="00DB5A88" w:rsidP="00667CE9"/>
              </w:tc>
            </w:tr>
          </w:tbl>
          <w:p w:rsidR="00FB565A" w:rsidRDefault="00FB565A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D02D9" w:rsidRDefault="003D02D9">
            <w:pPr>
              <w:spacing w:line="276" w:lineRule="auto"/>
            </w:pPr>
          </w:p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Pr="003D02D9" w:rsidRDefault="003D02D9" w:rsidP="003D02D9"/>
          <w:p w:rsidR="003D02D9" w:rsidRDefault="003D02D9" w:rsidP="003D02D9"/>
          <w:p w:rsidR="003D02D9" w:rsidRDefault="003D02D9" w:rsidP="003D02D9"/>
          <w:p w:rsidR="00FB565A" w:rsidRPr="003D02D9" w:rsidRDefault="003D02D9" w:rsidP="003D02D9">
            <w:r>
              <w:t>Раздаточный материал – таблица.</w:t>
            </w:r>
          </w:p>
        </w:tc>
      </w:tr>
      <w:tr w:rsidR="00FB565A" w:rsidTr="00FB565A">
        <w:tc>
          <w:tcPr>
            <w:tcW w:w="18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Дифференциация</w:t>
            </w:r>
            <w:proofErr w:type="gramEnd"/>
            <w:r>
              <w:rPr>
                <w:b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Охрана здоровья и соблюдение техники безопасности  </w:t>
            </w:r>
            <w:r>
              <w:rPr>
                <w:b/>
              </w:rPr>
              <w:br/>
            </w:r>
          </w:p>
        </w:tc>
      </w:tr>
      <w:tr w:rsidR="00FB565A" w:rsidTr="00FB565A">
        <w:trPr>
          <w:trHeight w:val="896"/>
        </w:trPr>
        <w:tc>
          <w:tcPr>
            <w:tcW w:w="183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Pr="001E7D08" w:rsidRDefault="003529FD">
            <w:pPr>
              <w:spacing w:line="276" w:lineRule="auto"/>
            </w:pPr>
            <w:r w:rsidRPr="001E7D08">
              <w:t>Более сильным ученикам даю задания более высокого уровня.</w:t>
            </w: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</w:p>
        </w:tc>
        <w:tc>
          <w:tcPr>
            <w:tcW w:w="15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3529FD" w:rsidRDefault="006674AA">
            <w:pPr>
              <w:spacing w:line="276" w:lineRule="auto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bookmarkStart w:id="0" w:name="_GoBack"/>
            <w:bookmarkEnd w:id="0"/>
            <w:r w:rsidR="003529FD" w:rsidRPr="003529FD">
              <w:rPr>
                <w:bCs/>
              </w:rPr>
              <w:t>Лист оценок.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6674AA" w:rsidRDefault="006674AA">
            <w:pPr>
              <w:spacing w:line="276" w:lineRule="auto"/>
              <w:rPr>
                <w:bCs/>
              </w:rPr>
            </w:pPr>
            <w:r w:rsidRPr="006674AA">
              <w:rPr>
                <w:bCs/>
              </w:rPr>
              <w:t>Физ</w:t>
            </w:r>
            <w:proofErr w:type="gramStart"/>
            <w:r w:rsidRPr="006674AA">
              <w:rPr>
                <w:bCs/>
              </w:rPr>
              <w:t>.м</w:t>
            </w:r>
            <w:proofErr w:type="gramEnd"/>
            <w:r w:rsidRPr="006674AA">
              <w:rPr>
                <w:bCs/>
              </w:rPr>
              <w:t>инутка</w:t>
            </w:r>
            <w:r w:rsidR="00574D48">
              <w:rPr>
                <w:bCs/>
              </w:rPr>
              <w:t xml:space="preserve"> «Мы писали мы писали ,наши пальчики устали»</w:t>
            </w:r>
          </w:p>
        </w:tc>
      </w:tr>
      <w:tr w:rsidR="00FB565A" w:rsidTr="00FB565A">
        <w:trPr>
          <w:cantSplit/>
          <w:trHeight w:val="557"/>
        </w:trPr>
        <w:tc>
          <w:tcPr>
            <w:tcW w:w="1344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Default="00FB565A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Рефлексия по уроку </w:t>
            </w:r>
          </w:p>
          <w:p w:rsidR="00FB565A" w:rsidRDefault="00FB565A">
            <w:pPr>
              <w:spacing w:line="276" w:lineRule="auto"/>
              <w:rPr>
                <w:i/>
              </w:rPr>
            </w:pPr>
          </w:p>
          <w:p w:rsidR="00FB565A" w:rsidRDefault="00FB565A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Была ли реальной и доступной  цель урока    или учебные цели?</w:t>
            </w:r>
          </w:p>
          <w:p w:rsidR="00FB565A" w:rsidRDefault="00FB565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Все ли </w:t>
            </w:r>
            <w:proofErr w:type="spellStart"/>
            <w:r>
              <w:rPr>
                <w:i/>
              </w:rPr>
              <w:t>учащиесы</w:t>
            </w:r>
            <w:proofErr w:type="spellEnd"/>
            <w:r>
              <w:rPr>
                <w:i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FB565A" w:rsidRDefault="00FB565A">
            <w:pPr>
              <w:spacing w:line="276" w:lineRule="auto"/>
              <w:rPr>
                <w:i/>
              </w:rPr>
            </w:pPr>
            <w:r>
              <w:rPr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B565A" w:rsidRDefault="00FB565A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>
              <w:rPr>
                <w:i/>
              </w:rPr>
              <w:t>важное значение</w:t>
            </w:r>
            <w:proofErr w:type="gramEnd"/>
            <w:r>
              <w:rPr>
                <w:i/>
              </w:rPr>
              <w:t xml:space="preserve"> в этом столбце. </w:t>
            </w:r>
          </w:p>
        </w:tc>
      </w:tr>
      <w:tr w:rsidR="00FB565A" w:rsidTr="00FB565A">
        <w:trPr>
          <w:cantSplit/>
          <w:trHeight w:val="2265"/>
        </w:trPr>
        <w:tc>
          <w:tcPr>
            <w:tcW w:w="0" w:type="auto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FB565A" w:rsidRDefault="00FB565A">
            <w:pPr>
              <w:rPr>
                <w:i/>
              </w:rPr>
            </w:pPr>
          </w:p>
        </w:tc>
        <w:tc>
          <w:tcPr>
            <w:tcW w:w="365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B565A" w:rsidRPr="00AB7773" w:rsidRDefault="006674AA">
            <w:pPr>
              <w:spacing w:line="276" w:lineRule="auto"/>
            </w:pPr>
            <w:r w:rsidRPr="00AB7773">
              <w:t>Да, цель урока была реальной и достижима.</w:t>
            </w:r>
          </w:p>
          <w:p w:rsidR="006674AA" w:rsidRPr="00AB7773" w:rsidRDefault="00AB7773" w:rsidP="006674AA">
            <w:pPr>
              <w:spacing w:line="276" w:lineRule="auto"/>
            </w:pPr>
            <w:r w:rsidRPr="00AB7773">
              <w:t>Все уча</w:t>
            </w:r>
            <w:r w:rsidR="006674AA" w:rsidRPr="00AB7773">
              <w:t>щиеся достигли цели обучения.</w:t>
            </w:r>
          </w:p>
          <w:p w:rsidR="006652AF" w:rsidRPr="00AB7773" w:rsidRDefault="00AB7773" w:rsidP="006674AA">
            <w:pPr>
              <w:spacing w:line="276" w:lineRule="auto"/>
            </w:pPr>
            <w:r w:rsidRPr="00AB7773">
              <w:t>Дифференциация проводилась правильно.</w:t>
            </w:r>
          </w:p>
          <w:p w:rsidR="00AB7773" w:rsidRPr="006674AA" w:rsidRDefault="00AB7773" w:rsidP="006674AA">
            <w:pPr>
              <w:spacing w:line="276" w:lineRule="auto"/>
              <w:rPr>
                <w:i/>
              </w:rPr>
            </w:pPr>
            <w:r w:rsidRPr="00AB7773">
              <w:t>Да, время на этапах урока я использовал эффективно. Отклонений от плана урока не</w:t>
            </w:r>
            <w:r>
              <w:t xml:space="preserve"> </w:t>
            </w:r>
            <w:r w:rsidRPr="00AB7773">
              <w:t>было.</w:t>
            </w:r>
            <w:r>
              <w:rPr>
                <w:i/>
              </w:rPr>
              <w:t xml:space="preserve"> </w:t>
            </w:r>
          </w:p>
        </w:tc>
      </w:tr>
      <w:tr w:rsidR="00FB565A" w:rsidTr="00FB565A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FB565A" w:rsidRDefault="00FB565A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Итоговая оценка</w:t>
            </w:r>
          </w:p>
          <w:p w:rsidR="00FB565A" w:rsidRDefault="00FB565A">
            <w:pPr>
              <w:spacing w:line="276" w:lineRule="auto"/>
              <w:rPr>
                <w:b/>
              </w:rPr>
            </w:pP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Какие две вещи прошли действительно хорошо (в том числе преподавание и учение)?</w:t>
            </w: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1:</w:t>
            </w:r>
            <w:r w:rsidR="00AB7773">
              <w:rPr>
                <w:lang w:eastAsia="en-GB"/>
              </w:rPr>
              <w:t xml:space="preserve"> Основной этап урока</w:t>
            </w: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2:</w:t>
            </w:r>
            <w:r w:rsidR="00AB7773">
              <w:rPr>
                <w:lang w:eastAsia="en-GB"/>
              </w:rPr>
              <w:t>Закрепление нового материала.</w:t>
            </w:r>
          </w:p>
          <w:p w:rsidR="00FB565A" w:rsidRDefault="00FB565A">
            <w:pPr>
              <w:spacing w:line="276" w:lineRule="auto"/>
              <w:rPr>
                <w:b/>
                <w:lang w:eastAsia="en-GB"/>
              </w:rPr>
            </w:pP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Какие две вещи могли бы улучшить Ваш урок (в том числе преподавание и учение)?</w:t>
            </w: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1: </w:t>
            </w:r>
            <w:r w:rsidR="00831F40">
              <w:rPr>
                <w:lang w:eastAsia="en-GB"/>
              </w:rPr>
              <w:t>Работа в группах</w:t>
            </w: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</w:p>
          <w:p w:rsidR="00FB565A" w:rsidRDefault="00FB565A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2:</w:t>
            </w:r>
            <w:r w:rsidR="003529FD">
              <w:rPr>
                <w:lang w:eastAsia="en-GB"/>
              </w:rPr>
              <w:t xml:space="preserve"> Больше средств наглядности.</w:t>
            </w:r>
          </w:p>
          <w:p w:rsidR="00FB565A" w:rsidRDefault="00FB565A">
            <w:pPr>
              <w:spacing w:line="276" w:lineRule="auto"/>
              <w:rPr>
                <w:b/>
                <w:lang w:eastAsia="en-GB"/>
              </w:rPr>
            </w:pPr>
          </w:p>
          <w:p w:rsidR="00FB565A" w:rsidRDefault="00FB565A">
            <w:pPr>
              <w:spacing w:line="276" w:lineRule="auto"/>
              <w:jc w:val="both"/>
              <w:rPr>
                <w:lang w:eastAsia="en-GB"/>
              </w:rPr>
            </w:pPr>
            <w:r>
              <w:rPr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  <w:r w:rsidR="00681C55">
              <w:rPr>
                <w:lang w:eastAsia="en-GB"/>
              </w:rPr>
              <w:t xml:space="preserve">  </w:t>
            </w:r>
          </w:p>
          <w:p w:rsidR="00681C55" w:rsidRDefault="00681C55">
            <w:pPr>
              <w:spacing w:line="276" w:lineRule="auto"/>
              <w:jc w:val="both"/>
              <w:rPr>
                <w:lang w:eastAsia="en-GB"/>
              </w:rPr>
            </w:pPr>
          </w:p>
          <w:p w:rsidR="00681C55" w:rsidRDefault="00681C55">
            <w:pPr>
              <w:spacing w:line="276" w:lineRule="auto"/>
              <w:jc w:val="both"/>
              <w:rPr>
                <w:lang w:eastAsia="en-GB"/>
              </w:rPr>
            </w:pPr>
            <w:r>
              <w:rPr>
                <w:lang w:eastAsia="en-GB"/>
              </w:rPr>
              <w:t>При планировании следующего урока буду учитывать индивидуальные способности каждого ученика.</w:t>
            </w:r>
          </w:p>
          <w:p w:rsidR="00FB565A" w:rsidRDefault="00FB565A">
            <w:pPr>
              <w:spacing w:line="276" w:lineRule="auto"/>
              <w:jc w:val="both"/>
              <w:rPr>
                <w:lang w:eastAsia="en-GB"/>
              </w:rPr>
            </w:pPr>
          </w:p>
          <w:p w:rsidR="00FB565A" w:rsidRDefault="00FB565A">
            <w:pPr>
              <w:spacing w:line="276" w:lineRule="auto"/>
              <w:jc w:val="both"/>
              <w:rPr>
                <w:lang w:eastAsia="en-GB"/>
              </w:rPr>
            </w:pPr>
          </w:p>
          <w:p w:rsidR="00FB565A" w:rsidRDefault="00FB565A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B96C15" w:rsidRDefault="00B96C15"/>
    <w:sectPr w:rsidR="00B96C15" w:rsidSect="00B9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60E"/>
    <w:multiLevelType w:val="hybridMultilevel"/>
    <w:tmpl w:val="47AE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565A"/>
    <w:rsid w:val="001E7D08"/>
    <w:rsid w:val="002F0924"/>
    <w:rsid w:val="00336E1D"/>
    <w:rsid w:val="003529FD"/>
    <w:rsid w:val="0039648B"/>
    <w:rsid w:val="003B22D9"/>
    <w:rsid w:val="003D02D9"/>
    <w:rsid w:val="00472672"/>
    <w:rsid w:val="0055527B"/>
    <w:rsid w:val="00574D48"/>
    <w:rsid w:val="005925CD"/>
    <w:rsid w:val="006652AF"/>
    <w:rsid w:val="006674AA"/>
    <w:rsid w:val="00681C55"/>
    <w:rsid w:val="00831F40"/>
    <w:rsid w:val="00946402"/>
    <w:rsid w:val="00963409"/>
    <w:rsid w:val="00A10F37"/>
    <w:rsid w:val="00A87B08"/>
    <w:rsid w:val="00AB7773"/>
    <w:rsid w:val="00AF4EDD"/>
    <w:rsid w:val="00B96C15"/>
    <w:rsid w:val="00BF24E0"/>
    <w:rsid w:val="00C02CE1"/>
    <w:rsid w:val="00C135D5"/>
    <w:rsid w:val="00CE1889"/>
    <w:rsid w:val="00D10DF3"/>
    <w:rsid w:val="00DB5A88"/>
    <w:rsid w:val="00EA5450"/>
    <w:rsid w:val="00EB2878"/>
    <w:rsid w:val="00EF71A0"/>
    <w:rsid w:val="00FB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565A"/>
    <w:pPr>
      <w:widowControl w:val="0"/>
      <w:jc w:val="center"/>
      <w:outlineLvl w:val="1"/>
    </w:pPr>
    <w:rPr>
      <w:rFonts w:eastAsia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565A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next w:val="a"/>
    <w:rsid w:val="00FB565A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B56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1889"/>
    <w:pPr>
      <w:ind w:left="720"/>
      <w:contextualSpacing/>
    </w:pPr>
  </w:style>
  <w:style w:type="table" w:styleId="a4">
    <w:name w:val="Table Grid"/>
    <w:basedOn w:val="a1"/>
    <w:uiPriority w:val="59"/>
    <w:rsid w:val="00DB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Xrom</dc:creator>
  <cp:keywords/>
  <dc:description/>
  <cp:lastModifiedBy>ЖАННА</cp:lastModifiedBy>
  <cp:revision>9</cp:revision>
  <dcterms:created xsi:type="dcterms:W3CDTF">2017-05-22T08:55:00Z</dcterms:created>
  <dcterms:modified xsi:type="dcterms:W3CDTF">2017-11-27T08:07:00Z</dcterms:modified>
</cp:coreProperties>
</file>