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1F9" w:rsidRPr="008D681F" w:rsidRDefault="00BC51F9" w:rsidP="00BC51F9">
      <w:pPr>
        <w:rPr>
          <w:rFonts w:ascii="Times New Roman" w:hAnsi="Times New Roman" w:cs="Times New Roman"/>
          <w:b/>
          <w:sz w:val="24"/>
          <w:szCs w:val="24"/>
        </w:rPr>
      </w:pPr>
      <w:r w:rsidRPr="008D681F">
        <w:rPr>
          <w:rFonts w:ascii="Times New Roman" w:hAnsi="Times New Roman" w:cs="Times New Roman"/>
          <w:b/>
          <w:sz w:val="24"/>
          <w:szCs w:val="24"/>
        </w:rPr>
        <w:t>Викторина "Знатоки пожарной безопасности" (старшая группа)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свободного общения с взрослыми и детьми, овладение конструктивными способами и средствами взаимодействия с окружающими.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Развивать монологические формы речи, стимулировать речевое творчество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proofErr w:type="gramEnd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Развивать умение соблюдать этику общения в условиях коллективного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proofErr w:type="gramEnd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Поддерживать интерес к рассказыванию по собственной инициативе.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Воспитывать интерес к играм соревновательного характера.</w:t>
      </w:r>
      <w:bookmarkStart w:id="0" w:name="_GoBack"/>
      <w:bookmarkEnd w:id="0"/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Развивать творческое воображение, речь и память детей.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Закрепить знания детей о правилах пожарной безопасности, правилах поведения при пожаре;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Формировать сенсорный опыт и развивать положительный эмоциональный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отклик</w:t>
      </w:r>
      <w:proofErr w:type="gramEnd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на эстетические свойства и качества предметов, на эстетическую сторону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явлений</w:t>
      </w:r>
      <w:proofErr w:type="gramEnd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природы и окружающего мира.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8.Развивать умения осознанного, активного, с должным мышечным напряжением выполнения всех видов упражнений (основных движений, общеразвивающих упражнений, спортивных упражнений).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работа:</w:t>
      </w:r>
    </w:p>
    <w:p w:rsidR="00BC51F9" w:rsidRPr="008D681F" w:rsidRDefault="00BC51F9" w:rsidP="00BC51F9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 об огне и пожаре. Работа в книжном уголке. Рассматривание фотоиллюстраций, раскрывающие две стороны огня: злые и добрые дела огня. Чтение художественной и познавательной литературы: Б. Житков «Пожар», «В дыму», «Пожар в море», Л. Толстой «Пожарные собаки», «Пожар», С. Маршак «Рассказ о неизвестном герое», «Кошкин дом», Б. В. Зубков «Как солнце в дом пришло»; отгадывание загадок. Сюжетно-дидактической игры «Пожарные»; дидактические игры «Профессии», «Подбери слово», «Запомни движение», «Четвёртый лишний»</w:t>
      </w:r>
    </w:p>
    <w:p w:rsidR="00BC51F9" w:rsidRPr="008D681F" w:rsidRDefault="00BC51F9" w:rsidP="00E85E7B">
      <w:pPr>
        <w:shd w:val="clear" w:color="auto" w:fill="FFFFFF"/>
        <w:spacing w:after="0" w:line="276" w:lineRule="auto"/>
        <w:jc w:val="both"/>
        <w:outlineLvl w:val="1"/>
        <w:rPr>
          <w:rFonts w:ascii="Arial" w:hAnsi="Arial" w:cs="Arial"/>
          <w:b/>
          <w:color w:val="111111"/>
          <w:sz w:val="24"/>
          <w:szCs w:val="24"/>
          <w:shd w:val="clear" w:color="auto" w:fill="FFFFFF"/>
        </w:rPr>
      </w:pPr>
    </w:p>
    <w:p w:rsidR="00C4534B" w:rsidRPr="008D681F" w:rsidRDefault="00C4534B" w:rsidP="00E85E7B">
      <w:pPr>
        <w:shd w:val="clear" w:color="auto" w:fill="FFFFFF"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Ход занятия</w:t>
      </w:r>
    </w:p>
    <w:p w:rsidR="00C4534B" w:rsidRPr="008D681F" w:rsidRDefault="00C4534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Организационный момент.</w:t>
      </w:r>
    </w:p>
    <w:p w:rsidR="00C4534B" w:rsidRPr="008D681F" w:rsidRDefault="00C4534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Ребята, сейчас я загадаю вам загадку, отгадав которую вы поймете, о чем сегодня мы будем говорить. Итак,</w:t>
      </w:r>
      <w:r w:rsidR="00C845C8"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слушайте внимательно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4534B" w:rsidRPr="008D681F" w:rsidRDefault="00C4534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Жарю, парю и пеку,</w:t>
      </w:r>
    </w:p>
    <w:p w:rsidR="00C4534B" w:rsidRPr="008D681F" w:rsidRDefault="00C4534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доме каждом быть могу.</w:t>
      </w:r>
    </w:p>
    <w:p w:rsidR="00C4534B" w:rsidRPr="008D681F" w:rsidRDefault="00C4534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Людям много - много лет</w:t>
      </w:r>
    </w:p>
    <w:p w:rsidR="00C4534B" w:rsidRPr="008D681F" w:rsidRDefault="00C4534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 несу тепло и свет.</w:t>
      </w:r>
    </w:p>
    <w:p w:rsidR="00C4534B" w:rsidRPr="008D681F" w:rsidRDefault="00C4534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Обожгу – меня не тронь.</w:t>
      </w:r>
    </w:p>
    <w:p w:rsidR="00C4534B" w:rsidRPr="008D681F" w:rsidRDefault="00C4534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Называюсь я </w:t>
      </w:r>
      <w:r w:rsidRPr="008D68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(Огонь)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534B" w:rsidRPr="008D681F" w:rsidRDefault="00C4534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Правильно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это – огонь! Сегодня мы поговорим с вами об огне.</w:t>
      </w:r>
    </w:p>
    <w:p w:rsidR="00D15E8C" w:rsidRPr="008D681F" w:rsidRDefault="00D15E8C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«Тили - бом, тили - бом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Загорелся Кошкин дом.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Кошка выскочила,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Глаза выпучила…»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(Выбегает ребенок в костюме кошки,</w:t>
      </w:r>
      <w:r w:rsidR="00D15E8C" w:rsidRPr="008D68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8D681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  <w:lang w:eastAsia="ru-RU"/>
        </w:rPr>
        <w:t>звонит по телефону:)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-ой,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пожарные спасите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Помогите, помогите.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Загорелся Кошкин дом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Все охвачено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огнем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Ведущий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ребята, вы узнали эту сказку? Как можно потушить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пожар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-залить водой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-засыпать землей или песком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-огнетушителем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-вызвать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пожарных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274499" w:rsidRPr="008D681F" w:rsidRDefault="00274499" w:rsidP="00274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</w:t>
      </w:r>
      <w:r w:rsidRPr="008D681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:</w:t>
      </w: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 по какому номеру надо звонить в противопожарную службу?</w:t>
      </w:r>
    </w:p>
    <w:p w:rsidR="00274499" w:rsidRPr="008D681F" w:rsidRDefault="00274499" w:rsidP="00274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сообщить пожарным по телефону? (</w:t>
      </w:r>
      <w:proofErr w:type="gramStart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ответы</w:t>
      </w:r>
      <w:proofErr w:type="gramEnd"/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детей)</w:t>
      </w:r>
    </w:p>
    <w:p w:rsidR="00274499" w:rsidRPr="008D681F" w:rsidRDefault="00274499" w:rsidP="00274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Пожарным нужно сообщить адрес, фамилию, что горит, номер телефона.</w:t>
      </w:r>
    </w:p>
    <w:p w:rsidR="00C4534B" w:rsidRPr="008D681F" w:rsidRDefault="00C4534B" w:rsidP="0027449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Сегодня я предлагаю вам побывать в роли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пожарных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А для этого необходимо пройти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пожарные учения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 согласны?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Да!</w:t>
      </w:r>
    </w:p>
    <w:p w:rsidR="00C453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Ведущий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прежде чем приступить к учениям, скажите, какими должны быть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пожарные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?</w:t>
      </w:r>
    </w:p>
    <w:p w:rsidR="00A97E4B" w:rsidRPr="008D681F" w:rsidRDefault="00C4534B" w:rsidP="00E85E7B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Дети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 смелыми, храбрыми, сильными, ловкими, находчивыми, добрыми.</w:t>
      </w:r>
    </w:p>
    <w:p w:rsidR="00D15E8C" w:rsidRPr="008D681F" w:rsidRDefault="00D15E8C" w:rsidP="00E85E7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1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Дети делятся на две команды. </w:t>
      </w:r>
    </w:p>
    <w:p w:rsidR="00D15E8C" w:rsidRPr="008D681F" w:rsidRDefault="00D15E8C" w:rsidP="00E85E7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15E8C" w:rsidRPr="008D681F" w:rsidRDefault="00D15E8C" w:rsidP="00E85E7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№1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8D68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«Отгадай загадку – отыщи отгадку»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Детям нужно показать картинку с отгадкой. (Детям раздаются наборы картинок с изображением отгадок и различных игрушек.)</w:t>
      </w:r>
    </w:p>
    <w:p w:rsidR="004F1BF6" w:rsidRPr="008D681F" w:rsidRDefault="004F1BF6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1BF6" w:rsidRPr="008D681F" w:rsidRDefault="004F1BF6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1BF6" w:rsidRPr="008D681F" w:rsidRDefault="004F1BF6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1BF6" w:rsidRPr="008D681F" w:rsidRDefault="004F1BF6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5E7B" w:rsidRPr="008D681F" w:rsidRDefault="00E85E7B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E85E7B" w:rsidRPr="008D681F" w:rsidRDefault="00E85E7B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85E7B" w:rsidRPr="008D681F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И в школе, и в больнице,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детском саду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он на страже,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Стоит на посту.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 нём знает каждый житель,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Называется он… 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(огнетушитель).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Защитит он кожу,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Защитит глаза.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нём ты на слона похожий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 в дыму с ним уверен всегда.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 пропустит удушливый газ,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называется он… 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(противогаз).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Рыжий зверь в печи сидит,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Рыжий зверь на всех сердит.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Он со злости ест дрова.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Может, час, а, может, два.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 его рукой не тронь,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Искусает всю ладонь. 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(Огонь).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Если вдруг пожар случится,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Кто быстрее всех примчится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машине ярко-красной,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Чтоб залить огонь опасный? 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(Спасатель).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рвусь напролом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называюсь просто… </w:t>
      </w:r>
      <w:r w:rsidRPr="008D681F"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  <w:lang w:eastAsia="ru-RU"/>
        </w:rPr>
        <w:t>(лом).</w:t>
      </w:r>
    </w:p>
    <w:p w:rsidR="004F1BF6" w:rsidRPr="008D681F" w:rsidRDefault="004F1BF6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BF6" w:rsidRPr="008D681F" w:rsidRDefault="004F1BF6" w:rsidP="004F1BF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Я, несомненно, всем </w:t>
      </w:r>
      <w:proofErr w:type="gramStart"/>
      <w:r w:rsidRPr="008D681F">
        <w:rPr>
          <w:rFonts w:ascii="Times New Roman" w:hAnsi="Times New Roman" w:cs="Times New Roman"/>
          <w:sz w:val="24"/>
          <w:szCs w:val="24"/>
          <w:shd w:val="clear" w:color="auto" w:fill="FFFFFF"/>
        </w:rPr>
        <w:t>нужно!</w:t>
      </w:r>
      <w:r w:rsidRPr="008D681F">
        <w:rPr>
          <w:rFonts w:ascii="Times New Roman" w:hAnsi="Times New Roman" w:cs="Times New Roman"/>
          <w:sz w:val="24"/>
          <w:szCs w:val="24"/>
        </w:rPr>
        <w:br/>
      </w:r>
      <w:r w:rsidRPr="008D681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8D68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меня налить ты можешь все!</w:t>
      </w:r>
      <w:r w:rsidRPr="008D681F">
        <w:rPr>
          <w:rFonts w:ascii="Times New Roman" w:hAnsi="Times New Roman" w:cs="Times New Roman"/>
          <w:sz w:val="24"/>
          <w:szCs w:val="24"/>
        </w:rPr>
        <w:br/>
      </w:r>
      <w:r w:rsidRPr="008D681F">
        <w:rPr>
          <w:rFonts w:ascii="Times New Roman" w:hAnsi="Times New Roman" w:cs="Times New Roman"/>
          <w:sz w:val="24"/>
          <w:szCs w:val="24"/>
          <w:shd w:val="clear" w:color="auto" w:fill="FFFFFF"/>
        </w:rPr>
        <w:t>И, кстати, очень много!</w:t>
      </w:r>
      <w:r w:rsidRPr="008D681F">
        <w:rPr>
          <w:rFonts w:ascii="Times New Roman" w:hAnsi="Times New Roman" w:cs="Times New Roman"/>
          <w:sz w:val="24"/>
          <w:szCs w:val="24"/>
        </w:rPr>
        <w:br/>
      </w:r>
      <w:r w:rsidRPr="008D681F">
        <w:rPr>
          <w:rFonts w:ascii="Times New Roman" w:hAnsi="Times New Roman" w:cs="Times New Roman"/>
          <w:sz w:val="24"/>
          <w:szCs w:val="24"/>
          <w:shd w:val="clear" w:color="auto" w:fill="FFFFFF"/>
        </w:rPr>
        <w:t>Я не кувшин, и не стакан,</w:t>
      </w:r>
      <w:r w:rsidRPr="008D681F">
        <w:rPr>
          <w:rFonts w:ascii="Times New Roman" w:hAnsi="Times New Roman" w:cs="Times New Roman"/>
          <w:sz w:val="24"/>
          <w:szCs w:val="24"/>
        </w:rPr>
        <w:br/>
      </w:r>
      <w:r w:rsidRPr="008D681F">
        <w:rPr>
          <w:rFonts w:ascii="Times New Roman" w:hAnsi="Times New Roman" w:cs="Times New Roman"/>
          <w:sz w:val="24"/>
          <w:szCs w:val="24"/>
          <w:shd w:val="clear" w:color="auto" w:fill="FFFFFF"/>
        </w:rPr>
        <w:t>Я, несомненно, всем нужно!</w:t>
      </w:r>
      <w:r w:rsidRPr="008D681F">
        <w:rPr>
          <w:rFonts w:ascii="Times New Roman" w:hAnsi="Times New Roman" w:cs="Times New Roman"/>
          <w:sz w:val="24"/>
          <w:szCs w:val="24"/>
        </w:rPr>
        <w:br/>
      </w:r>
      <w:r w:rsidRPr="008D681F">
        <w:rPr>
          <w:rFonts w:ascii="Times New Roman" w:hAnsi="Times New Roman" w:cs="Times New Roman"/>
          <w:sz w:val="24"/>
          <w:szCs w:val="24"/>
          <w:shd w:val="clear" w:color="auto" w:fill="FFFFFF"/>
        </w:rPr>
        <w:t>Потому, что я – (ведро).</w:t>
      </w:r>
      <w:r w:rsidRPr="008D681F">
        <w:rPr>
          <w:rFonts w:ascii="Times New Roman" w:hAnsi="Times New Roman" w:cs="Times New Roman"/>
          <w:sz w:val="24"/>
          <w:szCs w:val="24"/>
        </w:rPr>
        <w:br/>
      </w:r>
    </w:p>
    <w:p w:rsidR="00D15E8C" w:rsidRPr="008D681F" w:rsidRDefault="00D15E8C" w:rsidP="004F1BF6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металла шея – шест,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 крючка у носа есть.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Коль случается пожар,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Лезет смело прямо в жар. 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(Багор).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 моря мы лежим на нём,</w:t>
      </w:r>
    </w:p>
    <w:p w:rsidR="00D15E8C" w:rsidRPr="008D681F" w:rsidRDefault="00D15E8C" w:rsidP="00E85E7B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Поможет он в борьбе с огнём. 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bdr w:val="none" w:sz="0" w:space="0" w:color="auto" w:frame="1"/>
          <w:lang w:eastAsia="ru-RU"/>
        </w:rPr>
        <w:t>(Песок).</w:t>
      </w:r>
    </w:p>
    <w:p w:rsidR="00E85E7B" w:rsidRPr="008D681F" w:rsidRDefault="00E85E7B" w:rsidP="00E85E7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5E8C" w:rsidRPr="008D681F" w:rsidRDefault="00D15E8C" w:rsidP="00E85E7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8D6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Задание №2 "Огнеопасные </w:t>
      </w:r>
      <w:r w:rsidR="00E85E7B" w:rsidRPr="008D6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и неогнеопасные </w:t>
      </w:r>
      <w:r w:rsidRPr="008D6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предметы"</w:t>
      </w:r>
    </w:p>
    <w:p w:rsidR="00E85E7B" w:rsidRPr="008D681F" w:rsidRDefault="00E85E7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Игроки делят картинки, на которых изображены предметы, которые огнеопасны, могут стать причиной пожара, и безопасные.</w:t>
      </w:r>
    </w:p>
    <w:p w:rsidR="00E85E7B" w:rsidRPr="008D681F" w:rsidRDefault="00E85E7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 команде (спички, магнитофон, игрушки, телевизор, зажигалка, компьютер, книга, бензин, яблоко, пирожное).</w:t>
      </w:r>
    </w:p>
    <w:p w:rsidR="00E85E7B" w:rsidRPr="008D681F" w:rsidRDefault="00E85E7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 команде (ведро воды, краски, конфеты, газовая плита, мороженое, кукла, свечка, лак для волос, мяч, бенгальские огни).</w:t>
      </w:r>
    </w:p>
    <w:p w:rsidR="00D15E8C" w:rsidRPr="008D681F" w:rsidRDefault="00D15E8C" w:rsidP="00E85E7B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77044" w:rsidRPr="008D681F" w:rsidRDefault="00377044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№3</w:t>
      </w:r>
      <w:r w:rsidRPr="008D681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 xml:space="preserve"> Задание – разминка «Отважные спасатели»</w:t>
      </w:r>
    </w:p>
    <w:p w:rsidR="00377044" w:rsidRPr="008D681F" w:rsidRDefault="00377044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Дети строятся в 2 колонны. По очереди надевают каску пожарного, бегут змейкой к «лесу» - обруч с «огнем» - спасают зверей.</w:t>
      </w:r>
    </w:p>
    <w:p w:rsidR="00A97E4B" w:rsidRPr="008D681F" w:rsidRDefault="00A97E4B" w:rsidP="00E85E7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77044" w:rsidRPr="008D681F" w:rsidRDefault="00377044" w:rsidP="00E85E7B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Задание №4 Собери пазлы</w:t>
      </w:r>
    </w:p>
    <w:p w:rsidR="00377044" w:rsidRPr="008D681F" w:rsidRDefault="00377044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Разрезные картинки пожарной машины и пожарного вертолёта</w:t>
      </w:r>
    </w:p>
    <w:p w:rsidR="00377044" w:rsidRPr="008D681F" w:rsidRDefault="00377044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Нужно на скорость собрать картинки (из частей - целое)</w:t>
      </w:r>
    </w:p>
    <w:p w:rsidR="00377044" w:rsidRPr="008D681F" w:rsidRDefault="00377044" w:rsidP="00E85E7B">
      <w:pPr>
        <w:spacing w:after="0" w:line="276" w:lineRule="auto"/>
        <w:ind w:firstLine="36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D681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377044" w:rsidRPr="008D681F" w:rsidRDefault="00377044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Физминутка «Кошкин дом»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Бом - бом, бом - бом! (Энергично поднимают и опускают руки, сжатые в кулаки)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Загорелся Кошкин дом! (Постепенно поднимают руки вверх и опускают их, описывая в воздухе круг и быстро перебирая пальцами).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Кошка выскочила, (Схватиться руками за голову и покачать головой)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Глаза выпучила.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(Приставить к глазам «очки», из больших и указательных пальцев)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Побежала к дубу,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(Бежать друг за другом, поочерёдно выставляя вперед «Лапки - царапки»)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Прикусила губы. (Остановиться, прикусить губу верхними зубами)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Бежит курочка с ведром Заливать Кошкин дом. (Расставить сжатые в кулаки руки в стороны и бежать на носках)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 собака - с помелом, (Наклониться вперёд, одна рука на поясе, другая как бы подметает землю)</w:t>
      </w:r>
    </w:p>
    <w:p w:rsidR="00377044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лошадка - с фонарем (Поднять руку сжатую в кулак вверх) 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Серый заинька - с листом (Обеими ладонями делать махи - движениям от себя)</w:t>
      </w:r>
    </w:p>
    <w:p w:rsidR="0036125A" w:rsidRPr="008D681F" w:rsidRDefault="0036125A" w:rsidP="00E85E7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 - раз! Раз - раз! И огонь погас!</w:t>
      </w:r>
    </w:p>
    <w:p w:rsidR="008D681F" w:rsidRDefault="008D681F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000000" w:themeColor="text1"/>
          <w:bdr w:val="none" w:sz="0" w:space="0" w:color="auto" w:frame="1"/>
        </w:rPr>
      </w:pPr>
    </w:p>
    <w:p w:rsidR="00377044" w:rsidRPr="008D681F" w:rsidRDefault="00377044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000000" w:themeColor="text1"/>
          <w:bdr w:val="none" w:sz="0" w:space="0" w:color="auto" w:frame="1"/>
        </w:rPr>
      </w:pPr>
      <w:r w:rsidRPr="008D681F">
        <w:rPr>
          <w:rStyle w:val="a4"/>
          <w:color w:val="000000" w:themeColor="text1"/>
          <w:bdr w:val="none" w:sz="0" w:space="0" w:color="auto" w:frame="1"/>
        </w:rPr>
        <w:t>Задание №</w:t>
      </w:r>
      <w:r w:rsidR="00274499" w:rsidRPr="008D681F">
        <w:rPr>
          <w:rStyle w:val="a4"/>
          <w:color w:val="000000" w:themeColor="text1"/>
          <w:bdr w:val="none" w:sz="0" w:space="0" w:color="auto" w:frame="1"/>
        </w:rPr>
        <w:t>5</w:t>
      </w:r>
      <w:r w:rsidRPr="008D681F">
        <w:rPr>
          <w:rStyle w:val="a4"/>
          <w:color w:val="000000" w:themeColor="text1"/>
          <w:bdr w:val="none" w:sz="0" w:space="0" w:color="auto" w:frame="1"/>
        </w:rPr>
        <w:t xml:space="preserve"> Найди силуэты противопожарных машин</w:t>
      </w:r>
    </w:p>
    <w:p w:rsidR="00322876" w:rsidRPr="008D681F" w:rsidRDefault="00322876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b w:val="0"/>
          <w:color w:val="000000" w:themeColor="text1"/>
          <w:bdr w:val="none" w:sz="0" w:space="0" w:color="auto" w:frame="1"/>
        </w:rPr>
      </w:pPr>
      <w:r w:rsidRPr="008D681F">
        <w:rPr>
          <w:rStyle w:val="a4"/>
          <w:b w:val="0"/>
          <w:color w:val="000000" w:themeColor="text1"/>
          <w:bdr w:val="none" w:sz="0" w:space="0" w:color="auto" w:frame="1"/>
        </w:rPr>
        <w:t>Каждой команде по 4 машины</w:t>
      </w:r>
    </w:p>
    <w:p w:rsidR="00322876" w:rsidRPr="008D681F" w:rsidRDefault="00322876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000000" w:themeColor="text1"/>
          <w:bdr w:val="none" w:sz="0" w:space="0" w:color="auto" w:frame="1"/>
        </w:rPr>
      </w:pPr>
    </w:p>
    <w:p w:rsidR="00322876" w:rsidRPr="008D681F" w:rsidRDefault="00322876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000000" w:themeColor="text1"/>
          <w:bdr w:val="none" w:sz="0" w:space="0" w:color="auto" w:frame="1"/>
        </w:rPr>
      </w:pPr>
      <w:r w:rsidRPr="008D681F">
        <w:rPr>
          <w:rStyle w:val="a4"/>
          <w:color w:val="000000" w:themeColor="text1"/>
          <w:bdr w:val="none" w:sz="0" w:space="0" w:color="auto" w:frame="1"/>
        </w:rPr>
        <w:t>Задание №</w:t>
      </w:r>
      <w:r w:rsidR="00274499" w:rsidRPr="008D681F">
        <w:rPr>
          <w:rStyle w:val="a4"/>
          <w:color w:val="000000" w:themeColor="text1"/>
          <w:bdr w:val="none" w:sz="0" w:space="0" w:color="auto" w:frame="1"/>
        </w:rPr>
        <w:t>6</w:t>
      </w:r>
      <w:r w:rsidRPr="008D681F">
        <w:rPr>
          <w:rStyle w:val="a4"/>
          <w:color w:val="000000" w:themeColor="text1"/>
          <w:bdr w:val="none" w:sz="0" w:space="0" w:color="auto" w:frame="1"/>
        </w:rPr>
        <w:t xml:space="preserve"> Найди предметы помогающие потушить пожар</w:t>
      </w:r>
    </w:p>
    <w:p w:rsidR="00322876" w:rsidRPr="008D681F" w:rsidRDefault="00322876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rStyle w:val="a4"/>
          <w:color w:val="000000" w:themeColor="text1"/>
          <w:bdr w:val="none" w:sz="0" w:space="0" w:color="auto" w:frame="1"/>
        </w:rPr>
      </w:pP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rStyle w:val="a4"/>
          <w:color w:val="000000" w:themeColor="text1"/>
          <w:bdr w:val="none" w:sz="0" w:space="0" w:color="auto" w:frame="1"/>
        </w:rPr>
        <w:t>Игра «Это я, это я»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Я читаю стихи, а вы если так не делаете, то топайте ногами, а если считаете, что нужно поступать именно так, говорите хором: «Это я, это я».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1. Кто, услышав запах гари, сообщит всем о пожаре?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2. Кто из вас, заметив дым, закричит: «Пожар! Горим!»?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3. Кто из вас шалит с огнем утром, вечером и днем?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4. Кто костров не разжигает и другим не разрешает?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5. Кто от маленькой сестрички прячет дома, дети, спички?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6. Признавайтесь ребятишки, кто берет без спросу спички?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Ребята, давайте вспомним правила, которые уберегут нас от огня. Постарайтесь их запомнить и всегда соблюдать, чтобы пожарная машина никогда не приезжала к вашему дому.</w:t>
      </w:r>
    </w:p>
    <w:p w:rsidR="008D681F" w:rsidRDefault="008D681F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 w:themeColor="text1"/>
        </w:rPr>
      </w:pPr>
    </w:p>
    <w:p w:rsidR="00E85E7B" w:rsidRPr="008D681F" w:rsidRDefault="00E85E7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Не играй, дружок, со спичкой, помни ты, она мала,</w:t>
      </w:r>
    </w:p>
    <w:p w:rsidR="00E85E7B" w:rsidRPr="008D681F" w:rsidRDefault="00E85E7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Но от спички-невелички может дом сгореть дотла.</w:t>
      </w:r>
    </w:p>
    <w:p w:rsidR="008D681F" w:rsidRDefault="008D681F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 w:themeColor="text1"/>
        </w:rPr>
      </w:pP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Электроприборы без мамы дома не включай.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Загореться может дом твой невзначай.</w:t>
      </w:r>
    </w:p>
    <w:p w:rsidR="008D681F" w:rsidRDefault="008D681F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 w:themeColor="text1"/>
        </w:rPr>
      </w:pP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 xml:space="preserve"> Не оставляй непотушенным даже маленький костер в лесу.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Помни, что лес- это дом для животных, растений, птиц, насекомых.</w:t>
      </w:r>
    </w:p>
    <w:p w:rsidR="008D681F" w:rsidRDefault="008D681F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/>
          <w:color w:val="000000" w:themeColor="text1"/>
        </w:rPr>
      </w:pP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lastRenderedPageBreak/>
        <w:t>Сам не справишься с пожаром. Это труд не для детей.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Не теряя время даром, «1</w:t>
      </w:r>
      <w:r w:rsidR="00E85E7B" w:rsidRPr="008D681F">
        <w:rPr>
          <w:color w:val="000000" w:themeColor="text1"/>
        </w:rPr>
        <w:t>01</w:t>
      </w:r>
      <w:r w:rsidRPr="008D681F">
        <w:rPr>
          <w:color w:val="000000" w:themeColor="text1"/>
        </w:rPr>
        <w:t>» звони скорей.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Набирай умело! Чтоб не все сгорело.</w:t>
      </w:r>
    </w:p>
    <w:p w:rsidR="00A97E4B" w:rsidRPr="008D681F" w:rsidRDefault="00A97E4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  <w:r w:rsidRPr="008D681F">
        <w:rPr>
          <w:color w:val="000000" w:themeColor="text1"/>
        </w:rPr>
        <w:t>А если нету телефона, позови людей с балкона.</w:t>
      </w:r>
    </w:p>
    <w:p w:rsidR="00E85E7B" w:rsidRPr="008D681F" w:rsidRDefault="00E85E7B" w:rsidP="00E85E7B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000000" w:themeColor="text1"/>
        </w:rPr>
      </w:pPr>
    </w:p>
    <w:p w:rsidR="004877AB" w:rsidRPr="008D681F" w:rsidRDefault="004877A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этой ноте мы заканчиваем нашу сегодняшнюю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викторину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Молодцы, ребята! Вы все сегодня поработали очень хорошо! Мне очень понравилось, как вы сегодня отвечали на вопросы, что не растерялись. Будьте внимательны, думайте о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безопасности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4877AB" w:rsidRPr="008D681F" w:rsidRDefault="004877AB" w:rsidP="00E85E7B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Соблюдайте правила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пожарной безопасности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чтобы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пожарная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машина никогда не приезжала к вашему дому. Помните, что </w:t>
      </w:r>
      <w:r w:rsidRPr="008D681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пожар легче предупредить</w:t>
      </w:r>
      <w:r w:rsidRPr="008D681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чем потушить.</w:t>
      </w:r>
    </w:p>
    <w:p w:rsidR="00274499" w:rsidRPr="008D681F" w:rsidRDefault="00274499" w:rsidP="00274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Подсчет фишек. Награждение победителей.</w:t>
      </w:r>
    </w:p>
    <w:p w:rsidR="00274499" w:rsidRPr="008D681F" w:rsidRDefault="00274499" w:rsidP="00274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Воспитатель: Ребята, вы справились с испытаниями. Вы много знаете и умеете. И все заслуживаете звания </w:t>
      </w:r>
      <w:r w:rsidRPr="008D68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«юный пожарный»</w:t>
      </w: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r w:rsidRPr="008D68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(Каждому ребёнку вручается </w:t>
      </w:r>
      <w:proofErr w:type="spellStart"/>
      <w:r w:rsidRPr="008D68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бейджик</w:t>
      </w:r>
      <w:proofErr w:type="spellEnd"/>
      <w:r w:rsidRPr="008D68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 изображением пожарного)</w:t>
      </w:r>
      <w:r w:rsidRPr="008D68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74499" w:rsidRPr="008D681F" w:rsidRDefault="00274499" w:rsidP="0027449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032C1" w:rsidRPr="008D681F" w:rsidRDefault="008D681F" w:rsidP="00E85E7B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681F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eastAsia="ru-RU"/>
        </w:rPr>
        <w:drawing>
          <wp:anchor distT="0" distB="0" distL="114300" distR="114300" simplePos="0" relativeHeight="251663360" behindDoc="0" locked="0" layoutInCell="1" allowOverlap="1" wp14:anchorId="075B5DAB" wp14:editId="57251CE5">
            <wp:simplePos x="0" y="0"/>
            <wp:positionH relativeFrom="column">
              <wp:posOffset>-599498</wp:posOffset>
            </wp:positionH>
            <wp:positionV relativeFrom="paragraph">
              <wp:posOffset>172778</wp:posOffset>
            </wp:positionV>
            <wp:extent cx="3711575" cy="2785110"/>
            <wp:effectExtent l="0" t="0" r="3175" b="0"/>
            <wp:wrapNone/>
            <wp:docPr id="6" name="Рисунок 6" descr="C:\Users\Ринат\Desktop\заявления  и справки\справки ноябрь\6fd72e05-d882-4744-bb2c-6f976eddf0f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заявления  и справки\справки ноябрь\6fd72e05-d882-4744-bb2c-6f976eddf0f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1575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499" w:rsidRPr="008D681F" w:rsidRDefault="00274499" w:rsidP="00274499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0CB8" w:rsidRPr="008D681F" w:rsidRDefault="00C40CB8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40CB8" w:rsidRPr="008D681F" w:rsidRDefault="00C40CB8" w:rsidP="00C40CB8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8D681F">
        <w:rPr>
          <w:rFonts w:ascii="Times New Roman" w:hAnsi="Times New Roman" w:cs="Times New Roman"/>
          <w:sz w:val="24"/>
          <w:szCs w:val="24"/>
        </w:rPr>
        <w:tab/>
      </w:r>
    </w:p>
    <w:p w:rsidR="00C40CB8" w:rsidRPr="008D681F" w:rsidRDefault="00C40CB8" w:rsidP="00C40CB8">
      <w:pPr>
        <w:rPr>
          <w:rFonts w:ascii="Times New Roman" w:hAnsi="Times New Roman" w:cs="Times New Roman"/>
          <w:sz w:val="24"/>
          <w:szCs w:val="24"/>
        </w:rPr>
      </w:pPr>
    </w:p>
    <w:p w:rsidR="00274499" w:rsidRPr="008D681F" w:rsidRDefault="00C40CB8" w:rsidP="00C40CB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  <w:r w:rsidRPr="008D681F">
        <w:rPr>
          <w:rFonts w:ascii="Times New Roman" w:hAnsi="Times New Roman" w:cs="Times New Roman"/>
          <w:sz w:val="24"/>
          <w:szCs w:val="24"/>
        </w:rPr>
        <w:tab/>
      </w:r>
    </w:p>
    <w:p w:rsidR="00C40CB8" w:rsidRPr="008D681F" w:rsidRDefault="00C40CB8" w:rsidP="00C40CB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hAnsi="Times New Roman" w:cs="Times New Roman"/>
          <w:sz w:val="24"/>
          <w:szCs w:val="24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D681F"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8D681F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D68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6AC68FEB" wp14:editId="5E8C197D">
            <wp:simplePos x="0" y="0"/>
            <wp:positionH relativeFrom="column">
              <wp:posOffset>1323860</wp:posOffset>
            </wp:positionH>
            <wp:positionV relativeFrom="paragraph">
              <wp:posOffset>258445</wp:posOffset>
            </wp:positionV>
            <wp:extent cx="4098290" cy="3074035"/>
            <wp:effectExtent l="0" t="0" r="0" b="0"/>
            <wp:wrapNone/>
            <wp:docPr id="2" name="Рисунок 2" descr="C:\Users\Ринат\Desktop\5 лет Детскому саду\5ef5d62a-254a-4129-937b-a4e593d88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Ринат\Desktop\5 лет Детскому саду\5ef5d62a-254a-4129-937b-a4e593d88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307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8D681F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D681F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0F7ABA93" wp14:editId="72544635">
            <wp:simplePos x="0" y="0"/>
            <wp:positionH relativeFrom="column">
              <wp:posOffset>-710738</wp:posOffset>
            </wp:positionH>
            <wp:positionV relativeFrom="paragraph">
              <wp:posOffset>-347230</wp:posOffset>
            </wp:positionV>
            <wp:extent cx="3304540" cy="3284855"/>
            <wp:effectExtent l="0" t="0" r="0" b="0"/>
            <wp:wrapNone/>
            <wp:docPr id="3" name="Рисунок 3" descr="C:\Users\Ринат\Desktop\5 лет Детскому саду\4b02c443-60d2-4ec6-8248-e0c3f10ef9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Ринат\Desktop\5 лет Детскому саду\4b02c443-60d2-4ec6-8248-e0c3f10ef98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08" b="21325"/>
                    <a:stretch/>
                  </pic:blipFill>
                  <pic:spPr bwMode="auto">
                    <a:xfrm>
                      <a:off x="0" y="0"/>
                      <a:ext cx="3304540" cy="328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8D681F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D68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 wp14:anchorId="4A4A9E6E" wp14:editId="2BACC192">
            <wp:simplePos x="0" y="0"/>
            <wp:positionH relativeFrom="column">
              <wp:posOffset>2743893</wp:posOffset>
            </wp:positionH>
            <wp:positionV relativeFrom="paragraph">
              <wp:posOffset>256194</wp:posOffset>
            </wp:positionV>
            <wp:extent cx="3142615" cy="3141980"/>
            <wp:effectExtent l="0" t="0" r="635" b="1270"/>
            <wp:wrapNone/>
            <wp:docPr id="4" name="Рисунок 4" descr="C:\Users\Ринат\Desktop\5 лет Детскому саду\3a0a6c0c-7b31-45ae-88c5-2b11710543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инат\Desktop\5 лет Детскому саду\3a0a6c0c-7b31-45ae-88c5-2b117105437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38"/>
                    <a:stretch/>
                  </pic:blipFill>
                  <pic:spPr bwMode="auto">
                    <a:xfrm>
                      <a:off x="0" y="0"/>
                      <a:ext cx="3142615" cy="314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8D681F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D681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4563CA5F" wp14:editId="2057828B">
            <wp:simplePos x="0" y="0"/>
            <wp:positionH relativeFrom="column">
              <wp:posOffset>-600595</wp:posOffset>
            </wp:positionH>
            <wp:positionV relativeFrom="paragraph">
              <wp:posOffset>210993</wp:posOffset>
            </wp:positionV>
            <wp:extent cx="3187700" cy="3348990"/>
            <wp:effectExtent l="0" t="0" r="0" b="3810"/>
            <wp:wrapNone/>
            <wp:docPr id="5" name="Рисунок 5" descr="C:\Users\Ринат\Desktop\5 лет Детскому саду\3f5583a1-186d-4f29-9ab4-4694d9aadf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инат\Desktop\5 лет Детскому саду\3f5583a1-186d-4f29-9ab4-4694d9aadfc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389" b="13178"/>
                    <a:stretch/>
                  </pic:blipFill>
                  <pic:spPr bwMode="auto">
                    <a:xfrm>
                      <a:off x="0" y="0"/>
                      <a:ext cx="3187700" cy="334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8D681F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8D681F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0DE639D1" wp14:editId="5444AEA3">
            <wp:simplePos x="0" y="0"/>
            <wp:positionH relativeFrom="column">
              <wp:posOffset>1808596</wp:posOffset>
            </wp:positionH>
            <wp:positionV relativeFrom="paragraph">
              <wp:posOffset>254577</wp:posOffset>
            </wp:positionV>
            <wp:extent cx="4076700" cy="3057525"/>
            <wp:effectExtent l="0" t="0" r="0" b="9525"/>
            <wp:wrapNone/>
            <wp:docPr id="1" name="Рисунок 1" descr="C:\Users\Ринат\Desktop\5 лет Детскому саду\02bdda09-b9f2-4dac-9de3-214b77365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нат\Desktop\5 лет Детскому саду\02bdda09-b9f2-4dac-9de3-214b7736505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0CB8" w:rsidRPr="008D681F" w:rsidRDefault="00C40CB8" w:rsidP="00C40CB8">
      <w:pPr>
        <w:tabs>
          <w:tab w:val="left" w:pos="3915"/>
        </w:tabs>
        <w:rPr>
          <w:rFonts w:ascii="Times New Roman" w:eastAsia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sectPr w:rsidR="00C40CB8" w:rsidRPr="008D681F" w:rsidSect="00E85E7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F7" w:rsidRDefault="00D540F7" w:rsidP="004877AB">
      <w:pPr>
        <w:spacing w:after="0" w:line="240" w:lineRule="auto"/>
      </w:pPr>
      <w:r>
        <w:separator/>
      </w:r>
    </w:p>
  </w:endnote>
  <w:endnote w:type="continuationSeparator" w:id="0">
    <w:p w:rsidR="00D540F7" w:rsidRDefault="00D540F7" w:rsidP="00487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3354389"/>
      <w:docPartObj>
        <w:docPartGallery w:val="Page Numbers (Bottom of Page)"/>
        <w:docPartUnique/>
      </w:docPartObj>
    </w:sdtPr>
    <w:sdtEndPr/>
    <w:sdtContent>
      <w:p w:rsidR="004877AB" w:rsidRDefault="004877A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4DEF">
          <w:rPr>
            <w:noProof/>
          </w:rPr>
          <w:t>2</w:t>
        </w:r>
        <w:r>
          <w:fldChar w:fldCharType="end"/>
        </w:r>
      </w:p>
    </w:sdtContent>
  </w:sdt>
  <w:p w:rsidR="004877AB" w:rsidRDefault="004877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F7" w:rsidRDefault="00D540F7" w:rsidP="004877AB">
      <w:pPr>
        <w:spacing w:after="0" w:line="240" w:lineRule="auto"/>
      </w:pPr>
      <w:r>
        <w:separator/>
      </w:r>
    </w:p>
  </w:footnote>
  <w:footnote w:type="continuationSeparator" w:id="0">
    <w:p w:rsidR="00D540F7" w:rsidRDefault="00D540F7" w:rsidP="004877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5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5C0"/>
    <w:rsid w:val="000107CA"/>
    <w:rsid w:val="0001740D"/>
    <w:rsid w:val="001B2ABF"/>
    <w:rsid w:val="001B7209"/>
    <w:rsid w:val="00274499"/>
    <w:rsid w:val="002E45C0"/>
    <w:rsid w:val="00322876"/>
    <w:rsid w:val="0036125A"/>
    <w:rsid w:val="00377044"/>
    <w:rsid w:val="003C2B2B"/>
    <w:rsid w:val="004877AB"/>
    <w:rsid w:val="004F1BF6"/>
    <w:rsid w:val="005879E2"/>
    <w:rsid w:val="005B296B"/>
    <w:rsid w:val="0065537F"/>
    <w:rsid w:val="007318F1"/>
    <w:rsid w:val="008D681F"/>
    <w:rsid w:val="00A032C1"/>
    <w:rsid w:val="00A74DEF"/>
    <w:rsid w:val="00A97E4B"/>
    <w:rsid w:val="00AF42BE"/>
    <w:rsid w:val="00B30801"/>
    <w:rsid w:val="00B57887"/>
    <w:rsid w:val="00BC51F9"/>
    <w:rsid w:val="00C40CB8"/>
    <w:rsid w:val="00C4534B"/>
    <w:rsid w:val="00C709D7"/>
    <w:rsid w:val="00C845C8"/>
    <w:rsid w:val="00D15E8C"/>
    <w:rsid w:val="00D540F7"/>
    <w:rsid w:val="00E85E7B"/>
    <w:rsid w:val="00F3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38A66B-37FB-4750-BC60-44DED34B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51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97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7E4B"/>
    <w:rPr>
      <w:b/>
      <w:bCs/>
    </w:rPr>
  </w:style>
  <w:style w:type="table" w:styleId="a5">
    <w:name w:val="Table Grid"/>
    <w:basedOn w:val="a1"/>
    <w:uiPriority w:val="39"/>
    <w:rsid w:val="00C45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8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877AB"/>
  </w:style>
  <w:style w:type="paragraph" w:styleId="a8">
    <w:name w:val="footer"/>
    <w:basedOn w:val="a"/>
    <w:link w:val="a9"/>
    <w:uiPriority w:val="99"/>
    <w:unhideWhenUsed/>
    <w:rsid w:val="00487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877AB"/>
  </w:style>
  <w:style w:type="paragraph" w:styleId="aa">
    <w:name w:val="Balloon Text"/>
    <w:basedOn w:val="a"/>
    <w:link w:val="ab"/>
    <w:uiPriority w:val="99"/>
    <w:semiHidden/>
    <w:unhideWhenUsed/>
    <w:rsid w:val="004877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77A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C51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c">
    <w:name w:val="Emphasis"/>
    <w:basedOn w:val="a0"/>
    <w:uiPriority w:val="20"/>
    <w:qFormat/>
    <w:rsid w:val="00274499"/>
    <w:rPr>
      <w:i/>
      <w:iCs/>
    </w:rPr>
  </w:style>
  <w:style w:type="character" w:styleId="ad">
    <w:name w:val="Hyperlink"/>
    <w:basedOn w:val="a0"/>
    <w:uiPriority w:val="99"/>
    <w:semiHidden/>
    <w:unhideWhenUsed/>
    <w:rsid w:val="004F1B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5.jpeg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19</cp:revision>
  <cp:lastPrinted>2020-11-03T14:59:00Z</cp:lastPrinted>
  <dcterms:created xsi:type="dcterms:W3CDTF">2020-10-31T11:55:00Z</dcterms:created>
  <dcterms:modified xsi:type="dcterms:W3CDTF">2020-11-30T10:02:00Z</dcterms:modified>
</cp:coreProperties>
</file>