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06" w:rsidRPr="009379DD" w:rsidRDefault="00254C06" w:rsidP="00254C06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r w:rsidRPr="009379DD">
        <w:rPr>
          <w:rStyle w:val="a5"/>
          <w:rFonts w:ascii="Times New Roman" w:hAnsi="Times New Roman" w:cs="Times New Roman"/>
          <w:color w:val="auto"/>
        </w:rPr>
        <w:t>Технологическая карта</w:t>
      </w:r>
      <w:r>
        <w:rPr>
          <w:rFonts w:ascii="Times New Roman" w:hAnsi="Times New Roman" w:cs="Times New Roman"/>
          <w:color w:val="auto"/>
          <w:lang w:val="kk-KZ"/>
        </w:rPr>
        <w:t xml:space="preserve"> </w:t>
      </w:r>
      <w:r w:rsidRPr="009379DD">
        <w:rPr>
          <w:rStyle w:val="a5"/>
          <w:rFonts w:ascii="Times New Roman" w:hAnsi="Times New Roman" w:cs="Times New Roman"/>
          <w:color w:val="auto"/>
        </w:rPr>
        <w:t>Организованной учебной  </w:t>
      </w:r>
      <w:r w:rsidRPr="009379DD">
        <w:rPr>
          <w:rStyle w:val="a5"/>
          <w:rFonts w:ascii="Times New Roman" w:hAnsi="Times New Roman" w:cs="Times New Roman"/>
          <w:color w:val="auto"/>
          <w:lang w:val="kk-KZ"/>
        </w:rPr>
        <w:t>деятельности</w:t>
      </w:r>
      <w:r w:rsidRPr="009379DD">
        <w:rPr>
          <w:rStyle w:val="a5"/>
          <w:rFonts w:ascii="Times New Roman" w:hAnsi="Times New Roman" w:cs="Times New Roman"/>
          <w:color w:val="auto"/>
        </w:rPr>
        <w:t>.</w:t>
      </w:r>
    </w:p>
    <w:p w:rsidR="00254C06" w:rsidRPr="009379DD" w:rsidRDefault="00254C06" w:rsidP="00254C06">
      <w:pPr>
        <w:pStyle w:val="a4"/>
        <w:spacing w:before="0" w:beforeAutospacing="0" w:after="0" w:afterAutospacing="0"/>
        <w:rPr>
          <w:sz w:val="28"/>
          <w:szCs w:val="28"/>
          <w:lang w:val="kk-KZ"/>
        </w:rPr>
      </w:pPr>
      <w:r w:rsidRPr="009379DD">
        <w:rPr>
          <w:rStyle w:val="a5"/>
          <w:sz w:val="28"/>
          <w:szCs w:val="28"/>
        </w:rPr>
        <w:t>Образовательные области</w:t>
      </w:r>
      <w:r w:rsidRPr="009379DD">
        <w:rPr>
          <w:sz w:val="28"/>
          <w:szCs w:val="28"/>
        </w:rPr>
        <w:t xml:space="preserve"> «</w:t>
      </w:r>
      <w:r w:rsidRPr="009379DD">
        <w:rPr>
          <w:sz w:val="28"/>
          <w:szCs w:val="28"/>
          <w:lang w:val="kk-KZ"/>
        </w:rPr>
        <w:t>Коммуникация</w:t>
      </w:r>
      <w:r w:rsidRPr="009379DD">
        <w:rPr>
          <w:sz w:val="28"/>
          <w:szCs w:val="28"/>
        </w:rPr>
        <w:t>»</w:t>
      </w:r>
      <w:r w:rsidRPr="009379DD">
        <w:rPr>
          <w:sz w:val="28"/>
          <w:szCs w:val="28"/>
        </w:rPr>
        <w:br/>
      </w:r>
      <w:r w:rsidRPr="009379DD">
        <w:rPr>
          <w:rStyle w:val="a5"/>
          <w:sz w:val="28"/>
          <w:szCs w:val="28"/>
        </w:rPr>
        <w:t>Разделы:</w:t>
      </w:r>
      <w:r w:rsidRPr="009379DD">
        <w:rPr>
          <w:sz w:val="28"/>
          <w:szCs w:val="28"/>
        </w:rPr>
        <w:t> </w:t>
      </w:r>
      <w:r w:rsidRPr="009379DD">
        <w:rPr>
          <w:sz w:val="28"/>
          <w:szCs w:val="28"/>
          <w:lang w:val="kk-KZ"/>
        </w:rPr>
        <w:t>обучение грамоте</w:t>
      </w:r>
      <w:r w:rsidRPr="009379DD">
        <w:rPr>
          <w:sz w:val="28"/>
          <w:szCs w:val="28"/>
        </w:rPr>
        <w:br/>
      </w:r>
      <w:r w:rsidRPr="009379DD">
        <w:rPr>
          <w:rStyle w:val="a5"/>
          <w:sz w:val="28"/>
          <w:szCs w:val="28"/>
        </w:rPr>
        <w:t xml:space="preserve">Тема: </w:t>
      </w:r>
      <w:r>
        <w:rPr>
          <w:sz w:val="28"/>
          <w:szCs w:val="28"/>
        </w:rPr>
        <w:t>Путешествие в Фор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Боярд</w:t>
      </w:r>
      <w:proofErr w:type="spellEnd"/>
      <w:r>
        <w:rPr>
          <w:sz w:val="28"/>
          <w:szCs w:val="28"/>
        </w:rPr>
        <w:t>»</w:t>
      </w:r>
      <w:r w:rsidRPr="009379DD">
        <w:rPr>
          <w:sz w:val="28"/>
          <w:szCs w:val="28"/>
        </w:rPr>
        <w:t xml:space="preserve"> </w:t>
      </w:r>
    </w:p>
    <w:p w:rsidR="00254C06" w:rsidRPr="0027660D" w:rsidRDefault="00254C06" w:rsidP="00254C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660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54C06" w:rsidRDefault="00254C06" w:rsidP="00254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60D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умение детей называть задания, которые можно выполнять с буквами.  Упражнять в умении составлять кластер, сравнивая характерные признаки согласных и гласных звуков и букв. Совершенствовать умение образовывать новые слова по первым буквам слова. Учить детей составлять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словах. Продолжать учить образовывать новые слова из заданного слова. Закрепить умение составлять предложения с заданным словом в соответствии со схемой предложения. Продолжать учить детей понимать учебную задачу и выполнять ее самостоятельно.</w:t>
      </w:r>
    </w:p>
    <w:p w:rsidR="00254C06" w:rsidRDefault="00254C06" w:rsidP="00254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7660D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логическое, творческое мышление, воображение, слуховую, зрительную память, любознательность, внимание и речь детей.</w:t>
      </w:r>
      <w:proofErr w:type="gramEnd"/>
    </w:p>
    <w:p w:rsidR="00254C06" w:rsidRDefault="00254C06" w:rsidP="00254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60D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навыки межличностного взаимодействия со сверстниками и взрослыми: желание сотрудничать, учитывать и уважать интересы других, умение находить общие решения, слушать и слышать другого, формировать чувства уверенности, воспитывать культуру партнерских взаимоотношений со сверстниками и взрослым.</w:t>
      </w:r>
    </w:p>
    <w:p w:rsidR="00254C06" w:rsidRPr="0027660D" w:rsidRDefault="00254C06" w:rsidP="00254C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27660D">
        <w:rPr>
          <w:rFonts w:ascii="Times New Roman" w:hAnsi="Times New Roman" w:cs="Times New Roman"/>
          <w:b/>
          <w:sz w:val="28"/>
          <w:szCs w:val="28"/>
        </w:rPr>
        <w:t>Полилингвальный</w:t>
      </w:r>
      <w:proofErr w:type="spellEnd"/>
      <w:r w:rsidRPr="0027660D">
        <w:rPr>
          <w:rFonts w:ascii="Times New Roman" w:hAnsi="Times New Roman" w:cs="Times New Roman"/>
          <w:b/>
          <w:sz w:val="28"/>
          <w:szCs w:val="28"/>
        </w:rPr>
        <w:t xml:space="preserve"> компонент: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27660D">
        <w:rPr>
          <w:rFonts w:ascii="Times New Roman" w:hAnsi="Times New Roman" w:cs="Times New Roman"/>
          <w:sz w:val="28"/>
          <w:szCs w:val="28"/>
        </w:rPr>
        <w:t>Сызба</w:t>
      </w:r>
      <w:proofErr w:type="spellEnd"/>
      <w:r w:rsidRPr="00276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60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276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60D">
        <w:rPr>
          <w:rFonts w:ascii="Times New Roman" w:hAnsi="Times New Roman" w:cs="Times New Roman"/>
          <w:sz w:val="28"/>
          <w:szCs w:val="28"/>
        </w:rPr>
        <w:t>сойлем</w:t>
      </w:r>
      <w:proofErr w:type="spellEnd"/>
      <w:r w:rsidRPr="0027660D">
        <w:rPr>
          <w:rFonts w:ascii="Times New Roman" w:hAnsi="Times New Roman" w:cs="Times New Roman"/>
          <w:sz w:val="28"/>
          <w:szCs w:val="28"/>
        </w:rPr>
        <w:t xml:space="preserve"> </w:t>
      </w:r>
      <w:r w:rsidRPr="0027660D">
        <w:rPr>
          <w:rFonts w:ascii="Times New Roman" w:hAnsi="Times New Roman" w:cs="Times New Roman"/>
          <w:sz w:val="28"/>
          <w:szCs w:val="28"/>
          <w:lang w:val="kk-KZ"/>
        </w:rPr>
        <w:t>қураңдар. -   Мэйк э  сэнтэнс бай зэ, дыбыс –</w:t>
      </w:r>
      <w:r w:rsidRPr="0027660D">
        <w:rPr>
          <w:rFonts w:ascii="Times New Roman" w:hAnsi="Times New Roman" w:cs="Times New Roman"/>
          <w:sz w:val="28"/>
          <w:szCs w:val="28"/>
          <w:lang w:val="en-US"/>
        </w:rPr>
        <w:t>sound</w:t>
      </w:r>
      <w:r w:rsidRPr="0027660D">
        <w:rPr>
          <w:rFonts w:ascii="Times New Roman" w:hAnsi="Times New Roman" w:cs="Times New Roman"/>
          <w:sz w:val="28"/>
          <w:szCs w:val="28"/>
        </w:rPr>
        <w:t xml:space="preserve">  </w:t>
      </w:r>
      <w:r w:rsidRPr="0027660D">
        <w:rPr>
          <w:rFonts w:ascii="Times New Roman" w:hAnsi="Times New Roman" w:cs="Times New Roman"/>
          <w:sz w:val="28"/>
          <w:szCs w:val="28"/>
          <w:lang w:val="en-US"/>
        </w:rPr>
        <w:t>letter</w:t>
      </w:r>
      <w:r w:rsidRPr="0027660D">
        <w:rPr>
          <w:rFonts w:ascii="Times New Roman" w:hAnsi="Times New Roman" w:cs="Times New Roman"/>
          <w:sz w:val="28"/>
          <w:szCs w:val="28"/>
          <w:lang w:val="kk-KZ"/>
        </w:rPr>
        <w:t>- әріп,</w:t>
      </w:r>
      <w:r w:rsidRPr="0027660D">
        <w:rPr>
          <w:rFonts w:ascii="Times New Roman" w:hAnsi="Times New Roman" w:cs="Times New Roman"/>
          <w:sz w:val="28"/>
          <w:szCs w:val="28"/>
        </w:rPr>
        <w:t xml:space="preserve">  </w:t>
      </w:r>
      <w:r w:rsidRPr="0027660D">
        <w:rPr>
          <w:rFonts w:ascii="Times New Roman" w:hAnsi="Times New Roman" w:cs="Times New Roman"/>
          <w:sz w:val="28"/>
          <w:szCs w:val="28"/>
          <w:lang w:val="kk-KZ"/>
        </w:rPr>
        <w:t>сэнтэнс – предложение- сөйлем, неше дауссыз дыбыс бар? Неше  дауысты дыбыс бар? Сколько слов в предложении?</w:t>
      </w:r>
    </w:p>
    <w:p w:rsidR="00254C06" w:rsidRPr="0027660D" w:rsidRDefault="00254C06" w:rsidP="00254C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7660D">
        <w:rPr>
          <w:rFonts w:ascii="Times New Roman" w:hAnsi="Times New Roman" w:cs="Times New Roman"/>
          <w:sz w:val="28"/>
          <w:szCs w:val="28"/>
          <w:lang w:val="kk-KZ"/>
        </w:rPr>
        <w:t>Хау мэни уордс ин зэ сэнтэнс Сөйлемде неше сөз бар?</w:t>
      </w:r>
    </w:p>
    <w:p w:rsidR="00254C06" w:rsidRDefault="00254C06" w:rsidP="00254C06">
      <w:pPr>
        <w:pStyle w:val="a4"/>
        <w:spacing w:before="0" w:beforeAutospacing="0" w:after="0" w:afterAutospacing="0"/>
        <w:rPr>
          <w:sz w:val="28"/>
          <w:szCs w:val="28"/>
          <w:lang w:val="kk-KZ"/>
        </w:rPr>
      </w:pPr>
      <w:r w:rsidRPr="009379DD">
        <w:rPr>
          <w:rStyle w:val="a5"/>
          <w:sz w:val="28"/>
          <w:szCs w:val="28"/>
        </w:rPr>
        <w:t>Словарная работа</w:t>
      </w:r>
      <w:r w:rsidRPr="009379DD">
        <w:rPr>
          <w:sz w:val="28"/>
          <w:szCs w:val="28"/>
        </w:rPr>
        <w:t xml:space="preserve">: </w:t>
      </w:r>
      <w:r>
        <w:rPr>
          <w:sz w:val="28"/>
          <w:szCs w:val="28"/>
          <w:lang w:val="kk-KZ"/>
        </w:rPr>
        <w:t xml:space="preserve">синквейн, кластер, корзина идей, </w:t>
      </w:r>
    </w:p>
    <w:p w:rsidR="00254C06" w:rsidRDefault="00254C06" w:rsidP="00254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60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демонстрационный материал: магнитная доска, мольберт, ключи от Форта, с написанными на них пословицами, набор букв «А, Б, О, К, Л, 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Т» корзина, набор карточек для составления кластера, алгоритм составления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кристаллы,  схемы предложений, сундучок, песочные часы.</w:t>
      </w:r>
    </w:p>
    <w:p w:rsidR="00254C06" w:rsidRPr="00320D6A" w:rsidRDefault="00254C06" w:rsidP="00254C06">
      <w:pPr>
        <w:pStyle w:val="a4"/>
        <w:spacing w:before="0" w:beforeAutospacing="0" w:after="0" w:afterAutospacing="0"/>
        <w:rPr>
          <w:sz w:val="28"/>
          <w:szCs w:val="28"/>
        </w:rPr>
      </w:pPr>
    </w:p>
    <w:tbl>
      <w:tblPr>
        <w:tblpPr w:leftFromText="180" w:rightFromText="180" w:vertAnchor="text" w:tblpX="-67" w:tblpY="1"/>
        <w:tblOverlap w:val="never"/>
        <w:tblW w:w="110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5"/>
        <w:gridCol w:w="7371"/>
        <w:gridCol w:w="2126"/>
      </w:tblGrid>
      <w:tr w:rsidR="00254C06" w:rsidRPr="009379DD" w:rsidTr="006D17B5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C06" w:rsidRPr="009379DD" w:rsidRDefault="00254C06" w:rsidP="006D17B5">
            <w:pPr>
              <w:pStyle w:val="a4"/>
              <w:spacing w:before="0" w:beforeAutospacing="0"/>
              <w:rPr>
                <w:sz w:val="28"/>
                <w:szCs w:val="28"/>
              </w:rPr>
            </w:pPr>
            <w:r w:rsidRPr="009379DD">
              <w:rPr>
                <w:rStyle w:val="a5"/>
                <w:sz w:val="28"/>
                <w:szCs w:val="28"/>
              </w:rPr>
              <w:t>Этапы деятельности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C06" w:rsidRPr="009379DD" w:rsidRDefault="00254C06" w:rsidP="006D17B5">
            <w:pPr>
              <w:pStyle w:val="a4"/>
              <w:spacing w:before="0" w:beforeAutospacing="0"/>
              <w:jc w:val="center"/>
              <w:rPr>
                <w:sz w:val="28"/>
                <w:szCs w:val="28"/>
              </w:rPr>
            </w:pPr>
            <w:r w:rsidRPr="009379DD">
              <w:rPr>
                <w:rStyle w:val="a5"/>
                <w:sz w:val="28"/>
                <w:szCs w:val="28"/>
              </w:rPr>
              <w:t>Действия воспитателя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C06" w:rsidRPr="009379DD" w:rsidRDefault="00254C06" w:rsidP="006D17B5">
            <w:pPr>
              <w:pStyle w:val="a4"/>
              <w:spacing w:before="0" w:beforeAutospacing="0"/>
              <w:jc w:val="center"/>
              <w:rPr>
                <w:sz w:val="28"/>
                <w:szCs w:val="28"/>
              </w:rPr>
            </w:pPr>
            <w:r w:rsidRPr="009379DD">
              <w:rPr>
                <w:rStyle w:val="a5"/>
                <w:sz w:val="28"/>
                <w:szCs w:val="28"/>
              </w:rPr>
              <w:t>Действия детей</w:t>
            </w:r>
          </w:p>
        </w:tc>
      </w:tr>
      <w:tr w:rsidR="00254C06" w:rsidRPr="009379DD" w:rsidTr="006D17B5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C06" w:rsidRPr="009379DD" w:rsidRDefault="00254C06" w:rsidP="006D17B5">
            <w:pPr>
              <w:pStyle w:val="a4"/>
              <w:spacing w:before="0" w:beforeAutospacing="0"/>
              <w:rPr>
                <w:sz w:val="28"/>
                <w:szCs w:val="28"/>
              </w:rPr>
            </w:pPr>
            <w:r w:rsidRPr="009379DD">
              <w:rPr>
                <w:rStyle w:val="a5"/>
                <w:sz w:val="28"/>
                <w:szCs w:val="28"/>
              </w:rPr>
              <w:t>Мотивационно –</w:t>
            </w:r>
            <w:r w:rsidRPr="009379DD">
              <w:rPr>
                <w:sz w:val="28"/>
                <w:szCs w:val="28"/>
              </w:rPr>
              <w:br/>
            </w:r>
            <w:r w:rsidRPr="009379DD">
              <w:rPr>
                <w:rStyle w:val="a5"/>
                <w:sz w:val="28"/>
                <w:szCs w:val="28"/>
              </w:rPr>
              <w:t>побудительный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978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781"/>
            </w:tblGrid>
            <w:tr w:rsidR="00254C06" w:rsidRPr="006375F5" w:rsidTr="006D17B5">
              <w:trPr>
                <w:tblCellSpacing w:w="0" w:type="dxa"/>
              </w:trPr>
              <w:tc>
                <w:tcPr>
                  <w:tcW w:w="9781" w:type="dxa"/>
                  <w:vAlign w:val="center"/>
                  <w:hideMark/>
                </w:tcPr>
                <w:p w:rsidR="00254C06" w:rsidRPr="006375F5" w:rsidRDefault="00254C06" w:rsidP="006D17B5">
                  <w:pPr>
                    <w:framePr w:hSpace="180" w:wrap="around" w:vAnchor="text" w:hAnchor="text" w:x="-67" w:y="1"/>
                    <w:shd w:val="clear" w:color="auto" w:fill="FFFFFF" w:themeFill="background1"/>
                    <w:spacing w:after="0" w:line="240" w:lineRule="auto"/>
                    <w:suppressOverlap/>
                    <w:rPr>
                      <w:rStyle w:val="c1"/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6375F5">
                    <w:rPr>
                      <w:rStyle w:val="c1"/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Воспитатель обращает внимание на изменения.</w:t>
                  </w:r>
                </w:p>
                <w:p w:rsidR="00254C06" w:rsidRDefault="00254C06" w:rsidP="006D17B5">
                  <w:pPr>
                    <w:framePr w:hSpace="180" w:wrap="around" w:vAnchor="text" w:hAnchor="text" w:x="-67" w:y="1"/>
                    <w:shd w:val="clear" w:color="auto" w:fill="FFFFFF" w:themeFill="background1"/>
                    <w:spacing w:after="0" w:line="240" w:lineRule="auto"/>
                    <w:suppressOverlap/>
                    <w:rPr>
                      <w:rStyle w:val="c1"/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6375F5">
                    <w:rPr>
                      <w:rStyle w:val="c1"/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 xml:space="preserve">-Ребята, посмотрите, как изменилась наша группа! Пока нас  не </w:t>
                  </w:r>
                </w:p>
                <w:p w:rsidR="00254C06" w:rsidRPr="0027660D" w:rsidRDefault="00254C06" w:rsidP="006D17B5">
                  <w:pPr>
                    <w:framePr w:hSpace="180" w:wrap="around" w:vAnchor="text" w:hAnchor="text" w:x="-67" w:y="1"/>
                    <w:shd w:val="clear" w:color="auto" w:fill="FFFFFF" w:themeFill="background1"/>
                    <w:spacing w:after="0" w:line="240" w:lineRule="auto"/>
                    <w:suppressOverlap/>
                    <w:rPr>
                      <w:rStyle w:val="c1"/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6375F5">
                    <w:rPr>
                      <w:rStyle w:val="c1"/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было в группе</w:t>
                  </w:r>
                  <w:r>
                    <w:rPr>
                      <w:rStyle w:val="c1"/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,</w:t>
                  </w:r>
                  <w:r w:rsidRPr="006375F5">
                    <w:rPr>
                      <w:rStyle w:val="c1"/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 xml:space="preserve"> здесь кто- то похозяйничал. Кто бы это мог быть? Посмотрите</w:t>
                  </w:r>
                  <w:r>
                    <w:rPr>
                      <w:rStyle w:val="c1"/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,</w:t>
                  </w:r>
                  <w:r w:rsidRPr="006375F5">
                    <w:rPr>
                      <w:rStyle w:val="c1"/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 xml:space="preserve"> что я нашл</w:t>
                  </w:r>
                  <w:proofErr w:type="gramStart"/>
                  <w:r w:rsidRPr="006375F5">
                    <w:rPr>
                      <w:rStyle w:val="c1"/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а(</w:t>
                  </w:r>
                  <w:proofErr w:type="gramEnd"/>
                  <w:r>
                    <w:rPr>
                      <w:rStyle w:val="c1"/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с</w:t>
                  </w:r>
                  <w:r w:rsidRPr="006375F5">
                    <w:rPr>
                      <w:rStyle w:val="c1"/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теклянный шар, подзорная труба, свиток). Я, кажется, знаю</w:t>
                  </w:r>
                  <w:r>
                    <w:rPr>
                      <w:rStyle w:val="c1"/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,</w:t>
                  </w:r>
                  <w:r w:rsidRPr="006375F5">
                    <w:rPr>
                      <w:rStyle w:val="c1"/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 xml:space="preserve"> кто мог  это оставить</w:t>
                  </w:r>
                  <w:proofErr w:type="gramStart"/>
                  <w:r w:rsidRPr="006375F5">
                    <w:rPr>
                      <w:rStyle w:val="c1"/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 xml:space="preserve"> …  А</w:t>
                  </w:r>
                  <w:proofErr w:type="gramEnd"/>
                  <w:r w:rsidRPr="006375F5">
                    <w:rPr>
                      <w:rStyle w:val="c1"/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 xml:space="preserve"> вы</w:t>
                  </w:r>
                  <w:r>
                    <w:rPr>
                      <w:rStyle w:val="c1"/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 xml:space="preserve"> </w:t>
                  </w:r>
                  <w:r w:rsidRPr="006375F5">
                    <w:rPr>
                      <w:rStyle w:val="c1"/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догадались? Давайте откроем свиток и прочитаем послание.</w:t>
                  </w:r>
                </w:p>
                <w:p w:rsidR="00254C06" w:rsidRPr="007A3117" w:rsidRDefault="00254C06" w:rsidP="006D17B5">
                  <w:pPr>
                    <w:framePr w:hSpace="180" w:wrap="around" w:vAnchor="text" w:hAnchor="text" w:x="-67" w:y="1"/>
                    <w:shd w:val="clear" w:color="auto" w:fill="FFFFFF" w:themeFill="background1"/>
                    <w:spacing w:after="0" w:line="240" w:lineRule="auto"/>
                    <w:suppressOverlap/>
                    <w:rPr>
                      <w:rStyle w:val="c1"/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</w:pPr>
                  <w:r w:rsidRPr="007A3117">
                    <w:rPr>
                      <w:rStyle w:val="c1"/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>Послание:</w:t>
                  </w:r>
                </w:p>
                <w:p w:rsidR="00254C06" w:rsidRPr="007A3117" w:rsidRDefault="00254C06" w:rsidP="006D17B5">
                  <w:pPr>
                    <w:framePr w:hSpace="180" w:wrap="around" w:vAnchor="text" w:hAnchor="text" w:x="-67" w:y="1"/>
                    <w:shd w:val="clear" w:color="auto" w:fill="FFFFFF" w:themeFill="background1"/>
                    <w:spacing w:after="0" w:line="240" w:lineRule="auto"/>
                    <w:suppressOverlap/>
                    <w:rPr>
                      <w:rStyle w:val="c1"/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7A3117">
                    <w:rPr>
                      <w:rStyle w:val="c1"/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Дорогие ребята!</w:t>
                  </w:r>
                </w:p>
                <w:p w:rsidR="00254C06" w:rsidRDefault="00254C06" w:rsidP="006D17B5">
                  <w:pPr>
                    <w:framePr w:hSpace="180" w:wrap="around" w:vAnchor="text" w:hAnchor="text" w:x="-67" w:y="1"/>
                    <w:shd w:val="clear" w:color="auto" w:fill="FFFFFF" w:themeFill="background1"/>
                    <w:spacing w:after="0" w:line="240" w:lineRule="auto"/>
                    <w:suppressOverlap/>
                    <w:rPr>
                      <w:rStyle w:val="c1"/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7A3117">
                    <w:rPr>
                      <w:rStyle w:val="c1"/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 xml:space="preserve"> Я давно наблюдаю за вами через свой магический шар</w:t>
                  </w:r>
                  <w:r>
                    <w:rPr>
                      <w:rStyle w:val="c1"/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.  Вижу, что вы дружные, смелые, умные дети, п</w:t>
                  </w:r>
                  <w:r w:rsidRPr="007A3117">
                    <w:rPr>
                      <w:rStyle w:val="c1"/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 xml:space="preserve">оэтому предлагаю вам  сыграть </w:t>
                  </w:r>
                  <w:r w:rsidRPr="007A3117">
                    <w:rPr>
                      <w:rStyle w:val="c1"/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 интеллектуальную игру  «</w:t>
                  </w:r>
                  <w:proofErr w:type="spellStart"/>
                  <w:r w:rsidRPr="007A3117">
                    <w:rPr>
                      <w:rStyle w:val="c1"/>
                      <w:rFonts w:ascii="Times New Roman" w:hAnsi="Times New Roman" w:cs="Times New Roman"/>
                      <w:i/>
                      <w:sz w:val="28"/>
                      <w:szCs w:val="28"/>
                    </w:rPr>
                    <w:t>Форт-Боярд</w:t>
                  </w:r>
                  <w:proofErr w:type="spellEnd"/>
                  <w:r w:rsidRPr="007A3117">
                    <w:rPr>
                      <w:rStyle w:val="c1"/>
                      <w:rFonts w:ascii="Times New Roman" w:hAnsi="Times New Roman" w:cs="Times New Roman"/>
                      <w:i/>
                      <w:sz w:val="28"/>
                      <w:szCs w:val="28"/>
                    </w:rPr>
                    <w:t>»</w:t>
                  </w:r>
                  <w:proofErr w:type="gramStart"/>
                  <w:r w:rsidRPr="007A3117">
                    <w:rPr>
                      <w:rStyle w:val="c1"/>
                      <w:rFonts w:ascii="Times New Roman" w:hAnsi="Times New Roman" w:cs="Times New Roman"/>
                      <w:i/>
                      <w:sz w:val="28"/>
                      <w:szCs w:val="28"/>
                    </w:rPr>
                    <w:t>.Н</w:t>
                  </w:r>
                  <w:proofErr w:type="gramEnd"/>
                  <w:r w:rsidRPr="007A3117">
                    <w:rPr>
                      <w:rStyle w:val="c1"/>
                      <w:rFonts w:ascii="Times New Roman" w:hAnsi="Times New Roman" w:cs="Times New Roman"/>
                      <w:i/>
                      <w:sz w:val="28"/>
                      <w:szCs w:val="28"/>
                    </w:rPr>
                    <w:t>е оставляйте попытку завладеть моими сокровищами.</w:t>
                  </w:r>
                  <w:r>
                    <w:rPr>
                      <w:rStyle w:val="c1"/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7A3117">
                    <w:rPr>
                      <w:rStyle w:val="c1"/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Показав свои знания, проявив находчивость и</w:t>
                  </w:r>
                  <w:r>
                    <w:rPr>
                      <w:rStyle w:val="c1"/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7A3117">
                    <w:rPr>
                      <w:rStyle w:val="c1"/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сообразительность, вы сможете справиться </w:t>
                  </w:r>
                  <w:proofErr w:type="gramStart"/>
                  <w:r w:rsidRPr="007A3117">
                    <w:rPr>
                      <w:rStyle w:val="c1"/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</w:t>
                  </w:r>
                  <w:proofErr w:type="gramEnd"/>
                  <w:r w:rsidRPr="007A3117">
                    <w:rPr>
                      <w:rStyle w:val="c1"/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254C06" w:rsidRDefault="00254C06" w:rsidP="006D17B5">
                  <w:pPr>
                    <w:framePr w:hSpace="180" w:wrap="around" w:vAnchor="text" w:hAnchor="text" w:x="-67" w:y="1"/>
                    <w:shd w:val="clear" w:color="auto" w:fill="FFFFFF" w:themeFill="background1"/>
                    <w:spacing w:after="0" w:line="240" w:lineRule="auto"/>
                    <w:suppressOverlap/>
                    <w:rPr>
                      <w:rStyle w:val="c1"/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7A3117">
                    <w:rPr>
                      <w:rStyle w:val="c1"/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моими заданиями. Если вы </w:t>
                  </w:r>
                  <w:r>
                    <w:rPr>
                      <w:rStyle w:val="c1"/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</w:t>
                  </w:r>
                  <w:r w:rsidRPr="007A3117">
                    <w:rPr>
                      <w:rStyle w:val="c1"/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се</w:t>
                  </w:r>
                  <w:r>
                    <w:rPr>
                      <w:rStyle w:val="c1"/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-</w:t>
                  </w:r>
                  <w:r w:rsidRPr="007A3117">
                    <w:rPr>
                      <w:rStyle w:val="c1"/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таки решили  попасть </w:t>
                  </w:r>
                  <w:r>
                    <w:rPr>
                      <w:rStyle w:val="c1"/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 Ф</w:t>
                  </w:r>
                  <w:r w:rsidRPr="007A3117">
                    <w:rPr>
                      <w:rStyle w:val="c1"/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орт </w:t>
                  </w:r>
                  <w:r>
                    <w:rPr>
                      <w:rStyle w:val="c1"/>
                      <w:rFonts w:ascii="Times New Roman" w:hAnsi="Times New Roman" w:cs="Times New Roman"/>
                      <w:i/>
                      <w:sz w:val="28"/>
                      <w:szCs w:val="28"/>
                    </w:rPr>
                    <w:t>–</w:t>
                  </w:r>
                </w:p>
                <w:p w:rsidR="00254C06" w:rsidRPr="007A3117" w:rsidRDefault="00254C06" w:rsidP="006D17B5">
                  <w:pPr>
                    <w:framePr w:hSpace="180" w:wrap="around" w:vAnchor="text" w:hAnchor="text" w:x="-67" w:y="1"/>
                    <w:shd w:val="clear" w:color="auto" w:fill="FFFFFF" w:themeFill="background1"/>
                    <w:spacing w:after="0" w:line="240" w:lineRule="auto"/>
                    <w:suppressOverlap/>
                    <w:rPr>
                      <w:rStyle w:val="c1"/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proofErr w:type="spellStart"/>
                  <w:r w:rsidRPr="007A3117">
                    <w:rPr>
                      <w:rStyle w:val="c1"/>
                      <w:rFonts w:ascii="Times New Roman" w:hAnsi="Times New Roman" w:cs="Times New Roman"/>
                      <w:i/>
                      <w:sz w:val="28"/>
                      <w:szCs w:val="28"/>
                    </w:rPr>
                    <w:t>Боярд</w:t>
                  </w:r>
                  <w:proofErr w:type="spellEnd"/>
                  <w:r w:rsidRPr="007A3117">
                    <w:rPr>
                      <w:rStyle w:val="c1"/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и покорить его, то  ударьте в гонг.</w:t>
                  </w:r>
                </w:p>
                <w:p w:rsidR="00254C06" w:rsidRPr="006375F5" w:rsidRDefault="00254C06" w:rsidP="006D17B5">
                  <w:pPr>
                    <w:framePr w:hSpace="180" w:wrap="around" w:vAnchor="text" w:hAnchor="text" w:x="-67" w:y="1"/>
                    <w:shd w:val="clear" w:color="auto" w:fill="FFFFFF" w:themeFill="background1"/>
                    <w:spacing w:after="0" w:line="240" w:lineRule="auto"/>
                    <w:suppressOverlap/>
                    <w:rPr>
                      <w:rStyle w:val="c1"/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</w:pPr>
                  <w:r w:rsidRPr="007A3117">
                    <w:rPr>
                      <w:rStyle w:val="c1"/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Старый пират и колдун Фура.</w:t>
                  </w:r>
                </w:p>
              </w:tc>
            </w:tr>
          </w:tbl>
          <w:p w:rsidR="00254C06" w:rsidRPr="00D91995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27660D"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Ребята я приглашаю вас в удивительное путешествие в форд </w:t>
            </w:r>
            <w:proofErr w:type="spellStart"/>
            <w:r>
              <w:rPr>
                <w:sz w:val="28"/>
                <w:szCs w:val="28"/>
              </w:rPr>
              <w:t>Боярд</w:t>
            </w:r>
            <w:proofErr w:type="spellEnd"/>
            <w:r>
              <w:rPr>
                <w:sz w:val="28"/>
                <w:szCs w:val="28"/>
              </w:rPr>
              <w:t>. Так называется крепость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которую мы должны завоевать. </w:t>
            </w:r>
            <w:proofErr w:type="gramStart"/>
            <w:r>
              <w:rPr>
                <w:sz w:val="28"/>
                <w:szCs w:val="28"/>
              </w:rPr>
              <w:t>Где мы будем составлять способом «Башни» слова, предложения, составлять «кластер», «</w:t>
            </w:r>
            <w:proofErr w:type="spellStart"/>
            <w:r>
              <w:rPr>
                <w:sz w:val="28"/>
                <w:szCs w:val="28"/>
              </w:rPr>
              <w:t>Синквейн</w:t>
            </w:r>
            <w:proofErr w:type="spellEnd"/>
            <w:r>
              <w:rPr>
                <w:sz w:val="28"/>
                <w:szCs w:val="28"/>
              </w:rPr>
              <w:t>», используем прием «корзина идей», прием «шесть шляп» для того чтобы больше  знать по грамоте.</w:t>
            </w:r>
            <w:proofErr w:type="gramEnd"/>
            <w:r>
              <w:rPr>
                <w:sz w:val="28"/>
                <w:szCs w:val="28"/>
              </w:rPr>
              <w:t xml:space="preserve"> А чтобы </w:t>
            </w:r>
            <w:proofErr w:type="gramStart"/>
            <w:r>
              <w:rPr>
                <w:sz w:val="28"/>
                <w:szCs w:val="28"/>
              </w:rPr>
              <w:t>победить в этой игре нужно отгадать</w:t>
            </w:r>
            <w:proofErr w:type="gramEnd"/>
            <w:r>
              <w:rPr>
                <w:sz w:val="28"/>
                <w:szCs w:val="28"/>
              </w:rPr>
              <w:t xml:space="preserve"> пословицы о дружбе и о знаниях. Сделать это непросто, придется пройти  много испытаний и выполнить 6 заданий, найти за каждый правильный ответ вы получаете ключ с подсказкой. Со словом из пословицы. Я надеюсь, что у вас все получится. Вы согласны? Прежде чем перейдем к сложным грамматическим  и логическим заданиям, предлагаю произнести  приветствие «Мы ребята – дошколята, в Форд </w:t>
            </w:r>
            <w:proofErr w:type="spellStart"/>
            <w:r>
              <w:rPr>
                <w:sz w:val="28"/>
                <w:szCs w:val="28"/>
              </w:rPr>
              <w:t>Боярд</w:t>
            </w:r>
            <w:proofErr w:type="spellEnd"/>
            <w:r>
              <w:rPr>
                <w:sz w:val="28"/>
                <w:szCs w:val="28"/>
              </w:rPr>
              <w:t xml:space="preserve"> пришли играть. И девиз наш – побеждать!»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C06" w:rsidRPr="009379DD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  <w:p w:rsidR="00254C06" w:rsidRPr="009379DD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  <w:p w:rsidR="00254C06" w:rsidRPr="009379DD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  <w:p w:rsidR="00254C06" w:rsidRPr="009379DD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</w:tc>
      </w:tr>
      <w:tr w:rsidR="00254C06" w:rsidRPr="009379DD" w:rsidTr="006D17B5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C06" w:rsidRPr="009379DD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379DD">
              <w:rPr>
                <w:rStyle w:val="a5"/>
                <w:sz w:val="28"/>
                <w:szCs w:val="28"/>
              </w:rPr>
              <w:lastRenderedPageBreak/>
              <w:t xml:space="preserve">Организационно – </w:t>
            </w:r>
            <w:r w:rsidRPr="009379DD">
              <w:rPr>
                <w:sz w:val="28"/>
                <w:szCs w:val="28"/>
              </w:rPr>
              <w:br/>
            </w:r>
            <w:r w:rsidRPr="009379DD">
              <w:rPr>
                <w:rStyle w:val="a5"/>
                <w:sz w:val="28"/>
                <w:szCs w:val="28"/>
              </w:rPr>
              <w:t>поисковый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C06" w:rsidRPr="00C05B07" w:rsidRDefault="00254C06" w:rsidP="006D1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помните, что время выполнения всех заданий будут контролировать песочные часы. Чтобы взять первый ключ и открыть ворота форта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нужно выполнить задание </w:t>
            </w:r>
            <w:r w:rsidRPr="0027660D">
              <w:rPr>
                <w:rFonts w:ascii="Times New Roman" w:hAnsi="Times New Roman" w:cs="Times New Roman"/>
                <w:b/>
                <w:sz w:val="28"/>
                <w:szCs w:val="28"/>
              </w:rPr>
              <w:t>«Корзина идей»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перед вами «Волшебный ряд букв» А, Б, О, И, К, Л,Е,П,Г. Какие задания можно выполнить с этими буквами?  </w:t>
            </w:r>
          </w:p>
          <w:p w:rsidR="00254C06" w:rsidRDefault="00254C06" w:rsidP="006D1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5">
              <w:rPr>
                <w:rFonts w:ascii="Times New Roman" w:hAnsi="Times New Roman" w:cs="Times New Roman"/>
                <w:b/>
                <w:sz w:val="28"/>
                <w:szCs w:val="28"/>
              </w:rPr>
              <w:t>Дети отвечают: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Разделить на гласные и согласные, составить слова с этими буквами: бок, пила, пол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записать в алфавитном порядке, составить слоги, дорисовать и превратить в другие буквы, назвать какие звуки могут быть ударными ….</w:t>
            </w:r>
          </w:p>
          <w:p w:rsidR="00254C06" w:rsidRPr="005E4DBE" w:rsidRDefault="00254C06" w:rsidP="006D1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справились с первым заданием, можно снять первый ключ. Ребята скажите как на  казахском и английском языке произносятся слово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буква, предложение. Следующее задание </w:t>
            </w:r>
            <w:r w:rsidRPr="00580E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«Заберись на башню»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Вам нужно составить слова из букв слова «Башня»</w:t>
            </w:r>
          </w:p>
          <w:p w:rsidR="00254C06" w:rsidRDefault="00254C06" w:rsidP="006D1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уровень </w:t>
            </w:r>
          </w:p>
          <w:tbl>
            <w:tblPr>
              <w:tblStyle w:val="a3"/>
              <w:tblW w:w="0" w:type="auto"/>
              <w:tblInd w:w="1738" w:type="dxa"/>
              <w:tblLayout w:type="fixed"/>
              <w:tblLook w:val="04A0"/>
            </w:tblPr>
            <w:tblGrid>
              <w:gridCol w:w="708"/>
              <w:gridCol w:w="709"/>
              <w:gridCol w:w="709"/>
            </w:tblGrid>
            <w:tr w:rsidR="00254C06" w:rsidTr="006D17B5">
              <w:tc>
                <w:tcPr>
                  <w:tcW w:w="708" w:type="dxa"/>
                </w:tcPr>
                <w:p w:rsidR="00254C06" w:rsidRDefault="00254C06" w:rsidP="006D17B5">
                  <w:pPr>
                    <w:framePr w:hSpace="180" w:wrap="around" w:vAnchor="text" w:hAnchor="text" w:x="-67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54C06" w:rsidRDefault="00254C06" w:rsidP="006D17B5">
                  <w:pPr>
                    <w:framePr w:hSpace="180" w:wrap="around" w:vAnchor="text" w:hAnchor="text" w:x="-67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54C06" w:rsidRDefault="00254C06" w:rsidP="006D17B5">
                  <w:pPr>
                    <w:framePr w:hSpace="180" w:wrap="around" w:vAnchor="text" w:hAnchor="text" w:x="-67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54C06" w:rsidTr="006D17B5">
              <w:tc>
                <w:tcPr>
                  <w:tcW w:w="708" w:type="dxa"/>
                </w:tcPr>
                <w:p w:rsidR="00254C06" w:rsidRDefault="00254C06" w:rsidP="006D17B5">
                  <w:pPr>
                    <w:framePr w:hSpace="180" w:wrap="around" w:vAnchor="text" w:hAnchor="text" w:x="-67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54C06" w:rsidRDefault="00254C06" w:rsidP="006D17B5">
                  <w:pPr>
                    <w:framePr w:hSpace="180" w:wrap="around" w:vAnchor="text" w:hAnchor="text" w:x="-67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54C06" w:rsidRDefault="00254C06" w:rsidP="006D17B5">
                  <w:pPr>
                    <w:framePr w:hSpace="180" w:wrap="around" w:vAnchor="text" w:hAnchor="text" w:x="-67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54C06" w:rsidTr="006D17B5">
              <w:tc>
                <w:tcPr>
                  <w:tcW w:w="708" w:type="dxa"/>
                </w:tcPr>
                <w:p w:rsidR="00254C06" w:rsidRDefault="00254C06" w:rsidP="006D17B5">
                  <w:pPr>
                    <w:framePr w:hSpace="180" w:wrap="around" w:vAnchor="text" w:hAnchor="text" w:x="-67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54C06" w:rsidRDefault="00254C06" w:rsidP="006D17B5">
                  <w:pPr>
                    <w:framePr w:hSpace="180" w:wrap="around" w:vAnchor="text" w:hAnchor="text" w:x="-67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54C06" w:rsidRDefault="00254C06" w:rsidP="006D17B5">
                  <w:pPr>
                    <w:framePr w:hSpace="180" w:wrap="around" w:vAnchor="text" w:hAnchor="text" w:x="-67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54C06" w:rsidTr="006D17B5">
              <w:tc>
                <w:tcPr>
                  <w:tcW w:w="708" w:type="dxa"/>
                </w:tcPr>
                <w:p w:rsidR="00254C06" w:rsidRDefault="00254C06" w:rsidP="006D17B5">
                  <w:pPr>
                    <w:framePr w:hSpace="180" w:wrap="around" w:vAnchor="text" w:hAnchor="text" w:x="-67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54C06" w:rsidRDefault="00254C06" w:rsidP="006D17B5">
                  <w:pPr>
                    <w:framePr w:hSpace="180" w:wrap="around" w:vAnchor="text" w:hAnchor="text" w:x="-67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54C06" w:rsidRDefault="00254C06" w:rsidP="006D17B5">
                  <w:pPr>
                    <w:framePr w:hSpace="180" w:wrap="around" w:vAnchor="text" w:hAnchor="text" w:x="-67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54C06" w:rsidTr="006D17B5">
              <w:trPr>
                <w:trHeight w:val="77"/>
              </w:trPr>
              <w:tc>
                <w:tcPr>
                  <w:tcW w:w="708" w:type="dxa"/>
                </w:tcPr>
                <w:p w:rsidR="00254C06" w:rsidRDefault="00254C06" w:rsidP="006D17B5">
                  <w:pPr>
                    <w:framePr w:hSpace="180" w:wrap="around" w:vAnchor="text" w:hAnchor="text" w:x="-67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54C06" w:rsidRDefault="00254C06" w:rsidP="006D17B5">
                  <w:pPr>
                    <w:framePr w:hSpace="180" w:wrap="around" w:vAnchor="text" w:hAnchor="text" w:x="-67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54C06" w:rsidRDefault="00254C06" w:rsidP="006D17B5">
                  <w:pPr>
                    <w:framePr w:hSpace="180" w:wrap="around" w:vAnchor="text" w:hAnchor="text" w:x="-67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54C06" w:rsidRDefault="00254C06" w:rsidP="006D1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уровень </w:t>
            </w:r>
          </w:p>
          <w:tbl>
            <w:tblPr>
              <w:tblStyle w:val="a3"/>
              <w:tblW w:w="2013" w:type="dxa"/>
              <w:tblLayout w:type="fixed"/>
              <w:tblLook w:val="04A0"/>
            </w:tblPr>
            <w:tblGrid>
              <w:gridCol w:w="708"/>
              <w:gridCol w:w="780"/>
              <w:gridCol w:w="241"/>
              <w:gridCol w:w="284"/>
            </w:tblGrid>
            <w:tr w:rsidR="00254C06" w:rsidTr="006D17B5">
              <w:tc>
                <w:tcPr>
                  <w:tcW w:w="708" w:type="dxa"/>
                </w:tcPr>
                <w:p w:rsidR="00254C06" w:rsidRDefault="00254C06" w:rsidP="006D17B5">
                  <w:pPr>
                    <w:framePr w:hSpace="180" w:wrap="around" w:vAnchor="text" w:hAnchor="text" w:x="-67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0" w:type="dxa"/>
                </w:tcPr>
                <w:p w:rsidR="00254C06" w:rsidRDefault="00254C06" w:rsidP="006D17B5">
                  <w:pPr>
                    <w:framePr w:hSpace="180" w:wrap="around" w:vAnchor="text" w:hAnchor="text" w:x="-67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</w:tcPr>
                <w:p w:rsidR="00254C06" w:rsidRDefault="00254C06" w:rsidP="006D17B5">
                  <w:pPr>
                    <w:framePr w:hSpace="180" w:wrap="around" w:vAnchor="text" w:hAnchor="text" w:x="-67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254C06" w:rsidRDefault="00254C06" w:rsidP="006D17B5">
                  <w:pPr>
                    <w:framePr w:hSpace="180" w:wrap="around" w:vAnchor="text" w:hAnchor="text" w:x="-67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54C06" w:rsidTr="006D17B5">
              <w:tc>
                <w:tcPr>
                  <w:tcW w:w="708" w:type="dxa"/>
                </w:tcPr>
                <w:p w:rsidR="00254C06" w:rsidRDefault="00254C06" w:rsidP="006D17B5">
                  <w:pPr>
                    <w:framePr w:hSpace="180" w:wrap="around" w:vAnchor="text" w:hAnchor="text" w:x="-67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0" w:type="dxa"/>
                </w:tcPr>
                <w:p w:rsidR="00254C06" w:rsidRDefault="00254C06" w:rsidP="006D17B5">
                  <w:pPr>
                    <w:framePr w:hSpace="180" w:wrap="around" w:vAnchor="text" w:hAnchor="text" w:x="-67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</w:tcPr>
                <w:p w:rsidR="00254C06" w:rsidRDefault="00254C06" w:rsidP="006D17B5">
                  <w:pPr>
                    <w:framePr w:hSpace="180" w:wrap="around" w:vAnchor="text" w:hAnchor="text" w:x="-67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254C06" w:rsidRDefault="00254C06" w:rsidP="006D17B5">
                  <w:pPr>
                    <w:framePr w:hSpace="180" w:wrap="around" w:vAnchor="text" w:hAnchor="text" w:x="-67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54C06" w:rsidTr="006D17B5">
              <w:tc>
                <w:tcPr>
                  <w:tcW w:w="708" w:type="dxa"/>
                </w:tcPr>
                <w:p w:rsidR="00254C06" w:rsidRDefault="00254C06" w:rsidP="006D17B5">
                  <w:pPr>
                    <w:framePr w:hSpace="180" w:wrap="around" w:vAnchor="text" w:hAnchor="text" w:x="-67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0" w:type="dxa"/>
                </w:tcPr>
                <w:p w:rsidR="00254C06" w:rsidRDefault="00254C06" w:rsidP="006D17B5">
                  <w:pPr>
                    <w:framePr w:hSpace="180" w:wrap="around" w:vAnchor="text" w:hAnchor="text" w:x="-67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</w:tcPr>
                <w:p w:rsidR="00254C06" w:rsidRDefault="00254C06" w:rsidP="006D17B5">
                  <w:pPr>
                    <w:framePr w:hSpace="180" w:wrap="around" w:vAnchor="text" w:hAnchor="text" w:x="-67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254C06" w:rsidRDefault="00254C06" w:rsidP="006D17B5">
                  <w:pPr>
                    <w:framePr w:hSpace="180" w:wrap="around" w:vAnchor="text" w:hAnchor="text" w:x="-67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54C06" w:rsidTr="006D17B5">
              <w:tc>
                <w:tcPr>
                  <w:tcW w:w="708" w:type="dxa"/>
                </w:tcPr>
                <w:p w:rsidR="00254C06" w:rsidRDefault="00254C06" w:rsidP="006D17B5">
                  <w:pPr>
                    <w:framePr w:hSpace="180" w:wrap="around" w:vAnchor="text" w:hAnchor="text" w:x="-67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0" w:type="dxa"/>
                </w:tcPr>
                <w:p w:rsidR="00254C06" w:rsidRDefault="00254C06" w:rsidP="006D17B5">
                  <w:pPr>
                    <w:framePr w:hSpace="180" w:wrap="around" w:vAnchor="text" w:hAnchor="text" w:x="-67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</w:tcPr>
                <w:p w:rsidR="00254C06" w:rsidRDefault="00254C06" w:rsidP="006D17B5">
                  <w:pPr>
                    <w:framePr w:hSpace="180" w:wrap="around" w:vAnchor="text" w:hAnchor="text" w:x="-67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254C06" w:rsidRDefault="00254C06" w:rsidP="006D17B5">
                  <w:pPr>
                    <w:framePr w:hSpace="180" w:wrap="around" w:vAnchor="text" w:hAnchor="text" w:x="-67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54C06" w:rsidRDefault="00254C06" w:rsidP="006D1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text" w:horzAnchor="margin" w:tblpXSpec="center" w:tblpY="-306"/>
              <w:tblOverlap w:val="never"/>
              <w:tblW w:w="3714" w:type="dxa"/>
              <w:tblLayout w:type="fixed"/>
              <w:tblLook w:val="04A0"/>
            </w:tblPr>
            <w:tblGrid>
              <w:gridCol w:w="708"/>
              <w:gridCol w:w="709"/>
              <w:gridCol w:w="709"/>
              <w:gridCol w:w="236"/>
              <w:gridCol w:w="1352"/>
            </w:tblGrid>
            <w:tr w:rsidR="00254C06" w:rsidTr="006D17B5">
              <w:tc>
                <w:tcPr>
                  <w:tcW w:w="708" w:type="dxa"/>
                </w:tcPr>
                <w:p w:rsidR="00254C06" w:rsidRDefault="00254C06" w:rsidP="006D17B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54C06" w:rsidRDefault="00254C06" w:rsidP="006D17B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54C06" w:rsidRDefault="00254C06" w:rsidP="006D17B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254C06" w:rsidRDefault="00254C06" w:rsidP="006D17B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52" w:type="dxa"/>
                </w:tcPr>
                <w:p w:rsidR="00254C06" w:rsidRDefault="00254C06" w:rsidP="006D17B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54C06" w:rsidTr="006D17B5">
              <w:tc>
                <w:tcPr>
                  <w:tcW w:w="708" w:type="dxa"/>
                </w:tcPr>
                <w:p w:rsidR="00254C06" w:rsidRDefault="00254C06" w:rsidP="006D17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54C06" w:rsidRDefault="00254C06" w:rsidP="006D17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54C06" w:rsidRDefault="00254C06" w:rsidP="006D17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254C06" w:rsidRDefault="00254C06" w:rsidP="006D17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52" w:type="dxa"/>
                </w:tcPr>
                <w:p w:rsidR="00254C06" w:rsidRDefault="00254C06" w:rsidP="006D17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54C06" w:rsidTr="006D17B5">
              <w:tc>
                <w:tcPr>
                  <w:tcW w:w="708" w:type="dxa"/>
                </w:tcPr>
                <w:p w:rsidR="00254C06" w:rsidRDefault="00254C06" w:rsidP="006D17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54C06" w:rsidRDefault="00254C06" w:rsidP="006D17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54C06" w:rsidRDefault="00254C06" w:rsidP="006D17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254C06" w:rsidRDefault="00254C06" w:rsidP="006D17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52" w:type="dxa"/>
                </w:tcPr>
                <w:p w:rsidR="00254C06" w:rsidRDefault="00254C06" w:rsidP="006D17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54C06" w:rsidTr="006D17B5">
              <w:tc>
                <w:tcPr>
                  <w:tcW w:w="708" w:type="dxa"/>
                </w:tcPr>
                <w:p w:rsidR="00254C06" w:rsidRDefault="00254C06" w:rsidP="006D17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54C06" w:rsidRDefault="00254C06" w:rsidP="006D17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54C06" w:rsidRDefault="00254C06" w:rsidP="006D17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254C06" w:rsidRDefault="00254C06" w:rsidP="006D17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52" w:type="dxa"/>
                </w:tcPr>
                <w:p w:rsidR="00254C06" w:rsidRDefault="00254C06" w:rsidP="006D17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54C06" w:rsidRDefault="00254C06" w:rsidP="006D1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уровень </w:t>
            </w:r>
          </w:p>
          <w:p w:rsidR="00254C06" w:rsidRDefault="00254C06" w:rsidP="006D1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C06" w:rsidRDefault="00254C06" w:rsidP="006D1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C06" w:rsidRDefault="00254C06" w:rsidP="006D1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C06" w:rsidRDefault="00254C06" w:rsidP="006D1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 ходу проверяет задания. </w:t>
            </w:r>
          </w:p>
          <w:p w:rsidR="00254C06" w:rsidRDefault="00254C06" w:rsidP="006D1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 справились со вторым заданием, можете снять с крючка ключ. </w:t>
            </w:r>
          </w:p>
          <w:p w:rsidR="00254C06" w:rsidRDefault="00254C06" w:rsidP="006D1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C06" w:rsidRDefault="00254C06" w:rsidP="006D1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Следующее испытание: Вам предстоит пройти в заброшенную будку форта </w:t>
            </w:r>
            <w:r w:rsidRPr="0027660D">
              <w:rPr>
                <w:rFonts w:ascii="Times New Roman" w:hAnsi="Times New Roman" w:cs="Times New Roman"/>
                <w:b/>
                <w:sz w:val="28"/>
                <w:szCs w:val="28"/>
              </w:rPr>
              <w:t>и составить кластер «Звуки»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назвать отличительные признаки гласных и согласных звуков и букв.</w:t>
            </w:r>
          </w:p>
          <w:p w:rsidR="00254C06" w:rsidRDefault="00254C06" w:rsidP="006D1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справились с третьим заданием, можете снять с крючка ключ. Следующее задание: </w:t>
            </w:r>
            <w:r w:rsidRPr="00580EB5">
              <w:rPr>
                <w:rFonts w:ascii="Times New Roman" w:hAnsi="Times New Roman" w:cs="Times New Roman"/>
                <w:b/>
                <w:sz w:val="28"/>
                <w:szCs w:val="28"/>
              </w:rPr>
              <w:t>«Листок с печатью»,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Вам нужно  пойти потайные комнаты, на каждом столе лежит лист с печатью, слова необходимо составить из слова ГАСТРОНОМ новые слова.</w:t>
            </w:r>
          </w:p>
          <w:p w:rsidR="00254C06" w:rsidRDefault="00254C06" w:rsidP="006D1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составляют, один ребенок записывает.</w:t>
            </w:r>
          </w:p>
          <w:p w:rsidR="00254C06" w:rsidRDefault="00254C06" w:rsidP="006D1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справились с четвертым заданием, снимите с крючка ключ. Следующее испытание: вам необходимо составить </w:t>
            </w:r>
            <w:proofErr w:type="spellStart"/>
            <w:r w:rsidRPr="00580EB5">
              <w:rPr>
                <w:rFonts w:ascii="Times New Roman" w:hAnsi="Times New Roman" w:cs="Times New Roman"/>
                <w:b/>
                <w:sz w:val="28"/>
                <w:szCs w:val="28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понятия слово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Дети составляют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4C06" w:rsidRDefault="00254C06" w:rsidP="006D1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справились с этим с этим трудным испытанием, снимите с крючка ключ. Следующее испытание вам нужно почитать стихотворение и найти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нет буквы «С». 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этим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словом нужно составить предложение.</w:t>
            </w:r>
          </w:p>
          <w:p w:rsidR="00254C06" w:rsidRPr="00A25177" w:rsidRDefault="00254C06" w:rsidP="006D1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кого на листе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A25177">
              <w:rPr>
                <w:rFonts w:ascii="Times New Roman" w:hAnsi="Times New Roman" w:cs="Times New Roman"/>
                <w:b/>
                <w:sz w:val="28"/>
                <w:szCs w:val="28"/>
              </w:rPr>
              <w:t>еленый 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предложение по этой схем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25177">
              <w:rPr>
                <w:rFonts w:ascii="Times New Roman" w:hAnsi="Times New Roman" w:cs="Times New Roman"/>
                <w:b/>
                <w:sz w:val="28"/>
                <w:szCs w:val="28"/>
              </w:rPr>
              <w:t>Сызба</w:t>
            </w:r>
            <w:proofErr w:type="spellEnd"/>
            <w:r w:rsidRPr="00A25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25177">
              <w:rPr>
                <w:rFonts w:ascii="Times New Roman" w:hAnsi="Times New Roman" w:cs="Times New Roman"/>
                <w:b/>
                <w:sz w:val="28"/>
                <w:szCs w:val="28"/>
              </w:rPr>
              <w:t>бойынша</w:t>
            </w:r>
            <w:proofErr w:type="spellEnd"/>
            <w:r w:rsidRPr="00A25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25177">
              <w:rPr>
                <w:rFonts w:ascii="Times New Roman" w:hAnsi="Times New Roman" w:cs="Times New Roman"/>
                <w:b/>
                <w:sz w:val="28"/>
                <w:szCs w:val="28"/>
              </w:rPr>
              <w:t>сойлем</w:t>
            </w:r>
            <w:proofErr w:type="spellEnd"/>
            <w:r w:rsidRPr="00A25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517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қураңдар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-   </w:t>
            </w:r>
            <w:r w:rsidRPr="00A2517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Мэйк э  сэнтэнс бай зэ</w:t>
            </w:r>
          </w:p>
          <w:p w:rsidR="00254C06" w:rsidRDefault="007E2EDC" w:rsidP="006D17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2EDC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7" style="position:absolute;margin-left:124.3pt;margin-top:7.55pt;width:59.15pt;height:34.35pt;z-index:251661312"/>
              </w:pict>
            </w:r>
            <w:r w:rsidRPr="007E2EDC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8" style="position:absolute;margin-left:222.55pt;margin-top:7.55pt;width:53.85pt;height:34.35pt;z-index:251662336"/>
              </w:pict>
            </w:r>
            <w:r w:rsidRPr="007E2EDC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6" style="position:absolute;margin-left:27.7pt;margin-top:7.55pt;width:56.95pt;height:34.35pt;z-index:251660288"/>
              </w:pict>
            </w:r>
          </w:p>
          <w:p w:rsidR="00254C06" w:rsidRDefault="00254C06" w:rsidP="006D1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4C06" w:rsidRDefault="00254C06" w:rsidP="006D1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4C06" w:rsidRDefault="007E2EDC" w:rsidP="006D1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9" style="position:absolute;margin-left:84.65pt;margin-top:2.8pt;width:1in;height:34.35pt;z-index:25166336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0" type="#_x0000_t5" style="position:absolute;margin-left:16pt;margin-top:2.8pt;width:51.1pt;height:34.35pt;z-index:251664384"/>
              </w:pict>
            </w:r>
          </w:p>
          <w:p w:rsidR="00254C06" w:rsidRDefault="00254C06" w:rsidP="006D1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4C06" w:rsidRDefault="00254C06" w:rsidP="006D1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4C06" w:rsidRDefault="00254C06" w:rsidP="006D1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Сколько слов в предложении?</w:t>
            </w:r>
          </w:p>
          <w:p w:rsidR="00254C06" w:rsidRPr="0027660D" w:rsidRDefault="00254C06" w:rsidP="006D17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66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Хау мэни уордс ин зэ сэнтэнс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Сөйлемде неше сөз бар?</w:t>
            </w:r>
          </w:p>
          <w:p w:rsidR="00254C06" w:rsidRDefault="00254C06" w:rsidP="006D1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4C06" w:rsidRDefault="00254C06" w:rsidP="006D1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 кого на листе </w:t>
            </w:r>
            <w:r w:rsidRPr="00A2517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синий круг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составляет предложение по этой схеме.</w:t>
            </w:r>
          </w:p>
          <w:p w:rsidR="00254C06" w:rsidRDefault="00254C06" w:rsidP="006D1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4C06" w:rsidRDefault="007E2EDC" w:rsidP="006D1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2" style="position:absolute;margin-left:142.75pt;margin-top:15pt;width:56.95pt;height:34.35pt;z-index:251666432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3" style="position:absolute;margin-left:219.45pt;margin-top:15pt;width:56.95pt;height:34.35pt;z-index:251667456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5" type="#_x0000_t5" style="position:absolute;margin-left:66.55pt;margin-top:15pt;width:51.1pt;height:34.35pt;z-index:25166950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1" style="position:absolute;margin-left:3.7pt;margin-top:15pt;width:56.95pt;height:34.35pt;z-index:251665408"/>
              </w:pict>
            </w:r>
          </w:p>
          <w:p w:rsidR="00254C06" w:rsidRDefault="00254C06" w:rsidP="006D17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4C06" w:rsidRDefault="007E2EDC" w:rsidP="006D17B5">
            <w:pPr>
              <w:tabs>
                <w:tab w:val="left" w:pos="857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4" style="position:absolute;margin-left:66.55pt;margin-top:12.3pt;width:56.95pt;height:34.35pt;z-index:25166848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6" type="#_x0000_t5" style="position:absolute;margin-left:3.7pt;margin-top:12.3pt;width:51.1pt;height:34.35pt;z-index:251670528"/>
              </w:pict>
            </w:r>
          </w:p>
          <w:p w:rsidR="00254C06" w:rsidRDefault="00254C06" w:rsidP="006D17B5">
            <w:pPr>
              <w:tabs>
                <w:tab w:val="left" w:pos="857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  <w:p w:rsidR="00254C06" w:rsidRDefault="00254C06" w:rsidP="006D17B5">
            <w:pPr>
              <w:tabs>
                <w:tab w:val="left" w:pos="857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4C06" w:rsidRDefault="00254C06" w:rsidP="006D17B5">
            <w:pPr>
              <w:tabs>
                <w:tab w:val="left" w:pos="857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4C06" w:rsidRDefault="00254C06" w:rsidP="006D17B5">
            <w:pPr>
              <w:tabs>
                <w:tab w:val="left" w:pos="857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4C06" w:rsidRDefault="007E2EDC" w:rsidP="006D17B5">
            <w:pPr>
              <w:tabs>
                <w:tab w:val="left" w:pos="857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9" style="position:absolute;margin-left:261.35pt;margin-top:40.15pt;width:56.95pt;height:34.35pt;z-index:25167360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4" type="#_x0000_t5" style="position:absolute;margin-left:193.45pt;margin-top:40.15pt;width:51.1pt;height:34.35pt;z-index:25167872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8" style="position:absolute;margin-left:132.1pt;margin-top:40.15pt;width:56.95pt;height:34.35pt;z-index:251672576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7" style="position:absolute;margin-left:66.55pt;margin-top:40.15pt;width:56.95pt;height:34.35pt;z-index:251671552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3" type="#_x0000_t5" style="position:absolute;margin-left:3.7pt;margin-top:40.15pt;width:51.1pt;height:34.35pt;z-index:251677696"/>
              </w:pict>
            </w:r>
            <w:r w:rsidR="00254C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 кого на листе </w:t>
            </w:r>
            <w:r w:rsidR="00254C06" w:rsidRPr="00A2517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красный круг</w:t>
            </w:r>
            <w:r w:rsidR="00254C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составляет предложение по этой схеме</w:t>
            </w:r>
          </w:p>
          <w:p w:rsidR="00254C06" w:rsidRDefault="00254C06" w:rsidP="006D17B5">
            <w:pPr>
              <w:tabs>
                <w:tab w:val="left" w:pos="857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4C06" w:rsidRDefault="007E2EDC" w:rsidP="006D17B5">
            <w:pPr>
              <w:tabs>
                <w:tab w:val="left" w:pos="857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42" style="position:absolute;margin-left:147.45pt;margin-top:14.95pt;width:56.95pt;height:34.35pt;z-index:251676672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41" style="position:absolute;margin-left:85.8pt;margin-top:14.95pt;width:56.95pt;height:34.35pt;z-index:251675648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40" style="position:absolute;margin-left:9.6pt;margin-top:14.95pt;width:56.95pt;height:34.35pt;z-index:251674624"/>
              </w:pict>
            </w:r>
          </w:p>
          <w:p w:rsidR="00254C06" w:rsidRDefault="00254C06" w:rsidP="006D17B5">
            <w:pPr>
              <w:tabs>
                <w:tab w:val="left" w:pos="857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4C06" w:rsidRDefault="00254C06" w:rsidP="006D17B5">
            <w:pPr>
              <w:tabs>
                <w:tab w:val="left" w:pos="857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Текст стихотворения:</w:t>
            </w:r>
          </w:p>
          <w:p w:rsidR="00254C06" w:rsidRPr="00AE786C" w:rsidRDefault="00254C06" w:rsidP="006D17B5">
            <w:pPr>
              <w:tabs>
                <w:tab w:val="left" w:pos="857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E786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Солнце село за селом,</w:t>
            </w:r>
          </w:p>
          <w:p w:rsidR="00254C06" w:rsidRPr="00AE786C" w:rsidRDefault="00254C06" w:rsidP="006D17B5">
            <w:pPr>
              <w:tabs>
                <w:tab w:val="left" w:pos="857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E786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Спят синицы, сойки спят.</w:t>
            </w:r>
          </w:p>
          <w:p w:rsidR="00254C06" w:rsidRPr="00AE786C" w:rsidRDefault="00254C06" w:rsidP="006D17B5">
            <w:pPr>
              <w:tabs>
                <w:tab w:val="left" w:pos="857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E786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Спит в реке усатый сом, </w:t>
            </w:r>
          </w:p>
          <w:p w:rsidR="00254C06" w:rsidRPr="00AE786C" w:rsidRDefault="00254C06" w:rsidP="006D17B5">
            <w:pPr>
              <w:tabs>
                <w:tab w:val="left" w:pos="857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E786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Спят и лес, и степь, и сад.</w:t>
            </w:r>
          </w:p>
          <w:p w:rsidR="00254C06" w:rsidRPr="00AE786C" w:rsidRDefault="00254C06" w:rsidP="006D17B5">
            <w:pPr>
              <w:tabs>
                <w:tab w:val="left" w:pos="857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E786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Стадо спит, пастух и пес,</w:t>
            </w:r>
          </w:p>
          <w:p w:rsidR="00254C06" w:rsidRPr="00AE786C" w:rsidRDefault="00254C06" w:rsidP="006D17B5">
            <w:pPr>
              <w:tabs>
                <w:tab w:val="left" w:pos="857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E786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Сон в страну свою унес.</w:t>
            </w:r>
          </w:p>
          <w:p w:rsidR="00254C06" w:rsidRDefault="00254C06" w:rsidP="006D17B5">
            <w:pPr>
              <w:tabs>
                <w:tab w:val="left" w:pos="857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E786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Ответ: слово «река»</w:t>
            </w:r>
          </w:p>
          <w:p w:rsidR="00254C06" w:rsidRDefault="00254C06" w:rsidP="006D17B5">
            <w:pPr>
              <w:tabs>
                <w:tab w:val="left" w:pos="857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вариант:</w:t>
            </w:r>
          </w:p>
          <w:p w:rsidR="00254C06" w:rsidRDefault="00254C06" w:rsidP="006D17B5">
            <w:pPr>
              <w:tabs>
                <w:tab w:val="left" w:pos="857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Мы сегодня купались в реке.</w:t>
            </w:r>
          </w:p>
          <w:p w:rsidR="00254C06" w:rsidRDefault="00254C06" w:rsidP="006D17B5">
            <w:pPr>
              <w:tabs>
                <w:tab w:val="left" w:pos="857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Было много рыбы в реке.</w:t>
            </w:r>
          </w:p>
          <w:p w:rsidR="00254C06" w:rsidRDefault="00254C06" w:rsidP="006D17B5">
            <w:pPr>
              <w:tabs>
                <w:tab w:val="left" w:pos="857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Сегодня можно поехать на реку.</w:t>
            </w:r>
          </w:p>
          <w:p w:rsidR="00254C06" w:rsidRDefault="00254C06" w:rsidP="006D17B5">
            <w:pPr>
              <w:tabs>
                <w:tab w:val="left" w:pos="857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вариант:</w:t>
            </w:r>
          </w:p>
          <w:p w:rsidR="00254C06" w:rsidRDefault="00254C06" w:rsidP="006D17B5">
            <w:pPr>
              <w:tabs>
                <w:tab w:val="left" w:pos="857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Милана и Денис поехали на реку.</w:t>
            </w:r>
          </w:p>
          <w:p w:rsidR="00254C06" w:rsidRDefault="00254C06" w:rsidP="006D17B5">
            <w:pPr>
              <w:tabs>
                <w:tab w:val="left" w:pos="857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Папа с Исмаилом плыли по реке.</w:t>
            </w:r>
          </w:p>
          <w:p w:rsidR="00254C06" w:rsidRDefault="00254C06" w:rsidP="006D17B5">
            <w:pPr>
              <w:tabs>
                <w:tab w:val="left" w:pos="857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Раяна с Евой ныряли в речке.</w:t>
            </w:r>
          </w:p>
          <w:p w:rsidR="00254C06" w:rsidRDefault="00254C06" w:rsidP="006D17B5">
            <w:pPr>
              <w:tabs>
                <w:tab w:val="left" w:pos="857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вариант:</w:t>
            </w:r>
          </w:p>
          <w:p w:rsidR="00254C06" w:rsidRDefault="00254C06" w:rsidP="006D17B5">
            <w:pPr>
              <w:tabs>
                <w:tab w:val="left" w:pos="857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 речке папа с сыном поймали много рыбы.</w:t>
            </w:r>
          </w:p>
          <w:p w:rsidR="00254C06" w:rsidRDefault="00254C06" w:rsidP="006D17B5">
            <w:pPr>
              <w:tabs>
                <w:tab w:val="left" w:pos="857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 берегу реки в солнечный день дети загорали.</w:t>
            </w:r>
          </w:p>
          <w:p w:rsidR="00254C06" w:rsidRDefault="00254C06" w:rsidP="006D17B5">
            <w:pPr>
              <w:tabs>
                <w:tab w:val="left" w:pos="857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субботу вечером на речке дети купались, веселились.</w:t>
            </w:r>
          </w:p>
          <w:p w:rsidR="00254C06" w:rsidRDefault="00254C06" w:rsidP="006D17B5">
            <w:pPr>
              <w:tabs>
                <w:tab w:val="left" w:pos="857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Воспитатель</w:t>
            </w:r>
            <w:r w:rsidRPr="006460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Вы справились с этим трудным испытанием,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снимите с крючка ключ. Чтобы нам попасть в сокровищницу, вам предстоит собрать  пословицы, которые  записаны  на ключах. </w:t>
            </w:r>
          </w:p>
          <w:p w:rsidR="00254C06" w:rsidRDefault="00254C06" w:rsidP="006D17B5">
            <w:pPr>
              <w:tabs>
                <w:tab w:val="left" w:pos="857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0EB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Воспитатель 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 теперь поспешим в сокровищницу. Посмотрите сундук , давайте его откроем. (В сундуке – шесть шляп, монеты золотые, серебряные)</w:t>
            </w:r>
          </w:p>
          <w:p w:rsidR="00254C06" w:rsidRDefault="00254C06" w:rsidP="006D17B5">
            <w:pPr>
              <w:tabs>
                <w:tab w:val="left" w:pos="857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Кто оденет на себя шляпу, тот делится своими впечатлениями от игры. Белая шляпа расскажет нам о фактах. Красная поделится своими эмоциями. Черная найдет недостатки. Желтая найдет достоинства в игре. Зеленая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расскажет что творческого было в игре. Синяя шляпа подведет итог. </w:t>
            </w:r>
          </w:p>
          <w:p w:rsidR="00254C06" w:rsidRPr="009379DD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5">
              <w:rPr>
                <w:rFonts w:ascii="Times New Roman" w:hAnsi="Times New Roman" w:cs="Times New Roman"/>
                <w:b/>
                <w:sz w:val="28"/>
                <w:szCs w:val="28"/>
              </w:rPr>
              <w:t>Дети отвечают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когда мы произносим согласные звуки нам во рту 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мешает, зубы, губы и язык, согласные звуки бывают мягким согласными и обозначаются зелеными фишками, могут 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твердыми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обозначаются синими фишками, бывают шипящими, бывают глухими, звонкими, парными, всего в алфавите 21 согласная буква.</w:t>
            </w:r>
          </w:p>
          <w:p w:rsidR="00254C06" w:rsidRDefault="00254C06" w:rsidP="006D1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звуки тянутся, поются, при произношении во рту ничего не мешает, бывают ударными звуками безударными, обозначаются красными фишками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колько гласных, столько и слогов в слове, некоторые гласные обозначают два звука, всего их 10 гласных букв.</w:t>
            </w: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4C06" w:rsidRDefault="00254C06" w:rsidP="006D17B5">
            <w:pPr>
              <w:tabs>
                <w:tab w:val="left" w:pos="857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4C06" w:rsidRDefault="00254C06" w:rsidP="006D17B5">
            <w:pPr>
              <w:tabs>
                <w:tab w:val="left" w:pos="857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Дети составляют пословицы: «Кто книги читает, тот много знает»</w:t>
            </w:r>
          </w:p>
          <w:p w:rsidR="00254C06" w:rsidRPr="00D164E6" w:rsidRDefault="00254C06" w:rsidP="006D17B5">
            <w:pPr>
              <w:tabs>
                <w:tab w:val="left" w:pos="857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0EB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</w:t>
            </w:r>
            <w:r w:rsidRPr="00580EB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шляпа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Мы сегодня составляли лова от слова башня, составляли пословицы, составляли кластер о звуках, предложения по схемам.</w:t>
            </w:r>
            <w:r w:rsidRPr="00580EB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Черная шляпа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Быстро закончилось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путешествие я хотела бы для себя задания по сложнее.</w:t>
            </w:r>
            <w:r w:rsidRPr="00580EB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Красная шляпа: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радовалась, что правильно выполнила задания.</w:t>
            </w:r>
            <w:r w:rsidRPr="00580EB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Желтая шляпа: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Мне было интересно составлять кластер о звуках.</w:t>
            </w:r>
            <w:r w:rsidRPr="00580EB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Зеленая шляпа: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Мне было интересно творческое задание со стихотворением.</w:t>
            </w:r>
            <w:r w:rsidRPr="00580EB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Синяя шляпа: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Мы победили, отгадали пословицу и завоевали крепость.</w:t>
            </w:r>
          </w:p>
        </w:tc>
      </w:tr>
      <w:tr w:rsidR="00254C06" w:rsidRPr="009379DD" w:rsidTr="006D17B5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C06" w:rsidRPr="009379DD" w:rsidRDefault="00254C06" w:rsidP="006D17B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379DD">
              <w:rPr>
                <w:rStyle w:val="a5"/>
                <w:sz w:val="28"/>
                <w:szCs w:val="28"/>
              </w:rPr>
              <w:lastRenderedPageBreak/>
              <w:t>Рефлексивно - корригирующий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C06" w:rsidRDefault="00254C06" w:rsidP="006D17B5">
            <w:pPr>
              <w:tabs>
                <w:tab w:val="left" w:pos="857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0EB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Воспитатель 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 теперь поспешим в сокровищницу. Посмотрите сундук , давайте его откроем. (В сундуке – шесть шляп, монеты золотые, серебряные)</w:t>
            </w:r>
          </w:p>
          <w:p w:rsidR="00254C06" w:rsidRDefault="00254C06" w:rsidP="006D17B5">
            <w:pPr>
              <w:tabs>
                <w:tab w:val="left" w:pos="857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Кто оденет на себя шляпу, тот делится своими впечатлениями от игры. Белая шляпа расскажет нам о фактах. Красная поделится своими эмоциями. Черная найдет недостатки. Желтая найдет достоинства в игре. Зеленая расскажет что творческого было в игре. Синяя шляпа подведет итог. </w:t>
            </w:r>
          </w:p>
          <w:p w:rsidR="00254C06" w:rsidRDefault="00254C06" w:rsidP="006D17B5">
            <w:pPr>
              <w:tabs>
                <w:tab w:val="left" w:pos="857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0EB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Ребята давайте посмотрим может там еще что – то есть. Ребята, посмотрите в этом сундуке лежат еще мешочки с золотыми и серебряными монетами. А на что можно потратить эти деньги?</w:t>
            </w:r>
          </w:p>
          <w:p w:rsidR="00254C06" w:rsidRDefault="00254C06" w:rsidP="006D17B5">
            <w:pPr>
              <w:tabs>
                <w:tab w:val="left" w:pos="857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0EB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Вот и закончилась наша игра «Форд –Боярд». Вы справились со всеми испытаниями, поэтому сумели одолеть эту крепость. Спасибо , за игру, вы – молодцы!</w:t>
            </w:r>
          </w:p>
          <w:p w:rsidR="00254C06" w:rsidRPr="009379DD" w:rsidRDefault="00254C06" w:rsidP="006D1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C06" w:rsidRPr="00D164E6" w:rsidRDefault="00254C06" w:rsidP="006D17B5">
            <w:pPr>
              <w:tabs>
                <w:tab w:val="left" w:pos="8573"/>
              </w:tabs>
              <w:rPr>
                <w:sz w:val="28"/>
                <w:szCs w:val="28"/>
                <w:lang w:val="kk-KZ"/>
              </w:rPr>
            </w:pPr>
          </w:p>
        </w:tc>
      </w:tr>
    </w:tbl>
    <w:p w:rsidR="00254C06" w:rsidRPr="009379DD" w:rsidRDefault="00254C06" w:rsidP="00254C06">
      <w:pPr>
        <w:pStyle w:val="a4"/>
        <w:spacing w:before="0" w:beforeAutospacing="0" w:after="0" w:afterAutospacing="0"/>
        <w:rPr>
          <w:sz w:val="28"/>
          <w:szCs w:val="28"/>
          <w:lang w:val="kk-KZ"/>
        </w:rPr>
      </w:pPr>
      <w:r w:rsidRPr="009379DD">
        <w:rPr>
          <w:rStyle w:val="a5"/>
          <w:sz w:val="28"/>
          <w:szCs w:val="28"/>
        </w:rPr>
        <w:lastRenderedPageBreak/>
        <w:t>Ожидаемый результат:</w:t>
      </w:r>
      <w:r w:rsidRPr="009379DD">
        <w:rPr>
          <w:sz w:val="28"/>
          <w:szCs w:val="28"/>
        </w:rPr>
        <w:br/>
      </w:r>
      <w:r w:rsidR="00162E09">
        <w:rPr>
          <w:rStyle w:val="a5"/>
          <w:sz w:val="28"/>
          <w:szCs w:val="28"/>
        </w:rPr>
        <w:t>Знает</w:t>
      </w:r>
      <w:r w:rsidRPr="009379DD">
        <w:rPr>
          <w:rStyle w:val="a5"/>
          <w:sz w:val="28"/>
          <w:szCs w:val="28"/>
        </w:rPr>
        <w:t xml:space="preserve">: </w:t>
      </w:r>
      <w:r>
        <w:rPr>
          <w:sz w:val="28"/>
          <w:szCs w:val="28"/>
          <w:lang w:val="kk-KZ"/>
        </w:rPr>
        <w:t>алфавит, буквы</w:t>
      </w:r>
    </w:p>
    <w:p w:rsidR="00254C06" w:rsidRDefault="00254C06" w:rsidP="00254C06">
      <w:pPr>
        <w:pStyle w:val="a4"/>
        <w:spacing w:before="0" w:beforeAutospacing="0" w:after="0" w:afterAutospacing="0"/>
        <w:rPr>
          <w:sz w:val="28"/>
          <w:szCs w:val="28"/>
          <w:lang w:val="kk-KZ"/>
        </w:rPr>
      </w:pPr>
      <w:proofErr w:type="spellStart"/>
      <w:r w:rsidRPr="009379DD">
        <w:rPr>
          <w:rStyle w:val="a5"/>
          <w:sz w:val="28"/>
          <w:szCs w:val="28"/>
        </w:rPr>
        <w:t>Име</w:t>
      </w:r>
      <w:r w:rsidR="00162E09">
        <w:rPr>
          <w:rStyle w:val="a5"/>
          <w:sz w:val="28"/>
          <w:szCs w:val="28"/>
        </w:rPr>
        <w:t>е</w:t>
      </w:r>
      <w:r w:rsidRPr="009379DD">
        <w:rPr>
          <w:rStyle w:val="a5"/>
          <w:sz w:val="28"/>
          <w:szCs w:val="28"/>
        </w:rPr>
        <w:t>ть</w:t>
      </w:r>
      <w:proofErr w:type="spellEnd"/>
      <w:r w:rsidRPr="009379DD">
        <w:rPr>
          <w:rStyle w:val="a5"/>
          <w:sz w:val="28"/>
          <w:szCs w:val="28"/>
        </w:rPr>
        <w:t>:</w:t>
      </w:r>
      <w:r w:rsidRPr="009379DD">
        <w:rPr>
          <w:rStyle w:val="a5"/>
          <w:sz w:val="28"/>
          <w:szCs w:val="28"/>
          <w:lang w:val="kk-KZ"/>
        </w:rPr>
        <w:t xml:space="preserve"> представление </w:t>
      </w:r>
      <w:r w:rsidRPr="009379D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kk-KZ"/>
        </w:rPr>
        <w:t>кластерах</w:t>
      </w:r>
      <w:proofErr w:type="gramEnd"/>
      <w:r>
        <w:rPr>
          <w:sz w:val="28"/>
          <w:szCs w:val="28"/>
          <w:lang w:val="kk-KZ"/>
        </w:rPr>
        <w:t>, синквейне,</w:t>
      </w:r>
    </w:p>
    <w:p w:rsidR="00254C06" w:rsidRPr="009379DD" w:rsidRDefault="00254C06" w:rsidP="00254C06">
      <w:pPr>
        <w:pStyle w:val="a4"/>
        <w:spacing w:before="0" w:beforeAutospacing="0" w:after="0" w:afterAutospacing="0"/>
        <w:rPr>
          <w:sz w:val="28"/>
          <w:szCs w:val="28"/>
          <w:lang w:val="kk-KZ"/>
        </w:rPr>
      </w:pPr>
      <w:r w:rsidRPr="009379DD">
        <w:rPr>
          <w:rStyle w:val="a5"/>
          <w:sz w:val="28"/>
          <w:szCs w:val="28"/>
        </w:rPr>
        <w:t>Уме</w:t>
      </w:r>
      <w:r w:rsidR="00162E09">
        <w:rPr>
          <w:rStyle w:val="a5"/>
          <w:sz w:val="28"/>
          <w:szCs w:val="28"/>
        </w:rPr>
        <w:t>ет</w:t>
      </w:r>
      <w:r w:rsidRPr="009379DD">
        <w:rPr>
          <w:rStyle w:val="a5"/>
          <w:sz w:val="28"/>
          <w:szCs w:val="28"/>
        </w:rPr>
        <w:t xml:space="preserve">: </w:t>
      </w:r>
      <w:r w:rsidRPr="009379DD">
        <w:rPr>
          <w:sz w:val="28"/>
          <w:szCs w:val="28"/>
          <w:lang w:val="kk-KZ"/>
        </w:rPr>
        <w:t>отвечать на вопросы, читать предложения</w:t>
      </w:r>
      <w:r>
        <w:rPr>
          <w:sz w:val="28"/>
          <w:szCs w:val="28"/>
          <w:lang w:val="kk-KZ"/>
        </w:rPr>
        <w:t xml:space="preserve"> составлять кластеры, образовывать слова, составлять пословицы</w:t>
      </w:r>
      <w:proofErr w:type="gramStart"/>
      <w:r>
        <w:rPr>
          <w:sz w:val="28"/>
          <w:szCs w:val="28"/>
          <w:lang w:val="kk-KZ"/>
        </w:rPr>
        <w:t>,с</w:t>
      </w:r>
      <w:proofErr w:type="gramEnd"/>
      <w:r>
        <w:rPr>
          <w:sz w:val="28"/>
          <w:szCs w:val="28"/>
          <w:lang w:val="kk-KZ"/>
        </w:rPr>
        <w:t>оставлять предложения по схеме.</w:t>
      </w:r>
    </w:p>
    <w:p w:rsidR="00254C06" w:rsidRPr="009379DD" w:rsidRDefault="00254C06" w:rsidP="00254C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54C06" w:rsidRPr="009379DD" w:rsidRDefault="00254C06" w:rsidP="00254C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54C06" w:rsidRDefault="00254C06" w:rsidP="00254C06">
      <w:pPr>
        <w:pStyle w:val="a4"/>
        <w:rPr>
          <w:rStyle w:val="a5"/>
        </w:rPr>
      </w:pPr>
    </w:p>
    <w:p w:rsidR="00D7233D" w:rsidRDefault="00D7233D"/>
    <w:p w:rsidR="00FC477C" w:rsidRDefault="00FC477C"/>
    <w:p w:rsidR="00FC477C" w:rsidRDefault="00FC477C"/>
    <w:p w:rsidR="00FC477C" w:rsidRDefault="00FC477C"/>
    <w:p w:rsidR="00FC477C" w:rsidRDefault="00FC477C"/>
    <w:p w:rsidR="00FC477C" w:rsidRDefault="00FC477C"/>
    <w:p w:rsidR="00FC477C" w:rsidRDefault="00FC477C"/>
    <w:p w:rsidR="00FC477C" w:rsidRDefault="00FC477C"/>
    <w:p w:rsidR="00FC477C" w:rsidRDefault="00FC477C"/>
    <w:p w:rsidR="00FC477C" w:rsidRDefault="00FC477C"/>
    <w:p w:rsidR="00FC477C" w:rsidRDefault="00FC477C"/>
    <w:p w:rsidR="00FC477C" w:rsidRDefault="00FC477C"/>
    <w:p w:rsidR="00FC477C" w:rsidRDefault="00FC477C"/>
    <w:p w:rsidR="00FC477C" w:rsidRDefault="00FC477C"/>
    <w:p w:rsidR="002F01E8" w:rsidRDefault="002F01E8" w:rsidP="002F01E8">
      <w:pPr>
        <w:pStyle w:val="a8"/>
        <w:rPr>
          <w:rFonts w:ascii="Times New Roman" w:hAnsi="Times New Roman"/>
          <w:sz w:val="24"/>
          <w:szCs w:val="24"/>
        </w:rPr>
      </w:pPr>
    </w:p>
    <w:p w:rsidR="002F01E8" w:rsidRDefault="002F01E8" w:rsidP="002F01E8">
      <w:pPr>
        <w:pStyle w:val="a8"/>
        <w:rPr>
          <w:rFonts w:ascii="Times New Roman" w:hAnsi="Times New Roman"/>
          <w:sz w:val="24"/>
          <w:szCs w:val="24"/>
        </w:rPr>
      </w:pPr>
    </w:p>
    <w:p w:rsidR="002F01E8" w:rsidRDefault="002F01E8" w:rsidP="002F01E8">
      <w:pPr>
        <w:pStyle w:val="a8"/>
        <w:rPr>
          <w:rFonts w:ascii="Times New Roman" w:hAnsi="Times New Roman"/>
          <w:sz w:val="24"/>
          <w:szCs w:val="24"/>
        </w:rPr>
      </w:pPr>
    </w:p>
    <w:p w:rsidR="002F01E8" w:rsidRDefault="002F01E8" w:rsidP="002F01E8">
      <w:pPr>
        <w:pStyle w:val="a8"/>
        <w:rPr>
          <w:rFonts w:ascii="Times New Roman" w:hAnsi="Times New Roman"/>
          <w:sz w:val="24"/>
          <w:szCs w:val="24"/>
        </w:rPr>
      </w:pPr>
    </w:p>
    <w:p w:rsidR="002F01E8" w:rsidRDefault="002F01E8" w:rsidP="002F01E8">
      <w:pPr>
        <w:pStyle w:val="a8"/>
        <w:rPr>
          <w:rFonts w:ascii="Times New Roman" w:hAnsi="Times New Roman"/>
          <w:sz w:val="24"/>
          <w:szCs w:val="24"/>
        </w:rPr>
      </w:pPr>
    </w:p>
    <w:p w:rsidR="002F01E8" w:rsidRDefault="002F01E8" w:rsidP="002F01E8">
      <w:pPr>
        <w:pStyle w:val="a8"/>
        <w:rPr>
          <w:rFonts w:ascii="Times New Roman" w:hAnsi="Times New Roman"/>
          <w:sz w:val="24"/>
          <w:szCs w:val="24"/>
        </w:rPr>
      </w:pPr>
    </w:p>
    <w:p w:rsidR="002F01E8" w:rsidRDefault="002F01E8" w:rsidP="002F01E8">
      <w:pPr>
        <w:pStyle w:val="a8"/>
        <w:rPr>
          <w:rFonts w:ascii="Times New Roman" w:hAnsi="Times New Roman"/>
          <w:sz w:val="24"/>
          <w:szCs w:val="24"/>
        </w:rPr>
      </w:pPr>
    </w:p>
    <w:p w:rsidR="002F01E8" w:rsidRDefault="002F01E8" w:rsidP="002F01E8">
      <w:pPr>
        <w:pStyle w:val="a8"/>
        <w:rPr>
          <w:rFonts w:ascii="Times New Roman" w:hAnsi="Times New Roman"/>
          <w:sz w:val="24"/>
          <w:szCs w:val="24"/>
        </w:rPr>
      </w:pPr>
    </w:p>
    <w:p w:rsidR="002F01E8" w:rsidRDefault="002F01E8" w:rsidP="002F01E8">
      <w:pPr>
        <w:pStyle w:val="a8"/>
        <w:rPr>
          <w:rFonts w:ascii="Times New Roman" w:hAnsi="Times New Roman"/>
          <w:sz w:val="24"/>
          <w:szCs w:val="24"/>
        </w:rPr>
      </w:pPr>
    </w:p>
    <w:p w:rsidR="002F01E8" w:rsidRDefault="002F01E8" w:rsidP="002F01E8">
      <w:pPr>
        <w:pStyle w:val="a8"/>
        <w:rPr>
          <w:rFonts w:ascii="Times New Roman" w:hAnsi="Times New Roman"/>
          <w:sz w:val="24"/>
          <w:szCs w:val="24"/>
        </w:rPr>
      </w:pPr>
    </w:p>
    <w:p w:rsidR="002F01E8" w:rsidRDefault="002F01E8" w:rsidP="002F01E8">
      <w:pPr>
        <w:pStyle w:val="a8"/>
        <w:rPr>
          <w:rFonts w:ascii="Times New Roman" w:hAnsi="Times New Roman"/>
          <w:sz w:val="24"/>
          <w:szCs w:val="24"/>
        </w:rPr>
      </w:pPr>
    </w:p>
    <w:p w:rsidR="002F01E8" w:rsidRDefault="002F01E8" w:rsidP="002F01E8">
      <w:pPr>
        <w:pStyle w:val="a8"/>
        <w:rPr>
          <w:rFonts w:ascii="Times New Roman" w:hAnsi="Times New Roman"/>
          <w:sz w:val="24"/>
          <w:szCs w:val="24"/>
        </w:rPr>
      </w:pPr>
    </w:p>
    <w:p w:rsidR="002F01E8" w:rsidRDefault="002F01E8" w:rsidP="002F01E8">
      <w:pPr>
        <w:pStyle w:val="a8"/>
        <w:rPr>
          <w:rFonts w:ascii="Times New Roman" w:hAnsi="Times New Roman"/>
          <w:sz w:val="24"/>
          <w:szCs w:val="24"/>
        </w:rPr>
      </w:pPr>
    </w:p>
    <w:p w:rsidR="00FC477C" w:rsidRDefault="00FC477C"/>
    <w:p w:rsidR="00FC477C" w:rsidRDefault="00FC477C"/>
    <w:sectPr w:rsidR="00FC477C" w:rsidSect="002F01E8">
      <w:pgSz w:w="11906" w:h="16838"/>
      <w:pgMar w:top="111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DB9"/>
    <w:multiLevelType w:val="multilevel"/>
    <w:tmpl w:val="44FC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9E41FD"/>
    <w:multiLevelType w:val="multilevel"/>
    <w:tmpl w:val="8BC0C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E3469D"/>
    <w:multiLevelType w:val="multilevel"/>
    <w:tmpl w:val="5E1E1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431C6"/>
    <w:multiLevelType w:val="multilevel"/>
    <w:tmpl w:val="874C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06"/>
    <w:rsid w:val="00162E09"/>
    <w:rsid w:val="00254C06"/>
    <w:rsid w:val="00295BDF"/>
    <w:rsid w:val="002F01E8"/>
    <w:rsid w:val="00430F05"/>
    <w:rsid w:val="005A4338"/>
    <w:rsid w:val="006D17B5"/>
    <w:rsid w:val="007563A3"/>
    <w:rsid w:val="007E2EDC"/>
    <w:rsid w:val="008778E3"/>
    <w:rsid w:val="00A8187B"/>
    <w:rsid w:val="00C502AF"/>
    <w:rsid w:val="00D7233D"/>
    <w:rsid w:val="00D874CC"/>
    <w:rsid w:val="00F35025"/>
    <w:rsid w:val="00FC477C"/>
    <w:rsid w:val="00FD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DF"/>
  </w:style>
  <w:style w:type="paragraph" w:styleId="1">
    <w:name w:val="heading 1"/>
    <w:basedOn w:val="a"/>
    <w:next w:val="a"/>
    <w:link w:val="10"/>
    <w:uiPriority w:val="9"/>
    <w:qFormat/>
    <w:rsid w:val="00254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54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254C06"/>
  </w:style>
  <w:style w:type="paragraph" w:styleId="a4">
    <w:name w:val="Normal (Web)"/>
    <w:basedOn w:val="a"/>
    <w:uiPriority w:val="99"/>
    <w:unhideWhenUsed/>
    <w:rsid w:val="0025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54C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C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77C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F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2F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F01E8"/>
  </w:style>
  <w:style w:type="paragraph" w:styleId="a8">
    <w:name w:val="No Spacing"/>
    <w:uiPriority w:val="1"/>
    <w:qFormat/>
    <w:rsid w:val="002F01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9">
    <w:name w:val="Emphasis"/>
    <w:basedOn w:val="a0"/>
    <w:uiPriority w:val="20"/>
    <w:qFormat/>
    <w:rsid w:val="002F01E8"/>
    <w:rPr>
      <w:i/>
      <w:iCs/>
    </w:rPr>
  </w:style>
  <w:style w:type="paragraph" w:customStyle="1" w:styleId="c8">
    <w:name w:val="c8"/>
    <w:basedOn w:val="a"/>
    <w:rsid w:val="006D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D17B5"/>
  </w:style>
  <w:style w:type="character" w:customStyle="1" w:styleId="c7">
    <w:name w:val="c7"/>
    <w:basedOn w:val="a0"/>
    <w:rsid w:val="006D17B5"/>
  </w:style>
  <w:style w:type="paragraph" w:customStyle="1" w:styleId="c10">
    <w:name w:val="c10"/>
    <w:basedOn w:val="a"/>
    <w:rsid w:val="006D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967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2016-04-28T16:57:00Z</cp:lastPrinted>
  <dcterms:created xsi:type="dcterms:W3CDTF">2016-04-25T18:39:00Z</dcterms:created>
  <dcterms:modified xsi:type="dcterms:W3CDTF">2021-07-27T15:18:00Z</dcterms:modified>
</cp:coreProperties>
</file>