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2299"/>
        <w:gridCol w:w="1953"/>
        <w:gridCol w:w="1984"/>
      </w:tblGrid>
      <w:tr w:rsidR="00DD1C6B" w:rsidTr="00CB557E">
        <w:tc>
          <w:tcPr>
            <w:tcW w:w="4821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6" w:type="dxa"/>
            <w:gridSpan w:val="3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Мой родной край</w:t>
            </w:r>
          </w:p>
        </w:tc>
      </w:tr>
      <w:tr w:rsidR="00DD1C6B" w:rsidTr="00CB557E">
        <w:tc>
          <w:tcPr>
            <w:tcW w:w="4821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236" w:type="dxa"/>
            <w:gridSpan w:val="3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Алтунай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Ибайдуллаевна</w:t>
            </w:r>
            <w:proofErr w:type="spellEnd"/>
          </w:p>
        </w:tc>
      </w:tr>
      <w:tr w:rsidR="00DD1C6B" w:rsidTr="00CB557E">
        <w:tc>
          <w:tcPr>
            <w:tcW w:w="4821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8.12.2022</w:t>
            </w:r>
          </w:p>
        </w:tc>
        <w:tc>
          <w:tcPr>
            <w:tcW w:w="6236" w:type="dxa"/>
            <w:gridSpan w:val="3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D1C6B" w:rsidTr="00CB557E">
        <w:tc>
          <w:tcPr>
            <w:tcW w:w="4821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gramEnd"/>
          </w:p>
        </w:tc>
        <w:tc>
          <w:tcPr>
            <w:tcW w:w="4252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D1C6B" w:rsidTr="00CB557E">
        <w:tc>
          <w:tcPr>
            <w:tcW w:w="4821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28</w:t>
            </w:r>
          </w:p>
        </w:tc>
        <w:tc>
          <w:tcPr>
            <w:tcW w:w="6236" w:type="dxa"/>
            <w:gridSpan w:val="3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Чудеса родного края.</w:t>
            </w:r>
          </w:p>
        </w:tc>
      </w:tr>
      <w:tr w:rsidR="00DD1C6B" w:rsidTr="00CB557E">
        <w:tc>
          <w:tcPr>
            <w:tcW w:w="4821" w:type="dxa"/>
            <w:gridSpan w:val="2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236" w:type="dxa"/>
            <w:gridSpan w:val="3"/>
          </w:tcPr>
          <w:p w:rsidR="00DD1C6B" w:rsidRDefault="00DD1C6B" w:rsidP="00CB557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2.1.3.1 понимать содержание сообщения, отвечать на вопросы и подбирать соответствующую иллюстрацию.</w:t>
            </w:r>
          </w:p>
          <w:p w:rsidR="00DD1C6B" w:rsidRDefault="00DD1C6B" w:rsidP="00CB557E">
            <w:pPr>
              <w:pStyle w:val="a6"/>
              <w:shd w:val="clear" w:color="auto" w:fill="FFFFFF"/>
              <w:spacing w:before="0" w:beforeAutospacing="0" w:after="169" w:afterAutospacing="0"/>
              <w:rPr>
                <w:color w:val="000000"/>
              </w:rPr>
            </w:pPr>
            <w:r>
              <w:rPr>
                <w:lang w:bidi="ru-RU"/>
              </w:rPr>
              <w:t>2.5.1.1 использовать в устной, письменной речи слова-предметы и слова-признаки, изменять их по числам;</w:t>
            </w:r>
          </w:p>
        </w:tc>
      </w:tr>
      <w:tr w:rsidR="00DD1C6B" w:rsidTr="00CB557E">
        <w:tc>
          <w:tcPr>
            <w:tcW w:w="11057" w:type="dxa"/>
            <w:gridSpan w:val="5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D1C6B" w:rsidTr="00CB557E">
        <w:tc>
          <w:tcPr>
            <w:tcW w:w="1702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119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299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984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D1C6B" w:rsidTr="00CB557E">
        <w:tc>
          <w:tcPr>
            <w:tcW w:w="1702" w:type="dxa"/>
          </w:tcPr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3119" w:type="dxa"/>
          </w:tcPr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Организационный момент.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темы урока.</w:t>
            </w:r>
          </w:p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1C6B" w:rsidRDefault="00DD1C6B" w:rsidP="00CB557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99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Приветствие учащихся на двух языках. </w:t>
            </w:r>
          </w:p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Разминка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http://easyen.ru/load/nachalnykh/fizminutki_na_urokakh/319</w:t>
            </w:r>
          </w:p>
        </w:tc>
      </w:tr>
      <w:tr w:rsidR="00DD1C6B" w:rsidTr="00CB557E">
        <w:tc>
          <w:tcPr>
            <w:tcW w:w="1702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Актуализация знаний.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(Ф)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Учитель предлагает игру «Дополни». Учитель называет слово-предмет, бросает мяч, </w:t>
            </w:r>
          </w:p>
        </w:tc>
        <w:tc>
          <w:tcPr>
            <w:tcW w:w="2299" w:type="dxa"/>
          </w:tcPr>
          <w:p w:rsidR="00DD1C6B" w:rsidRDefault="00DD1C6B" w:rsidP="00CB55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ученик, поймав мяч, называет слово-признак. Например: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Казахстан – великий, горы – высокие, степи  бескрайние, народ – мирный. 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предлагает посмотреть видеоролик о природе Казахстана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72D03" wp14:editId="5E369B70">
                  <wp:extent cx="1842770" cy="1382395"/>
                  <wp:effectExtent l="19050" t="0" r="5080" b="0"/>
                  <wp:docPr id="1050" name="Рисунок 1" descr="img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</w:tcPr>
          <w:p w:rsidR="00DD1C6B" w:rsidRDefault="00DD1C6B" w:rsidP="00CB557E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Видеоклип «Учат в школе»</w:t>
            </w:r>
          </w:p>
          <w:p w:rsidR="00DD1C6B" w:rsidRDefault="00DD1C6B" w:rsidP="00CB55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Ololo.fm/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search</w:t>
            </w:r>
            <w:proofErr w:type="spellEnd"/>
          </w:p>
          <w:p w:rsidR="00DD1C6B" w:rsidRDefault="00DD1C6B" w:rsidP="00CB55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Полиязычие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: </w:t>
            </w:r>
          </w:p>
          <w:p w:rsidR="00DD1C6B" w:rsidRDefault="00DD1C6B" w:rsidP="00CB55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Слова по теме на трех языках.</w:t>
            </w:r>
          </w:p>
          <w:p w:rsidR="00DD1C6B" w:rsidRDefault="00DD1C6B" w:rsidP="00CB55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Основные термины и словосочетания</w:t>
            </w:r>
          </w:p>
          <w:p w:rsidR="00DD1C6B" w:rsidRDefault="00DD1C6B" w:rsidP="00CB55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Казахстан великий, горы высокие, степи бескрайние, народ мирный. </w:t>
            </w:r>
          </w:p>
          <w:p w:rsidR="00DD1C6B" w:rsidRDefault="00DD1C6B" w:rsidP="00CB557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Правила письма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http://www.klassnye-chasy.ru/prezentacii-prezentaciya/russkiy-yazyk-po-russkomu-yazyku/v-1-klasse/pravila-pisma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1C6B" w:rsidRDefault="00DD1C6B" w:rsidP="00CB557E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Физминутка. </w:t>
            </w:r>
            <w:r>
              <w:rPr>
                <w:b/>
                <w:bCs/>
                <w:color w:val="000000"/>
                <w:sz w:val="24"/>
                <w:szCs w:val="24"/>
              </w:rPr>
              <w:t>Мимические упражнения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задание 2.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tgtFrame="_blank" w:history="1"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yandex.kz/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images</w:t>
              </w:r>
            </w:hyperlink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›</w:t>
            </w:r>
            <w:hyperlink r:id="rId7" w:tgtFrame="_blank" w:history="1"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природа</w:t>
              </w:r>
              <w:proofErr w:type="spellEnd"/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казахстана</w:t>
              </w:r>
              <w:proofErr w:type="spellEnd"/>
            </w:hyperlink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задание 3.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Учебник, задание 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hyperlink r:id="rId8" w:tgtFrame="_blank" w:history="1"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yandex.kz/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images</w:t>
              </w:r>
            </w:hyperlink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›</w:t>
            </w:r>
            <w:hyperlink r:id="rId9" w:tgtFrame="_blank" w:history="1"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животные</w:t>
              </w:r>
              <w:proofErr w:type="spellEnd"/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красной книги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szCs w:val="20"/>
                  <w:u w:val="single"/>
                  <w:shd w:val="clear" w:color="auto" w:fill="FFFFFF"/>
                </w:rPr>
                <w:t>казахстана</w:t>
              </w:r>
              <w:proofErr w:type="spellEnd"/>
            </w:hyperlink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D1C6B" w:rsidTr="00CB557E">
        <w:tc>
          <w:tcPr>
            <w:tcW w:w="1702" w:type="dxa"/>
            <w:vMerge w:val="restart"/>
          </w:tcPr>
          <w:p w:rsidR="00DD1C6B" w:rsidRDefault="00DD1C6B" w:rsidP="00CB557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3,Работа с учебником.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задание</w:t>
            </w:r>
          </w:p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Изучение нового материала.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(К, Ф)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Учитель предлагает рассмотреть иллюстрацию,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видит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дельтоплана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*** </w:t>
            </w:r>
            <w:r>
              <w:rPr>
                <w:rFonts w:ascii="Times New Roman" w:hAnsi="Times New Roman"/>
                <w:sz w:val="20"/>
                <w:szCs w:val="20"/>
              </w:rPr>
              <w:t>Учитель предлагает прочитать правило в учебнике и изменить слова по числам.</w:t>
            </w:r>
          </w:p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Называют слова и подбирают к ним вопросы.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Лес, озеро, река, пустыня, степь, море, горы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Найдите лишнее слова (по числу – сколько предметов обозначает).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(Деятельность учащихся). </w:t>
            </w:r>
            <w:r>
              <w:rPr>
                <w:rFonts w:ascii="Times New Roman" w:hAnsi="Times New Roman"/>
                <w:sz w:val="20"/>
                <w:szCs w:val="20"/>
              </w:rPr>
              <w:t>Читают и разбирают правило в учебнике, изменяют слова по числам.</w:t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F5FF3C" wp14:editId="4B4DA20C">
                  <wp:extent cx="1842770" cy="626745"/>
                  <wp:effectExtent l="19050" t="0" r="5080" b="0"/>
                  <wp:docPr id="1051" name="Рисунок 0" descr="hello_html_55c3037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427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D1C6B" w:rsidTr="00CB557E">
        <w:tc>
          <w:tcPr>
            <w:tcW w:w="1702" w:type="dxa"/>
            <w:vMerge/>
          </w:tcPr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(КФ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читель предлагает прочитать в учебнике информацию «Знаете ли вы?», рассмотреть иллюстрации, перечислить, какие животные и птицы Казахстана занесены в Красную книгу, составить предложения, где они живут.</w:t>
            </w:r>
          </w:p>
        </w:tc>
        <w:tc>
          <w:tcPr>
            <w:tcW w:w="2299" w:type="dxa"/>
          </w:tcPr>
          <w:p w:rsidR="00DD1C6B" w:rsidRDefault="00DD1C6B" w:rsidP="00CB557E">
            <w:pPr>
              <w:rPr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.устно </w:t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1984" w:type="dxa"/>
            <w:vMerge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D1C6B" w:rsidTr="00CB557E">
        <w:tc>
          <w:tcPr>
            <w:tcW w:w="1702" w:type="dxa"/>
            <w:vMerge/>
          </w:tcPr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Словарный диктант.</w:t>
            </w:r>
          </w:p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:rsidR="00DD1C6B" w:rsidRDefault="00DD1C6B" w:rsidP="00CB557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Запомни написание подчеркнутых букв:</w:t>
            </w:r>
          </w:p>
          <w:p w:rsidR="00DD1C6B" w:rsidRDefault="00DD1C6B" w:rsidP="00CB557E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рода, оз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ро, п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стыня, 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ка.</w:t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звезды +1 пожелание</w:t>
            </w:r>
          </w:p>
        </w:tc>
        <w:tc>
          <w:tcPr>
            <w:tcW w:w="1984" w:type="dxa"/>
            <w:vMerge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D1C6B" w:rsidTr="00CB557E">
        <w:tc>
          <w:tcPr>
            <w:tcW w:w="1702" w:type="dxa"/>
            <w:vMerge w:val="restart"/>
          </w:tcPr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в парах.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(К, Ф) </w:t>
            </w:r>
            <w:r>
              <w:rPr>
                <w:rFonts w:ascii="Times New Roman" w:hAnsi="Times New Roman"/>
                <w:sz w:val="20"/>
                <w:szCs w:val="20"/>
              </w:rPr>
              <w:t>Учитель предлагает провести исследование.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Каких животных и птиц встретил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(Деятельность учащихся)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итают слова в учебнике.</w:t>
            </w:r>
          </w:p>
        </w:tc>
        <w:tc>
          <w:tcPr>
            <w:tcW w:w="2299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Записывают слова единственного числа, изменяют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множественное. </w:t>
            </w:r>
          </w:p>
          <w:p w:rsidR="00DD1C6B" w:rsidRDefault="00DD1C6B" w:rsidP="00CB55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Образец: Цветок – цветы.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1984" w:type="dxa"/>
          </w:tcPr>
          <w:p w:rsidR="00DD1C6B" w:rsidRDefault="00DD1C6B" w:rsidP="00CB557E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Рабочая тетрадь.</w:t>
            </w:r>
          </w:p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D1C6B" w:rsidTr="00CB557E">
        <w:tc>
          <w:tcPr>
            <w:tcW w:w="1702" w:type="dxa"/>
            <w:vMerge/>
          </w:tcPr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3.Обратная связь.    дз         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DD1C6B" w:rsidRDefault="00DD1C6B" w:rsidP="00CB557E">
            <w:pPr>
              <w:rPr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Д\з: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нарисовать удивительный мир природы Казахстана.</w:t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DD1C6B" w:rsidTr="00CB557E">
        <w:tc>
          <w:tcPr>
            <w:tcW w:w="1702" w:type="dxa"/>
            <w:vMerge/>
          </w:tcPr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1C6B" w:rsidRDefault="00DD1C6B" w:rsidP="00CB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Рефлексия</w:t>
            </w:r>
            <w:proofErr w:type="gramStart"/>
            <w:r>
              <w:rPr>
                <w:b/>
                <w:sz w:val="24"/>
                <w:szCs w:val="24"/>
              </w:rPr>
              <w:t>.З</w:t>
            </w:r>
            <w:proofErr w:type="gramEnd"/>
            <w:r>
              <w:rPr>
                <w:b/>
                <w:sz w:val="24"/>
                <w:szCs w:val="24"/>
              </w:rPr>
              <w:t>акончи</w:t>
            </w:r>
            <w:proofErr w:type="spellEnd"/>
            <w:r>
              <w:rPr>
                <w:b/>
                <w:sz w:val="24"/>
                <w:szCs w:val="24"/>
              </w:rPr>
              <w:t xml:space="preserve"> предложение.</w:t>
            </w:r>
          </w:p>
        </w:tc>
        <w:tc>
          <w:tcPr>
            <w:tcW w:w="2299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4E8CEF" wp14:editId="6C81A036">
                  <wp:extent cx="1374672" cy="818536"/>
                  <wp:effectExtent l="19050" t="0" r="0" b="0"/>
                  <wp:docPr id="1052" name="Рисунок 2" descr="063d46edba0c22f1fb35aa773f1d6d4d0bff71f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74672" cy="81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К, Ф)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Вспомните, чему вы научились на этом уроке, что было для вас сложным, легким в исполнении. </w:t>
            </w:r>
          </w:p>
          <w:p w:rsidR="00DD1C6B" w:rsidRDefault="00DD1C6B" w:rsidP="00CB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1C6B" w:rsidRDefault="00DD1C6B" w:rsidP="00CB557E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DD1C6B" w:rsidRDefault="00DD1C6B" w:rsidP="00DD1C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D1C6B" w:rsidRDefault="00DD1C6B" w:rsidP="00DD1C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D1C6B" w:rsidRDefault="00DD1C6B" w:rsidP="00DD1C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016D8" w:rsidRPr="00DD1C6B" w:rsidRDefault="00F016D8">
      <w:pPr>
        <w:rPr>
          <w:lang w:val="kk-KZ"/>
        </w:rPr>
      </w:pPr>
    </w:p>
    <w:sectPr w:rsidR="00F016D8" w:rsidRPr="00DD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6B"/>
    <w:rsid w:val="00DD1C6B"/>
    <w:rsid w:val="00F0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6B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6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D1C6B"/>
    <w:pPr>
      <w:spacing w:after="0" w:line="240" w:lineRule="auto"/>
    </w:pPr>
    <w:rPr>
      <w:rFonts w:ascii="Calibri" w:eastAsia="Calibri" w:hAnsi="Calibri" w:cs="SimSun"/>
    </w:rPr>
  </w:style>
  <w:style w:type="paragraph" w:styleId="a6">
    <w:name w:val="Normal (Web)"/>
    <w:basedOn w:val="a"/>
    <w:uiPriority w:val="99"/>
    <w:rsid w:val="00D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D1C6B"/>
    <w:rPr>
      <w:rFonts w:ascii="Calibri" w:eastAsia="Calibri" w:hAnsi="Calibri" w:cs="SimSun"/>
    </w:rPr>
  </w:style>
  <w:style w:type="paragraph" w:styleId="a7">
    <w:name w:val="Balloon Text"/>
    <w:basedOn w:val="a"/>
    <w:link w:val="a8"/>
    <w:uiPriority w:val="99"/>
    <w:semiHidden/>
    <w:unhideWhenUsed/>
    <w:rsid w:val="00DD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6B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6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D1C6B"/>
    <w:pPr>
      <w:spacing w:after="0" w:line="240" w:lineRule="auto"/>
    </w:pPr>
    <w:rPr>
      <w:rFonts w:ascii="Calibri" w:eastAsia="Calibri" w:hAnsi="Calibri" w:cs="SimSun"/>
    </w:rPr>
  </w:style>
  <w:style w:type="paragraph" w:styleId="a6">
    <w:name w:val="Normal (Web)"/>
    <w:basedOn w:val="a"/>
    <w:uiPriority w:val="99"/>
    <w:rsid w:val="00D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D1C6B"/>
    <w:rPr>
      <w:rFonts w:ascii="Calibri" w:eastAsia="Calibri" w:hAnsi="Calibri" w:cs="SimSun"/>
    </w:rPr>
  </w:style>
  <w:style w:type="paragraph" w:styleId="a7">
    <w:name w:val="Balloon Text"/>
    <w:basedOn w:val="a"/>
    <w:link w:val="a8"/>
    <w:uiPriority w:val="99"/>
    <w:semiHidden/>
    <w:unhideWhenUsed/>
    <w:rsid w:val="00DD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?parent-reqid=1493306146678043-1545832116280223357522204-sas1-5494&amp;uinfo=sw-1366-sh-768-ww-1349-wh-662-pd-1-wp-16x9_1366x768-lt-6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kz/images/search?text=%D0%BF%D1%80%D0%B8%D1%80%D0%BE%D0%B4%D0%B0%20%D0%BA%D0%B0%D0%B7%D0%B0%D1%85%D1%81%D1%82%D0%B0%D0%BD%D0%B0&amp;stype=image&amp;lr=10295&amp;noreask=1&amp;parent-reqid=1493305779677423-724830531664773327022800-sas1-5396&amp;source=wiz&amp;uinfo=sw-1366-sh-768-ww-1349-wh-662-pd-1-wp-16x9_1366x768-lt-76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kz/images?parent-reqid=1493305779677423-724830531664773327022800-sas1-5396&amp;uinfo=sw-1366-sh-768-ww-1349-wh-662-pd-1-wp-16x9_1366x768-lt-76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andex.kz/images/search?text=%D0%B6%D0%B8%D0%B2%D0%BE%D1%82%D0%BD%D1%8B%D0%B5%20%D0%BA%D1%80%D0%B0%D1%81%D0%BD%D0%BE%D0%B9%20%D0%BA%D0%BD%D0%B8%D0%B3%D0%B8%20%D0%BA%D0%B0%D0%B7%D0%B0%D1%85%D1%81%D1%82%D0%B0%D0%BD%D0%B0&amp;stype=image&amp;lr=10295&amp;noreask=1&amp;parent-reqid=1493306146678043-1545832116280223357522204-sas1-5494&amp;source=wiz&amp;uinfo=sw-1366-sh-768-ww-1349-wh-662-pd-1-wp-16x9_1366x768-lt-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2022-12-11T17:30:00Z</dcterms:created>
  <dcterms:modified xsi:type="dcterms:W3CDTF">2022-12-11T17:32:00Z</dcterms:modified>
</cp:coreProperties>
</file>