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9523D" w14:textId="3FB764AB" w:rsidR="0038769D" w:rsidRDefault="0038769D" w:rsidP="0038769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10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Pr="00BB1310">
        <w:rPr>
          <w:rFonts w:ascii="Times New Roman" w:hAnsi="Times New Roman" w:cs="Times New Roman"/>
          <w:b/>
          <w:sz w:val="24"/>
          <w:szCs w:val="24"/>
        </w:rPr>
        <w:br/>
      </w:r>
      <w:r w:rsidR="002F26EB">
        <w:rPr>
          <w:rFonts w:ascii="Times New Roman" w:hAnsi="Times New Roman" w:cs="Times New Roman"/>
          <w:b/>
          <w:sz w:val="24"/>
          <w:szCs w:val="24"/>
        </w:rPr>
        <w:t xml:space="preserve">(школа </w:t>
      </w:r>
      <w:proofErr w:type="spellStart"/>
      <w:r w:rsidR="002F26EB">
        <w:rPr>
          <w:rFonts w:ascii="Times New Roman" w:hAnsi="Times New Roman" w:cs="Times New Roman"/>
          <w:b/>
          <w:sz w:val="24"/>
          <w:szCs w:val="24"/>
        </w:rPr>
        <w:t>Амангелды</w:t>
      </w:r>
      <w:proofErr w:type="spellEnd"/>
      <w:r w:rsidR="002F2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26EB">
        <w:rPr>
          <w:rFonts w:ascii="Times New Roman" w:hAnsi="Times New Roman" w:cs="Times New Roman"/>
          <w:b/>
          <w:sz w:val="24"/>
          <w:szCs w:val="24"/>
        </w:rPr>
        <w:t>Иманова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B13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(поурочный) план урока </w:t>
      </w:r>
    </w:p>
    <w:p w14:paraId="4AA4D449" w14:textId="77777777" w:rsidR="0038769D" w:rsidRDefault="0038769D" w:rsidP="0038769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3070E477" w14:textId="77777777" w:rsidR="00E57FA6" w:rsidRDefault="0038769D" w:rsidP="0038769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(тема урока)</w:t>
      </w:r>
    </w:p>
    <w:tbl>
      <w:tblPr>
        <w:tblStyle w:val="af3"/>
        <w:tblpPr w:leftFromText="180" w:rightFromText="180" w:vertAnchor="text" w:tblpX="-34" w:tblpY="1"/>
        <w:tblW w:w="5004" w:type="pct"/>
        <w:tblLayout w:type="fixed"/>
        <w:tblLook w:val="04A0" w:firstRow="1" w:lastRow="0" w:firstColumn="1" w:lastColumn="0" w:noHBand="0" w:noVBand="1"/>
      </w:tblPr>
      <w:tblGrid>
        <w:gridCol w:w="1810"/>
        <w:gridCol w:w="994"/>
        <w:gridCol w:w="3406"/>
        <w:gridCol w:w="1204"/>
        <w:gridCol w:w="1067"/>
        <w:gridCol w:w="139"/>
        <w:gridCol w:w="1419"/>
        <w:gridCol w:w="1384"/>
      </w:tblGrid>
      <w:tr w:rsidR="00E57FA6" w:rsidRPr="00B72080" w14:paraId="1C5D8F37" w14:textId="77777777" w:rsidTr="008E26E9">
        <w:trPr>
          <w:trHeight w:val="473"/>
        </w:trPr>
        <w:tc>
          <w:tcPr>
            <w:tcW w:w="1227" w:type="pct"/>
            <w:gridSpan w:val="2"/>
            <w:hideMark/>
          </w:tcPr>
          <w:p w14:paraId="75F96AF1" w14:textId="77777777" w:rsidR="00E57FA6" w:rsidRPr="006A52ED" w:rsidRDefault="0038769D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73" w:type="pct"/>
            <w:gridSpan w:val="6"/>
            <w:hideMark/>
          </w:tcPr>
          <w:p w14:paraId="7C8884DA" w14:textId="6A9D852E" w:rsidR="00E57FA6" w:rsidRPr="00B72080" w:rsidRDefault="00F80AC3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Живая природа</w:t>
            </w:r>
          </w:p>
        </w:tc>
      </w:tr>
      <w:tr w:rsidR="006D2A5E" w:rsidRPr="00B72080" w14:paraId="577DC6AF" w14:textId="77777777" w:rsidTr="008E26E9">
        <w:trPr>
          <w:trHeight w:val="472"/>
        </w:trPr>
        <w:tc>
          <w:tcPr>
            <w:tcW w:w="1227" w:type="pct"/>
            <w:gridSpan w:val="2"/>
          </w:tcPr>
          <w:p w14:paraId="4C4BF9BC" w14:textId="77777777" w:rsidR="006D2A5E" w:rsidRPr="006A52ED" w:rsidRDefault="0038769D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педагога:</w:t>
            </w:r>
          </w:p>
        </w:tc>
        <w:tc>
          <w:tcPr>
            <w:tcW w:w="3773" w:type="pct"/>
            <w:gridSpan w:val="6"/>
          </w:tcPr>
          <w:p w14:paraId="19B88973" w14:textId="14E97EC9" w:rsidR="006D2A5E" w:rsidRPr="00B72080" w:rsidRDefault="002F26EB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Сигал</w:t>
            </w:r>
            <w:proofErr w:type="gramStart"/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 xml:space="preserve"> С</w:t>
            </w:r>
          </w:p>
        </w:tc>
      </w:tr>
      <w:tr w:rsidR="00E57FA6" w:rsidRPr="00B72080" w14:paraId="40A9938A" w14:textId="77777777" w:rsidTr="008E26E9">
        <w:trPr>
          <w:trHeight w:val="472"/>
        </w:trPr>
        <w:tc>
          <w:tcPr>
            <w:tcW w:w="1227" w:type="pct"/>
            <w:gridSpan w:val="2"/>
          </w:tcPr>
          <w:p w14:paraId="0F3C1379" w14:textId="77777777" w:rsidR="00E57FA6" w:rsidRPr="006A52ED" w:rsidRDefault="00E57FA6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EC3D204" w14:textId="77777777" w:rsidR="00E57FA6" w:rsidRPr="006A52ED" w:rsidRDefault="00E57FA6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6"/>
          </w:tcPr>
          <w:p w14:paraId="095C9AC1" w14:textId="17FA587F" w:rsidR="00E57FA6" w:rsidRPr="00B72080" w:rsidRDefault="002F26EB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  <w:t>06.11.2024г</w:t>
            </w:r>
            <w:bookmarkStart w:id="0" w:name="_GoBack"/>
            <w:bookmarkEnd w:id="0"/>
          </w:p>
        </w:tc>
      </w:tr>
      <w:tr w:rsidR="00E57FA6" w:rsidRPr="00B72080" w14:paraId="3A3E53F4" w14:textId="77777777" w:rsidTr="008E26E9">
        <w:trPr>
          <w:trHeight w:val="876"/>
        </w:trPr>
        <w:tc>
          <w:tcPr>
            <w:tcW w:w="1227" w:type="pct"/>
            <w:gridSpan w:val="2"/>
            <w:hideMark/>
          </w:tcPr>
          <w:p w14:paraId="448DDC2A" w14:textId="2744CE81" w:rsidR="00E57FA6" w:rsidRPr="006A52ED" w:rsidRDefault="00E57FA6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F52E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gramStart"/>
            <w:r w:rsidR="002F2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2018" w:type="pct"/>
            <w:gridSpan w:val="2"/>
            <w:hideMark/>
          </w:tcPr>
          <w:p w14:paraId="11441898" w14:textId="77777777" w:rsidR="00E57FA6" w:rsidRPr="006A52ED" w:rsidRDefault="00E57FA6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7C7030D1" w14:textId="77777777" w:rsidR="00E57FA6" w:rsidRPr="006A52ED" w:rsidRDefault="00E57FA6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4"/>
            <w:hideMark/>
          </w:tcPr>
          <w:p w14:paraId="770DCB91" w14:textId="77777777" w:rsidR="00E57FA6" w:rsidRPr="00B72080" w:rsidRDefault="00E57FA6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7208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Количество    </w:t>
            </w:r>
          </w:p>
          <w:p w14:paraId="67476D70" w14:textId="77777777" w:rsidR="00E57FA6" w:rsidRPr="00B72080" w:rsidRDefault="00E57FA6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7208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B72080" w14:paraId="04487B5C" w14:textId="77777777" w:rsidTr="008E26E9">
        <w:trPr>
          <w:trHeight w:val="502"/>
        </w:trPr>
        <w:tc>
          <w:tcPr>
            <w:tcW w:w="1227" w:type="pct"/>
            <w:gridSpan w:val="2"/>
            <w:hideMark/>
          </w:tcPr>
          <w:p w14:paraId="0427918F" w14:textId="77777777" w:rsidR="00E57FA6" w:rsidRPr="006A52ED" w:rsidRDefault="00E57FA6" w:rsidP="00FB152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6"/>
            <w:hideMark/>
          </w:tcPr>
          <w:p w14:paraId="2F58FF57" w14:textId="1BC38D5A" w:rsidR="00145151" w:rsidRPr="00FC7773" w:rsidRDefault="00AF52E5" w:rsidP="00810228">
            <w:pPr>
              <w:pStyle w:val="Default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Как устроен человек</w:t>
            </w:r>
          </w:p>
        </w:tc>
      </w:tr>
      <w:tr w:rsidR="00E57FA6" w:rsidRPr="00B72080" w14:paraId="54788DE4" w14:textId="77777777" w:rsidTr="008E26E9">
        <w:trPr>
          <w:trHeight w:val="840"/>
        </w:trPr>
        <w:tc>
          <w:tcPr>
            <w:tcW w:w="1227" w:type="pct"/>
            <w:gridSpan w:val="2"/>
            <w:hideMark/>
          </w:tcPr>
          <w:p w14:paraId="6BB12839" w14:textId="77777777" w:rsidR="00E57FA6" w:rsidRPr="006A52ED" w:rsidRDefault="00E57FA6" w:rsidP="00FB152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6"/>
            <w:hideMark/>
          </w:tcPr>
          <w:p w14:paraId="236A633D" w14:textId="77777777" w:rsidR="00FC7773" w:rsidRDefault="00AF52E5" w:rsidP="00DE6B27">
            <w:pPr>
              <w:pStyle w:val="Default"/>
              <w:rPr>
                <w:i/>
                <w:color w:val="1A171B"/>
                <w:lang w:val="kk-KZ"/>
              </w:rPr>
            </w:pPr>
            <w:r>
              <w:rPr>
                <w:i/>
                <w:color w:val="1A171B"/>
                <w:lang w:val="kk-KZ"/>
              </w:rPr>
              <w:t>2.2.3.1 определять функции опорно-двигательной системы человека;</w:t>
            </w:r>
          </w:p>
          <w:p w14:paraId="06610E91" w14:textId="2310EE03" w:rsidR="00AF52E5" w:rsidRPr="00FC7773" w:rsidRDefault="00AF52E5" w:rsidP="00DE6B27">
            <w:pPr>
              <w:pStyle w:val="Default"/>
              <w:rPr>
                <w:i/>
                <w:color w:val="1A171B"/>
              </w:rPr>
            </w:pPr>
            <w:r>
              <w:rPr>
                <w:i/>
                <w:color w:val="1A171B"/>
                <w:lang w:val="kk-KZ"/>
              </w:rPr>
              <w:t>2.1.2.7 проводить эксперимент и фиксировать его результаты в таблице;</w:t>
            </w:r>
          </w:p>
        </w:tc>
      </w:tr>
      <w:tr w:rsidR="00594697" w:rsidRPr="00B72080" w14:paraId="4AF8D8EE" w14:textId="77777777" w:rsidTr="008E26E9">
        <w:trPr>
          <w:trHeight w:val="255"/>
        </w:trPr>
        <w:tc>
          <w:tcPr>
            <w:tcW w:w="1227" w:type="pct"/>
            <w:gridSpan w:val="2"/>
          </w:tcPr>
          <w:p w14:paraId="6D214E9B" w14:textId="0D04C0A9" w:rsidR="00594697" w:rsidRPr="006A52ED" w:rsidRDefault="00594697" w:rsidP="00FB1526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6"/>
          </w:tcPr>
          <w:p w14:paraId="31D1716B" w14:textId="2FB5D73F" w:rsidR="001F066F" w:rsidRPr="00B72080" w:rsidRDefault="00FC7773" w:rsidP="00FB1526">
            <w:pPr>
              <w:pStyle w:val="Default"/>
              <w:rPr>
                <w:i/>
                <w:color w:val="1A171B"/>
              </w:rPr>
            </w:pPr>
            <w:r>
              <w:rPr>
                <w:i/>
                <w:color w:val="1A171B"/>
              </w:rPr>
              <w:t>Научит</w:t>
            </w:r>
            <w:r w:rsidR="00535797">
              <w:rPr>
                <w:i/>
                <w:color w:val="1A171B"/>
              </w:rPr>
              <w:t>ь</w:t>
            </w:r>
            <w:r w:rsidR="00AF52E5">
              <w:rPr>
                <w:i/>
                <w:color w:val="1A171B"/>
              </w:rPr>
              <w:t>ся определять функции скелета</w:t>
            </w:r>
          </w:p>
        </w:tc>
      </w:tr>
      <w:tr w:rsidR="001F066F" w:rsidRPr="00B72080" w14:paraId="0F70AAB1" w14:textId="0B078322" w:rsidTr="008E26E9">
        <w:trPr>
          <w:gridAfter w:val="2"/>
          <w:wAfter w:w="2750" w:type="dxa"/>
          <w:trHeight w:val="221"/>
        </w:trPr>
        <w:tc>
          <w:tcPr>
            <w:tcW w:w="3773" w:type="pct"/>
            <w:gridSpan w:val="6"/>
          </w:tcPr>
          <w:p w14:paraId="3A3E6E97" w14:textId="428158EF" w:rsidR="001F066F" w:rsidRPr="00B72080" w:rsidRDefault="001F066F" w:rsidP="00FB152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526" w:rsidRPr="00B72080" w14:paraId="7CB30AC5" w14:textId="77777777" w:rsidTr="008E26E9">
        <w:trPr>
          <w:trHeight w:val="255"/>
        </w:trPr>
        <w:tc>
          <w:tcPr>
            <w:tcW w:w="5000" w:type="pct"/>
            <w:gridSpan w:val="8"/>
          </w:tcPr>
          <w:p w14:paraId="485EECE6" w14:textId="38A41EF4" w:rsidR="00FB1526" w:rsidRPr="00B72080" w:rsidRDefault="00946681" w:rsidP="00FB152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 урока:</w:t>
            </w:r>
          </w:p>
        </w:tc>
      </w:tr>
      <w:tr w:rsidR="004A33F0" w:rsidRPr="00B72080" w14:paraId="3879F0F8" w14:textId="77777777" w:rsidTr="008E26E9">
        <w:trPr>
          <w:trHeight w:val="528"/>
        </w:trPr>
        <w:tc>
          <w:tcPr>
            <w:tcW w:w="792" w:type="pct"/>
            <w:hideMark/>
          </w:tcPr>
          <w:p w14:paraId="705107EA" w14:textId="77777777" w:rsidR="004A33F0" w:rsidRPr="006A52ED" w:rsidRDefault="004A33F0" w:rsidP="00FB152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hideMark/>
          </w:tcPr>
          <w:p w14:paraId="6FA97E03" w14:textId="77777777" w:rsidR="004A33F0" w:rsidRPr="006A52ED" w:rsidRDefault="004A33F0" w:rsidP="00FB152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</w:tcPr>
          <w:p w14:paraId="54542968" w14:textId="77777777" w:rsidR="004A33F0" w:rsidRPr="006A52ED" w:rsidRDefault="004A33F0" w:rsidP="00FB152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2" w:type="pct"/>
            <w:gridSpan w:val="2"/>
          </w:tcPr>
          <w:p w14:paraId="3BC55F69" w14:textId="77777777" w:rsidR="004A33F0" w:rsidRPr="00B72080" w:rsidRDefault="004A33F0" w:rsidP="00FB152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</w:p>
        </w:tc>
        <w:tc>
          <w:tcPr>
            <w:tcW w:w="606" w:type="pct"/>
          </w:tcPr>
          <w:p w14:paraId="1DEA16D0" w14:textId="77777777" w:rsidR="004A33F0" w:rsidRPr="00B72080" w:rsidRDefault="004A33F0" w:rsidP="00FB1526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Ресурсы</w:t>
            </w:r>
          </w:p>
        </w:tc>
      </w:tr>
      <w:tr w:rsidR="004A33F0" w:rsidRPr="00B72080" w14:paraId="20902921" w14:textId="77777777" w:rsidTr="008E26E9">
        <w:trPr>
          <w:trHeight w:val="286"/>
        </w:trPr>
        <w:tc>
          <w:tcPr>
            <w:tcW w:w="792" w:type="pct"/>
            <w:hideMark/>
          </w:tcPr>
          <w:p w14:paraId="391E37E8" w14:textId="77777777" w:rsidR="004A33F0" w:rsidRDefault="004A33F0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575382A4" w14:textId="38D02492" w:rsidR="004A33F0" w:rsidRPr="00FD2FC7" w:rsidRDefault="004A33F0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2417B674" w14:textId="3CBF4992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1176402E" w14:textId="0088EBE6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1FCE7919" w14:textId="4F0883CE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14B5655F" w14:textId="0DFE9C1F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7BB803FC" w14:textId="5D7DD9A0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4012AB5D" w14:textId="2744D944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174FCE50" w14:textId="6BAA86E9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08068D29" w14:textId="7E6222C0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15DC1D2F" w14:textId="38584A40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2E25393D" w14:textId="6511B7A5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73BF10A7" w14:textId="03EEBD19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78D9273E" w14:textId="3DC37A72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0F3D4A3F" w14:textId="3D561CC4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2B9A68CA" w14:textId="5DB2E233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329CB00B" w14:textId="401A76F4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52524A21" w14:textId="39F2A583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2CC45E0B" w14:textId="0458A278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575D7A3C" w14:textId="382722D1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506F8FA8" w14:textId="62E6F0CD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50B0E155" w14:textId="2CC15332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0FA16C6D" w14:textId="3EC93B1C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48ED6CC6" w14:textId="5772CC55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6A15C200" w14:textId="5FC07422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75341909" w14:textId="6AB1628E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321EDE31" w14:textId="653EDA43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37481BB9" w14:textId="645C6AD0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487A88E6" w14:textId="1FE2C981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5A592D8F" w14:textId="2A359CAB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65C81E2A" w14:textId="493A2D7D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57EFF464" w14:textId="2B7F9452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5869C828" w14:textId="6D309379" w:rsidR="00FE3FDC" w:rsidRPr="00FD2FC7" w:rsidRDefault="00FE3FDC" w:rsidP="00FB152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39C7B2BB" w14:textId="3F328EE6" w:rsidR="004A33F0" w:rsidRPr="009869DA" w:rsidRDefault="004A33F0" w:rsidP="003D720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</w:tcPr>
          <w:p w14:paraId="1B52B6CF" w14:textId="05525F3F" w:rsidR="00AA2B28" w:rsidRPr="00AB4104" w:rsidRDefault="00111672" w:rsidP="00FB1526">
            <w:pPr>
              <w:pStyle w:val="a4"/>
              <w:spacing w:line="240" w:lineRule="atLeast"/>
              <w:rPr>
                <w:rStyle w:val="c3"/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29A1DDEA" w14:textId="7BEBDE7E" w:rsidR="00F80AC3" w:rsidRPr="00E56547" w:rsidRDefault="003D7204" w:rsidP="00E565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Здравствуйте </w:t>
            </w:r>
            <w:r w:rsidR="00A8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ребята! Давайте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начнем наш урок с пожеланиям </w:t>
            </w:r>
            <w:r w:rsidR="00A8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другу добра. Я желаю тебе </w:t>
            </w:r>
            <w:r w:rsidR="00A84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добра, 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желаешь добра мне, мы желаем добра друг другу. Если будет трудно- я тебе помогу. Я рада, что у нас отличное настроение. Надеюсь, наш урок пройдет интересно и увлекательно.</w:t>
            </w:r>
          </w:p>
          <w:p w14:paraId="3E04935E" w14:textId="50966346" w:rsidR="00CB4F30" w:rsidRPr="00921607" w:rsidRDefault="00F80AC3" w:rsidP="00CB4F30">
            <w:pPr>
              <w:pStyle w:val="a4"/>
              <w:rPr>
                <w:b/>
              </w:rPr>
            </w:pPr>
            <w:r w:rsidRPr="00921607">
              <w:rPr>
                <w:b/>
              </w:rPr>
              <w:t>Игра для создания рабочего настроя</w:t>
            </w:r>
          </w:p>
          <w:p w14:paraId="16F67897" w14:textId="77777777" w:rsidR="00CB4F30" w:rsidRPr="00CB4F30" w:rsidRDefault="00CB4F30" w:rsidP="00CB4F30">
            <w:pPr>
              <w:pStyle w:val="a4"/>
              <w:rPr>
                <w:b/>
                <w:bCs/>
              </w:rPr>
            </w:pPr>
            <w:r w:rsidRPr="00CB4F30">
              <w:rPr>
                <w:b/>
                <w:bCs/>
              </w:rPr>
              <w:t>Игра «Я начну, а вы продолжите».</w:t>
            </w:r>
          </w:p>
          <w:p w14:paraId="087CF7CD" w14:textId="77777777" w:rsidR="00CB4F30" w:rsidRPr="00CB4F30" w:rsidRDefault="00CB4F30" w:rsidP="00CB4F30">
            <w:pPr>
              <w:pStyle w:val="a4"/>
            </w:pPr>
            <w:r w:rsidRPr="00CB4F30">
              <w:rPr>
                <w:b/>
              </w:rPr>
              <w:t xml:space="preserve">– </w:t>
            </w:r>
            <w:r w:rsidRPr="00CB4F30">
              <w:t>Наша страна – это…</w:t>
            </w:r>
          </w:p>
          <w:p w14:paraId="3D3B16C4" w14:textId="77777777" w:rsidR="00CB4F30" w:rsidRPr="00CB4F30" w:rsidRDefault="00CB4F30" w:rsidP="00CB4F30">
            <w:pPr>
              <w:pStyle w:val="a4"/>
            </w:pPr>
            <w:r w:rsidRPr="00CB4F30">
              <w:t>– Люди, которые живут в нашей стране, называются …</w:t>
            </w:r>
          </w:p>
          <w:p w14:paraId="1EE525E3" w14:textId="77777777" w:rsidR="00CB4F30" w:rsidRPr="00CB4F30" w:rsidRDefault="00CB4F30" w:rsidP="00CB4F30">
            <w:pPr>
              <w:pStyle w:val="a4"/>
            </w:pPr>
            <w:r w:rsidRPr="00CB4F30">
              <w:t>– Столица нашей Родины – …</w:t>
            </w:r>
          </w:p>
          <w:p w14:paraId="57EB3048" w14:textId="77777777" w:rsidR="00CB4F30" w:rsidRPr="00CB4F30" w:rsidRDefault="00CB4F30" w:rsidP="00CB4F30">
            <w:pPr>
              <w:pStyle w:val="a4"/>
            </w:pPr>
            <w:r w:rsidRPr="00CB4F30">
              <w:t>– Нашего президента зовут …</w:t>
            </w:r>
          </w:p>
          <w:p w14:paraId="74A82A8C" w14:textId="77777777" w:rsidR="00CB4F30" w:rsidRPr="00CB4F30" w:rsidRDefault="00CB4F30" w:rsidP="00CB4F30">
            <w:pPr>
              <w:pStyle w:val="a4"/>
            </w:pPr>
            <w:r w:rsidRPr="00CB4F30">
              <w:t>– Государственные символы Казахстана – это…</w:t>
            </w:r>
          </w:p>
          <w:p w14:paraId="72752861" w14:textId="77777777" w:rsidR="00CB4F30" w:rsidRPr="00CB4F30" w:rsidRDefault="00CB4F30" w:rsidP="00CB4F30">
            <w:pPr>
              <w:pStyle w:val="a4"/>
            </w:pPr>
            <w:r w:rsidRPr="00CB4F30">
              <w:t>– Гимн – это …</w:t>
            </w:r>
          </w:p>
          <w:p w14:paraId="139B0442" w14:textId="77777777" w:rsidR="00CB4F30" w:rsidRPr="00CB4F30" w:rsidRDefault="00CB4F30" w:rsidP="00CB4F30">
            <w:pPr>
              <w:pStyle w:val="a4"/>
            </w:pPr>
            <w:r w:rsidRPr="00CB4F30">
              <w:t>– Степной орел беркут изображен на …</w:t>
            </w:r>
          </w:p>
          <w:p w14:paraId="2A9C21CB" w14:textId="013AFEA2" w:rsidR="00C21D87" w:rsidRPr="00921607" w:rsidRDefault="00921607" w:rsidP="00921607">
            <w:pPr>
              <w:pStyle w:val="a4"/>
            </w:pPr>
            <w:r>
              <w:t>– Герб имеет форму …</w:t>
            </w:r>
          </w:p>
          <w:p w14:paraId="52B9ED92" w14:textId="113AE67A" w:rsidR="003D7204" w:rsidRPr="003D7204" w:rsidRDefault="003D7204" w:rsidP="00921607">
            <w:pPr>
              <w:pStyle w:val="a4"/>
              <w:rPr>
                <w:color w:val="9BBB59" w:themeColor="accent3"/>
              </w:rPr>
            </w:pPr>
          </w:p>
        </w:tc>
        <w:tc>
          <w:tcPr>
            <w:tcW w:w="994" w:type="pct"/>
            <w:gridSpan w:val="2"/>
          </w:tcPr>
          <w:p w14:paraId="1DADCB85" w14:textId="77777777" w:rsidR="004A33F0" w:rsidRDefault="00D60BF3" w:rsidP="00FB152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14:paraId="604A7164" w14:textId="77777777" w:rsidR="003D7204" w:rsidRDefault="003D7204" w:rsidP="00FB152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DA6B" w14:textId="77777777" w:rsidR="003D7204" w:rsidRDefault="003D7204" w:rsidP="00FB152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BF33D" w14:textId="77777777" w:rsidR="003D7204" w:rsidRDefault="003D7204" w:rsidP="00FB152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194E8" w14:textId="77777777" w:rsidR="003D7204" w:rsidRDefault="003D7204" w:rsidP="00FB152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64532" w14:textId="77777777" w:rsidR="003D7204" w:rsidRDefault="003D7204" w:rsidP="00FB152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AD173" w14:textId="77777777" w:rsidR="00921607" w:rsidRDefault="00921607" w:rsidP="00FB152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5A27" w14:textId="77777777" w:rsidR="003D7204" w:rsidRPr="003D7204" w:rsidRDefault="003D7204" w:rsidP="00FB152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D720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Дескриптор: </w:t>
            </w:r>
          </w:p>
          <w:p w14:paraId="41DBE231" w14:textId="1FA81467" w:rsidR="003D7204" w:rsidRPr="00D60BF3" w:rsidRDefault="003D7204" w:rsidP="00FB152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играют в игру для эмоционального настроя</w:t>
            </w:r>
          </w:p>
        </w:tc>
        <w:tc>
          <w:tcPr>
            <w:tcW w:w="682" w:type="pct"/>
            <w:gridSpan w:val="2"/>
          </w:tcPr>
          <w:p w14:paraId="2B8137B6" w14:textId="77777777" w:rsidR="001F09CE" w:rsidRPr="00B72080" w:rsidRDefault="001F09CE" w:rsidP="00FB152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i/>
                <w:sz w:val="24"/>
                <w:szCs w:val="24"/>
              </w:rPr>
              <w:t>ФО</w:t>
            </w:r>
          </w:p>
          <w:p w14:paraId="174306A7" w14:textId="77777777" w:rsidR="001F09CE" w:rsidRPr="00B72080" w:rsidRDefault="001F09CE" w:rsidP="00FB152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Оценивание эмоционального состояния</w:t>
            </w:r>
          </w:p>
          <w:p w14:paraId="0162FDBA" w14:textId="50D598B2" w:rsidR="002A2B4E" w:rsidRPr="00B72080" w:rsidRDefault="002A2B4E" w:rsidP="00FB1526">
            <w:pPr>
              <w:pStyle w:val="a4"/>
              <w:jc w:val="center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  <w:p w14:paraId="12CDB6E1" w14:textId="0D721BA4" w:rsidR="002A2B4E" w:rsidRPr="00B72080" w:rsidRDefault="002A2B4E" w:rsidP="00FB15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A7A0CF" w14:textId="28B62A39" w:rsidR="00EF1835" w:rsidRPr="00B72080" w:rsidRDefault="00EF1835" w:rsidP="00FB15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536E9D" w14:textId="77777777" w:rsidR="00EF1835" w:rsidRPr="00B72080" w:rsidRDefault="00EF1835" w:rsidP="00FB15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F29849" w14:textId="77777777" w:rsidR="00EF1835" w:rsidRPr="00B72080" w:rsidRDefault="00EF1835" w:rsidP="00FB15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D1F22E" w14:textId="27C60676" w:rsidR="007E1434" w:rsidRPr="00B72080" w:rsidRDefault="007E1434" w:rsidP="00FB15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14:paraId="1344CE77" w14:textId="77777777" w:rsidR="00DB6FBF" w:rsidRPr="00B72080" w:rsidRDefault="001F09CE" w:rsidP="00FB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</w:t>
            </w:r>
            <w:proofErr w:type="spellEnd"/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настрой</w:t>
            </w:r>
          </w:p>
          <w:p w14:paraId="5E9BCCE9" w14:textId="77777777" w:rsidR="00FF0202" w:rsidRDefault="00F22AEC" w:rsidP="00CD7F52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54752" w:rsidRPr="00754752">
              <w:t xml:space="preserve"> </w:t>
            </w:r>
            <w:r w:rsidR="00CD7F52" w:rsidRPr="00CD7F52">
              <w:t xml:space="preserve">  </w:t>
            </w:r>
          </w:p>
          <w:p w14:paraId="195A8EDA" w14:textId="77777777" w:rsidR="00BF30BA" w:rsidRDefault="00CD7F52" w:rsidP="00CD7F52">
            <w:r w:rsidRPr="00CD7F52">
              <w:t xml:space="preserve">  </w:t>
            </w:r>
          </w:p>
          <w:p w14:paraId="6EDDD59D" w14:textId="77777777" w:rsidR="00FF0202" w:rsidRDefault="00FF0202" w:rsidP="00CD7F52"/>
          <w:p w14:paraId="20AFBF76" w14:textId="77777777" w:rsidR="00FF0202" w:rsidRDefault="00FF0202" w:rsidP="00CD7F52"/>
          <w:p w14:paraId="6553143F" w14:textId="77777777" w:rsidR="00FF0202" w:rsidRDefault="00FF0202" w:rsidP="00CD7F52"/>
          <w:p w14:paraId="158375F9" w14:textId="0E9A6CC1" w:rsidR="00FF0202" w:rsidRPr="00FF0202" w:rsidRDefault="00FF0202" w:rsidP="00CD7F5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0202">
              <w:rPr>
                <w:rFonts w:ascii="Times New Roman" w:hAnsi="Times New Roman" w:cs="Times New Roman"/>
                <w:sz w:val="24"/>
              </w:rPr>
              <w:t>Муз.сопровождение</w:t>
            </w:r>
            <w:proofErr w:type="spellEnd"/>
          </w:p>
          <w:p w14:paraId="51B17988" w14:textId="311951B8" w:rsidR="00FF0202" w:rsidRPr="00B72080" w:rsidRDefault="002F26EB" w:rsidP="00CD7F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FF0202" w:rsidRPr="00FA1900">
                <w:rPr>
                  <w:rStyle w:val="af4"/>
                  <w:rFonts w:ascii="Times New Roman" w:hAnsi="Times New Roman" w:cs="Times New Roman"/>
                  <w:i/>
                  <w:sz w:val="24"/>
                  <w:szCs w:val="24"/>
                </w:rPr>
                <w:t>https://youtu.be/ilSWzwRs66I?si=PKZGeVj1rTRUD__n</w:t>
              </w:r>
            </w:hyperlink>
            <w:r w:rsidR="00FF0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55402" w:rsidRPr="00B72080" w14:paraId="3FA1061C" w14:textId="77777777" w:rsidTr="008A4895">
        <w:trPr>
          <w:trHeight w:val="13032"/>
        </w:trPr>
        <w:tc>
          <w:tcPr>
            <w:tcW w:w="792" w:type="pct"/>
          </w:tcPr>
          <w:p w14:paraId="69339A39" w14:textId="3C525C89" w:rsidR="00355402" w:rsidRDefault="00355402" w:rsidP="00FE3FD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170F20" w14:textId="77777777" w:rsidR="003D7204" w:rsidRPr="00FD2FC7" w:rsidRDefault="003D7204" w:rsidP="003D720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61AC4A24" w14:textId="77777777" w:rsidR="003D7204" w:rsidRPr="00FD2FC7" w:rsidRDefault="003D7204" w:rsidP="003D720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29A52950" w14:textId="77777777" w:rsidR="003D7204" w:rsidRPr="00FD2FC7" w:rsidRDefault="003D7204" w:rsidP="003D720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FD2FC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402E9A8F" w14:textId="77777777" w:rsidR="003D7204" w:rsidRPr="006F55E5" w:rsidRDefault="003D7204" w:rsidP="003D720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F55E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5 – 40 мин</w:t>
            </w:r>
          </w:p>
          <w:p w14:paraId="56EC3824" w14:textId="77777777" w:rsidR="003D7204" w:rsidRPr="006F55E5" w:rsidRDefault="003D7204" w:rsidP="003D720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3B1A4075" w14:textId="79278FC2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C2FBB6" w14:textId="3C3F673C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6834D9" w14:textId="23C050AF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E419F9" w14:textId="00C53B7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877EE1" w14:textId="4E1B431F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EAE940" w14:textId="7D02E41C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F5F849" w14:textId="6142FAEF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A18ABF" w14:textId="0D54BF1F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34B3CD" w14:textId="0BE2610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B1A4DD" w14:textId="680E58CC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7171E4" w14:textId="602ADAE5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1C5D54" w14:textId="46354D1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DA27B9" w14:textId="1D328D92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6DD7B5" w14:textId="0BF9010A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A99EA4" w14:textId="0837FAC2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9B9DA5" w14:textId="7AFBB37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216F25" w14:textId="0EB1A2D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C158D1" w14:textId="477918AD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B47B05" w14:textId="25E01DF3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E9B06C" w14:textId="1D21DB1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DF534E" w14:textId="308BAF87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D99FDD" w14:textId="2CD6C89D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DAF518" w14:textId="58F96D3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DEB19C" w14:textId="4150B272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DA9428" w14:textId="0F72AD15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66BD58" w14:textId="297AB415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5B5EAC" w14:textId="434BCC8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F2C517" w14:textId="757FDFF7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FF40D" w14:textId="70027129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BC14F4" w14:textId="527C8D36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422FC8" w14:textId="792FB2FE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F2A1FA" w14:textId="383CB648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29C66B" w14:textId="39ADBDAE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5288A3" w14:textId="4E50B98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EAEBA8" w14:textId="145F3D9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C97343" w14:textId="5F57A2C9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0CE3DE" w14:textId="498E963D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266CC9" w14:textId="232857ED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C1F125" w14:textId="744CEE4E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5F2CAF" w14:textId="4C420346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847C22" w14:textId="449AE6D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9597D4" w14:textId="56EE4075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2BBB4C" w14:textId="61BD1093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31B98F" w14:textId="67A87AD7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7D666B" w14:textId="76CEE851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B35645" w14:textId="4D01962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EAC843" w14:textId="5A11879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8C3A45" w14:textId="37A457A9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C3CC21" w14:textId="107AF0BF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72924C" w14:textId="61634F5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E6AADF" w14:textId="6135FBAF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055E22" w14:textId="3BF93E54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D8FFA5" w14:textId="16D442B2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0F73C3" w14:textId="33D8FC86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5C5DC0" w14:textId="408543A6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811A49" w14:textId="1ADA3A57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FCCA96" w14:textId="3CF4B21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5FD3ED" w14:textId="0151E2D9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7857B4" w14:textId="4CC9690F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D0537E" w14:textId="041FE9F6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5F2608" w14:textId="7842EC6D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75048A" w14:textId="363BEE3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2D68ED" w14:textId="4D1F1C7F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950A28" w14:textId="19B36817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ACFFBE" w14:textId="11DBD725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D965FB" w14:textId="642A2938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7C3DC8" w14:textId="795B05D5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FBB6F6" w14:textId="5AA6DB8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3F9910" w14:textId="78DFD34D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BA1EAB" w14:textId="28375CF7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F63736" w14:textId="76B0F765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0FC35E" w14:textId="3DC6D9B8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9B4954" w14:textId="3058DB0E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D8831F" w14:textId="1C2B30B4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F82735" w14:textId="2E04F07A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8A3218" w14:textId="66B077EA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F54ADD" w14:textId="4F45C79E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07CF3E" w14:textId="1DA64502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B21C25" w14:textId="61EE76AE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4BD6BE" w14:textId="3C79EF38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DB1A07" w14:textId="6C823A7C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0A8CE0" w14:textId="3ECB4185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9D647C" w14:textId="2F24A25E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75C844" w14:textId="6090A38E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DF6A09" w14:textId="40F3A0E1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6FA7C3" w14:textId="1F83BD62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050E67" w14:textId="090648EF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289F30" w14:textId="1E6FCE47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494B77" w14:textId="10E0EDA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08BAFD" w14:textId="09FA47A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9C10BC" w14:textId="3B3ADD2E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44023B" w14:textId="38166714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7D3558" w14:textId="34744AF5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6C789C" w14:textId="185BF02F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1A0A20" w14:textId="7403394D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BA2A58" w14:textId="12F7570D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D34279" w14:textId="04A9F101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8F6D10" w14:textId="4757AD0B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965B9C" w14:textId="684536A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4D98DA" w14:textId="35EDBF48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D0100F" w14:textId="550506A9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DD5AEF" w14:textId="12F65EFD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A6D36C" w14:textId="6B09A2F5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BD9134" w14:textId="62787000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6D906F" w14:textId="77777777" w:rsidR="0058717E" w:rsidRDefault="0058717E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36E811" w14:textId="77777777" w:rsidR="00355402" w:rsidRDefault="00355402" w:rsidP="00FB1526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160B3" w14:textId="77777777" w:rsidR="0058717E" w:rsidRDefault="0058717E" w:rsidP="00FB1526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3BD5" w14:textId="77777777" w:rsidR="0058717E" w:rsidRDefault="0058717E" w:rsidP="00FB1526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9DAD9" w14:textId="77777777" w:rsidR="0058717E" w:rsidRDefault="0058717E" w:rsidP="00FB1526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8190" w14:textId="77777777" w:rsidR="0058717E" w:rsidRDefault="0058717E" w:rsidP="00FB1526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F694D" w14:textId="77777777" w:rsidR="0058717E" w:rsidRDefault="0058717E" w:rsidP="00FB1526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8877" w14:textId="77777777" w:rsidR="0058717E" w:rsidRDefault="0058717E" w:rsidP="00FB1526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82FAF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5E4E7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94FA3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F80A4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5A7CB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DE4C6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BEDC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C740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219DB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10A4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11D69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5E24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1FC6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9BDB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B290A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63BB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277C6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AE5C9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6B2D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AB017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6835B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F1851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4303B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203C0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4D5B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17E2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A185" w14:textId="77777777" w:rsidR="00823C70" w:rsidRDefault="00823C70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9D5FF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44FE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0D3C2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002F4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8A94E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A4928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1B808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FB2F5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68776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3523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9F91F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09A58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3153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9A84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4713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7C039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DD102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D59E4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E3EE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18CC5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DAAF1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19DAF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B9365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8961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F9C2F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EBA8E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D82C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6309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7202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44C4F" w14:textId="77777777" w:rsidR="00BC320F" w:rsidRDefault="00BC320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6D4EF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5F1E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10433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D62B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B96CF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33DA7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4CBE6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0261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B24F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3214F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4C56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20AE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7EE4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20056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6547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4CF63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0CE4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73802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C962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123F8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B95D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C88D5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65C43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54B3F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5AB11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AB75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C4A78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A61F4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18E1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751A1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F56D0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DA4D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9CDE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69928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37C98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732B7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0999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57DF5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92397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9F41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04DA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B6F34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28DA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04761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4AD38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05F9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AF136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72FE2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1B19B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89DA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DD2E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7DA24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59F3C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12D3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E5BF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8E650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07EF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A323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9226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EEDF7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4FE2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9B96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975B8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AAEB" w14:textId="77777777" w:rsidR="00C61C5F" w:rsidRDefault="00C61C5F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B5345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1708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F799B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36E30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E7833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9FDAD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6D836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2922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29346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06286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1EBED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6CA34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BAD5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5FFA1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748C8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4B6C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248B1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0E94C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BF197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F7243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D0C96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5E883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2E26" w14:textId="77777777" w:rsidR="00004CB2" w:rsidRDefault="00004CB2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DEDB" w14:textId="77777777" w:rsidR="00150A98" w:rsidRDefault="00150A98" w:rsidP="001A1005">
            <w:pPr>
              <w:spacing w:line="240" w:lineRule="atLeast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3D1F" w14:textId="7FD134A0" w:rsidR="0058717E" w:rsidRPr="0058717E" w:rsidRDefault="0058717E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урока. </w:t>
            </w:r>
          </w:p>
          <w:p w14:paraId="1D4AA192" w14:textId="4F2DAD92" w:rsidR="0058717E" w:rsidRPr="00AD7B57" w:rsidRDefault="0058717E" w:rsidP="0058717E">
            <w:pPr>
              <w:spacing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E">
              <w:rPr>
                <w:rFonts w:ascii="Times New Roman" w:hAnsi="Times New Roman" w:cs="Times New Roman"/>
                <w:b/>
                <w:sz w:val="24"/>
                <w:szCs w:val="24"/>
              </w:rPr>
              <w:t>40 - 45 мин</w:t>
            </w:r>
          </w:p>
        </w:tc>
        <w:tc>
          <w:tcPr>
            <w:tcW w:w="1926" w:type="pct"/>
            <w:gridSpan w:val="2"/>
          </w:tcPr>
          <w:p w14:paraId="32CDFED6" w14:textId="1BA88B99" w:rsidR="00B63826" w:rsidRPr="001F066F" w:rsidRDefault="00C21D87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Деление на группы:</w:t>
            </w:r>
          </w:p>
          <w:p w14:paraId="7C977E7F" w14:textId="6A94009F" w:rsidR="008C44BF" w:rsidRDefault="001F066F" w:rsidP="008C44B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</w:t>
            </w:r>
            <w:r w:rsidR="00AE299D">
              <w:rPr>
                <w:rFonts w:ascii="Times New Roman" w:eastAsia="Times New Roman" w:hAnsi="Times New Roman" w:cs="Times New Roman"/>
                <w:sz w:val="24"/>
                <w:szCs w:val="24"/>
              </w:rPr>
              <w:t>на будет происходить с помощью</w:t>
            </w:r>
            <w:r w:rsid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 года.</w:t>
            </w:r>
          </w:p>
          <w:p w14:paraId="23E3A74C" w14:textId="2CB23858" w:rsidR="00FC7773" w:rsidRDefault="008C44BF" w:rsidP="00FB152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просит ребят объединитс</w:t>
            </w:r>
            <w:r w:rsidR="00BB2028">
              <w:rPr>
                <w:rFonts w:ascii="Times New Roman" w:eastAsia="Times New Roman" w:hAnsi="Times New Roman" w:cs="Times New Roman"/>
                <w:sz w:val="24"/>
                <w:szCs w:val="24"/>
              </w:rPr>
              <w:t>я в группы в зависимости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02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когда они родились. Таким образом получится 4 группы.</w:t>
            </w:r>
          </w:p>
          <w:p w14:paraId="3904E6EB" w14:textId="1895F8E0" w:rsidR="008C44BF" w:rsidRDefault="00076F40" w:rsidP="00FB152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команда</w:t>
            </w:r>
            <w:r w:rsid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Зима</w:t>
            </w:r>
          </w:p>
          <w:p w14:paraId="6A3DD2E1" w14:textId="67A117B8" w:rsidR="008C44BF" w:rsidRDefault="00076F40" w:rsidP="00FB152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команда</w:t>
            </w:r>
            <w:r w:rsid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Весна</w:t>
            </w:r>
          </w:p>
          <w:p w14:paraId="5B336D69" w14:textId="72FD1510" w:rsidR="008C44BF" w:rsidRDefault="00076F40" w:rsidP="00FB152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команда</w:t>
            </w:r>
            <w:r w:rsid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Осень</w:t>
            </w:r>
          </w:p>
          <w:p w14:paraId="745078CC" w14:textId="041FC04B" w:rsidR="008C44BF" w:rsidRPr="00076F40" w:rsidRDefault="00076F40" w:rsidP="00FB152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команда</w:t>
            </w:r>
            <w:r w:rsidR="008C4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Лето</w:t>
            </w:r>
          </w:p>
          <w:p w14:paraId="656963B1" w14:textId="0F1A0578" w:rsidR="00A3677F" w:rsidRPr="00A3677F" w:rsidRDefault="004015EF" w:rsidP="00FB15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</w:t>
            </w:r>
            <w:r w:rsidR="00A3677F" w:rsidRPr="00A36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нивания</w:t>
            </w:r>
          </w:p>
          <w:p w14:paraId="44ADEC9B" w14:textId="77777777" w:rsidR="004B43A0" w:rsidRPr="004B43A0" w:rsidRDefault="004B43A0" w:rsidP="004B43A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A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будет происходить с помощью баллов, по 7 бальной шкале, с помощью баллов «Радуга»</w:t>
            </w:r>
          </w:p>
          <w:p w14:paraId="5F5AD1F2" w14:textId="77777777" w:rsidR="004B43A0" w:rsidRPr="004B43A0" w:rsidRDefault="004B43A0" w:rsidP="004B43A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ответивший,</w:t>
            </w:r>
          </w:p>
          <w:p w14:paraId="3A351060" w14:textId="77777777" w:rsidR="004B43A0" w:rsidRPr="004B43A0" w:rsidRDefault="004B43A0" w:rsidP="004B43A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ошибок, а также активно участвовавший – 7 баллов </w:t>
            </w:r>
          </w:p>
          <w:p w14:paraId="20C1F617" w14:textId="77777777" w:rsidR="004B43A0" w:rsidRPr="004B43A0" w:rsidRDefault="004B43A0" w:rsidP="004B43A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ответивший, но совершил 1-2 ошибки –6-5 баллов</w:t>
            </w:r>
          </w:p>
          <w:p w14:paraId="4C0A8135" w14:textId="77777777" w:rsidR="004B43A0" w:rsidRPr="004B43A0" w:rsidRDefault="004B43A0" w:rsidP="004B43A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ответивший, но совершивший 2-3 ошибки – 4-3 баллов </w:t>
            </w:r>
          </w:p>
          <w:p w14:paraId="3398E264" w14:textId="6B3CFA74" w:rsidR="004D18CE" w:rsidRPr="004B43A0" w:rsidRDefault="004B43A0" w:rsidP="004D18C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набравшая наибольшее количество баллов становится победителями урока и победителями </w:t>
            </w:r>
            <w:r w:rsidRPr="004B43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«Радуги»</w:t>
            </w:r>
          </w:p>
          <w:p w14:paraId="494F8DFA" w14:textId="77777777" w:rsidR="004D18CE" w:rsidRDefault="004D18CE" w:rsidP="004D18C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2883F3" w14:textId="1D61370B" w:rsidR="004D18CE" w:rsidRPr="004B43A0" w:rsidRDefault="004D18CE" w:rsidP="004D18C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«Умею – не умею».</w:t>
            </w:r>
          </w:p>
          <w:p w14:paraId="139F2A59" w14:textId="77777777" w:rsidR="004B43A0" w:rsidRPr="001C4C99" w:rsidRDefault="004B43A0" w:rsidP="004D18CE">
            <w:pPr>
              <w:spacing w:line="240" w:lineRule="atLeast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1C4C9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Цель игры:</w:t>
            </w:r>
          </w:p>
          <w:p w14:paraId="67FCDD71" w14:textId="21AA0C1B" w:rsidR="004D18CE" w:rsidRPr="004D18CE" w:rsidRDefault="004D18CE" w:rsidP="004D18C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частях тела, активизировать внимание детей на свои умения и физические возможности своего организма.</w:t>
            </w:r>
          </w:p>
          <w:p w14:paraId="4F295B1A" w14:textId="7871F2B2" w:rsidR="004D18CE" w:rsidRPr="001C4C99" w:rsidRDefault="004B43A0" w:rsidP="00FB152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9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>Содержание дидактической игры:</w:t>
            </w:r>
            <w:r w:rsidR="004D18CE" w:rsidRPr="001C4C9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="004D1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4D18CE" w:rsidRPr="004D18C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бросает ребенку мяч и произносит: «Я умею» или «Я не умею». Ребенок, поймав мяч, должен продолжить фразу, объяснив, почему он умеет (что ему помогает) или не умеет (может ли научиться) это делать, и вернуть мяч ведущему. Например, «Я умею бегать, потому что у меня есть ноги», «Я не умею летать, потому что у меня нет крыльев».</w:t>
            </w:r>
          </w:p>
          <w:p w14:paraId="68415AF5" w14:textId="15A33F9F" w:rsidR="0054708A" w:rsidRPr="001C4C99" w:rsidRDefault="00355402" w:rsidP="009B6DEA">
            <w:pPr>
              <w:spacing w:line="240" w:lineRule="atLeast"/>
              <w:rPr>
                <w:rStyle w:val="75pt"/>
                <w:rFonts w:eastAsiaTheme="minorEastAsia"/>
                <w:b/>
                <w:color w:val="4F81BD" w:themeColor="accent1"/>
                <w:sz w:val="24"/>
                <w:szCs w:val="24"/>
                <w:shd w:val="clear" w:color="auto" w:fill="auto"/>
              </w:rPr>
            </w:pPr>
            <w:r w:rsidRPr="001C4C99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Проверка </w:t>
            </w:r>
            <w:proofErr w:type="spellStart"/>
            <w:r w:rsidRPr="001C4C99"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  <w:t>д.з</w:t>
            </w:r>
            <w:proofErr w:type="spellEnd"/>
            <w:r w:rsidR="00463604" w:rsidRPr="001C4C99">
              <w:rPr>
                <w:rStyle w:val="75pt"/>
                <w:rFonts w:eastAsia="Arial Unicode MS"/>
                <w:b/>
                <w:color w:val="4F81BD" w:themeColor="accent1"/>
                <w:sz w:val="24"/>
                <w:szCs w:val="24"/>
              </w:rPr>
              <w:t xml:space="preserve">         </w:t>
            </w:r>
          </w:p>
          <w:p w14:paraId="4D836F0E" w14:textId="68BAFB23" w:rsidR="00355402" w:rsidRDefault="00355402" w:rsidP="0054708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14:paraId="46485104" w14:textId="77777777" w:rsidR="00355402" w:rsidRDefault="00355402" w:rsidP="00FB1526">
            <w:pPr>
              <w:spacing w:line="240" w:lineRule="atLeast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AA2B28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Сообщение темы и цели урока</w:t>
            </w:r>
          </w:p>
          <w:p w14:paraId="5F58D3A1" w14:textId="14B89A0F" w:rsidR="00355402" w:rsidRPr="001C4C99" w:rsidRDefault="00355402" w:rsidP="00FB1526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="Georgia"/>
                <w:b/>
                <w:color w:val="4F81BD" w:themeColor="accent1"/>
              </w:rPr>
            </w:pPr>
            <w:r w:rsidRPr="001C4C99">
              <w:rPr>
                <w:rStyle w:val="c3"/>
                <w:rFonts w:eastAsia="Georgia"/>
                <w:b/>
                <w:color w:val="4F81BD" w:themeColor="accent1"/>
              </w:rPr>
              <w:t>Выход на тему</w:t>
            </w:r>
          </w:p>
          <w:p w14:paraId="67D0C1A9" w14:textId="3278483F" w:rsidR="009B6DEA" w:rsidRPr="001C4C99" w:rsidRDefault="009B6DEA" w:rsidP="005C5394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="Georgia"/>
                <w:b/>
                <w:color w:val="4F81BD" w:themeColor="accent1"/>
              </w:rPr>
            </w:pPr>
            <w:r w:rsidRPr="001C4C99">
              <w:rPr>
                <w:rStyle w:val="c3"/>
                <w:rFonts w:eastAsia="Georgia"/>
                <w:b/>
                <w:color w:val="4F81BD" w:themeColor="accent1"/>
              </w:rPr>
              <w:t xml:space="preserve">Мотивация к уроку: </w:t>
            </w:r>
          </w:p>
          <w:p w14:paraId="28B03F4A" w14:textId="46788AE1" w:rsidR="00676C44" w:rsidRPr="001C4C99" w:rsidRDefault="00676C44" w:rsidP="00967BC6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="Georgia"/>
              </w:rPr>
            </w:pPr>
            <w:r>
              <w:rPr>
                <w:rStyle w:val="c3"/>
                <w:rFonts w:eastAsia="Georgia"/>
              </w:rPr>
              <w:t>Исключив буквы, которых нет в русском алфавите, мы узнаем, что помогает человеку стоять.</w:t>
            </w:r>
          </w:p>
          <w:p w14:paraId="3213B46A" w14:textId="467F96A7" w:rsidR="00676C44" w:rsidRDefault="00676C44" w:rsidP="00967BC6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="Georgia"/>
                <w:b/>
                <w:color w:val="FF0000"/>
                <w:lang w:val="kk-KZ"/>
              </w:rPr>
            </w:pPr>
            <w:r w:rsidRPr="00676C44">
              <w:rPr>
                <w:rStyle w:val="c3"/>
                <w:rFonts w:eastAsia="Georgia"/>
                <w:b/>
                <w:color w:val="FF0000"/>
                <w:lang w:val="en-US"/>
              </w:rPr>
              <w:t>WYCYGKNVESDZ</w:t>
            </w:r>
            <w:r w:rsidRPr="00676C44">
              <w:rPr>
                <w:rStyle w:val="c3"/>
                <w:rFonts w:eastAsia="Georgia"/>
                <w:b/>
                <w:color w:val="FF0000"/>
                <w:lang w:val="kk-KZ"/>
              </w:rPr>
              <w:t>Ә</w:t>
            </w:r>
            <w:r w:rsidRPr="00676C44">
              <w:rPr>
                <w:rStyle w:val="c3"/>
                <w:rFonts w:eastAsia="Georgia"/>
                <w:b/>
                <w:color w:val="FF0000"/>
                <w:lang w:val="en-US"/>
              </w:rPr>
              <w:t>IE</w:t>
            </w:r>
            <w:r w:rsidRPr="00676C44">
              <w:rPr>
                <w:rStyle w:val="c3"/>
                <w:rFonts w:eastAsia="Georgia"/>
                <w:b/>
                <w:color w:val="FF0000"/>
                <w:lang w:val="kk-KZ"/>
              </w:rPr>
              <w:t>ҢҒТҰҚӨ</w:t>
            </w:r>
          </w:p>
          <w:p w14:paraId="7F3EAF49" w14:textId="064FF8B3" w:rsidR="00676C44" w:rsidRDefault="00676C44" w:rsidP="00967BC6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="Georgia"/>
                <w:color w:val="000000" w:themeColor="text1"/>
              </w:rPr>
            </w:pPr>
            <w:r>
              <w:rPr>
                <w:rStyle w:val="c3"/>
                <w:rFonts w:eastAsia="Georgia"/>
                <w:b/>
                <w:color w:val="000000" w:themeColor="text1"/>
              </w:rPr>
              <w:t xml:space="preserve">- </w:t>
            </w:r>
            <w:r>
              <w:rPr>
                <w:rStyle w:val="c3"/>
                <w:rFonts w:eastAsia="Georgia"/>
                <w:color w:val="000000" w:themeColor="text1"/>
              </w:rPr>
              <w:t>Ребята давайте определите</w:t>
            </w:r>
            <w:r w:rsidRPr="00676C44">
              <w:rPr>
                <w:rStyle w:val="c3"/>
                <w:rFonts w:eastAsia="Georgia"/>
                <w:color w:val="000000" w:themeColor="text1"/>
              </w:rPr>
              <w:t xml:space="preserve"> тему нашего сегодняшнего урока</w:t>
            </w:r>
            <w:r>
              <w:rPr>
                <w:rStyle w:val="c3"/>
                <w:rFonts w:eastAsia="Georgia"/>
                <w:color w:val="000000" w:themeColor="text1"/>
              </w:rPr>
              <w:t xml:space="preserve"> (скелет)</w:t>
            </w:r>
          </w:p>
          <w:p w14:paraId="0D8E095D" w14:textId="1974A917" w:rsidR="00676C44" w:rsidRPr="001C4C99" w:rsidRDefault="00676C44" w:rsidP="00967BC6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eastAsia="Georgia"/>
                <w:color w:val="000000" w:themeColor="text1"/>
              </w:rPr>
            </w:pPr>
            <w:r>
              <w:rPr>
                <w:rStyle w:val="c3"/>
                <w:rFonts w:eastAsia="Georgia"/>
                <w:color w:val="000000" w:themeColor="text1"/>
              </w:rPr>
              <w:t>-Чему мы должны научится?</w:t>
            </w:r>
          </w:p>
          <w:p w14:paraId="0E5A7719" w14:textId="4867BD51" w:rsidR="00E56547" w:rsidRPr="00005964" w:rsidRDefault="00E56547" w:rsidP="009D683D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 w:rsidRPr="00005964">
              <w:rPr>
                <w:rStyle w:val="c3"/>
                <w:rFonts w:eastAsia="Georgia"/>
              </w:rPr>
              <w:t>Учитель предлагает провести исследовательскую работу</w:t>
            </w:r>
          </w:p>
          <w:p w14:paraId="4ED6A703" w14:textId="794D564E" w:rsidR="00E56547" w:rsidRPr="00005964" w:rsidRDefault="00E56547" w:rsidP="00E56547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="Georgia"/>
                <w:b/>
              </w:rPr>
            </w:pPr>
            <w:r w:rsidRPr="00005964">
              <w:rPr>
                <w:rStyle w:val="c3"/>
                <w:rFonts w:eastAsia="Georgia"/>
                <w:b/>
              </w:rPr>
              <w:lastRenderedPageBreak/>
              <w:t>Исследовательская работа</w:t>
            </w:r>
          </w:p>
          <w:p w14:paraId="57AB7D80" w14:textId="19958ABA" w:rsidR="00E56547" w:rsidRDefault="00E56547" w:rsidP="00E5654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>
              <w:rPr>
                <w:rStyle w:val="c3"/>
                <w:rFonts w:eastAsia="Georgia"/>
              </w:rPr>
              <w:t xml:space="preserve">- Прикоснитесь к себе, потрогайте руки, ноги, голову. Что вы чувствуете под кожей? Да, это </w:t>
            </w:r>
            <w:r w:rsidR="0006795B">
              <w:rPr>
                <w:rStyle w:val="c3"/>
                <w:rFonts w:eastAsia="Georgia"/>
              </w:rPr>
              <w:t>кости. В</w:t>
            </w:r>
            <w:r>
              <w:rPr>
                <w:rStyle w:val="c3"/>
                <w:rFonts w:eastAsia="Georgia"/>
              </w:rPr>
              <w:t xml:space="preserve"> организме человека много костей, все они соединяются друг с другом, и получается скелет.</w:t>
            </w:r>
          </w:p>
          <w:p w14:paraId="1CF9B903" w14:textId="1735CB11" w:rsidR="00E56547" w:rsidRDefault="00005964" w:rsidP="00E5654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>
              <w:rPr>
                <w:rStyle w:val="c3"/>
                <w:rFonts w:eastAsia="Georgia"/>
              </w:rPr>
              <w:t xml:space="preserve">- А </w:t>
            </w:r>
            <w:r w:rsidR="00E56547">
              <w:rPr>
                <w:rStyle w:val="c3"/>
                <w:rFonts w:eastAsia="Georgia"/>
              </w:rPr>
              <w:t>кто-нибудь трогал настоящий скелет?</w:t>
            </w:r>
          </w:p>
          <w:p w14:paraId="5A45FA22" w14:textId="24E21163" w:rsidR="00E56547" w:rsidRDefault="00E56547" w:rsidP="00E5654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>
              <w:rPr>
                <w:rStyle w:val="c3"/>
                <w:rFonts w:eastAsia="Georgia"/>
              </w:rPr>
              <w:t>- А я думаю,</w:t>
            </w:r>
            <w:r w:rsidR="00005964">
              <w:rPr>
                <w:rStyle w:val="c3"/>
                <w:rFonts w:eastAsia="Georgia"/>
              </w:rPr>
              <w:t xml:space="preserve"> </w:t>
            </w:r>
            <w:r>
              <w:rPr>
                <w:rStyle w:val="c3"/>
                <w:rFonts w:eastAsia="Georgia"/>
              </w:rPr>
              <w:t>что каждый из вас трогал настоящий скелет!</w:t>
            </w:r>
          </w:p>
          <w:p w14:paraId="5C52B84B" w14:textId="77777777" w:rsidR="00E56547" w:rsidRDefault="00E56547" w:rsidP="00E5654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>
              <w:rPr>
                <w:rStyle w:val="c3"/>
                <w:rFonts w:eastAsia="Georgia"/>
              </w:rPr>
              <w:t>Вспомните, что остается, когда вы съедаете вареную рыбу? (косточки)</w:t>
            </w:r>
          </w:p>
          <w:p w14:paraId="3195882E" w14:textId="77777777" w:rsidR="00B11FBF" w:rsidRDefault="00E56547" w:rsidP="00E5654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>
              <w:rPr>
                <w:rStyle w:val="c3"/>
                <w:rFonts w:eastAsia="Georgia"/>
              </w:rPr>
              <w:t>- Остается самый настоящий скелет.</w:t>
            </w:r>
          </w:p>
          <w:p w14:paraId="5E89796E" w14:textId="77777777" w:rsidR="00B11FBF" w:rsidRPr="00B11FBF" w:rsidRDefault="00B11FBF" w:rsidP="00E5654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  <w:b/>
              </w:rPr>
            </w:pPr>
            <w:r w:rsidRPr="00B11FBF">
              <w:rPr>
                <w:rStyle w:val="c3"/>
                <w:rFonts w:eastAsia="Georgia"/>
                <w:b/>
              </w:rPr>
              <w:t>Игра «Догадайся»</w:t>
            </w:r>
          </w:p>
          <w:p w14:paraId="26F4D570" w14:textId="5FA9C28F" w:rsidR="00E56547" w:rsidRDefault="00B11FBF" w:rsidP="00E5654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>
              <w:rPr>
                <w:rStyle w:val="c3"/>
                <w:rFonts w:eastAsia="Georgia"/>
              </w:rPr>
              <w:t xml:space="preserve">- Я покажу картинки разных скелетов, а вы попробуйте догадаться, кому они принадлежат </w:t>
            </w:r>
            <w:r w:rsidR="00E56547">
              <w:rPr>
                <w:rStyle w:val="c3"/>
                <w:rFonts w:eastAsia="Georgia"/>
              </w:rPr>
              <w:t xml:space="preserve"> </w:t>
            </w:r>
          </w:p>
          <w:p w14:paraId="44D69D7B" w14:textId="52B65B16" w:rsidR="0006795B" w:rsidRPr="00E56547" w:rsidRDefault="0006795B" w:rsidP="00E5654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 w:rsidRPr="0006795B">
              <w:rPr>
                <w:rFonts w:eastAsia="Georgia"/>
                <w:noProof/>
              </w:rPr>
              <w:drawing>
                <wp:inline distT="0" distB="0" distL="0" distR="0" wp14:anchorId="3CD9120E" wp14:editId="62F7EA04">
                  <wp:extent cx="853440" cy="948330"/>
                  <wp:effectExtent l="0" t="0" r="3810" b="4445"/>
                  <wp:docPr id="3" name="Рисунок 3" descr="Скелет собаки (45 фото) - картинки sobakovod.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елет собаки (45 фото) - картинки sobakovod.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58" cy="96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795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6795B">
              <w:rPr>
                <w:rFonts w:eastAsia="Georgia"/>
                <w:noProof/>
              </w:rPr>
              <w:drawing>
                <wp:inline distT="0" distB="0" distL="0" distR="0" wp14:anchorId="7EEB4AA6" wp14:editId="5CFC0546">
                  <wp:extent cx="861060" cy="1048533"/>
                  <wp:effectExtent l="0" t="0" r="0" b="0"/>
                  <wp:docPr id="4" name="Рисунок 4" descr="3D модель Скелет лягушки - TurboSquid 1836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D модель Скелет лягушки - TurboSquid 1836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510" cy="106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6E9" w:rsidRPr="008E26E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8E26E9" w:rsidRPr="008E26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84FFBBD" wp14:editId="174802DB">
                  <wp:extent cx="922020" cy="922020"/>
                  <wp:effectExtent l="0" t="0" r="0" b="0"/>
                  <wp:docPr id="11" name="Рисунок 11" descr="Бутафорский скелет Ворона купить за 600 грн. в магазине Personage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утафорский скелет Ворона купить за 600 грн. в магазине Personage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6E9" w:rsidRPr="008E26E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8E26E9" w:rsidRPr="008E26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72D866F" wp14:editId="56DF4BC7">
                  <wp:extent cx="1036320" cy="1018540"/>
                  <wp:effectExtent l="0" t="0" r="0" b="0"/>
                  <wp:docPr id="15" name="Рисунок 15" descr="Скелет рыбы кружка с кантом (цвет: белый + красный) | Все футболки интернет  магазин футболок. Дизайнерские футболки, футболки The Mountain, Yakuza,  Liquid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келет рыбы кружка с кантом (цвет: белый + красный) | Все футболки интернет  магазин футболок. Дизайнерские футболки, футболки The Mountain, Yakuza,  Liquid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33" cy="102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9575C1" w14:textId="77777777" w:rsidR="009D683D" w:rsidRDefault="009D683D" w:rsidP="00676C44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rFonts w:eastAsia="Georgia"/>
                <w:b/>
              </w:rPr>
            </w:pPr>
          </w:p>
          <w:p w14:paraId="2AE31255" w14:textId="15959671" w:rsidR="00676C44" w:rsidRPr="00B11FBF" w:rsidRDefault="00676C44" w:rsidP="00AE3848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>
              <w:rPr>
                <w:rStyle w:val="c3"/>
                <w:rFonts w:eastAsia="Georgia"/>
                <w:b/>
              </w:rPr>
              <w:t>-</w:t>
            </w:r>
            <w:r w:rsidR="00B11FBF">
              <w:rPr>
                <w:rStyle w:val="c3"/>
                <w:rFonts w:eastAsia="Georgia"/>
              </w:rPr>
              <w:t xml:space="preserve">Как догадались? </w:t>
            </w:r>
            <w:r w:rsidR="00B11FBF" w:rsidRPr="00B11FBF">
              <w:rPr>
                <w:rStyle w:val="c3"/>
                <w:rFonts w:eastAsia="Georgia"/>
              </w:rPr>
              <w:t>(По форме, силуэту животного)</w:t>
            </w:r>
          </w:p>
          <w:p w14:paraId="0718382F" w14:textId="1B70F575" w:rsidR="00B11FBF" w:rsidRPr="00B11FBF" w:rsidRDefault="00B11FBF" w:rsidP="00AE3848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 w:rsidRPr="00B11FBF">
              <w:rPr>
                <w:rStyle w:val="c3"/>
                <w:rFonts w:eastAsia="Georgia"/>
              </w:rPr>
              <w:t>-</w:t>
            </w:r>
            <w:r w:rsidR="0006795B">
              <w:rPr>
                <w:rStyle w:val="c3"/>
                <w:rFonts w:eastAsia="Georgia"/>
              </w:rPr>
              <w:t xml:space="preserve"> Какие</w:t>
            </w:r>
            <w:r w:rsidR="00E966DF">
              <w:rPr>
                <w:rStyle w:val="c3"/>
                <w:rFonts w:eastAsia="Georgia"/>
              </w:rPr>
              <w:t xml:space="preserve"> кости человека вы можете знать</w:t>
            </w:r>
            <w:r w:rsidR="0006795B">
              <w:rPr>
                <w:rStyle w:val="c3"/>
                <w:rFonts w:eastAsia="Georgia"/>
              </w:rPr>
              <w:t>?</w:t>
            </w:r>
          </w:p>
          <w:p w14:paraId="22ED2870" w14:textId="6AD46CF6" w:rsidR="0006795B" w:rsidRDefault="0006795B" w:rsidP="0006795B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  <w:b/>
              </w:rPr>
            </w:pPr>
            <w:r>
              <w:rPr>
                <w:rStyle w:val="c3"/>
                <w:rFonts w:eastAsia="Georgia"/>
                <w:b/>
              </w:rPr>
              <w:t>Работа с текстом по учебнику.</w:t>
            </w:r>
          </w:p>
          <w:p w14:paraId="7F35044F" w14:textId="7264F693" w:rsidR="0006795B" w:rsidRDefault="0006795B" w:rsidP="0006795B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>
              <w:rPr>
                <w:rStyle w:val="c3"/>
                <w:rFonts w:eastAsia="Georgia"/>
              </w:rPr>
              <w:t>По предложению учащиеся читают текст про скелет, изучают картинку на странице 36.</w:t>
            </w:r>
          </w:p>
          <w:p w14:paraId="2654641C" w14:textId="6BD59163" w:rsidR="0006795B" w:rsidRDefault="0006795B" w:rsidP="0006795B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3"/>
                <w:rFonts w:eastAsia="Georgia"/>
              </w:rPr>
            </w:pPr>
            <w:r>
              <w:rPr>
                <w:rStyle w:val="c3"/>
                <w:rFonts w:eastAsia="Georgia"/>
              </w:rPr>
              <w:t xml:space="preserve">- Сделайте </w:t>
            </w:r>
            <w:r w:rsidR="008E26E9">
              <w:rPr>
                <w:rStyle w:val="c3"/>
                <w:rFonts w:eastAsia="Georgia"/>
              </w:rPr>
              <w:t>вывод, что</w:t>
            </w:r>
            <w:r>
              <w:rPr>
                <w:rStyle w:val="c3"/>
                <w:rFonts w:eastAsia="Georgia"/>
              </w:rPr>
              <w:t xml:space="preserve"> же такое скелет (Все кости человека или животного)</w:t>
            </w:r>
          </w:p>
          <w:p w14:paraId="3C241580" w14:textId="504965CB" w:rsidR="005E2240" w:rsidRPr="00E966DF" w:rsidRDefault="006F55E5" w:rsidP="00E966DF">
            <w:pPr>
              <w:pStyle w:val="c20"/>
              <w:shd w:val="clear" w:color="auto" w:fill="FFFFFF"/>
              <w:spacing w:before="0" w:beforeAutospacing="0" w:after="0" w:afterAutospacing="0"/>
              <w:rPr>
                <w:rFonts w:eastAsia="Georgia"/>
              </w:rPr>
            </w:pPr>
            <w:r w:rsidRPr="006F55E5">
              <w:rPr>
                <w:rFonts w:eastAsia="Georgia"/>
                <w:noProof/>
              </w:rPr>
              <w:drawing>
                <wp:inline distT="0" distB="0" distL="0" distR="0" wp14:anchorId="4B38FC69" wp14:editId="271984A6">
                  <wp:extent cx="1866900" cy="1158204"/>
                  <wp:effectExtent l="0" t="0" r="0" b="4445"/>
                  <wp:docPr id="20" name="Рисунок 20" descr="https://uploads-foxford-ru.ngcdn.ru/uploads/tinymce_file/file/67345/4e9a8e9d557121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s-foxford-ru.ngcdn.ru/uploads/tinymce_file/file/67345/4e9a8e9d557121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163" cy="116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8261F" w14:textId="159963BC" w:rsidR="008E26E9" w:rsidRPr="008E26E9" w:rsidRDefault="008E26E9" w:rsidP="008E26E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</w:p>
          <w:p w14:paraId="77BFBA1A" w14:textId="7AAB30EE" w:rsidR="008E26E9" w:rsidRDefault="008E26E9" w:rsidP="008E26E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8E26E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- На кого похож нарисованный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л</w:t>
            </w:r>
            <w:r w:rsidRPr="008E26E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овечек (на человека)</w:t>
            </w:r>
          </w:p>
          <w:p w14:paraId="148113C6" w14:textId="78B8E422" w:rsidR="008E26E9" w:rsidRPr="008E26E9" w:rsidRDefault="008E26E9" w:rsidP="008E26E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            </w:t>
            </w:r>
            <w:r w:rsidRPr="008E26E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1"/>
              </w:rPr>
              <w:drawing>
                <wp:inline distT="0" distB="0" distL="0" distR="0" wp14:anchorId="69BA6778" wp14:editId="496B54E3">
                  <wp:extent cx="1332863" cy="809625"/>
                  <wp:effectExtent l="0" t="0" r="1270" b="0"/>
                  <wp:docPr id="19" name="Рисунок 19" descr="Силуэт человека стоящий, люди Иллюстрация штока - иллюстрации насчитывающей  мужчина, иллюстрация: 78219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илуэт человека стоящий, люди Иллюстрация штока - иллюстрации насчитывающей  мужчина, иллюстрация: 7821997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29"/>
                          <a:stretch/>
                        </pic:blipFill>
                        <pic:spPr bwMode="auto">
                          <a:xfrm>
                            <a:off x="0" y="0"/>
                            <a:ext cx="1362990" cy="82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537268" w14:textId="77777777" w:rsidR="008E26E9" w:rsidRPr="008E26E9" w:rsidRDefault="008E26E9" w:rsidP="00886499">
            <w:pPr>
              <w:pStyle w:val="a4"/>
            </w:pPr>
            <w:r w:rsidRPr="008E26E9">
              <w:t>- Что бы узнать, чего не хватает человечку, кого надо рассмотреть? (человека)</w:t>
            </w:r>
          </w:p>
          <w:p w14:paraId="4958B61B" w14:textId="77777777" w:rsidR="008E26E9" w:rsidRPr="008E26E9" w:rsidRDefault="008E26E9" w:rsidP="00886499">
            <w:pPr>
              <w:pStyle w:val="a4"/>
            </w:pPr>
            <w:r w:rsidRPr="008E26E9">
              <w:t xml:space="preserve">- Кто может стать объектом наблюдения? </w:t>
            </w:r>
            <w:r w:rsidRPr="008E26E9">
              <w:lastRenderedPageBreak/>
              <w:t>(можно посмотреть друг на друга)</w:t>
            </w:r>
          </w:p>
          <w:p w14:paraId="7ABB5EF4" w14:textId="77777777" w:rsidR="008E26E9" w:rsidRDefault="008E26E9" w:rsidP="00886499">
            <w:pPr>
              <w:pStyle w:val="a4"/>
            </w:pPr>
            <w:r w:rsidRPr="008E26E9">
              <w:rPr>
                <w:b/>
                <w:bCs/>
              </w:rPr>
              <w:t>-</w:t>
            </w:r>
            <w:r w:rsidRPr="008E26E9">
              <w:rPr>
                <w:b/>
                <w:bCs/>
                <w:lang w:val="en-US"/>
              </w:rPr>
              <w:t> </w:t>
            </w:r>
            <w:r w:rsidRPr="008E26E9">
              <w:t xml:space="preserve">Посмотрите друг на друга и совместно постарайтесь определить, как устроено тело человека </w:t>
            </w:r>
          </w:p>
          <w:p w14:paraId="6B4EF7BB" w14:textId="771BA5FA" w:rsidR="008E26E9" w:rsidRPr="008E26E9" w:rsidRDefault="008E26E9" w:rsidP="00886499">
            <w:pPr>
              <w:pStyle w:val="a4"/>
            </w:pPr>
            <w:r w:rsidRPr="008E26E9">
              <w:t>Результаты вы будете заносить в таблицу.</w:t>
            </w:r>
          </w:p>
          <w:p w14:paraId="748AF9BE" w14:textId="0B22D497" w:rsidR="008E26E9" w:rsidRPr="00886499" w:rsidRDefault="008E26E9" w:rsidP="00886499">
            <w:pPr>
              <w:pStyle w:val="a4"/>
            </w:pPr>
            <w:r w:rsidRPr="008E26E9">
              <w:t xml:space="preserve">- В первой колонке части тела, а во вторую колонку – количество. Что это значит? (сколько их). 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2044"/>
            </w:tblGrid>
            <w:tr w:rsidR="008E26E9" w:rsidRPr="006F55E5" w14:paraId="26226E96" w14:textId="77777777" w:rsidTr="008E26E9">
              <w:tc>
                <w:tcPr>
                  <w:tcW w:w="2043" w:type="dxa"/>
                </w:tcPr>
                <w:p w14:paraId="78C37780" w14:textId="78A78844" w:rsidR="008E26E9" w:rsidRPr="008E26E9" w:rsidRDefault="008E26E9" w:rsidP="002F26EB">
                  <w:pPr>
                    <w:framePr w:hSpace="180" w:wrap="around" w:vAnchor="text" w:hAnchor="text" w:x="-34" w:y="1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>Части тела</w:t>
                  </w:r>
                </w:p>
              </w:tc>
              <w:tc>
                <w:tcPr>
                  <w:tcW w:w="2044" w:type="dxa"/>
                </w:tcPr>
                <w:p w14:paraId="7DCC6A99" w14:textId="2E06E098" w:rsidR="008E26E9" w:rsidRPr="008E26E9" w:rsidRDefault="008E26E9" w:rsidP="002F26EB">
                  <w:pPr>
                    <w:framePr w:hSpace="180" w:wrap="around" w:vAnchor="text" w:hAnchor="text" w:x="-34" w:y="1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  <w:t xml:space="preserve"> Количество</w:t>
                  </w:r>
                </w:p>
              </w:tc>
            </w:tr>
            <w:tr w:rsidR="008E26E9" w:rsidRPr="006F55E5" w14:paraId="445AD92C" w14:textId="77777777" w:rsidTr="008E26E9">
              <w:tc>
                <w:tcPr>
                  <w:tcW w:w="2043" w:type="dxa"/>
                </w:tcPr>
                <w:p w14:paraId="11F945D7" w14:textId="77777777" w:rsidR="008E26E9" w:rsidRPr="006F55E5" w:rsidRDefault="008E26E9" w:rsidP="002F26EB">
                  <w:pPr>
                    <w:framePr w:hSpace="180" w:wrap="around" w:vAnchor="text" w:hAnchor="text" w:x="-34" w:y="1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</w:pPr>
                </w:p>
              </w:tc>
              <w:tc>
                <w:tcPr>
                  <w:tcW w:w="2044" w:type="dxa"/>
                </w:tcPr>
                <w:p w14:paraId="22F8F850" w14:textId="77777777" w:rsidR="008E26E9" w:rsidRPr="006F55E5" w:rsidRDefault="008E26E9" w:rsidP="002F26EB">
                  <w:pPr>
                    <w:framePr w:hSpace="180" w:wrap="around" w:vAnchor="text" w:hAnchor="text" w:x="-34" w:y="1"/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1"/>
                    </w:rPr>
                  </w:pPr>
                </w:p>
              </w:tc>
            </w:tr>
          </w:tbl>
          <w:p w14:paraId="014F5B73" w14:textId="2446D8B5" w:rsidR="008E26E9" w:rsidRDefault="008522A7" w:rsidP="008E26E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3.Постановка цели (проблемная ситуация). Вводное задание на подготовку к изучению нового</w:t>
            </w:r>
          </w:p>
          <w:p w14:paraId="0ABEEB98" w14:textId="44C80730" w:rsidR="006F55E5" w:rsidRPr="00906AC4" w:rsidRDefault="006F55E5" w:rsidP="006F55E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  <w:r w:rsidRPr="00906AC4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Функции опорно-двигательной системы</w:t>
            </w:r>
          </w:p>
          <w:p w14:paraId="10FC8236" w14:textId="05D7E7B6" w:rsidR="006F55E5" w:rsidRPr="006F55E5" w:rsidRDefault="006F55E5" w:rsidP="006F55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Кости в скелете прикрепляются к </w:t>
            </w:r>
            <w:r w:rsidRPr="00906AC4">
              <w:rPr>
                <w:rFonts w:ascii="Times New Roman" w:hAnsi="Times New Roman" w:cs="Times New Roman"/>
                <w:bCs/>
                <w:sz w:val="24"/>
                <w:szCs w:val="24"/>
              </w:rPr>
              <w:t>мышцам</w:t>
            </w:r>
            <w:r w:rsidRPr="006F55E5">
              <w:rPr>
                <w:rFonts w:ascii="Times New Roman" w:hAnsi="Times New Roman" w:cs="Times New Roman"/>
                <w:bCs/>
                <w:sz w:val="24"/>
                <w:szCs w:val="24"/>
              </w:rPr>
              <w:t>, с помощью которых мы можем двигаться</w:t>
            </w:r>
          </w:p>
          <w:p w14:paraId="48C8A257" w14:textId="6533515E" w:rsidR="006F55E5" w:rsidRPr="006F55E5" w:rsidRDefault="006F55E5" w:rsidP="006F55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E5">
              <w:rPr>
                <w:rFonts w:ascii="Times New Roman" w:hAnsi="Times New Roman" w:cs="Times New Roman"/>
                <w:bCs/>
                <w:sz w:val="24"/>
                <w:szCs w:val="24"/>
              </w:rPr>
              <w:t>Скелет и мышцы составляют опорно- двигательную систему.</w:t>
            </w:r>
          </w:p>
          <w:p w14:paraId="7CC580CD" w14:textId="73DFDC9F" w:rsidR="006F55E5" w:rsidRPr="006F55E5" w:rsidRDefault="006F55E5" w:rsidP="006F55E5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5E5">
              <w:rPr>
                <w:rFonts w:ascii="Times New Roman" w:hAnsi="Times New Roman" w:cs="Times New Roman"/>
                <w:bCs/>
                <w:sz w:val="24"/>
                <w:szCs w:val="24"/>
              </w:rPr>
              <w:t>Эта система:</w:t>
            </w:r>
          </w:p>
          <w:p w14:paraId="6E1FB6AC" w14:textId="4D982415" w:rsidR="006F55E5" w:rsidRPr="006F55E5" w:rsidRDefault="006F55E5" w:rsidP="006F55E5">
            <w:pPr>
              <w:pStyle w:val="a6"/>
              <w:numPr>
                <w:ilvl w:val="0"/>
                <w:numId w:val="38"/>
              </w:numPr>
              <w:spacing w:line="240" w:lineRule="atLeast"/>
              <w:rPr>
                <w:rFonts w:ascii="Times New Roman" w:eastAsiaTheme="minorHAnsi" w:hAnsi="Times New Roman" w:cs="Times New Roman"/>
                <w:bCs/>
              </w:rPr>
            </w:pPr>
            <w:r w:rsidRPr="006F55E5">
              <w:rPr>
                <w:rFonts w:ascii="Times New Roman" w:eastAsiaTheme="minorHAnsi" w:hAnsi="Times New Roman" w:cs="Times New Roman"/>
                <w:bCs/>
              </w:rPr>
              <w:t>Служит опорой телу</w:t>
            </w:r>
          </w:p>
          <w:p w14:paraId="767C5CD2" w14:textId="08ACC042" w:rsidR="006F55E5" w:rsidRPr="006F55E5" w:rsidRDefault="006F55E5" w:rsidP="006F55E5">
            <w:pPr>
              <w:pStyle w:val="a6"/>
              <w:numPr>
                <w:ilvl w:val="0"/>
                <w:numId w:val="38"/>
              </w:numPr>
              <w:spacing w:line="240" w:lineRule="atLeast"/>
              <w:rPr>
                <w:rFonts w:ascii="Times New Roman" w:eastAsiaTheme="minorHAnsi" w:hAnsi="Times New Roman" w:cs="Times New Roman"/>
                <w:bCs/>
              </w:rPr>
            </w:pPr>
            <w:r w:rsidRPr="006F55E5">
              <w:rPr>
                <w:rFonts w:ascii="Times New Roman" w:eastAsiaTheme="minorHAnsi" w:hAnsi="Times New Roman" w:cs="Times New Roman"/>
                <w:bCs/>
              </w:rPr>
              <w:t>Защищает внутренние органы</w:t>
            </w:r>
          </w:p>
          <w:p w14:paraId="6C5A828C" w14:textId="4A883030" w:rsidR="006F55E5" w:rsidRDefault="006F55E5" w:rsidP="006F55E5">
            <w:pPr>
              <w:pStyle w:val="a6"/>
              <w:numPr>
                <w:ilvl w:val="0"/>
                <w:numId w:val="38"/>
              </w:numPr>
              <w:spacing w:line="240" w:lineRule="atLeast"/>
              <w:rPr>
                <w:rFonts w:ascii="Times New Roman" w:eastAsiaTheme="minorHAnsi" w:hAnsi="Times New Roman" w:cs="Times New Roman"/>
                <w:bCs/>
              </w:rPr>
            </w:pPr>
            <w:r w:rsidRPr="006F55E5">
              <w:rPr>
                <w:rFonts w:ascii="Times New Roman" w:eastAsiaTheme="minorHAnsi" w:hAnsi="Times New Roman" w:cs="Times New Roman"/>
                <w:bCs/>
              </w:rPr>
              <w:t>Позволяет нашему организму двигаться</w:t>
            </w:r>
          </w:p>
          <w:p w14:paraId="4E23B9BD" w14:textId="168931DF" w:rsidR="006F55E5" w:rsidRPr="009D683D" w:rsidRDefault="006F55E5" w:rsidP="008E26E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5E5">
              <w:rPr>
                <w:rFonts w:ascii="Times New Roman" w:hAnsi="Times New Roman" w:cs="Times New Roman"/>
                <w:bCs/>
                <w:sz w:val="24"/>
              </w:rPr>
              <w:t>Мышцы вместе со с ск</w:t>
            </w:r>
            <w:r w:rsidR="00906AC4">
              <w:rPr>
                <w:rFonts w:ascii="Times New Roman" w:hAnsi="Times New Roman" w:cs="Times New Roman"/>
                <w:bCs/>
                <w:sz w:val="24"/>
              </w:rPr>
              <w:t>елетом помогают человеку ходить</w:t>
            </w:r>
            <w:r w:rsidRPr="006F55E5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906AC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F55E5">
              <w:rPr>
                <w:rFonts w:ascii="Times New Roman" w:hAnsi="Times New Roman" w:cs="Times New Roman"/>
                <w:bCs/>
                <w:sz w:val="24"/>
              </w:rPr>
              <w:t>бегать,</w:t>
            </w:r>
            <w:r w:rsidR="00906AC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6F55E5">
              <w:rPr>
                <w:rFonts w:ascii="Times New Roman" w:hAnsi="Times New Roman" w:cs="Times New Roman"/>
                <w:bCs/>
                <w:sz w:val="24"/>
              </w:rPr>
              <w:t xml:space="preserve">прыгать, разговаривать, глотать пищу </w:t>
            </w:r>
            <w:r w:rsidR="0041653E">
              <w:rPr>
                <w:rFonts w:ascii="Times New Roman" w:hAnsi="Times New Roman" w:cs="Times New Roman"/>
                <w:bCs/>
                <w:sz w:val="24"/>
              </w:rPr>
              <w:t>и выполнять множество других дви</w:t>
            </w:r>
            <w:r w:rsidRPr="006F55E5">
              <w:rPr>
                <w:rFonts w:ascii="Times New Roman" w:hAnsi="Times New Roman" w:cs="Times New Roman"/>
                <w:bCs/>
                <w:sz w:val="24"/>
              </w:rPr>
              <w:t>жений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5762384A" w14:textId="4097E170" w:rsidR="00AE3848" w:rsidRPr="00906AC4" w:rsidRDefault="00906AC4" w:rsidP="00906AC4">
            <w:pPr>
              <w:pStyle w:val="a4"/>
              <w:rPr>
                <w:b/>
              </w:rPr>
            </w:pPr>
            <w:r w:rsidRPr="00906AC4">
              <w:rPr>
                <w:b/>
              </w:rPr>
              <w:t>Групповая работа</w:t>
            </w:r>
          </w:p>
          <w:p w14:paraId="6E1649D8" w14:textId="77777777" w:rsidR="00AE3848" w:rsidRPr="009D683D" w:rsidRDefault="00AE3848" w:rsidP="00906AC4">
            <w:pPr>
              <w:pStyle w:val="a4"/>
            </w:pPr>
            <w:r w:rsidRPr="009D683D">
              <w:t>- А сейчас каждая группа будет работать по определенному заданию. Ваша задача исследовать части тела человека.</w:t>
            </w:r>
          </w:p>
          <w:p w14:paraId="681BD0F0" w14:textId="77777777" w:rsidR="00AE3848" w:rsidRPr="009D683D" w:rsidRDefault="00AE3848" w:rsidP="00906AC4">
            <w:pPr>
              <w:pStyle w:val="a4"/>
            </w:pPr>
            <w:r w:rsidRPr="009D683D">
              <w:t>-Давайте вспомним правила работы в группе.</w:t>
            </w:r>
          </w:p>
          <w:p w14:paraId="0E2B6F91" w14:textId="77777777" w:rsidR="00AE3848" w:rsidRPr="009D683D" w:rsidRDefault="00AE3848" w:rsidP="00906AC4">
            <w:pPr>
              <w:pStyle w:val="a4"/>
            </w:pPr>
            <w:r w:rsidRPr="009D683D">
              <w:t>- Не перебивай собеседника.</w:t>
            </w:r>
          </w:p>
          <w:p w14:paraId="3363C220" w14:textId="77777777" w:rsidR="00AE3848" w:rsidRPr="009D683D" w:rsidRDefault="00AE3848" w:rsidP="00906AC4">
            <w:pPr>
              <w:pStyle w:val="a4"/>
            </w:pPr>
            <w:r w:rsidRPr="009D683D">
              <w:t>- Слушать и слышать друг друга.</w:t>
            </w:r>
          </w:p>
          <w:p w14:paraId="151B2529" w14:textId="77777777" w:rsidR="00AE3848" w:rsidRPr="009D683D" w:rsidRDefault="00AE3848" w:rsidP="00906AC4">
            <w:pPr>
              <w:pStyle w:val="a4"/>
            </w:pPr>
            <w:r w:rsidRPr="009D683D">
              <w:t>- Не обижать не обижаться.</w:t>
            </w:r>
          </w:p>
          <w:p w14:paraId="4D6D6013" w14:textId="77777777" w:rsidR="00AE3848" w:rsidRPr="009D683D" w:rsidRDefault="00AE3848" w:rsidP="00906AC4">
            <w:pPr>
              <w:pStyle w:val="a4"/>
            </w:pPr>
            <w:r w:rsidRPr="009D683D">
              <w:t>- Быть внимательным.</w:t>
            </w:r>
          </w:p>
          <w:p w14:paraId="780B8BFF" w14:textId="768A0E94" w:rsidR="00AE3848" w:rsidRPr="009D683D" w:rsidRDefault="00AE3848" w:rsidP="00906AC4">
            <w:pPr>
              <w:pStyle w:val="a4"/>
            </w:pPr>
            <w:r w:rsidRPr="009D683D">
              <w:t>- Участвовать</w:t>
            </w:r>
            <w:r w:rsidR="0041653E">
              <w:t xml:space="preserve"> во </w:t>
            </w:r>
            <w:r w:rsidRPr="009D683D">
              <w:t>всем.</w:t>
            </w:r>
          </w:p>
          <w:p w14:paraId="6E06A055" w14:textId="31CD3C10" w:rsidR="00AE3848" w:rsidRPr="00DB692B" w:rsidRDefault="00AE3848" w:rsidP="00AE3848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4F81BD" w:themeColor="accent1"/>
              </w:rPr>
            </w:pPr>
            <w:r w:rsidRPr="00DB692B">
              <w:rPr>
                <w:color w:val="4F81BD" w:themeColor="accent1"/>
              </w:rPr>
              <w:t>Выдаётся лист А3, на котором надо обвести силуэт куклы. Дети прикрепляют к нему готовые таблички каждой части тела.</w:t>
            </w:r>
          </w:p>
          <w:p w14:paraId="0F41CFE6" w14:textId="717390C5" w:rsidR="00AE3848" w:rsidRPr="00DB692B" w:rsidRDefault="00DB692B" w:rsidP="00DB692B">
            <w:pPr>
              <w:pStyle w:val="a4"/>
              <w:rPr>
                <w:b/>
              </w:rPr>
            </w:pPr>
            <w:r>
              <w:rPr>
                <w:b/>
              </w:rPr>
              <w:t>1 команда</w:t>
            </w:r>
            <w:r w:rsidR="009D683D" w:rsidRPr="00DB692B">
              <w:rPr>
                <w:b/>
              </w:rPr>
              <w:t xml:space="preserve"> «Зима»</w:t>
            </w:r>
          </w:p>
          <w:p w14:paraId="6AD15722" w14:textId="77777777" w:rsidR="00AE3848" w:rsidRPr="009D683D" w:rsidRDefault="00AE3848" w:rsidP="00DB692B">
            <w:pPr>
              <w:pStyle w:val="a4"/>
            </w:pPr>
            <w:r w:rsidRPr="009D683D">
              <w:t>И ещё надо ответить на вопрос « Зачем человеку руки?»</w:t>
            </w:r>
          </w:p>
          <w:p w14:paraId="7C08B679" w14:textId="77777777" w:rsidR="00AE3848" w:rsidRPr="009D683D" w:rsidRDefault="00AE3848" w:rsidP="00DB692B">
            <w:pPr>
              <w:pStyle w:val="a4"/>
            </w:pPr>
            <w:r w:rsidRPr="009D683D">
              <w:t xml:space="preserve">(с помощью рук человек может выполнять множество действий, основным из которых является возможность захватывать предметы т.е. брать, держать, писать и </w:t>
            </w:r>
            <w:proofErr w:type="spellStart"/>
            <w:r w:rsidRPr="009D683D">
              <w:t>т.д</w:t>
            </w:r>
            <w:proofErr w:type="spellEnd"/>
          </w:p>
          <w:p w14:paraId="754D3B5C" w14:textId="1EB454E6" w:rsidR="00AE3848" w:rsidRPr="00DB692B" w:rsidRDefault="00DB692B" w:rsidP="00DB692B">
            <w:pPr>
              <w:pStyle w:val="a4"/>
              <w:rPr>
                <w:b/>
              </w:rPr>
            </w:pPr>
            <w:r>
              <w:rPr>
                <w:b/>
              </w:rPr>
              <w:t>2 команда</w:t>
            </w:r>
            <w:r w:rsidR="009D683D" w:rsidRPr="00DB692B">
              <w:rPr>
                <w:b/>
              </w:rPr>
              <w:t xml:space="preserve"> «Весна»</w:t>
            </w:r>
          </w:p>
          <w:p w14:paraId="2EEB3EEB" w14:textId="67C77993" w:rsidR="00AE3848" w:rsidRPr="009D683D" w:rsidRDefault="00DB692B" w:rsidP="00DB692B">
            <w:pPr>
              <w:pStyle w:val="a4"/>
            </w:pPr>
            <w:r>
              <w:t>И ещё надо ответить на вопрос «</w:t>
            </w:r>
            <w:r w:rsidR="00AE3848" w:rsidRPr="009D683D">
              <w:t>Зачем человеку ноги?»</w:t>
            </w:r>
          </w:p>
          <w:p w14:paraId="63CFC12F" w14:textId="12A9E1A3" w:rsidR="00AE3848" w:rsidRPr="009D683D" w:rsidRDefault="00AE3848" w:rsidP="00DB692B">
            <w:pPr>
              <w:pStyle w:val="a4"/>
            </w:pPr>
            <w:r w:rsidRPr="009D683D">
              <w:t xml:space="preserve">(ноги выполняют опорную функцию (стоять, сидеть на корточках) и двигательную функцию (ходьба, бег, прыжки, плавание), а ещё ноги используют для введения </w:t>
            </w:r>
            <w:r w:rsidRPr="009D683D">
              <w:lastRenderedPageBreak/>
              <w:t xml:space="preserve">внутримышечных инъекций и </w:t>
            </w:r>
            <w:proofErr w:type="spellStart"/>
            <w:r w:rsidRPr="009D683D">
              <w:t>т.д</w:t>
            </w:r>
            <w:proofErr w:type="spellEnd"/>
          </w:p>
          <w:p w14:paraId="343311A6" w14:textId="658B99D6" w:rsidR="00AE3848" w:rsidRPr="00DB692B" w:rsidRDefault="00DB692B" w:rsidP="00DB692B">
            <w:pPr>
              <w:pStyle w:val="a4"/>
              <w:rPr>
                <w:b/>
              </w:rPr>
            </w:pPr>
            <w:r w:rsidRPr="00DB692B">
              <w:rPr>
                <w:b/>
              </w:rPr>
              <w:t xml:space="preserve">3 команда </w:t>
            </w:r>
            <w:r w:rsidR="008E26E9" w:rsidRPr="00DB692B">
              <w:rPr>
                <w:b/>
              </w:rPr>
              <w:t>«Осень</w:t>
            </w:r>
            <w:r w:rsidR="009D683D" w:rsidRPr="00DB692B">
              <w:rPr>
                <w:b/>
              </w:rPr>
              <w:t>»</w:t>
            </w:r>
          </w:p>
          <w:p w14:paraId="2638E486" w14:textId="11665A5D" w:rsidR="00AE3848" w:rsidRPr="009D683D" w:rsidRDefault="008E26E9" w:rsidP="00DB692B">
            <w:pPr>
              <w:pStyle w:val="a4"/>
            </w:pPr>
            <w:r w:rsidRPr="009D683D">
              <w:t>«Зачем</w:t>
            </w:r>
            <w:r w:rsidR="00AE3848" w:rsidRPr="009D683D">
              <w:t xml:space="preserve"> человеку шея и голова?»</w:t>
            </w:r>
          </w:p>
          <w:p w14:paraId="6FA3ACA3" w14:textId="77777777" w:rsidR="00AE3848" w:rsidRPr="009D683D" w:rsidRDefault="00AE3848" w:rsidP="00DB692B">
            <w:pPr>
              <w:pStyle w:val="a4"/>
            </w:pPr>
            <w:r w:rsidRPr="009D683D">
              <w:t>(голова часть тела в которой находятся мозг, органы зрения, вкуса, обоняния, слуха и рот через это человек думает, слышит, видит, кушает, а шея соединяет голову и туловище, позволяет голове поворачиваться и держать определённую позицию)</w:t>
            </w:r>
          </w:p>
          <w:p w14:paraId="7522DFC0" w14:textId="1711C3DD" w:rsidR="00AE3848" w:rsidRPr="00DB692B" w:rsidRDefault="00DB692B" w:rsidP="00DB692B">
            <w:pPr>
              <w:pStyle w:val="a4"/>
              <w:rPr>
                <w:b/>
              </w:rPr>
            </w:pPr>
            <w:r w:rsidRPr="00DB692B">
              <w:rPr>
                <w:b/>
              </w:rPr>
              <w:t>4 команда</w:t>
            </w:r>
            <w:r w:rsidR="009D683D" w:rsidRPr="00DB692B">
              <w:rPr>
                <w:b/>
              </w:rPr>
              <w:t xml:space="preserve"> </w:t>
            </w:r>
            <w:r w:rsidR="008E26E9" w:rsidRPr="00DB692B">
              <w:rPr>
                <w:b/>
              </w:rPr>
              <w:t>«Лето</w:t>
            </w:r>
            <w:r w:rsidR="009D683D" w:rsidRPr="00DB692B">
              <w:rPr>
                <w:b/>
              </w:rPr>
              <w:t>»</w:t>
            </w:r>
          </w:p>
          <w:p w14:paraId="55EEB060" w14:textId="46D3B9DF" w:rsidR="00AE3848" w:rsidRPr="009D683D" w:rsidRDefault="008E26E9" w:rsidP="00DB692B">
            <w:pPr>
              <w:pStyle w:val="a4"/>
            </w:pPr>
            <w:r w:rsidRPr="009D683D">
              <w:t>«Зачем</w:t>
            </w:r>
            <w:r w:rsidR="00AE3848" w:rsidRPr="009D683D">
              <w:t xml:space="preserve"> человеку туловище?»</w:t>
            </w:r>
          </w:p>
          <w:p w14:paraId="40F134CE" w14:textId="77777777" w:rsidR="00AE3848" w:rsidRPr="009D683D" w:rsidRDefault="00AE3848" w:rsidP="00DB692B">
            <w:pPr>
              <w:pStyle w:val="a4"/>
            </w:pPr>
            <w:r w:rsidRPr="009D683D">
              <w:t>(в туловище содержатся внутренние органы, с помощью туловища мы можем наклонятся, поворачиваться</w:t>
            </w:r>
          </w:p>
          <w:p w14:paraId="0083AC30" w14:textId="63AADDF9" w:rsidR="00AE3848" w:rsidRPr="009D683D" w:rsidRDefault="00AE3848" w:rsidP="00DB692B">
            <w:pPr>
              <w:pStyle w:val="a4"/>
            </w:pPr>
            <w:proofErr w:type="spellStart"/>
            <w:r w:rsidRPr="009D683D">
              <w:t>Взаимо</w:t>
            </w:r>
            <w:r w:rsidR="001145DE">
              <w:t>оценивание</w:t>
            </w:r>
            <w:proofErr w:type="spellEnd"/>
            <w:r w:rsidR="00DB692B">
              <w:t xml:space="preserve"> </w:t>
            </w:r>
            <w:r w:rsidRPr="009D683D">
              <w:t>«Большой палец»</w:t>
            </w:r>
          </w:p>
          <w:p w14:paraId="56716FBF" w14:textId="77777777" w:rsidR="00AE3848" w:rsidRPr="009D683D" w:rsidRDefault="00AE3848" w:rsidP="00DB692B">
            <w:pPr>
              <w:pStyle w:val="a4"/>
            </w:pPr>
            <w:r w:rsidRPr="009D683D">
              <w:t>Вывод: всё, что вы сейчас назвали - это части тела человека, внешнее строение.</w:t>
            </w:r>
          </w:p>
          <w:p w14:paraId="58D8E913" w14:textId="79E00292" w:rsidR="00AE3848" w:rsidRDefault="00AE3848" w:rsidP="00DB692B">
            <w:pPr>
              <w:pStyle w:val="a4"/>
              <w:rPr>
                <w:rFonts w:ascii="Arial" w:hAnsi="Arial" w:cs="Arial"/>
                <w:sz w:val="21"/>
                <w:szCs w:val="21"/>
              </w:rPr>
            </w:pPr>
            <w:r w:rsidRPr="009D683D">
              <w:t xml:space="preserve">- Наше тело устроено так, чтобы мы могли прочно держаться на ногах. Голова помещена в самое надежное место, руки - на полпути, чтобы ими было удобно пользоваться и </w:t>
            </w:r>
            <w:r w:rsidR="009D683D" w:rsidRPr="009D683D">
              <w:t>вверху,</w:t>
            </w:r>
            <w:r w:rsidRPr="009D683D">
              <w:t xml:space="preserve"> и внизу, ноги – длинные и крепкие, чтобы удерживать и</w:t>
            </w:r>
            <w:r w:rsidR="009D683D" w:rsidRPr="009D683D">
              <w:t xml:space="preserve"> передвигать все тело</w:t>
            </w:r>
            <w:r w:rsidR="009D683D" w:rsidRPr="009D683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FB47117" w14:textId="34A71FFE" w:rsidR="006F55E5" w:rsidRPr="00004CB2" w:rsidRDefault="006F55E5" w:rsidP="00DB692B">
            <w:pPr>
              <w:pStyle w:val="a4"/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004CB2">
              <w:t>Ребята, а знаете такой интересный факт, о том, что большинство костей трубчат</w:t>
            </w:r>
            <w:r w:rsidR="00E9575D">
              <w:t>ой формы. Как вы думаете почему</w:t>
            </w:r>
            <w:r w:rsidRPr="00004CB2">
              <w:t xml:space="preserve">? </w:t>
            </w:r>
            <w:r w:rsidR="00DE5170" w:rsidRPr="00004CB2">
              <w:t>Предлагаю</w:t>
            </w:r>
            <w:r w:rsidRPr="00004CB2">
              <w:t xml:space="preserve"> провести </w:t>
            </w:r>
            <w:r w:rsidR="00DE5170" w:rsidRPr="00004CB2">
              <w:t>эксперимент</w:t>
            </w:r>
            <w:r w:rsidRPr="00004CB2">
              <w:t>.</w:t>
            </w:r>
          </w:p>
          <w:p w14:paraId="0FFE8D38" w14:textId="3D1957C9" w:rsidR="00DE5170" w:rsidRPr="00E9575D" w:rsidRDefault="00DE5170" w:rsidP="00E9575D">
            <w:pPr>
              <w:pStyle w:val="a4"/>
              <w:rPr>
                <w:b/>
              </w:rPr>
            </w:pPr>
            <w:r w:rsidRPr="00E9575D">
              <w:rPr>
                <w:b/>
              </w:rPr>
              <w:t>Экспериментальная работа</w:t>
            </w:r>
          </w:p>
          <w:p w14:paraId="794802A7" w14:textId="316123E8" w:rsidR="006F55E5" w:rsidRPr="00004CB2" w:rsidRDefault="006F55E5" w:rsidP="00E9575D">
            <w:pPr>
              <w:pStyle w:val="a4"/>
            </w:pPr>
            <w:r w:rsidRPr="00004CB2">
              <w:t>Цель: Узнать почему большинство костей организма</w:t>
            </w:r>
            <w:r w:rsidR="00DE5170" w:rsidRPr="00004CB2">
              <w:t xml:space="preserve"> имеют форму трубки.</w:t>
            </w:r>
          </w:p>
          <w:p w14:paraId="76AB417C" w14:textId="61AC2E24" w:rsidR="00DE5170" w:rsidRPr="00004CB2" w:rsidRDefault="00E9575D" w:rsidP="00E9575D">
            <w:pPr>
              <w:pStyle w:val="a4"/>
            </w:pPr>
            <w:r>
              <w:t>Гипотеза</w:t>
            </w:r>
            <w:r w:rsidR="00DE5170" w:rsidRPr="00004CB2">
              <w:t>: предположим, что кости трубчатой формы наиболее крепкие.</w:t>
            </w:r>
          </w:p>
          <w:p w14:paraId="19112D07" w14:textId="65D6BFE9" w:rsidR="00DE5170" w:rsidRPr="00004CB2" w:rsidRDefault="00DE5170" w:rsidP="00E9575D">
            <w:pPr>
              <w:pStyle w:val="a4"/>
            </w:pPr>
            <w:r w:rsidRPr="00004CB2">
              <w:t>Ресурсы: листы бумаги, клей, стопка тетрадей.</w:t>
            </w:r>
          </w:p>
          <w:p w14:paraId="183ECE9E" w14:textId="33965504" w:rsidR="00DE5170" w:rsidRPr="00004CB2" w:rsidRDefault="00DE5170" w:rsidP="00E9575D">
            <w:pPr>
              <w:pStyle w:val="a4"/>
            </w:pPr>
            <w:r w:rsidRPr="00004CB2">
              <w:t>План эксперимента</w:t>
            </w:r>
          </w:p>
          <w:p w14:paraId="29483CEB" w14:textId="1ADEFD4F" w:rsidR="00DE5170" w:rsidRPr="00004CB2" w:rsidRDefault="00DE5170" w:rsidP="00E9575D">
            <w:pPr>
              <w:pStyle w:val="a4"/>
            </w:pPr>
            <w:r w:rsidRPr="00004CB2">
              <w:t>1. Сделай круглую и треугольную колонны по образцу.</w:t>
            </w:r>
          </w:p>
          <w:p w14:paraId="77A8896D" w14:textId="0458494E" w:rsidR="00DE5170" w:rsidRPr="00004CB2" w:rsidRDefault="00DE5170" w:rsidP="00E9575D">
            <w:pPr>
              <w:pStyle w:val="a4"/>
            </w:pPr>
            <w:r w:rsidRPr="00004CB2">
              <w:t>2. На каждую колонну по очереди клади по одной тетради</w:t>
            </w:r>
          </w:p>
          <w:p w14:paraId="4A00F300" w14:textId="3471CCCD" w:rsidR="00DE5170" w:rsidRPr="00004CB2" w:rsidRDefault="00DE5170" w:rsidP="00E9575D">
            <w:pPr>
              <w:pStyle w:val="a4"/>
            </w:pPr>
            <w:r w:rsidRPr="00004CB2">
              <w:t>3.Наблюдай,</w:t>
            </w:r>
            <w:r w:rsidR="001A1005">
              <w:t xml:space="preserve"> </w:t>
            </w:r>
            <w:r w:rsidRPr="00004CB2">
              <w:t>какая колонна выдержит большее количество тетрадей.</w:t>
            </w:r>
          </w:p>
          <w:p w14:paraId="0E2BA141" w14:textId="3AA1B412" w:rsidR="00DE5170" w:rsidRPr="00004CB2" w:rsidRDefault="00DE5170" w:rsidP="00E9575D">
            <w:pPr>
              <w:pStyle w:val="a4"/>
            </w:pPr>
            <w:r w:rsidRPr="00004CB2">
              <w:t>4.Сделай вывод.</w:t>
            </w:r>
          </w:p>
          <w:p w14:paraId="6885F40C" w14:textId="75F06492" w:rsidR="00DE5170" w:rsidRPr="00004CB2" w:rsidRDefault="00DE5170" w:rsidP="00E9575D">
            <w:pPr>
              <w:pStyle w:val="a4"/>
            </w:pP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2044"/>
            </w:tblGrid>
            <w:tr w:rsidR="00DE5170" w:rsidRPr="00004CB2" w14:paraId="47CD88E1" w14:textId="77777777" w:rsidTr="00DE5170">
              <w:tc>
                <w:tcPr>
                  <w:tcW w:w="2043" w:type="dxa"/>
                </w:tcPr>
                <w:p w14:paraId="15A822F3" w14:textId="18A6555B" w:rsidR="00DE5170" w:rsidRPr="00004CB2" w:rsidRDefault="00DE5170" w:rsidP="002F26EB">
                  <w:pPr>
                    <w:pStyle w:val="a4"/>
                    <w:framePr w:hSpace="180" w:wrap="around" w:vAnchor="text" w:hAnchor="text" w:x="-34" w:y="1"/>
                  </w:pPr>
                  <w:r w:rsidRPr="00004CB2">
                    <w:t>Круглая колонна</w:t>
                  </w:r>
                </w:p>
              </w:tc>
              <w:tc>
                <w:tcPr>
                  <w:tcW w:w="2044" w:type="dxa"/>
                </w:tcPr>
                <w:p w14:paraId="6E5180F7" w14:textId="12C2FE2A" w:rsidR="00DE5170" w:rsidRPr="00004CB2" w:rsidRDefault="00DE5170" w:rsidP="002F26EB">
                  <w:pPr>
                    <w:pStyle w:val="a4"/>
                    <w:framePr w:hSpace="180" w:wrap="around" w:vAnchor="text" w:hAnchor="text" w:x="-34" w:y="1"/>
                  </w:pPr>
                  <w:r w:rsidRPr="00004CB2">
                    <w:t>Треугольная колонна</w:t>
                  </w:r>
                </w:p>
              </w:tc>
            </w:tr>
            <w:tr w:rsidR="00DE5170" w:rsidRPr="00004CB2" w14:paraId="06339E8C" w14:textId="77777777" w:rsidTr="00DE5170">
              <w:tc>
                <w:tcPr>
                  <w:tcW w:w="2043" w:type="dxa"/>
                </w:tcPr>
                <w:p w14:paraId="3308F109" w14:textId="02932B5E" w:rsidR="00DE5170" w:rsidRPr="00004CB2" w:rsidRDefault="00DE5170" w:rsidP="002F26EB">
                  <w:pPr>
                    <w:pStyle w:val="a4"/>
                    <w:framePr w:hSpace="180" w:wrap="around" w:vAnchor="text" w:hAnchor="text" w:x="-34" w:y="1"/>
                  </w:pPr>
                  <w:r w:rsidRPr="00004CB2">
                    <w:t>Выдержала 5 тетрадей и простояла почти весь урок</w:t>
                  </w:r>
                </w:p>
              </w:tc>
              <w:tc>
                <w:tcPr>
                  <w:tcW w:w="2044" w:type="dxa"/>
                </w:tcPr>
                <w:p w14:paraId="7913C32D" w14:textId="7C88DC53" w:rsidR="00DE5170" w:rsidRPr="00004CB2" w:rsidRDefault="00DE5170" w:rsidP="002F26EB">
                  <w:pPr>
                    <w:pStyle w:val="a4"/>
                    <w:framePr w:hSpace="180" w:wrap="around" w:vAnchor="text" w:hAnchor="text" w:x="-34" w:y="1"/>
                  </w:pPr>
                  <w:r w:rsidRPr="00004CB2">
                    <w:t xml:space="preserve">Выдержала 3  тетради и не выдержала  </w:t>
                  </w:r>
                </w:p>
              </w:tc>
            </w:tr>
            <w:tr w:rsidR="00DE5170" w:rsidRPr="00004CB2" w14:paraId="1B485194" w14:textId="77777777" w:rsidTr="00DE5170">
              <w:tc>
                <w:tcPr>
                  <w:tcW w:w="2043" w:type="dxa"/>
                </w:tcPr>
                <w:p w14:paraId="05560474" w14:textId="70F43736" w:rsidR="00DE5170" w:rsidRPr="00004CB2" w:rsidRDefault="00DE5170" w:rsidP="002F26EB">
                  <w:pPr>
                    <w:pStyle w:val="a4"/>
                    <w:framePr w:hSpace="180" w:wrap="around" w:vAnchor="text" w:hAnchor="text" w:x="-34" w:y="1"/>
                  </w:pPr>
                  <w:r w:rsidRPr="00004CB2">
                    <w:t>Вывод</w:t>
                  </w:r>
                  <w:proofErr w:type="gramStart"/>
                  <w:r w:rsidRPr="00004CB2">
                    <w:t xml:space="preserve"> :</w:t>
                  </w:r>
                  <w:proofErr w:type="gramEnd"/>
                  <w:r w:rsidRPr="00004CB2">
                    <w:t xml:space="preserve"> Круглая колонна прочнее выдерживает нагрузки</w:t>
                  </w:r>
                </w:p>
              </w:tc>
              <w:tc>
                <w:tcPr>
                  <w:tcW w:w="2044" w:type="dxa"/>
                </w:tcPr>
                <w:p w14:paraId="4FF59455" w14:textId="3B0218D5" w:rsidR="00DE5170" w:rsidRPr="00004CB2" w:rsidRDefault="00DE5170" w:rsidP="002F26EB">
                  <w:pPr>
                    <w:pStyle w:val="a4"/>
                    <w:framePr w:hSpace="180" w:wrap="around" w:vAnchor="text" w:hAnchor="text" w:x="-34" w:y="1"/>
                  </w:pPr>
                  <w:r w:rsidRPr="00004CB2">
                    <w:t>Вывод: Треугольная колонна слабее.</w:t>
                  </w:r>
                </w:p>
              </w:tc>
            </w:tr>
          </w:tbl>
          <w:p w14:paraId="224F2AAE" w14:textId="0A9CB80B" w:rsidR="00DE5170" w:rsidRPr="00004CB2" w:rsidRDefault="00004CB2" w:rsidP="00E9575D">
            <w:pPr>
              <w:pStyle w:val="a4"/>
            </w:pPr>
            <w:r w:rsidRPr="00004CB2">
              <w:t xml:space="preserve">Поэтому костей трубчатой формы в нашем организме </w:t>
            </w:r>
            <w:r w:rsidR="00A84EA1" w:rsidRPr="00004CB2">
              <w:t>больше, так</w:t>
            </w:r>
            <w:r w:rsidRPr="00004CB2">
              <w:t xml:space="preserve"> как они крепче.</w:t>
            </w:r>
          </w:p>
          <w:p w14:paraId="75127C23" w14:textId="0CCA9151" w:rsidR="00004CB2" w:rsidRPr="001A1005" w:rsidRDefault="00DE5170" w:rsidP="001A1005">
            <w:pPr>
              <w:pStyle w:val="a4"/>
            </w:pPr>
            <w:r w:rsidRPr="00004CB2">
              <w:t xml:space="preserve">- Молодцы ребята как хорошо вы поработали! Какая интересная экспериментальная работа у нас </w:t>
            </w:r>
            <w:r w:rsidRPr="00004CB2">
              <w:lastRenderedPageBreak/>
              <w:t>получилась. А сейчас мы можем немного отдохнуть и сделать физкультминутку.</w:t>
            </w:r>
          </w:p>
          <w:p w14:paraId="4254CBFA" w14:textId="0A7CE965" w:rsidR="00DE5170" w:rsidRPr="001A1005" w:rsidRDefault="00DE5170" w:rsidP="001A1005">
            <w:pPr>
              <w:pStyle w:val="a4"/>
              <w:rPr>
                <w:b/>
              </w:rPr>
            </w:pPr>
            <w:r w:rsidRPr="001A1005">
              <w:rPr>
                <w:b/>
              </w:rPr>
              <w:t>Физкультминутка</w:t>
            </w:r>
          </w:p>
          <w:p w14:paraId="7F96916D" w14:textId="6CE665FF" w:rsidR="00DE5170" w:rsidRPr="00004CB2" w:rsidRDefault="00DE5170" w:rsidP="001A1005">
            <w:pPr>
              <w:pStyle w:val="a4"/>
            </w:pPr>
            <w:r w:rsidRPr="00004CB2">
              <w:t>Поднимает руки класс</w:t>
            </w:r>
            <w:r w:rsidR="001A1005">
              <w:t xml:space="preserve"> </w:t>
            </w:r>
            <w:r w:rsidRPr="00004CB2">
              <w:t>-</w:t>
            </w:r>
            <w:r w:rsidR="001A1005">
              <w:t xml:space="preserve"> </w:t>
            </w:r>
            <w:r w:rsidRPr="00004CB2">
              <w:t>это раз,</w:t>
            </w:r>
          </w:p>
          <w:p w14:paraId="678DC83E" w14:textId="78917731" w:rsidR="00DE5170" w:rsidRPr="00004CB2" w:rsidRDefault="00DE5170" w:rsidP="001A1005">
            <w:pPr>
              <w:pStyle w:val="a4"/>
            </w:pPr>
            <w:r w:rsidRPr="00004CB2">
              <w:t>Завертелась голова- это два,</w:t>
            </w:r>
          </w:p>
          <w:p w14:paraId="4547D474" w14:textId="77777777" w:rsidR="00DE5170" w:rsidRPr="00004CB2" w:rsidRDefault="00DE5170" w:rsidP="001A1005">
            <w:pPr>
              <w:pStyle w:val="a4"/>
            </w:pPr>
            <w:r w:rsidRPr="00004CB2">
              <w:t>Три - руками три хлопка,</w:t>
            </w:r>
          </w:p>
          <w:p w14:paraId="6FAE4F7D" w14:textId="77777777" w:rsidR="00DE5170" w:rsidRPr="00004CB2" w:rsidRDefault="00DE5170" w:rsidP="001A1005">
            <w:pPr>
              <w:pStyle w:val="a4"/>
            </w:pPr>
            <w:r w:rsidRPr="00004CB2">
              <w:t>На четыре - руки шире,</w:t>
            </w:r>
          </w:p>
          <w:p w14:paraId="0D2C5717" w14:textId="77777777" w:rsidR="00DE5170" w:rsidRPr="00004CB2" w:rsidRDefault="00DE5170" w:rsidP="001A1005">
            <w:pPr>
              <w:pStyle w:val="a4"/>
            </w:pPr>
            <w:r w:rsidRPr="00004CB2">
              <w:t>Пять - руками помахать,</w:t>
            </w:r>
          </w:p>
          <w:p w14:paraId="728F000F" w14:textId="5B8F4AD6" w:rsidR="00DE5170" w:rsidRPr="00004CB2" w:rsidRDefault="00DE5170" w:rsidP="001A1005">
            <w:pPr>
              <w:pStyle w:val="a4"/>
            </w:pPr>
            <w:r w:rsidRPr="00004CB2">
              <w:t>Шесть - на место тихо сесть.</w:t>
            </w:r>
          </w:p>
          <w:p w14:paraId="0882C2A2" w14:textId="0E3D391B" w:rsidR="00DE5170" w:rsidRPr="00004CB2" w:rsidRDefault="00004CB2" w:rsidP="001A1005">
            <w:pPr>
              <w:pStyle w:val="a4"/>
            </w:pPr>
            <w:r>
              <w:t>-</w:t>
            </w:r>
            <w:r w:rsidRPr="00004CB2">
              <w:t>Ребята, а</w:t>
            </w:r>
            <w:r w:rsidR="00DE5170" w:rsidRPr="00004CB2">
              <w:t xml:space="preserve"> как я могу проверить нашу сегодняшнюю тему на деле?</w:t>
            </w:r>
          </w:p>
          <w:p w14:paraId="726E0C83" w14:textId="39FCEA0F" w:rsidR="00DE5170" w:rsidRPr="00004CB2" w:rsidRDefault="00DE5170" w:rsidP="001A1005">
            <w:pPr>
              <w:pStyle w:val="a4"/>
            </w:pPr>
            <w:r w:rsidRPr="00004CB2">
              <w:t>- С помощью самостоятельной работы</w:t>
            </w:r>
            <w:r w:rsidR="00004CB2">
              <w:t>.</w:t>
            </w:r>
          </w:p>
          <w:p w14:paraId="499CABEB" w14:textId="3A9CBF69" w:rsidR="00DE5170" w:rsidRPr="00004CB2" w:rsidRDefault="00DE5170" w:rsidP="001A1005">
            <w:pPr>
              <w:pStyle w:val="a4"/>
            </w:pPr>
            <w:r w:rsidRPr="00004CB2">
              <w:t xml:space="preserve">- Правильно! </w:t>
            </w:r>
          </w:p>
          <w:p w14:paraId="57DBF2A6" w14:textId="77777777" w:rsidR="00DE5170" w:rsidRDefault="00DE5170" w:rsidP="00DE5170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14:paraId="1F2BBD88" w14:textId="458B4121" w:rsidR="00DE5170" w:rsidRPr="00150A98" w:rsidRDefault="00004CB2" w:rsidP="001A1005">
            <w:pPr>
              <w:pStyle w:val="a4"/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150A98">
              <w:t xml:space="preserve">Ребята, я сейчас раздам вам рабочие листы, вам предстоит </w:t>
            </w:r>
            <w:r w:rsidR="00150A98" w:rsidRPr="00150A98">
              <w:t>выбрать лишнее слово и записать его в специальную графу.</w:t>
            </w:r>
          </w:p>
          <w:p w14:paraId="5D08F3DD" w14:textId="1F1BEBAA" w:rsidR="00DE5170" w:rsidRPr="00150A98" w:rsidRDefault="00004CB2" w:rsidP="001A1005">
            <w:pPr>
              <w:pStyle w:val="a4"/>
              <w:rPr>
                <w:color w:val="76923C" w:themeColor="accent3" w:themeShade="BF"/>
              </w:rPr>
            </w:pPr>
            <w:r w:rsidRPr="00150A98">
              <w:rPr>
                <w:color w:val="76923C" w:themeColor="accent3" w:themeShade="BF"/>
              </w:rPr>
              <w:t>Раздаются рабочие листы</w:t>
            </w:r>
          </w:p>
          <w:p w14:paraId="0D2C9CDF" w14:textId="5B61A8DE" w:rsidR="00004CB2" w:rsidRPr="00150A98" w:rsidRDefault="00004CB2" w:rsidP="001A1005">
            <w:pPr>
              <w:pStyle w:val="a4"/>
              <w:rPr>
                <w:color w:val="76923C" w:themeColor="accent3" w:themeShade="BF"/>
              </w:rPr>
            </w:pPr>
            <w:r w:rsidRPr="00150A98">
              <w:rPr>
                <w:color w:val="76923C" w:themeColor="accent3" w:themeShade="BF"/>
              </w:rPr>
              <w:t xml:space="preserve">Проводится </w:t>
            </w:r>
            <w:r w:rsidR="00150A98" w:rsidRPr="00150A98">
              <w:rPr>
                <w:color w:val="76923C" w:themeColor="accent3" w:themeShade="BF"/>
              </w:rPr>
              <w:t xml:space="preserve">самостоятельная </w:t>
            </w:r>
            <w:r w:rsidRPr="00150A98">
              <w:rPr>
                <w:color w:val="76923C" w:themeColor="accent3" w:themeShade="BF"/>
              </w:rPr>
              <w:t>работа</w:t>
            </w:r>
          </w:p>
          <w:p w14:paraId="0AC93A4A" w14:textId="77777777" w:rsidR="001A1005" w:rsidRPr="001A1005" w:rsidRDefault="001A1005" w:rsidP="001A1005">
            <w:pPr>
              <w:pStyle w:val="a4"/>
              <w:rPr>
                <w:b/>
              </w:rPr>
            </w:pPr>
            <w:r w:rsidRPr="001A1005">
              <w:rPr>
                <w:b/>
              </w:rPr>
              <w:t>Интерактивная игра</w:t>
            </w:r>
          </w:p>
          <w:p w14:paraId="75F90178" w14:textId="5DE3E4B1" w:rsidR="006F55E5" w:rsidRPr="001A1005" w:rsidRDefault="00150A98" w:rsidP="001A1005">
            <w:pPr>
              <w:pStyle w:val="a4"/>
            </w:pPr>
            <w:r>
              <w:t xml:space="preserve"> </w:t>
            </w:r>
            <w:r w:rsidRPr="001A1005">
              <w:t>Проведение интерактивной игры.</w:t>
            </w:r>
          </w:p>
          <w:p w14:paraId="1524037C" w14:textId="2D0B2047" w:rsidR="00150A98" w:rsidRPr="001A1005" w:rsidRDefault="00150A98" w:rsidP="001A1005">
            <w:pPr>
              <w:pStyle w:val="a4"/>
            </w:pPr>
            <w:r w:rsidRPr="001A1005">
              <w:t>«Скелет человека»</w:t>
            </w:r>
          </w:p>
          <w:p w14:paraId="74F510ED" w14:textId="78975858" w:rsidR="001A1005" w:rsidRPr="001A1005" w:rsidRDefault="002F26EB" w:rsidP="00AE3848">
            <w:pPr>
              <w:pStyle w:val="ad"/>
              <w:shd w:val="clear" w:color="auto" w:fill="FFFFFF"/>
              <w:spacing w:before="0" w:beforeAutospacing="0" w:after="150" w:afterAutospacing="0"/>
              <w:rPr>
                <w:b/>
                <w:i/>
                <w:color w:val="000000"/>
              </w:rPr>
            </w:pPr>
            <w:hyperlink r:id="rId14" w:history="1">
              <w:r w:rsidR="00150A98" w:rsidRPr="00FA1900">
                <w:rPr>
                  <w:rStyle w:val="af4"/>
                  <w:b/>
                  <w:i/>
                </w:rPr>
                <w:t>https://wordwall.net/play/59535/028/409</w:t>
              </w:r>
            </w:hyperlink>
            <w:r w:rsidR="00150A98">
              <w:rPr>
                <w:b/>
                <w:i/>
                <w:color w:val="000000"/>
              </w:rPr>
              <w:t xml:space="preserve"> </w:t>
            </w:r>
          </w:p>
          <w:p w14:paraId="0C3BCA69" w14:textId="2100383E" w:rsidR="0058717E" w:rsidRPr="0058717E" w:rsidRDefault="00CD7F52" w:rsidP="0058717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8717E" w:rsidRPr="0058717E">
              <w:rPr>
                <w:rFonts w:ascii="Times New Roman" w:hAnsi="Times New Roman" w:cs="Times New Roman"/>
                <w:b/>
                <w:sz w:val="24"/>
                <w:szCs w:val="24"/>
              </w:rPr>
              <w:t>тог урока</w:t>
            </w:r>
            <w:r w:rsidR="0058717E" w:rsidRPr="005871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D0DBA9" w14:textId="77777777" w:rsidR="0058717E" w:rsidRPr="0058717E" w:rsidRDefault="0058717E" w:rsidP="0058717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E">
              <w:rPr>
                <w:rFonts w:ascii="Times New Roman" w:hAnsi="Times New Roman" w:cs="Times New Roman"/>
                <w:sz w:val="24"/>
                <w:szCs w:val="24"/>
              </w:rPr>
              <w:t>-Какую цель мы поставили на сегодняшнем уроке?</w:t>
            </w:r>
          </w:p>
          <w:p w14:paraId="2387C11B" w14:textId="77777777" w:rsidR="0058717E" w:rsidRPr="0058717E" w:rsidRDefault="0058717E" w:rsidP="0058717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E">
              <w:rPr>
                <w:rFonts w:ascii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2A07F310" w14:textId="77777777" w:rsidR="0058717E" w:rsidRPr="0058717E" w:rsidRDefault="0058717E" w:rsidP="0058717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E">
              <w:rPr>
                <w:rFonts w:ascii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0E0486E1" w14:textId="77777777" w:rsidR="0058717E" w:rsidRPr="0058717E" w:rsidRDefault="0058717E" w:rsidP="0058717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E">
              <w:rPr>
                <w:rFonts w:ascii="Times New Roman" w:hAnsi="Times New Roman" w:cs="Times New Roman"/>
                <w:sz w:val="24"/>
                <w:szCs w:val="24"/>
              </w:rPr>
              <w:t>-  Что нужно сделать чтобы эти затруднения не повторялись?</w:t>
            </w:r>
          </w:p>
          <w:p w14:paraId="3337CEAB" w14:textId="2EBEA726" w:rsidR="0058717E" w:rsidRDefault="0058717E" w:rsidP="0058717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17E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14:paraId="631F20FD" w14:textId="6BF29108" w:rsidR="00A84EA1" w:rsidRPr="0058717E" w:rsidRDefault="00A84EA1" w:rsidP="0058717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«Анкета»</w:t>
            </w:r>
          </w:p>
          <w:p w14:paraId="593861F9" w14:textId="15FF54A8" w:rsidR="007614AB" w:rsidRDefault="00A84EA1" w:rsidP="00A84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Школьникам предлагается небольшая анкета, наполнение которой можно менять, дополнять в зависимости от того, на какие элементы урока обращается особое внимание. Можно попросить обучающихся </w:t>
            </w:r>
            <w:proofErr w:type="spellStart"/>
            <w:r w:rsidRPr="007614AB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</w:t>
            </w:r>
            <w:proofErr w:type="spellEnd"/>
            <w:r w:rsidR="007614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7614AB"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</w:t>
            </w:r>
            <w:proofErr w:type="spellEnd"/>
            <w:r w:rsidRPr="0076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ответ.</w:t>
            </w:r>
          </w:p>
          <w:p w14:paraId="1562D157" w14:textId="116B3762" w:rsidR="007614AB" w:rsidRPr="007614AB" w:rsidRDefault="007614AB" w:rsidP="00A84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</w:tcPr>
          <w:p w14:paraId="5287A9A8" w14:textId="77777777" w:rsidR="004E38C6" w:rsidRDefault="004E38C6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9954B64" w14:textId="77777777" w:rsidR="004E38C6" w:rsidRDefault="004E38C6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6660881" w14:textId="77777777" w:rsidR="004E38C6" w:rsidRDefault="004E38C6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212567D" w14:textId="7EC9B589" w:rsidR="008E637A" w:rsidRDefault="008E637A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8E637A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127B49D9" w14:textId="5F1EAC60" w:rsidR="005924E3" w:rsidRPr="007D6CF0" w:rsidRDefault="007D6CF0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Делятся на группы</w:t>
            </w:r>
            <w:r w:rsidR="00BB2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 помощью времен года.</w:t>
            </w:r>
          </w:p>
          <w:p w14:paraId="1ECCC973" w14:textId="77777777" w:rsidR="005924E3" w:rsidRDefault="005924E3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158FC6C" w14:textId="32BAE57D" w:rsidR="005924E3" w:rsidRDefault="00BB2028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BB2028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 wp14:anchorId="4D4BBE9E" wp14:editId="60B2FD9C">
                  <wp:extent cx="1135380" cy="1135380"/>
                  <wp:effectExtent l="0" t="0" r="7620" b="7620"/>
                  <wp:docPr id="2" name="Рисунок 2" descr="4 времени года на одной картинке для детей (10 фото) 🔥 Прикольные картинки  и юм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 времени года на одной картинке для детей (10 фото) 🔥 Прикольные картинки  и юм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8B050" w14:textId="3E13A2D7" w:rsidR="007D6CF0" w:rsidRDefault="007D6CF0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98B0692" w14:textId="5587E3C8" w:rsidR="007D6CF0" w:rsidRDefault="007D6CF0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93A5A34" w14:textId="2EA361F8" w:rsidR="007D6CF0" w:rsidRDefault="007D6CF0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CF24235" w14:textId="04E2C04D" w:rsidR="007D6CF0" w:rsidRDefault="007D6CF0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87B8B57" w14:textId="558932EB" w:rsidR="00A03DFD" w:rsidRDefault="00A03DFD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34476BD" w14:textId="0E3F9657" w:rsidR="005924E3" w:rsidRDefault="005924E3" w:rsidP="0046577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166A2B2" w14:textId="2FFA6E7E" w:rsidR="00BA4B40" w:rsidRDefault="00BA4B40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97C58B5" w14:textId="77777777" w:rsidR="00BA4B40" w:rsidRDefault="00BA4B40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E4BFEC8" w14:textId="77777777" w:rsidR="004D18CE" w:rsidRDefault="004D18CE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01817B1" w14:textId="77777777" w:rsidR="004D18CE" w:rsidRDefault="004D18CE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ECE3316" w14:textId="77777777" w:rsidR="004D18CE" w:rsidRDefault="004D18CE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F62AA0D" w14:textId="77777777" w:rsidR="004D18CE" w:rsidRDefault="004D18CE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10C5B48" w14:textId="77777777" w:rsidR="004D18CE" w:rsidRDefault="004D18CE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9342594" w14:textId="77777777" w:rsidR="004D18CE" w:rsidRDefault="004D18CE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26413FC" w14:textId="6D4CDFD7" w:rsidR="00BA4B40" w:rsidRDefault="000466EC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5CE55548" w14:textId="7EBE88AF" w:rsidR="00BB6D9C" w:rsidRDefault="004D18CE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Играют в дидактическую игру</w:t>
            </w:r>
          </w:p>
          <w:p w14:paraId="068A6F20" w14:textId="10BBC419" w:rsidR="00F42659" w:rsidRDefault="00F42659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E5EA403" w14:textId="5FC6D204" w:rsidR="004D18CE" w:rsidRDefault="004D18CE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973D5DE" w14:textId="1BE08D80" w:rsidR="004D18CE" w:rsidRDefault="004D18CE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0A137E7" w14:textId="13EA4893" w:rsidR="004D18CE" w:rsidRDefault="004D18CE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DEEF6F6" w14:textId="738500BF" w:rsidR="004D18CE" w:rsidRDefault="004D18CE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07AA73B" w14:textId="0C6E686A" w:rsidR="004D18CE" w:rsidRDefault="004D18CE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2A86628" w14:textId="1163B020" w:rsidR="004D18CE" w:rsidRDefault="004D18CE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86879D2" w14:textId="1B162EA1" w:rsidR="004D18CE" w:rsidRDefault="004D18CE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D0798F3" w14:textId="77777777" w:rsidR="004D18CE" w:rsidRDefault="004D18CE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E747D71" w14:textId="77777777" w:rsidR="00F42659" w:rsidRDefault="00F42659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8061961" w14:textId="34865DA9" w:rsidR="00EF559B" w:rsidRDefault="00EF559B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196933D" w14:textId="77777777" w:rsidR="00F42659" w:rsidRDefault="00F42659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9D26173" w14:textId="77777777" w:rsidR="00F42659" w:rsidRDefault="00F42659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62BA46B" w14:textId="77777777" w:rsidR="00F42659" w:rsidRDefault="00F42659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68B4B9A" w14:textId="77777777" w:rsidR="004D18CE" w:rsidRDefault="004D18CE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5059CD2" w14:textId="5F980882" w:rsidR="00BB6D9C" w:rsidRPr="00B43681" w:rsidRDefault="00B43681" w:rsidP="00B4368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04823513" w14:textId="62996C71" w:rsidR="00BB6D9C" w:rsidRDefault="00EF559B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Учащиеся устно отвечают на вопросы</w:t>
            </w:r>
          </w:p>
          <w:p w14:paraId="123ABA0D" w14:textId="77777777" w:rsidR="00BB6D9C" w:rsidRDefault="00BB6D9C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0525108" w14:textId="502114E0" w:rsidR="00BA4B40" w:rsidRDefault="002B6E8C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79749214" w14:textId="2214C41A" w:rsidR="00754752" w:rsidRDefault="00BA4B40" w:rsidP="004B4CA1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6F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Формулируют тему урока, определяют цель урока</w:t>
            </w:r>
          </w:p>
          <w:p w14:paraId="11B3EFFE" w14:textId="77777777" w:rsidR="004B4CA1" w:rsidRPr="004B4CA1" w:rsidRDefault="004B4CA1" w:rsidP="004B4CA1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C27F34" w14:textId="335A8D6B" w:rsidR="00754752" w:rsidRDefault="00C21D87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33F00F93" w14:textId="5C89BC34" w:rsidR="00C21D87" w:rsidRPr="00C21D87" w:rsidRDefault="00C21D87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выполняют исследовательскую работу</w:t>
            </w:r>
          </w:p>
          <w:p w14:paraId="3248F2D8" w14:textId="77777777" w:rsidR="00754752" w:rsidRDefault="00754752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7E5338B" w14:textId="77777777" w:rsidR="006B788D" w:rsidRDefault="006B788D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2B3C8A2" w14:textId="77777777" w:rsidR="006B788D" w:rsidRDefault="006B788D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C64DDC6" w14:textId="77777777" w:rsidR="006B788D" w:rsidRDefault="006B788D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FA3C281" w14:textId="77777777" w:rsidR="006B788D" w:rsidRDefault="006B788D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8E42E47" w14:textId="77777777" w:rsidR="006B788D" w:rsidRDefault="006B788D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26DBE9E" w14:textId="77777777" w:rsidR="006B788D" w:rsidRDefault="006B788D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433DF22" w14:textId="77777777" w:rsidR="006B788D" w:rsidRDefault="006B788D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E84284B" w14:textId="77777777" w:rsidR="006B788D" w:rsidRDefault="006B788D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DE1E02A" w14:textId="77777777" w:rsidR="006B788D" w:rsidRDefault="006B788D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5F2C9F5" w14:textId="793EEB9D" w:rsidR="000466EC" w:rsidRDefault="00AA0D2E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492B95DB" w14:textId="50E2C9D4" w:rsidR="00BA4F81" w:rsidRDefault="00C26F17" w:rsidP="007D40EE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Учащиеся внимательно слуш</w:t>
            </w:r>
            <w:r w:rsidR="007D40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аю</w:t>
            </w:r>
            <w:r w:rsidR="001222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 учителя и отвечают на вопросы</w:t>
            </w:r>
          </w:p>
          <w:p w14:paraId="1019F687" w14:textId="77777777" w:rsidR="00BA4F81" w:rsidRDefault="00BA4F81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610F7BC" w14:textId="76E5F903" w:rsidR="00236D08" w:rsidRDefault="00236D08" w:rsidP="00807D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DA2F145" w14:textId="77777777" w:rsidR="00F42659" w:rsidRDefault="00F42659" w:rsidP="00807D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84958C6" w14:textId="77777777" w:rsidR="00BF30BA" w:rsidRDefault="00BF30BA" w:rsidP="00807D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EE9EA45" w14:textId="51DBD0B5" w:rsidR="0058717E" w:rsidRDefault="0058717E" w:rsidP="0058717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A9E4148" w14:textId="7A8350F3" w:rsidR="00754752" w:rsidRDefault="00754752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C0638AD" w14:textId="77777777" w:rsidR="00754752" w:rsidRDefault="00754752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ACC8CBF" w14:textId="77777777" w:rsidR="00754752" w:rsidRDefault="00754752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2DEA612" w14:textId="77777777" w:rsidR="00754752" w:rsidRDefault="00754752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BBC2F3C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18CF947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5EB7D1E" w14:textId="77777777" w:rsidR="008522A7" w:rsidRDefault="008522A7" w:rsidP="008522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785551B" w14:textId="77777777" w:rsidR="00E966DF" w:rsidRDefault="00E966DF" w:rsidP="008522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11ED137" w14:textId="77777777" w:rsidR="00E966DF" w:rsidRDefault="00E966DF" w:rsidP="008522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62BB4B3" w14:textId="77777777" w:rsidR="008522A7" w:rsidRPr="00B43681" w:rsidRDefault="008522A7" w:rsidP="008522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65C017D5" w14:textId="77777777" w:rsidR="008522A7" w:rsidRDefault="008522A7" w:rsidP="008522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Учащиеся устно отвечают на вопросы</w:t>
            </w:r>
          </w:p>
          <w:p w14:paraId="7B03501E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F72CB5E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68D7313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8E82A2D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3BCE43E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89456D0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EF29F64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FCADB57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FCD5453" w14:textId="77777777" w:rsidR="008522A7" w:rsidRDefault="008522A7" w:rsidP="008E26E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139D1D8" w14:textId="68B3ABA9" w:rsidR="008E26E9" w:rsidRPr="008E26E9" w:rsidRDefault="008E26E9" w:rsidP="008E26E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8E26E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34CADEC3" w14:textId="42341892" w:rsidR="00FD2FC7" w:rsidRPr="008E26E9" w:rsidRDefault="008E26E9" w:rsidP="008E26E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Выполняют парную работу</w:t>
            </w:r>
          </w:p>
          <w:p w14:paraId="0EEE6F11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3493853" w14:textId="77777777" w:rsidR="00FD2FC7" w:rsidRDefault="00FD2FC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6E7EEEE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6CFDCC6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F2D9F62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10EA63C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1C170B9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A01D0A6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64D7D5C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2CE5B40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191FBD8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50B72AB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5312713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9CB5DC8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E4B9091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0E6CD3F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79AFB24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37EB6E8" w14:textId="52090C45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F8439DF" w14:textId="1847E043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939DD10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BDDC922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1BC1112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7C755FA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E06FD56" w14:textId="77777777" w:rsidR="006B788D" w:rsidRDefault="006B788D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CB734F8" w14:textId="77777777" w:rsidR="008E26E9" w:rsidRDefault="008E26E9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2AB5E8C" w14:textId="77777777" w:rsidR="008522A7" w:rsidRDefault="008522A7" w:rsidP="008522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7356EEDB" w14:textId="77777777" w:rsidR="008522A7" w:rsidRDefault="008522A7" w:rsidP="008522A7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Учащиеся внимательно слушают учителя и записывают в тетрадь</w:t>
            </w:r>
          </w:p>
          <w:p w14:paraId="69164B21" w14:textId="77777777" w:rsidR="008522A7" w:rsidRDefault="008522A7" w:rsidP="008522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80E4840" w14:textId="77777777" w:rsidR="008E26E9" w:rsidRDefault="008E26E9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0C2D1D8" w14:textId="77777777" w:rsidR="008E26E9" w:rsidRDefault="008E26E9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9E01E7D" w14:textId="77777777" w:rsidR="008E26E9" w:rsidRDefault="008E26E9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DBFC3F2" w14:textId="77777777" w:rsidR="008E26E9" w:rsidRDefault="008E26E9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77680FF" w14:textId="77777777" w:rsidR="008E26E9" w:rsidRDefault="008E26E9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4D3A0D3" w14:textId="77777777" w:rsidR="008E26E9" w:rsidRDefault="008E26E9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1DB7D9E" w14:textId="77777777" w:rsidR="008E26E9" w:rsidRDefault="008E26E9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D16D116" w14:textId="77777777" w:rsidR="008522A7" w:rsidRDefault="008522A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D628B36" w14:textId="47B59C65" w:rsidR="008522A7" w:rsidRDefault="008522A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9329F92" w14:textId="77777777" w:rsidR="008522A7" w:rsidRDefault="008522A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BAEA2B0" w14:textId="77777777" w:rsidR="008522A7" w:rsidRDefault="008522A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49A13D2" w14:textId="77777777" w:rsidR="008522A7" w:rsidRDefault="008522A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1362AC9" w14:textId="77777777" w:rsidR="008522A7" w:rsidRDefault="008522A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C8B307D" w14:textId="77777777" w:rsidR="008522A7" w:rsidRDefault="008522A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0F61EF8" w14:textId="77777777" w:rsidR="008522A7" w:rsidRDefault="008522A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B79FDD0" w14:textId="77777777" w:rsidR="008522A7" w:rsidRDefault="008522A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D6A18B4" w14:textId="77777777" w:rsidR="008522A7" w:rsidRDefault="008522A7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63ACB27" w14:textId="250B4BDD" w:rsidR="00823C70" w:rsidRPr="000B192D" w:rsidRDefault="00823C70" w:rsidP="00823C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0B192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5F3D0511" w14:textId="55AB485D" w:rsidR="00B72080" w:rsidRPr="009D683D" w:rsidRDefault="00823C70" w:rsidP="00FD2F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637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Учащиеся </w:t>
            </w:r>
            <w:r w:rsidR="00FD2FC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выполняют </w:t>
            </w:r>
            <w:r w:rsidR="009D68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групповую работу</w:t>
            </w:r>
          </w:p>
          <w:p w14:paraId="5D351ACF" w14:textId="77777777" w:rsidR="00D6366A" w:rsidRPr="000B192D" w:rsidRDefault="00D6366A" w:rsidP="00D6366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0B192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595256F5" w14:textId="4D05F416" w:rsidR="00D6366A" w:rsidRPr="009D683D" w:rsidRDefault="00D6366A" w:rsidP="00D6366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Учащиеся каждой команды отвечают на вопросы</w:t>
            </w:r>
          </w:p>
          <w:p w14:paraId="4A8B21C9" w14:textId="77777777" w:rsidR="00B72080" w:rsidRDefault="00B72080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177A8" w14:textId="77777777" w:rsidR="00B72080" w:rsidRDefault="00B72080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B638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AC2F" w14:textId="1A41DE71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F5FAD" w14:textId="3F066CC1" w:rsidR="008E26E9" w:rsidRDefault="008E26E9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FA28" w14:textId="77777777" w:rsidR="008E26E9" w:rsidRDefault="008E26E9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BE8F6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8F3E5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4C9BD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8EB2C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56F1F" w14:textId="77777777" w:rsidR="007E4720" w:rsidRPr="000B192D" w:rsidRDefault="007E4720" w:rsidP="007E472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0B192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527343CD" w14:textId="4D0BAD16" w:rsidR="006510AF" w:rsidRDefault="007E4720" w:rsidP="007E4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0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выполняют групповую работу с помощью отвечая вопросам</w:t>
            </w:r>
          </w:p>
          <w:p w14:paraId="41EBC69E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8C8E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D4E64" w14:textId="77777777" w:rsidR="00FD2FC7" w:rsidRDefault="00FD2FC7" w:rsidP="006510A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E50AF43" w14:textId="77777777" w:rsidR="00FD2FC7" w:rsidRDefault="00FD2FC7" w:rsidP="006510A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0208996" w14:textId="77777777" w:rsidR="00FD2FC7" w:rsidRDefault="00FD2FC7" w:rsidP="006510A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6C7D536" w14:textId="77777777" w:rsidR="00FD2FC7" w:rsidRDefault="00FD2FC7" w:rsidP="006510A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7612D28" w14:textId="77777777" w:rsidR="00FD2FC7" w:rsidRDefault="00FD2FC7" w:rsidP="00FD2F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60E3976" w14:textId="77777777" w:rsidR="00FD2FC7" w:rsidRDefault="00FD2FC7" w:rsidP="00FD2F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ABF4D38" w14:textId="77777777" w:rsidR="00FD2FC7" w:rsidRDefault="00FD2FC7" w:rsidP="00FD2F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66C6F2B" w14:textId="77777777" w:rsidR="006B788D" w:rsidRDefault="006B788D" w:rsidP="00FD2F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A4A302B" w14:textId="77777777" w:rsidR="006B788D" w:rsidRDefault="006B788D" w:rsidP="00FD2F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485B6FB" w14:textId="77777777" w:rsidR="006B788D" w:rsidRDefault="006B788D" w:rsidP="00FD2F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CB9870F" w14:textId="77777777" w:rsidR="006B788D" w:rsidRDefault="006B788D" w:rsidP="00FD2F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04072EE" w14:textId="77777777" w:rsidR="006B788D" w:rsidRDefault="006B788D" w:rsidP="00FD2F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7D9A631" w14:textId="77777777" w:rsidR="006B788D" w:rsidRDefault="006B788D" w:rsidP="00FD2FC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3DDB524" w14:textId="4DE1F506" w:rsidR="00FD2FC7" w:rsidRDefault="00FD2FC7" w:rsidP="006510A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9F4DDD1" w14:textId="77777777" w:rsidR="00FD2FC7" w:rsidRDefault="00FD2FC7" w:rsidP="006510A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99255B6" w14:textId="73369802" w:rsidR="006B788D" w:rsidRDefault="006B788D" w:rsidP="006510A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ED78FCD" w14:textId="77777777" w:rsidR="006B788D" w:rsidRDefault="006B788D" w:rsidP="006510A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49258F0" w14:textId="77777777" w:rsidR="006B788D" w:rsidRDefault="006B788D" w:rsidP="006510A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8AEF34E" w14:textId="7304B20E" w:rsidR="006510AF" w:rsidRPr="008522A7" w:rsidRDefault="006510AF" w:rsidP="008522A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C3DFF8C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D356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DFA6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FBE80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3CEB" w14:textId="77777777" w:rsidR="006510AF" w:rsidRDefault="006510AF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2E777" w14:textId="23A014C5" w:rsidR="006B788D" w:rsidRDefault="006B788D" w:rsidP="008A48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BACB" w14:textId="43729947" w:rsidR="006B788D" w:rsidRPr="00150A98" w:rsidRDefault="00150A98" w:rsidP="0058717E">
            <w:pPr>
              <w:pStyle w:val="a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50A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Дескриптор:</w:t>
            </w:r>
          </w:p>
          <w:p w14:paraId="1E6F1016" w14:textId="1A5FB151" w:rsidR="00150A98" w:rsidRPr="00150A98" w:rsidRDefault="008522A7" w:rsidP="00A84E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98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Присоединяются</w:t>
            </w:r>
            <w:r w:rsidR="00150A98" w:rsidRPr="00150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экспериментальной работе</w:t>
            </w:r>
          </w:p>
          <w:p w14:paraId="12E8D51E" w14:textId="77777777" w:rsidR="006B788D" w:rsidRDefault="006B788D" w:rsidP="00A84E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AE001" w14:textId="77777777" w:rsidR="006B788D" w:rsidRDefault="006B788D" w:rsidP="00A84E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5D7AA" w14:textId="77777777" w:rsidR="006B788D" w:rsidRDefault="006B788D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88FF4" w14:textId="77777777" w:rsidR="006B788D" w:rsidRDefault="006B788D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EB19" w14:textId="10F4EDDF" w:rsidR="0058717E" w:rsidRPr="00571FFC" w:rsidRDefault="0058717E" w:rsidP="005871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60FF9" w14:textId="77777777" w:rsidR="0058717E" w:rsidRDefault="0058717E" w:rsidP="0058717E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kk-KZ"/>
              </w:rPr>
            </w:pPr>
          </w:p>
          <w:p w14:paraId="7B472270" w14:textId="77777777" w:rsidR="00EC48B5" w:rsidRDefault="00EC48B5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47B88CE" w14:textId="77777777" w:rsidR="008012DC" w:rsidRDefault="008012DC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23C1668" w14:textId="77777777" w:rsidR="008012DC" w:rsidRDefault="008012DC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45D9B33" w14:textId="77777777" w:rsidR="00427BFF" w:rsidRDefault="00427BFF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C636EB0" w14:textId="77777777" w:rsidR="0060659F" w:rsidRDefault="0060659F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83747C7" w14:textId="77777777" w:rsidR="003E7887" w:rsidRDefault="003E7887" w:rsidP="00FB152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604FF7C" w14:textId="77777777" w:rsidR="009D5AE0" w:rsidRDefault="009D5AE0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8C9F03E" w14:textId="77777777" w:rsidR="009D5AE0" w:rsidRDefault="009D5AE0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6125D34" w14:textId="77777777" w:rsidR="009D5AE0" w:rsidRDefault="009D5AE0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ADC5C12" w14:textId="6C555C75" w:rsidR="0008051C" w:rsidRDefault="003E7887" w:rsidP="00332A0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EC48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E2240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14:paraId="5BCC7823" w14:textId="77777777" w:rsidR="0008051C" w:rsidRDefault="0008051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4B9CE79" w14:textId="77777777" w:rsidR="0008051C" w:rsidRDefault="0008051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ACD95BA" w14:textId="77777777" w:rsidR="0008051C" w:rsidRDefault="0008051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00A38C36" w14:textId="77777777" w:rsidR="00C56F8E" w:rsidRDefault="00C56F8E" w:rsidP="00C56F8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CC88EE3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5134" w14:textId="77777777" w:rsidR="00004CB2" w:rsidRDefault="00004CB2" w:rsidP="001145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97CAB" w14:textId="77777777" w:rsidR="008A4895" w:rsidRDefault="008A4895" w:rsidP="008522A7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1408150" w14:textId="77777777" w:rsidR="008A4895" w:rsidRDefault="008A4895" w:rsidP="008522A7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32ADC80F" w14:textId="77777777" w:rsidR="008A4895" w:rsidRDefault="008A4895" w:rsidP="008522A7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4FE0B3CD" w14:textId="77777777" w:rsidR="008A4895" w:rsidRDefault="008A4895" w:rsidP="008522A7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7A5E9CD4" w14:textId="77777777" w:rsidR="008A4895" w:rsidRDefault="008A4895" w:rsidP="008522A7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8B91268" w14:textId="77777777" w:rsidR="008522A7" w:rsidRDefault="008522A7" w:rsidP="008522A7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4F03FF8A" w14:textId="330488A8" w:rsidR="008522A7" w:rsidRPr="00004CB2" w:rsidRDefault="008522A7" w:rsidP="008522A7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повторяют за учителем, присоединяются к физкультминутке.</w:t>
            </w:r>
          </w:p>
          <w:p w14:paraId="676F3037" w14:textId="77777777" w:rsidR="008522A7" w:rsidRDefault="008522A7" w:rsidP="008522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AE82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0887" w14:textId="77777777" w:rsidR="00004CB2" w:rsidRDefault="00004CB2" w:rsidP="00004CB2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D8DE862" w14:textId="2818E8D2" w:rsidR="00004CB2" w:rsidRDefault="00004CB2" w:rsidP="00004CB2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501B9B2" w14:textId="77777777" w:rsidR="00E0635E" w:rsidRDefault="00E0635E" w:rsidP="00E0635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Дескриптор:</w:t>
            </w:r>
          </w:p>
          <w:p w14:paraId="736E5A11" w14:textId="25DA8043" w:rsidR="00004CB2" w:rsidRDefault="00E0635E" w:rsidP="008A489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Выполняется самостоятельная работа</w:t>
            </w:r>
          </w:p>
          <w:p w14:paraId="4A775D66" w14:textId="77777777" w:rsidR="008A4895" w:rsidRPr="008A4895" w:rsidRDefault="008A4895" w:rsidP="008A48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7301D" w14:textId="77777777" w:rsidR="00E0635E" w:rsidRPr="00150A98" w:rsidRDefault="00E0635E" w:rsidP="00E0635E">
            <w:pPr>
              <w:pStyle w:val="a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50A9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Дескриптор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:</w:t>
            </w:r>
          </w:p>
          <w:p w14:paraId="681DC5E3" w14:textId="77777777" w:rsidR="00E0635E" w:rsidRPr="00150A98" w:rsidRDefault="00E0635E" w:rsidP="00E0635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98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играют в интерактивную игру</w:t>
            </w:r>
          </w:p>
          <w:p w14:paraId="593D913F" w14:textId="77777777" w:rsidR="00E0635E" w:rsidRDefault="00E0635E" w:rsidP="00E063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C758" w14:textId="77777777" w:rsidR="00A84EA1" w:rsidRDefault="00A84EA1" w:rsidP="00A84EA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14:paraId="5FFC125F" w14:textId="049F6A11" w:rsidR="00A84EA1" w:rsidRPr="00A84EA1" w:rsidRDefault="00A84EA1" w:rsidP="00A84EA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84EA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Дескриптор:</w:t>
            </w:r>
          </w:p>
          <w:p w14:paraId="6459AC56" w14:textId="77777777" w:rsidR="00A84EA1" w:rsidRPr="00571FFC" w:rsidRDefault="00A84EA1" w:rsidP="00A84E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FFC">
              <w:rPr>
                <w:rFonts w:ascii="Times New Roman" w:hAnsi="Times New Roman" w:cs="Times New Roman"/>
                <w:sz w:val="24"/>
                <w:szCs w:val="24"/>
              </w:rPr>
              <w:t>Ученики отвечают на         вопросы, оценивают свою работу на шкале трудности.</w:t>
            </w:r>
          </w:p>
          <w:p w14:paraId="6427BA81" w14:textId="73A4101D" w:rsidR="00A84EA1" w:rsidRDefault="00A84EA1" w:rsidP="00A84E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FFC">
              <w:rPr>
                <w:rFonts w:ascii="Times New Roman" w:hAnsi="Times New Roman" w:cs="Times New Roman"/>
                <w:sz w:val="24"/>
                <w:szCs w:val="24"/>
              </w:rPr>
              <w:t>Участвует в</w:t>
            </w:r>
          </w:p>
          <w:p w14:paraId="0A594ED9" w14:textId="632ABFF4" w:rsidR="00150A98" w:rsidRDefault="00A84EA1" w:rsidP="00A84EA1">
            <w:pPr>
              <w:pStyle w:val="a4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71FFC">
              <w:rPr>
                <w:rFonts w:ascii="Times New Roman" w:hAnsi="Times New Roman" w:cs="Times New Roman"/>
                <w:sz w:val="24"/>
                <w:szCs w:val="24"/>
              </w:rPr>
              <w:t>рефлексии учебной деятельности</w:t>
            </w:r>
          </w:p>
          <w:p w14:paraId="6FEC50FE" w14:textId="77777777" w:rsidR="00150A98" w:rsidRDefault="00150A98" w:rsidP="00A84EA1">
            <w:pPr>
              <w:pStyle w:val="a4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5879E06" w14:textId="77777777" w:rsidR="00150A98" w:rsidRDefault="00150A98" w:rsidP="00004C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5D1E7F81" w14:textId="77777777" w:rsidR="00150A98" w:rsidRDefault="00150A98" w:rsidP="00004C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1F4FCD55" w14:textId="555D2297" w:rsidR="00150A98" w:rsidRDefault="00150A98" w:rsidP="00A84EA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D6654D1" w14:textId="77777777" w:rsidR="00150A98" w:rsidRDefault="00150A98" w:rsidP="00004C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6569CA15" w14:textId="77777777" w:rsidR="00150A98" w:rsidRDefault="00150A98" w:rsidP="00004CB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14948C4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FFC1D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2AF9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60999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2F7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E4F4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48619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2C68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3A6C3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063C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4F0D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8562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CE73B" w14:textId="77777777" w:rsidR="00004CB2" w:rsidRDefault="00004CB2" w:rsidP="00004C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25CE" w14:textId="0D1E1D12" w:rsidR="0008051C" w:rsidRPr="00C56F8E" w:rsidRDefault="0008051C" w:rsidP="00004CB2">
            <w:pPr>
              <w:spacing w:line="240" w:lineRule="atLeast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82" w:type="pct"/>
            <w:gridSpan w:val="2"/>
          </w:tcPr>
          <w:p w14:paraId="56A3A9A3" w14:textId="77777777" w:rsidR="00230073" w:rsidRPr="00B72080" w:rsidRDefault="00230073" w:rsidP="00FB1526">
            <w:pPr>
              <w:spacing w:line="240" w:lineRule="atLeast"/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</w:p>
          <w:p w14:paraId="4CB7FD15" w14:textId="525F46FD" w:rsidR="00B051F5" w:rsidRPr="00B72080" w:rsidRDefault="00230073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>Оценивание производится с помощью</w:t>
            </w:r>
            <w:r w:rsidR="00463604" w:rsidRPr="00B72080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  <w:r w:rsidR="00B051F5" w:rsidRPr="00B72080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>,</w:t>
            </w:r>
            <w:r w:rsidR="004E38C6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EF559B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>по</w:t>
            </w:r>
            <w:r w:rsidR="003202F1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BB53CB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>7</w:t>
            </w:r>
            <w:r w:rsidR="00BB2028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51F5" w:rsidRPr="00B72080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 xml:space="preserve">бальной </w:t>
            </w:r>
          </w:p>
          <w:p w14:paraId="2486E871" w14:textId="63F2ADA4" w:rsidR="00230073" w:rsidRDefault="00B051F5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 xml:space="preserve">шкале </w:t>
            </w:r>
          </w:p>
          <w:p w14:paraId="6FFC466A" w14:textId="44F6CE2E" w:rsidR="003202F1" w:rsidRPr="00B72080" w:rsidRDefault="003202F1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>«</w:t>
            </w:r>
            <w:r w:rsidR="00BB53CB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>Радуга</w:t>
            </w:r>
            <w:r w:rsidR="00BB2028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48CA3EC" w14:textId="013E173B" w:rsidR="00C42EB0" w:rsidRPr="00B72080" w:rsidRDefault="00CD1584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61D93D68" wp14:editId="0B56DB2B">
                  <wp:extent cx="844550" cy="844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D8E104" w14:textId="5A4065BC" w:rsidR="00E77ACF" w:rsidRPr="00B72080" w:rsidRDefault="00E77ACF" w:rsidP="00FB1526">
            <w:pPr>
              <w:spacing w:line="240" w:lineRule="atLeast"/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</w:p>
          <w:p w14:paraId="5C3D207B" w14:textId="2663BDB5" w:rsidR="00E77ACF" w:rsidRPr="00B72080" w:rsidRDefault="00E77ACF" w:rsidP="00FB1526">
            <w:pPr>
              <w:spacing w:line="240" w:lineRule="atLeast"/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</w:p>
          <w:p w14:paraId="1184136A" w14:textId="409055B0" w:rsidR="00754357" w:rsidRPr="00B72080" w:rsidRDefault="00754357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2E98D52" w14:textId="22216153" w:rsidR="00754357" w:rsidRPr="00B72080" w:rsidRDefault="00754357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4DF4507" w14:textId="77777777" w:rsidR="00754357" w:rsidRPr="00B72080" w:rsidRDefault="00754357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467E6E6" w14:textId="77777777" w:rsidR="00754357" w:rsidRPr="00B72080" w:rsidRDefault="00754357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111D8BA" w14:textId="77777777" w:rsidR="00754357" w:rsidRPr="00B72080" w:rsidRDefault="00754357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4B422DF" w14:textId="77777777" w:rsidR="00754357" w:rsidRPr="00B72080" w:rsidRDefault="00754357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DAAB3E7" w14:textId="77777777" w:rsidR="00754357" w:rsidRPr="00B72080" w:rsidRDefault="00754357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8C49E87" w14:textId="77777777" w:rsidR="00754357" w:rsidRPr="00B72080" w:rsidRDefault="00754357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A027364" w14:textId="77777777" w:rsidR="00754357" w:rsidRPr="00B72080" w:rsidRDefault="00754357" w:rsidP="00FB1526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14F0ACD" w14:textId="5A13E8A8" w:rsidR="00085E7F" w:rsidRPr="00B72080" w:rsidRDefault="00085E7F" w:rsidP="00085E7F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05E040F" w14:textId="77777777" w:rsidR="00085E7F" w:rsidRPr="00B72080" w:rsidRDefault="00085E7F" w:rsidP="00085E7F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BC17FB" w14:textId="77777777" w:rsidR="00005964" w:rsidRDefault="00005964" w:rsidP="0078524D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BF0B2A1" w14:textId="77777777" w:rsidR="00005964" w:rsidRDefault="00005964" w:rsidP="0078524D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C019809" w14:textId="77777777" w:rsidR="00005964" w:rsidRDefault="00005964" w:rsidP="0078524D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4329165" w14:textId="77777777" w:rsidR="00005964" w:rsidRDefault="00005964" w:rsidP="0078524D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300C0E9" w14:textId="77777777" w:rsidR="00005964" w:rsidRDefault="00005964" w:rsidP="0078524D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EF56FBA" w14:textId="77777777" w:rsidR="00005964" w:rsidRDefault="00005964" w:rsidP="0078524D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3B1BAEF" w14:textId="6A911739" w:rsidR="0078524D" w:rsidRPr="0078524D" w:rsidRDefault="0078524D" w:rsidP="0078524D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24D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>Оценивание произ</w:t>
            </w:r>
            <w:r w:rsidR="00BB53CB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>водится с помощью баллов, по   7</w:t>
            </w:r>
            <w:r w:rsidRPr="0078524D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бальной </w:t>
            </w:r>
          </w:p>
          <w:p w14:paraId="045D49C8" w14:textId="77777777" w:rsidR="0078524D" w:rsidRPr="0078524D" w:rsidRDefault="0078524D" w:rsidP="0078524D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24D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шкале </w:t>
            </w:r>
          </w:p>
          <w:p w14:paraId="09E420F3" w14:textId="167EF7AA" w:rsidR="0078524D" w:rsidRPr="0078524D" w:rsidRDefault="00BB53CB" w:rsidP="0078524D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>«Радуга</w:t>
            </w:r>
            <w:r w:rsidR="0078524D" w:rsidRPr="0078524D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41CE8606" w14:textId="17F4217E" w:rsidR="00085E7F" w:rsidRPr="00B72080" w:rsidRDefault="00CD1584" w:rsidP="00085E7F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D1CF009" wp14:editId="4FB61944">
                  <wp:extent cx="847725" cy="8477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7111D6" w14:textId="0FD0D2F6" w:rsidR="00571FFC" w:rsidRPr="00B72080" w:rsidRDefault="00571FFC" w:rsidP="00571FFC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BC634E7" w14:textId="77777777" w:rsidR="00571FFC" w:rsidRPr="00B72080" w:rsidRDefault="00571FFC" w:rsidP="00571FFC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8B8C258" w14:textId="77777777" w:rsidR="00085E7F" w:rsidRPr="00B72080" w:rsidRDefault="00085E7F" w:rsidP="00085E7F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304780B" w14:textId="3251BD90" w:rsidR="00085E7F" w:rsidRPr="00B72080" w:rsidRDefault="00085E7F" w:rsidP="00085E7F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D7E222C" w14:textId="77777777" w:rsidR="00085E7F" w:rsidRPr="00B72080" w:rsidRDefault="00085E7F" w:rsidP="00085E7F">
            <w:pPr>
              <w:spacing w:line="240" w:lineRule="atLeast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7AB4ED7" w14:textId="367EA6F2" w:rsidR="00F577BD" w:rsidRPr="00B72080" w:rsidRDefault="00F577BD" w:rsidP="00725542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F80B666" w14:textId="2B6895D8" w:rsidR="00526AEE" w:rsidRPr="00B72080" w:rsidRDefault="00526AEE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369CC34" w14:textId="77777777" w:rsidR="00754357" w:rsidRPr="00B72080" w:rsidRDefault="00754357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CCBD21C" w14:textId="77777777" w:rsidR="00754357" w:rsidRPr="00B72080" w:rsidRDefault="00754357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3E1B155" w14:textId="77777777" w:rsidR="0050652C" w:rsidRPr="00B72080" w:rsidRDefault="0050652C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45CCD3D" w14:textId="77777777" w:rsidR="0050652C" w:rsidRPr="00B72080" w:rsidRDefault="0050652C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73A8251" w14:textId="77777777" w:rsidR="0050652C" w:rsidRPr="00B72080" w:rsidRDefault="0050652C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AA61924" w14:textId="77777777" w:rsidR="0050652C" w:rsidRPr="00B72080" w:rsidRDefault="0050652C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11F715E" w14:textId="77777777" w:rsidR="0050652C" w:rsidRPr="00B72080" w:rsidRDefault="0050652C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E4CDD38" w14:textId="77777777" w:rsidR="0050652C" w:rsidRPr="00B72080" w:rsidRDefault="0050652C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5CF7E6B" w14:textId="77777777" w:rsidR="0050652C" w:rsidRDefault="0050652C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EB57FD5" w14:textId="77777777" w:rsidR="004B4CA1" w:rsidRDefault="004B4CA1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3F5C4ED" w14:textId="77777777" w:rsidR="004B4CA1" w:rsidRDefault="004B4CA1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6909AED" w14:textId="77777777" w:rsidR="004B4CA1" w:rsidRDefault="004B4CA1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4946657" w14:textId="77777777" w:rsidR="004B4CA1" w:rsidRPr="00B72080" w:rsidRDefault="004B4CA1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F0A8EE2" w14:textId="77777777" w:rsidR="004B4CA1" w:rsidRDefault="004B4CA1" w:rsidP="0078524D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3184301" w14:textId="77777777" w:rsidR="004B4CA1" w:rsidRDefault="004B4CA1" w:rsidP="0078524D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725C508" w14:textId="3D1B480F" w:rsidR="0078524D" w:rsidRPr="0078524D" w:rsidRDefault="0078524D" w:rsidP="0078524D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24D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>Оценивание произ</w:t>
            </w:r>
            <w:r w:rsidR="004B4CA1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>водится с помощью баллов, по   7</w:t>
            </w:r>
            <w:r w:rsidRPr="0078524D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бальной </w:t>
            </w:r>
          </w:p>
          <w:p w14:paraId="3F049EA5" w14:textId="77777777" w:rsidR="0078524D" w:rsidRPr="0078524D" w:rsidRDefault="0078524D" w:rsidP="0078524D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524D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шкале </w:t>
            </w:r>
          </w:p>
          <w:p w14:paraId="2F46F882" w14:textId="056D1395" w:rsidR="0078524D" w:rsidRPr="0078524D" w:rsidRDefault="004B4CA1" w:rsidP="0078524D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>«Радуга</w:t>
            </w:r>
            <w:r w:rsidR="0078524D" w:rsidRPr="0078524D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6889DB4B" w14:textId="56228CF6" w:rsidR="00535797" w:rsidRPr="00B72080" w:rsidRDefault="00CD1584" w:rsidP="00571FFC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2A6B12B" wp14:editId="15436912">
                  <wp:extent cx="847725" cy="8477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E44C5C" w14:textId="4494F0C7" w:rsidR="00571FFC" w:rsidRPr="00B72080" w:rsidRDefault="00571FFC" w:rsidP="00571FFC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D522244" w14:textId="50B86187" w:rsidR="00571FFC" w:rsidRPr="00B72080" w:rsidRDefault="00571FFC" w:rsidP="00571FFC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2F95110" w14:textId="25C304B3" w:rsidR="00571FFC" w:rsidRPr="00B72080" w:rsidRDefault="00571FFC" w:rsidP="00571FFC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72080"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1A79BCA" w14:textId="77777777" w:rsidR="00571FFC" w:rsidRPr="00B72080" w:rsidRDefault="00571FFC" w:rsidP="00571FFC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682087F" w14:textId="77777777" w:rsidR="0008051C" w:rsidRPr="00B72080" w:rsidRDefault="0008051C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6E239D6" w14:textId="77777777" w:rsidR="0008051C" w:rsidRPr="00B72080" w:rsidRDefault="0008051C" w:rsidP="00FB1526">
            <w:pPr>
              <w:spacing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01BE45F" w14:textId="06064146" w:rsidR="0078524D" w:rsidRPr="0078524D" w:rsidRDefault="0078524D" w:rsidP="0078524D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78524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Оценивание произ</w:t>
            </w:r>
            <w:r w:rsidR="00E966D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водится с помощью баллов, по   7</w:t>
            </w:r>
            <w:r w:rsidRPr="0078524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бальной </w:t>
            </w:r>
          </w:p>
          <w:p w14:paraId="7914F8BC" w14:textId="77777777" w:rsidR="0078524D" w:rsidRPr="0078524D" w:rsidRDefault="0078524D" w:rsidP="0078524D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78524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шкале </w:t>
            </w:r>
          </w:p>
          <w:p w14:paraId="3497379D" w14:textId="3A463E9A" w:rsidR="0078524D" w:rsidRPr="0078524D" w:rsidRDefault="00E966DF" w:rsidP="0078524D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«Радуга</w:t>
            </w:r>
            <w:r w:rsidR="0078524D" w:rsidRPr="0078524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4514289E" w14:textId="00BC6E4B" w:rsidR="00571FFC" w:rsidRPr="0078524D" w:rsidRDefault="00CD1584" w:rsidP="00571FFC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6B8682B" wp14:editId="24B9A35A">
                  <wp:extent cx="847725" cy="847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664435" w14:textId="33DC7343" w:rsidR="009B478C" w:rsidRPr="0078524D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14:paraId="77FAE783" w14:textId="77777777" w:rsidR="009B478C" w:rsidRPr="0078524D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14:paraId="15AA2E30" w14:textId="77777777" w:rsidR="009B478C" w:rsidRPr="0078524D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  <w:p w14:paraId="5FE6BCE2" w14:textId="77777777" w:rsidR="009B478C" w:rsidRPr="00B72080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kk-KZ"/>
              </w:rPr>
            </w:pPr>
          </w:p>
          <w:p w14:paraId="5490B77B" w14:textId="77777777" w:rsidR="009B478C" w:rsidRPr="00B72080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kk-KZ"/>
              </w:rPr>
            </w:pPr>
          </w:p>
          <w:p w14:paraId="5E6D4E6C" w14:textId="77777777" w:rsidR="009B478C" w:rsidRPr="00B72080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kk-KZ"/>
              </w:rPr>
            </w:pPr>
          </w:p>
          <w:p w14:paraId="4D516274" w14:textId="77777777" w:rsidR="009B478C" w:rsidRPr="00B72080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kk-KZ"/>
              </w:rPr>
            </w:pPr>
          </w:p>
          <w:p w14:paraId="58BFE068" w14:textId="77777777" w:rsidR="009B478C" w:rsidRPr="00B72080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kk-KZ"/>
              </w:rPr>
            </w:pPr>
          </w:p>
          <w:p w14:paraId="2838678D" w14:textId="77777777" w:rsidR="009B478C" w:rsidRPr="00B72080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kk-KZ"/>
              </w:rPr>
            </w:pPr>
          </w:p>
          <w:p w14:paraId="0F70EE5B" w14:textId="77777777" w:rsidR="009B478C" w:rsidRPr="00B72080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kk-KZ"/>
              </w:rPr>
            </w:pPr>
          </w:p>
          <w:p w14:paraId="6D75B9D6" w14:textId="77777777" w:rsidR="009B478C" w:rsidRPr="00B72080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kk-KZ"/>
              </w:rPr>
            </w:pPr>
          </w:p>
          <w:p w14:paraId="208172E9" w14:textId="77777777" w:rsidR="009B478C" w:rsidRPr="00B72080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kk-KZ"/>
              </w:rPr>
            </w:pPr>
          </w:p>
          <w:p w14:paraId="34AF1BA1" w14:textId="77777777" w:rsidR="009B478C" w:rsidRPr="00B72080" w:rsidRDefault="009B478C" w:rsidP="00FB152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4"/>
                <w:lang w:val="kk-KZ"/>
              </w:rPr>
            </w:pPr>
          </w:p>
          <w:p w14:paraId="6E88EDF1" w14:textId="77777777" w:rsidR="00807DC7" w:rsidRPr="00B72080" w:rsidRDefault="00807DC7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E5F9D8" w14:textId="15709BD7" w:rsidR="00A36354" w:rsidRPr="00B72080" w:rsidRDefault="00A36354" w:rsidP="00BF30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C9B71E" w14:textId="77777777" w:rsidR="00A36354" w:rsidRPr="0078524D" w:rsidRDefault="00A36354" w:rsidP="00987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A473FD" w14:textId="77777777" w:rsidR="00886499" w:rsidRDefault="00886499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027D7E" w14:textId="77777777" w:rsidR="00886499" w:rsidRDefault="00886499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D4888D" w14:textId="77777777" w:rsidR="00886499" w:rsidRDefault="00886499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87611D" w14:textId="77777777" w:rsidR="00886499" w:rsidRDefault="00886499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2A571D9" w14:textId="77777777" w:rsidR="00886499" w:rsidRDefault="00886499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0D6348" w14:textId="77777777" w:rsidR="00886499" w:rsidRDefault="00886499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A685A4" w14:textId="77777777" w:rsidR="00886499" w:rsidRDefault="00886499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61BF2A" w14:textId="77777777" w:rsidR="00886499" w:rsidRDefault="00886499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EF9F3F" w14:textId="77777777" w:rsidR="00886499" w:rsidRDefault="00886499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8191DD" w14:textId="07D406FB" w:rsidR="0078524D" w:rsidRPr="0078524D" w:rsidRDefault="0078524D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 произ</w:t>
            </w:r>
            <w:r w:rsidR="00886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водится с помощью баллов, по   7</w:t>
            </w: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бальной </w:t>
            </w:r>
          </w:p>
          <w:p w14:paraId="64C5C1BF" w14:textId="77777777" w:rsidR="0078524D" w:rsidRPr="0078524D" w:rsidRDefault="0078524D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шкале </w:t>
            </w:r>
          </w:p>
          <w:p w14:paraId="11A69CF9" w14:textId="1DBDB95A" w:rsidR="0078524D" w:rsidRPr="0078524D" w:rsidRDefault="00886499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«Радуга</w:t>
            </w:r>
            <w:r w:rsidR="0078524D"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BE81801" w14:textId="4C6DAFC7" w:rsidR="00A36354" w:rsidRPr="00B72080" w:rsidRDefault="00CD158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43E25609" wp14:editId="56E93A48">
                  <wp:extent cx="847725" cy="8477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B7527E" w14:textId="127C6FAA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D1D1E8" w14:textId="3440414A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820078" w14:textId="3726191E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43490A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F08F56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E16E38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ABF787" w14:textId="77777777" w:rsidR="00A36354" w:rsidRPr="0078524D" w:rsidRDefault="00A36354" w:rsidP="00987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871D8BD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94C851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D5966D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CF8CCFA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DC9CE9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D7C8DDA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E5AE419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ED6F51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D46746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8A8AD3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FC8271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2505F6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629132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691B7B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50223C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3E4EDB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641987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340E29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10049F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C8E3DC7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7E4B1FE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8D27AE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37FFD9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C5F062B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7C6D65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7DAA5C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FD7033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C63A21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BB0E985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CFB4B97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8FA323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727A43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C9429D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0D7EFD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CD96B6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1BA60C" w14:textId="77777777" w:rsidR="00D6366A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D0B82E" w14:textId="4FCAE82E" w:rsidR="0078524D" w:rsidRPr="0078524D" w:rsidRDefault="0078524D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 произ</w:t>
            </w:r>
            <w:r w:rsidR="00D6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водится с помощью баллов, по   7</w:t>
            </w: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бальной </w:t>
            </w:r>
          </w:p>
          <w:p w14:paraId="763688FC" w14:textId="77777777" w:rsidR="0078524D" w:rsidRPr="0078524D" w:rsidRDefault="0078524D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шкале </w:t>
            </w:r>
          </w:p>
          <w:p w14:paraId="2532284E" w14:textId="0588D920" w:rsidR="0078524D" w:rsidRPr="0078524D" w:rsidRDefault="00D6366A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«Радуга</w:t>
            </w:r>
            <w:r w:rsidR="0078524D"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1B2FC077" w14:textId="5A05BDD9" w:rsidR="00A36354" w:rsidRPr="0078524D" w:rsidRDefault="00CD1584" w:rsidP="009879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5E34D876" wp14:editId="351AA3AC">
                  <wp:extent cx="847725" cy="8477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FD6A4B" w14:textId="7BBE03C8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DEB6DC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71C4A1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530742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03C0AE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2FDEA2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8F209D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51DB4A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CE0C25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5FF2C3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3F225F" w14:textId="77CE4276" w:rsidR="0078524D" w:rsidRPr="0078524D" w:rsidRDefault="0078524D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 произ</w:t>
            </w:r>
            <w:r w:rsidR="007E4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водится с помощью баллов, по   7</w:t>
            </w: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бальной </w:t>
            </w:r>
          </w:p>
          <w:p w14:paraId="311650CF" w14:textId="77777777" w:rsidR="0078524D" w:rsidRPr="0078524D" w:rsidRDefault="0078524D" w:rsidP="00785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шкале </w:t>
            </w:r>
          </w:p>
          <w:p w14:paraId="4026D4D0" w14:textId="1A53786C" w:rsidR="0078524D" w:rsidRPr="0078524D" w:rsidRDefault="007E4720" w:rsidP="00785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«Радуга</w:t>
            </w:r>
            <w:r w:rsidR="0078524D" w:rsidRPr="0078524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5B86A6FB" w14:textId="1F55E6F8" w:rsidR="00A36354" w:rsidRPr="00B72080" w:rsidRDefault="00CD158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24CB4138" wp14:editId="42BB1D0A">
                  <wp:extent cx="847725" cy="8477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67FFF2" w14:textId="6B1BD180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CC99B9" w14:textId="77777777" w:rsidR="00A36354" w:rsidRPr="00B72080" w:rsidRDefault="00A36354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FAE292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1E9CE0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A74892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DCE5CA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48AC87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02F024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74742F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670EF6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9ECD2F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EA78EE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9F4E92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ECA413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EE0974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88D0BC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5BC374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2CA1C7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4F1482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D8B2C6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044F8C" w14:textId="77777777" w:rsidR="00754752" w:rsidRDefault="00754752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477640" w14:textId="77777777" w:rsidR="00474228" w:rsidRDefault="00474228" w:rsidP="009879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BCF7DA" w14:textId="77777777" w:rsidR="00150A98" w:rsidRPr="00150A98" w:rsidRDefault="00150A98" w:rsidP="001145DE">
            <w:pPr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</w:p>
          <w:p w14:paraId="187D1853" w14:textId="2867DE07" w:rsidR="00150A98" w:rsidRPr="00150A98" w:rsidRDefault="00150A98" w:rsidP="00150A98">
            <w:pPr>
              <w:jc w:val="center"/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</w:pPr>
            <w:r w:rsidRPr="00150A98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>Оценивание произв</w:t>
            </w:r>
            <w:r w:rsidR="001145DE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 xml:space="preserve">одится с помощью баллов, по   7 </w:t>
            </w:r>
            <w:r w:rsidRPr="00150A98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 xml:space="preserve">бальной </w:t>
            </w:r>
          </w:p>
          <w:p w14:paraId="121AEF7D" w14:textId="77777777" w:rsidR="00150A98" w:rsidRPr="00150A98" w:rsidRDefault="00150A98" w:rsidP="00150A98">
            <w:pPr>
              <w:jc w:val="center"/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</w:pPr>
            <w:r w:rsidRPr="00150A98"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 xml:space="preserve">шкале </w:t>
            </w:r>
          </w:p>
          <w:p w14:paraId="2E623EE4" w14:textId="05EB2961" w:rsidR="00150A98" w:rsidRPr="00150A98" w:rsidRDefault="001145DE" w:rsidP="00150A98">
            <w:pPr>
              <w:jc w:val="center"/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i/>
                <w:sz w:val="24"/>
                <w:szCs w:val="24"/>
              </w:rPr>
              <w:t>«Радуга</w:t>
            </w:r>
            <w:r w:rsidR="00150A98" w:rsidRPr="00150A98">
              <w:rPr>
                <w:rFonts w:ascii="Times New Roman" w:eastAsia="Georgia" w:hAnsi="Times New Roman" w:cs="Times New Roman"/>
                <w:i/>
                <w:sz w:val="24"/>
                <w:szCs w:val="24"/>
              </w:rPr>
              <w:t>»</w:t>
            </w:r>
          </w:p>
          <w:p w14:paraId="1D497357" w14:textId="7B1F5864" w:rsidR="008A4895" w:rsidRPr="00CD1584" w:rsidRDefault="00CD1584" w:rsidP="00CD1584">
            <w:pPr>
              <w:jc w:val="center"/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063E8452" wp14:editId="23E0E822">
                  <wp:extent cx="847725" cy="8477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340978" w14:textId="25F956F1" w:rsidR="00150A98" w:rsidRPr="0078524D" w:rsidRDefault="00150A98" w:rsidP="00150A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 произ</w:t>
            </w:r>
            <w:r w:rsidR="00AA7D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водится с помощью баллов, по   7</w:t>
            </w: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бальной </w:t>
            </w:r>
          </w:p>
          <w:p w14:paraId="735C3268" w14:textId="77777777" w:rsidR="00150A98" w:rsidRPr="0078524D" w:rsidRDefault="00150A98" w:rsidP="00150A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шкале </w:t>
            </w:r>
          </w:p>
          <w:p w14:paraId="3306BCB0" w14:textId="4C14DA11" w:rsidR="00150A98" w:rsidRPr="0078524D" w:rsidRDefault="00AA7DEC" w:rsidP="00150A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«Радуга</w:t>
            </w:r>
            <w:r w:rsidR="00150A98" w:rsidRPr="0078524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07CAE2BF" w14:textId="0CA9D2E5" w:rsidR="00150A98" w:rsidRPr="00CD1584" w:rsidRDefault="00CD1584" w:rsidP="00CD15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113FD695" wp14:editId="7BB33FF3">
                  <wp:extent cx="847725" cy="8477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6967D8" w14:textId="6835C760" w:rsidR="00150A98" w:rsidRPr="00150A98" w:rsidRDefault="00150A98" w:rsidP="00150A98">
            <w:pPr>
              <w:jc w:val="center"/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</w:p>
          <w:p w14:paraId="1FC194A0" w14:textId="77777777" w:rsidR="00150A98" w:rsidRPr="00150A98" w:rsidRDefault="00150A98" w:rsidP="00150A98">
            <w:pPr>
              <w:jc w:val="center"/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</w:p>
          <w:p w14:paraId="740F3B90" w14:textId="77777777" w:rsidR="00A84EA1" w:rsidRDefault="00A84EA1" w:rsidP="00A84EA1">
            <w:pPr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</w:p>
          <w:p w14:paraId="2AF029C2" w14:textId="29C2EC71" w:rsidR="00150A98" w:rsidRDefault="00A84EA1" w:rsidP="009879AE">
            <w:pPr>
              <w:jc w:val="center"/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i/>
                <w:sz w:val="24"/>
                <w:szCs w:val="24"/>
              </w:rPr>
              <w:t>Педагог помогает ученикам заполнить анкету, в соответствии с их мнением</w:t>
            </w:r>
          </w:p>
          <w:p w14:paraId="4E5080AD" w14:textId="01653F46" w:rsidR="00150A98" w:rsidRDefault="00150A98" w:rsidP="009879AE">
            <w:pPr>
              <w:jc w:val="center"/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</w:p>
          <w:p w14:paraId="43B7608A" w14:textId="423B0CB9" w:rsidR="00150A98" w:rsidRPr="00B72080" w:rsidRDefault="00150A98" w:rsidP="00A84EA1">
            <w:pPr>
              <w:jc w:val="center"/>
              <w:rPr>
                <w:rFonts w:ascii="Times New Roman" w:eastAsia="Georg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6" w:type="pct"/>
          </w:tcPr>
          <w:p w14:paraId="739E64EC" w14:textId="77777777" w:rsidR="004E38C6" w:rsidRDefault="004E38C6" w:rsidP="00FB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865879F" w14:textId="6941F8AC" w:rsidR="0039453E" w:rsidRPr="00AE299D" w:rsidRDefault="0039453E" w:rsidP="00AE2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10EA47" w14:textId="79D04D8D" w:rsidR="0039453E" w:rsidRPr="00B72080" w:rsidRDefault="0039453E" w:rsidP="00FB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F89EF4" w14:textId="473C07B1" w:rsidR="0039453E" w:rsidRPr="00B72080" w:rsidRDefault="0039453E" w:rsidP="00FB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F6C577" w14:textId="06495069" w:rsidR="0039453E" w:rsidRPr="00B72080" w:rsidRDefault="0039453E" w:rsidP="00FB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F02435F" w14:textId="64FFF9AD" w:rsidR="0039453E" w:rsidRPr="00B72080" w:rsidRDefault="0039453E" w:rsidP="00FB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DF3E85" w14:textId="72125534" w:rsidR="0039453E" w:rsidRPr="00B72080" w:rsidRDefault="0039453E" w:rsidP="00FB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6E5832" w14:textId="77777777" w:rsidR="0039453E" w:rsidRPr="00B72080" w:rsidRDefault="0039453E" w:rsidP="00FB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04F0CD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14:paraId="1896B594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8C09EB8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95DC46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3044B1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C81D47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6182AF9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DBF90B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14:paraId="28EDDF1C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089978" w14:textId="77777777" w:rsidR="004D18CE" w:rsidRDefault="004D18C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E3B5AE" w14:textId="77777777" w:rsidR="004D18CE" w:rsidRDefault="004D18C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8E4617" w14:textId="77777777" w:rsidR="004D18CE" w:rsidRDefault="004D18C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1FFC11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A53B26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D55FA11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AF1C37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6BAC58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1470CDB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CFF6A8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67DA24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7B94F88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94ECEB" w14:textId="34C57F81" w:rsidR="0039453E" w:rsidRDefault="004D18C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Мяч</w:t>
            </w:r>
          </w:p>
          <w:p w14:paraId="09BCA187" w14:textId="248D6228" w:rsidR="00005964" w:rsidRDefault="00005964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14:paraId="14A65847" w14:textId="77777777" w:rsidR="004D18CE" w:rsidRPr="00B72080" w:rsidRDefault="004D18C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51D29C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20958FB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BA75266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6EBA78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5FFD5B0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B5875E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CA0C09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ED08CFA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EB5401B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D82F23D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49AFEB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0AE0B9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6F4C919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2206A2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693AE7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B5B8DA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14EAF7" w14:textId="77777777" w:rsidR="00C21D87" w:rsidRDefault="00C21D8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10FC41" w14:textId="745C9D8C" w:rsidR="0039453E" w:rsidRPr="00B72080" w:rsidRDefault="00B63826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Учебник</w:t>
            </w:r>
          </w:p>
          <w:p w14:paraId="3697BCBE" w14:textId="5D992D9E" w:rsidR="0039453E" w:rsidRPr="00B72080" w:rsidRDefault="004B4C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14:paraId="40D886A4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B21592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3D4FE1" w14:textId="77777777" w:rsidR="00AE3848" w:rsidRDefault="00AE3848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77F7EA" w14:textId="77777777" w:rsidR="004B4CA1" w:rsidRDefault="004B4C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D6EACF8" w14:textId="77777777" w:rsidR="004B4CA1" w:rsidRDefault="004B4C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EE5B37" w14:textId="77777777" w:rsidR="004B4CA1" w:rsidRDefault="004B4C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82E44DD" w14:textId="77777777" w:rsidR="004B4CA1" w:rsidRDefault="004B4C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E5DE3B" w14:textId="77777777" w:rsidR="004B4CA1" w:rsidRDefault="004B4C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D8B5267" w14:textId="77777777" w:rsidR="004B4CA1" w:rsidRDefault="004B4C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E4C23D" w14:textId="05DD03DE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14:paraId="4FFC8629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B3B13B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A2F235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32C9EB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794783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B95244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95E733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ED369F8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950BC8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F1FCCF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57C3C22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A1BC143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D20A2C" w14:textId="77777777" w:rsidR="001222B9" w:rsidRDefault="001222B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A60A18" w14:textId="77777777" w:rsidR="00E966DF" w:rsidRDefault="00E966DF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7201E4" w14:textId="7303DDF0" w:rsidR="00AE3848" w:rsidRPr="00B72080" w:rsidRDefault="004B4C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Фотокартинки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E3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скелетов: собаки, лягушки, птицы, рыбы</w:t>
            </w:r>
          </w:p>
          <w:p w14:paraId="474ACF6A" w14:textId="606384F6" w:rsidR="0039453E" w:rsidRPr="00B72080" w:rsidRDefault="00AE3848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14:paraId="1C03ECE0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A31F45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F3885C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43B296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9028DB4" w14:textId="77777777" w:rsidR="00E966DF" w:rsidRDefault="00E966DF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02EB1D" w14:textId="77777777" w:rsidR="00E966DF" w:rsidRDefault="00E966DF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5027E45" w14:textId="77777777" w:rsidR="00E966DF" w:rsidRDefault="00E966DF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B2E287" w14:textId="77777777" w:rsidR="00E966DF" w:rsidRDefault="00E966DF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A91721" w14:textId="77777777" w:rsidR="00E966DF" w:rsidRDefault="00E966DF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E92EC5" w14:textId="77777777" w:rsidR="00E966DF" w:rsidRDefault="00E966DF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B416FB" w14:textId="77777777" w:rsidR="00E966DF" w:rsidRDefault="00E966DF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E265BD" w14:textId="77777777" w:rsidR="00E966DF" w:rsidRDefault="00E966DF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E07647A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</w:t>
            </w:r>
          </w:p>
          <w:p w14:paraId="58ED561E" w14:textId="29657AE4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0DA161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9F4CFF8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DB2CBD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269E08C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D82A6F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E0BA6B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BD30CB" w14:textId="77777777" w:rsidR="00886499" w:rsidRDefault="00886499" w:rsidP="00F42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05ADCB" w14:textId="77777777" w:rsidR="00886499" w:rsidRDefault="00886499" w:rsidP="00F42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E91A9C" w14:textId="77777777" w:rsidR="00886499" w:rsidRDefault="00886499" w:rsidP="00F42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AED905" w14:textId="77777777" w:rsidR="00886499" w:rsidRDefault="00886499" w:rsidP="00F42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6C86285" w14:textId="77777777" w:rsidR="00886499" w:rsidRDefault="00886499" w:rsidP="00F42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96AF9A" w14:textId="77777777" w:rsidR="00F42659" w:rsidRDefault="00F42659" w:rsidP="00F42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14:paraId="10E577D9" w14:textId="4E337FAC" w:rsidR="00886499" w:rsidRPr="00B72080" w:rsidRDefault="00886499" w:rsidP="00F42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Карточка</w:t>
            </w:r>
          </w:p>
          <w:p w14:paraId="4D5C6965" w14:textId="77777777" w:rsidR="0039453E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7849A7" w14:textId="77777777" w:rsidR="00886499" w:rsidRDefault="0088649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B6D3F3" w14:textId="77777777" w:rsidR="00886499" w:rsidRDefault="0088649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1EDD995" w14:textId="77777777" w:rsidR="00886499" w:rsidRDefault="0088649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CC10DD5" w14:textId="77777777" w:rsidR="00886499" w:rsidRDefault="0088649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3C8304" w14:textId="77777777" w:rsidR="00886499" w:rsidRDefault="0088649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A4D505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FC94D15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0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Слайд</w:t>
            </w:r>
          </w:p>
          <w:p w14:paraId="1BA9BDCD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9E32B5A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02F947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2213FA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6528FA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DE1B969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92F2FF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81092A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4952A5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7F45B3B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5CD7B9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CCC6A0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ECA9B0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369C4D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172E3C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557BBB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7876CC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97D1345" w14:textId="77777777" w:rsidR="007E4720" w:rsidRPr="007E4720" w:rsidRDefault="007E4720" w:rsidP="007E4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Учебник</w:t>
            </w:r>
          </w:p>
          <w:p w14:paraId="1E58F90A" w14:textId="77777777" w:rsidR="007E4720" w:rsidRPr="007E4720" w:rsidRDefault="007E4720" w:rsidP="007E4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4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</w:t>
            </w:r>
          </w:p>
          <w:p w14:paraId="6C723CFC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9A7752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E074A8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E83236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DB3203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C1A6240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B6B53D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A53BABB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92F5C0B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8EAF01B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0A1B0C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BC49AA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62E257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91E671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4257CA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2EB8F3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922690" w14:textId="7981F272" w:rsidR="0039453E" w:rsidRPr="00B72080" w:rsidRDefault="009D683D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 А3, таблички с готовыми частями тела</w:t>
            </w:r>
          </w:p>
          <w:p w14:paraId="52DE182F" w14:textId="77777777" w:rsidR="0039453E" w:rsidRPr="00B72080" w:rsidRDefault="0039453E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7A22F3" w14:textId="77777777" w:rsidR="00DE2E32" w:rsidRDefault="00DE2E32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FEDF97" w14:textId="77777777" w:rsidR="007E4720" w:rsidRDefault="007E4720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5D48F14" w14:textId="77777777" w:rsidR="007E4720" w:rsidRPr="00B72080" w:rsidRDefault="007E4720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72DDEB2" w14:textId="08516565" w:rsidR="00DA4DEB" w:rsidRDefault="001A11FD" w:rsidP="00FB15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Слайд</w:t>
            </w:r>
          </w:p>
          <w:p w14:paraId="079B811F" w14:textId="73B5489E" w:rsidR="00DE2E32" w:rsidRPr="00B72080" w:rsidRDefault="00DE2E32" w:rsidP="00FB152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Искусственный интеллект</w:t>
            </w:r>
          </w:p>
          <w:p w14:paraId="269FB5AD" w14:textId="5809837D" w:rsidR="00DA4DEB" w:rsidRPr="00B72080" w:rsidRDefault="00DA4DEB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00643DB" w14:textId="77777777" w:rsidR="00DA4DEB" w:rsidRPr="00B72080" w:rsidRDefault="00DA4DEB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4797630" w14:textId="77777777" w:rsidR="00A36354" w:rsidRPr="00B72080" w:rsidRDefault="00A36354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1A01B71" w14:textId="77777777" w:rsidR="00A36354" w:rsidRPr="00B72080" w:rsidRDefault="00A36354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1356330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10C7D1E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116276A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118F2C4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EC5A098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A05D0B3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FF03F7E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D6C8BE6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2DA07FD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D216FE4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96C27B2" w14:textId="77777777" w:rsidR="00BC320F" w:rsidRDefault="00BC320F" w:rsidP="00FB152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E8BA3C9" w14:textId="61636A23" w:rsidR="00474228" w:rsidRDefault="007E4720" w:rsidP="00FB1526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</w:t>
            </w:r>
          </w:p>
          <w:p w14:paraId="0F856A4E" w14:textId="77777777" w:rsidR="00B72080" w:rsidRDefault="001A11FD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Слайды</w:t>
            </w:r>
          </w:p>
          <w:p w14:paraId="56887090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459503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893C240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FB0EDA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1CAAAE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E0A4B4" w14:textId="142F0692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3D97AC" w14:textId="4DF256C1" w:rsidR="006F55E5" w:rsidRDefault="008522A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 А3,</w:t>
            </w:r>
          </w:p>
          <w:p w14:paraId="64F6FDA8" w14:textId="63C8977D" w:rsidR="008522A7" w:rsidRDefault="008522A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Кукла с частями тела для прикрепления, клей</w:t>
            </w:r>
          </w:p>
          <w:p w14:paraId="56032FFE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DC9FB5A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7B4188C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F03F187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EB045E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2F85232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17C826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E61B18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9E4EB6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268735F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207254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22AC10D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40F9C3" w14:textId="77777777" w:rsidR="008A4895" w:rsidRDefault="008A489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BA74CC" w14:textId="77777777" w:rsidR="008A4895" w:rsidRDefault="008A489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1F9079" w14:textId="77777777" w:rsidR="008A4895" w:rsidRDefault="008A489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9F64E0B" w14:textId="77777777" w:rsidR="008A4895" w:rsidRDefault="008A489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51F111" w14:textId="3DF92817" w:rsidR="006F55E5" w:rsidRDefault="008522A7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Слайды</w:t>
            </w:r>
          </w:p>
          <w:p w14:paraId="658391E1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5FA6B6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2206FB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EC296C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B945FD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D4A5FA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B288FE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2DB73D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6CC7C4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83D7911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DF70A5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1EA8B08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E544F4C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78FB2D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0DCBBB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EB1975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F8D1332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E32F45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880F994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00F188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E615865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EDFD748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C977CF5" w14:textId="77777777" w:rsidR="00DE5170" w:rsidRDefault="00DE5170" w:rsidP="006F55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C92AAB" w14:textId="34D4A242" w:rsidR="006F55E5" w:rsidRPr="006F55E5" w:rsidRDefault="006F55E5" w:rsidP="006F55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55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Листы </w:t>
            </w:r>
            <w:r w:rsidR="008522A7" w:rsidRPr="006F55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бумаги, клей, стопка</w:t>
            </w:r>
            <w:r w:rsidRPr="006F55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тетрадей</w:t>
            </w:r>
          </w:p>
          <w:p w14:paraId="14D1D145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F2E4857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0CD040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E862BA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CA3120B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62516D4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A1385B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FDC367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ABA33F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21733C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BF7A3F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FFA930C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B806A0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8A8C87" w14:textId="29C08E1E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82F477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A2D1F63" w14:textId="77777777" w:rsidR="006F55E5" w:rsidRDefault="006F55E5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C686F3" w14:textId="77777777" w:rsidR="006F55E5" w:rsidRDefault="00EB2619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A84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лайды</w:t>
            </w:r>
          </w:p>
          <w:p w14:paraId="0EC697B0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70D432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08F624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1D3F33C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D84708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867741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768069C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042073" w14:textId="77777777" w:rsidR="007614AB" w:rsidRDefault="007614AB" w:rsidP="007614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95DAAD4" w14:textId="77777777" w:rsidR="007614AB" w:rsidRDefault="007614AB" w:rsidP="007614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Слайды</w:t>
            </w:r>
          </w:p>
          <w:p w14:paraId="3A6E191F" w14:textId="6FE9013A" w:rsidR="00A84EA1" w:rsidRDefault="007614AB" w:rsidP="007614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для заполнения.</w:t>
            </w:r>
          </w:p>
          <w:p w14:paraId="5688F982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C22D076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C2BE0F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8D7C8F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701BBE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A13DD4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2334A5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D4D2EA9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D92F89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CE8936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EBB96A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CB8FA4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B5F0A5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E1A336F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C92721F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1747E43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F96395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D97FF5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F2DF25" w14:textId="77777777" w:rsidR="00A84EA1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776477A" w14:textId="4E2C5014" w:rsidR="00A84EA1" w:rsidRPr="00B72080" w:rsidRDefault="00A84EA1" w:rsidP="00FB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8358623" w14:textId="64CDD025" w:rsidR="00E57FA6" w:rsidRDefault="00E57FA6" w:rsidP="00E57FA6">
      <w:pPr>
        <w:jc w:val="center"/>
      </w:pPr>
    </w:p>
    <w:p w14:paraId="107CABCC" w14:textId="66A5D801" w:rsidR="00AA2B28" w:rsidRDefault="00AA2B28" w:rsidP="00E57FA6">
      <w:pPr>
        <w:jc w:val="center"/>
      </w:pPr>
    </w:p>
    <w:p w14:paraId="035C7E20" w14:textId="0E5F4A59" w:rsidR="00AA2B28" w:rsidRDefault="00AA2B28" w:rsidP="00E57FA6">
      <w:pPr>
        <w:jc w:val="center"/>
      </w:pPr>
    </w:p>
    <w:p w14:paraId="78B3FF10" w14:textId="2C4CF4A3" w:rsidR="00AA2B28" w:rsidRDefault="00AA2B28" w:rsidP="00E57FA6">
      <w:pPr>
        <w:jc w:val="center"/>
      </w:pPr>
    </w:p>
    <w:p w14:paraId="1F51D361" w14:textId="73F69CDD" w:rsidR="00AA2B28" w:rsidRDefault="00AA2B28" w:rsidP="00E57FA6">
      <w:pPr>
        <w:jc w:val="center"/>
      </w:pPr>
    </w:p>
    <w:p w14:paraId="6E36BB6A" w14:textId="44C0C2CD" w:rsidR="00AA2B28" w:rsidRDefault="00AA2B28" w:rsidP="00E57FA6">
      <w:pPr>
        <w:jc w:val="center"/>
      </w:pPr>
    </w:p>
    <w:p w14:paraId="16189FFD" w14:textId="49BE6E2C" w:rsidR="00AA2B28" w:rsidRDefault="00AA2B28" w:rsidP="00E57FA6">
      <w:pPr>
        <w:jc w:val="center"/>
      </w:pPr>
    </w:p>
    <w:p w14:paraId="29956FD8" w14:textId="64F06D7C" w:rsidR="00AA2B28" w:rsidRDefault="00AA2B28" w:rsidP="00E57FA6">
      <w:pPr>
        <w:jc w:val="center"/>
      </w:pPr>
    </w:p>
    <w:p w14:paraId="76A51AD7" w14:textId="3703A06B" w:rsidR="00AA2B28" w:rsidRDefault="00AA2B28" w:rsidP="00E57FA6">
      <w:pPr>
        <w:jc w:val="center"/>
      </w:pPr>
    </w:p>
    <w:p w14:paraId="212DFB85" w14:textId="7C16DE33" w:rsidR="00AA2B28" w:rsidRDefault="00AA2B28" w:rsidP="00E57FA6">
      <w:pPr>
        <w:jc w:val="center"/>
      </w:pPr>
    </w:p>
    <w:p w14:paraId="14575646" w14:textId="759565C3" w:rsidR="00AA2B28" w:rsidRDefault="00AA2B28" w:rsidP="00E57FA6">
      <w:pPr>
        <w:jc w:val="center"/>
      </w:pPr>
    </w:p>
    <w:p w14:paraId="7F6DDBBA" w14:textId="3493725F" w:rsidR="00AA2B28" w:rsidRDefault="00AA2B28" w:rsidP="00E57FA6">
      <w:pPr>
        <w:jc w:val="center"/>
      </w:pPr>
    </w:p>
    <w:p w14:paraId="17976D79" w14:textId="274F6EF6" w:rsidR="00AA2B28" w:rsidRDefault="00AA2B28" w:rsidP="00E57FA6">
      <w:pPr>
        <w:jc w:val="center"/>
      </w:pPr>
    </w:p>
    <w:p w14:paraId="2D608918" w14:textId="6B781A42" w:rsidR="00AA2B28" w:rsidRDefault="00AA2B28" w:rsidP="00E57FA6">
      <w:pPr>
        <w:jc w:val="center"/>
      </w:pPr>
    </w:p>
    <w:p w14:paraId="79944D2F" w14:textId="496203FA" w:rsidR="00AA2B28" w:rsidRDefault="00AA2B28" w:rsidP="00E57FA6">
      <w:pPr>
        <w:jc w:val="center"/>
      </w:pPr>
    </w:p>
    <w:p w14:paraId="503F6A0E" w14:textId="2BD48BEE" w:rsidR="00AA2B28" w:rsidRDefault="00AA2B28" w:rsidP="00E57FA6">
      <w:pPr>
        <w:jc w:val="center"/>
      </w:pPr>
    </w:p>
    <w:p w14:paraId="1408F212" w14:textId="363B5064" w:rsidR="00AA2B28" w:rsidRDefault="00AA2B28" w:rsidP="00E57FA6">
      <w:pPr>
        <w:jc w:val="center"/>
      </w:pPr>
    </w:p>
    <w:p w14:paraId="1C87DA7B" w14:textId="22D56578" w:rsidR="00AA2B28" w:rsidRDefault="00AA2B28" w:rsidP="00E57FA6">
      <w:pPr>
        <w:jc w:val="center"/>
      </w:pPr>
    </w:p>
    <w:p w14:paraId="6FA27CB1" w14:textId="479672CF" w:rsidR="00AA2B28" w:rsidRDefault="00AA2B28" w:rsidP="00E57FA6">
      <w:pPr>
        <w:jc w:val="center"/>
      </w:pPr>
    </w:p>
    <w:p w14:paraId="71BF473D" w14:textId="521CD968" w:rsidR="00AA2B28" w:rsidRDefault="00AA2B28" w:rsidP="00E57FA6">
      <w:pPr>
        <w:jc w:val="center"/>
      </w:pPr>
    </w:p>
    <w:p w14:paraId="37CD5A80" w14:textId="77777777" w:rsidR="00AA2B28" w:rsidRDefault="00AA2B28" w:rsidP="00E57FA6">
      <w:pPr>
        <w:jc w:val="center"/>
      </w:pPr>
    </w:p>
    <w:p w14:paraId="3867DA56" w14:textId="5F5A2C83" w:rsidR="00425804" w:rsidRDefault="00425804"/>
    <w:p w14:paraId="29091CD4" w14:textId="5DA3CB27" w:rsidR="00AA2B28" w:rsidRDefault="00AA2B28"/>
    <w:p w14:paraId="6FB584B6" w14:textId="21B12963" w:rsidR="00AA2B28" w:rsidRDefault="00AA2B28"/>
    <w:p w14:paraId="248D8AC4" w14:textId="651145D6" w:rsidR="00AA2B28" w:rsidRDefault="00AA2B28"/>
    <w:p w14:paraId="62B10B44" w14:textId="3D0A1874" w:rsidR="00AA2B28" w:rsidRDefault="00AA2B28"/>
    <w:p w14:paraId="4758F16F" w14:textId="3A32FA41" w:rsidR="00AA2B28" w:rsidRDefault="00AA2B28"/>
    <w:p w14:paraId="50B75BAA" w14:textId="2544709C" w:rsidR="00AA2B28" w:rsidRDefault="00AA2B28"/>
    <w:p w14:paraId="4DA0E112" w14:textId="2FE7458F" w:rsidR="00AA2B28" w:rsidRDefault="00AA2B28"/>
    <w:p w14:paraId="56644681" w14:textId="5FF1AE9C" w:rsidR="00AA2B28" w:rsidRDefault="00AA2B28"/>
    <w:p w14:paraId="55C47827" w14:textId="6D425611" w:rsidR="00AA2B28" w:rsidRDefault="00AA2B28"/>
    <w:p w14:paraId="24ECCB94" w14:textId="2B4ABAEB" w:rsidR="00AA2B28" w:rsidRDefault="00AA2B28"/>
    <w:p w14:paraId="6CF18E27" w14:textId="09E764A2" w:rsidR="00AA2B28" w:rsidRDefault="00AA2B28"/>
    <w:p w14:paraId="0D0C5513" w14:textId="2D28728D" w:rsidR="00AA2B28" w:rsidRDefault="00AA2B28"/>
    <w:p w14:paraId="03BF4AFE" w14:textId="5CAC957D" w:rsidR="00AA2B28" w:rsidRDefault="00AA2B28"/>
    <w:p w14:paraId="63EFC47C" w14:textId="0051AE5B" w:rsidR="00AA2B28" w:rsidRDefault="00AA2B28"/>
    <w:p w14:paraId="589A7C59" w14:textId="39A15161" w:rsidR="00AA2B28" w:rsidRDefault="00AA2B28"/>
    <w:p w14:paraId="7CBBBF71" w14:textId="49AC3DA6" w:rsidR="00AA2B28" w:rsidRDefault="00AA2B28"/>
    <w:p w14:paraId="6FC5DCD9" w14:textId="14B65EFB" w:rsidR="00AA2B28" w:rsidRDefault="00AA2B28"/>
    <w:p w14:paraId="33667743" w14:textId="7CFA0207" w:rsidR="00AA2B28" w:rsidRDefault="00AA2B28"/>
    <w:p w14:paraId="1E2CCBB1" w14:textId="378F1699" w:rsidR="00AA2B28" w:rsidRDefault="00AA2B28"/>
    <w:p w14:paraId="0762C87F" w14:textId="73B26C9A" w:rsidR="00AA2B28" w:rsidRDefault="00AA2B28"/>
    <w:p w14:paraId="1EFD4031" w14:textId="74944F2B" w:rsidR="00AA2B28" w:rsidRDefault="00AA2B28"/>
    <w:p w14:paraId="78AE2DBD" w14:textId="77777777" w:rsidR="00AA2B28" w:rsidRDefault="00AA2B28"/>
    <w:sectPr w:rsidR="00AA2B28" w:rsidSect="00B930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97446"/>
    <w:multiLevelType w:val="hybridMultilevel"/>
    <w:tmpl w:val="06BE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869E5"/>
    <w:multiLevelType w:val="hybridMultilevel"/>
    <w:tmpl w:val="2104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9D23CD"/>
    <w:multiLevelType w:val="multilevel"/>
    <w:tmpl w:val="714C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B2BD1"/>
    <w:multiLevelType w:val="hybridMultilevel"/>
    <w:tmpl w:val="53461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244DB"/>
    <w:multiLevelType w:val="multilevel"/>
    <w:tmpl w:val="90D82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50517D7D"/>
    <w:multiLevelType w:val="hybridMultilevel"/>
    <w:tmpl w:val="F250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F5FAB"/>
    <w:multiLevelType w:val="hybridMultilevel"/>
    <w:tmpl w:val="D956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C5787"/>
    <w:multiLevelType w:val="hybridMultilevel"/>
    <w:tmpl w:val="99E0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BF0D19"/>
    <w:multiLevelType w:val="hybridMultilevel"/>
    <w:tmpl w:val="8F5E85D2"/>
    <w:lvl w:ilvl="0" w:tplc="CA745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C6301"/>
    <w:multiLevelType w:val="hybridMultilevel"/>
    <w:tmpl w:val="FDB0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276882"/>
    <w:multiLevelType w:val="hybridMultilevel"/>
    <w:tmpl w:val="913AD0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8"/>
  </w:num>
  <w:num w:numId="5">
    <w:abstractNumId w:val="6"/>
  </w:num>
  <w:num w:numId="6">
    <w:abstractNumId w:val="18"/>
  </w:num>
  <w:num w:numId="7">
    <w:abstractNumId w:val="3"/>
  </w:num>
  <w:num w:numId="8">
    <w:abstractNumId w:val="25"/>
  </w:num>
  <w:num w:numId="9">
    <w:abstractNumId w:val="7"/>
  </w:num>
  <w:num w:numId="10">
    <w:abstractNumId w:val="23"/>
  </w:num>
  <w:num w:numId="11">
    <w:abstractNumId w:val="32"/>
  </w:num>
  <w:num w:numId="12">
    <w:abstractNumId w:val="20"/>
  </w:num>
  <w:num w:numId="13">
    <w:abstractNumId w:val="17"/>
  </w:num>
  <w:num w:numId="14">
    <w:abstractNumId w:val="2"/>
  </w:num>
  <w:num w:numId="15">
    <w:abstractNumId w:val="30"/>
  </w:num>
  <w:num w:numId="16">
    <w:abstractNumId w:val="29"/>
  </w:num>
  <w:num w:numId="17">
    <w:abstractNumId w:val="10"/>
  </w:num>
  <w:num w:numId="18">
    <w:abstractNumId w:val="34"/>
  </w:num>
  <w:num w:numId="19">
    <w:abstractNumId w:val="37"/>
  </w:num>
  <w:num w:numId="20">
    <w:abstractNumId w:val="1"/>
  </w:num>
  <w:num w:numId="21">
    <w:abstractNumId w:val="5"/>
  </w:num>
  <w:num w:numId="22">
    <w:abstractNumId w:val="16"/>
  </w:num>
  <w:num w:numId="23">
    <w:abstractNumId w:val="15"/>
  </w:num>
  <w:num w:numId="24">
    <w:abstractNumId w:val="33"/>
  </w:num>
  <w:num w:numId="25">
    <w:abstractNumId w:val="24"/>
  </w:num>
  <w:num w:numId="26">
    <w:abstractNumId w:val="36"/>
  </w:num>
  <w:num w:numId="27">
    <w:abstractNumId w:val="35"/>
  </w:num>
  <w:num w:numId="28">
    <w:abstractNumId w:val="19"/>
  </w:num>
  <w:num w:numId="29">
    <w:abstractNumId w:val="11"/>
  </w:num>
  <w:num w:numId="30">
    <w:abstractNumId w:val="14"/>
  </w:num>
  <w:num w:numId="31">
    <w:abstractNumId w:val="9"/>
  </w:num>
  <w:num w:numId="32">
    <w:abstractNumId w:val="27"/>
  </w:num>
  <w:num w:numId="33">
    <w:abstractNumId w:val="31"/>
  </w:num>
  <w:num w:numId="34">
    <w:abstractNumId w:val="4"/>
  </w:num>
  <w:num w:numId="35">
    <w:abstractNumId w:val="28"/>
  </w:num>
  <w:num w:numId="36">
    <w:abstractNumId w:val="13"/>
  </w:num>
  <w:num w:numId="37">
    <w:abstractNumId w:val="2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6"/>
    <w:rsid w:val="00003ED8"/>
    <w:rsid w:val="00003F7F"/>
    <w:rsid w:val="00004CB2"/>
    <w:rsid w:val="00005964"/>
    <w:rsid w:val="00005B69"/>
    <w:rsid w:val="00016BD7"/>
    <w:rsid w:val="00017648"/>
    <w:rsid w:val="000234DE"/>
    <w:rsid w:val="000263AC"/>
    <w:rsid w:val="00031A93"/>
    <w:rsid w:val="00031E0C"/>
    <w:rsid w:val="00032DEC"/>
    <w:rsid w:val="00035AC1"/>
    <w:rsid w:val="00037015"/>
    <w:rsid w:val="00042D9E"/>
    <w:rsid w:val="000466EC"/>
    <w:rsid w:val="0006412C"/>
    <w:rsid w:val="000652E9"/>
    <w:rsid w:val="00066E5E"/>
    <w:rsid w:val="0006795B"/>
    <w:rsid w:val="00067D90"/>
    <w:rsid w:val="00071085"/>
    <w:rsid w:val="0007319B"/>
    <w:rsid w:val="00074892"/>
    <w:rsid w:val="00076F40"/>
    <w:rsid w:val="0008051C"/>
    <w:rsid w:val="000844F0"/>
    <w:rsid w:val="00085E7F"/>
    <w:rsid w:val="00093973"/>
    <w:rsid w:val="0009550E"/>
    <w:rsid w:val="000A0B65"/>
    <w:rsid w:val="000B192D"/>
    <w:rsid w:val="000C2975"/>
    <w:rsid w:val="000E0614"/>
    <w:rsid w:val="000E7634"/>
    <w:rsid w:val="000F2F9A"/>
    <w:rsid w:val="0010158F"/>
    <w:rsid w:val="00106D99"/>
    <w:rsid w:val="00107D8F"/>
    <w:rsid w:val="00111672"/>
    <w:rsid w:val="001145DE"/>
    <w:rsid w:val="001153A5"/>
    <w:rsid w:val="001157D7"/>
    <w:rsid w:val="001206B6"/>
    <w:rsid w:val="001222B9"/>
    <w:rsid w:val="001233C8"/>
    <w:rsid w:val="00126E9D"/>
    <w:rsid w:val="00134550"/>
    <w:rsid w:val="00140759"/>
    <w:rsid w:val="00145151"/>
    <w:rsid w:val="00150A98"/>
    <w:rsid w:val="001563B6"/>
    <w:rsid w:val="00162E75"/>
    <w:rsid w:val="001632BD"/>
    <w:rsid w:val="001638EF"/>
    <w:rsid w:val="0016404D"/>
    <w:rsid w:val="00165762"/>
    <w:rsid w:val="0018320A"/>
    <w:rsid w:val="00193F36"/>
    <w:rsid w:val="0019515D"/>
    <w:rsid w:val="001971ED"/>
    <w:rsid w:val="0019726C"/>
    <w:rsid w:val="001A04B3"/>
    <w:rsid w:val="001A1005"/>
    <w:rsid w:val="001A11FD"/>
    <w:rsid w:val="001A6F51"/>
    <w:rsid w:val="001A7973"/>
    <w:rsid w:val="001B0887"/>
    <w:rsid w:val="001B27C3"/>
    <w:rsid w:val="001B7FBC"/>
    <w:rsid w:val="001C1304"/>
    <w:rsid w:val="001C1A55"/>
    <w:rsid w:val="001C4C99"/>
    <w:rsid w:val="001C5504"/>
    <w:rsid w:val="001C59B8"/>
    <w:rsid w:val="001F050C"/>
    <w:rsid w:val="001F066F"/>
    <w:rsid w:val="001F09CE"/>
    <w:rsid w:val="001F3441"/>
    <w:rsid w:val="00200138"/>
    <w:rsid w:val="00200BB2"/>
    <w:rsid w:val="0020155A"/>
    <w:rsid w:val="002036DF"/>
    <w:rsid w:val="00204054"/>
    <w:rsid w:val="00210F19"/>
    <w:rsid w:val="002126AA"/>
    <w:rsid w:val="002129E2"/>
    <w:rsid w:val="00212F84"/>
    <w:rsid w:val="00222E37"/>
    <w:rsid w:val="002238C7"/>
    <w:rsid w:val="00226D3E"/>
    <w:rsid w:val="00230073"/>
    <w:rsid w:val="00232572"/>
    <w:rsid w:val="00232C63"/>
    <w:rsid w:val="00236D08"/>
    <w:rsid w:val="00241B62"/>
    <w:rsid w:val="0027734D"/>
    <w:rsid w:val="00280965"/>
    <w:rsid w:val="002829AF"/>
    <w:rsid w:val="00296A72"/>
    <w:rsid w:val="002A2B4E"/>
    <w:rsid w:val="002A2EB3"/>
    <w:rsid w:val="002A5371"/>
    <w:rsid w:val="002B0B91"/>
    <w:rsid w:val="002B3471"/>
    <w:rsid w:val="002B5C1C"/>
    <w:rsid w:val="002B6E8C"/>
    <w:rsid w:val="002B7B3D"/>
    <w:rsid w:val="002C4716"/>
    <w:rsid w:val="002C4D59"/>
    <w:rsid w:val="002D15BC"/>
    <w:rsid w:val="002E3DBF"/>
    <w:rsid w:val="002E7D6D"/>
    <w:rsid w:val="002F26EB"/>
    <w:rsid w:val="002F420B"/>
    <w:rsid w:val="00301095"/>
    <w:rsid w:val="00312655"/>
    <w:rsid w:val="00315758"/>
    <w:rsid w:val="003202F1"/>
    <w:rsid w:val="00326036"/>
    <w:rsid w:val="00330A2E"/>
    <w:rsid w:val="00332A0A"/>
    <w:rsid w:val="00340D69"/>
    <w:rsid w:val="003436FA"/>
    <w:rsid w:val="00355402"/>
    <w:rsid w:val="0035653D"/>
    <w:rsid w:val="0036284F"/>
    <w:rsid w:val="003651A4"/>
    <w:rsid w:val="0036784E"/>
    <w:rsid w:val="00371861"/>
    <w:rsid w:val="0037349A"/>
    <w:rsid w:val="00374F34"/>
    <w:rsid w:val="003755BF"/>
    <w:rsid w:val="00376CC0"/>
    <w:rsid w:val="00380780"/>
    <w:rsid w:val="0038769D"/>
    <w:rsid w:val="00393143"/>
    <w:rsid w:val="0039453E"/>
    <w:rsid w:val="003B1F7D"/>
    <w:rsid w:val="003B48A8"/>
    <w:rsid w:val="003C4964"/>
    <w:rsid w:val="003D39A6"/>
    <w:rsid w:val="003D7204"/>
    <w:rsid w:val="003E1171"/>
    <w:rsid w:val="003E1CC8"/>
    <w:rsid w:val="003E5FED"/>
    <w:rsid w:val="003E7220"/>
    <w:rsid w:val="003E7887"/>
    <w:rsid w:val="003F029A"/>
    <w:rsid w:val="003F0473"/>
    <w:rsid w:val="003F558D"/>
    <w:rsid w:val="0040089B"/>
    <w:rsid w:val="004015EF"/>
    <w:rsid w:val="00403D72"/>
    <w:rsid w:val="00406FCE"/>
    <w:rsid w:val="00407DA7"/>
    <w:rsid w:val="00412D96"/>
    <w:rsid w:val="0041580F"/>
    <w:rsid w:val="0041653E"/>
    <w:rsid w:val="004249D0"/>
    <w:rsid w:val="00424BB8"/>
    <w:rsid w:val="00425804"/>
    <w:rsid w:val="00427BFF"/>
    <w:rsid w:val="00427DC0"/>
    <w:rsid w:val="00431CB9"/>
    <w:rsid w:val="004348CB"/>
    <w:rsid w:val="00440C29"/>
    <w:rsid w:val="00441A0C"/>
    <w:rsid w:val="004429F9"/>
    <w:rsid w:val="004476F6"/>
    <w:rsid w:val="00451186"/>
    <w:rsid w:val="0045249C"/>
    <w:rsid w:val="00455807"/>
    <w:rsid w:val="0045726C"/>
    <w:rsid w:val="00457E8A"/>
    <w:rsid w:val="004620FD"/>
    <w:rsid w:val="00463604"/>
    <w:rsid w:val="0046418B"/>
    <w:rsid w:val="00465773"/>
    <w:rsid w:val="00472482"/>
    <w:rsid w:val="00474228"/>
    <w:rsid w:val="00474C00"/>
    <w:rsid w:val="00480C54"/>
    <w:rsid w:val="00485BA5"/>
    <w:rsid w:val="004902A2"/>
    <w:rsid w:val="0049493C"/>
    <w:rsid w:val="004A33F0"/>
    <w:rsid w:val="004A5B42"/>
    <w:rsid w:val="004A712F"/>
    <w:rsid w:val="004B43A0"/>
    <w:rsid w:val="004B4CA1"/>
    <w:rsid w:val="004C7E7C"/>
    <w:rsid w:val="004D18CE"/>
    <w:rsid w:val="004E18B0"/>
    <w:rsid w:val="004E38C6"/>
    <w:rsid w:val="004E3A33"/>
    <w:rsid w:val="004F0115"/>
    <w:rsid w:val="004F2808"/>
    <w:rsid w:val="004F5E3C"/>
    <w:rsid w:val="005027AD"/>
    <w:rsid w:val="00504093"/>
    <w:rsid w:val="00505BDC"/>
    <w:rsid w:val="0050652C"/>
    <w:rsid w:val="0051378C"/>
    <w:rsid w:val="00517F37"/>
    <w:rsid w:val="00524D46"/>
    <w:rsid w:val="00526AEE"/>
    <w:rsid w:val="00535797"/>
    <w:rsid w:val="00536E4F"/>
    <w:rsid w:val="00543FBF"/>
    <w:rsid w:val="0054708A"/>
    <w:rsid w:val="005524EA"/>
    <w:rsid w:val="005549D7"/>
    <w:rsid w:val="0055537E"/>
    <w:rsid w:val="00555B6E"/>
    <w:rsid w:val="00555F16"/>
    <w:rsid w:val="00563CBE"/>
    <w:rsid w:val="005645C5"/>
    <w:rsid w:val="00566FB0"/>
    <w:rsid w:val="00571FFC"/>
    <w:rsid w:val="00586110"/>
    <w:rsid w:val="0058717E"/>
    <w:rsid w:val="005924E3"/>
    <w:rsid w:val="00594697"/>
    <w:rsid w:val="005A1F6E"/>
    <w:rsid w:val="005B259D"/>
    <w:rsid w:val="005B475A"/>
    <w:rsid w:val="005C1C5E"/>
    <w:rsid w:val="005C1D4A"/>
    <w:rsid w:val="005C2561"/>
    <w:rsid w:val="005C5288"/>
    <w:rsid w:val="005C5394"/>
    <w:rsid w:val="005D6B48"/>
    <w:rsid w:val="005E2240"/>
    <w:rsid w:val="005E25F9"/>
    <w:rsid w:val="005E3D12"/>
    <w:rsid w:val="005E500B"/>
    <w:rsid w:val="005F5769"/>
    <w:rsid w:val="005F7CD4"/>
    <w:rsid w:val="0060005D"/>
    <w:rsid w:val="00601FF3"/>
    <w:rsid w:val="0060659F"/>
    <w:rsid w:val="006110AB"/>
    <w:rsid w:val="00611B10"/>
    <w:rsid w:val="00614CE3"/>
    <w:rsid w:val="006163B8"/>
    <w:rsid w:val="006276EE"/>
    <w:rsid w:val="00632DF6"/>
    <w:rsid w:val="00650823"/>
    <w:rsid w:val="006510AF"/>
    <w:rsid w:val="00656D13"/>
    <w:rsid w:val="0066425B"/>
    <w:rsid w:val="00672B0F"/>
    <w:rsid w:val="00673CA0"/>
    <w:rsid w:val="00674C50"/>
    <w:rsid w:val="006764A4"/>
    <w:rsid w:val="00676C44"/>
    <w:rsid w:val="006A0AB3"/>
    <w:rsid w:val="006A52ED"/>
    <w:rsid w:val="006A65B1"/>
    <w:rsid w:val="006B4295"/>
    <w:rsid w:val="006B788D"/>
    <w:rsid w:val="006D26B5"/>
    <w:rsid w:val="006D2A5E"/>
    <w:rsid w:val="006D4F7D"/>
    <w:rsid w:val="006E017C"/>
    <w:rsid w:val="006E6042"/>
    <w:rsid w:val="006F55E5"/>
    <w:rsid w:val="006F7BB1"/>
    <w:rsid w:val="00703BC0"/>
    <w:rsid w:val="0070546B"/>
    <w:rsid w:val="00707337"/>
    <w:rsid w:val="0070757D"/>
    <w:rsid w:val="007120C2"/>
    <w:rsid w:val="00724254"/>
    <w:rsid w:val="00725542"/>
    <w:rsid w:val="00733F03"/>
    <w:rsid w:val="007376DE"/>
    <w:rsid w:val="00740149"/>
    <w:rsid w:val="0074607E"/>
    <w:rsid w:val="00746D3A"/>
    <w:rsid w:val="00754357"/>
    <w:rsid w:val="00754752"/>
    <w:rsid w:val="00755CD3"/>
    <w:rsid w:val="0075680E"/>
    <w:rsid w:val="007614AB"/>
    <w:rsid w:val="00770485"/>
    <w:rsid w:val="00772CF5"/>
    <w:rsid w:val="00773765"/>
    <w:rsid w:val="007737AE"/>
    <w:rsid w:val="00775ED1"/>
    <w:rsid w:val="00780C8F"/>
    <w:rsid w:val="00785019"/>
    <w:rsid w:val="0078524D"/>
    <w:rsid w:val="0078736E"/>
    <w:rsid w:val="007A45D2"/>
    <w:rsid w:val="007B13EA"/>
    <w:rsid w:val="007B1F09"/>
    <w:rsid w:val="007B21C6"/>
    <w:rsid w:val="007B34BB"/>
    <w:rsid w:val="007B6156"/>
    <w:rsid w:val="007B6A6F"/>
    <w:rsid w:val="007C1F8F"/>
    <w:rsid w:val="007C227E"/>
    <w:rsid w:val="007C240B"/>
    <w:rsid w:val="007C4DAA"/>
    <w:rsid w:val="007C7C45"/>
    <w:rsid w:val="007D40EE"/>
    <w:rsid w:val="007D57D3"/>
    <w:rsid w:val="007D6CF0"/>
    <w:rsid w:val="007E1434"/>
    <w:rsid w:val="007E1F61"/>
    <w:rsid w:val="007E2A6A"/>
    <w:rsid w:val="007E4589"/>
    <w:rsid w:val="007E4720"/>
    <w:rsid w:val="007E6264"/>
    <w:rsid w:val="008012DC"/>
    <w:rsid w:val="00801CC4"/>
    <w:rsid w:val="00807DC7"/>
    <w:rsid w:val="00810228"/>
    <w:rsid w:val="00820967"/>
    <w:rsid w:val="00823C70"/>
    <w:rsid w:val="00827C8E"/>
    <w:rsid w:val="00827E62"/>
    <w:rsid w:val="00830DC1"/>
    <w:rsid w:val="00837EB8"/>
    <w:rsid w:val="008424AF"/>
    <w:rsid w:val="008522A7"/>
    <w:rsid w:val="00853E5B"/>
    <w:rsid w:val="00853F8E"/>
    <w:rsid w:val="008545E6"/>
    <w:rsid w:val="00854702"/>
    <w:rsid w:val="00855150"/>
    <w:rsid w:val="0087641A"/>
    <w:rsid w:val="00880C43"/>
    <w:rsid w:val="0088289B"/>
    <w:rsid w:val="00885420"/>
    <w:rsid w:val="00886499"/>
    <w:rsid w:val="00894759"/>
    <w:rsid w:val="00897D4C"/>
    <w:rsid w:val="008A29AF"/>
    <w:rsid w:val="008A4895"/>
    <w:rsid w:val="008B73AC"/>
    <w:rsid w:val="008C2C24"/>
    <w:rsid w:val="008C3B36"/>
    <w:rsid w:val="008C44BF"/>
    <w:rsid w:val="008C47CD"/>
    <w:rsid w:val="008C6D6B"/>
    <w:rsid w:val="008E26E9"/>
    <w:rsid w:val="008E637A"/>
    <w:rsid w:val="008F1A1D"/>
    <w:rsid w:val="009057B6"/>
    <w:rsid w:val="00906AC4"/>
    <w:rsid w:val="009208EA"/>
    <w:rsid w:val="00920E51"/>
    <w:rsid w:val="00921607"/>
    <w:rsid w:val="00925C34"/>
    <w:rsid w:val="00932873"/>
    <w:rsid w:val="00932D75"/>
    <w:rsid w:val="00937555"/>
    <w:rsid w:val="00943DEC"/>
    <w:rsid w:val="00946681"/>
    <w:rsid w:val="009608AE"/>
    <w:rsid w:val="00967110"/>
    <w:rsid w:val="00967BC6"/>
    <w:rsid w:val="00976708"/>
    <w:rsid w:val="00983E6B"/>
    <w:rsid w:val="0098681D"/>
    <w:rsid w:val="009869DA"/>
    <w:rsid w:val="009879AE"/>
    <w:rsid w:val="00992477"/>
    <w:rsid w:val="009A064E"/>
    <w:rsid w:val="009A3846"/>
    <w:rsid w:val="009B2886"/>
    <w:rsid w:val="009B478C"/>
    <w:rsid w:val="009B47C8"/>
    <w:rsid w:val="009B6DEA"/>
    <w:rsid w:val="009C0333"/>
    <w:rsid w:val="009C0372"/>
    <w:rsid w:val="009C6698"/>
    <w:rsid w:val="009D0AF5"/>
    <w:rsid w:val="009D3A88"/>
    <w:rsid w:val="009D5302"/>
    <w:rsid w:val="009D5AE0"/>
    <w:rsid w:val="009D5EF2"/>
    <w:rsid w:val="009D683D"/>
    <w:rsid w:val="009E1121"/>
    <w:rsid w:val="009E32BE"/>
    <w:rsid w:val="009E78F6"/>
    <w:rsid w:val="009F0EAF"/>
    <w:rsid w:val="009F1DD5"/>
    <w:rsid w:val="009F4B7F"/>
    <w:rsid w:val="009F7CB8"/>
    <w:rsid w:val="00A03DFD"/>
    <w:rsid w:val="00A20BD6"/>
    <w:rsid w:val="00A25531"/>
    <w:rsid w:val="00A30472"/>
    <w:rsid w:val="00A35C6B"/>
    <w:rsid w:val="00A36354"/>
    <w:rsid w:val="00A3677F"/>
    <w:rsid w:val="00A3782E"/>
    <w:rsid w:val="00A50EDD"/>
    <w:rsid w:val="00A57E91"/>
    <w:rsid w:val="00A60CF9"/>
    <w:rsid w:val="00A62DE7"/>
    <w:rsid w:val="00A63706"/>
    <w:rsid w:val="00A6668E"/>
    <w:rsid w:val="00A77CDD"/>
    <w:rsid w:val="00A8055B"/>
    <w:rsid w:val="00A84EA1"/>
    <w:rsid w:val="00A859E8"/>
    <w:rsid w:val="00A8734D"/>
    <w:rsid w:val="00A87FE2"/>
    <w:rsid w:val="00A90F11"/>
    <w:rsid w:val="00AA0D2E"/>
    <w:rsid w:val="00AA2B28"/>
    <w:rsid w:val="00AA3BB3"/>
    <w:rsid w:val="00AA68B4"/>
    <w:rsid w:val="00AA7DEC"/>
    <w:rsid w:val="00AA7EDB"/>
    <w:rsid w:val="00AB4104"/>
    <w:rsid w:val="00AB5100"/>
    <w:rsid w:val="00AD08CF"/>
    <w:rsid w:val="00AD2894"/>
    <w:rsid w:val="00AD4F3C"/>
    <w:rsid w:val="00AD7B57"/>
    <w:rsid w:val="00AE19F2"/>
    <w:rsid w:val="00AE299D"/>
    <w:rsid w:val="00AE3848"/>
    <w:rsid w:val="00AE4346"/>
    <w:rsid w:val="00AF285F"/>
    <w:rsid w:val="00AF3AB7"/>
    <w:rsid w:val="00AF3C73"/>
    <w:rsid w:val="00AF52E5"/>
    <w:rsid w:val="00AF648D"/>
    <w:rsid w:val="00B035F5"/>
    <w:rsid w:val="00B04FF7"/>
    <w:rsid w:val="00B051F5"/>
    <w:rsid w:val="00B11FBF"/>
    <w:rsid w:val="00B1582F"/>
    <w:rsid w:val="00B15CE3"/>
    <w:rsid w:val="00B2038F"/>
    <w:rsid w:val="00B32B77"/>
    <w:rsid w:val="00B413DB"/>
    <w:rsid w:val="00B419C3"/>
    <w:rsid w:val="00B42217"/>
    <w:rsid w:val="00B43681"/>
    <w:rsid w:val="00B437B5"/>
    <w:rsid w:val="00B4595F"/>
    <w:rsid w:val="00B467D4"/>
    <w:rsid w:val="00B53852"/>
    <w:rsid w:val="00B63826"/>
    <w:rsid w:val="00B72080"/>
    <w:rsid w:val="00B72F5E"/>
    <w:rsid w:val="00B73EE0"/>
    <w:rsid w:val="00B746EE"/>
    <w:rsid w:val="00B907A4"/>
    <w:rsid w:val="00B90E62"/>
    <w:rsid w:val="00B91491"/>
    <w:rsid w:val="00B924FE"/>
    <w:rsid w:val="00B930B5"/>
    <w:rsid w:val="00B97252"/>
    <w:rsid w:val="00B97BA1"/>
    <w:rsid w:val="00BA1449"/>
    <w:rsid w:val="00BA219D"/>
    <w:rsid w:val="00BA45BC"/>
    <w:rsid w:val="00BA4B40"/>
    <w:rsid w:val="00BA4F81"/>
    <w:rsid w:val="00BA7F54"/>
    <w:rsid w:val="00BB2028"/>
    <w:rsid w:val="00BB37E5"/>
    <w:rsid w:val="00BB53CB"/>
    <w:rsid w:val="00BB64FA"/>
    <w:rsid w:val="00BB6D9C"/>
    <w:rsid w:val="00BC320F"/>
    <w:rsid w:val="00BD28F7"/>
    <w:rsid w:val="00BD6B11"/>
    <w:rsid w:val="00BE071F"/>
    <w:rsid w:val="00BE0EE9"/>
    <w:rsid w:val="00BE291F"/>
    <w:rsid w:val="00BE381F"/>
    <w:rsid w:val="00BE40F2"/>
    <w:rsid w:val="00BE64EB"/>
    <w:rsid w:val="00BE6B6C"/>
    <w:rsid w:val="00BF30BA"/>
    <w:rsid w:val="00BF54BF"/>
    <w:rsid w:val="00C03B32"/>
    <w:rsid w:val="00C075B5"/>
    <w:rsid w:val="00C17070"/>
    <w:rsid w:val="00C17215"/>
    <w:rsid w:val="00C21D87"/>
    <w:rsid w:val="00C25456"/>
    <w:rsid w:val="00C26F17"/>
    <w:rsid w:val="00C33AA4"/>
    <w:rsid w:val="00C369A4"/>
    <w:rsid w:val="00C42EB0"/>
    <w:rsid w:val="00C46C71"/>
    <w:rsid w:val="00C472D0"/>
    <w:rsid w:val="00C56F8E"/>
    <w:rsid w:val="00C61C5F"/>
    <w:rsid w:val="00C642ED"/>
    <w:rsid w:val="00C65CAF"/>
    <w:rsid w:val="00C737A8"/>
    <w:rsid w:val="00C83B1B"/>
    <w:rsid w:val="00C8761E"/>
    <w:rsid w:val="00C9370F"/>
    <w:rsid w:val="00C958DA"/>
    <w:rsid w:val="00C96E61"/>
    <w:rsid w:val="00CA3335"/>
    <w:rsid w:val="00CA382E"/>
    <w:rsid w:val="00CB2A8F"/>
    <w:rsid w:val="00CB3F2A"/>
    <w:rsid w:val="00CB4EC6"/>
    <w:rsid w:val="00CB4F30"/>
    <w:rsid w:val="00CC0F55"/>
    <w:rsid w:val="00CC2315"/>
    <w:rsid w:val="00CD1047"/>
    <w:rsid w:val="00CD11A4"/>
    <w:rsid w:val="00CD1584"/>
    <w:rsid w:val="00CD7740"/>
    <w:rsid w:val="00CD7F52"/>
    <w:rsid w:val="00CE3F2D"/>
    <w:rsid w:val="00CF33E1"/>
    <w:rsid w:val="00CF4694"/>
    <w:rsid w:val="00CF60BB"/>
    <w:rsid w:val="00D04D2D"/>
    <w:rsid w:val="00D06CFA"/>
    <w:rsid w:val="00D06F81"/>
    <w:rsid w:val="00D07385"/>
    <w:rsid w:val="00D101DC"/>
    <w:rsid w:val="00D1726C"/>
    <w:rsid w:val="00D201DA"/>
    <w:rsid w:val="00D242BD"/>
    <w:rsid w:val="00D252C4"/>
    <w:rsid w:val="00D34398"/>
    <w:rsid w:val="00D41043"/>
    <w:rsid w:val="00D45518"/>
    <w:rsid w:val="00D5234A"/>
    <w:rsid w:val="00D605F3"/>
    <w:rsid w:val="00D60BF3"/>
    <w:rsid w:val="00D61FD8"/>
    <w:rsid w:val="00D622DB"/>
    <w:rsid w:val="00D6366A"/>
    <w:rsid w:val="00D67B84"/>
    <w:rsid w:val="00D729F2"/>
    <w:rsid w:val="00D82C5B"/>
    <w:rsid w:val="00D96B6A"/>
    <w:rsid w:val="00DA4DEB"/>
    <w:rsid w:val="00DB129C"/>
    <w:rsid w:val="00DB692B"/>
    <w:rsid w:val="00DB6FBF"/>
    <w:rsid w:val="00DC7451"/>
    <w:rsid w:val="00DC7876"/>
    <w:rsid w:val="00DD0E41"/>
    <w:rsid w:val="00DD0FE4"/>
    <w:rsid w:val="00DE2E32"/>
    <w:rsid w:val="00DE5170"/>
    <w:rsid w:val="00DE535B"/>
    <w:rsid w:val="00DE6B27"/>
    <w:rsid w:val="00DE7D4E"/>
    <w:rsid w:val="00DF5E4A"/>
    <w:rsid w:val="00DF64AF"/>
    <w:rsid w:val="00DF6964"/>
    <w:rsid w:val="00E00B17"/>
    <w:rsid w:val="00E0635E"/>
    <w:rsid w:val="00E23A60"/>
    <w:rsid w:val="00E244E7"/>
    <w:rsid w:val="00E24A46"/>
    <w:rsid w:val="00E30FD3"/>
    <w:rsid w:val="00E31754"/>
    <w:rsid w:val="00E34923"/>
    <w:rsid w:val="00E4039F"/>
    <w:rsid w:val="00E55209"/>
    <w:rsid w:val="00E55F5E"/>
    <w:rsid w:val="00E56547"/>
    <w:rsid w:val="00E57FA6"/>
    <w:rsid w:val="00E623DE"/>
    <w:rsid w:val="00E756EA"/>
    <w:rsid w:val="00E77ACF"/>
    <w:rsid w:val="00E82708"/>
    <w:rsid w:val="00E84D34"/>
    <w:rsid w:val="00E93E46"/>
    <w:rsid w:val="00E9575D"/>
    <w:rsid w:val="00E966DF"/>
    <w:rsid w:val="00EA025D"/>
    <w:rsid w:val="00EA1896"/>
    <w:rsid w:val="00EA5734"/>
    <w:rsid w:val="00EA794D"/>
    <w:rsid w:val="00EB044C"/>
    <w:rsid w:val="00EB1D56"/>
    <w:rsid w:val="00EB2619"/>
    <w:rsid w:val="00EB3D7D"/>
    <w:rsid w:val="00EB726D"/>
    <w:rsid w:val="00EC48B5"/>
    <w:rsid w:val="00EE5645"/>
    <w:rsid w:val="00EE5A2E"/>
    <w:rsid w:val="00EF1835"/>
    <w:rsid w:val="00EF216C"/>
    <w:rsid w:val="00EF4C44"/>
    <w:rsid w:val="00EF559B"/>
    <w:rsid w:val="00F0546B"/>
    <w:rsid w:val="00F05DC5"/>
    <w:rsid w:val="00F12968"/>
    <w:rsid w:val="00F2096C"/>
    <w:rsid w:val="00F2293E"/>
    <w:rsid w:val="00F22AEC"/>
    <w:rsid w:val="00F24F2A"/>
    <w:rsid w:val="00F30C8E"/>
    <w:rsid w:val="00F344EE"/>
    <w:rsid w:val="00F42659"/>
    <w:rsid w:val="00F45A92"/>
    <w:rsid w:val="00F47CB0"/>
    <w:rsid w:val="00F577BD"/>
    <w:rsid w:val="00F63A38"/>
    <w:rsid w:val="00F63F73"/>
    <w:rsid w:val="00F71D96"/>
    <w:rsid w:val="00F75BD4"/>
    <w:rsid w:val="00F80AC3"/>
    <w:rsid w:val="00F816A9"/>
    <w:rsid w:val="00F837FD"/>
    <w:rsid w:val="00F848D4"/>
    <w:rsid w:val="00FA3E82"/>
    <w:rsid w:val="00FB0605"/>
    <w:rsid w:val="00FB1526"/>
    <w:rsid w:val="00FB1A8E"/>
    <w:rsid w:val="00FB2A1E"/>
    <w:rsid w:val="00FC4DEB"/>
    <w:rsid w:val="00FC7773"/>
    <w:rsid w:val="00FD27F2"/>
    <w:rsid w:val="00FD2FC7"/>
    <w:rsid w:val="00FE0F38"/>
    <w:rsid w:val="00FE3FDC"/>
    <w:rsid w:val="00FE4DFE"/>
    <w:rsid w:val="00FE75E3"/>
    <w:rsid w:val="00FF0202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50203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A7"/>
  </w:style>
  <w:style w:type="paragraph" w:styleId="1">
    <w:name w:val="heading 1"/>
    <w:basedOn w:val="a"/>
    <w:next w:val="a"/>
    <w:link w:val="10"/>
    <w:uiPriority w:val="9"/>
    <w:qFormat/>
    <w:rsid w:val="00023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Заголовок №1_"/>
    <w:basedOn w:val="a0"/>
    <w:link w:val="13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2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Заголовок №1 + Не курсив"/>
    <w:basedOn w:val="12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a"/>
    <w:rsid w:val="004E1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6">
    <w:name w:val="c6"/>
    <w:basedOn w:val="a"/>
    <w:rsid w:val="00AA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2B28"/>
  </w:style>
  <w:style w:type="paragraph" w:customStyle="1" w:styleId="c20">
    <w:name w:val="c20"/>
    <w:basedOn w:val="a"/>
    <w:rsid w:val="00AA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AF28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styleId="af4">
    <w:name w:val="Hyperlink"/>
    <w:basedOn w:val="a0"/>
    <w:uiPriority w:val="99"/>
    <w:unhideWhenUsed/>
    <w:rsid w:val="003E5F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34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PlainTable5">
    <w:name w:val="Plain Table 5"/>
    <w:basedOn w:val="a1"/>
    <w:uiPriority w:val="45"/>
    <w:rsid w:val="008E2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A7"/>
  </w:style>
  <w:style w:type="paragraph" w:styleId="1">
    <w:name w:val="heading 1"/>
    <w:basedOn w:val="a"/>
    <w:next w:val="a"/>
    <w:link w:val="10"/>
    <w:uiPriority w:val="9"/>
    <w:qFormat/>
    <w:rsid w:val="00023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Заголовок №1_"/>
    <w:basedOn w:val="a0"/>
    <w:link w:val="13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2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Заголовок №1 + Не курсив"/>
    <w:basedOn w:val="12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"/>
    <w:basedOn w:val="aa"/>
    <w:rsid w:val="004E1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6">
    <w:name w:val="c6"/>
    <w:basedOn w:val="a"/>
    <w:rsid w:val="00AA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2B28"/>
  </w:style>
  <w:style w:type="paragraph" w:customStyle="1" w:styleId="c20">
    <w:name w:val="c20"/>
    <w:basedOn w:val="a"/>
    <w:rsid w:val="00AA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AF285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styleId="af4">
    <w:name w:val="Hyperlink"/>
    <w:basedOn w:val="a0"/>
    <w:uiPriority w:val="99"/>
    <w:unhideWhenUsed/>
    <w:rsid w:val="003E5F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234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PlainTable5">
    <w:name w:val="Plain Table 5"/>
    <w:basedOn w:val="a1"/>
    <w:uiPriority w:val="45"/>
    <w:rsid w:val="008E2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2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6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64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9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8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01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99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8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4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1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61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ilSWzwRs66I?si=PKZGeVj1rTRUD__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wordwall.net/play/59535/028/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554DE7-B6D4-4ABD-92CC-F2CE0973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Erbol221</cp:lastModifiedBy>
  <cp:revision>6</cp:revision>
  <cp:lastPrinted>2017-09-28T06:08:00Z</cp:lastPrinted>
  <dcterms:created xsi:type="dcterms:W3CDTF">2024-11-01T18:19:00Z</dcterms:created>
  <dcterms:modified xsi:type="dcterms:W3CDTF">2024-12-02T09:30:00Z</dcterms:modified>
</cp:coreProperties>
</file>