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1" w:rsidRDefault="00993A51" w:rsidP="00993A5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Урок литературы 4 класс </w:t>
      </w:r>
    </w:p>
    <w:p w:rsidR="00993A51" w:rsidRDefault="00993A51" w:rsidP="00993A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Робин </w:t>
      </w:r>
      <w:proofErr w:type="gramStart"/>
      <w:r>
        <w:rPr>
          <w:color w:val="000000"/>
          <w:sz w:val="28"/>
          <w:szCs w:val="28"/>
        </w:rPr>
        <w:t>Гуд  (</w:t>
      </w:r>
      <w:proofErr w:type="gramEnd"/>
      <w:r>
        <w:rPr>
          <w:color w:val="000000"/>
          <w:sz w:val="28"/>
          <w:szCs w:val="28"/>
        </w:rPr>
        <w:t>английская легенда)  29.11.2022</w:t>
      </w:r>
    </w:p>
    <w:p w:rsidR="00993A51" w:rsidRDefault="00993A51" w:rsidP="00993A51">
      <w:pPr>
        <w:rPr>
          <w:b/>
          <w:color w:val="000000"/>
          <w:sz w:val="28"/>
          <w:szCs w:val="28"/>
          <w:u w:val="single"/>
        </w:rPr>
      </w:pPr>
    </w:p>
    <w:p w:rsidR="00993A51" w:rsidRDefault="00993A51" w:rsidP="00993A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Цель: </w:t>
      </w:r>
      <w:r>
        <w:rPr>
          <w:color w:val="000000"/>
          <w:sz w:val="28"/>
          <w:szCs w:val="28"/>
        </w:rPr>
        <w:t>ознакомить учеников с английской легендой, с ее героем Робин Гудом.</w:t>
      </w:r>
    </w:p>
    <w:p w:rsidR="00993A51" w:rsidRDefault="00993A51" w:rsidP="00993A51">
      <w:pPr>
        <w:rPr>
          <w:b/>
          <w:color w:val="000000"/>
          <w:sz w:val="28"/>
          <w:szCs w:val="28"/>
          <w:u w:val="single"/>
        </w:rPr>
      </w:pPr>
    </w:p>
    <w:p w:rsidR="00993A51" w:rsidRDefault="00993A51" w:rsidP="00993A51">
      <w:pP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u w:val="single"/>
        </w:rPr>
        <w:t xml:space="preserve">Задачи: </w:t>
      </w:r>
      <w:r>
        <w:rPr>
          <w:color w:val="000000"/>
          <w:sz w:val="28"/>
          <w:szCs w:val="28"/>
        </w:rPr>
        <w:t xml:space="preserve"> знать</w:t>
      </w:r>
      <w:proofErr w:type="gramEnd"/>
      <w:r>
        <w:rPr>
          <w:color w:val="000000"/>
          <w:sz w:val="28"/>
          <w:szCs w:val="28"/>
        </w:rPr>
        <w:t xml:space="preserve"> понятие легенда, выразительные средства;</w:t>
      </w:r>
    </w:p>
    <w:p w:rsidR="00993A51" w:rsidRDefault="00993A51" w:rsidP="00993A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</w:t>
      </w:r>
      <w:proofErr w:type="gramStart"/>
      <w:r>
        <w:rPr>
          <w:color w:val="000000"/>
          <w:sz w:val="28"/>
          <w:szCs w:val="28"/>
        </w:rPr>
        <w:t>уметь</w:t>
      </w:r>
      <w:proofErr w:type="gramEnd"/>
      <w:r>
        <w:rPr>
          <w:color w:val="000000"/>
          <w:sz w:val="28"/>
          <w:szCs w:val="28"/>
        </w:rPr>
        <w:t xml:space="preserve"> доказывать, что данное произведение относится к легенде, объяснять смысл метафоры, составлять рассказ о Робин Гуде.</w:t>
      </w:r>
    </w:p>
    <w:p w:rsidR="00993A51" w:rsidRDefault="00993A51" w:rsidP="00993A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993A51" w:rsidRDefault="00993A51" w:rsidP="00993A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6 столов (для шести групп), таблички - названия столов: Листы </w:t>
      </w:r>
      <w:proofErr w:type="spellStart"/>
      <w:r>
        <w:rPr>
          <w:color w:val="000000"/>
          <w:sz w:val="28"/>
          <w:szCs w:val="28"/>
        </w:rPr>
        <w:t>самооценивания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тучка,солнышко</w:t>
      </w:r>
      <w:proofErr w:type="gramEnd"/>
      <w:r>
        <w:rPr>
          <w:color w:val="000000"/>
          <w:sz w:val="28"/>
          <w:szCs w:val="28"/>
        </w:rPr>
        <w:t>,большой</w:t>
      </w:r>
      <w:proofErr w:type="spellEnd"/>
      <w:r>
        <w:rPr>
          <w:color w:val="000000"/>
          <w:sz w:val="28"/>
          <w:szCs w:val="28"/>
        </w:rPr>
        <w:t xml:space="preserve"> балец,2  звезды 1 </w:t>
      </w:r>
      <w:proofErr w:type="spellStart"/>
      <w:r>
        <w:rPr>
          <w:color w:val="000000"/>
          <w:sz w:val="28"/>
          <w:szCs w:val="28"/>
        </w:rPr>
        <w:t>пожелания,коробка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комплиментами,надписи</w:t>
      </w:r>
      <w:proofErr w:type="spellEnd"/>
      <w:r>
        <w:rPr>
          <w:color w:val="000000"/>
          <w:sz w:val="28"/>
          <w:szCs w:val="28"/>
        </w:rPr>
        <w:t>:</w:t>
      </w:r>
    </w:p>
    <w:p w:rsidR="00993A51" w:rsidRDefault="00993A51" w:rsidP="00993A51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Историки;</w:t>
      </w:r>
    </w:p>
    <w:p w:rsidR="00993A51" w:rsidRDefault="00993A51" w:rsidP="00993A51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Языковеды;</w:t>
      </w:r>
    </w:p>
    <w:p w:rsidR="00993A51" w:rsidRDefault="00993A51" w:rsidP="00993A51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Умники;</w:t>
      </w:r>
    </w:p>
    <w:p w:rsidR="00993A51" w:rsidRDefault="00993A51" w:rsidP="00993A51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Художники;</w:t>
      </w:r>
    </w:p>
    <w:p w:rsidR="00993A51" w:rsidRDefault="00993A51" w:rsidP="00993A51">
      <w:pPr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Чтецы;</w:t>
      </w:r>
    </w:p>
    <w:p w:rsidR="00993A51" w:rsidRDefault="00993A51" w:rsidP="00993A5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Литературоведы</w:t>
      </w:r>
      <w:r>
        <w:rPr>
          <w:color w:val="000000"/>
          <w:sz w:val="28"/>
          <w:szCs w:val="28"/>
        </w:rPr>
        <w:t>.</w:t>
      </w:r>
    </w:p>
    <w:p w:rsidR="00993A51" w:rsidRDefault="00993A51" w:rsidP="00993A51">
      <w:pPr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3208"/>
        <w:gridCol w:w="2200"/>
        <w:gridCol w:w="1734"/>
      </w:tblGrid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учеников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примечание</w:t>
            </w:r>
            <w:proofErr w:type="gramEnd"/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Орг. </w:t>
            </w:r>
            <w:proofErr w:type="gramStart"/>
            <w:r>
              <w:rPr>
                <w:color w:val="000000"/>
                <w:sz w:val="28"/>
                <w:szCs w:val="28"/>
              </w:rPr>
              <w:t>Момент  1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детей к уроку. Приветствие на 3 языках. </w:t>
            </w:r>
            <w:r>
              <w:rPr>
                <w:color w:val="2E74B5"/>
                <w:sz w:val="28"/>
                <w:szCs w:val="28"/>
              </w:rPr>
              <w:t xml:space="preserve">«Здравствуй </w:t>
            </w:r>
            <w:proofErr w:type="spellStart"/>
            <w:proofErr w:type="gramStart"/>
            <w:r>
              <w:rPr>
                <w:color w:val="2E74B5"/>
                <w:sz w:val="28"/>
                <w:szCs w:val="28"/>
              </w:rPr>
              <w:t>друг»</w:t>
            </w:r>
            <w:r>
              <w:rPr>
                <w:color w:val="000000"/>
                <w:sz w:val="28"/>
                <w:szCs w:val="28"/>
              </w:rPr>
              <w:t>Прежде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чем начать урок попрошу вас взяться за  руки и запомнит эти ощущения. Это </w:t>
            </w:r>
            <w:proofErr w:type="spellStart"/>
            <w:r>
              <w:rPr>
                <w:color w:val="000000"/>
                <w:sz w:val="28"/>
                <w:szCs w:val="28"/>
              </w:rPr>
              <w:t>поддержка.Каждый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сегодня на уроке может рассчитывать на мою поддержку и поддержку вашего одноклассника.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коллабративной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знаний.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дом задания.</w:t>
            </w:r>
          </w:p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Верно/Неверно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5мин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Пройдемся по нашей лесенке </w:t>
            </w:r>
            <w:proofErr w:type="spellStart"/>
            <w:r>
              <w:rPr>
                <w:color w:val="000000"/>
                <w:sz w:val="28"/>
                <w:szCs w:val="28"/>
              </w:rPr>
              <w:t>знаний.Давайте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вспомним,какие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знания есть в </w:t>
            </w:r>
            <w:proofErr w:type="spellStart"/>
            <w:r>
              <w:rPr>
                <w:color w:val="000000"/>
                <w:sz w:val="28"/>
                <w:szCs w:val="28"/>
              </w:rPr>
              <w:t>ввашем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багаже. Возьмите лист оценки </w:t>
            </w:r>
            <w:proofErr w:type="spellStart"/>
            <w:r>
              <w:rPr>
                <w:color w:val="000000"/>
                <w:sz w:val="28"/>
                <w:szCs w:val="28"/>
              </w:rPr>
              <w:t>дз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ответьте на утверждения «Верно –Неверно»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Постановка цели урока.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кто </w:t>
            </w:r>
            <w:proofErr w:type="gramStart"/>
            <w:r>
              <w:rPr>
                <w:color w:val="000000"/>
                <w:sz w:val="28"/>
                <w:szCs w:val="28"/>
              </w:rPr>
              <w:t>понял,  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чем говорили ваши друзья?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Исходя из данного </w:t>
            </w:r>
            <w:proofErr w:type="gramStart"/>
            <w:r>
              <w:rPr>
                <w:color w:val="000000"/>
                <w:sz w:val="28"/>
                <w:szCs w:val="28"/>
              </w:rPr>
              <w:t>диалога,  давайте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попробуем определить цель урока.</w:t>
            </w:r>
          </w:p>
          <w:p w:rsidR="00993A51" w:rsidRDefault="00993A51">
            <w:pPr>
              <w:rPr>
                <w:i/>
                <w:color w:val="C459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Слова подсказки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C45911"/>
                <w:sz w:val="28"/>
                <w:szCs w:val="28"/>
              </w:rPr>
              <w:t>легенда, выразительные средства, Робин Гуд)</w:t>
            </w:r>
          </w:p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Знать…</w:t>
            </w:r>
          </w:p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Уметь…</w:t>
            </w:r>
          </w:p>
          <w:p w:rsidR="00993A51" w:rsidRDefault="00993A5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Подготовленные ученики беседуют между собой на английском языке.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2E74B5"/>
                <w:sz w:val="28"/>
                <w:szCs w:val="28"/>
              </w:rPr>
            </w:pPr>
            <w:proofErr w:type="spellStart"/>
            <w:r>
              <w:rPr>
                <w:color w:val="2E74B5"/>
                <w:sz w:val="28"/>
                <w:szCs w:val="28"/>
              </w:rPr>
              <w:t>Физминутка</w:t>
            </w:r>
            <w:proofErr w:type="spellEnd"/>
            <w:r>
              <w:rPr>
                <w:color w:val="2E74B5"/>
                <w:sz w:val="28"/>
                <w:szCs w:val="28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нейрографики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детей. Так как мы изучаем английскую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легунду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,то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фигуры будем называть на английском языку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Шарики ,геометрические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фигуры).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 w:rsidP="00480EBD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текстом чтение. </w:t>
            </w:r>
            <w:r>
              <w:rPr>
                <w:color w:val="2E74B5"/>
                <w:sz w:val="28"/>
                <w:szCs w:val="28"/>
              </w:rPr>
              <w:t>«</w:t>
            </w:r>
            <w:proofErr w:type="gramStart"/>
            <w:r>
              <w:rPr>
                <w:color w:val="2E74B5"/>
                <w:sz w:val="28"/>
                <w:szCs w:val="28"/>
              </w:rPr>
              <w:t>Голова ,хвост</w:t>
            </w:r>
            <w:proofErr w:type="gramEnd"/>
            <w:r>
              <w:rPr>
                <w:color w:val="2E74B5"/>
                <w:sz w:val="28"/>
                <w:szCs w:val="28"/>
              </w:rPr>
              <w:t>». Чтение «с пометками.»</w:t>
            </w:r>
          </w:p>
          <w:p w:rsidR="00993A51" w:rsidRDefault="00993A51" w:rsidP="00480EBD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 – у нас сегодня будет шесть групп. Исходя из названия группы предположите, какое задание может получить каждая группа.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 w:rsidP="00480EBD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для групп.</w:t>
            </w: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Историки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Просмотрев предложенный материал </w:t>
            </w:r>
            <w:r>
              <w:rPr>
                <w:i/>
                <w:color w:val="000000"/>
                <w:sz w:val="28"/>
                <w:szCs w:val="28"/>
              </w:rPr>
              <w:t>(приложение 1)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приготовьте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связный рассказ </w:t>
            </w:r>
            <w:r>
              <w:rPr>
                <w:color w:val="000000"/>
                <w:sz w:val="28"/>
                <w:szCs w:val="28"/>
              </w:rPr>
              <w:t>по вопросам:</w:t>
            </w:r>
          </w:p>
          <w:p w:rsidR="00993A51" w:rsidRDefault="00993A51" w:rsidP="00480EBD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такой Робин Гуд? Существовал ли он на самом деле?</w:t>
            </w:r>
          </w:p>
          <w:p w:rsidR="00993A51" w:rsidRDefault="00993A51" w:rsidP="00480EBD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происходило в Средневековой Англии? </w:t>
            </w:r>
          </w:p>
          <w:p w:rsidR="00993A51" w:rsidRDefault="00993A51" w:rsidP="00480EBD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появились легенды, сказания и баллады о Робине Гуде?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Языковеды</w:t>
            </w: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Объяснить значение слов:</w:t>
            </w:r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Благородный</w:t>
            </w:r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Разбойник</w:t>
            </w:r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графство</w:t>
            </w:r>
            <w:proofErr w:type="gramEnd"/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йомен</w:t>
            </w:r>
            <w:proofErr w:type="gramEnd"/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мот</w:t>
            </w:r>
            <w:proofErr w:type="gramEnd"/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турнир</w:t>
            </w:r>
            <w:proofErr w:type="gramEnd"/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алчный</w:t>
            </w:r>
            <w:proofErr w:type="gramEnd"/>
          </w:p>
          <w:p w:rsidR="00993A51" w:rsidRDefault="00993A51" w:rsidP="00480EBD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Справедливость (или справедливый)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Каждое слово и его значение записать </w:t>
            </w:r>
            <w:r>
              <w:rPr>
                <w:color w:val="000000"/>
                <w:sz w:val="28"/>
                <w:szCs w:val="28"/>
                <w:u w:val="single"/>
              </w:rPr>
              <w:t>на отдельном листе,</w:t>
            </w:r>
            <w:r>
              <w:rPr>
                <w:color w:val="000000"/>
                <w:sz w:val="28"/>
                <w:szCs w:val="28"/>
              </w:rPr>
              <w:t xml:space="preserve"> прикрепите </w:t>
            </w:r>
            <w:r>
              <w:rPr>
                <w:color w:val="000000"/>
                <w:sz w:val="28"/>
                <w:szCs w:val="28"/>
                <w:u w:val="single"/>
              </w:rPr>
              <w:t>на доску.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Умники</w:t>
            </w:r>
          </w:p>
          <w:p w:rsidR="00993A51" w:rsidRDefault="00993A51">
            <w:pPr>
              <w:ind w:left="10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Составьте по тексту легенды </w:t>
            </w:r>
            <w:r>
              <w:rPr>
                <w:color w:val="000000"/>
                <w:sz w:val="28"/>
                <w:szCs w:val="28"/>
                <w:u w:val="single"/>
              </w:rPr>
              <w:t>вопросы</w:t>
            </w:r>
            <w:r>
              <w:rPr>
                <w:color w:val="000000"/>
                <w:sz w:val="28"/>
                <w:szCs w:val="28"/>
              </w:rPr>
              <w:t xml:space="preserve">, проверяющие, насколько хорошо читатели </w:t>
            </w:r>
            <w:r>
              <w:rPr>
                <w:color w:val="000000"/>
                <w:sz w:val="28"/>
                <w:szCs w:val="28"/>
                <w:u w:val="single"/>
              </w:rPr>
              <w:t>поняли</w:t>
            </w:r>
            <w:r>
              <w:rPr>
                <w:color w:val="000000"/>
                <w:sz w:val="28"/>
                <w:szCs w:val="28"/>
              </w:rPr>
              <w:t xml:space="preserve"> легенду.</w:t>
            </w:r>
          </w:p>
          <w:p w:rsidR="00993A51" w:rsidRDefault="00993A51">
            <w:pPr>
              <w:ind w:left="10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(6-7 вопросов)</w:t>
            </w: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Художники</w:t>
            </w:r>
          </w:p>
          <w:p w:rsidR="00993A51" w:rsidRDefault="00993A51" w:rsidP="00480EBD">
            <w:pPr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Найдите в тексте образные выражения в тексте, которые помогают представить </w:t>
            </w:r>
            <w:r>
              <w:rPr>
                <w:color w:val="000000"/>
                <w:sz w:val="28"/>
                <w:szCs w:val="28"/>
                <w:u w:val="single"/>
              </w:rPr>
              <w:t>Робин Гуда</w:t>
            </w:r>
          </w:p>
          <w:p w:rsidR="00993A51" w:rsidRDefault="00993A51">
            <w:pPr>
              <w:ind w:left="10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каждое  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отдельном листе).</w:t>
            </w:r>
          </w:p>
          <w:p w:rsidR="00993A51" w:rsidRDefault="00993A51" w:rsidP="00480EBD">
            <w:pPr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Сравните с вашими рисунками - портретами. Какой из портретов наиболее точный? Докажите.</w:t>
            </w: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Чтецы</w:t>
            </w:r>
          </w:p>
          <w:p w:rsidR="00993A51" w:rsidRDefault="00993A51" w:rsidP="00480EBD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Подготовьте  </w:t>
            </w:r>
            <w:r>
              <w:rPr>
                <w:color w:val="000000"/>
                <w:sz w:val="28"/>
                <w:szCs w:val="28"/>
                <w:u w:val="single"/>
              </w:rPr>
              <w:t>выразительное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чтение</w:t>
            </w:r>
            <w:r>
              <w:rPr>
                <w:color w:val="000000"/>
                <w:sz w:val="28"/>
                <w:szCs w:val="28"/>
              </w:rPr>
              <w:t xml:space="preserve"> отрывка.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«Вторая встреча Ричарда Ли с Робин Гудом»</w:t>
            </w:r>
            <w:r>
              <w:rPr>
                <w:color w:val="000000"/>
                <w:sz w:val="28"/>
                <w:szCs w:val="28"/>
              </w:rPr>
              <w:t xml:space="preserve"> стр. 38-39.</w:t>
            </w:r>
          </w:p>
          <w:p w:rsidR="00993A51" w:rsidRDefault="00993A51" w:rsidP="00480EBD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Ответьте на вопрос:</w:t>
            </w:r>
          </w:p>
          <w:p w:rsidR="00993A51" w:rsidRDefault="00993A51" w:rsidP="00480EBD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каких чертах характера свидетельствует поступок Робина Гуда?</w:t>
            </w:r>
          </w:p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  <w:u w:val="single"/>
              </w:rPr>
            </w:pP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Литературоведы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Подготовьте </w:t>
            </w:r>
            <w:r>
              <w:rPr>
                <w:color w:val="000000"/>
                <w:sz w:val="28"/>
                <w:szCs w:val="28"/>
                <w:u w:val="single"/>
              </w:rPr>
              <w:t>связный ответ</w:t>
            </w:r>
            <w:r>
              <w:rPr>
                <w:color w:val="000000"/>
                <w:sz w:val="28"/>
                <w:szCs w:val="28"/>
              </w:rPr>
              <w:t xml:space="preserve"> на вопросы:</w:t>
            </w:r>
          </w:p>
          <w:p w:rsidR="00993A51" w:rsidRDefault="00993A51" w:rsidP="00480EBD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Что такое легенда?</w:t>
            </w:r>
          </w:p>
          <w:p w:rsidR="00993A51" w:rsidRDefault="00993A51" w:rsidP="00480EBD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Почему можно утверждать, что «Робин </w:t>
            </w:r>
            <w:proofErr w:type="gramStart"/>
            <w:r>
              <w:rPr>
                <w:color w:val="000000"/>
                <w:sz w:val="28"/>
                <w:szCs w:val="28"/>
              </w:rPr>
              <w:t>Гуд »</w:t>
            </w:r>
            <w:proofErr w:type="gramEnd"/>
            <w:r>
              <w:rPr>
                <w:color w:val="000000"/>
                <w:sz w:val="28"/>
                <w:szCs w:val="28"/>
              </w:rPr>
              <w:t>- это легенда? По каким признакам определили?</w:t>
            </w:r>
          </w:p>
          <w:p w:rsidR="00993A51" w:rsidRDefault="00993A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Итог.</w:t>
            </w: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Какой смысл вкладывается в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словосо-четание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«благородный разбойник»?</w:t>
            </w: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(Он отбирает награбленное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возвраща-ет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тем, у кого отобрали. Он честен, так как ничего не оставляет себе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старает-ся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для людей. Он стремится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восстано</w:t>
            </w:r>
            <w:proofErr w:type="spellEnd"/>
            <w:r>
              <w:rPr>
                <w:color w:val="000000"/>
                <w:sz w:val="28"/>
                <w:szCs w:val="28"/>
              </w:rPr>
              <w:t>-вить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справедливость, помочь </w:t>
            </w:r>
            <w:proofErr w:type="spellStart"/>
            <w:r>
              <w:rPr>
                <w:color w:val="000000"/>
                <w:sz w:val="28"/>
                <w:szCs w:val="28"/>
              </w:rPr>
              <w:t>беззащит-ным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Но, тем не менее, он нарушает </w:t>
            </w:r>
            <w:proofErr w:type="gramStart"/>
            <w:r>
              <w:rPr>
                <w:color w:val="000000"/>
                <w:sz w:val="28"/>
                <w:szCs w:val="28"/>
              </w:rPr>
              <w:t>за-кон</w:t>
            </w:r>
            <w:proofErr w:type="gramEnd"/>
            <w:r>
              <w:rPr>
                <w:color w:val="000000"/>
                <w:sz w:val="28"/>
                <w:szCs w:val="28"/>
              </w:rPr>
              <w:t>, он разбойник)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высказывают свои предположения.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– 8 мин. Учащиеся работают в группах</w:t>
            </w: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каждой группы </w:t>
            </w:r>
            <w:proofErr w:type="gramStart"/>
            <w:r>
              <w:rPr>
                <w:color w:val="000000"/>
                <w:sz w:val="28"/>
                <w:szCs w:val="28"/>
              </w:rPr>
              <w:t>–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4 мин.</w:t>
            </w:r>
          </w:p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  <w:p w:rsidR="00993A51" w:rsidRDefault="00993A51">
            <w:pPr>
              <w:ind w:left="720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Диаграмма Венна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Домашнее задание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2мин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FF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«Робин Гуд»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  <w:tr w:rsidR="00993A51" w:rsidTr="00993A5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51" w:rsidRDefault="00993A51" w:rsidP="00480EB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ind w:left="7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«Микрофон «- Продолжите фразу: </w:t>
            </w:r>
            <w:r>
              <w:rPr>
                <w:i/>
                <w:color w:val="000000"/>
                <w:sz w:val="28"/>
                <w:szCs w:val="28"/>
              </w:rPr>
              <w:t>«Сегодня на уроке…»</w:t>
            </w:r>
          </w:p>
          <w:p w:rsidR="00993A51" w:rsidRDefault="00993A51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51" w:rsidRDefault="00993A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93A51" w:rsidRDefault="00993A51" w:rsidP="00993A51">
      <w:pPr>
        <w:ind w:left="720"/>
        <w:rPr>
          <w:color w:val="000000"/>
          <w:sz w:val="28"/>
          <w:szCs w:val="28"/>
        </w:rPr>
      </w:pPr>
    </w:p>
    <w:p w:rsidR="00993A51" w:rsidRDefault="00993A51" w:rsidP="00993A51">
      <w:pPr>
        <w:rPr>
          <w:color w:val="000000"/>
          <w:sz w:val="28"/>
          <w:szCs w:val="28"/>
        </w:rPr>
      </w:pPr>
    </w:p>
    <w:p w:rsidR="00BC61C5" w:rsidRDefault="00BC61C5">
      <w:bookmarkStart w:id="0" w:name="_GoBack"/>
      <w:bookmarkEnd w:id="0"/>
    </w:p>
    <w:sectPr w:rsidR="00BC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0A85"/>
    <w:multiLevelType w:val="hybridMultilevel"/>
    <w:tmpl w:val="919C90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B56FE8"/>
    <w:multiLevelType w:val="hybridMultilevel"/>
    <w:tmpl w:val="C0B8F06A"/>
    <w:lvl w:ilvl="0" w:tplc="C81EA98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7E4B32"/>
    <w:multiLevelType w:val="hybridMultilevel"/>
    <w:tmpl w:val="5A08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04A13"/>
    <w:multiLevelType w:val="hybridMultilevel"/>
    <w:tmpl w:val="10C81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A7357"/>
    <w:multiLevelType w:val="hybridMultilevel"/>
    <w:tmpl w:val="AAD2B5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89690A"/>
    <w:multiLevelType w:val="hybridMultilevel"/>
    <w:tmpl w:val="E0D0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A0032"/>
    <w:multiLevelType w:val="hybridMultilevel"/>
    <w:tmpl w:val="8C76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13B89"/>
    <w:multiLevelType w:val="hybridMultilevel"/>
    <w:tmpl w:val="5EE87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1"/>
    <w:rsid w:val="00993A51"/>
    <w:rsid w:val="00B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788C-EF70-429F-9506-604E698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1</cp:revision>
  <dcterms:created xsi:type="dcterms:W3CDTF">2023-04-20T19:07:00Z</dcterms:created>
  <dcterms:modified xsi:type="dcterms:W3CDTF">2023-04-20T19:08:00Z</dcterms:modified>
</cp:coreProperties>
</file>