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1F" w:rsidRPr="000C607D" w:rsidRDefault="00424666" w:rsidP="000C6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7D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</w:t>
      </w:r>
      <w:r w:rsidR="000C607D" w:rsidRPr="000C607D">
        <w:rPr>
          <w:rFonts w:ascii="Times New Roman" w:hAnsi="Times New Roman" w:cs="Times New Roman"/>
          <w:b/>
          <w:sz w:val="28"/>
          <w:szCs w:val="28"/>
        </w:rPr>
        <w:t>проведения игровых занятий</w:t>
      </w:r>
      <w:r w:rsidR="000C607D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bookmarkStart w:id="0" w:name="_GoBack"/>
      <w:bookmarkEnd w:id="0"/>
      <w:r w:rsidR="000C607D"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tbl>
      <w:tblPr>
        <w:tblStyle w:val="a3"/>
        <w:tblW w:w="9623" w:type="dxa"/>
        <w:tblLook w:val="04A0" w:firstRow="1" w:lastRow="0" w:firstColumn="1" w:lastColumn="0" w:noHBand="0" w:noVBand="1"/>
      </w:tblPr>
      <w:tblGrid>
        <w:gridCol w:w="993"/>
        <w:gridCol w:w="1412"/>
        <w:gridCol w:w="7218"/>
      </w:tblGrid>
      <w:tr w:rsidR="000C607D" w:rsidRPr="000C607D" w:rsidTr="000C607D">
        <w:tc>
          <w:tcPr>
            <w:tcW w:w="993" w:type="dxa"/>
          </w:tcPr>
          <w:p w:rsidR="000C607D" w:rsidRPr="000C607D" w:rsidRDefault="000C607D" w:rsidP="0042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412" w:type="dxa"/>
          </w:tcPr>
          <w:p w:rsidR="000C607D" w:rsidRPr="000C607D" w:rsidRDefault="000C607D" w:rsidP="0042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7218" w:type="dxa"/>
          </w:tcPr>
          <w:p w:rsidR="000C607D" w:rsidRPr="000C607D" w:rsidRDefault="000C607D" w:rsidP="0042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, игра, упражнение</w:t>
            </w:r>
          </w:p>
        </w:tc>
      </w:tr>
      <w:tr w:rsidR="000C607D" w:rsidRPr="000C607D" w:rsidTr="000C607D">
        <w:tc>
          <w:tcPr>
            <w:tcW w:w="993" w:type="dxa"/>
            <w:vMerge w:val="restart"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12" w:type="dxa"/>
          </w:tcPr>
          <w:p w:rsidR="000C607D" w:rsidRPr="000C607D" w:rsidRDefault="000C607D" w:rsidP="0042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218" w:type="dxa"/>
          </w:tcPr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«Цвет, классификация по одному признаку».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  <w:u w:val="single"/>
              </w:rPr>
              <w:t>Оборудование: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 xml:space="preserve">1.     Набор блоков </w:t>
            </w:r>
            <w:proofErr w:type="spellStart"/>
            <w:r w:rsidRPr="000C607D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C607D">
              <w:rPr>
                <w:color w:val="000000"/>
                <w:sz w:val="28"/>
                <w:szCs w:val="28"/>
              </w:rPr>
              <w:t xml:space="preserve"> в пластиковой корзинке.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2.     Комплект карточек с символами цвета.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3.     Игрушки небольшого размера: мишка, зайчик и поросенок.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42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«Найди такую же фигуру»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42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218" w:type="dxa"/>
          </w:tcPr>
          <w:p w:rsidR="000C607D" w:rsidRPr="000C607D" w:rsidRDefault="000C607D" w:rsidP="000C60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«Домино»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42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218" w:type="dxa"/>
          </w:tcPr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rStyle w:val="a6"/>
                <w:b w:val="0"/>
                <w:sz w:val="28"/>
                <w:szCs w:val="28"/>
              </w:rPr>
              <w:t>    «Чудесный мешочек»</w:t>
            </w:r>
            <w:r w:rsidRPr="000C607D">
              <w:rPr>
                <w:rStyle w:val="a6"/>
                <w:b w:val="0"/>
                <w:sz w:val="28"/>
                <w:szCs w:val="28"/>
              </w:rPr>
              <w:t xml:space="preserve">, </w:t>
            </w:r>
            <w:r w:rsidRPr="000C607D">
              <w:rPr>
                <w:rStyle w:val="a6"/>
                <w:b w:val="0"/>
                <w:sz w:val="28"/>
                <w:szCs w:val="28"/>
              </w:rPr>
              <w:t>Игра «Угощение для медвежат»</w:t>
            </w:r>
          </w:p>
        </w:tc>
      </w:tr>
      <w:tr w:rsidR="000C607D" w:rsidRPr="000C607D" w:rsidTr="000C607D">
        <w:tc>
          <w:tcPr>
            <w:tcW w:w="993" w:type="dxa"/>
            <w:vMerge w:val="restart"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218" w:type="dxa"/>
          </w:tcPr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«Цвет и форма, классификация по одному признаку».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  <w:u w:val="single"/>
              </w:rPr>
              <w:t>Оборудование: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 xml:space="preserve">1.     Набор блоков </w:t>
            </w:r>
            <w:proofErr w:type="spellStart"/>
            <w:r w:rsidRPr="000C607D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C607D">
              <w:rPr>
                <w:color w:val="000000"/>
                <w:sz w:val="28"/>
                <w:szCs w:val="28"/>
              </w:rPr>
              <w:t xml:space="preserve"> в пластиковой корзинке.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2.     Комплект карточек с символами цвета и формы.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3.     Игрушки небольшого размера: мишка, зайчик, поросенок и котенок.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 xml:space="preserve">«Найди </w:t>
            </w:r>
            <w:r w:rsidRPr="000C607D">
              <w:rPr>
                <w:sz w:val="28"/>
                <w:szCs w:val="28"/>
              </w:rPr>
              <w:t xml:space="preserve">НЕ </w:t>
            </w:r>
            <w:r w:rsidRPr="000C607D">
              <w:rPr>
                <w:sz w:val="28"/>
                <w:szCs w:val="28"/>
              </w:rPr>
              <w:t>такую же фигуру»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«Собери бусы»</w:t>
            </w:r>
            <w:r w:rsidRPr="000C607D">
              <w:rPr>
                <w:sz w:val="28"/>
                <w:szCs w:val="28"/>
              </w:rPr>
              <w:t xml:space="preserve">, </w:t>
            </w:r>
            <w:r w:rsidRPr="000C607D">
              <w:rPr>
                <w:rStyle w:val="a6"/>
                <w:b w:val="0"/>
                <w:sz w:val="28"/>
                <w:szCs w:val="28"/>
              </w:rPr>
              <w:t>Игра «Угощение для медвежат»</w:t>
            </w:r>
            <w:r w:rsidRPr="000C607D">
              <w:rPr>
                <w:rStyle w:val="a6"/>
                <w:b w:val="0"/>
                <w:sz w:val="28"/>
                <w:szCs w:val="28"/>
              </w:rPr>
              <w:t>-2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218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   «Чудесный мешочек»</w:t>
            </w:r>
            <w:r w:rsidRPr="000C607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- 2</w:t>
            </w:r>
          </w:p>
        </w:tc>
      </w:tr>
      <w:tr w:rsidR="000C607D" w:rsidRPr="000C607D" w:rsidTr="000C607D">
        <w:tc>
          <w:tcPr>
            <w:tcW w:w="993" w:type="dxa"/>
            <w:vMerge w:val="restart"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218" w:type="dxa"/>
          </w:tcPr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«Цвет и форма, классификация по двум признакам».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  <w:u w:val="single"/>
              </w:rPr>
              <w:t>Оборудование: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 xml:space="preserve">1.     Набор блоков </w:t>
            </w:r>
            <w:proofErr w:type="spellStart"/>
            <w:r w:rsidRPr="000C607D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C607D">
              <w:rPr>
                <w:color w:val="000000"/>
                <w:sz w:val="28"/>
                <w:szCs w:val="28"/>
              </w:rPr>
              <w:t xml:space="preserve"> в пластиковой корзинке.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2.     Комплект карточек с символами цвета и формы.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3.     Игрушки небольшого размера: мишка, зайчик,  поросенок и котенок.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«Цепочка»</w:t>
            </w:r>
            <w:r w:rsidRPr="000C607D">
              <w:rPr>
                <w:sz w:val="28"/>
                <w:szCs w:val="28"/>
              </w:rPr>
              <w:t xml:space="preserve">, </w:t>
            </w:r>
            <w:r w:rsidRPr="000C607D">
              <w:rPr>
                <w:rStyle w:val="a6"/>
                <w:b w:val="0"/>
                <w:sz w:val="28"/>
                <w:szCs w:val="28"/>
              </w:rPr>
              <w:t>«Магазин»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«Составь изображение»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218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«Что лишнее?»</w:t>
            </w:r>
          </w:p>
        </w:tc>
      </w:tr>
      <w:tr w:rsidR="000C607D" w:rsidRPr="000C607D" w:rsidTr="000C607D">
        <w:tc>
          <w:tcPr>
            <w:tcW w:w="993" w:type="dxa"/>
            <w:vMerge w:val="restart"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218" w:type="dxa"/>
          </w:tcPr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«Цвет и форма, классификация по двум признакам».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  <w:u w:val="single"/>
              </w:rPr>
              <w:t>Оборудование: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 xml:space="preserve">1.     Набор блоков </w:t>
            </w:r>
            <w:proofErr w:type="spellStart"/>
            <w:r w:rsidRPr="000C607D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C607D">
              <w:rPr>
                <w:color w:val="000000"/>
                <w:sz w:val="28"/>
                <w:szCs w:val="28"/>
              </w:rPr>
              <w:t xml:space="preserve"> в пластиковой корзинке.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2.     Комплект карточек с символами цвета и формы.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3.     Игрушки небольшого размера: мишка, зайчик,  поросенок и котенок.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«Цепочка»</w:t>
            </w:r>
            <w:r w:rsidRPr="000C607D">
              <w:rPr>
                <w:sz w:val="28"/>
                <w:szCs w:val="28"/>
              </w:rPr>
              <w:t xml:space="preserve"> (с усложнением)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218" w:type="dxa"/>
          </w:tcPr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«Помоги Мишке и Зайке»</w:t>
            </w:r>
          </w:p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 xml:space="preserve">(усложнение) 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218" w:type="dxa"/>
          </w:tcPr>
          <w:p w:rsidR="000C607D" w:rsidRPr="000C607D" w:rsidRDefault="000C607D" w:rsidP="000C60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rStyle w:val="a6"/>
                <w:b w:val="0"/>
                <w:sz w:val="28"/>
                <w:szCs w:val="28"/>
              </w:rPr>
              <w:t xml:space="preserve">«Украсим елку бусами», </w:t>
            </w:r>
            <w:r w:rsidRPr="000C607D">
              <w:rPr>
                <w:rStyle w:val="a6"/>
                <w:b w:val="0"/>
                <w:sz w:val="28"/>
                <w:szCs w:val="28"/>
              </w:rPr>
              <w:t>«Улитка»</w:t>
            </w:r>
          </w:p>
        </w:tc>
      </w:tr>
      <w:tr w:rsidR="000C607D" w:rsidRPr="000C607D" w:rsidTr="000C607D">
        <w:tc>
          <w:tcPr>
            <w:tcW w:w="993" w:type="dxa"/>
            <w:vMerge w:val="restart"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218" w:type="dxa"/>
          </w:tcPr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«Цвет, форма и величина, классификация по трем признакам».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  <w:u w:val="single"/>
              </w:rPr>
              <w:t>Оборудование: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 xml:space="preserve">1.     Набор блоков </w:t>
            </w:r>
            <w:proofErr w:type="spellStart"/>
            <w:r w:rsidRPr="000C607D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C607D">
              <w:rPr>
                <w:color w:val="000000"/>
                <w:sz w:val="28"/>
                <w:szCs w:val="28"/>
              </w:rPr>
              <w:t xml:space="preserve"> в пластиковой корзинке.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lastRenderedPageBreak/>
              <w:t>2.     Комплект карточек с символами цвета, величины и формы.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3.     Игрушки небольшого размера: мишка, зайчик,  поросенок и котенок.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«Волшебный мешочек»</w:t>
            </w:r>
          </w:p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 xml:space="preserve">(определяем форму и величину) 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218" w:type="dxa"/>
          </w:tcPr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rStyle w:val="a6"/>
                <w:b w:val="0"/>
                <w:sz w:val="28"/>
                <w:szCs w:val="28"/>
              </w:rPr>
              <w:t>«Бусы»</w:t>
            </w:r>
            <w:r w:rsidRPr="000C607D">
              <w:rPr>
                <w:rStyle w:val="a6"/>
                <w:b w:val="0"/>
                <w:sz w:val="28"/>
                <w:szCs w:val="28"/>
              </w:rPr>
              <w:t xml:space="preserve">, </w:t>
            </w:r>
            <w:r w:rsidRPr="000C607D">
              <w:rPr>
                <w:rStyle w:val="a6"/>
                <w:b w:val="0"/>
                <w:sz w:val="28"/>
                <w:szCs w:val="28"/>
              </w:rPr>
              <w:t>«Найди меня»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218" w:type="dxa"/>
          </w:tcPr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rStyle w:val="a6"/>
                <w:b w:val="0"/>
                <w:sz w:val="28"/>
                <w:szCs w:val="28"/>
              </w:rPr>
              <w:t>«Продолжи ряд»</w:t>
            </w:r>
            <w:r w:rsidRPr="000C607D">
              <w:rPr>
                <w:rStyle w:val="a6"/>
                <w:b w:val="0"/>
                <w:sz w:val="28"/>
                <w:szCs w:val="28"/>
              </w:rPr>
              <w:t xml:space="preserve">, </w:t>
            </w:r>
            <w:r w:rsidRPr="000C607D">
              <w:rPr>
                <w:rStyle w:val="a6"/>
                <w:b w:val="0"/>
                <w:sz w:val="28"/>
                <w:szCs w:val="28"/>
              </w:rPr>
              <w:t>«Рассели жильцов» - 1</w:t>
            </w:r>
          </w:p>
        </w:tc>
      </w:tr>
      <w:tr w:rsidR="000C607D" w:rsidRPr="000C607D" w:rsidTr="000C607D">
        <w:tc>
          <w:tcPr>
            <w:tcW w:w="993" w:type="dxa"/>
            <w:vMerge w:val="restart"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218" w:type="dxa"/>
          </w:tcPr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«Цвет, форма и величина, классификация по трем признакам,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отрицание (игра с двумя обручами)».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  <w:u w:val="single"/>
              </w:rPr>
              <w:t>Оборудование: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 xml:space="preserve">1.     Набор блоков </w:t>
            </w:r>
            <w:proofErr w:type="spellStart"/>
            <w:r w:rsidRPr="000C607D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C607D">
              <w:rPr>
                <w:color w:val="000000"/>
                <w:sz w:val="28"/>
                <w:szCs w:val="28"/>
              </w:rPr>
              <w:t xml:space="preserve"> в пластиковой корзинке.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2.     Комплект карточек с символами цвета, величины и формы.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 xml:space="preserve">3.     Игрушки небольшого размера: мишка, </w:t>
            </w:r>
            <w:proofErr w:type="gramStart"/>
            <w:r w:rsidRPr="000C607D">
              <w:rPr>
                <w:color w:val="000000"/>
                <w:sz w:val="28"/>
                <w:szCs w:val="28"/>
              </w:rPr>
              <w:t>зайчик,  поросенок</w:t>
            </w:r>
            <w:proofErr w:type="gramEnd"/>
            <w:r w:rsidRPr="000C607D">
              <w:rPr>
                <w:color w:val="000000"/>
                <w:sz w:val="28"/>
                <w:szCs w:val="28"/>
              </w:rPr>
              <w:t xml:space="preserve"> и котенок.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4.     2 обруча (синий и красный).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«Какую фигуру я загадала?</w:t>
            </w:r>
            <w:r w:rsidRPr="000C607D">
              <w:rPr>
                <w:sz w:val="28"/>
                <w:szCs w:val="28"/>
              </w:rPr>
              <w:t>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218" w:type="dxa"/>
          </w:tcPr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rStyle w:val="a6"/>
                <w:b w:val="0"/>
                <w:sz w:val="28"/>
                <w:szCs w:val="28"/>
              </w:rPr>
              <w:t>«Найди пару»</w:t>
            </w:r>
            <w:r w:rsidRPr="000C607D">
              <w:rPr>
                <w:rStyle w:val="a6"/>
                <w:b w:val="0"/>
                <w:sz w:val="28"/>
                <w:szCs w:val="28"/>
              </w:rPr>
              <w:t xml:space="preserve">, </w:t>
            </w:r>
            <w:r w:rsidRPr="000C607D">
              <w:rPr>
                <w:rStyle w:val="a6"/>
                <w:b w:val="0"/>
                <w:sz w:val="28"/>
                <w:szCs w:val="28"/>
              </w:rPr>
              <w:t>«Волшебное дерево»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218" w:type="dxa"/>
          </w:tcPr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rStyle w:val="a6"/>
                <w:b w:val="0"/>
                <w:sz w:val="28"/>
                <w:szCs w:val="28"/>
              </w:rPr>
              <w:t>«Найди клад</w:t>
            </w:r>
            <w:r w:rsidRPr="000C607D">
              <w:rPr>
                <w:rStyle w:val="a6"/>
                <w:b w:val="0"/>
                <w:sz w:val="28"/>
                <w:szCs w:val="28"/>
              </w:rPr>
              <w:t>»</w:t>
            </w:r>
            <w:r w:rsidRPr="000C607D">
              <w:rPr>
                <w:rStyle w:val="a6"/>
                <w:b w:val="0"/>
                <w:sz w:val="28"/>
                <w:szCs w:val="28"/>
              </w:rPr>
              <w:t>, «Рассели жильцов» - 2</w:t>
            </w:r>
          </w:p>
        </w:tc>
      </w:tr>
      <w:tr w:rsidR="000C607D" w:rsidRPr="000C607D" w:rsidTr="000C607D">
        <w:tc>
          <w:tcPr>
            <w:tcW w:w="993" w:type="dxa"/>
            <w:vMerge w:val="restart"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218" w:type="dxa"/>
          </w:tcPr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«Цвет, форма и величина, классификация по трем признакам,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отрицание (игра с двумя обручами)».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  <w:u w:val="single"/>
              </w:rPr>
              <w:t>Оборудование: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 xml:space="preserve">1.     Набор блоков </w:t>
            </w:r>
            <w:proofErr w:type="spellStart"/>
            <w:r w:rsidRPr="000C607D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C607D">
              <w:rPr>
                <w:color w:val="000000"/>
                <w:sz w:val="28"/>
                <w:szCs w:val="28"/>
              </w:rPr>
              <w:t xml:space="preserve"> в пластиковой корзинке.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2.     Комплект карточек с символами цвета, величины и формы.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3.     Игрушки небольшого размера: мишка, зайчик, поросенок и котенок.</w:t>
            </w:r>
          </w:p>
          <w:p w:rsidR="000C607D" w:rsidRPr="000C607D" w:rsidRDefault="000C607D" w:rsidP="00C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4.     2 обруча (синий и красный).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«Что изменилось?</w:t>
            </w:r>
            <w:r w:rsidRPr="000C607D">
              <w:rPr>
                <w:sz w:val="28"/>
                <w:szCs w:val="28"/>
              </w:rPr>
              <w:t>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218" w:type="dxa"/>
          </w:tcPr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rStyle w:val="a6"/>
                <w:b w:val="0"/>
                <w:sz w:val="28"/>
                <w:szCs w:val="28"/>
              </w:rPr>
              <w:t>«Сравни – где больше»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218" w:type="dxa"/>
          </w:tcPr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rStyle w:val="a6"/>
                <w:b w:val="0"/>
                <w:sz w:val="28"/>
                <w:szCs w:val="28"/>
              </w:rPr>
              <w:t>«Разложи фигуры»</w:t>
            </w:r>
          </w:p>
        </w:tc>
      </w:tr>
      <w:tr w:rsidR="000C607D" w:rsidRPr="000C607D" w:rsidTr="000C607D">
        <w:tc>
          <w:tcPr>
            <w:tcW w:w="993" w:type="dxa"/>
            <w:vMerge w:val="restart"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«Цвет, форма и величина, классификация по трем признакам,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отрицание (игра с тремя обручами)».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  <w:u w:val="single"/>
              </w:rPr>
              <w:t>Оборудование: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 xml:space="preserve">1.     Набор блоков </w:t>
            </w:r>
            <w:proofErr w:type="spellStart"/>
            <w:r w:rsidRPr="000C607D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C607D">
              <w:rPr>
                <w:color w:val="000000"/>
                <w:sz w:val="28"/>
                <w:szCs w:val="28"/>
              </w:rPr>
              <w:t xml:space="preserve"> в пластиковой корзинке.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2.     Комплект карточек с символами цвета, величины и формы.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3.     Игрушки небольшого размера: мишка, зайчик, котенок и поросенок.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4.     3 обруча (синий, желтый и красный).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«Найди пару»</w:t>
            </w:r>
            <w:r w:rsidRPr="000C607D">
              <w:rPr>
                <w:sz w:val="28"/>
                <w:szCs w:val="28"/>
              </w:rPr>
              <w:t xml:space="preserve">, </w:t>
            </w:r>
            <w:r w:rsidRPr="000C607D">
              <w:rPr>
                <w:rStyle w:val="a6"/>
                <w:b w:val="0"/>
                <w:sz w:val="28"/>
                <w:szCs w:val="28"/>
              </w:rPr>
              <w:t>Игра «Домино»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218" w:type="dxa"/>
          </w:tcPr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«Второй ряд»</w:t>
            </w:r>
          </w:p>
        </w:tc>
      </w:tr>
      <w:tr w:rsidR="000C607D" w:rsidRPr="000C607D" w:rsidTr="000C607D">
        <w:tc>
          <w:tcPr>
            <w:tcW w:w="993" w:type="dxa"/>
            <w:vMerge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218" w:type="dxa"/>
          </w:tcPr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rStyle w:val="a6"/>
                <w:b w:val="0"/>
                <w:sz w:val="28"/>
                <w:szCs w:val="28"/>
              </w:rPr>
              <w:t>«Что изменилось»</w:t>
            </w:r>
            <w:r w:rsidRPr="000C607D">
              <w:rPr>
                <w:rStyle w:val="a6"/>
                <w:b w:val="0"/>
                <w:sz w:val="28"/>
                <w:szCs w:val="28"/>
              </w:rPr>
              <w:t xml:space="preserve">, </w:t>
            </w:r>
            <w:r w:rsidRPr="000C607D">
              <w:rPr>
                <w:rStyle w:val="a6"/>
                <w:b w:val="0"/>
                <w:sz w:val="28"/>
                <w:szCs w:val="28"/>
              </w:rPr>
              <w:t>«Хоровод»</w:t>
            </w:r>
          </w:p>
        </w:tc>
      </w:tr>
      <w:tr w:rsidR="000C607D" w:rsidRPr="000C607D" w:rsidTr="000C607D">
        <w:tc>
          <w:tcPr>
            <w:tcW w:w="993" w:type="dxa"/>
            <w:vMerge w:val="restart"/>
            <w:textDirection w:val="btLr"/>
          </w:tcPr>
          <w:p w:rsidR="000C607D" w:rsidRPr="000C607D" w:rsidRDefault="000C607D" w:rsidP="00CC79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«Цвет, форма и величина, классификация по трем признакам,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отрицание (игра с четырьмя обручами)».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  <w:u w:val="single"/>
              </w:rPr>
              <w:t>Оборудование: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 xml:space="preserve">1.     Набор блоков </w:t>
            </w:r>
            <w:proofErr w:type="spellStart"/>
            <w:r w:rsidRPr="000C607D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C607D">
              <w:rPr>
                <w:color w:val="000000"/>
                <w:sz w:val="28"/>
                <w:szCs w:val="28"/>
              </w:rPr>
              <w:t xml:space="preserve"> в пластиковой корзинке.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2.     Комплект карточек с символами цвета, величины и формы.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3.     Игрушки небольшого размера: мишка, зайчик, котенок и поросенок. 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4.     4 обруча.</w:t>
            </w:r>
          </w:p>
        </w:tc>
      </w:tr>
      <w:tr w:rsidR="000C607D" w:rsidRPr="000C607D" w:rsidTr="000C607D">
        <w:tc>
          <w:tcPr>
            <w:tcW w:w="993" w:type="dxa"/>
            <w:vMerge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sz w:val="28"/>
                <w:szCs w:val="28"/>
              </w:rPr>
              <w:t>«Подбери»</w:t>
            </w:r>
            <w:r w:rsidRPr="000C607D">
              <w:rPr>
                <w:sz w:val="28"/>
                <w:szCs w:val="28"/>
              </w:rPr>
              <w:t xml:space="preserve">, </w:t>
            </w:r>
            <w:r w:rsidRPr="000C607D">
              <w:rPr>
                <w:rStyle w:val="a6"/>
                <w:b w:val="0"/>
                <w:sz w:val="28"/>
                <w:szCs w:val="28"/>
              </w:rPr>
              <w:t>Игра «Художники»</w:t>
            </w:r>
          </w:p>
        </w:tc>
      </w:tr>
      <w:tr w:rsidR="000C607D" w:rsidRPr="000C607D" w:rsidTr="000C607D">
        <w:tc>
          <w:tcPr>
            <w:tcW w:w="993" w:type="dxa"/>
            <w:vMerge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218" w:type="dxa"/>
          </w:tcPr>
          <w:p w:rsidR="000C607D" w:rsidRPr="000C607D" w:rsidRDefault="000C607D" w:rsidP="00F27D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607D">
              <w:rPr>
                <w:rStyle w:val="a6"/>
                <w:b w:val="0"/>
                <w:sz w:val="28"/>
                <w:szCs w:val="28"/>
              </w:rPr>
              <w:t>«Сколько?»</w:t>
            </w:r>
            <w:r w:rsidRPr="000C607D">
              <w:rPr>
                <w:rStyle w:val="a6"/>
                <w:b w:val="0"/>
                <w:sz w:val="28"/>
                <w:szCs w:val="28"/>
              </w:rPr>
              <w:t xml:space="preserve">, </w:t>
            </w:r>
            <w:r w:rsidRPr="000C607D">
              <w:rPr>
                <w:rStyle w:val="a6"/>
                <w:b w:val="0"/>
                <w:sz w:val="28"/>
                <w:szCs w:val="28"/>
              </w:rPr>
              <w:t>Игра «Этажи»</w:t>
            </w:r>
          </w:p>
        </w:tc>
      </w:tr>
      <w:tr w:rsidR="000C607D" w:rsidRPr="000C607D" w:rsidTr="000C607D">
        <w:tc>
          <w:tcPr>
            <w:tcW w:w="993" w:type="dxa"/>
            <w:vMerge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0C607D" w:rsidRPr="000C607D" w:rsidRDefault="000C607D" w:rsidP="00CC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7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218" w:type="dxa"/>
          </w:tcPr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«Цвет, форма и величина, классификация по трем признакам,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rStyle w:val="a5"/>
                <w:bCs/>
                <w:color w:val="000000"/>
                <w:sz w:val="28"/>
                <w:szCs w:val="28"/>
              </w:rPr>
              <w:t>отрицание (игра с четырьмя обручами)».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  <w:u w:val="single"/>
              </w:rPr>
              <w:t>Оборудование: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 xml:space="preserve">1.     Набор блоков </w:t>
            </w:r>
            <w:proofErr w:type="spellStart"/>
            <w:r w:rsidRPr="000C607D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C607D">
              <w:rPr>
                <w:color w:val="000000"/>
                <w:sz w:val="28"/>
                <w:szCs w:val="28"/>
              </w:rPr>
              <w:t xml:space="preserve"> в пластиковой корзинке.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2.     Комплект карточек с символами цвета, величины и формы.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3.     Игрушки небольшого размера: мишка, зайчик, котенок и поросенок. </w:t>
            </w:r>
          </w:p>
          <w:p w:rsidR="000C607D" w:rsidRPr="000C607D" w:rsidRDefault="000C607D" w:rsidP="00EB6A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607D">
              <w:rPr>
                <w:color w:val="000000"/>
                <w:sz w:val="28"/>
                <w:szCs w:val="28"/>
              </w:rPr>
              <w:t>4.     4 обруча.</w:t>
            </w:r>
          </w:p>
        </w:tc>
      </w:tr>
    </w:tbl>
    <w:p w:rsidR="00424666" w:rsidRDefault="00424666"/>
    <w:sectPr w:rsidR="00424666" w:rsidSect="000C60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63205"/>
    <w:multiLevelType w:val="multilevel"/>
    <w:tmpl w:val="3F84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AC"/>
    <w:rsid w:val="0006741F"/>
    <w:rsid w:val="000C607D"/>
    <w:rsid w:val="00424666"/>
    <w:rsid w:val="008149AC"/>
    <w:rsid w:val="00A9272A"/>
    <w:rsid w:val="00CC797F"/>
    <w:rsid w:val="00EB6A2D"/>
    <w:rsid w:val="00F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6CD9"/>
  <w15:chartTrackingRefBased/>
  <w15:docId w15:val="{B1E52737-7525-446D-8D39-0B256201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C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CC797F"/>
    <w:rPr>
      <w:i/>
      <w:iCs/>
    </w:rPr>
  </w:style>
  <w:style w:type="character" w:styleId="a6">
    <w:name w:val="Strong"/>
    <w:uiPriority w:val="22"/>
    <w:qFormat/>
    <w:rsid w:val="00F27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2024-04-22T11:23:00Z</dcterms:created>
  <dcterms:modified xsi:type="dcterms:W3CDTF">2024-04-22T12:48:00Z</dcterms:modified>
</cp:coreProperties>
</file>