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2218" w14:textId="2D384703" w:rsidR="00574C92" w:rsidRPr="00594675" w:rsidRDefault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1"/>
        </w:rPr>
        <w:t xml:space="preserve">                                                                     </w:t>
      </w:r>
      <w:r w:rsidR="008401A8" w:rsidRPr="00594675">
        <w:rPr>
          <w:rFonts w:ascii="OpenSans" w:hAnsi="OpenSans"/>
          <w:b/>
          <w:color w:val="000000"/>
          <w:sz w:val="28"/>
          <w:szCs w:val="28"/>
        </w:rPr>
        <w:t xml:space="preserve"> Авторская программа</w:t>
      </w:r>
    </w:p>
    <w:p w14:paraId="44BBE7FB" w14:textId="77777777" w:rsidR="00574C92" w:rsidRPr="00594675" w:rsidRDefault="008401A8">
      <w:pPr>
        <w:shd w:val="clear" w:color="auto" w:fill="FFFFFF"/>
        <w:spacing w:after="0" w:line="240" w:lineRule="auto"/>
        <w:jc w:val="center"/>
        <w:rPr>
          <w:rFonts w:ascii="OpenSans" w:hAnsi="OpenSans"/>
          <w:b/>
          <w:color w:val="000000"/>
          <w:sz w:val="28"/>
          <w:szCs w:val="28"/>
        </w:rPr>
      </w:pPr>
      <w:r w:rsidRPr="00594675">
        <w:rPr>
          <w:rFonts w:ascii="OpenSans" w:hAnsi="OpenSans"/>
          <w:b/>
          <w:color w:val="000000"/>
          <w:sz w:val="28"/>
          <w:szCs w:val="28"/>
        </w:rPr>
        <w:t>факультатива по географии для  учащихся  7 класса</w:t>
      </w:r>
    </w:p>
    <w:p w14:paraId="77BF6C49" w14:textId="77777777" w:rsidR="00574C92" w:rsidRPr="00594675" w:rsidRDefault="008401A8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8"/>
          <w:szCs w:val="28"/>
        </w:rPr>
      </w:pPr>
      <w:r w:rsidRPr="00594675">
        <w:rPr>
          <w:rFonts w:ascii="OpenSans" w:hAnsi="OpenSans"/>
          <w:b/>
          <w:color w:val="000000"/>
          <w:sz w:val="28"/>
          <w:szCs w:val="28"/>
        </w:rPr>
        <w:t> </w:t>
      </w:r>
      <w:r w:rsidRPr="00594675">
        <w:rPr>
          <w:rFonts w:ascii="OpenSans" w:hAnsi="OpenSans"/>
          <w:b/>
          <w:color w:val="000000"/>
          <w:sz w:val="28"/>
          <w:szCs w:val="28"/>
          <w:u w:val="single"/>
        </w:rPr>
        <w:t>«</w:t>
      </w:r>
      <w:bookmarkStart w:id="0" w:name="_Hlk191227327"/>
      <w:r w:rsidRPr="00594675">
        <w:rPr>
          <w:rFonts w:ascii="OpenSans" w:hAnsi="OpenSans"/>
          <w:b/>
          <w:i/>
          <w:color w:val="000000"/>
          <w:sz w:val="28"/>
          <w:szCs w:val="28"/>
          <w:u w:val="single"/>
        </w:rPr>
        <w:t>Мы открываем мир</w:t>
      </w:r>
      <w:bookmarkEnd w:id="0"/>
      <w:r w:rsidRPr="00594675">
        <w:rPr>
          <w:rFonts w:ascii="OpenSans" w:hAnsi="OpenSans"/>
          <w:b/>
          <w:color w:val="000000"/>
          <w:sz w:val="28"/>
          <w:szCs w:val="28"/>
          <w:u w:val="single"/>
        </w:rPr>
        <w:t>»</w:t>
      </w:r>
    </w:p>
    <w:p w14:paraId="3BEC848A" w14:textId="77777777" w:rsidR="00594675" w:rsidRDefault="00594675" w:rsidP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</w:p>
    <w:p w14:paraId="144A4B63" w14:textId="77777777" w:rsidR="00594675" w:rsidRDefault="00594675" w:rsidP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</w:p>
    <w:p w14:paraId="3AE7A2EA" w14:textId="2BD494F6" w:rsidR="00594675" w:rsidRPr="00594675" w:rsidRDefault="00594675" w:rsidP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  <w:r>
        <w:rPr>
          <w:rFonts w:ascii="OpenSans" w:hAnsi="OpenSans"/>
          <w:color w:val="000000"/>
          <w:szCs w:val="22"/>
        </w:rPr>
        <w:t xml:space="preserve">                                                                            </w:t>
      </w:r>
      <w:r w:rsidRPr="00594675">
        <w:rPr>
          <w:rFonts w:ascii="OpenSans" w:hAnsi="OpenSans"/>
          <w:b/>
          <w:color w:val="000000"/>
          <w:szCs w:val="22"/>
        </w:rPr>
        <w:t>Автор работы:</w:t>
      </w:r>
      <w:r w:rsidRPr="00594675">
        <w:rPr>
          <w:rFonts w:ascii="OpenSans" w:hAnsi="OpenSans"/>
          <w:color w:val="000000"/>
          <w:szCs w:val="22"/>
        </w:rPr>
        <w:t xml:space="preserve">   Кириченко Татьяна Валериевна</w:t>
      </w:r>
    </w:p>
    <w:p w14:paraId="6361C5BE" w14:textId="2F46918F" w:rsidR="00594675" w:rsidRPr="00594675" w:rsidRDefault="00594675" w:rsidP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  <w:r w:rsidRPr="00594675">
        <w:rPr>
          <w:rFonts w:ascii="OpenSans" w:hAnsi="OpenSans"/>
          <w:color w:val="000000"/>
          <w:szCs w:val="22"/>
        </w:rPr>
        <w:t xml:space="preserve">                                         </w:t>
      </w:r>
      <w:r>
        <w:rPr>
          <w:rFonts w:ascii="OpenSans" w:hAnsi="OpenSans"/>
          <w:color w:val="000000"/>
          <w:szCs w:val="22"/>
        </w:rPr>
        <w:t xml:space="preserve">                                   </w:t>
      </w:r>
      <w:r w:rsidRPr="00594675">
        <w:rPr>
          <w:rFonts w:ascii="OpenSans" w:hAnsi="OpenSans"/>
          <w:color w:val="000000"/>
          <w:szCs w:val="22"/>
        </w:rPr>
        <w:t xml:space="preserve"> </w:t>
      </w:r>
      <w:r w:rsidRPr="00594675">
        <w:rPr>
          <w:rFonts w:ascii="OpenSans" w:hAnsi="OpenSans"/>
          <w:b/>
          <w:color w:val="000000"/>
          <w:szCs w:val="22"/>
        </w:rPr>
        <w:t>Должность:</w:t>
      </w:r>
      <w:r w:rsidRPr="00594675">
        <w:rPr>
          <w:rFonts w:ascii="OpenSans" w:hAnsi="OpenSans"/>
          <w:color w:val="000000"/>
          <w:szCs w:val="22"/>
        </w:rPr>
        <w:t xml:space="preserve"> учитель географии</w:t>
      </w:r>
    </w:p>
    <w:p w14:paraId="38EC08F4" w14:textId="4F98B145" w:rsidR="00594675" w:rsidRPr="00594675" w:rsidRDefault="00594675" w:rsidP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  <w:r w:rsidRPr="00594675">
        <w:rPr>
          <w:rFonts w:ascii="OpenSans" w:hAnsi="OpenSans"/>
          <w:color w:val="000000"/>
          <w:szCs w:val="22"/>
        </w:rPr>
        <w:t xml:space="preserve">                                     </w:t>
      </w:r>
      <w:r>
        <w:rPr>
          <w:rFonts w:ascii="OpenSans" w:hAnsi="OpenSans"/>
          <w:color w:val="000000"/>
          <w:szCs w:val="22"/>
        </w:rPr>
        <w:t xml:space="preserve">                                  </w:t>
      </w:r>
      <w:r w:rsidRPr="00594675">
        <w:rPr>
          <w:rFonts w:ascii="OpenSans" w:hAnsi="OpenSans"/>
          <w:color w:val="000000"/>
          <w:szCs w:val="22"/>
        </w:rPr>
        <w:t xml:space="preserve"> </w:t>
      </w:r>
      <w:r w:rsidRPr="00594675">
        <w:rPr>
          <w:rFonts w:ascii="OpenSans" w:hAnsi="OpenSans"/>
          <w:b/>
          <w:color w:val="000000"/>
          <w:szCs w:val="22"/>
        </w:rPr>
        <w:t>Место работы:</w:t>
      </w:r>
      <w:r w:rsidRPr="00594675">
        <w:rPr>
          <w:rFonts w:ascii="OpenSans" w:hAnsi="OpenSans"/>
          <w:color w:val="000000"/>
          <w:szCs w:val="22"/>
        </w:rPr>
        <w:t xml:space="preserve"> ГКУ « Общеобразовательная школа                                                                                              </w:t>
      </w:r>
    </w:p>
    <w:p w14:paraId="522046F1" w14:textId="3D056939" w:rsidR="00594675" w:rsidRPr="00594675" w:rsidRDefault="00594675" w:rsidP="00594675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  <w:r w:rsidRPr="00594675">
        <w:rPr>
          <w:rFonts w:ascii="OpenSans" w:hAnsi="OpenSans"/>
          <w:color w:val="000000"/>
          <w:szCs w:val="22"/>
        </w:rPr>
        <w:t xml:space="preserve">                                                    </w:t>
      </w:r>
      <w:r>
        <w:rPr>
          <w:rFonts w:ascii="OpenSans" w:hAnsi="OpenSans"/>
          <w:color w:val="000000"/>
          <w:szCs w:val="22"/>
        </w:rPr>
        <w:t xml:space="preserve">                      </w:t>
      </w:r>
      <w:r w:rsidRPr="00594675">
        <w:rPr>
          <w:rFonts w:ascii="OpenSans" w:hAnsi="OpenSans"/>
          <w:color w:val="000000"/>
          <w:szCs w:val="22"/>
        </w:rPr>
        <w:t xml:space="preserve"> по Аршалынскому району Акмолинской области»</w:t>
      </w:r>
    </w:p>
    <w:p w14:paraId="084AA15F" w14:textId="77777777" w:rsidR="00574C92" w:rsidRPr="00594675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</w:p>
    <w:p w14:paraId="5D5897FA" w14:textId="65902ABA" w:rsidR="00574C92" w:rsidRPr="00594675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Cs w:val="22"/>
        </w:rPr>
      </w:pPr>
    </w:p>
    <w:p w14:paraId="0B2AEAC7" w14:textId="2EEB0E8B" w:rsidR="00574C92" w:rsidRPr="00736964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 </w:t>
      </w:r>
      <w:r>
        <w:rPr>
          <w:rFonts w:ascii="OpenSans" w:hAnsi="OpenSans"/>
          <w:b/>
          <w:color w:val="000000"/>
          <w:sz w:val="28"/>
        </w:rPr>
        <w:t>Пояснительная записка</w:t>
      </w:r>
    </w:p>
    <w:p w14:paraId="087D86B9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География — это удивительная наука, которая возникла благодаря путешественникам, описывавшим все, что они видели. Само слово «география» означает «землеописание». Веками и тысячелетиями люди открывали свою </w:t>
      </w:r>
      <w:r>
        <w:rPr>
          <w:rFonts w:ascii="OpenSans" w:hAnsi="OpenSans"/>
          <w:color w:val="000000"/>
          <w:sz w:val="28"/>
        </w:rPr>
        <w:t>планету, познавая её. С тех пор как появилась наша планета Земля, начиная с древности, человек стал изучать мир, не останавливаясь, перемещаясь с одного континента на другой. По пути он постоянно делал открытия: вот река, вот горы, вот болота, до которых н</w:t>
      </w:r>
      <w:r>
        <w:rPr>
          <w:rFonts w:ascii="OpenSans" w:hAnsi="OpenSans"/>
          <w:color w:val="000000"/>
          <w:sz w:val="28"/>
        </w:rPr>
        <w:t>ужно было добраться, обследовать. А вот и остров на горизонте — до него нужно было доплыть, а значит, построить корабль, лодку или плот.</w:t>
      </w:r>
    </w:p>
    <w:p w14:paraId="52A6240C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</w:p>
    <w:p w14:paraId="4AC1CD1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Что же двигало людьми, покидавшими обжитые места в поисках новых земель? Наверное, прежде всего — любопытство, стремле</w:t>
      </w:r>
      <w:r>
        <w:rPr>
          <w:rFonts w:ascii="OpenSans" w:hAnsi="OpenSans"/>
          <w:color w:val="000000"/>
          <w:sz w:val="28"/>
        </w:rPr>
        <w:t>ние к новому. Этот инстинкт принимал форму поиска средств существования, источников для удовлетворения растущих потребностей. В путешествиях проверялись возможности человека, совершенствовались его целеустремленность, настойчивость, выносливость, терпение.</w:t>
      </w:r>
      <w:r>
        <w:rPr>
          <w:rFonts w:ascii="OpenSans" w:hAnsi="OpenSans"/>
          <w:color w:val="000000"/>
          <w:sz w:val="28"/>
        </w:rPr>
        <w:t xml:space="preserve"> Ведь на пути исследователей было много трудностей, и им приходилось преодолевать их, находить выход из, казалось бы, безвыходных ситуаций, достигать невозможного. Великие путешественники, первооткрыватели — это образцы мужества, самоотверженности и силы д</w:t>
      </w:r>
      <w:r>
        <w:rPr>
          <w:rFonts w:ascii="OpenSans" w:hAnsi="OpenSans"/>
          <w:color w:val="000000"/>
          <w:sz w:val="28"/>
        </w:rPr>
        <w:t>уха.</w:t>
      </w:r>
    </w:p>
    <w:p w14:paraId="07E5679D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</w:p>
    <w:p w14:paraId="782102F0" w14:textId="77777777" w:rsidR="00736964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Рабочая программа по географии «Мы открываем мир» составлена в соответствии с требованиями государственного образовательного стандарта. Курс рассчитан на 34 часа в 7 классе, по одному часу в неделю. Этот курс посвящен развитию географической науки. Г</w:t>
      </w:r>
      <w:r>
        <w:rPr>
          <w:rFonts w:ascii="OpenSans" w:hAnsi="OpenSans"/>
          <w:color w:val="000000"/>
          <w:sz w:val="28"/>
        </w:rPr>
        <w:t>еография без людей не существует, и в первую очередь — без путешественников и первооткрывателей.</w:t>
      </w:r>
    </w:p>
    <w:p w14:paraId="34D93D97" w14:textId="137B315A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 xml:space="preserve"> Цели программы:</w:t>
      </w:r>
    </w:p>
    <w:p w14:paraId="0D1C90B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Формирование устойчивого интереса учащихся к географии через знакомство с историей Великих путешествий и </w:t>
      </w:r>
      <w:r>
        <w:rPr>
          <w:rFonts w:ascii="OpenSans" w:hAnsi="OpenSans"/>
          <w:color w:val="000000"/>
          <w:sz w:val="28"/>
        </w:rPr>
        <w:t>деятельностью знаменитых первооткрывателей.</w:t>
      </w:r>
    </w:p>
    <w:p w14:paraId="1BE9760F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</w:p>
    <w:p w14:paraId="6662D74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lastRenderedPageBreak/>
        <w:t>Показать значение путешествий, начиная с древности и по настоящее время, в познании планеты Земля и в создании теории географической науки.</w:t>
      </w:r>
    </w:p>
    <w:p w14:paraId="78EA3AC6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</w:p>
    <w:p w14:paraId="4CDDB8A9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Осознать социальную значимость изучаемого материала, связанного с исто</w:t>
      </w:r>
      <w:r>
        <w:rPr>
          <w:rFonts w:ascii="OpenSans" w:hAnsi="OpenSans"/>
          <w:color w:val="000000"/>
          <w:sz w:val="28"/>
        </w:rPr>
        <w:t>рией развития знаний о Земле, с географическими путешествиями и открытиями различных эпох: античности, средневековья, эпохи Великих географических открытий, научных экспедиций XVII, XIX и XX веков.</w:t>
      </w:r>
    </w:p>
    <w:p w14:paraId="789D7D4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Содействовать нравственному воспитанию учащихся, развиват</w:t>
      </w:r>
      <w:r>
        <w:rPr>
          <w:rFonts w:ascii="OpenSans" w:hAnsi="OpenSans"/>
          <w:color w:val="000000"/>
          <w:sz w:val="28"/>
        </w:rPr>
        <w:t>ь чувство патриотизма, стремление к познанию мира, восхищение примером подвига во имя науки и человечества.</w:t>
      </w:r>
    </w:p>
    <w:p w14:paraId="000A40B5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Актуальность курса:</w:t>
      </w:r>
    </w:p>
    <w:p w14:paraId="380C740F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Этот курс поможет показать значимость путешествий в познании нашей планеты и в создании теории географической науки. Он </w:t>
      </w:r>
      <w:r>
        <w:rPr>
          <w:rFonts w:ascii="OpenSans" w:hAnsi="OpenSans"/>
          <w:color w:val="000000"/>
          <w:sz w:val="28"/>
        </w:rPr>
        <w:t>даст возможность уделить больше внимания воспитательным вопросам, связанным с формированием определенных черт характера, заставит задуматься над такими понятиями, как «целеустремленность», «благородство», «сила характера», «желание жить не только для себя,</w:t>
      </w:r>
      <w:r>
        <w:rPr>
          <w:rFonts w:ascii="OpenSans" w:hAnsi="OpenSans"/>
          <w:color w:val="000000"/>
          <w:sz w:val="28"/>
        </w:rPr>
        <w:t xml:space="preserve"> но и для своей страны, своей Родины».</w:t>
      </w:r>
    </w:p>
    <w:p w14:paraId="6DE5C3D8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Задачи программы:</w:t>
      </w:r>
    </w:p>
    <w:p w14:paraId="1BA8739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Формирование устойчивого интереса к предмету.</w:t>
      </w:r>
    </w:p>
    <w:p w14:paraId="3F4A287C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Выработка практических навыков работы с различными географическими источниками и картами.</w:t>
      </w:r>
    </w:p>
    <w:p w14:paraId="6ACE7BB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Формирование умений самостоятельно добывать знания.</w:t>
      </w:r>
    </w:p>
    <w:p w14:paraId="667E9C8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Содействовать формированию картографической грамотности.</w:t>
      </w:r>
    </w:p>
    <w:p w14:paraId="16F8724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Раскрытие значения географических открытий в истории развития человечества.</w:t>
      </w:r>
    </w:p>
    <w:p w14:paraId="5273D43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Прогнозируемые результаты.</w:t>
      </w:r>
    </w:p>
    <w:p w14:paraId="40A1BEC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Личностные:</w:t>
      </w:r>
    </w:p>
    <w:p w14:paraId="49C916F3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Овладение на начальном уровне географическими знаниями и умениями, а также навыка</w:t>
      </w:r>
      <w:r>
        <w:rPr>
          <w:rFonts w:ascii="OpenSans" w:hAnsi="OpenSans"/>
          <w:color w:val="000000"/>
          <w:sz w:val="28"/>
        </w:rPr>
        <w:t>ми их применения в различных жизненных ситуациях.</w:t>
      </w:r>
    </w:p>
    <w:p w14:paraId="19D34EB6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Осознание ценности географического знания как важнейшего компонента научной картины мира.</w:t>
      </w:r>
    </w:p>
    <w:p w14:paraId="23EB6F6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Коммуникативные:</w:t>
      </w:r>
    </w:p>
    <w:p w14:paraId="5F41D83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Умение планировать свою деятельность под руководством учителя.</w:t>
      </w:r>
    </w:p>
    <w:p w14:paraId="3C90EFC3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Выявление причинно-следственных</w:t>
      </w:r>
      <w:r>
        <w:rPr>
          <w:rFonts w:ascii="OpenSans" w:hAnsi="OpenSans"/>
          <w:color w:val="000000"/>
          <w:sz w:val="28"/>
        </w:rPr>
        <w:t xml:space="preserve"> связей.</w:t>
      </w:r>
    </w:p>
    <w:p w14:paraId="163AA2D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Умение вести диалог, вырабатывая общее решение.</w:t>
      </w:r>
    </w:p>
    <w:p w14:paraId="14CEB2D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Познавательные</w:t>
      </w:r>
      <w:r>
        <w:rPr>
          <w:rFonts w:ascii="OpenSans" w:hAnsi="OpenSans"/>
          <w:color w:val="000000"/>
          <w:sz w:val="28"/>
        </w:rPr>
        <w:t>:</w:t>
      </w:r>
    </w:p>
    <w:p w14:paraId="7C0BC6C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Постановка исследовательских вопросов.</w:t>
      </w:r>
    </w:p>
    <w:p w14:paraId="3524431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Использование разных источников информации для сбора фактов (книги, энциклопедии, рисунки).</w:t>
      </w:r>
    </w:p>
    <w:p w14:paraId="2DD78CF2" w14:textId="77777777" w:rsidR="00736964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Умение устанавливать </w:t>
      </w:r>
      <w:r>
        <w:rPr>
          <w:rFonts w:ascii="OpenSans" w:hAnsi="OpenSans"/>
          <w:color w:val="000000"/>
          <w:sz w:val="28"/>
        </w:rPr>
        <w:t>последовательность фактов, событий, явлений.</w:t>
      </w:r>
    </w:p>
    <w:p w14:paraId="73AA0994" w14:textId="6DA6AA13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lastRenderedPageBreak/>
        <w:t>Ведение диалога и решение проблем в малых группах.</w:t>
      </w:r>
    </w:p>
    <w:p w14:paraId="39E2FCA7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В результате изучения курса ученик научится:</w:t>
      </w:r>
    </w:p>
    <w:p w14:paraId="2283479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Показывать на карте маршруты путешествий и открытые объекты.</w:t>
      </w:r>
    </w:p>
    <w:p w14:paraId="4F250C2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Рассказывать о путешествиях и их целях.</w:t>
      </w:r>
    </w:p>
    <w:p w14:paraId="3E917E6C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Использо</w:t>
      </w:r>
      <w:r>
        <w:rPr>
          <w:rFonts w:ascii="OpenSans" w:hAnsi="OpenSans"/>
          <w:color w:val="000000"/>
          <w:sz w:val="28"/>
        </w:rPr>
        <w:t>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задач.</w:t>
      </w:r>
    </w:p>
    <w:p w14:paraId="4E50F34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Выявлять характер</w:t>
      </w:r>
      <w:r>
        <w:rPr>
          <w:rFonts w:ascii="OpenSans" w:hAnsi="OpenSans"/>
          <w:color w:val="000000"/>
          <w:sz w:val="28"/>
        </w:rPr>
        <w:t>ные этнокультурные особенности населения территорий, связанных с географическими открытиями.</w:t>
      </w:r>
    </w:p>
    <w:p w14:paraId="51C8800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Ученики получат возможность научиться:</w:t>
      </w:r>
    </w:p>
    <w:p w14:paraId="135C45E5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Работать с тематическими и контурными картами, дополнительной литературой.</w:t>
      </w:r>
    </w:p>
    <w:p w14:paraId="429DB9A6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Ориентироваться в хронологии событий, связанн</w:t>
      </w:r>
      <w:r>
        <w:rPr>
          <w:rFonts w:ascii="OpenSans" w:hAnsi="OpenSans"/>
          <w:color w:val="000000"/>
          <w:sz w:val="28"/>
        </w:rPr>
        <w:t>ых с географическими открытиями.</w:t>
      </w:r>
    </w:p>
    <w:p w14:paraId="55F9A53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Создавать письменные тексты и устные сообщения о путешествиях на основе нескольких источников информации, а также сопровождать выступление презентацией.</w:t>
      </w:r>
    </w:p>
    <w:p w14:paraId="4C9D4DC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В содержании программы курса две части:</w:t>
      </w:r>
    </w:p>
    <w:p w14:paraId="6FCA19A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Теоретическая часть</w:t>
      </w:r>
      <w:r>
        <w:rPr>
          <w:rFonts w:ascii="OpenSans" w:hAnsi="OpenSans"/>
          <w:color w:val="000000"/>
          <w:sz w:val="28"/>
        </w:rPr>
        <w:t xml:space="preserve"> — основные вопросы изучения данного курса.</w:t>
      </w:r>
    </w:p>
    <w:p w14:paraId="646611B9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Практическая часть</w:t>
      </w:r>
      <w:r>
        <w:rPr>
          <w:rFonts w:ascii="OpenSans" w:hAnsi="OpenSans"/>
          <w:color w:val="000000"/>
          <w:sz w:val="28"/>
        </w:rPr>
        <w:t xml:space="preserve"> — работы, направленные на отработку умений и навыков в работе с источниками получения географической информации (географическими картами, дополнительной литературой).</w:t>
      </w:r>
    </w:p>
    <w:p w14:paraId="33C09C3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4"/>
        </w:rPr>
      </w:pPr>
      <w:bookmarkStart w:id="1" w:name="_dx_frag_StartFragment"/>
      <w:bookmarkEnd w:id="1"/>
      <w:proofErr w:type="spellStart"/>
      <w:r>
        <w:rPr>
          <w:rFonts w:ascii="OpenSans" w:hAnsi="OpenSans"/>
          <w:b/>
          <w:color w:val="000000"/>
          <w:sz w:val="24"/>
        </w:rPr>
        <w:t>Учебно</w:t>
      </w:r>
      <w:proofErr w:type="spellEnd"/>
      <w:r>
        <w:rPr>
          <w:rFonts w:ascii="OpenSans" w:hAnsi="OpenSans"/>
          <w:b/>
          <w:color w:val="000000"/>
          <w:sz w:val="24"/>
        </w:rPr>
        <w:t xml:space="preserve"> - </w:t>
      </w:r>
      <w:r>
        <w:rPr>
          <w:rFonts w:ascii="OpenSans" w:hAnsi="OpenSans"/>
          <w:b/>
          <w:color w:val="000000"/>
          <w:sz w:val="24"/>
        </w:rPr>
        <w:t>тематическое планирование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745"/>
        <w:gridCol w:w="2780"/>
        <w:gridCol w:w="3391"/>
        <w:gridCol w:w="2223"/>
      </w:tblGrid>
      <w:tr w:rsidR="00574C92" w14:paraId="051891D9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4AC0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№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8C3D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Дата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ED30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Тема занятий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24992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Формы</w:t>
            </w:r>
            <w:r>
              <w:rPr>
                <w:rFonts w:ascii="OpenSans" w:hAnsi="OpenSans"/>
                <w:color w:val="000000"/>
                <w:sz w:val="24"/>
              </w:rPr>
              <w:br/>
              <w:t>проведения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D4F51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Оборудование</w:t>
            </w:r>
          </w:p>
        </w:tc>
      </w:tr>
      <w:tr w:rsidR="00574C92" w14:paraId="0E556DC0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FE6E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4DA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4B6E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Какая она Земля? Представление о Земле в древнем мире.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8D9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6698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Физическая карта полушарий. Атлас 7 класс</w:t>
            </w:r>
          </w:p>
          <w:p w14:paraId="2D5AC57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3DBF5897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00F3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511E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D22E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Как Земля уместилась на листе бумаги?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1E5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3B33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Топографические карты.</w:t>
            </w:r>
          </w:p>
        </w:tc>
      </w:tr>
      <w:tr w:rsidR="00574C92" w14:paraId="072061D8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66C3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3.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3B37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8720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Первые географические карты.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B97A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5364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Атласы  5- 7 классы.</w:t>
            </w:r>
          </w:p>
        </w:tc>
      </w:tr>
      <w:tr w:rsidR="00574C92" w14:paraId="24B8AF8A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64E5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86CA0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BE3C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Велика ли Африка? Плавание финикийских мореплавателей к берегам Африки.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D631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беседа.</w:t>
            </w:r>
          </w:p>
          <w:p w14:paraId="74EEF080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Презентация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D57F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полушарий.</w:t>
            </w:r>
          </w:p>
          <w:p w14:paraId="027384C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7D991263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094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5.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849A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E697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«Отец» географии – </w:t>
            </w:r>
            <w:r>
              <w:rPr>
                <w:rFonts w:ascii="OpenSans" w:hAnsi="OpenSans"/>
                <w:color w:val="000000"/>
                <w:sz w:val="24"/>
              </w:rPr>
              <w:lastRenderedPageBreak/>
              <w:t xml:space="preserve">грек </w:t>
            </w:r>
            <w:r>
              <w:rPr>
                <w:rFonts w:ascii="OpenSans" w:hAnsi="OpenSans"/>
                <w:color w:val="000000"/>
                <w:sz w:val="24"/>
              </w:rPr>
              <w:t>Геродот.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1570C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>Рассказ, беседа.</w:t>
            </w:r>
          </w:p>
          <w:p w14:paraId="01C52627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>Просмотр </w:t>
            </w:r>
            <w:r>
              <w:rPr>
                <w:rFonts w:ascii="OpenSans" w:hAnsi="OpenSans"/>
                <w:b/>
                <w:color w:val="000000"/>
                <w:sz w:val="24"/>
              </w:rPr>
              <w:t>видеофрагмента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561E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 xml:space="preserve">Портреты древнегреческих </w:t>
            </w:r>
            <w:r>
              <w:rPr>
                <w:rFonts w:ascii="OpenSans" w:hAnsi="OpenSans"/>
                <w:color w:val="000000"/>
                <w:sz w:val="24"/>
              </w:rPr>
              <w:lastRenderedPageBreak/>
              <w:t>ученых.</w:t>
            </w:r>
          </w:p>
        </w:tc>
      </w:tr>
      <w:tr w:rsidR="00574C92" w14:paraId="33AE6F00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3576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CA49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237A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Воинственные норманны. Плавание к островам Исландия и Гренландия.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DC780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беседа.</w:t>
            </w:r>
          </w:p>
          <w:p w14:paraId="485B5E6E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26F2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полушарий</w:t>
            </w:r>
          </w:p>
        </w:tc>
      </w:tr>
      <w:tr w:rsidR="00574C92" w14:paraId="5E2B72DD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5326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7.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ABC3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3189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proofErr w:type="spellStart"/>
            <w:r>
              <w:rPr>
                <w:rFonts w:ascii="OpenSans" w:hAnsi="OpenSans"/>
                <w:color w:val="000000"/>
                <w:sz w:val="24"/>
              </w:rPr>
              <w:t>Лейв</w:t>
            </w:r>
            <w:proofErr w:type="spellEnd"/>
            <w:r>
              <w:rPr>
                <w:rFonts w:ascii="OpenSans" w:hAnsi="OpenSans"/>
                <w:color w:val="000000"/>
                <w:sz w:val="24"/>
              </w:rPr>
              <w:t xml:space="preserve"> Счастливый открывает Америку.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342CE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Презентация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6ACA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Иллюстрации.</w:t>
            </w:r>
          </w:p>
        </w:tc>
      </w:tr>
      <w:tr w:rsidR="00574C92" w14:paraId="1F96B490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2789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8.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9907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94F3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Знаменитый гражданин Венеции. Путешествие Марко Поло из Европы в Азию и обратно.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0230E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Видеофрагмента. Фильм (часть1-2)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DAD8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Картина «Марко Поло в Китае».</w:t>
            </w:r>
          </w:p>
        </w:tc>
      </w:tr>
      <w:tr w:rsidR="00574C92" w14:paraId="3286170C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9CBB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9.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8BEF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2C5E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Хождение за три моря.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EDD00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Подготовка доклада о путешественнике. 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117A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полушарий</w:t>
            </w:r>
          </w:p>
        </w:tc>
      </w:tr>
      <w:tr w:rsidR="00574C92" w14:paraId="6DC59047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F00F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10.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5339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8E73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Афанасий Никитин, его путешествие по Волге и морям: Каспийскому, Индийскому, Черному.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C2923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307F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Картина «Афанасий Никитин в Индии.</w:t>
            </w:r>
          </w:p>
        </w:tc>
      </w:tr>
      <w:tr w:rsidR="00574C92" w14:paraId="226D844D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F62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11.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CAB8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E61EC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Как Европа нечаянно Америку открыла.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4D9C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Работа с картой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1405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Картина «открытие Х. Колумбом Кубы</w:t>
            </w:r>
          </w:p>
        </w:tc>
      </w:tr>
      <w:tr w:rsidR="00574C92" w14:paraId="5FD71937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930D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3DB7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7F80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Христофор Колумб. На чудесных островах Моря - океана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38939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437A1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Портрет</w:t>
            </w:r>
          </w:p>
        </w:tc>
      </w:tr>
      <w:tr w:rsidR="00574C92" w14:paraId="12C827A5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F4B6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C113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C8B2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Почему Америка называется Америкой?</w:t>
            </w:r>
          </w:p>
          <w:p w14:paraId="7D92FE6D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7A2B2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 , беседа. 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4D5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01FC807E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5AB4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971F4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5745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Морской путь в Индию открыт. </w:t>
            </w:r>
            <w:r>
              <w:rPr>
                <w:rFonts w:ascii="OpenSans" w:hAnsi="OpenSans"/>
                <w:color w:val="000000"/>
                <w:sz w:val="24"/>
              </w:rPr>
              <w:t>Плавание Васко да Гама вокруг Африки.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CC0C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Работа с картой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CCC0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полушарий.</w:t>
            </w:r>
          </w:p>
        </w:tc>
      </w:tr>
      <w:tr w:rsidR="00574C92" w14:paraId="048F2334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A019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15.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CEBCF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F33C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Первое кругосветное путешествие вокруг Земли. Ф. Магеллан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20905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proofErr w:type="spellStart"/>
            <w:r>
              <w:rPr>
                <w:rFonts w:ascii="OpenSans" w:hAnsi="OpenSans"/>
                <w:b/>
                <w:color w:val="000000"/>
                <w:sz w:val="24"/>
              </w:rPr>
              <w:t>Пр.р</w:t>
            </w:r>
            <w:r>
              <w:rPr>
                <w:rFonts w:ascii="OpenSans" w:hAnsi="OpenSans"/>
                <w:color w:val="000000"/>
                <w:sz w:val="24"/>
              </w:rPr>
              <w:t>.Нанесение</w:t>
            </w:r>
            <w:proofErr w:type="spellEnd"/>
            <w:r>
              <w:rPr>
                <w:rFonts w:ascii="OpenSans" w:hAnsi="OpenSans"/>
                <w:color w:val="000000"/>
                <w:sz w:val="24"/>
              </w:rPr>
              <w:t xml:space="preserve"> на карту мира маршрутов Х. Колумба, Ф. Магеллана, Ф.Ф.</w:t>
            </w:r>
          </w:p>
          <w:p w14:paraId="7CC0F9C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Картина «Магеллан узнает, что на западе выход из Па</w:t>
            </w:r>
            <w:r>
              <w:rPr>
                <w:rFonts w:ascii="OpenSans" w:hAnsi="OpenSans"/>
                <w:color w:val="000000"/>
                <w:sz w:val="24"/>
              </w:rPr>
              <w:t>тагонского пролива.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B35E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полушарий.</w:t>
            </w:r>
          </w:p>
        </w:tc>
      </w:tr>
      <w:tr w:rsidR="00574C92" w14:paraId="116A7B55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3E4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16.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0396E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812A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Ошибка Мартина </w:t>
            </w:r>
            <w:proofErr w:type="spellStart"/>
            <w:r>
              <w:rPr>
                <w:rFonts w:ascii="OpenSans" w:hAnsi="OpenSans"/>
                <w:color w:val="000000"/>
                <w:sz w:val="24"/>
              </w:rPr>
              <w:t>Бехайма</w:t>
            </w:r>
            <w:proofErr w:type="spellEnd"/>
            <w:r>
              <w:rPr>
                <w:rFonts w:ascii="OpenSans" w:hAnsi="OpenSans"/>
                <w:color w:val="000000"/>
                <w:sz w:val="24"/>
              </w:rPr>
              <w:t xml:space="preserve">. Нас ждёт </w:t>
            </w:r>
            <w:r>
              <w:rPr>
                <w:rFonts w:ascii="OpenSans" w:hAnsi="OpenSans"/>
                <w:color w:val="000000"/>
                <w:sz w:val="24"/>
              </w:rPr>
              <w:lastRenderedPageBreak/>
              <w:t>победа и слава, а это даётся непросто… Как важно быть добрым.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11592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>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547A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Карта </w:t>
            </w:r>
            <w:r>
              <w:rPr>
                <w:rFonts w:ascii="OpenSans" w:hAnsi="OpenSans"/>
                <w:color w:val="000000"/>
                <w:sz w:val="24"/>
              </w:rPr>
              <w:lastRenderedPageBreak/>
              <w:t>полушарий.</w:t>
            </w:r>
          </w:p>
        </w:tc>
      </w:tr>
      <w:tr w:rsidR="00574C92" w14:paraId="1802C4B4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A1F0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6383F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8B2C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Решительный капитан Джеймс Кук.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EAF90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Портрет. </w:t>
            </w:r>
            <w:r>
              <w:rPr>
                <w:rFonts w:ascii="OpenSans" w:hAnsi="OpenSans"/>
                <w:b/>
                <w:color w:val="000000"/>
                <w:sz w:val="24"/>
              </w:rPr>
              <w:t>Видеофрагмент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2278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Карта </w:t>
            </w:r>
            <w:r>
              <w:rPr>
                <w:rFonts w:ascii="OpenSans" w:hAnsi="OpenSans"/>
                <w:color w:val="000000"/>
                <w:sz w:val="24"/>
              </w:rPr>
              <w:t>полушарий.</w:t>
            </w:r>
          </w:p>
        </w:tc>
      </w:tr>
      <w:tr w:rsidR="00574C92" w14:paraId="0733E764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0E76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18.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98B11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8FDA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Английский моряк и его плавание.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8519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E670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Картина «Открытие Куком восточного берега Новой Голландии.»</w:t>
            </w:r>
          </w:p>
        </w:tc>
      </w:tr>
      <w:tr w:rsidR="00574C92" w14:paraId="7D72A03D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0AB5C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19.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E5ED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39888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Есть ли южный материк?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F4E4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BE95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полушарии.</w:t>
            </w:r>
          </w:p>
        </w:tc>
      </w:tr>
      <w:tr w:rsidR="00574C92" w14:paraId="18A393F5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A3FD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20.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0FD4B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1F15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Открытие Антарктиды Фаддеем Беллинсгаузеном </w:t>
            </w:r>
            <w:proofErr w:type="spellStart"/>
            <w:r>
              <w:rPr>
                <w:rFonts w:ascii="OpenSans" w:hAnsi="OpenSans"/>
                <w:color w:val="000000"/>
                <w:sz w:val="24"/>
              </w:rPr>
              <w:t>иМихаиломЛазаревым</w:t>
            </w:r>
            <w:proofErr w:type="spellEnd"/>
            <w:r>
              <w:rPr>
                <w:rFonts w:ascii="OpenSans" w:hAnsi="OpenSans"/>
                <w:color w:val="000000"/>
                <w:sz w:val="24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D72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15FC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Картина «Беллинсгаузен и Лазарев у Антарктиды.»</w:t>
            </w:r>
          </w:p>
        </w:tc>
      </w:tr>
      <w:tr w:rsidR="00574C92" w14:paraId="0D185BB5" w14:textId="77777777">
        <w:trPr>
          <w:trHeight w:val="20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E8D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21.</w:t>
            </w:r>
          </w:p>
          <w:p w14:paraId="1E45050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DE355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72A4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Открытие южного полюса.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D4C3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работа с картой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2C2A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Портрет Р. </w:t>
            </w:r>
            <w:proofErr w:type="spellStart"/>
            <w:r>
              <w:rPr>
                <w:rFonts w:ascii="OpenSans" w:hAnsi="OpenSans"/>
                <w:color w:val="000000"/>
                <w:sz w:val="24"/>
              </w:rPr>
              <w:t>Амундсена,Скотта</w:t>
            </w:r>
            <w:proofErr w:type="spellEnd"/>
          </w:p>
          <w:p w14:paraId="51239D7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Антарктиды</w:t>
            </w:r>
          </w:p>
          <w:p w14:paraId="5E5C1181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25DD168B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2DA0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47135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7A631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Последнее путешествие капитана Скотта</w:t>
            </w:r>
          </w:p>
          <w:p w14:paraId="4E9F7885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F7489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Пр. р.</w:t>
            </w:r>
            <w:r>
              <w:rPr>
                <w:rFonts w:ascii="OpenSans" w:hAnsi="OpenSans"/>
                <w:color w:val="000000"/>
                <w:sz w:val="24"/>
              </w:rPr>
              <w:t xml:space="preserve">  </w:t>
            </w:r>
            <w:r>
              <w:rPr>
                <w:rFonts w:ascii="OpenSans" w:hAnsi="OpenSans"/>
                <w:color w:val="000000"/>
                <w:sz w:val="24"/>
              </w:rPr>
              <w:t>Ознакомившись с описаниями различных путешествий, учащиеся выясняют, какие знания и навыки нужно иметь, отправляясь в путешествие или поход (Работа в группах).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68D0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полушарий</w:t>
            </w:r>
          </w:p>
        </w:tc>
      </w:tr>
      <w:tr w:rsidR="00574C92" w14:paraId="32442697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6938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23.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6BBB8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C709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Открытие северного полюса.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8162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беседа, работа с картой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723C6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Карта </w:t>
            </w:r>
            <w:r>
              <w:rPr>
                <w:rFonts w:ascii="OpenSans" w:hAnsi="OpenSans"/>
                <w:color w:val="000000"/>
                <w:sz w:val="24"/>
              </w:rPr>
              <w:t>Арктики.</w:t>
            </w:r>
          </w:p>
        </w:tc>
      </w:tr>
      <w:tr w:rsidR="00574C92" w14:paraId="478429F8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9498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644E9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E978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Добрый белый. Исследование Африки Д. Ливингстоном.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7092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Подготовка доклада о путешественнике.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7F0F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Карта Африки. Картина «Давид Ливингстон открывает водопад Виктория.» Картины.</w:t>
            </w:r>
          </w:p>
        </w:tc>
      </w:tr>
      <w:tr w:rsidR="00574C92" w14:paraId="0F51760C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ADAB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25.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4C31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C4C4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«Человек с луны»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7F9B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работа с картой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4CAB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Картина </w:t>
            </w:r>
            <w:r>
              <w:rPr>
                <w:rFonts w:ascii="OpenSans" w:hAnsi="OpenSans"/>
                <w:color w:val="000000"/>
                <w:sz w:val="24"/>
              </w:rPr>
              <w:t xml:space="preserve">«Миклухо-Маклай на Новой </w:t>
            </w:r>
            <w:r>
              <w:rPr>
                <w:rFonts w:ascii="OpenSans" w:hAnsi="OpenSans"/>
                <w:color w:val="000000"/>
                <w:sz w:val="24"/>
              </w:rPr>
              <w:lastRenderedPageBreak/>
              <w:t>Гвинее</w:t>
            </w:r>
          </w:p>
        </w:tc>
      </w:tr>
      <w:tr w:rsidR="00574C92" w14:paraId="32C5709E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A5A3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4B29F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55D2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Жизнь Маклая среди папуасов.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3370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3A2B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Иллюстрации</w:t>
            </w:r>
          </w:p>
        </w:tc>
      </w:tr>
      <w:tr w:rsidR="00574C92" w14:paraId="19A6D42A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E191D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27.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664D3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6ACB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Путь, равный длине экватора. Николай Пржевальский.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D0647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Презентация</w:t>
            </w:r>
            <w:r>
              <w:rPr>
                <w:rFonts w:ascii="OpenSans" w:hAnsi="OpenSans"/>
                <w:color w:val="000000"/>
                <w:sz w:val="24"/>
              </w:rPr>
              <w:t>. работа с картой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6C02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Портрет. Картина «Пржевальский в Центральной Азии.»</w:t>
            </w:r>
          </w:p>
        </w:tc>
      </w:tr>
      <w:tr w:rsidR="00574C92" w14:paraId="595557AF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61F0F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28.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4715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DD928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Рожденный путешественником</w:t>
            </w:r>
            <w:r>
              <w:rPr>
                <w:rFonts w:ascii="OpenSans" w:hAnsi="OpenSans"/>
                <w:color w:val="000000"/>
                <w:sz w:val="24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095EA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Доклад</w:t>
            </w:r>
            <w:r>
              <w:rPr>
                <w:rFonts w:ascii="OpenSans" w:hAnsi="OpenSans"/>
                <w:color w:val="000000"/>
                <w:sz w:val="24"/>
              </w:rPr>
              <w:t> об одном из путешественников;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42FA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Портреты. Карта полушарий.</w:t>
            </w:r>
          </w:p>
        </w:tc>
      </w:tr>
      <w:tr w:rsidR="00574C92" w14:paraId="54E1FE73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1C6F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29.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BBFC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86C3C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Как достигли края 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362E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Рассказ, беседа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44A45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Глобус</w:t>
            </w:r>
          </w:p>
        </w:tc>
      </w:tr>
      <w:tr w:rsidR="00574C92" w14:paraId="0CB48514" w14:textId="77777777">
        <w:trPr>
          <w:trHeight w:val="53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B6341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30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BC0E0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352C8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 «  Открытия  путешественников в средние века»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B6A71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Презентация. Итоговая </w:t>
            </w:r>
            <w:r>
              <w:rPr>
                <w:rFonts w:ascii="OpenSans" w:hAnsi="OpenSans"/>
                <w:b/>
                <w:color w:val="000000"/>
                <w:sz w:val="24"/>
              </w:rPr>
              <w:t>викторина</w:t>
            </w:r>
          </w:p>
          <w:p w14:paraId="052F5C34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«Путешественники и их открытия»</w:t>
            </w:r>
          </w:p>
          <w:p w14:paraId="04F0E0A1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63AA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Физическая карта</w:t>
            </w:r>
          </w:p>
          <w:p w14:paraId="466430E4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03A77299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2197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33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FC31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2B75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 Имена на карте мира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991D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Просмотр</w:t>
            </w:r>
            <w:r>
              <w:rPr>
                <w:rFonts w:ascii="OpenSans" w:hAnsi="OpenSans"/>
                <w:b/>
                <w:color w:val="000000"/>
                <w:sz w:val="24"/>
              </w:rPr>
              <w:t> Видеофрагмент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EC7D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Физическая карта</w:t>
            </w:r>
          </w:p>
          <w:p w14:paraId="33D4BEC6" w14:textId="77777777" w:rsidR="00574C92" w:rsidRDefault="00574C92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45BD7967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401B1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32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1C049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A9A51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bookmarkStart w:id="2" w:name="_Hlk191023043"/>
            <w:proofErr w:type="spellStart"/>
            <w:r>
              <w:rPr>
                <w:rFonts w:ascii="OpenSans" w:hAnsi="OpenSans"/>
                <w:color w:val="000000"/>
                <w:sz w:val="24"/>
              </w:rPr>
              <w:t>Первоночальные</w:t>
            </w:r>
            <w:proofErr w:type="spellEnd"/>
            <w:r>
              <w:rPr>
                <w:rFonts w:ascii="OpenSans" w:hAnsi="OpenSans"/>
                <w:color w:val="000000"/>
                <w:sz w:val="24"/>
              </w:rPr>
              <w:t xml:space="preserve"> географические сведения о земле Казахстана</w:t>
            </w:r>
            <w:bookmarkEnd w:id="2"/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F018D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Презентация, рассказ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B35D2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Физическая карта</w:t>
            </w:r>
          </w:p>
          <w:p w14:paraId="36DC8A96" w14:textId="77777777" w:rsidR="00574C92" w:rsidRDefault="00574C92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3A7E53AC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74740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33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52C22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ACB93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bookmarkStart w:id="3" w:name="_Hlk191023128"/>
            <w:r>
              <w:rPr>
                <w:rFonts w:ascii="OpenSans" w:hAnsi="OpenSans"/>
                <w:color w:val="000000"/>
                <w:sz w:val="24"/>
              </w:rPr>
              <w:t>Великий шелковый путь</w:t>
            </w:r>
          </w:p>
          <w:p w14:paraId="47809B3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 xml:space="preserve">Выдающийся казахский ученый Ш.Ш </w:t>
            </w:r>
            <w:proofErr w:type="spellStart"/>
            <w:r>
              <w:rPr>
                <w:rFonts w:ascii="OpenSans" w:hAnsi="OpenSans"/>
                <w:color w:val="000000"/>
                <w:sz w:val="24"/>
              </w:rPr>
              <w:t>Уалиханов</w:t>
            </w:r>
            <w:bookmarkEnd w:id="3"/>
            <w:proofErr w:type="spellEnd"/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A4DD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Составление кроссворда</w:t>
            </w:r>
            <w:r>
              <w:rPr>
                <w:rFonts w:ascii="OpenSans" w:hAnsi="OpenSans"/>
                <w:color w:val="000000"/>
                <w:sz w:val="24"/>
              </w:rPr>
              <w:t> «Великие путешественники»</w:t>
            </w:r>
          </w:p>
          <w:p w14:paraId="57F46CE1" w14:textId="77777777" w:rsidR="00574C92" w:rsidRDefault="00574C92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1CF3A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Физическая карта</w:t>
            </w:r>
          </w:p>
          <w:p w14:paraId="7B77B597" w14:textId="77777777" w:rsidR="00574C92" w:rsidRDefault="00574C92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  <w:tr w:rsidR="00574C92" w14:paraId="3623D5A4" w14:textId="7777777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CC407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34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91284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820DB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Новый период исследований территории Казахстана. К. Сатпаев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12F4C" w14:textId="77777777" w:rsidR="00574C92" w:rsidRDefault="008401A8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b/>
                <w:color w:val="000000"/>
                <w:sz w:val="24"/>
              </w:rPr>
              <w:t>Пр. р.</w:t>
            </w:r>
            <w:r>
              <w:rPr>
                <w:rFonts w:ascii="OpenSans" w:hAnsi="OpenSans"/>
                <w:color w:val="000000"/>
                <w:sz w:val="24"/>
              </w:rPr>
              <w:t xml:space="preserve"> Обозначение на контурной карте объектов, названных в честь их </w:t>
            </w:r>
            <w:r>
              <w:rPr>
                <w:rFonts w:ascii="OpenSans" w:hAnsi="OpenSans"/>
                <w:color w:val="000000"/>
                <w:sz w:val="24"/>
              </w:rPr>
              <w:t>первооткрывателей.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06A3A" w14:textId="77777777" w:rsidR="00574C92" w:rsidRDefault="00574C92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</w:p>
          <w:p w14:paraId="7077F109" w14:textId="77777777" w:rsidR="00574C92" w:rsidRDefault="008401A8">
            <w:pPr>
              <w:spacing w:after="300" w:line="240" w:lineRule="auto"/>
              <w:rPr>
                <w:rFonts w:ascii="OpenSans" w:hAnsi="OpenSans"/>
                <w:color w:val="000000"/>
                <w:sz w:val="24"/>
              </w:rPr>
            </w:pPr>
            <w:r>
              <w:rPr>
                <w:rFonts w:ascii="OpenSans" w:hAnsi="OpenSans"/>
                <w:color w:val="000000"/>
                <w:sz w:val="24"/>
              </w:rPr>
              <w:t>Физическая карта</w:t>
            </w:r>
          </w:p>
          <w:p w14:paraId="4466C86D" w14:textId="77777777" w:rsidR="00574C92" w:rsidRDefault="00574C92">
            <w:pPr>
              <w:spacing w:after="0" w:line="240" w:lineRule="auto"/>
              <w:rPr>
                <w:rFonts w:ascii="OpenSans" w:hAnsi="OpenSans"/>
                <w:color w:val="000000"/>
                <w:sz w:val="24"/>
              </w:rPr>
            </w:pPr>
          </w:p>
        </w:tc>
      </w:tr>
    </w:tbl>
    <w:p w14:paraId="17C7B877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4"/>
        </w:rPr>
      </w:pPr>
    </w:p>
    <w:p w14:paraId="4A48C8D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Содержание программы</w:t>
      </w:r>
      <w:r>
        <w:rPr>
          <w:rFonts w:ascii="OpenSans" w:hAnsi="OpenSans"/>
          <w:color w:val="000000"/>
          <w:sz w:val="28"/>
        </w:rPr>
        <w:br/>
      </w:r>
      <w:r>
        <w:rPr>
          <w:rFonts w:ascii="OpenSans" w:hAnsi="OpenSans"/>
          <w:b/>
          <w:color w:val="000000"/>
          <w:sz w:val="28"/>
        </w:rPr>
        <w:t>Занятие 1. (1ч).</w:t>
      </w:r>
    </w:p>
    <w:p w14:paraId="654D447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Какая она Земля? Представление о Земле в древнем мире.</w:t>
      </w:r>
    </w:p>
    <w:p w14:paraId="6048155E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шар – это красиво! (Пифагор);</w:t>
      </w:r>
    </w:p>
    <w:p w14:paraId="4868A152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 Аристотель, Эратосфен - первые древнегреческие учёные </w:t>
      </w:r>
      <w:r>
        <w:rPr>
          <w:rFonts w:ascii="OpenSans" w:hAnsi="OpenSans"/>
          <w:color w:val="000000"/>
          <w:sz w:val="28"/>
        </w:rPr>
        <w:t>предложившие доказательства шарообразности Земли.</w:t>
      </w:r>
    </w:p>
    <w:p w14:paraId="7101AF63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2. (1ч).</w:t>
      </w:r>
    </w:p>
    <w:p w14:paraId="68B258A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lastRenderedPageBreak/>
        <w:t>Как Земля уместилась на листе бумаги?</w:t>
      </w:r>
      <w:r>
        <w:rPr>
          <w:rFonts w:ascii="OpenSans" w:hAnsi="OpenSans"/>
          <w:i/>
          <w:color w:val="000000"/>
          <w:sz w:val="28"/>
          <w:u w:val="single"/>
        </w:rPr>
        <w:br/>
      </w:r>
      <w:r>
        <w:rPr>
          <w:rFonts w:ascii="OpenSans" w:hAnsi="OpenSans"/>
          <w:b/>
          <w:color w:val="000000"/>
          <w:sz w:val="28"/>
        </w:rPr>
        <w:t>Занятие 3. (1 ч).</w:t>
      </w:r>
    </w:p>
    <w:p w14:paraId="1D0104D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Первые географические карты.</w:t>
      </w:r>
    </w:p>
    <w:p w14:paraId="4B22BE8F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Первые карты и глобусы.</w:t>
      </w:r>
    </w:p>
    <w:p w14:paraId="0EF55EB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4. (1 ч</w:t>
      </w:r>
      <w:r>
        <w:rPr>
          <w:rFonts w:ascii="OpenSans" w:hAnsi="OpenSans"/>
          <w:b/>
          <w:color w:val="000000"/>
          <w:sz w:val="28"/>
          <w:u w:val="single"/>
        </w:rPr>
        <w:t>)</w:t>
      </w:r>
      <w:r>
        <w:rPr>
          <w:rFonts w:ascii="OpenSans" w:hAnsi="OpenSans"/>
          <w:color w:val="000000"/>
          <w:sz w:val="28"/>
        </w:rPr>
        <w:t>.</w:t>
      </w:r>
    </w:p>
    <w:p w14:paraId="763FB2D3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Велика ли Африка? Плавание финикийских мореплавателей к бере</w:t>
      </w:r>
      <w:r>
        <w:rPr>
          <w:rFonts w:ascii="OpenSans" w:hAnsi="OpenSans"/>
          <w:i/>
          <w:color w:val="000000"/>
          <w:sz w:val="28"/>
          <w:u w:val="single"/>
        </w:rPr>
        <w:t>гам Африки</w:t>
      </w:r>
    </w:p>
    <w:p w14:paraId="04BC3DC5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финикияне мореходы и купцы.</w:t>
      </w:r>
    </w:p>
    <w:p w14:paraId="449A5E72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 плавание финикиян вокруг Африки при фараоне </w:t>
      </w:r>
      <w:proofErr w:type="spellStart"/>
      <w:r>
        <w:rPr>
          <w:rFonts w:ascii="OpenSans" w:hAnsi="OpenSans"/>
          <w:color w:val="000000"/>
          <w:sz w:val="28"/>
        </w:rPr>
        <w:t>Нехо</w:t>
      </w:r>
      <w:proofErr w:type="spellEnd"/>
      <w:r>
        <w:rPr>
          <w:rFonts w:ascii="OpenSans" w:hAnsi="OpenSans"/>
          <w:color w:val="000000"/>
          <w:sz w:val="28"/>
        </w:rPr>
        <w:t>.</w:t>
      </w:r>
    </w:p>
    <w:p w14:paraId="712617DF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5. (1 ч)</w:t>
      </w:r>
      <w:r>
        <w:rPr>
          <w:rFonts w:ascii="OpenSans" w:hAnsi="OpenSans"/>
          <w:color w:val="000000"/>
          <w:sz w:val="28"/>
        </w:rPr>
        <w:t>.</w:t>
      </w:r>
    </w:p>
    <w:p w14:paraId="5D6ECBC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«Отец» географии – грек Геродот</w:t>
      </w:r>
      <w:r>
        <w:rPr>
          <w:rFonts w:ascii="OpenSans" w:hAnsi="OpenSans"/>
          <w:b/>
          <w:i/>
          <w:color w:val="000000"/>
          <w:sz w:val="28"/>
        </w:rPr>
        <w:t>.</w:t>
      </w:r>
    </w:p>
    <w:p w14:paraId="7E8BB427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Путешествие Геродот в скифские земли</w:t>
      </w:r>
    </w:p>
    <w:p w14:paraId="508B44D6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6. (1 ч)</w:t>
      </w:r>
    </w:p>
    <w:p w14:paraId="09DCAB93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Воинственные норманны. Плавание к островам Исландия и Гр</w:t>
      </w:r>
      <w:r>
        <w:rPr>
          <w:rFonts w:ascii="OpenSans" w:hAnsi="OpenSans"/>
          <w:i/>
          <w:color w:val="000000"/>
          <w:sz w:val="28"/>
          <w:u w:val="single"/>
        </w:rPr>
        <w:t>енландия</w:t>
      </w:r>
      <w:r>
        <w:rPr>
          <w:rFonts w:ascii="OpenSans" w:hAnsi="OpenSans"/>
          <w:color w:val="000000"/>
          <w:sz w:val="28"/>
        </w:rPr>
        <w:t>.</w:t>
      </w:r>
    </w:p>
    <w:p w14:paraId="71AED41B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«люди моря»;</w:t>
      </w:r>
      <w:proofErr w:type="spellStart"/>
      <w:r>
        <w:rPr>
          <w:rFonts w:ascii="OpenSans" w:hAnsi="OpenSans"/>
          <w:color w:val="000000"/>
          <w:sz w:val="28"/>
        </w:rPr>
        <w:t>Эйрик</w:t>
      </w:r>
      <w:proofErr w:type="spellEnd"/>
      <w:r>
        <w:rPr>
          <w:rFonts w:ascii="OpenSans" w:hAnsi="OpenSans"/>
          <w:color w:val="000000"/>
          <w:sz w:val="28"/>
        </w:rPr>
        <w:t xml:space="preserve"> Рыжий;</w:t>
      </w:r>
    </w:p>
    <w:p w14:paraId="5B0C085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7. (1 ч)</w:t>
      </w:r>
    </w:p>
    <w:p w14:paraId="77A9E206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proofErr w:type="spellStart"/>
      <w:r>
        <w:rPr>
          <w:rFonts w:ascii="OpenSans" w:hAnsi="OpenSans"/>
          <w:i/>
          <w:color w:val="000000"/>
          <w:sz w:val="28"/>
          <w:u w:val="single"/>
        </w:rPr>
        <w:t>Лейв</w:t>
      </w:r>
      <w:proofErr w:type="spellEnd"/>
      <w:r>
        <w:rPr>
          <w:rFonts w:ascii="OpenSans" w:hAnsi="OpenSans"/>
          <w:i/>
          <w:color w:val="000000"/>
          <w:sz w:val="28"/>
          <w:u w:val="single"/>
        </w:rPr>
        <w:t xml:space="preserve"> Счастливый открывает Америку.</w:t>
      </w:r>
    </w:p>
    <w:p w14:paraId="4B510541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 открытие земли - </w:t>
      </w:r>
      <w:proofErr w:type="spellStart"/>
      <w:r>
        <w:rPr>
          <w:rFonts w:ascii="OpenSans" w:hAnsi="OpenSans"/>
          <w:color w:val="000000"/>
          <w:sz w:val="28"/>
        </w:rPr>
        <w:t>Винланд</w:t>
      </w:r>
      <w:proofErr w:type="spellEnd"/>
    </w:p>
    <w:p w14:paraId="7E4358D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8. (1 ч)</w:t>
      </w:r>
    </w:p>
    <w:p w14:paraId="78B516B6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Знаменитый гражданин Венеции. Путешествие Марко Поло из Европы в Азию и обратно</w:t>
      </w:r>
      <w:r>
        <w:rPr>
          <w:rFonts w:ascii="OpenSans" w:hAnsi="OpenSans"/>
          <w:color w:val="000000"/>
          <w:sz w:val="28"/>
          <w:u w:val="single"/>
        </w:rPr>
        <w:br/>
      </w:r>
      <w:r>
        <w:rPr>
          <w:rFonts w:ascii="OpenSans" w:hAnsi="OpenSans"/>
          <w:color w:val="000000"/>
          <w:sz w:val="28"/>
        </w:rPr>
        <w:t>- открытие сухопутного пути в Индию Марко П</w:t>
      </w:r>
      <w:r>
        <w:rPr>
          <w:rFonts w:ascii="OpenSans" w:hAnsi="OpenSans"/>
          <w:color w:val="000000"/>
          <w:sz w:val="28"/>
        </w:rPr>
        <w:t>оло</w:t>
      </w:r>
      <w:r>
        <w:rPr>
          <w:rFonts w:ascii="OpenSans" w:hAnsi="OpenSans"/>
          <w:i/>
          <w:color w:val="000000"/>
          <w:sz w:val="28"/>
        </w:rPr>
        <w:t>;</w:t>
      </w:r>
    </w:p>
    <w:p w14:paraId="56352AD8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«Книга» - рассказ о путешествии в страны Востока.</w:t>
      </w:r>
    </w:p>
    <w:p w14:paraId="50B97B8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9 (1 ч)</w:t>
      </w:r>
    </w:p>
    <w:p w14:paraId="76C3F84C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Хождение за три моря.</w:t>
      </w:r>
    </w:p>
    <w:p w14:paraId="57198627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Афанасий Никитин – русский путешественник, тверской купец и писатель.</w:t>
      </w:r>
    </w:p>
    <w:p w14:paraId="093C5A77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история путешествия в Индию</w:t>
      </w:r>
    </w:p>
    <w:p w14:paraId="6B6747F7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10 (1 ч)</w:t>
      </w:r>
    </w:p>
    <w:p w14:paraId="7440CC88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 xml:space="preserve">Афанасий Никитин, его </w:t>
      </w:r>
      <w:r>
        <w:rPr>
          <w:rFonts w:ascii="OpenSans" w:hAnsi="OpenSans"/>
          <w:i/>
          <w:color w:val="000000"/>
          <w:sz w:val="28"/>
          <w:u w:val="single"/>
        </w:rPr>
        <w:t>путешествие по Волге и морям: Каспийскому, Индийскому, Черном</w:t>
      </w:r>
      <w:r>
        <w:rPr>
          <w:rFonts w:ascii="OpenSans" w:hAnsi="OpenSans"/>
          <w:color w:val="000000"/>
          <w:sz w:val="28"/>
          <w:u w:val="single"/>
        </w:rPr>
        <w:t>у.</w:t>
      </w:r>
      <w:r>
        <w:rPr>
          <w:rFonts w:ascii="OpenSans" w:hAnsi="OpenSans"/>
          <w:color w:val="000000"/>
          <w:sz w:val="28"/>
          <w:u w:val="single"/>
        </w:rPr>
        <w:br/>
      </w:r>
      <w:r>
        <w:rPr>
          <w:rFonts w:ascii="OpenSans" w:hAnsi="OpenSans"/>
          <w:color w:val="000000"/>
          <w:sz w:val="28"/>
        </w:rPr>
        <w:t>- путешествие из Твери в Персию и Индию.</w:t>
      </w:r>
    </w:p>
    <w:p w14:paraId="74F37CB5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 Книга </w:t>
      </w:r>
      <w:proofErr w:type="spellStart"/>
      <w:r>
        <w:rPr>
          <w:rFonts w:ascii="OpenSans" w:hAnsi="OpenSans"/>
          <w:color w:val="000000"/>
          <w:sz w:val="28"/>
        </w:rPr>
        <w:t>А.Никитина</w:t>
      </w:r>
      <w:proofErr w:type="spellEnd"/>
      <w:r>
        <w:rPr>
          <w:rFonts w:ascii="OpenSans" w:hAnsi="OpenSans"/>
          <w:color w:val="000000"/>
          <w:sz w:val="28"/>
        </w:rPr>
        <w:t xml:space="preserve"> «Хождение за три моря</w:t>
      </w:r>
      <w:r>
        <w:rPr>
          <w:rFonts w:ascii="OpenSans" w:hAnsi="OpenSans"/>
          <w:i/>
          <w:color w:val="000000"/>
          <w:sz w:val="28"/>
        </w:rPr>
        <w:t> </w:t>
      </w:r>
      <w:r>
        <w:rPr>
          <w:rFonts w:ascii="OpenSans" w:hAnsi="OpenSans"/>
          <w:color w:val="000000"/>
          <w:sz w:val="28"/>
        </w:rPr>
        <w:t>».</w:t>
      </w:r>
    </w:p>
    <w:p w14:paraId="3C041CF9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11 (1 ч)</w:t>
      </w:r>
    </w:p>
    <w:p w14:paraId="04D8419F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Как Европа нечаянно Америку открыла.</w:t>
      </w:r>
    </w:p>
    <w:p w14:paraId="775A16F9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замысел Колумба. Плавание на запад.</w:t>
      </w:r>
    </w:p>
    <w:p w14:paraId="563040B9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lastRenderedPageBreak/>
        <w:t>Занятие 12 (1 ч</w:t>
      </w:r>
      <w:r>
        <w:rPr>
          <w:rFonts w:ascii="OpenSans" w:hAnsi="OpenSans"/>
          <w:b/>
          <w:color w:val="000000"/>
          <w:sz w:val="28"/>
        </w:rPr>
        <w:t>ас)</w:t>
      </w:r>
    </w:p>
    <w:p w14:paraId="142FD333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Христофор Колумб. На чудесных островах Моря – океана.</w:t>
      </w:r>
    </w:p>
    <w:p w14:paraId="09C604C7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- </w:t>
      </w:r>
      <w:r>
        <w:rPr>
          <w:rFonts w:ascii="OpenSans" w:hAnsi="OpenSans"/>
          <w:color w:val="000000"/>
          <w:sz w:val="28"/>
        </w:rPr>
        <w:t>остров Спаситель.</w:t>
      </w:r>
    </w:p>
    <w:p w14:paraId="0CB1F115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13 (1 ч).</w:t>
      </w:r>
    </w:p>
    <w:p w14:paraId="217A5B3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Почему Америка называется Америкой?</w:t>
      </w:r>
    </w:p>
    <w:p w14:paraId="6E0B1E3B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-Америго Веспуччи;</w:t>
      </w:r>
    </w:p>
    <w:p w14:paraId="3B93ACE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14 (1 ч).</w:t>
      </w:r>
    </w:p>
    <w:p w14:paraId="2B5DE4B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Морской путь в Индию открыт. Плавание Васко да Гама вокруг Африки</w:t>
      </w:r>
    </w:p>
    <w:p w14:paraId="4C1C8B3C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Генрих – Мореплават</w:t>
      </w:r>
      <w:r>
        <w:rPr>
          <w:rFonts w:ascii="OpenSans" w:hAnsi="OpenSans"/>
          <w:color w:val="000000"/>
          <w:sz w:val="28"/>
        </w:rPr>
        <w:t>ель</w:t>
      </w:r>
    </w:p>
    <w:p w14:paraId="7E166A9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Васко да Гама. В поисках Южной Земли.</w:t>
      </w:r>
      <w:r>
        <w:rPr>
          <w:rFonts w:ascii="OpenSans" w:hAnsi="OpenSans"/>
          <w:color w:val="000000"/>
          <w:sz w:val="28"/>
        </w:rPr>
        <w:br/>
      </w:r>
      <w:r>
        <w:rPr>
          <w:rFonts w:ascii="OpenSans" w:hAnsi="OpenSans"/>
          <w:b/>
          <w:color w:val="000000"/>
          <w:sz w:val="28"/>
        </w:rPr>
        <w:t>Занятие 15 (1 ч).</w:t>
      </w:r>
    </w:p>
    <w:p w14:paraId="3D031A7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Первое кругосветное путешествие вокруг Земли. Ф. Магеллан.</w:t>
      </w:r>
    </w:p>
    <w:p w14:paraId="3B1BF0C5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Предпосылки путешествия. Проходные трудности, открытые объекты.</w:t>
      </w:r>
    </w:p>
    <w:p w14:paraId="39F09AB8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16 (1 ч).</w:t>
      </w:r>
    </w:p>
    <w:p w14:paraId="5E6C66EC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  <w:u w:val="single"/>
        </w:rPr>
        <w:t xml:space="preserve">Ошибка Мартина </w:t>
      </w:r>
      <w:proofErr w:type="spellStart"/>
      <w:r>
        <w:rPr>
          <w:rFonts w:ascii="OpenSans" w:hAnsi="OpenSans"/>
          <w:color w:val="000000"/>
          <w:sz w:val="28"/>
          <w:u w:val="single"/>
        </w:rPr>
        <w:t>Бехайма</w:t>
      </w:r>
      <w:proofErr w:type="spellEnd"/>
      <w:r>
        <w:rPr>
          <w:rFonts w:ascii="OpenSans" w:hAnsi="OpenSans"/>
          <w:color w:val="000000"/>
          <w:sz w:val="28"/>
          <w:u w:val="single"/>
        </w:rPr>
        <w:t xml:space="preserve">. Нас ждёт победа и слава, а </w:t>
      </w:r>
      <w:r>
        <w:rPr>
          <w:rFonts w:ascii="OpenSans" w:hAnsi="OpenSans"/>
          <w:color w:val="000000"/>
          <w:sz w:val="28"/>
          <w:u w:val="single"/>
        </w:rPr>
        <w:t>это даётся непросто… Как важно быть добрым.</w:t>
      </w:r>
    </w:p>
    <w:p w14:paraId="7FB56304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Смерть Фернана Магеллана.</w:t>
      </w:r>
    </w:p>
    <w:p w14:paraId="6CA4973F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Возвращение спутников, значение путешествия.</w:t>
      </w:r>
    </w:p>
    <w:p w14:paraId="014B4367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17 (1 ч).</w:t>
      </w:r>
    </w:p>
    <w:p w14:paraId="3F656F1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Решительный капитан Джеймс Кук.</w:t>
      </w:r>
    </w:p>
    <w:p w14:paraId="31642A7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-</w:t>
      </w:r>
      <w:r>
        <w:rPr>
          <w:rFonts w:ascii="OpenSans" w:hAnsi="OpenSans"/>
          <w:color w:val="000000"/>
          <w:sz w:val="28"/>
        </w:rPr>
        <w:t>неизвестная Южная Земля;</w:t>
      </w:r>
    </w:p>
    <w:p w14:paraId="6ABECDE2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-Кук «отобрал» у голландцев их открытие;</w:t>
      </w:r>
    </w:p>
    <w:p w14:paraId="34ED3417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18 (1 ч).</w:t>
      </w:r>
    </w:p>
    <w:p w14:paraId="0AF419C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Английский моряк и его плавание.</w:t>
      </w:r>
    </w:p>
    <w:p w14:paraId="518E4681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цель второй экспедиции Дж. Кука, продвижение Кука далеко на юг;</w:t>
      </w:r>
    </w:p>
    <w:p w14:paraId="5A33A0D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19 (1 ч).</w:t>
      </w:r>
    </w:p>
    <w:p w14:paraId="09AD8FF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Есть ли южный материк?</w:t>
      </w:r>
    </w:p>
    <w:p w14:paraId="62783A3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- </w:t>
      </w:r>
      <w:r>
        <w:rPr>
          <w:rFonts w:ascii="OpenSans" w:hAnsi="OpenSans"/>
          <w:color w:val="000000"/>
          <w:sz w:val="28"/>
        </w:rPr>
        <w:t>цель третьего плавания;</w:t>
      </w:r>
    </w:p>
    <w:p w14:paraId="395D2645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трагическая гибель капитана.</w:t>
      </w:r>
      <w:r>
        <w:rPr>
          <w:rFonts w:ascii="OpenSans" w:hAnsi="OpenSans"/>
          <w:color w:val="000000"/>
          <w:sz w:val="28"/>
        </w:rPr>
        <w:br/>
      </w:r>
      <w:r>
        <w:rPr>
          <w:rFonts w:ascii="OpenSans" w:hAnsi="OpenSans"/>
          <w:b/>
          <w:color w:val="000000"/>
          <w:sz w:val="28"/>
        </w:rPr>
        <w:t>Занятие 20 (1 ч).</w:t>
      </w:r>
    </w:p>
    <w:p w14:paraId="4591EEF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 xml:space="preserve">Открытие Антарктиды Фаддеем </w:t>
      </w:r>
      <w:r>
        <w:rPr>
          <w:rFonts w:ascii="OpenSans" w:hAnsi="OpenSans"/>
          <w:i/>
          <w:color w:val="000000"/>
          <w:sz w:val="28"/>
          <w:u w:val="single"/>
        </w:rPr>
        <w:t>Беллинсгаузеном и Михаилом Лазаревым</w:t>
      </w:r>
    </w:p>
    <w:p w14:paraId="0A889781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цели и задачи первой кругосветной экспедиции к берегам Антарктиды на судах «Восток» и «Мирный»;</w:t>
      </w:r>
    </w:p>
    <w:p w14:paraId="3528DE5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21 (1 ч).</w:t>
      </w:r>
    </w:p>
    <w:p w14:paraId="7BE5BAF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  <w:u w:val="single"/>
        </w:rPr>
        <w:t>Открытие южного полюса.</w:t>
      </w:r>
    </w:p>
    <w:p w14:paraId="37419082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lastRenderedPageBreak/>
        <w:t xml:space="preserve">- История открытия Южного полюса: трагическая судьба Роберта Скотта и удача </w:t>
      </w:r>
      <w:proofErr w:type="spellStart"/>
      <w:r>
        <w:rPr>
          <w:rFonts w:ascii="OpenSans" w:hAnsi="OpenSans"/>
          <w:color w:val="000000"/>
          <w:sz w:val="28"/>
        </w:rPr>
        <w:t>Руа</w:t>
      </w:r>
      <w:r>
        <w:rPr>
          <w:rFonts w:ascii="OpenSans" w:hAnsi="OpenSans"/>
          <w:color w:val="000000"/>
          <w:sz w:val="28"/>
        </w:rPr>
        <w:t>ла</w:t>
      </w:r>
      <w:proofErr w:type="spellEnd"/>
      <w:r>
        <w:rPr>
          <w:rFonts w:ascii="OpenSans" w:hAnsi="OpenSans"/>
          <w:color w:val="000000"/>
          <w:sz w:val="28"/>
        </w:rPr>
        <w:t xml:space="preserve"> Амундсена.</w:t>
      </w:r>
    </w:p>
    <w:p w14:paraId="6951A6D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22 (1 ч).</w:t>
      </w:r>
    </w:p>
    <w:p w14:paraId="7C7B4BB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Последнее путешествие капитана Скотта</w:t>
      </w:r>
    </w:p>
    <w:p w14:paraId="2115A19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</w:rPr>
        <w:t>- «бороться и искать. Найти и не сдаваться.»</w:t>
      </w:r>
    </w:p>
    <w:p w14:paraId="55E541DF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23 (1 ч).</w:t>
      </w:r>
    </w:p>
    <w:p w14:paraId="571CF94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Открытие северного полюса.</w:t>
      </w:r>
    </w:p>
    <w:p w14:paraId="0D94F164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Открытие Северного плюса Робертом Пири.</w:t>
      </w:r>
    </w:p>
    <w:p w14:paraId="25FD4AD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24 (1 ч).</w:t>
      </w:r>
    </w:p>
    <w:p w14:paraId="012C045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Добрый белый. Исследование Африки Д.</w:t>
      </w:r>
      <w:r>
        <w:rPr>
          <w:rFonts w:ascii="OpenSans" w:hAnsi="OpenSans"/>
          <w:i/>
          <w:color w:val="000000"/>
          <w:sz w:val="28"/>
          <w:u w:val="single"/>
        </w:rPr>
        <w:t xml:space="preserve"> Ливингстоном.</w:t>
      </w:r>
    </w:p>
    <w:p w14:paraId="10AEBA2C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Мечта Давида Ливингстона об Африке;</w:t>
      </w:r>
    </w:p>
    <w:p w14:paraId="1A28F18B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Путешествие вглубь континента, великие открытия.</w:t>
      </w:r>
    </w:p>
    <w:p w14:paraId="2FC73262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25 (1 ч).</w:t>
      </w:r>
    </w:p>
    <w:p w14:paraId="07E4A35F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«Человек с луны.»</w:t>
      </w:r>
    </w:p>
    <w:p w14:paraId="695C3376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 Русский ученый </w:t>
      </w:r>
      <w:proofErr w:type="spellStart"/>
      <w:r>
        <w:rPr>
          <w:rFonts w:ascii="OpenSans" w:hAnsi="OpenSans"/>
          <w:color w:val="000000"/>
          <w:sz w:val="28"/>
        </w:rPr>
        <w:t>Н.Н.Миклухо</w:t>
      </w:r>
      <w:proofErr w:type="spellEnd"/>
      <w:r>
        <w:rPr>
          <w:rFonts w:ascii="OpenSans" w:hAnsi="OpenSans"/>
          <w:color w:val="000000"/>
          <w:sz w:val="28"/>
        </w:rPr>
        <w:t>-Маклай</w:t>
      </w:r>
    </w:p>
    <w:p w14:paraId="112F240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26 (1 ч).</w:t>
      </w:r>
    </w:p>
    <w:p w14:paraId="5886D15A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Жизнь Маклая среди папуасов.</w:t>
      </w:r>
    </w:p>
    <w:p w14:paraId="471A403D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</w:rPr>
        <w:t>Н.Н.Миклухо</w:t>
      </w:r>
      <w:proofErr w:type="spellEnd"/>
      <w:r>
        <w:rPr>
          <w:rFonts w:ascii="OpenSans" w:hAnsi="OpenSans"/>
          <w:color w:val="000000"/>
          <w:sz w:val="28"/>
        </w:rPr>
        <w:t>-Маклай на о. Новая Гвинея</w:t>
      </w:r>
    </w:p>
    <w:p w14:paraId="551F362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27 (1 ч).</w:t>
      </w:r>
    </w:p>
    <w:p w14:paraId="296C8541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Рожденный путешественником</w:t>
      </w:r>
    </w:p>
    <w:p w14:paraId="4340CC5B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-Пётр Семёнов- Тян-Шанский; путешествие в «небесные горы».</w:t>
      </w:r>
    </w:p>
    <w:p w14:paraId="27EC8C5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28 (1 ч).</w:t>
      </w:r>
    </w:p>
    <w:p w14:paraId="38CF96F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>Путь, равный длине экватора. Николай Пржевальский</w:t>
      </w:r>
    </w:p>
    <w:p w14:paraId="0EDEE9D5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-Биография </w:t>
      </w:r>
      <w:proofErr w:type="spellStart"/>
      <w:r>
        <w:rPr>
          <w:rFonts w:ascii="OpenSans" w:hAnsi="OpenSans"/>
          <w:color w:val="000000"/>
          <w:sz w:val="28"/>
        </w:rPr>
        <w:t>Н.М.Пржевальского</w:t>
      </w:r>
      <w:proofErr w:type="spellEnd"/>
      <w:r>
        <w:rPr>
          <w:rFonts w:ascii="OpenSans" w:hAnsi="OpenSans"/>
          <w:color w:val="000000"/>
          <w:sz w:val="28"/>
        </w:rPr>
        <w:t>, экспедиция в Ус</w:t>
      </w:r>
      <w:r>
        <w:rPr>
          <w:rFonts w:ascii="OpenSans" w:hAnsi="OpenSans"/>
          <w:color w:val="000000"/>
          <w:sz w:val="28"/>
        </w:rPr>
        <w:t>сурийскую тайгу.</w:t>
      </w:r>
    </w:p>
    <w:p w14:paraId="18BD4608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Открытия в пустынях Азии и Монголии</w:t>
      </w:r>
    </w:p>
    <w:p w14:paraId="3034567B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Занятие 29 (1 ч).</w:t>
      </w:r>
    </w:p>
    <w:p w14:paraId="62E681A7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  <w:u w:val="single"/>
        </w:rPr>
        <w:t xml:space="preserve">Как достигли края земли </w:t>
      </w:r>
    </w:p>
    <w:p w14:paraId="4008BCC2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первопроходцы;</w:t>
      </w:r>
    </w:p>
    <w:p w14:paraId="2A3E3731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открытие Семеном Дежневым восточного мыса Евразии;</w:t>
      </w:r>
    </w:p>
    <w:p w14:paraId="2FD82F0A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-открытие прохода между Азией и Америкой;</w:t>
      </w:r>
    </w:p>
    <w:p w14:paraId="13915D1D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Тема 30 (1 ч).</w:t>
      </w:r>
    </w:p>
    <w:p w14:paraId="4AADEA24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- Витус Беринг и </w:t>
      </w:r>
      <w:proofErr w:type="spellStart"/>
      <w:r>
        <w:rPr>
          <w:rFonts w:ascii="OpenSans" w:hAnsi="OpenSans"/>
          <w:color w:val="000000"/>
          <w:sz w:val="28"/>
        </w:rPr>
        <w:t>А.И.Чириков</w:t>
      </w:r>
      <w:proofErr w:type="spellEnd"/>
      <w:r>
        <w:rPr>
          <w:rFonts w:ascii="OpenSans" w:hAnsi="OpenSans"/>
          <w:color w:val="000000"/>
          <w:sz w:val="28"/>
        </w:rPr>
        <w:t xml:space="preserve"> организаторы экспедиции</w:t>
      </w:r>
    </w:p>
    <w:p w14:paraId="0CFC414C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lastRenderedPageBreak/>
        <w:t>Тема 31 (1 ч).</w:t>
      </w:r>
    </w:p>
    <w:p w14:paraId="4461A865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- Иван Федорович Крузенштерн -  мореплаватель, начальник первой  кругосветной экспедиции,</w:t>
      </w:r>
    </w:p>
    <w:p w14:paraId="718615D6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4"/>
        </w:rPr>
      </w:pPr>
      <w:r>
        <w:rPr>
          <w:rFonts w:ascii="OpenSans" w:hAnsi="OpenSans"/>
          <w:b/>
          <w:color w:val="000000"/>
          <w:sz w:val="28"/>
        </w:rPr>
        <w:t>Тема 32 (1 ч).</w:t>
      </w:r>
      <w:r>
        <w:rPr>
          <w:rFonts w:ascii="OpenSans" w:hAnsi="OpenSans"/>
          <w:color w:val="000000"/>
          <w:sz w:val="24"/>
        </w:rPr>
        <w:t xml:space="preserve"> </w:t>
      </w:r>
    </w:p>
    <w:p w14:paraId="4000A93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proofErr w:type="spellStart"/>
      <w:r>
        <w:rPr>
          <w:rFonts w:ascii="OpenSans" w:hAnsi="OpenSans"/>
          <w:color w:val="000000"/>
          <w:sz w:val="28"/>
        </w:rPr>
        <w:t>Первоночальные</w:t>
      </w:r>
      <w:proofErr w:type="spellEnd"/>
      <w:r>
        <w:rPr>
          <w:rFonts w:ascii="OpenSans" w:hAnsi="OpenSans"/>
          <w:color w:val="000000"/>
          <w:sz w:val="28"/>
        </w:rPr>
        <w:t xml:space="preserve"> географические сведения о земле Казахстана</w:t>
      </w:r>
    </w:p>
    <w:p w14:paraId="74681078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</w:p>
    <w:p w14:paraId="574CD0F7" w14:textId="77777777" w:rsidR="00574C92" w:rsidRDefault="008401A8">
      <w:pPr>
        <w:spacing w:after="30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Тема 33 (1 ч).</w:t>
      </w:r>
    </w:p>
    <w:p w14:paraId="38F979DC" w14:textId="77777777" w:rsidR="00574C92" w:rsidRDefault="008401A8">
      <w:pPr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4"/>
        </w:rPr>
        <w:t xml:space="preserve"> </w:t>
      </w:r>
      <w:r>
        <w:rPr>
          <w:rFonts w:ascii="OpenSans" w:hAnsi="OpenSans"/>
          <w:color w:val="000000"/>
          <w:sz w:val="28"/>
        </w:rPr>
        <w:t>Великий шелковый путь</w:t>
      </w:r>
    </w:p>
    <w:p w14:paraId="55C4B680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Выдающийся казахский ученый Ш.Ш </w:t>
      </w:r>
      <w:proofErr w:type="spellStart"/>
      <w:r>
        <w:rPr>
          <w:rFonts w:ascii="OpenSans" w:hAnsi="OpenSans"/>
          <w:color w:val="000000"/>
          <w:sz w:val="28"/>
        </w:rPr>
        <w:t>Уалиханов</w:t>
      </w:r>
      <w:proofErr w:type="spellEnd"/>
    </w:p>
    <w:p w14:paraId="769A3493" w14:textId="77777777" w:rsidR="00574C92" w:rsidRDefault="00574C92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</w:p>
    <w:p w14:paraId="14DFD0B5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4"/>
        </w:rPr>
      </w:pPr>
      <w:r>
        <w:rPr>
          <w:rFonts w:ascii="OpenSans" w:hAnsi="OpenSans"/>
          <w:b/>
          <w:color w:val="000000"/>
          <w:sz w:val="28"/>
        </w:rPr>
        <w:t>Тема 34 (1 ч).</w:t>
      </w:r>
      <w:r>
        <w:rPr>
          <w:rFonts w:ascii="OpenSans" w:hAnsi="OpenSans"/>
          <w:color w:val="000000"/>
          <w:sz w:val="24"/>
        </w:rPr>
        <w:t xml:space="preserve"> </w:t>
      </w:r>
    </w:p>
    <w:p w14:paraId="69567968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4"/>
        </w:rPr>
        <w:t xml:space="preserve">Новый </w:t>
      </w:r>
      <w:r>
        <w:rPr>
          <w:rFonts w:ascii="OpenSans" w:hAnsi="OpenSans"/>
          <w:color w:val="000000"/>
          <w:sz w:val="28"/>
        </w:rPr>
        <w:t>период исследований территории Казахстана. К. Сатпаев</w:t>
      </w:r>
    </w:p>
    <w:p w14:paraId="7A02E175" w14:textId="77777777" w:rsidR="00633EFE" w:rsidRDefault="00633EFE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</w:p>
    <w:p w14:paraId="4040FFC6" w14:textId="69945161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Технические средства обучения: </w:t>
      </w:r>
      <w:r>
        <w:rPr>
          <w:rFonts w:ascii="OpenSans" w:hAnsi="OpenSans"/>
          <w:color w:val="000000"/>
          <w:sz w:val="28"/>
        </w:rPr>
        <w:t>ноутбук, мультимедийный проектор, интерактивная доска.</w:t>
      </w:r>
    </w:p>
    <w:p w14:paraId="01457790" w14:textId="5B9042EF" w:rsidR="00574C92" w:rsidRPr="00633EFE" w:rsidRDefault="008401A8" w:rsidP="00633EFE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</w:t>
      </w:r>
      <w:r>
        <w:rPr>
          <w:rFonts w:ascii="OpenSans" w:hAnsi="OpenSans"/>
          <w:b/>
          <w:color w:val="000000"/>
          <w:sz w:val="28"/>
        </w:rPr>
        <w:t xml:space="preserve">Выводы:  </w:t>
      </w:r>
    </w:p>
    <w:p w14:paraId="6108888E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Этот факультативный курс по географ</w:t>
      </w:r>
      <w:r>
        <w:rPr>
          <w:rFonts w:ascii="OpenSans" w:hAnsi="OpenSans"/>
          <w:color w:val="000000"/>
          <w:sz w:val="28"/>
        </w:rPr>
        <w:t>ии «Мы открываем мир» предназначен для учащихся 7 класса и направлен на расширение их знаний и умений. Занятия помогают учащимся глубже понять значение путешествий в познании нашей планеты, познакомиться с теорией географической науки, а также узнать о вел</w:t>
      </w:r>
      <w:r>
        <w:rPr>
          <w:rFonts w:ascii="OpenSans" w:hAnsi="OpenSans"/>
          <w:color w:val="000000"/>
          <w:sz w:val="28"/>
        </w:rPr>
        <w:t>иких людях, которые внесли неоценимый вклад в географическую науку, открывая новые земли. Курс также акцентирует внимание на воспитательных аспектах, заставляя задуматься над такими важными понятиями, как «целеустремленность», «благородство», «сила характе</w:t>
      </w:r>
      <w:r>
        <w:rPr>
          <w:rFonts w:ascii="OpenSans" w:hAnsi="OpenSans"/>
          <w:color w:val="000000"/>
          <w:sz w:val="28"/>
        </w:rPr>
        <w:t>ра», а также о желании жить не только для себя, но и для своей страны и Родины.</w:t>
      </w:r>
    </w:p>
    <w:p w14:paraId="3E6F074E" w14:textId="29283C6A" w:rsidR="00574C92" w:rsidRPr="00633EFE" w:rsidRDefault="008401A8">
      <w:pPr>
        <w:shd w:val="clear" w:color="auto" w:fill="FFFFFF"/>
        <w:spacing w:after="0" w:line="240" w:lineRule="auto"/>
        <w:rPr>
          <w:rFonts w:ascii="OpenSans" w:hAnsi="OpenSans"/>
          <w:b/>
          <w:color w:val="000000"/>
          <w:sz w:val="28"/>
        </w:rPr>
      </w:pPr>
      <w:r>
        <w:rPr>
          <w:rFonts w:ascii="OpenSans" w:hAnsi="OpenSans"/>
          <w:b/>
          <w:color w:val="000000"/>
          <w:sz w:val="28"/>
        </w:rPr>
        <w:t>Библиографический список</w:t>
      </w:r>
    </w:p>
    <w:p w14:paraId="44780896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1А.Бейсенова. К </w:t>
      </w:r>
      <w:proofErr w:type="spellStart"/>
      <w:r>
        <w:rPr>
          <w:rFonts w:ascii="OpenSans" w:hAnsi="OpenSans"/>
          <w:color w:val="000000"/>
          <w:sz w:val="28"/>
        </w:rPr>
        <w:t>Карпехов</w:t>
      </w:r>
      <w:proofErr w:type="spellEnd"/>
      <w:r>
        <w:rPr>
          <w:rFonts w:ascii="OpenSans" w:hAnsi="OpenSans"/>
          <w:color w:val="000000"/>
          <w:sz w:val="28"/>
        </w:rPr>
        <w:t xml:space="preserve"> Физическая география Казахстана  учебник для 8 класса Алматы « </w:t>
      </w:r>
      <w:proofErr w:type="spellStart"/>
      <w:r>
        <w:rPr>
          <w:rFonts w:ascii="OpenSans" w:hAnsi="OpenSans"/>
          <w:color w:val="000000"/>
          <w:sz w:val="28"/>
        </w:rPr>
        <w:t>Атамура</w:t>
      </w:r>
      <w:proofErr w:type="spellEnd"/>
      <w:r>
        <w:rPr>
          <w:rFonts w:ascii="OpenSans" w:hAnsi="OpenSans"/>
          <w:color w:val="000000"/>
          <w:sz w:val="28"/>
        </w:rPr>
        <w:t xml:space="preserve"> 2004»</w:t>
      </w:r>
    </w:p>
    <w:p w14:paraId="4BEE46BF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  2 Марта Гумилёвская «Как открывали мир» Москва «Детская литература» 1989г.</w:t>
      </w:r>
    </w:p>
    <w:p w14:paraId="0F1CE894" w14:textId="77777777" w:rsidR="00574C92" w:rsidRDefault="008401A8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i/>
          <w:color w:val="000000"/>
          <w:sz w:val="28"/>
        </w:rPr>
        <w:t xml:space="preserve">  3 Л</w:t>
      </w:r>
      <w:r>
        <w:rPr>
          <w:rFonts w:ascii="OpenSans" w:hAnsi="OpenSans"/>
          <w:color w:val="000000"/>
          <w:sz w:val="28"/>
        </w:rPr>
        <w:t>итература М.В. Ревенко «О географических открытиях.» Москва «Педагогик</w:t>
      </w:r>
      <w:r>
        <w:rPr>
          <w:rFonts w:ascii="OpenSans" w:hAnsi="OpenSans"/>
          <w:color w:val="000000"/>
          <w:sz w:val="28"/>
        </w:rPr>
        <w:t>а 1980г.</w:t>
      </w:r>
    </w:p>
    <w:p w14:paraId="63132B6A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4Мир и человек. Географический атлас. Москва 1986г.</w:t>
      </w:r>
    </w:p>
    <w:p w14:paraId="71755D71" w14:textId="77777777" w:rsidR="00574C92" w:rsidRDefault="008401A8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 xml:space="preserve"> 5 Рами </w:t>
      </w:r>
      <w:proofErr w:type="spellStart"/>
      <w:r>
        <w:rPr>
          <w:rFonts w:ascii="OpenSans" w:hAnsi="OpenSans"/>
          <w:color w:val="000000"/>
          <w:sz w:val="28"/>
        </w:rPr>
        <w:t>Блект</w:t>
      </w:r>
      <w:proofErr w:type="spellEnd"/>
      <w:r>
        <w:rPr>
          <w:rFonts w:ascii="OpenSans" w:hAnsi="OpenSans"/>
          <w:color w:val="000000"/>
          <w:sz w:val="28"/>
        </w:rPr>
        <w:t xml:space="preserve"> « Путешествия в </w:t>
      </w:r>
      <w:proofErr w:type="spellStart"/>
      <w:r>
        <w:rPr>
          <w:rFonts w:ascii="OpenSans" w:hAnsi="OpenSans"/>
          <w:color w:val="000000"/>
          <w:sz w:val="28"/>
        </w:rPr>
        <w:t>посках</w:t>
      </w:r>
      <w:proofErr w:type="spellEnd"/>
      <w:r>
        <w:rPr>
          <w:rFonts w:ascii="OpenSans" w:hAnsi="OpenSans"/>
          <w:color w:val="000000"/>
          <w:sz w:val="28"/>
        </w:rPr>
        <w:t xml:space="preserve"> смысла Жизни» издательство АСТ 1990 год</w:t>
      </w:r>
    </w:p>
    <w:p w14:paraId="03848FD8" w14:textId="0F62A706" w:rsidR="00574C92" w:rsidRDefault="00574C92">
      <w:pPr>
        <w:shd w:val="clear" w:color="auto" w:fill="FFFFFF"/>
        <w:spacing w:after="300" w:line="240" w:lineRule="auto"/>
        <w:ind w:left="1020"/>
        <w:rPr>
          <w:rFonts w:ascii="OpenSans" w:hAnsi="OpenSans"/>
          <w:color w:val="000000"/>
          <w:sz w:val="28"/>
        </w:rPr>
      </w:pPr>
    </w:p>
    <w:p w14:paraId="0F8F11C3" w14:textId="77777777" w:rsidR="00574C92" w:rsidRDefault="00574C92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</w:p>
    <w:p w14:paraId="7EA91378" w14:textId="77777777" w:rsidR="00574C92" w:rsidRDefault="00574C92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</w:p>
    <w:p w14:paraId="375CD430" w14:textId="77777777" w:rsidR="00574C92" w:rsidRDefault="00574C92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8"/>
        </w:rPr>
      </w:pPr>
    </w:p>
    <w:p w14:paraId="7F44F6FF" w14:textId="77777777" w:rsidR="00574C92" w:rsidRDefault="00574C92">
      <w:pPr>
        <w:rPr>
          <w:sz w:val="28"/>
        </w:rPr>
      </w:pPr>
    </w:p>
    <w:sectPr w:rsidR="00574C92">
      <w:footerReference w:type="default" r:id="rId7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C8E7" w14:textId="77777777" w:rsidR="008401A8" w:rsidRDefault="008401A8">
      <w:pPr>
        <w:spacing w:after="0" w:line="240" w:lineRule="auto"/>
      </w:pPr>
      <w:r>
        <w:separator/>
      </w:r>
    </w:p>
  </w:endnote>
  <w:endnote w:type="continuationSeparator" w:id="0">
    <w:p w14:paraId="3A84421B" w14:textId="77777777" w:rsidR="008401A8" w:rsidRDefault="0084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A861" w14:textId="77777777" w:rsidR="00574C92" w:rsidRDefault="008401A8">
    <w:r>
      <w:t xml:space="preserve">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0AE1" w14:textId="77777777" w:rsidR="008401A8" w:rsidRDefault="008401A8">
      <w:pPr>
        <w:spacing w:after="0" w:line="240" w:lineRule="auto"/>
      </w:pPr>
      <w:r>
        <w:separator/>
      </w:r>
    </w:p>
  </w:footnote>
  <w:footnote w:type="continuationSeparator" w:id="0">
    <w:p w14:paraId="6C3F250A" w14:textId="77777777" w:rsidR="008401A8" w:rsidRDefault="0084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7C16"/>
    <w:multiLevelType w:val="hybridMultilevel"/>
    <w:tmpl w:val="12165736"/>
    <w:lvl w:ilvl="0" w:tplc="20A4972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3366E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2CB8EC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32DBE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67E60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8BCA6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8CBBF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FCD16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E28E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BE46393"/>
    <w:multiLevelType w:val="hybridMultilevel"/>
    <w:tmpl w:val="5CBE58F0"/>
    <w:lvl w:ilvl="0" w:tplc="5B16B3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8BAC142">
      <w:start w:val="4"/>
      <w:numFmt w:val="decimal"/>
      <w:lvlText w:val="%2"/>
      <w:lvlJc w:val="left"/>
      <w:pPr>
        <w:ind w:left="1440" w:hanging="360"/>
      </w:pPr>
    </w:lvl>
    <w:lvl w:ilvl="2" w:tplc="7F2065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4C83A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3DC20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872E3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4F86FE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C9E2D1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638AC3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B176435"/>
    <w:multiLevelType w:val="hybridMultilevel"/>
    <w:tmpl w:val="03F29524"/>
    <w:lvl w:ilvl="0" w:tplc="4E5137EF">
      <w:start w:val="1"/>
      <w:numFmt w:val="decimal"/>
      <w:lvlText w:val="%1."/>
      <w:lvlJc w:val="left"/>
      <w:pPr>
        <w:ind w:left="720" w:hanging="360"/>
      </w:pPr>
    </w:lvl>
    <w:lvl w:ilvl="1" w:tplc="089E88AD">
      <w:start w:val="1"/>
      <w:numFmt w:val="decimal"/>
      <w:lvlText w:val="%2."/>
      <w:lvlJc w:val="left"/>
      <w:pPr>
        <w:ind w:left="1440" w:hanging="360"/>
      </w:pPr>
    </w:lvl>
    <w:lvl w:ilvl="2" w:tplc="1F0F237D">
      <w:start w:val="1"/>
      <w:numFmt w:val="decimal"/>
      <w:lvlText w:val="%3."/>
      <w:lvlJc w:val="left"/>
      <w:pPr>
        <w:ind w:left="2160" w:hanging="360"/>
      </w:pPr>
    </w:lvl>
    <w:lvl w:ilvl="3" w:tplc="5B105BF3">
      <w:start w:val="1"/>
      <w:numFmt w:val="decimal"/>
      <w:lvlText w:val="%4."/>
      <w:lvlJc w:val="left"/>
      <w:pPr>
        <w:ind w:left="2880" w:hanging="360"/>
      </w:pPr>
    </w:lvl>
    <w:lvl w:ilvl="4" w:tplc="63E57289">
      <w:start w:val="1"/>
      <w:numFmt w:val="decimal"/>
      <w:lvlText w:val="%5."/>
      <w:lvlJc w:val="left"/>
      <w:pPr>
        <w:ind w:left="3600" w:hanging="360"/>
      </w:pPr>
    </w:lvl>
    <w:lvl w:ilvl="5" w:tplc="6901C5CA">
      <w:start w:val="1"/>
      <w:numFmt w:val="decimal"/>
      <w:lvlText w:val="%6."/>
      <w:lvlJc w:val="left"/>
      <w:pPr>
        <w:ind w:left="4320" w:hanging="360"/>
      </w:pPr>
    </w:lvl>
    <w:lvl w:ilvl="6" w:tplc="0BD5D0F9">
      <w:start w:val="1"/>
      <w:numFmt w:val="decimal"/>
      <w:lvlText w:val="%7."/>
      <w:lvlJc w:val="left"/>
      <w:pPr>
        <w:ind w:left="5040" w:hanging="360"/>
      </w:pPr>
    </w:lvl>
    <w:lvl w:ilvl="7" w:tplc="07021749">
      <w:start w:val="1"/>
      <w:numFmt w:val="decimal"/>
      <w:lvlText w:val="%8."/>
      <w:lvlJc w:val="left"/>
      <w:pPr>
        <w:ind w:left="5760" w:hanging="360"/>
      </w:pPr>
    </w:lvl>
    <w:lvl w:ilvl="8" w:tplc="294FD065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1E5306"/>
    <w:multiLevelType w:val="multilevel"/>
    <w:tmpl w:val="E9B6AB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810E73C"/>
    <w:multiLevelType w:val="hybridMultilevel"/>
    <w:tmpl w:val="13B8B8A0"/>
    <w:lvl w:ilvl="0" w:tplc="019F9AD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E0B0F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14D3C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00C7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664123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25BBF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C6BF7F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A4657F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F4083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44DACD9D"/>
    <w:multiLevelType w:val="hybridMultilevel"/>
    <w:tmpl w:val="A32A2BF8"/>
    <w:lvl w:ilvl="0" w:tplc="60E5AE6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BB39B8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6A4CB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1B91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05DF8E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2405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0EF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E4FE7D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26FD5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55A86384"/>
    <w:multiLevelType w:val="hybridMultilevel"/>
    <w:tmpl w:val="8FB0BF5E"/>
    <w:lvl w:ilvl="0" w:tplc="06FC367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B0632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6DE0D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75C3DA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1E664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95A28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EAC1CD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BE2AF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04E60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4CC8B0B"/>
    <w:multiLevelType w:val="hybridMultilevel"/>
    <w:tmpl w:val="10D05200"/>
    <w:lvl w:ilvl="0" w:tplc="376E312B">
      <w:start w:val="1"/>
      <w:numFmt w:val="decimal"/>
      <w:lvlText w:val="%1."/>
      <w:lvlJc w:val="left"/>
      <w:pPr>
        <w:ind w:left="720" w:hanging="360"/>
      </w:pPr>
    </w:lvl>
    <w:lvl w:ilvl="1" w:tplc="430EDF80">
      <w:start w:val="1"/>
      <w:numFmt w:val="decimal"/>
      <w:lvlText w:val="%2."/>
      <w:lvlJc w:val="left"/>
      <w:pPr>
        <w:ind w:left="1440" w:hanging="360"/>
      </w:pPr>
    </w:lvl>
    <w:lvl w:ilvl="2" w:tplc="2E8639C8">
      <w:start w:val="1"/>
      <w:numFmt w:val="decimal"/>
      <w:lvlText w:val="%3."/>
      <w:lvlJc w:val="left"/>
      <w:pPr>
        <w:ind w:left="2160" w:hanging="360"/>
      </w:pPr>
    </w:lvl>
    <w:lvl w:ilvl="3" w:tplc="1746B68F">
      <w:start w:val="1"/>
      <w:numFmt w:val="decimal"/>
      <w:lvlText w:val="%4."/>
      <w:lvlJc w:val="left"/>
      <w:pPr>
        <w:ind w:left="2880" w:hanging="360"/>
      </w:pPr>
    </w:lvl>
    <w:lvl w:ilvl="4" w:tplc="0C0BC7A0">
      <w:start w:val="1"/>
      <w:numFmt w:val="decimal"/>
      <w:lvlText w:val="%5."/>
      <w:lvlJc w:val="left"/>
      <w:pPr>
        <w:ind w:left="3600" w:hanging="360"/>
      </w:pPr>
    </w:lvl>
    <w:lvl w:ilvl="5" w:tplc="4C7A4603">
      <w:start w:val="1"/>
      <w:numFmt w:val="decimal"/>
      <w:lvlText w:val="%6."/>
      <w:lvlJc w:val="left"/>
      <w:pPr>
        <w:ind w:left="4320" w:hanging="360"/>
      </w:pPr>
    </w:lvl>
    <w:lvl w:ilvl="6" w:tplc="233492CD">
      <w:start w:val="1"/>
      <w:numFmt w:val="decimal"/>
      <w:lvlText w:val="%7."/>
      <w:lvlJc w:val="left"/>
      <w:pPr>
        <w:ind w:left="5040" w:hanging="360"/>
      </w:pPr>
    </w:lvl>
    <w:lvl w:ilvl="7" w:tplc="7BF92A6B">
      <w:start w:val="1"/>
      <w:numFmt w:val="decimal"/>
      <w:lvlText w:val="%8."/>
      <w:lvlJc w:val="left"/>
      <w:pPr>
        <w:ind w:left="5760" w:hanging="360"/>
      </w:pPr>
    </w:lvl>
    <w:lvl w:ilvl="8" w:tplc="5CDDA63C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4D90670"/>
    <w:multiLevelType w:val="hybridMultilevel"/>
    <w:tmpl w:val="A412C124"/>
    <w:lvl w:ilvl="0" w:tplc="39B170E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168B29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C73BF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9B357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CF87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EF59F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6F9991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CC815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B15B7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74635268"/>
    <w:multiLevelType w:val="hybridMultilevel"/>
    <w:tmpl w:val="E202EF5A"/>
    <w:lvl w:ilvl="0" w:tplc="0002AD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226D3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2A25D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646C77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4C2016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966C14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ED2A03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2A43AA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14A7C0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9D6630A"/>
    <w:multiLevelType w:val="multilevel"/>
    <w:tmpl w:val="64A4419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EB36033"/>
    <w:multiLevelType w:val="multilevel"/>
    <w:tmpl w:val="94CCC2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92"/>
    <w:rsid w:val="00574C92"/>
    <w:rsid w:val="00594675"/>
    <w:rsid w:val="00633EFE"/>
    <w:rsid w:val="00736964"/>
    <w:rsid w:val="008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D5B9"/>
  <w15:docId w15:val="{AE8A1123-541A-49ED-BCBF-F0AE04E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Кириченко</cp:lastModifiedBy>
  <cp:revision>3</cp:revision>
  <dcterms:created xsi:type="dcterms:W3CDTF">2025-03-05T04:31:00Z</dcterms:created>
  <dcterms:modified xsi:type="dcterms:W3CDTF">2025-03-05T04:38:00Z</dcterms:modified>
</cp:coreProperties>
</file>