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FFF5C" w14:textId="022E6C15" w:rsidR="00DA1CDC" w:rsidRDefault="00DA1CDC" w:rsidP="00DA1CDC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7170C" wp14:editId="1738EFA0">
            <wp:simplePos x="0" y="0"/>
            <wp:positionH relativeFrom="column">
              <wp:posOffset>-3810</wp:posOffset>
            </wp:positionH>
            <wp:positionV relativeFrom="paragraph">
              <wp:posOffset>156210</wp:posOffset>
            </wp:positionV>
            <wp:extent cx="1133475" cy="14744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Михайловка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>
        <w:rPr>
          <w:rFonts w:ascii="Times New Roman" w:hAnsi="Times New Roman" w:cs="Times New Roman"/>
          <w:sz w:val="28"/>
          <w:szCs w:val="28"/>
        </w:rPr>
        <w:t>, 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КММ,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Тыштыбаева Кымбат Дюсембековна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FED214" w14:textId="77777777" w:rsidR="00DA1CDC" w:rsidRDefault="00DA1CDC" w:rsidP="00DA1C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AA933E" w14:textId="385C2B88" w:rsidR="00AD561D" w:rsidRDefault="00AD561D" w:rsidP="00AD5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Орыс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сыныптарында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оқытуда </w:t>
      </w:r>
    </w:p>
    <w:p w14:paraId="69DF7D20" w14:textId="2CA19E0D" w:rsidR="00AD561D" w:rsidRPr="00DA1CDC" w:rsidRDefault="00AD561D" w:rsidP="00AD5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әндерін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қолдану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факультатив</w:t>
      </w:r>
      <w:r w:rsidR="00DA1CD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3DD01908" w14:textId="77777777" w:rsidR="00AD561D" w:rsidRPr="00AD561D" w:rsidRDefault="00AD561D" w:rsidP="00AD5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D0AAA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үйрету әдістері мен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жаңарып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сыныптарында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әдіс-тәсілдердің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сыныптарындағы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қиындықтар көп болғанымен,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жеңудің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жолдарының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536F15E4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әндерінің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тіл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үйретудегі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рөлі</w:t>
      </w:r>
    </w:p>
    <w:p w14:paraId="67A7A8AA" w14:textId="77777777" w:rsid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үйретуде үлкен рөл атқарады. Ән арқылы тілдің дыбыстық жағы жақсарып, сөздік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қорды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құрылымдарды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мәдениетін тану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қабілеттерін дамытуға ықпал етеді.</w:t>
      </w:r>
    </w:p>
    <w:p w14:paraId="25FE5D9F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1D">
        <w:rPr>
          <w:rFonts w:ascii="Times New Roman" w:hAnsi="Times New Roman" w:cs="Times New Roman"/>
          <w:sz w:val="28"/>
          <w:szCs w:val="28"/>
        </w:rPr>
        <w:t xml:space="preserve">Әндер оқушылардың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қызықтырады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тыңдай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қалады.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мәтіндері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интонациясын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ырғақтық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бірліктердің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айтылуын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2A5A6AC4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оқытуда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әндерін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қолданудың әдістемесі</w:t>
      </w:r>
    </w:p>
    <w:p w14:paraId="69BE980C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көздейді.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және үшіншіден, қазақ мәдениеті мен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салт-дәстүрлеріне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4FDC0310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Факультативті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сабақтарда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әндерін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қолдану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әдістемесі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мынадай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қадамдар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b/>
          <w:sz w:val="28"/>
          <w:szCs w:val="28"/>
        </w:rPr>
        <w:t>асырылады</w:t>
      </w:r>
      <w:proofErr w:type="spellEnd"/>
      <w:r w:rsidRPr="00AD561D">
        <w:rPr>
          <w:rFonts w:ascii="Times New Roman" w:hAnsi="Times New Roman" w:cs="Times New Roman"/>
          <w:b/>
          <w:sz w:val="28"/>
          <w:szCs w:val="28"/>
        </w:rPr>
        <w:t>:</w:t>
      </w:r>
    </w:p>
    <w:p w14:paraId="466E5C92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1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деңгейлеріне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қызығушылықтарына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сай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Бұл әндер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lastRenderedPageBreak/>
        <w:t>түсінікті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болумен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12E22C20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1D">
        <w:rPr>
          <w:rFonts w:ascii="Times New Roman" w:hAnsi="Times New Roman" w:cs="Times New Roman"/>
          <w:sz w:val="28"/>
          <w:szCs w:val="28"/>
        </w:rPr>
        <w:t xml:space="preserve">2. Ән мәтіндерімен жұмыс: Ән мәтіндеріндегі жаңа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талдай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мағынасын түсіндіру.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мәтіндеріне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алудың да маңызды рөлі бар.</w:t>
      </w:r>
    </w:p>
    <w:p w14:paraId="09C38E5C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1D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жақсартады. Әннің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ырғақтық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интонациясын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көмектеседі.</w:t>
      </w:r>
    </w:p>
    <w:p w14:paraId="2E3924E2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48B430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1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Әннен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тыңдалғаннан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әннің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3D357738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мәтіндерінен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әңгімелер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әннің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театрландырылған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қойылымдар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472B7AC2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көңіл-күйіне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тыңдағанда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күйін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үйреніп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қана қоймай, қазақ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салт-дәстүрлерін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байлығын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таниды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6A112F07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1D">
        <w:rPr>
          <w:rFonts w:ascii="Times New Roman" w:hAnsi="Times New Roman" w:cs="Times New Roman"/>
          <w:sz w:val="28"/>
          <w:szCs w:val="28"/>
        </w:rPr>
        <w:t xml:space="preserve">Психологиялық тұрғыдан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Әннің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сөздерін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қорларын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кеңейтеді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сенімдері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туады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3046157B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B2E5C8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1D">
        <w:rPr>
          <w:rFonts w:ascii="Times New Roman" w:hAnsi="Times New Roman" w:cs="Times New Roman"/>
          <w:sz w:val="28"/>
          <w:szCs w:val="28"/>
        </w:rPr>
        <w:t>Қорытынды</w:t>
      </w:r>
    </w:p>
    <w:p w14:paraId="6925D1D1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сыныптарында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бөлшегі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Оқушылар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түрде меңгеріп, қазақ халқының мәдениеті мен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дәстүрлерін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сыныптарында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әдісіне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>.</w:t>
      </w:r>
    </w:p>
    <w:p w14:paraId="6AEF268D" w14:textId="77777777" w:rsidR="00AD561D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A6D114" w14:textId="77777777" w:rsidR="002C7FC0" w:rsidRPr="00AD561D" w:rsidRDefault="00AD561D" w:rsidP="00AD56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үйретуде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әндерді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1D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D561D">
        <w:rPr>
          <w:rFonts w:ascii="Times New Roman" w:hAnsi="Times New Roman" w:cs="Times New Roman"/>
          <w:sz w:val="28"/>
          <w:szCs w:val="28"/>
        </w:rPr>
        <w:t xml:space="preserve"> – бұл шығармашылық, қызықты әрі нәтижелі процесс!</w:t>
      </w:r>
    </w:p>
    <w:sectPr w:rsidR="002C7FC0" w:rsidRPr="00AD561D" w:rsidSect="002C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61D"/>
    <w:rsid w:val="002C7FC0"/>
    <w:rsid w:val="00AD561D"/>
    <w:rsid w:val="00DA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3C8E"/>
  <w15:docId w15:val="{0E1236D8-A83A-4941-B576-6D04C23E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2025-03-03T15:00:00Z</dcterms:created>
  <dcterms:modified xsi:type="dcterms:W3CDTF">2025-03-04T10:03:00Z</dcterms:modified>
</cp:coreProperties>
</file>