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A4" w:rsidRPr="004D1B1A" w:rsidRDefault="00DD11A4" w:rsidP="00DD11A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5405" w:type="pct"/>
        <w:tblInd w:w="-45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850"/>
        <w:gridCol w:w="1310"/>
        <w:gridCol w:w="1328"/>
        <w:gridCol w:w="2129"/>
        <w:gridCol w:w="3876"/>
        <w:gridCol w:w="853"/>
      </w:tblGrid>
      <w:tr w:rsidR="00873DBC" w:rsidRPr="004D1B1A" w:rsidTr="00106226">
        <w:trPr>
          <w:cantSplit/>
          <w:trHeight w:val="413"/>
        </w:trPr>
        <w:tc>
          <w:tcPr>
            <w:tcW w:w="1686" w:type="pct"/>
            <w:gridSpan w:val="3"/>
            <w:tcBorders>
              <w:top w:val="single" w:sz="12" w:space="0" w:color="2976A4"/>
              <w:bottom w:val="single" w:sz="4" w:space="0" w:color="auto"/>
              <w:right w:val="single" w:sz="4" w:space="0" w:color="auto"/>
            </w:tcBorders>
          </w:tcPr>
          <w:p w:rsidR="00873DBC" w:rsidRPr="005A1097" w:rsidRDefault="00310B43" w:rsidP="00C036C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Школа: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КГУ«СШ</w:t>
            </w:r>
            <w:r w:rsidR="00F90CF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 </w:t>
            </w:r>
            <w:r w:rsidR="00C036C7" w:rsidRPr="005A1097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им.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  <w:t>Ә.</w:t>
            </w:r>
            <w:r w:rsidR="00C036C7" w:rsidRPr="005A1097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Найманбая»</w:t>
            </w:r>
          </w:p>
        </w:tc>
        <w:tc>
          <w:tcPr>
            <w:tcW w:w="3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DBC" w:rsidRPr="005A1097" w:rsidRDefault="00106226" w:rsidP="0010622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Русский язык</w:t>
            </w:r>
          </w:p>
        </w:tc>
      </w:tr>
      <w:tr w:rsidR="00DD11A4" w:rsidRPr="004D1B1A" w:rsidTr="001843D7">
        <w:trPr>
          <w:cantSplit/>
          <w:trHeight w:val="499"/>
        </w:trPr>
        <w:tc>
          <w:tcPr>
            <w:tcW w:w="168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3DBC" w:rsidRPr="001843D7" w:rsidRDefault="00C036C7" w:rsidP="00A815C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r w:rsidR="00DD11A4" w:rsidRPr="005A10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та:</w:t>
            </w:r>
            <w:r w:rsidR="00CD05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17.11</w:t>
            </w:r>
            <w:r w:rsidR="00310B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</w:t>
            </w:r>
            <w:r w:rsidR="00CD0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377C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3314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11A4" w:rsidRPr="005A1097" w:rsidRDefault="00DD11A4" w:rsidP="00873DBC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10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ФИО учителя: </w:t>
            </w:r>
            <w:r w:rsidR="00873DBC" w:rsidRPr="005A10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Байботанова А Ж </w:t>
            </w:r>
          </w:p>
        </w:tc>
      </w:tr>
      <w:tr w:rsidR="00DD11A4" w:rsidRPr="004D1B1A" w:rsidTr="00106226">
        <w:trPr>
          <w:cantSplit/>
          <w:trHeight w:val="412"/>
        </w:trPr>
        <w:tc>
          <w:tcPr>
            <w:tcW w:w="1686" w:type="pct"/>
            <w:gridSpan w:val="3"/>
            <w:tcBorders>
              <w:top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DD11A4" w:rsidRPr="005A1097" w:rsidRDefault="00CD0592" w:rsidP="00A815C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Класс: 2 «Г</w:t>
            </w:r>
            <w:r w:rsidR="00873DBC" w:rsidRPr="005A10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single" w:sz="8" w:space="0" w:color="2976A4"/>
              <w:right w:val="nil"/>
            </w:tcBorders>
          </w:tcPr>
          <w:p w:rsidR="00DD11A4" w:rsidRPr="001843D7" w:rsidRDefault="00DD11A4" w:rsidP="00A815C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A10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="00873DBC" w:rsidRPr="005A10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5A10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присутствующих</w:t>
            </w:r>
            <w:r w:rsidR="001062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843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CD05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285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DD11A4" w:rsidRPr="001843D7" w:rsidRDefault="00DD11A4" w:rsidP="00873DBC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A10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отсутствующих:</w:t>
            </w:r>
            <w:r w:rsidR="001843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DD11A4" w:rsidRPr="004D1B1A" w:rsidTr="00106226">
        <w:trPr>
          <w:cantSplit/>
          <w:trHeight w:val="412"/>
        </w:trPr>
        <w:tc>
          <w:tcPr>
            <w:tcW w:w="1044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DD11A4" w:rsidRPr="00377CD9" w:rsidRDefault="00DD11A4" w:rsidP="00A815C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7C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56" w:type="pct"/>
            <w:gridSpan w:val="4"/>
            <w:tcBorders>
              <w:top w:val="nil"/>
              <w:bottom w:val="single" w:sz="8" w:space="0" w:color="2976A4"/>
            </w:tcBorders>
          </w:tcPr>
          <w:p w:rsidR="00DD11A4" w:rsidRPr="005A1097" w:rsidRDefault="00CD0592" w:rsidP="00CD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Приставка</w:t>
            </w:r>
          </w:p>
        </w:tc>
      </w:tr>
      <w:tr w:rsidR="00DD11A4" w:rsidRPr="004D1B1A" w:rsidTr="00106226">
        <w:trPr>
          <w:cantSplit/>
          <w:trHeight w:val="1123"/>
        </w:trPr>
        <w:tc>
          <w:tcPr>
            <w:tcW w:w="1044" w:type="pct"/>
            <w:gridSpan w:val="2"/>
            <w:tcBorders>
              <w:top w:val="single" w:sz="8" w:space="0" w:color="2976A4"/>
            </w:tcBorders>
          </w:tcPr>
          <w:p w:rsidR="00DD11A4" w:rsidRPr="005A1097" w:rsidRDefault="00DD11A4" w:rsidP="00A815C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5A10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Цели обучения, которые достигаются на данном  урок</w:t>
            </w:r>
            <w:r w:rsidR="00CF51F2" w:rsidRPr="005A10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е</w:t>
            </w:r>
          </w:p>
        </w:tc>
        <w:tc>
          <w:tcPr>
            <w:tcW w:w="3956" w:type="pct"/>
            <w:gridSpan w:val="4"/>
            <w:tcBorders>
              <w:top w:val="single" w:sz="8" w:space="0" w:color="2976A4"/>
            </w:tcBorders>
          </w:tcPr>
          <w:p w:rsidR="00106226" w:rsidRPr="00CD0592" w:rsidRDefault="00CD0592" w:rsidP="00B9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0592">
              <w:rPr>
                <w:rFonts w:ascii="Times New Roman" w:hAnsi="Times New Roman" w:cs="Times New Roman"/>
              </w:rPr>
              <w:t>2.3.8.2 – определять значимые части слова, выделять корень в слове и подбирать однокоренные слова</w:t>
            </w:r>
          </w:p>
          <w:p w:rsidR="00CD0592" w:rsidRPr="00CD0592" w:rsidRDefault="00CD0592" w:rsidP="00B95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D0592">
              <w:rPr>
                <w:rFonts w:ascii="Times New Roman" w:hAnsi="Times New Roman" w:cs="Times New Roman"/>
              </w:rPr>
              <w:t xml:space="preserve">2.3.7.6 – определять значимые  части слова, писать слова с приставками </w:t>
            </w:r>
            <w:r w:rsidRPr="00CD0592">
              <w:rPr>
                <w:rFonts w:ascii="Times New Roman" w:hAnsi="Times New Roman" w:cs="Times New Roman"/>
                <w:i/>
              </w:rPr>
              <w:t>с-, по-, про-, за-, во-, до-, пере-</w:t>
            </w:r>
          </w:p>
          <w:p w:rsidR="00CD0592" w:rsidRPr="00CD0592" w:rsidRDefault="00CD0592" w:rsidP="00CD0592">
            <w:pPr>
              <w:spacing w:after="0" w:line="275" w:lineRule="auto"/>
              <w:ind w:left="2"/>
              <w:rPr>
                <w:rFonts w:ascii="Times New Roman" w:hAnsi="Times New Roman" w:cs="Times New Roman"/>
              </w:rPr>
            </w:pPr>
            <w:r w:rsidRPr="00CD0592">
              <w:rPr>
                <w:rFonts w:ascii="Times New Roman" w:hAnsi="Times New Roman" w:cs="Times New Roman"/>
              </w:rPr>
              <w:t xml:space="preserve">2.3.1.1 – создавать короткий текст-описание игрушки/ животного/ объектов природы (по выбору), текст-повествование на заданную тему;  </w:t>
            </w:r>
          </w:p>
          <w:p w:rsidR="00CD0592" w:rsidRPr="00377CD9" w:rsidRDefault="00CD0592" w:rsidP="00B95B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0"/>
                <w:szCs w:val="20"/>
                <w:lang w:eastAsia="en-GB"/>
              </w:rPr>
            </w:pPr>
          </w:p>
        </w:tc>
      </w:tr>
      <w:tr w:rsidR="00DD11A4" w:rsidRPr="004D1B1A" w:rsidTr="00106226">
        <w:trPr>
          <w:cantSplit/>
          <w:trHeight w:val="603"/>
        </w:trPr>
        <w:tc>
          <w:tcPr>
            <w:tcW w:w="1044" w:type="pct"/>
            <w:gridSpan w:val="2"/>
          </w:tcPr>
          <w:p w:rsidR="00DD11A4" w:rsidRPr="005A1097" w:rsidRDefault="00DD11A4" w:rsidP="00A815CB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5A10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Цели урока</w:t>
            </w:r>
          </w:p>
        </w:tc>
        <w:tc>
          <w:tcPr>
            <w:tcW w:w="3956" w:type="pct"/>
            <w:gridSpan w:val="4"/>
          </w:tcPr>
          <w:p w:rsidR="00DD11A4" w:rsidRPr="00CD0592" w:rsidRDefault="00106226" w:rsidP="00CD0592">
            <w:pPr>
              <w:widowControl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1843D7">
              <w:rPr>
                <w:rFonts w:ascii="Times New Roman" w:eastAsia="Times New Roman" w:hAnsi="Times New Roman" w:cs="Times New Roman"/>
                <w:lang w:val="kk-KZ" w:eastAsia="en-GB"/>
              </w:rPr>
              <w:t>1.Повторить</w:t>
            </w:r>
            <w:r w:rsidR="00CD0592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полученные</w:t>
            </w:r>
            <w:r w:rsidR="00F9049F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</w:t>
            </w:r>
            <w:r w:rsidRPr="001843D7">
              <w:rPr>
                <w:rFonts w:ascii="Times New Roman" w:eastAsia="Times New Roman" w:hAnsi="Times New Roman" w:cs="Times New Roman"/>
                <w:lang w:val="kk-KZ" w:eastAsia="en-GB"/>
              </w:rPr>
              <w:t>знания</w:t>
            </w:r>
            <w:r w:rsidR="00CD0592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о частях слова (корень,суффикс,окончания)</w:t>
            </w:r>
            <w:r w:rsidRPr="001843D7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 </w:t>
            </w:r>
            <w:r w:rsidRPr="001843D7">
              <w:rPr>
                <w:rFonts w:ascii="Times New Roman" w:eastAsia="Times New Roman" w:hAnsi="Times New Roman" w:cs="Times New Roman"/>
                <w:lang w:val="kk-KZ" w:eastAsia="en-GB"/>
              </w:rPr>
              <w:br/>
              <w:t>2.Познакомить</w:t>
            </w:r>
            <w:r w:rsidR="00CD0592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с новой частью слова ПРИСТАВКОЙ</w:t>
            </w:r>
            <w:r w:rsidR="00B95B10" w:rsidRPr="001843D7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  <w:r w:rsidR="00B95B10" w:rsidRPr="001843D7">
              <w:rPr>
                <w:rFonts w:ascii="Times New Roman" w:eastAsia="Times New Roman" w:hAnsi="Times New Roman" w:cs="Times New Roman"/>
                <w:lang w:eastAsia="en-GB"/>
              </w:rPr>
              <w:br/>
            </w:r>
          </w:p>
        </w:tc>
      </w:tr>
      <w:tr w:rsidR="00DD11A4" w:rsidRPr="004D1B1A" w:rsidTr="00106226">
        <w:trPr>
          <w:cantSplit/>
          <w:trHeight w:val="603"/>
        </w:trPr>
        <w:tc>
          <w:tcPr>
            <w:tcW w:w="1044" w:type="pct"/>
            <w:gridSpan w:val="2"/>
          </w:tcPr>
          <w:p w:rsidR="00DD11A4" w:rsidRPr="005A1097" w:rsidRDefault="00DD11A4" w:rsidP="00A815CB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10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Критерии </w:t>
            </w:r>
          </w:p>
          <w:p w:rsidR="00DD11A4" w:rsidRPr="005A1097" w:rsidRDefault="00DD11A4" w:rsidP="00A815CB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5A10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оценивания</w:t>
            </w:r>
          </w:p>
        </w:tc>
        <w:tc>
          <w:tcPr>
            <w:tcW w:w="3956" w:type="pct"/>
            <w:gridSpan w:val="4"/>
          </w:tcPr>
          <w:p w:rsidR="00DD11A4" w:rsidRPr="009D4711" w:rsidRDefault="00106226" w:rsidP="000D7F3B">
            <w:pPr>
              <w:spacing w:before="60" w:after="60" w:line="240" w:lineRule="auto"/>
              <w:rPr>
                <w:rFonts w:ascii="Times New Roman" w:eastAsia="Arial" w:hAnsi="Times New Roman" w:cs="Times New Roman"/>
                <w:lang w:eastAsia="en-GB"/>
              </w:rPr>
            </w:pPr>
            <w:r>
              <w:rPr>
                <w:rFonts w:ascii="Times New Roman" w:eastAsia="Arial" w:hAnsi="Times New Roman" w:cs="Times New Roman"/>
                <w:lang w:eastAsia="en-GB"/>
              </w:rPr>
              <w:t xml:space="preserve">Самостоятельно </w:t>
            </w:r>
            <w:r w:rsidR="000D7F3B">
              <w:rPr>
                <w:rFonts w:ascii="Times New Roman" w:eastAsia="Arial" w:hAnsi="Times New Roman" w:cs="Times New Roman"/>
                <w:lang w:eastAsia="en-GB"/>
              </w:rPr>
              <w:t>разбирать слово по составу</w:t>
            </w:r>
            <w:r w:rsidR="00F90CF2">
              <w:rPr>
                <w:rFonts w:ascii="Times New Roman" w:eastAsia="Arial" w:hAnsi="Times New Roman" w:cs="Times New Roman"/>
                <w:lang w:eastAsia="en-GB"/>
              </w:rPr>
              <w:t>.Умение находить части слова</w:t>
            </w:r>
          </w:p>
        </w:tc>
      </w:tr>
      <w:tr w:rsidR="00DD11A4" w:rsidRPr="004D1B1A" w:rsidTr="001843D7">
        <w:trPr>
          <w:cantSplit/>
          <w:trHeight w:val="607"/>
        </w:trPr>
        <w:tc>
          <w:tcPr>
            <w:tcW w:w="1044" w:type="pct"/>
            <w:gridSpan w:val="2"/>
          </w:tcPr>
          <w:p w:rsidR="00DD11A4" w:rsidRPr="005A1097" w:rsidRDefault="00DD11A4" w:rsidP="00A815CB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5A10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Языковые цели</w:t>
            </w:r>
          </w:p>
          <w:p w:rsidR="00DD11A4" w:rsidRPr="005A1097" w:rsidRDefault="00DD11A4" w:rsidP="00A815CB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956" w:type="pct"/>
            <w:gridSpan w:val="4"/>
          </w:tcPr>
          <w:p w:rsidR="00DD11A4" w:rsidRPr="005A1097" w:rsidRDefault="00DD11A4" w:rsidP="00106226">
            <w:pPr>
              <w:spacing w:before="60" w:after="60" w:line="276" w:lineRule="auto"/>
              <w:ind w:right="-65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en-GB" w:bidi="en-US"/>
              </w:rPr>
            </w:pPr>
            <w:r w:rsidRPr="009D4711">
              <w:rPr>
                <w:rFonts w:ascii="Times New Roman" w:eastAsiaTheme="minorEastAsia" w:hAnsi="Times New Roman" w:cs="Times New Roman"/>
                <w:u w:val="single"/>
              </w:rPr>
              <w:t xml:space="preserve">Предметный словарный запас и терминология </w:t>
            </w:r>
          </w:p>
        </w:tc>
      </w:tr>
      <w:tr w:rsidR="00DD11A4" w:rsidRPr="004D1B1A" w:rsidTr="001843D7">
        <w:trPr>
          <w:cantSplit/>
          <w:trHeight w:val="842"/>
        </w:trPr>
        <w:tc>
          <w:tcPr>
            <w:tcW w:w="1044" w:type="pct"/>
            <w:gridSpan w:val="2"/>
          </w:tcPr>
          <w:p w:rsidR="00DD11A4" w:rsidRPr="005A1097" w:rsidRDefault="00DD11A4" w:rsidP="00A815CB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5A10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Привитие </w:t>
            </w:r>
          </w:p>
          <w:p w:rsidR="00DD11A4" w:rsidRPr="005A1097" w:rsidRDefault="00DD11A4" w:rsidP="00A815CB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5A10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ценностей </w:t>
            </w:r>
          </w:p>
          <w:p w:rsidR="00DD11A4" w:rsidRPr="005A1097" w:rsidRDefault="00DD11A4" w:rsidP="00A815CB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:rsidR="00DD11A4" w:rsidRPr="005A1097" w:rsidRDefault="00DD11A4" w:rsidP="00A815CB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956" w:type="pct"/>
            <w:gridSpan w:val="4"/>
          </w:tcPr>
          <w:p w:rsidR="00DD11A4" w:rsidRPr="009D4711" w:rsidRDefault="00DD11A4" w:rsidP="00A815C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 w:rsidRPr="009D4711">
              <w:rPr>
                <w:rFonts w:ascii="Times New Roman" w:eastAsiaTheme="minorEastAsia" w:hAnsi="Times New Roman" w:cs="Times New Roman"/>
                <w:lang w:eastAsia="ru-RU"/>
              </w:rPr>
              <w:t>способность видеть и понимать другие точки зрения; умение правильно реагировать на критику; иметь навыки работы в группе, исполнять различные роли в коллективе</w:t>
            </w:r>
          </w:p>
        </w:tc>
      </w:tr>
      <w:tr w:rsidR="00DD11A4" w:rsidRPr="004D1B1A" w:rsidTr="001843D7">
        <w:trPr>
          <w:cantSplit/>
          <w:trHeight w:val="688"/>
        </w:trPr>
        <w:tc>
          <w:tcPr>
            <w:tcW w:w="1044" w:type="pct"/>
            <w:gridSpan w:val="2"/>
          </w:tcPr>
          <w:p w:rsidR="00DD11A4" w:rsidRPr="005A1097" w:rsidRDefault="00106226" w:rsidP="0010622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Меж</w:t>
            </w:r>
            <w:r w:rsidR="00CF51F2" w:rsidRPr="005A10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редмет</w:t>
            </w:r>
            <w:r w:rsidR="00DD11A4" w:rsidRPr="005A10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ные</w:t>
            </w:r>
          </w:p>
          <w:p w:rsidR="00DD11A4" w:rsidRPr="005A1097" w:rsidRDefault="00DD11A4" w:rsidP="00A815CB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5A10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связи</w:t>
            </w:r>
          </w:p>
        </w:tc>
        <w:tc>
          <w:tcPr>
            <w:tcW w:w="3956" w:type="pct"/>
            <w:gridSpan w:val="4"/>
          </w:tcPr>
          <w:p w:rsidR="00DD11A4" w:rsidRPr="001843D7" w:rsidRDefault="00106226" w:rsidP="001843D7">
            <w:pPr>
              <w:spacing w:before="60" w:after="60" w:line="276" w:lineRule="auto"/>
              <w:rPr>
                <w:rFonts w:ascii="Times New Roman" w:eastAsiaTheme="minorEastAsia" w:hAnsi="Times New Roman" w:cs="Times New Roman"/>
                <w:lang w:val="kk-KZ"/>
              </w:rPr>
            </w:pPr>
            <w:r>
              <w:rPr>
                <w:rFonts w:ascii="Times New Roman" w:eastAsiaTheme="minorEastAsia" w:hAnsi="Times New Roman" w:cs="Times New Roman"/>
              </w:rPr>
              <w:t>Связь с ур</w:t>
            </w:r>
            <w:r w:rsidR="00DD11A4" w:rsidRPr="009D4711">
              <w:rPr>
                <w:rFonts w:ascii="Times New Roman" w:eastAsiaTheme="minorEastAsia" w:hAnsi="Times New Roman" w:cs="Times New Roman"/>
              </w:rPr>
              <w:t>о</w:t>
            </w:r>
            <w:r>
              <w:rPr>
                <w:rFonts w:ascii="Times New Roman" w:eastAsiaTheme="minorEastAsia" w:hAnsi="Times New Roman" w:cs="Times New Roman"/>
              </w:rPr>
              <w:t>ком литературное чтение о</w:t>
            </w:r>
            <w:r w:rsidR="00DD11A4" w:rsidRPr="009D4711">
              <w:rPr>
                <w:rFonts w:ascii="Times New Roman" w:eastAsiaTheme="minorEastAsia" w:hAnsi="Times New Roman" w:cs="Times New Roman"/>
              </w:rPr>
              <w:t>существляется при развитии навыка говорения, правильного использования и произношения слов.</w:t>
            </w:r>
          </w:p>
        </w:tc>
      </w:tr>
      <w:tr w:rsidR="00DD11A4" w:rsidRPr="004D1B1A" w:rsidTr="00106226">
        <w:trPr>
          <w:cantSplit/>
        </w:trPr>
        <w:tc>
          <w:tcPr>
            <w:tcW w:w="1044" w:type="pct"/>
            <w:gridSpan w:val="2"/>
            <w:tcBorders>
              <w:bottom w:val="single" w:sz="8" w:space="0" w:color="2976A4"/>
            </w:tcBorders>
          </w:tcPr>
          <w:p w:rsidR="00DD11A4" w:rsidRPr="005A1097" w:rsidRDefault="00DD11A4" w:rsidP="00A815C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5A10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Предварительные</w:t>
            </w:r>
            <w:r w:rsidR="00CF51F2" w:rsidRPr="005A10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5A10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знания</w:t>
            </w:r>
          </w:p>
          <w:p w:rsidR="00DD11A4" w:rsidRPr="005A1097" w:rsidRDefault="00DD11A4" w:rsidP="00A815C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956" w:type="pct"/>
            <w:gridSpan w:val="4"/>
            <w:tcBorders>
              <w:bottom w:val="single" w:sz="8" w:space="0" w:color="2976A4"/>
            </w:tcBorders>
          </w:tcPr>
          <w:p w:rsidR="00DD11A4" w:rsidRPr="005A1097" w:rsidRDefault="00106226" w:rsidP="000D7F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Знания о частях </w:t>
            </w:r>
            <w:r w:rsidR="000D7F3B">
              <w:rPr>
                <w:rFonts w:ascii="Times New Roman" w:eastAsia="Calibri" w:hAnsi="Times New Roman" w:cs="Times New Roman"/>
                <w:color w:val="000000"/>
              </w:rPr>
              <w:t>слова</w:t>
            </w:r>
          </w:p>
        </w:tc>
      </w:tr>
      <w:tr w:rsidR="00DD11A4" w:rsidRPr="004D1B1A" w:rsidTr="00106226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D11A4" w:rsidRPr="005A1097" w:rsidRDefault="00DD11A4" w:rsidP="00A815C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5A10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Ход урока</w:t>
            </w:r>
          </w:p>
        </w:tc>
      </w:tr>
      <w:tr w:rsidR="007413DE" w:rsidRPr="00873DBC" w:rsidTr="001843D7">
        <w:trPr>
          <w:trHeight w:val="419"/>
        </w:trPr>
        <w:tc>
          <w:tcPr>
            <w:tcW w:w="411" w:type="pct"/>
          </w:tcPr>
          <w:p w:rsidR="00873DBC" w:rsidRPr="005A1097" w:rsidRDefault="00873DBC" w:rsidP="00873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A109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Начало урока</w:t>
            </w:r>
          </w:p>
          <w:p w:rsidR="00CF51F2" w:rsidRPr="005A1097" w:rsidRDefault="00FA0E42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  <w:r w:rsidR="00873DBC" w:rsidRPr="005A109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мину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та</w:t>
            </w:r>
          </w:p>
          <w:p w:rsidR="00CF51F2" w:rsidRPr="005A1097" w:rsidRDefault="00CF51F2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CF51F2" w:rsidRPr="005A1097" w:rsidRDefault="00CF51F2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CF51F2" w:rsidRPr="005A1097" w:rsidRDefault="00CF51F2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CF51F2" w:rsidRPr="005A1097" w:rsidRDefault="00CF51F2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CF51F2" w:rsidRPr="005A1097" w:rsidRDefault="00CF51F2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CF51F2" w:rsidRPr="005A1097" w:rsidRDefault="00CF51F2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FA0E42" w:rsidRDefault="00FA0E42" w:rsidP="00FA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A0E42" w:rsidRDefault="00FA0E42" w:rsidP="00FA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A0E42" w:rsidRDefault="00FA0E42" w:rsidP="00FA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A0E42" w:rsidRDefault="00FA0E42" w:rsidP="00FA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A0E42" w:rsidRPr="00614411" w:rsidRDefault="00F90CF2" w:rsidP="00FA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Введение в нов.</w:t>
            </w:r>
            <w:r w:rsidR="00FA0E42" w:rsidRPr="0061441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FA0E42" w:rsidRPr="0061441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тему</w:t>
            </w:r>
          </w:p>
          <w:p w:rsidR="00FA0E42" w:rsidRPr="00614411" w:rsidRDefault="00FA0E42" w:rsidP="00FA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441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 мин</w:t>
            </w:r>
          </w:p>
          <w:p w:rsidR="007413DE" w:rsidRPr="005A1097" w:rsidRDefault="007413DE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77" w:type="pct"/>
            <w:gridSpan w:val="4"/>
          </w:tcPr>
          <w:p w:rsidR="00100E8E" w:rsidRDefault="005A1097" w:rsidP="009D4711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5A109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Мотивация</w:t>
            </w:r>
          </w:p>
          <w:p w:rsidR="009D4711" w:rsidRPr="00100E8E" w:rsidRDefault="00100E8E" w:rsidP="009D4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Я рада нашей новой встрече,</w:t>
            </w:r>
            <w:r w:rsidRPr="00100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100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Мне с вами интересно, друзья!</w:t>
            </w:r>
            <w:r w:rsidRPr="00100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100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Интересные ваши ответы</w:t>
            </w:r>
            <w:r w:rsidRPr="00100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100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 удовольствием слушаю я.</w:t>
            </w:r>
            <w:r w:rsidRPr="00100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100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Мы сегодня будем наблюдать,</w:t>
            </w:r>
            <w:r w:rsidRPr="00100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100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Выводы делать и рассуждать.</w:t>
            </w:r>
            <w:r w:rsidRPr="00100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100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 чтобы урок пошел каждому впрок,</w:t>
            </w:r>
            <w:r w:rsidRPr="00100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100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Активно в работу включайся, дружок!</w:t>
            </w:r>
          </w:p>
          <w:p w:rsidR="00C0666B" w:rsidRDefault="005A1097" w:rsidP="00C0666B">
            <w:pPr>
              <w:rPr>
                <w:rFonts w:ascii="Times New Roman" w:hAnsi="Times New Roman" w:cs="Times New Roman"/>
                <w:b/>
              </w:rPr>
            </w:pPr>
            <w:r w:rsidRPr="00C036C7">
              <w:rPr>
                <w:rFonts w:ascii="Times New Roman" w:hAnsi="Times New Roman" w:cs="Times New Roman"/>
                <w:b/>
              </w:rPr>
              <w:t>Актуализация</w:t>
            </w:r>
          </w:p>
          <w:p w:rsidR="00F9049F" w:rsidRDefault="006719BE" w:rsidP="00FA0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-</w:t>
            </w:r>
            <w:r w:rsidR="00B95B10">
              <w:rPr>
                <w:rFonts w:ascii="Times New Roman" w:hAnsi="Times New Roman" w:cs="Times New Roman"/>
                <w:sz w:val="24"/>
                <w:szCs w:val="24"/>
              </w:rPr>
              <w:t>Ребята,у нас сегодня</w:t>
            </w:r>
            <w:r w:rsidR="00100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F3B">
              <w:rPr>
                <w:rFonts w:ascii="Times New Roman" w:hAnsi="Times New Roman" w:cs="Times New Roman"/>
                <w:sz w:val="24"/>
                <w:szCs w:val="24"/>
              </w:rPr>
              <w:t xml:space="preserve"> необычный урок,сегодня к нам пришли гости ,чтобы посмотреть как вы работаете на уроке.</w:t>
            </w:r>
          </w:p>
          <w:p w:rsidR="006719BE" w:rsidRPr="001843D7" w:rsidRDefault="000D7F3B" w:rsidP="00FA0E4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отправимся в путешествие в «Страну Словообразования»,чтобы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полученные знания и познакомиться с новой частью слова</w:t>
            </w:r>
            <w:r w:rsidR="00100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19BE">
              <w:rPr>
                <w:rFonts w:ascii="Times New Roman" w:hAnsi="Times New Roman" w:cs="Times New Roman"/>
                <w:sz w:val="24"/>
                <w:szCs w:val="24"/>
              </w:rPr>
              <w:t xml:space="preserve">А для начала давайте настроим себя на хороший лад и подарим друг другу хорошее настроение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улыбку.</w:t>
            </w:r>
          </w:p>
        </w:tc>
        <w:tc>
          <w:tcPr>
            <w:tcW w:w="412" w:type="pct"/>
          </w:tcPr>
          <w:p w:rsidR="00873DBC" w:rsidRPr="005A1097" w:rsidRDefault="00873DBC" w:rsidP="00A815CB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 w:line="244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  <w:p w:rsidR="00873DBC" w:rsidRPr="005A1097" w:rsidRDefault="00873DBC" w:rsidP="00A815CB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 w:line="244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  <w:p w:rsidR="00873DBC" w:rsidRPr="005A1097" w:rsidRDefault="00873DBC" w:rsidP="00A815CB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 w:line="244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  <w:p w:rsidR="00873DBC" w:rsidRPr="005A1097" w:rsidRDefault="00873DBC" w:rsidP="00A815CB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 w:line="244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  <w:p w:rsidR="00873DBC" w:rsidRPr="005A1097" w:rsidRDefault="00873DBC" w:rsidP="00A815CB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 w:line="244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  <w:p w:rsidR="00873DBC" w:rsidRPr="005A1097" w:rsidRDefault="00873DBC" w:rsidP="00A815CB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 w:line="244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</w:pPr>
          </w:p>
          <w:p w:rsidR="00873DBC" w:rsidRPr="005A1097" w:rsidRDefault="00873DBC" w:rsidP="00A815CB">
            <w:pPr>
              <w:widowControl w:val="0"/>
              <w:tabs>
                <w:tab w:val="left" w:pos="284"/>
              </w:tabs>
              <w:suppressAutoHyphens/>
              <w:autoSpaceDN w:val="0"/>
              <w:spacing w:after="120" w:line="24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en-GB" w:bidi="en-US"/>
              </w:rPr>
            </w:pPr>
          </w:p>
        </w:tc>
      </w:tr>
      <w:tr w:rsidR="00873DBC" w:rsidRPr="00614411" w:rsidTr="00106226">
        <w:trPr>
          <w:trHeight w:val="3466"/>
        </w:trPr>
        <w:tc>
          <w:tcPr>
            <w:tcW w:w="411" w:type="pct"/>
          </w:tcPr>
          <w:p w:rsidR="00034E42" w:rsidRDefault="00034E42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A0E42" w:rsidRPr="00614411" w:rsidRDefault="00FA0E42" w:rsidP="00FA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441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Словарная работа</w:t>
            </w:r>
          </w:p>
          <w:p w:rsidR="00FA0E42" w:rsidRPr="00614411" w:rsidRDefault="00FA0E42" w:rsidP="00FA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441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 мин</w:t>
            </w:r>
          </w:p>
          <w:p w:rsidR="006719BE" w:rsidRPr="00614411" w:rsidRDefault="006719BE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719BE" w:rsidRPr="00614411" w:rsidRDefault="006719BE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719BE" w:rsidRPr="00614411" w:rsidRDefault="006719BE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719BE" w:rsidRPr="00614411" w:rsidRDefault="006719BE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719BE" w:rsidRPr="00614411" w:rsidRDefault="006719BE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719BE" w:rsidRPr="00614411" w:rsidRDefault="006719BE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719BE" w:rsidRDefault="006719BE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A0E42" w:rsidRDefault="00FA0E42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A0E42" w:rsidRDefault="00FA0E42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A0E42" w:rsidRDefault="00FA0E42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A0E42" w:rsidRDefault="00FA0E42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A0E42" w:rsidRDefault="00FA0E42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A0E42" w:rsidRPr="00614411" w:rsidRDefault="00FA0E42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719BE" w:rsidRDefault="00FA0E42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Повторение пройденного материала</w:t>
            </w:r>
          </w:p>
          <w:p w:rsidR="00FA0E42" w:rsidRPr="00614411" w:rsidRDefault="00F90CF2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  <w:r w:rsidR="00FA0E4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мин</w:t>
            </w:r>
          </w:p>
          <w:p w:rsidR="006719BE" w:rsidRPr="00614411" w:rsidRDefault="006719BE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719BE" w:rsidRPr="00614411" w:rsidRDefault="006719BE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719BE" w:rsidRPr="00614411" w:rsidRDefault="006719BE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719BE" w:rsidRPr="00614411" w:rsidRDefault="006719BE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719BE" w:rsidRPr="00614411" w:rsidRDefault="006719BE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719BE" w:rsidRPr="00614411" w:rsidRDefault="006719BE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14411" w:rsidRPr="00614411" w:rsidRDefault="00614411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14411" w:rsidRPr="00614411" w:rsidRDefault="00614411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14411" w:rsidRPr="00614411" w:rsidRDefault="00614411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14411" w:rsidRPr="00614411" w:rsidRDefault="00614411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14411" w:rsidRPr="00614411" w:rsidRDefault="00614411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14411" w:rsidRPr="00614411" w:rsidRDefault="00614411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14411" w:rsidRPr="00614411" w:rsidRDefault="00614411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14411" w:rsidRPr="00614411" w:rsidRDefault="00614411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14411" w:rsidRPr="00614411" w:rsidRDefault="00614411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14411" w:rsidRPr="00614411" w:rsidRDefault="00614411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14411" w:rsidRDefault="00614411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14411" w:rsidRDefault="00614411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14411" w:rsidRDefault="00614411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14411" w:rsidRDefault="00614411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14411" w:rsidRDefault="00614411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14411" w:rsidRDefault="00614411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14411" w:rsidRDefault="00614411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A0E42" w:rsidRPr="00FA0E42" w:rsidRDefault="00FA0E42" w:rsidP="00FA0E42">
            <w:p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E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</w:t>
            </w:r>
          </w:p>
          <w:p w:rsidR="00FA0E42" w:rsidRPr="00FA0E42" w:rsidRDefault="00FA0E42" w:rsidP="00FA0E42">
            <w:p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E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</w:t>
            </w:r>
          </w:p>
          <w:p w:rsidR="00FA0E42" w:rsidRPr="00FA0E42" w:rsidRDefault="00FA0E42" w:rsidP="00FA0E42">
            <w:p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E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НУТ</w:t>
            </w:r>
          </w:p>
          <w:p w:rsidR="00FA0E42" w:rsidRPr="00FA0E42" w:rsidRDefault="00FA0E42" w:rsidP="00FA0E42">
            <w:p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E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</w:t>
            </w:r>
          </w:p>
          <w:p w:rsidR="00FA0E42" w:rsidRPr="00FA0E42" w:rsidRDefault="00FA0E42" w:rsidP="00FA0E42">
            <w:p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FA0E42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2 мин</w:t>
            </w:r>
          </w:p>
          <w:p w:rsidR="00614411" w:rsidRDefault="00614411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14411" w:rsidRDefault="00614411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A0E42" w:rsidRPr="00614411" w:rsidRDefault="00FA0E42" w:rsidP="00FA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719BE" w:rsidRPr="00614411" w:rsidRDefault="006719BE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A0E42" w:rsidRDefault="00FA0E42" w:rsidP="00FA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Основная работа</w:t>
            </w:r>
          </w:p>
          <w:p w:rsidR="00FA0E42" w:rsidRPr="00614411" w:rsidRDefault="00FA0E42" w:rsidP="00FA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10ми</w:t>
            </w:r>
          </w:p>
          <w:p w:rsidR="006719BE" w:rsidRPr="00614411" w:rsidRDefault="006719BE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843D7" w:rsidRPr="001843D7" w:rsidRDefault="001843D7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719BE" w:rsidRPr="00614411" w:rsidRDefault="006719BE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719BE" w:rsidRPr="00614411" w:rsidRDefault="006719BE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719BE" w:rsidRPr="00614411" w:rsidRDefault="006719BE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843D7" w:rsidRDefault="001843D7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843D7" w:rsidRDefault="001843D7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719BE" w:rsidRPr="00614411" w:rsidRDefault="006719BE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719BE" w:rsidRPr="00614411" w:rsidRDefault="006719BE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719BE" w:rsidRPr="00614411" w:rsidRDefault="006719BE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719BE" w:rsidRPr="00614411" w:rsidRDefault="006719BE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719BE" w:rsidRPr="00614411" w:rsidRDefault="006719BE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A0E42" w:rsidRDefault="00FA0E42" w:rsidP="00FA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A0E42" w:rsidRDefault="00FA0E42" w:rsidP="00FA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A0E42" w:rsidRDefault="00FA0E42" w:rsidP="00FA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A0E42" w:rsidRDefault="00FA0E42" w:rsidP="00FA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A0E42" w:rsidRDefault="00FA0E42" w:rsidP="00FA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A0E42" w:rsidRDefault="00FA0E42" w:rsidP="00FA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A0E42" w:rsidRDefault="00FA0E42" w:rsidP="00FA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A0E42" w:rsidRPr="00614411" w:rsidRDefault="00FA0E42" w:rsidP="00FA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441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Закрепление пр.материала</w:t>
            </w:r>
          </w:p>
          <w:p w:rsidR="006719BE" w:rsidRPr="00614411" w:rsidRDefault="00FA0E42" w:rsidP="00FA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8</w:t>
            </w:r>
            <w:r w:rsidRPr="0061441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мин</w:t>
            </w:r>
          </w:p>
          <w:p w:rsidR="006719BE" w:rsidRPr="00614411" w:rsidRDefault="006719BE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719BE" w:rsidRPr="00614411" w:rsidRDefault="006719BE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719BE" w:rsidRPr="00614411" w:rsidRDefault="006719BE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719BE" w:rsidRPr="00614411" w:rsidRDefault="006719BE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719BE" w:rsidRPr="00614411" w:rsidRDefault="006719BE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719BE" w:rsidRPr="00614411" w:rsidRDefault="006719BE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719BE" w:rsidRPr="00614411" w:rsidRDefault="006719BE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14411" w:rsidRPr="00614411" w:rsidRDefault="00614411" w:rsidP="00C0666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90F10" w:rsidRDefault="00190F10" w:rsidP="00C0666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C0666B" w:rsidRPr="00614411" w:rsidRDefault="00C0666B" w:rsidP="00C0666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441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Рефлексия</w:t>
            </w:r>
          </w:p>
          <w:p w:rsidR="00C0666B" w:rsidRPr="00614411" w:rsidRDefault="00C0666B" w:rsidP="00C0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1441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Конец урока</w:t>
            </w:r>
          </w:p>
          <w:p w:rsidR="00C0666B" w:rsidRPr="00614411" w:rsidRDefault="007808D5" w:rsidP="00C0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 w:rsidR="00C0666B" w:rsidRPr="0061441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мин</w:t>
            </w:r>
          </w:p>
          <w:p w:rsidR="006719BE" w:rsidRPr="00614411" w:rsidRDefault="006719BE" w:rsidP="00A81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177" w:type="pct"/>
            <w:gridSpan w:val="4"/>
            <w:tcBorders>
              <w:bottom w:val="single" w:sz="8" w:space="0" w:color="2976A4"/>
            </w:tcBorders>
          </w:tcPr>
          <w:p w:rsidR="00614411" w:rsidRDefault="000D7F3B" w:rsidP="00614411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Ребята,чтобы попасть в страну Словообразован</w:t>
            </w:r>
            <w:r w:rsidR="00FA0E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я мы должны выполнить одно задание</w:t>
            </w:r>
            <w:r w:rsidR="00034E4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.Откройте тетради ,запишите число,Классная работа</w:t>
            </w:r>
          </w:p>
          <w:p w:rsidR="000D7F3B" w:rsidRDefault="000D7F3B" w:rsidP="00614411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Запишите слова под диктовку</w:t>
            </w:r>
          </w:p>
          <w:p w:rsidR="000D7F3B" w:rsidRDefault="000D7F3B" w:rsidP="00614411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7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Дождь,туча,урожай,ноябрь,ветер.</w:t>
            </w:r>
          </w:p>
          <w:p w:rsidR="00034E42" w:rsidRPr="00614411" w:rsidRDefault="00034E42" w:rsidP="00614411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-Ребята,как вы думаете с каким временем года связаны эти слова?(Осенью)</w:t>
            </w:r>
          </w:p>
          <w:p w:rsidR="00100E8E" w:rsidRPr="00614411" w:rsidRDefault="00034E42" w:rsidP="00A815C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 w:rsidR="006719BE" w:rsidRPr="00614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 w:rsidR="00100E8E" w:rsidRPr="00614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Какие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праздники осени мы отмечаем в школе?</w:t>
            </w:r>
            <w:r w:rsidR="00687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(Осенина,Осенний урожай,Ярмарка осени)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2</w:t>
            </w:r>
            <w:r w:rsidR="006719BE" w:rsidRPr="00614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100E8E" w:rsidRPr="00614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мы отмечали эти праздники</w:t>
            </w:r>
            <w:r w:rsidR="00100E8E" w:rsidRPr="0061441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87DE2">
              <w:rPr>
                <w:rFonts w:ascii="Times New Roman" w:hAnsi="Times New Roman" w:cs="Times New Roman"/>
                <w:sz w:val="24"/>
                <w:szCs w:val="24"/>
              </w:rPr>
              <w:t>(У нас был праздник Осенина,Выставка рисунков)</w:t>
            </w:r>
          </w:p>
          <w:p w:rsidR="00034E42" w:rsidRDefault="001843D7" w:rsidP="001843D7">
            <w:p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034E4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Молодцы ,ребята,вот мы и попали в сказочную  страну.</w:t>
            </w:r>
            <w:r w:rsidR="00FA0E4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034E4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 этой стране Словообразования мы повторим знание о частях слова</w:t>
            </w:r>
          </w:p>
          <w:p w:rsidR="00614411" w:rsidRDefault="00034E42" w:rsidP="001843D7">
            <w:p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 первый город куда мы попали –это город Корневск.</w:t>
            </w:r>
            <w:r w:rsidR="00E70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Глава этого города</w:t>
            </w:r>
            <w:r w:rsidR="00E70BC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</w:t>
            </w:r>
            <w:r w:rsidR="00E70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Корень</w:t>
            </w:r>
            <w:r w:rsidR="00E70BC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Как вы думаете</w:t>
            </w:r>
            <w:r w:rsidR="001843D7" w:rsidRPr="006144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почему именно Корневск стоит первым в этой стране?(Потому что в слове главная часть-это КОРЕНЬ)</w:t>
            </w:r>
          </w:p>
          <w:p w:rsidR="00034E42" w:rsidRDefault="001843D7" w:rsidP="005A1097">
            <w:p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Молодцы ,ребята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!</w:t>
            </w:r>
            <w:r w:rsidR="00E70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Чтобы пройти через город ,мы должны выполнить задание</w:t>
            </w:r>
          </w:p>
          <w:p w:rsidR="00E70BCE" w:rsidRDefault="00E70BCE" w:rsidP="005A1097">
            <w:p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 Что такое корень?</w:t>
            </w:r>
          </w:p>
          <w:p w:rsidR="00E70BCE" w:rsidRDefault="00E70BCE" w:rsidP="005A1097">
            <w:p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 Подберите однокоренные слова</w:t>
            </w:r>
          </w:p>
          <w:p w:rsidR="000D773E" w:rsidRPr="00E70BCE" w:rsidRDefault="0090372C" w:rsidP="00E70BC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Вода-</w:t>
            </w:r>
          </w:p>
          <w:p w:rsidR="000D773E" w:rsidRPr="00E70BCE" w:rsidRDefault="0090372C" w:rsidP="00E70BC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Лес-</w:t>
            </w:r>
          </w:p>
          <w:p w:rsidR="000D773E" w:rsidRPr="00E70BCE" w:rsidRDefault="0090372C" w:rsidP="00E70BC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Гора-</w:t>
            </w:r>
          </w:p>
          <w:p w:rsidR="000D773E" w:rsidRPr="00E70BCE" w:rsidRDefault="0090372C" w:rsidP="00E70BC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Дом- </w:t>
            </w:r>
          </w:p>
          <w:p w:rsidR="00E70BCE" w:rsidRDefault="00E70BCE" w:rsidP="00E70BCE">
            <w:pPr>
              <w:shd w:val="clear" w:color="auto" w:fill="FFFFFF"/>
              <w:tabs>
                <w:tab w:val="left" w:pos="3255"/>
              </w:tabs>
              <w:spacing w:after="135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-Отлично , ребята!</w:t>
            </w:r>
          </w:p>
          <w:p w:rsidR="00687DE2" w:rsidRDefault="00687DE2" w:rsidP="00E70BCE">
            <w:pPr>
              <w:shd w:val="clear" w:color="auto" w:fill="FFFFFF"/>
              <w:tabs>
                <w:tab w:val="left" w:pos="3255"/>
              </w:tabs>
              <w:spacing w:after="135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 и следующее задание от Корня выделите лишнее слово</w:t>
            </w:r>
          </w:p>
          <w:p w:rsidR="00687DE2" w:rsidRDefault="00687DE2" w:rsidP="00E70BCE">
            <w:pPr>
              <w:shd w:val="clear" w:color="auto" w:fill="FFFFFF"/>
              <w:tabs>
                <w:tab w:val="left" w:pos="3255"/>
              </w:tabs>
              <w:spacing w:after="135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DE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57375" cy="1141309"/>
                  <wp:effectExtent l="19050" t="0" r="9525" b="0"/>
                  <wp:docPr id="3" name="Рисунок 1" descr="Что такое корень слова? Как найти в слове корень? - презентация онлайн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 descr="Что такое корень слова? Как найти в слове корень? - презентация онлайн"/>
                          <pic:cNvPicPr>
                            <a:picLocks noGrp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921" cy="1144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7DE2" w:rsidRDefault="00687DE2" w:rsidP="00E70BCE">
            <w:pPr>
              <w:shd w:val="clear" w:color="auto" w:fill="FFFFFF"/>
              <w:tabs>
                <w:tab w:val="left" w:pos="3255"/>
              </w:tabs>
              <w:spacing w:after="135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-Почему вы так думаете?</w:t>
            </w:r>
          </w:p>
          <w:p w:rsidR="00687DE2" w:rsidRDefault="00687DE2" w:rsidP="00E70BCE">
            <w:pPr>
              <w:shd w:val="clear" w:color="auto" w:fill="FFFFFF"/>
              <w:tabs>
                <w:tab w:val="left" w:pos="3255"/>
              </w:tabs>
              <w:spacing w:after="135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Молодцы,ребята!Корень очень доволен вами и дарит вам свои подарки</w:t>
            </w:r>
          </w:p>
          <w:p w:rsidR="00687DE2" w:rsidRDefault="00687DE2" w:rsidP="00E70BCE">
            <w:pPr>
              <w:shd w:val="clear" w:color="auto" w:fill="FFFFFF"/>
              <w:tabs>
                <w:tab w:val="left" w:pos="3255"/>
              </w:tabs>
              <w:spacing w:after="135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(Каждый ребёнок получает по конфетке)</w:t>
            </w:r>
          </w:p>
          <w:p w:rsidR="00687DE2" w:rsidRDefault="00687DE2" w:rsidP="00E70BCE">
            <w:pPr>
              <w:shd w:val="clear" w:color="auto" w:fill="FFFFFF"/>
              <w:tabs>
                <w:tab w:val="left" w:pos="3255"/>
              </w:tabs>
              <w:spacing w:after="135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Следующая остановка в городе Окончайске.</w:t>
            </w:r>
            <w:r w:rsidR="00FA0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вы думаете,</w:t>
            </w:r>
            <w:r w:rsidR="00FA0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кто глава этого города?</w:t>
            </w:r>
            <w:r w:rsidR="00FA0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такое окончание?</w:t>
            </w:r>
          </w:p>
          <w:p w:rsidR="00B866D1" w:rsidRDefault="00B866D1" w:rsidP="00E70BCE">
            <w:pPr>
              <w:shd w:val="clear" w:color="auto" w:fill="FFFFFF"/>
              <w:tabs>
                <w:tab w:val="left" w:pos="3255"/>
              </w:tabs>
              <w:spacing w:after="135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окончания для вас тоже есть задание</w:t>
            </w:r>
          </w:p>
          <w:p w:rsidR="00B866D1" w:rsidRDefault="00B866D1" w:rsidP="00E70BCE">
            <w:pPr>
              <w:shd w:val="clear" w:color="auto" w:fill="FFFFFF"/>
              <w:tabs>
                <w:tab w:val="left" w:pos="3255"/>
              </w:tabs>
              <w:spacing w:after="135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Вам надо правильно вставить окончания</w:t>
            </w:r>
          </w:p>
          <w:p w:rsidR="00B866D1" w:rsidRDefault="00B866D1" w:rsidP="00B866D1">
            <w:pPr>
              <w:shd w:val="clear" w:color="auto" w:fill="FFFFFF"/>
              <w:tabs>
                <w:tab w:val="left" w:pos="3255"/>
              </w:tabs>
              <w:spacing w:after="135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Подарю мам…,  иду за мам…,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B86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ищу мам...,   пойду без мам… .</w:t>
            </w:r>
          </w:p>
          <w:p w:rsidR="00B866D1" w:rsidRPr="00B866D1" w:rsidRDefault="00B866D1" w:rsidP="00B866D1">
            <w:pPr>
              <w:shd w:val="clear" w:color="auto" w:fill="FFFFFF"/>
              <w:tabs>
                <w:tab w:val="left" w:pos="3255"/>
              </w:tabs>
              <w:spacing w:after="135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66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Молдцы,ребята!</w:t>
            </w:r>
          </w:p>
          <w:p w:rsidR="006719BE" w:rsidRPr="00034E42" w:rsidRDefault="00105A11" w:rsidP="005A1097">
            <w:p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сейчас окончание предлагает вам отдохнуть и поиграть </w:t>
            </w:r>
            <w:r w:rsidR="006719BE" w:rsidRPr="00614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ФИЗМИНУТКА</w:t>
            </w:r>
          </w:p>
          <w:p w:rsidR="00105A11" w:rsidRPr="00105A11" w:rsidRDefault="00105A11" w:rsidP="00105A11">
            <w:p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называю слово с нулевым окончанием, вы топаете, если нет, то хлопаете.</w:t>
            </w:r>
          </w:p>
          <w:p w:rsidR="000D773E" w:rsidRPr="00105A11" w:rsidRDefault="0090372C" w:rsidP="00105A1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A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тигр, коза, гусь,</w:t>
            </w:r>
            <w:r w:rsidRPr="00105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05A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лось, утка, лиса, туча, день, ночь, облако</w:t>
            </w:r>
            <w:r w:rsidRPr="00105A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05A11" w:rsidRDefault="00105A11" w:rsidP="005A1097">
            <w:p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Следующая остановка город Суффиксис.У главы города для вас тоже есть задания</w:t>
            </w:r>
          </w:p>
          <w:p w:rsidR="00105A11" w:rsidRDefault="00105A11" w:rsidP="005A1097">
            <w:p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-Вам нужно записать слова в два столбика</w:t>
            </w:r>
          </w:p>
          <w:p w:rsidR="00F9049F" w:rsidRDefault="00F9049F" w:rsidP="005A1097">
            <w:p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49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9675" cy="838200"/>
                  <wp:effectExtent l="19050" t="0" r="9525" b="0"/>
                  <wp:docPr id="1" name="Рисунок 1" descr="http://player.myshared.ru/5/470427/slides/slide_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Содержимое 3" descr="http://player.myshared.ru/5/470427/slides/slide_5.jpg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CF2" w:rsidRDefault="00F90CF2" w:rsidP="005A1097">
            <w:p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Суффиксиса для вас тоже есть подарки.</w:t>
            </w:r>
            <w:r w:rsidR="006C5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(Смайлики)</w:t>
            </w:r>
          </w:p>
          <w:p w:rsidR="00105A11" w:rsidRDefault="00105A11" w:rsidP="005A1097">
            <w:p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 а теперь главное препятствие в нашем путешествии-это Приставучий лес,чтобы пройти его вам нужно внимательно слушать и запоминать</w:t>
            </w:r>
          </w:p>
          <w:p w:rsidR="00105A11" w:rsidRDefault="00105A11" w:rsidP="005A1097">
            <w:p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A1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94790" cy="815975"/>
                  <wp:effectExtent l="19050" t="0" r="0" b="0"/>
                  <wp:docPr id="6" name="Рисунок 5" descr="ІІ - четверть, Русский язык, 2 класс, Наша школа, Правила нашего класса.  Приставки, их правописание - YouTub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ІІ - четверть, Русский язык, 2 класс, Наша школа, Правила нашего класса.  Приставки, их правописание - YouTube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81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A11" w:rsidRDefault="00105A11" w:rsidP="005A1097">
            <w:p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Посмотрите на картинку и скажите как меняется значение слова ,когда меняется пристака</w:t>
            </w:r>
          </w:p>
          <w:p w:rsidR="00105A11" w:rsidRDefault="00105A11" w:rsidP="005A1097">
            <w:p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A1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85925" cy="1150315"/>
                  <wp:effectExtent l="19050" t="0" r="9525" b="0"/>
                  <wp:docPr id="7" name="Рисунок 6" descr="Урок 32. что такое приставка? как найти в слове приставку? - Русский язык -  3 класс - Российская электронная школ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 descr="Урок 32. что такое приставка? как найти в слове приставку? - Русский язык -  3 класс - Российская электронная школа"/>
                          <pic:cNvPicPr>
                            <a:picLocks noGrp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793" cy="1153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E42" w:rsidRDefault="00105A11" w:rsidP="005A1097">
            <w:p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Какой вывод можно сделать?</w:t>
            </w:r>
            <w:r w:rsidR="00FA0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Когда меняется приставка,меняется и значение слова,Молодцы!Асейчас выполните задание самостоятельно,запишите слова, прикрепляя к ним пристаки</w:t>
            </w:r>
          </w:p>
          <w:p w:rsidR="00105A11" w:rsidRPr="00105A11" w:rsidRDefault="00105A11" w:rsidP="005A1097">
            <w:p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19BE" w:rsidRDefault="006719BE" w:rsidP="005A1097">
            <w:p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Итак, ребята откройте учебники на стр </w:t>
            </w:r>
            <w:r w:rsidR="00DF7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  <w:r w:rsidRPr="00614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,прочитайте</w:t>
            </w:r>
            <w:r w:rsidR="00DF7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алгоритм определения приставки в слове</w:t>
            </w:r>
            <w:r w:rsidRPr="00614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F553DF" w:rsidRPr="00F553DF">
              <w:rPr>
                <w:noProof/>
                <w:lang w:eastAsia="ru-RU"/>
              </w:rPr>
              <w:t xml:space="preserve"> </w:t>
            </w:r>
          </w:p>
          <w:p w:rsidR="00DF76D7" w:rsidRPr="00614411" w:rsidRDefault="00F553DF" w:rsidP="005A1097">
            <w:p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3D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864478"/>
                  <wp:effectExtent l="19050" t="0" r="0" b="0"/>
                  <wp:docPr id="8" name="Рисунок 10" descr="Презентация к уроку русского языка &quot;Приставка как часть слова&quot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 descr="Презентация к уроку русского языка &quot;Приставка как часть слова&quot;"/>
                          <pic:cNvPicPr>
                            <a:picLocks noGrp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348" cy="864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9BE" w:rsidRDefault="00F553DF" w:rsidP="005A1097">
            <w:p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Выполним упр 3</w:t>
            </w:r>
            <w:r w:rsidR="00D370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</w:t>
            </w:r>
          </w:p>
          <w:p w:rsidR="00F553DF" w:rsidRDefault="00D370B3" w:rsidP="005A1097">
            <w:p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Молодцы ,ребята! </w:t>
            </w:r>
          </w:p>
          <w:p w:rsidR="00D370B3" w:rsidRDefault="00D370B3" w:rsidP="005A1097">
            <w:p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-Отлично!</w:t>
            </w:r>
          </w:p>
          <w:p w:rsidR="00D370B3" w:rsidRPr="00D370B3" w:rsidRDefault="00D370B3" w:rsidP="005A1097">
            <w:p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Задание на дом</w:t>
            </w:r>
          </w:p>
          <w:p w:rsidR="006719BE" w:rsidRDefault="00D370B3" w:rsidP="005A1097">
            <w:p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-</w:t>
            </w:r>
            <w:r w:rsidR="006719BE" w:rsidRPr="00614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Итак ,ребята,с чём мы сегодня познакомились?</w:t>
            </w:r>
          </w:p>
          <w:p w:rsidR="00D370B3" w:rsidRPr="00D370B3" w:rsidRDefault="00D370B3" w:rsidP="005A1097">
            <w:pPr>
              <w:shd w:val="clear" w:color="auto" w:fill="FFFFFF"/>
              <w:tabs>
                <w:tab w:val="left" w:pos="3255"/>
              </w:tabs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-Вам понравился урок?</w:t>
            </w:r>
          </w:p>
          <w:p w:rsidR="00873DBC" w:rsidRDefault="00190F10" w:rsidP="007808D5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248285</wp:posOffset>
                  </wp:positionV>
                  <wp:extent cx="2333625" cy="1447800"/>
                  <wp:effectExtent l="19050" t="0" r="9525" b="0"/>
                  <wp:wrapThrough wrapText="bothSides">
                    <wp:wrapPolygon edited="0">
                      <wp:start x="-176" y="0"/>
                      <wp:lineTo x="-176" y="21316"/>
                      <wp:lineTo x="21688" y="21316"/>
                      <wp:lineTo x="21688" y="0"/>
                      <wp:lineTo x="-176" y="0"/>
                    </wp:wrapPolygon>
                  </wp:wrapThrough>
                  <wp:docPr id="9" name="Рисунок 10" descr="РЕФЛЕКСИЯ НА УРОКАХ МАТЕМАТ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ЕФЛЕКСИЯ НА УРОКАХ МАТЕМАТ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90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Рисуем на кружочках смайлики</w:t>
            </w:r>
          </w:p>
          <w:p w:rsidR="00F90CF2" w:rsidRDefault="00F90CF2" w:rsidP="007808D5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F90CF2" w:rsidRDefault="00F90CF2" w:rsidP="007808D5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F90CF2" w:rsidRDefault="00F90CF2" w:rsidP="007808D5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90F10" w:rsidRDefault="00190F10" w:rsidP="007808D5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90F10" w:rsidRDefault="00190F10" w:rsidP="007808D5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90F10" w:rsidRDefault="00190F10" w:rsidP="007808D5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F90CF2" w:rsidRDefault="00190F10" w:rsidP="007808D5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-</w:t>
            </w:r>
            <w:r w:rsidR="00F90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На этом наше путешествие подошло к концу! Вы все молодцы!!!</w:t>
            </w:r>
          </w:p>
          <w:p w:rsidR="00190F10" w:rsidRPr="00614411" w:rsidRDefault="00190F10" w:rsidP="007808D5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12" w:type="pct"/>
          </w:tcPr>
          <w:p w:rsidR="007808D5" w:rsidRDefault="007808D5" w:rsidP="00873DBC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873DBC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Слайд №1</w:t>
            </w:r>
          </w:p>
          <w:p w:rsidR="007808D5" w:rsidRDefault="007808D5" w:rsidP="00873DBC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873DBC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Слайд №4</w:t>
            </w:r>
          </w:p>
          <w:p w:rsidR="007808D5" w:rsidRDefault="007808D5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873DBC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873DBC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873DBC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873DBC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873DBC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873DBC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873DBC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873DBC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873DBC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873DBC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873DBC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873DBC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Слайд №7</w:t>
            </w:r>
          </w:p>
          <w:p w:rsidR="007808D5" w:rsidRDefault="007808D5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Слайд №8</w:t>
            </w:r>
          </w:p>
          <w:p w:rsidR="007808D5" w:rsidRDefault="007808D5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873DBC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873DBC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873DBC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873DBC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873DBC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873DBC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873DBC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Слайд №10</w:t>
            </w:r>
          </w:p>
          <w:p w:rsidR="007808D5" w:rsidRDefault="007808D5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Слайд №11</w:t>
            </w:r>
          </w:p>
          <w:p w:rsidR="007808D5" w:rsidRDefault="007808D5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F9049F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Слайд №12</w:t>
            </w:r>
          </w:p>
          <w:p w:rsidR="007808D5" w:rsidRDefault="007808D5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873DBC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873DBC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873DBC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F9049F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Слайд №13</w:t>
            </w:r>
          </w:p>
          <w:p w:rsidR="007808D5" w:rsidRDefault="007808D5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F9049F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Слайд №14</w:t>
            </w:r>
          </w:p>
          <w:p w:rsidR="007808D5" w:rsidRDefault="007808D5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873DBC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873DBC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873DBC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873DBC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873DBC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873DBC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873DBC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Слайд №18</w:t>
            </w:r>
          </w:p>
          <w:p w:rsidR="007808D5" w:rsidRDefault="007808D5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808D5" w:rsidRDefault="007808D5" w:rsidP="00873DBC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73DBC" w:rsidRPr="00614411" w:rsidRDefault="007808D5" w:rsidP="00873D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 для 2</w:t>
            </w:r>
            <w:r w:rsidR="00873DBC" w:rsidRPr="00614411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класса «</w:t>
            </w:r>
            <w:r w:rsidR="006719BE" w:rsidRPr="00614411">
              <w:rPr>
                <w:rFonts w:ascii="Times New Roman" w:eastAsiaTheme="minorEastAsia" w:hAnsi="Times New Roman" w:cs="Times New Roman"/>
                <w:sz w:val="24"/>
                <w:szCs w:val="24"/>
              </w:rPr>
              <w:t>Русский язык</w:t>
            </w:r>
            <w:r w:rsidR="00873DBC" w:rsidRPr="00614411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  <w:p w:rsidR="00873DBC" w:rsidRPr="00614411" w:rsidRDefault="00873DBC" w:rsidP="00A815CB">
            <w:pPr>
              <w:spacing w:before="60" w:after="6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73DBC" w:rsidRPr="00614411" w:rsidRDefault="00873DBC" w:rsidP="00A815C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808D5" w:rsidRDefault="007808D5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Слайд №22</w:t>
            </w:r>
          </w:p>
          <w:p w:rsidR="007808D5" w:rsidRDefault="007808D5" w:rsidP="007808D5">
            <w:pPr>
              <w:spacing w:before="60" w:after="6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73DBC" w:rsidRPr="00614411" w:rsidRDefault="00873DBC" w:rsidP="00A815C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73DBC" w:rsidRPr="00614411" w:rsidRDefault="00873DBC" w:rsidP="00A815C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73DBC" w:rsidRPr="00614411" w:rsidRDefault="00873DBC" w:rsidP="00A815C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DD11A4" w:rsidRPr="00873DBC" w:rsidRDefault="00DD11A4" w:rsidP="00DD11A4">
      <w:pPr>
        <w:rPr>
          <w:rFonts w:ascii="Times New Roman" w:hAnsi="Times New Roman" w:cs="Times New Roman"/>
        </w:rPr>
      </w:pPr>
    </w:p>
    <w:p w:rsidR="00DD11A4" w:rsidRPr="00873DBC" w:rsidRDefault="00DD11A4" w:rsidP="00DD11A4">
      <w:pPr>
        <w:rPr>
          <w:rFonts w:ascii="Times New Roman" w:hAnsi="Times New Roman" w:cs="Times New Roman"/>
        </w:rPr>
      </w:pPr>
    </w:p>
    <w:p w:rsidR="00A815CB" w:rsidRPr="00873DBC" w:rsidRDefault="00A815CB"/>
    <w:sectPr w:rsidR="00A815CB" w:rsidRPr="00873DBC" w:rsidSect="00873DBC">
      <w:headerReference w:type="even" r:id="rId14"/>
      <w:headerReference w:type="default" r:id="rId15"/>
      <w:footerReference w:type="even" r:id="rId16"/>
      <w:headerReference w:type="first" r:id="rId17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D33" w:rsidRDefault="00C00D33">
      <w:pPr>
        <w:spacing w:after="0" w:line="240" w:lineRule="auto"/>
      </w:pPr>
      <w:r>
        <w:separator/>
      </w:r>
    </w:p>
  </w:endnote>
  <w:endnote w:type="continuationSeparator" w:id="1">
    <w:p w:rsidR="00C00D33" w:rsidRDefault="00C0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5CB" w:rsidRDefault="005E1FCF">
    <w:pPr>
      <w:pStyle w:val="a5"/>
      <w:jc w:val="right"/>
    </w:pPr>
    <w:r>
      <w:fldChar w:fldCharType="begin"/>
    </w:r>
    <w:r w:rsidR="00DD11A4">
      <w:instrText xml:space="preserve"> PAGE   \* MERGEFORMAT </w:instrText>
    </w:r>
    <w:r>
      <w:fldChar w:fldCharType="separate"/>
    </w:r>
    <w:r w:rsidR="00DD11A4">
      <w:rPr>
        <w:noProof/>
      </w:rPr>
      <w:t>56</w:t>
    </w:r>
    <w:r>
      <w:rPr>
        <w:noProof/>
      </w:rPr>
      <w:fldChar w:fldCharType="end"/>
    </w:r>
  </w:p>
  <w:p w:rsidR="00A815CB" w:rsidRPr="008E1F08" w:rsidRDefault="00A815CB" w:rsidP="00A815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D33" w:rsidRDefault="00C00D33">
      <w:pPr>
        <w:spacing w:after="0" w:line="240" w:lineRule="auto"/>
      </w:pPr>
      <w:r>
        <w:separator/>
      </w:r>
    </w:p>
  </w:footnote>
  <w:footnote w:type="continuationSeparator" w:id="1">
    <w:p w:rsidR="00C00D33" w:rsidRDefault="00C00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5CB" w:rsidRPr="00A71587" w:rsidRDefault="00A815CB" w:rsidP="00A815CB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5CB" w:rsidRPr="00BF7F6F" w:rsidRDefault="00A815CB" w:rsidP="00A815C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5CB" w:rsidRDefault="00A815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7F74"/>
    <w:multiLevelType w:val="hybridMultilevel"/>
    <w:tmpl w:val="CA1AC19A"/>
    <w:lvl w:ilvl="0" w:tplc="A92CA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82D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FE0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C81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4C4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C2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EA4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CA6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6A1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BEF5198"/>
    <w:multiLevelType w:val="multilevel"/>
    <w:tmpl w:val="DC88F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5684C54"/>
    <w:multiLevelType w:val="hybridMultilevel"/>
    <w:tmpl w:val="D0FCF2DC"/>
    <w:lvl w:ilvl="0" w:tplc="7E76E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14B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02C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7E2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84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204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C5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4AE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789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640132F"/>
    <w:multiLevelType w:val="hybridMultilevel"/>
    <w:tmpl w:val="954CF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141D8"/>
    <w:multiLevelType w:val="hybridMultilevel"/>
    <w:tmpl w:val="5DF04476"/>
    <w:lvl w:ilvl="0" w:tplc="B3CAC1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5624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DE68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AE3C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EE3D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5A71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AEF5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0476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728E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1A4"/>
    <w:rsid w:val="00003C82"/>
    <w:rsid w:val="00034E42"/>
    <w:rsid w:val="000D773E"/>
    <w:rsid w:val="000D7F3B"/>
    <w:rsid w:val="00100E8E"/>
    <w:rsid w:val="00105A11"/>
    <w:rsid w:val="00106226"/>
    <w:rsid w:val="00123448"/>
    <w:rsid w:val="001824FB"/>
    <w:rsid w:val="001843D7"/>
    <w:rsid w:val="00190F10"/>
    <w:rsid w:val="001E5E63"/>
    <w:rsid w:val="002624F6"/>
    <w:rsid w:val="00283321"/>
    <w:rsid w:val="002A7F30"/>
    <w:rsid w:val="002B2D55"/>
    <w:rsid w:val="00310B43"/>
    <w:rsid w:val="00347C70"/>
    <w:rsid w:val="00377CD9"/>
    <w:rsid w:val="004B1AC6"/>
    <w:rsid w:val="004D5921"/>
    <w:rsid w:val="0050025C"/>
    <w:rsid w:val="005A1097"/>
    <w:rsid w:val="005E1FCF"/>
    <w:rsid w:val="00614411"/>
    <w:rsid w:val="00661664"/>
    <w:rsid w:val="006719BE"/>
    <w:rsid w:val="00687DE2"/>
    <w:rsid w:val="006C5372"/>
    <w:rsid w:val="007413DE"/>
    <w:rsid w:val="007465AE"/>
    <w:rsid w:val="007808D5"/>
    <w:rsid w:val="007B1480"/>
    <w:rsid w:val="00824BF8"/>
    <w:rsid w:val="00832633"/>
    <w:rsid w:val="008663EA"/>
    <w:rsid w:val="00873DBC"/>
    <w:rsid w:val="008A6D5A"/>
    <w:rsid w:val="0090372C"/>
    <w:rsid w:val="009D4711"/>
    <w:rsid w:val="009F7A75"/>
    <w:rsid w:val="00A815CB"/>
    <w:rsid w:val="00AA391E"/>
    <w:rsid w:val="00AF7CC6"/>
    <w:rsid w:val="00B44E42"/>
    <w:rsid w:val="00B866D1"/>
    <w:rsid w:val="00B95B10"/>
    <w:rsid w:val="00C00D33"/>
    <w:rsid w:val="00C036C7"/>
    <w:rsid w:val="00C0666B"/>
    <w:rsid w:val="00C64537"/>
    <w:rsid w:val="00C9185C"/>
    <w:rsid w:val="00CD0592"/>
    <w:rsid w:val="00CF05AF"/>
    <w:rsid w:val="00CF51F2"/>
    <w:rsid w:val="00D370B3"/>
    <w:rsid w:val="00D93C00"/>
    <w:rsid w:val="00DB341F"/>
    <w:rsid w:val="00DD11A4"/>
    <w:rsid w:val="00DF76D7"/>
    <w:rsid w:val="00E0575A"/>
    <w:rsid w:val="00E70BCE"/>
    <w:rsid w:val="00E7473D"/>
    <w:rsid w:val="00E757D8"/>
    <w:rsid w:val="00F01FB5"/>
    <w:rsid w:val="00F328CB"/>
    <w:rsid w:val="00F553DF"/>
    <w:rsid w:val="00F9049F"/>
    <w:rsid w:val="00F90CF2"/>
    <w:rsid w:val="00FA0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1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11A4"/>
  </w:style>
  <w:style w:type="paragraph" w:styleId="a5">
    <w:name w:val="footer"/>
    <w:basedOn w:val="a"/>
    <w:link w:val="a6"/>
    <w:uiPriority w:val="99"/>
    <w:semiHidden/>
    <w:unhideWhenUsed/>
    <w:rsid w:val="00DD1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11A4"/>
  </w:style>
  <w:style w:type="paragraph" w:styleId="a7">
    <w:name w:val="List Paragraph"/>
    <w:basedOn w:val="a"/>
    <w:link w:val="a8"/>
    <w:uiPriority w:val="34"/>
    <w:qFormat/>
    <w:rsid w:val="00DD11A4"/>
    <w:pPr>
      <w:spacing w:after="0" w:line="240" w:lineRule="auto"/>
      <w:ind w:left="720" w:right="57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8">
    <w:name w:val="Абзац списка Знак"/>
    <w:link w:val="a7"/>
    <w:uiPriority w:val="34"/>
    <w:locked/>
    <w:rsid w:val="00DD11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9">
    <w:name w:val="Normal (Web)"/>
    <w:basedOn w:val="a"/>
    <w:uiPriority w:val="99"/>
    <w:unhideWhenUsed/>
    <w:rsid w:val="00DD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7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3DB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5A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1097"/>
  </w:style>
  <w:style w:type="paragraph" w:styleId="ac">
    <w:name w:val="No Spacing"/>
    <w:uiPriority w:val="1"/>
    <w:qFormat/>
    <w:rsid w:val="005A1097"/>
    <w:pPr>
      <w:spacing w:after="0" w:line="240" w:lineRule="auto"/>
    </w:pPr>
  </w:style>
  <w:style w:type="character" w:customStyle="1" w:styleId="c3">
    <w:name w:val="c3"/>
    <w:basedOn w:val="a0"/>
    <w:rsid w:val="005A1097"/>
  </w:style>
  <w:style w:type="paragraph" w:styleId="HTML">
    <w:name w:val="HTML Preformatted"/>
    <w:basedOn w:val="a"/>
    <w:link w:val="HTML0"/>
    <w:uiPriority w:val="99"/>
    <w:semiHidden/>
    <w:unhideWhenUsed/>
    <w:rsid w:val="00671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19B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6719BE"/>
    <w:rPr>
      <w:i/>
      <w:iCs/>
    </w:rPr>
  </w:style>
  <w:style w:type="character" w:styleId="ae">
    <w:name w:val="Hyperlink"/>
    <w:basedOn w:val="a0"/>
    <w:uiPriority w:val="99"/>
    <w:semiHidden/>
    <w:unhideWhenUsed/>
    <w:rsid w:val="006144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6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5609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999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10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0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8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48D55-6C20-46DE-AB54-48712B3A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</cp:lastModifiedBy>
  <cp:revision>10</cp:revision>
  <cp:lastPrinted>2022-11-16T07:01:00Z</cp:lastPrinted>
  <dcterms:created xsi:type="dcterms:W3CDTF">2018-02-04T12:05:00Z</dcterms:created>
  <dcterms:modified xsi:type="dcterms:W3CDTF">2022-11-21T15:36:00Z</dcterms:modified>
</cp:coreProperties>
</file>