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693C" w14:textId="0640EA68" w:rsidR="006A0827" w:rsidRPr="00043817" w:rsidRDefault="006A0827" w:rsidP="00D76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</w:p>
    <w:p w14:paraId="1F01D84C" w14:textId="77777777" w:rsidR="00790514" w:rsidRPr="00043817" w:rsidRDefault="00492515" w:rsidP="00D76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3817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План кураторского часа</w:t>
      </w:r>
    </w:p>
    <w:p w14:paraId="24D3A99D" w14:textId="77777777" w:rsidR="00790514" w:rsidRPr="00043817" w:rsidRDefault="00790514" w:rsidP="00D76A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38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</w:p>
    <w:tbl>
      <w:tblPr>
        <w:tblStyle w:val="a3"/>
        <w:tblW w:w="5541" w:type="pct"/>
        <w:tblInd w:w="-1026" w:type="dxa"/>
        <w:tblLook w:val="04A0" w:firstRow="1" w:lastRow="0" w:firstColumn="1" w:lastColumn="0" w:noHBand="0" w:noVBand="1"/>
      </w:tblPr>
      <w:tblGrid>
        <w:gridCol w:w="2231"/>
        <w:gridCol w:w="2257"/>
        <w:gridCol w:w="5883"/>
      </w:tblGrid>
      <w:tr w:rsidR="00703F40" w:rsidRPr="00043817" w14:paraId="77C7CA48" w14:textId="77777777" w:rsidTr="00334147">
        <w:trPr>
          <w:trHeight w:val="25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A2E1" w14:textId="77777777" w:rsidR="00790514" w:rsidRPr="00043817" w:rsidRDefault="00790514" w:rsidP="00D76A33">
            <w:pPr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0438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743427" w:rsidRPr="000438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kk-KZ" w:eastAsia="ru-RU"/>
              </w:rPr>
              <w:t>Проверено</w:t>
            </w:r>
            <w:r w:rsidRPr="000438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»</w:t>
            </w:r>
          </w:p>
          <w:p w14:paraId="1D5B9072" w14:textId="77777777" w:rsidR="00790514" w:rsidRPr="00043817" w:rsidRDefault="00790514" w:rsidP="00D76A33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1ECF" w14:textId="77777777" w:rsidR="00790514" w:rsidRPr="00043817" w:rsidRDefault="00743427" w:rsidP="00D76A33">
            <w:pPr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Руководитель МО кураторов</w:t>
            </w:r>
            <w:r w:rsidR="00E8523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- </w:t>
            </w:r>
            <w:r w:rsidR="005A0E1D" w:rsidRPr="000438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Батталов Б.М.</w:t>
            </w:r>
          </w:p>
        </w:tc>
      </w:tr>
      <w:tr w:rsidR="00E8523B" w:rsidRPr="00043817" w14:paraId="38C302B7" w14:textId="77777777" w:rsidTr="00334147">
        <w:trPr>
          <w:trHeight w:val="571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940" w14:textId="77777777" w:rsidR="00E8523B" w:rsidRDefault="00E8523B" w:rsidP="00D76A33">
            <w:pPr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Дата: </w:t>
            </w:r>
          </w:p>
          <w:p w14:paraId="39DD9813" w14:textId="1673730C" w:rsidR="00E8523B" w:rsidRPr="00043817" w:rsidRDefault="00E8523B" w:rsidP="00D76A33">
            <w:pPr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Ноябрь </w:t>
            </w:r>
            <w:r w:rsidR="000E56DC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3</w:t>
            </w:r>
            <w:r w:rsidRPr="0004381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2FE" w14:textId="77777777" w:rsidR="00E8523B" w:rsidRPr="006A2300" w:rsidRDefault="00E8523B" w:rsidP="00D76A33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A23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Класс: 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5B1" w14:textId="2C01DA18" w:rsidR="00E8523B" w:rsidRPr="006A2300" w:rsidRDefault="00E8523B" w:rsidP="00D76A33">
            <w:pPr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6A230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Подготовлен: </w:t>
            </w:r>
            <w:r w:rsidRPr="006A23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педагог-организатор-кураторами  7-ых классов</w:t>
            </w:r>
            <w:r w:rsidR="00B9195E" w:rsidRPr="006A23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 Жумабекова М.М.</w:t>
            </w:r>
          </w:p>
        </w:tc>
      </w:tr>
      <w:tr w:rsidR="00703F40" w:rsidRPr="00043817" w14:paraId="30CEF590" w14:textId="77777777" w:rsidTr="00334147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F109" w14:textId="77777777" w:rsidR="00790514" w:rsidRPr="00043817" w:rsidRDefault="00492515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Ценности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B5D7" w14:textId="77777777" w:rsidR="00790514" w:rsidRPr="00043817" w:rsidRDefault="00AE005D" w:rsidP="00D76A3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hAnsi="Times New Roman"/>
                <w:sz w:val="24"/>
                <w:szCs w:val="24"/>
              </w:rPr>
              <w:t>Казахстанский патриотизм;</w:t>
            </w:r>
            <w:r w:rsidR="00E8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92515" w:rsidRPr="00043817">
              <w:rPr>
                <w:rFonts w:ascii="Times New Roman" w:hAnsi="Times New Roman"/>
                <w:sz w:val="24"/>
                <w:szCs w:val="24"/>
              </w:rPr>
              <w:t>уважение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;</w:t>
            </w:r>
            <w:r w:rsidR="00E852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gramEnd"/>
            <w:r w:rsidRPr="00043817">
              <w:rPr>
                <w:rFonts w:ascii="Times New Roman" w:hAnsi="Times New Roman"/>
                <w:sz w:val="24"/>
                <w:szCs w:val="24"/>
              </w:rPr>
              <w:t>;</w:t>
            </w:r>
            <w:r w:rsidR="00E8523B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тветственность;</w:t>
            </w:r>
            <w:r w:rsidR="00E8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515" w:rsidRPr="00043817">
              <w:rPr>
                <w:rFonts w:ascii="Times New Roman" w:hAnsi="Times New Roman"/>
                <w:sz w:val="24"/>
                <w:szCs w:val="24"/>
              </w:rPr>
              <w:t>честность;</w:t>
            </w:r>
            <w:r w:rsidR="00492515" w:rsidRPr="00043817">
              <w:rPr>
                <w:sz w:val="24"/>
                <w:szCs w:val="24"/>
              </w:rPr>
              <w:t xml:space="preserve"> </w:t>
            </w:r>
            <w:r w:rsidR="00E8523B">
              <w:rPr>
                <w:sz w:val="24"/>
                <w:szCs w:val="24"/>
              </w:rPr>
              <w:t xml:space="preserve"> </w:t>
            </w:r>
            <w:r w:rsidR="00492515" w:rsidRPr="00043817">
              <w:rPr>
                <w:rFonts w:ascii="Times New Roman" w:hAnsi="Times New Roman"/>
                <w:sz w:val="24"/>
                <w:szCs w:val="24"/>
              </w:rPr>
              <w:t>обучение на протяжении всей жизни;</w:t>
            </w:r>
            <w:r w:rsidR="0013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515" w:rsidRPr="00043817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043817" w:rsidRPr="00043817" w14:paraId="767991E4" w14:textId="77777777" w:rsidTr="00334147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3EA" w14:textId="77777777" w:rsidR="00043817" w:rsidRPr="00043817" w:rsidRDefault="00043817" w:rsidP="00D76A3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Миссия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03C" w14:textId="77777777" w:rsidR="00043817" w:rsidRPr="00043817" w:rsidRDefault="00043817" w:rsidP="00D76A33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Обучение и воспитание одаренных детей региона в безопасной и мотивирующей среде через реализацию полиязычной, инновационной, ценностно-ориентированной модели школьного образования в условиях глобальной цифровизации.</w:t>
            </w:r>
          </w:p>
        </w:tc>
      </w:tr>
      <w:tr w:rsidR="00043817" w:rsidRPr="00043817" w14:paraId="414695E8" w14:textId="77777777" w:rsidTr="00334147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106" w14:textId="77777777" w:rsidR="00043817" w:rsidRPr="00043817" w:rsidRDefault="00043817" w:rsidP="00D76A3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Видение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D22" w14:textId="77777777" w:rsidR="00043817" w:rsidRPr="00F43C69" w:rsidRDefault="00043817" w:rsidP="00D76A33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Выпускник НИШ ХБН г. Караганды – патриот Республики Казахстан, интеллектуально развитая личность, владеющая несколькими языками и цифровыми компетенциями, обладающая гибким мышлением, эмоциональным интеллектом, способная эффективно взаимодействовать с представителями разных культур</w:t>
            </w:r>
          </w:p>
        </w:tc>
      </w:tr>
      <w:tr w:rsidR="000536C5" w:rsidRPr="00043817" w14:paraId="475A69E8" w14:textId="77777777" w:rsidTr="00334147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64D" w14:textId="79862479" w:rsidR="000536C5" w:rsidRPr="00043817" w:rsidRDefault="000536C5" w:rsidP="00D76A3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Тема: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721" w14:textId="25D4AF5B" w:rsidR="000536C5" w:rsidRPr="00F43C69" w:rsidRDefault="000536C5" w:rsidP="00D76A33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«Қауіпсіз орта – бала өмірінің кепілі»</w:t>
            </w:r>
            <w:r w:rsidRPr="00F43C69">
              <w:rPr>
                <w:rFonts w:ascii="Times New Roman" w:hAnsi="Times New Roman"/>
                <w:bCs/>
              </w:rPr>
              <w:t xml:space="preserve"> /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«Безопасная ш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hd w:val="clear" w:color="auto" w:fill="FFFFFF"/>
                <w:lang w:val="kk-KZ"/>
              </w:rPr>
              <w:t xml:space="preserve">кольная 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среда – гарантия б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hd w:val="clear" w:color="auto" w:fill="FFFFFF"/>
                <w:lang w:val="kk-KZ"/>
              </w:rPr>
              <w:t xml:space="preserve">езопасности 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жизни </w:t>
            </w:r>
            <w:r w:rsidR="00CA1AD2"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="00CA1AD2" w:rsidRPr="00F43C69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чащихся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B9195E" w:rsidRPr="00043817" w14:paraId="63185AA4" w14:textId="77777777" w:rsidTr="00334147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51D" w14:textId="2A22D3C7" w:rsidR="00B9195E" w:rsidRPr="00FA7713" w:rsidRDefault="00B9195E" w:rsidP="00D76A33">
            <w:pPr>
              <w:jc w:val="both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FA7713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  <w:lang w:val="kk-KZ"/>
              </w:rPr>
              <w:t>Цель профессионального развития: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3E7" w14:textId="7E69565B" w:rsidR="00B9195E" w:rsidRPr="00F43C69" w:rsidRDefault="00B9195E" w:rsidP="00D76A33">
            <w:pPr>
              <w:tabs>
                <w:tab w:val="left" w:pos="217"/>
              </w:tabs>
              <w:ind w:right="-57"/>
              <w:contextualSpacing/>
              <w:jc w:val="both"/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43C69">
              <w:rPr>
                <w:rFonts w:ascii="Times New Roman" w:hAnsi="Times New Roman"/>
                <w:kern w:val="36"/>
                <w:sz w:val="24"/>
                <w:szCs w:val="24"/>
              </w:rPr>
              <w:t>Развитие критического мышления учащихся через использование интерактивных методов обучения</w:t>
            </w:r>
          </w:p>
        </w:tc>
      </w:tr>
      <w:tr w:rsidR="00043817" w:rsidRPr="00043817" w14:paraId="0AA74BEF" w14:textId="77777777" w:rsidTr="00334147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C55" w14:textId="77777777" w:rsidR="00043817" w:rsidRPr="00043817" w:rsidRDefault="00043817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Цель: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BBB" w14:textId="08F05047" w:rsidR="00043817" w:rsidRPr="00F43C69" w:rsidRDefault="0082014A" w:rsidP="000D3E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4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714" w:rsidRPr="00F43C69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="002321FB" w:rsidRPr="00F43C69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2F2714" w:rsidRPr="00F43C69">
              <w:rPr>
                <w:rFonts w:ascii="Times New Roman" w:hAnsi="Times New Roman"/>
                <w:sz w:val="24"/>
                <w:szCs w:val="24"/>
              </w:rPr>
              <w:t>я</w:t>
            </w:r>
            <w:r w:rsidR="002321FB" w:rsidRPr="00F4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714" w:rsidRPr="00F43C69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2321FB" w:rsidRPr="00F43C69">
              <w:rPr>
                <w:rFonts w:ascii="Times New Roman" w:hAnsi="Times New Roman"/>
                <w:sz w:val="24"/>
                <w:szCs w:val="24"/>
              </w:rPr>
              <w:t>основных правил</w:t>
            </w:r>
            <w:r w:rsidR="002F2714" w:rsidRPr="00F43C69">
              <w:rPr>
                <w:rFonts w:ascii="Times New Roman" w:hAnsi="Times New Roman"/>
                <w:sz w:val="24"/>
                <w:szCs w:val="24"/>
              </w:rPr>
              <w:t>ах</w:t>
            </w:r>
            <w:r w:rsidR="002321FB" w:rsidRPr="00F4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714" w:rsidRPr="00F43C69">
              <w:rPr>
                <w:rFonts w:ascii="Times New Roman" w:hAnsi="Times New Roman"/>
                <w:sz w:val="24"/>
                <w:szCs w:val="24"/>
              </w:rPr>
              <w:t xml:space="preserve">безопасной школьной </w:t>
            </w:r>
            <w:proofErr w:type="gramStart"/>
            <w:r w:rsidR="002F2714" w:rsidRPr="00F43C69">
              <w:rPr>
                <w:rFonts w:ascii="Times New Roman" w:hAnsi="Times New Roman"/>
                <w:sz w:val="24"/>
                <w:szCs w:val="24"/>
              </w:rPr>
              <w:t>среды  и</w:t>
            </w:r>
            <w:proofErr w:type="gramEnd"/>
            <w:r w:rsidR="002F2714" w:rsidRPr="00F4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1FB" w:rsidRPr="00F43C69">
              <w:rPr>
                <w:rFonts w:ascii="Times New Roman" w:hAnsi="Times New Roman"/>
                <w:sz w:val="24"/>
                <w:szCs w:val="24"/>
              </w:rPr>
              <w:t>поведения на территории школы</w:t>
            </w:r>
          </w:p>
        </w:tc>
      </w:tr>
      <w:tr w:rsidR="00043817" w:rsidRPr="00043817" w14:paraId="723035C3" w14:textId="77777777" w:rsidTr="00334147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8CFBD" w14:textId="77777777" w:rsidR="00043817" w:rsidRPr="002321FB" w:rsidRDefault="00043817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321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Направление: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65D2E" w14:textId="7E3F0435" w:rsidR="00043817" w:rsidRPr="00F43C69" w:rsidRDefault="00F40082" w:rsidP="00D76A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sz w:val="24"/>
                <w:szCs w:val="24"/>
                <w:lang w:val="kk-KZ"/>
              </w:rPr>
              <w:t>Духовно-нравственное воспитание,</w:t>
            </w:r>
          </w:p>
          <w:p w14:paraId="61745A9C" w14:textId="27923DEC" w:rsidR="002321FB" w:rsidRPr="00F43C69" w:rsidRDefault="00F32AFF" w:rsidP="00232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Pr="00F43C69">
              <w:rPr>
                <w:rFonts w:ascii="Times New Roman" w:hAnsi="Times New Roman"/>
                <w:lang w:val="kk-KZ"/>
              </w:rPr>
              <w:t>енности</w:t>
            </w:r>
            <w:r w:rsidR="00F40082" w:rsidRPr="00F43C6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2321FB" w:rsidRPr="00F43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уважение, сотрудничество, ответственность, открытость, честность</w:t>
            </w:r>
          </w:p>
          <w:p w14:paraId="7191672E" w14:textId="05436B1B" w:rsidR="00043817" w:rsidRPr="00F43C69" w:rsidRDefault="00043817" w:rsidP="00F4008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3817" w:rsidRPr="00043817" w14:paraId="5C2E7460" w14:textId="77777777" w:rsidTr="00334147">
        <w:trPr>
          <w:trHeight w:val="123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B62F7" w14:textId="77777777" w:rsidR="00043817" w:rsidRPr="002321FB" w:rsidRDefault="00043817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321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Ожидаемые результаты:</w:t>
            </w:r>
          </w:p>
          <w:p w14:paraId="04607194" w14:textId="77777777" w:rsidR="00043817" w:rsidRPr="002321FB" w:rsidRDefault="00043817" w:rsidP="00D76A33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2D87" w14:textId="77D2DBEC" w:rsidR="002321FB" w:rsidRPr="00F43C69" w:rsidRDefault="002321FB" w:rsidP="002321F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Учащиеся будут:</w:t>
            </w:r>
          </w:p>
          <w:p w14:paraId="4CF6E143" w14:textId="55DB9B7F" w:rsidR="002321FB" w:rsidRPr="00F43C69" w:rsidRDefault="002321FB" w:rsidP="002321F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-иметь знания и навыки поведения на территории школы;</w:t>
            </w:r>
          </w:p>
          <w:p w14:paraId="26F6913C" w14:textId="0B3746AD" w:rsidR="00DB7889" w:rsidRPr="00F43C69" w:rsidRDefault="002321FB" w:rsidP="00232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-проявлять ответственность за собственную безопасность и безопасность окружающих людей.</w:t>
            </w:r>
          </w:p>
        </w:tc>
      </w:tr>
      <w:tr w:rsidR="00043817" w:rsidRPr="00043817" w14:paraId="255E2EC9" w14:textId="77777777" w:rsidTr="00334147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6EF2" w14:textId="77777777" w:rsidR="00043817" w:rsidRPr="00043817" w:rsidRDefault="00043817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595" w14:textId="026F2ACD" w:rsidR="00043817" w:rsidRPr="00F43C69" w:rsidRDefault="00C22FD7" w:rsidP="00C22FD7">
            <w:pPr>
              <w:tabs>
                <w:tab w:val="left" w:pos="217"/>
              </w:tabs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Личностное развитие</w:t>
            </w:r>
            <w:r w:rsidR="00763C76" w:rsidRPr="00F43C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="00763C76"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русский язык</w:t>
            </w:r>
          </w:p>
        </w:tc>
      </w:tr>
      <w:tr w:rsidR="00043817" w:rsidRPr="00043817" w14:paraId="10E5C777" w14:textId="77777777" w:rsidTr="00334147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DB4" w14:textId="77777777" w:rsidR="00043817" w:rsidRPr="00043817" w:rsidRDefault="00043817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Ресурсы, методы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AA5" w14:textId="408FCA4C" w:rsidR="00043817" w:rsidRPr="00F43C69" w:rsidRDefault="00B55463" w:rsidP="00E832E7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Интерактивная доска, </w:t>
            </w:r>
            <w:r w:rsidR="002321FB"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мультимедийный проектор, бумага, ручки</w:t>
            </w:r>
          </w:p>
        </w:tc>
      </w:tr>
      <w:tr w:rsidR="002321FB" w:rsidRPr="00043817" w14:paraId="097ED5DC" w14:textId="77777777" w:rsidTr="00334147">
        <w:trPr>
          <w:trHeight w:val="349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7E1" w14:textId="2AC93CE8" w:rsidR="002321FB" w:rsidRPr="00043817" w:rsidRDefault="002321FB" w:rsidP="00D76A3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401" w14:textId="20141890" w:rsidR="002321FB" w:rsidRPr="00F43C69" w:rsidRDefault="002321FB" w:rsidP="00E832E7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Беседа с элементами игры</w:t>
            </w:r>
            <w:r w:rsidR="00777F96"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763C76"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обсуждение, работа в группах.</w:t>
            </w:r>
          </w:p>
        </w:tc>
      </w:tr>
      <w:tr w:rsidR="0019696E" w:rsidRPr="00043817" w14:paraId="6B55D933" w14:textId="77777777" w:rsidTr="00334147">
        <w:trPr>
          <w:trHeight w:val="2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123" w14:textId="77777777" w:rsidR="0019696E" w:rsidRPr="00043817" w:rsidRDefault="0019696E" w:rsidP="00D76A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Планирование времени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61E" w14:textId="77777777" w:rsidR="0019696E" w:rsidRPr="003C1B43" w:rsidRDefault="0019696E" w:rsidP="00D76A33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B43">
              <w:rPr>
                <w:rStyle w:val="y2iqfc"/>
                <w:rFonts w:ascii="Times New Roman" w:hAnsi="Times New Roman"/>
                <w:b/>
                <w:color w:val="202124"/>
                <w:sz w:val="24"/>
                <w:szCs w:val="24"/>
              </w:rPr>
              <w:t>Ход кураторского часа</w:t>
            </w:r>
          </w:p>
          <w:p w14:paraId="40C89DAD" w14:textId="77777777" w:rsidR="0019696E" w:rsidRPr="00043817" w:rsidRDefault="0019696E" w:rsidP="00D76A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9696E" w:rsidRPr="00043817" w14:paraId="7FFF5AE9" w14:textId="77777777" w:rsidTr="00334147">
        <w:trPr>
          <w:trHeight w:val="109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42F" w14:textId="77777777" w:rsidR="0019696E" w:rsidRPr="00043817" w:rsidRDefault="0019696E" w:rsidP="00E11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0FC81641" w14:textId="77777777" w:rsidR="0019696E" w:rsidRPr="00043817" w:rsidRDefault="0019696E" w:rsidP="00E119E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Организационный момент</w:t>
            </w:r>
          </w:p>
          <w:p w14:paraId="0A0A73AA" w14:textId="66283909" w:rsidR="0019696E" w:rsidRPr="003C1B43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  <w:r w:rsidR="0019696E" w:rsidRPr="003C1B4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EF23" w14:textId="77777777" w:rsidR="00EC4CDB" w:rsidRDefault="00EC4CDB" w:rsidP="00D76A33">
            <w:p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64199A" wp14:editId="2F36EE68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964CDDE" wp14:editId="5B3A9F6E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73031A5F" wp14:editId="59179F6D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96E"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1. </w:t>
            </w:r>
            <w:r w:rsidR="0019696E" w:rsidRPr="005118F5"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</w:rPr>
              <w:t>Создание позитивной атмосферы.</w:t>
            </w:r>
            <w:r w:rsidR="0019696E"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F9FC44" w14:textId="77777777" w:rsidR="00E8523B" w:rsidRDefault="009D1066" w:rsidP="00D76A33">
            <w:p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951D77">
              <w:rPr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A4C0E9B" wp14:editId="52D953BB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-71755</wp:posOffset>
                  </wp:positionV>
                  <wp:extent cx="761365" cy="868680"/>
                  <wp:effectExtent l="0" t="0" r="635" b="7620"/>
                  <wp:wrapThrough wrapText="bothSides">
                    <wp:wrapPolygon edited="0">
                      <wp:start x="0" y="0"/>
                      <wp:lineTo x="0" y="21316"/>
                      <wp:lineTo x="21078" y="21316"/>
                      <wp:lineTo x="21078" y="0"/>
                      <wp:lineTo x="0" y="0"/>
                    </wp:wrapPolygon>
                  </wp:wrapThrough>
                  <wp:docPr id="9" name="Picture 2" descr="C:\Users\Seitova_gu.krg\Downloads\pngtree-chef-holding-platter-png-clipart_270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Seitova_gu.krg\Downloads\pngtree-chef-holding-platter-png-clipart_270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Style w:val="y2iqfc"/>
                <w:rFonts w:ascii="Times New Roman" w:hAnsi="Times New Roman"/>
                <w:sz w:val="24"/>
                <w:szCs w:val="24"/>
              </w:rPr>
              <w:t>а</w:t>
            </w:r>
            <w:r w:rsidR="0019696E"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>ктивити</w:t>
            </w:r>
            <w:proofErr w:type="spellEnd"/>
            <w:r w:rsidR="0019696E"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с учащимися </w:t>
            </w:r>
            <w:r w:rsidR="0019696E"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>для создания позитивного настроения и коллаборат</w:t>
            </w:r>
            <w:r w:rsidR="0019696E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ивной среды </w:t>
            </w:r>
          </w:p>
          <w:p w14:paraId="37E9E171" w14:textId="4F044213" w:rsidR="00200D30" w:rsidRPr="00961DEE" w:rsidRDefault="0019696E" w:rsidP="00D76A33">
            <w:pPr>
              <w:rPr>
                <w:rStyle w:val="y2iqfc"/>
                <w:rFonts w:ascii="Times New Roman" w:hAnsi="Times New Roman"/>
                <w:bCs/>
                <w:sz w:val="20"/>
                <w:szCs w:val="20"/>
              </w:rPr>
            </w:pPr>
            <w:r w:rsidRPr="00E8523B">
              <w:rPr>
                <w:rStyle w:val="y2iqfc"/>
                <w:rFonts w:ascii="Times New Roman" w:hAnsi="Times New Roman"/>
                <w:sz w:val="20"/>
                <w:szCs w:val="20"/>
              </w:rPr>
              <w:t xml:space="preserve">(по выбору куратора, </w:t>
            </w:r>
            <w:r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>вариант: «Диета хороших новостей»</w:t>
            </w:r>
            <w:r w:rsidR="009D1066"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 xml:space="preserve">: желающие ученики делятся радостными новостями и </w:t>
            </w:r>
            <w:proofErr w:type="gramStart"/>
            <w:r w:rsidR="009D1066"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>событиями  которые</w:t>
            </w:r>
            <w:proofErr w:type="gramEnd"/>
            <w:r w:rsidR="009D1066"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 xml:space="preserve"> произошли накануне вечером или с утра</w:t>
            </w:r>
            <w:r w:rsidR="00EC4CDB"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>)</w:t>
            </w:r>
            <w:r w:rsidR="009D1066"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>.</w:t>
            </w:r>
            <w:r w:rsidR="00BC7A32">
              <w:rPr>
                <w:rStyle w:val="y2iqfc"/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03E92FC" w14:textId="12EBBC96" w:rsidR="0019696E" w:rsidRPr="00F84BE5" w:rsidRDefault="0019696E" w:rsidP="00D76A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</w:rPr>
              <w:t>Создание рабочих групп</w:t>
            </w:r>
            <w:r w:rsidR="00867469"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36B24"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867469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r w:rsidR="009D1066">
              <w:rPr>
                <w:rStyle w:val="y2iqfc"/>
                <w:rFonts w:ascii="Times New Roman" w:hAnsi="Times New Roman"/>
                <w:sz w:val="24"/>
                <w:szCs w:val="24"/>
              </w:rPr>
              <w:t>групп</w:t>
            </w:r>
            <w:r w:rsidR="00867469">
              <w:rPr>
                <w:rStyle w:val="y2iqfc"/>
                <w:rFonts w:ascii="Times New Roman" w:hAnsi="Times New Roman"/>
                <w:sz w:val="24"/>
                <w:szCs w:val="24"/>
              </w:rPr>
              <w:t>ы</w:t>
            </w: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y2iqfc"/>
                <w:rFonts w:ascii="Times New Roman" w:hAnsi="Times New Roman"/>
                <w:sz w:val="24"/>
                <w:szCs w:val="24"/>
              </w:rPr>
              <w:t>(</w:t>
            </w:r>
            <w:r w:rsidR="00F84BE5" w:rsidRPr="00F84BE5">
              <w:rPr>
                <w:rStyle w:val="y2iqfc"/>
                <w:rFonts w:ascii="Times New Roman" w:hAnsi="Times New Roman"/>
                <w:sz w:val="24"/>
                <w:szCs w:val="24"/>
              </w:rPr>
              <w:t>.</w:t>
            </w:r>
            <w:r w:rsidR="00F84BE5">
              <w:rPr>
                <w:rStyle w:val="y2iqfc"/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F84BE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входе в класс учащиеся выбирают один из  листочков, на которых указаны цифры от 1 до </w:t>
            </w:r>
            <w:r w:rsidR="00136B24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>)</w:t>
            </w:r>
          </w:p>
          <w:p w14:paraId="6B99A297" w14:textId="77777777" w:rsidR="0019696E" w:rsidRPr="005118F5" w:rsidRDefault="0019696E" w:rsidP="00D76A33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67980" w:rsidRPr="00043817" w14:paraId="7381BDC3" w14:textId="77777777" w:rsidTr="00334147">
        <w:trPr>
          <w:trHeight w:val="98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7C1" w14:textId="77777777" w:rsidR="00267980" w:rsidRPr="00043817" w:rsidRDefault="00267980" w:rsidP="00E119E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14:paraId="427D8B60" w14:textId="77777777" w:rsidR="00267980" w:rsidRPr="00043817" w:rsidRDefault="00267980" w:rsidP="00E11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6558A78F" w14:textId="77777777" w:rsidR="00267980" w:rsidRPr="00043817" w:rsidRDefault="00267980" w:rsidP="00E11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Основная часть</w:t>
            </w:r>
          </w:p>
          <w:p w14:paraId="40C01494" w14:textId="7E57B395" w:rsidR="00267980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  <w:r w:rsidR="00267980"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3C783F9A" w14:textId="77777777" w:rsidR="006A2300" w:rsidRDefault="006A2300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BA65F79" w14:textId="77777777" w:rsidR="006A2300" w:rsidRDefault="006A2300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5E7EC5A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B13173A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9E6B142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0B0BD26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EED805B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1583EEE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FE15CE3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A2A6F75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1AA0B11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18014C5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C281BDE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4ED4F0B0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415D669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7812F7A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5E341DC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829DB19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953B16D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5B59F1E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65AB524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8B20B73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C66861A" w14:textId="7777777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6A35C49" w14:textId="3BCA1118" w:rsidR="00A46A72" w:rsidRDefault="00AC56A9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  <w:r w:rsidR="00A46A7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 для задания</w:t>
            </w:r>
          </w:p>
          <w:p w14:paraId="3557363B" w14:textId="5AD46A57" w:rsidR="00A46A72" w:rsidRDefault="00A46A72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2 мин на защиту</w:t>
            </w:r>
          </w:p>
          <w:p w14:paraId="152106F2" w14:textId="646A002C" w:rsidR="006A2300" w:rsidRPr="00043817" w:rsidRDefault="006A2300" w:rsidP="00E119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43E44" w14:textId="26B9A566" w:rsidR="00267980" w:rsidRDefault="00267980" w:rsidP="00D76A33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1.«Мозговой штурм». </w:t>
            </w:r>
          </w:p>
          <w:p w14:paraId="5292BA98" w14:textId="77777777" w:rsidR="00363B31" w:rsidRPr="00363B31" w:rsidRDefault="00363B31" w:rsidP="00363B31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Задание№1. Работа в паре (6 пар, 2 эксперта)</w:t>
            </w:r>
          </w:p>
          <w:p w14:paraId="620D3A19" w14:textId="77777777" w:rsidR="00363B31" w:rsidRPr="00363B31" w:rsidRDefault="00363B31" w:rsidP="00363B31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Используя профессии, подумайте, какой была бы ваша роль для обеспечения безопасной среды в школе</w:t>
            </w:r>
          </w:p>
          <w:p w14:paraId="307ACBF7" w14:textId="77777777" w:rsidR="00363B31" w:rsidRPr="00363B31" w:rsidRDefault="00363B31" w:rsidP="00363B31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Игра: «Если бы я был…»</w:t>
            </w:r>
          </w:p>
          <w:p w14:paraId="4F414125" w14:textId="383CE872" w:rsidR="00267980" w:rsidRDefault="00267980" w:rsidP="00D76A33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Сообщение темы и цели урока</w:t>
            </w:r>
          </w:p>
          <w:p w14:paraId="10AA2517" w14:textId="4B280AEF" w:rsidR="000D3E91" w:rsidRDefault="00E119E7" w:rsidP="00D76A3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E119E7">
              <w:rPr>
                <w:b/>
                <w:color w:val="000000"/>
                <w:lang w:eastAsia="en-US"/>
              </w:rPr>
              <w:t xml:space="preserve">Тема </w:t>
            </w:r>
            <w:proofErr w:type="spellStart"/>
            <w:proofErr w:type="gramStart"/>
            <w:r w:rsidRPr="00E119E7">
              <w:rPr>
                <w:b/>
                <w:color w:val="000000"/>
                <w:lang w:eastAsia="en-US"/>
              </w:rPr>
              <w:t>урока</w:t>
            </w:r>
            <w:r>
              <w:rPr>
                <w:bCs/>
                <w:color w:val="000000"/>
                <w:lang w:eastAsia="en-US"/>
              </w:rPr>
              <w:t>:</w:t>
            </w:r>
            <w:r w:rsidR="00867469" w:rsidRPr="00867469">
              <w:rPr>
                <w:bCs/>
                <w:color w:val="000000"/>
                <w:lang w:eastAsia="en-US"/>
              </w:rPr>
              <w:t>«</w:t>
            </w:r>
            <w:proofErr w:type="gramEnd"/>
            <w:r w:rsidR="00867469" w:rsidRPr="00867469">
              <w:rPr>
                <w:bCs/>
                <w:color w:val="000000"/>
                <w:lang w:eastAsia="en-US"/>
              </w:rPr>
              <w:t>Безопасная</w:t>
            </w:r>
            <w:proofErr w:type="spellEnd"/>
            <w:r w:rsidR="00867469" w:rsidRPr="00867469">
              <w:rPr>
                <w:bCs/>
                <w:color w:val="000000"/>
                <w:lang w:eastAsia="en-US"/>
              </w:rPr>
              <w:t xml:space="preserve"> школьная среда – гарантия безопасности жизни ребенка»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14:paraId="4C3E7F59" w14:textId="7D54C92B" w:rsidR="00867469" w:rsidRDefault="00267980" w:rsidP="00D76A3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Как вы, наверное, уже догадались, сегодня мы будем говорить о </w:t>
            </w:r>
            <w:r w:rsidR="00867469">
              <w:rPr>
                <w:color w:val="000000"/>
              </w:rPr>
              <w:t xml:space="preserve">том, что мы называем </w:t>
            </w:r>
            <w:r w:rsidR="00867469" w:rsidRPr="00867469">
              <w:rPr>
                <w:color w:val="000000"/>
              </w:rPr>
              <w:t>«БЕЗОПАСНОСТЬ»</w:t>
            </w:r>
            <w:r w:rsidR="00867469">
              <w:rPr>
                <w:color w:val="000000"/>
              </w:rPr>
              <w:t>.</w:t>
            </w:r>
          </w:p>
          <w:p w14:paraId="63583D80" w14:textId="77777777" w:rsidR="00867469" w:rsidRDefault="00867469" w:rsidP="00D76A3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lastRenderedPageBreak/>
              <w:t xml:space="preserve">Ребята, каждый день вы ходите в школу. Получаете знания на различных уроках, посещаете столовую, занимаетесь спортом на уроках физкультуры, участвуете в различных внеклассных мероприятиях, отдыхаете на переменах. </w:t>
            </w:r>
          </w:p>
          <w:p w14:paraId="6287E262" w14:textId="77777777" w:rsidR="00867469" w:rsidRDefault="00867469" w:rsidP="00D76A3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t xml:space="preserve">А задумывались ли вы о том, что школа может быть </w:t>
            </w:r>
            <w:r w:rsidRPr="00867469">
              <w:rPr>
                <w:b/>
                <w:bCs/>
                <w:color w:val="000000"/>
              </w:rPr>
              <w:t>опасным местом</w:t>
            </w:r>
            <w:r w:rsidRPr="00867469">
              <w:rPr>
                <w:color w:val="000000"/>
              </w:rPr>
              <w:t xml:space="preserve"> пребывания для вас? Такое может случиться, если не соблюдать правила безопасности. </w:t>
            </w:r>
          </w:p>
          <w:p w14:paraId="36C11AB4" w14:textId="26FF3F5B" w:rsidR="00267980" w:rsidRDefault="00867469" w:rsidP="00D76A3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t xml:space="preserve">Чтобы этого не произошло, вы должны твердо знать, как вести себя, находясь в здании школы. </w:t>
            </w:r>
          </w:p>
          <w:p w14:paraId="7EBD5E03" w14:textId="49B45A76" w:rsidR="00530E65" w:rsidRPr="00D61EE2" w:rsidRDefault="003B28B7" w:rsidP="00D61EE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Обсуждение </w:t>
            </w:r>
            <w:r w:rsidR="003F19B6">
              <w:rPr>
                <w:color w:val="000000"/>
              </w:rPr>
              <w:t>с учащимися о</w:t>
            </w:r>
            <w:r>
              <w:rPr>
                <w:color w:val="000000"/>
              </w:rPr>
              <w:t xml:space="preserve"> «Безопасност</w:t>
            </w:r>
            <w:r w:rsidR="003F19B6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в школе»</w:t>
            </w:r>
            <w:r w:rsidR="003F19B6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«Ответственност</w:t>
            </w:r>
            <w:r w:rsidR="003F19B6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учащихся»</w:t>
            </w:r>
            <w:r w:rsidR="008F44D0">
              <w:rPr>
                <w:bCs/>
                <w:color w:val="000000"/>
              </w:rPr>
              <w:br/>
            </w:r>
          </w:p>
          <w:p w14:paraId="6AB5674A" w14:textId="72AE990B" w:rsidR="0075378F" w:rsidRDefault="00530E65" w:rsidP="00530E65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65EFA">
              <w:rPr>
                <w:bCs/>
                <w:color w:val="000000"/>
              </w:rPr>
              <w:t>В нашей школе есть «Правила внутреннего распорядка для учащихся</w:t>
            </w:r>
            <w:r w:rsidR="0075378F">
              <w:rPr>
                <w:bCs/>
                <w:color w:val="000000"/>
              </w:rPr>
              <w:t xml:space="preserve"> НИШ</w:t>
            </w:r>
            <w:r w:rsidRPr="00865EFA">
              <w:rPr>
                <w:bCs/>
                <w:color w:val="000000"/>
              </w:rPr>
              <w:t>»</w:t>
            </w:r>
            <w:r w:rsidR="0075378F">
              <w:rPr>
                <w:bCs/>
                <w:color w:val="000000"/>
              </w:rPr>
              <w:t>, с которыми вы уже знаком</w:t>
            </w:r>
            <w:r w:rsidR="00ED1163">
              <w:rPr>
                <w:bCs/>
                <w:color w:val="000000"/>
                <w:lang w:val="kk-KZ"/>
              </w:rPr>
              <w:t>ы</w:t>
            </w:r>
            <w:r w:rsidR="0075378F">
              <w:rPr>
                <w:bCs/>
                <w:color w:val="000000"/>
              </w:rPr>
              <w:t>.</w:t>
            </w:r>
            <w:r w:rsidRPr="00865EFA">
              <w:rPr>
                <w:bCs/>
                <w:color w:val="000000"/>
              </w:rPr>
              <w:t xml:space="preserve"> Если знать и соблюдать все эти правила, то никакая опасность в стенах школы не может вам угрожать. </w:t>
            </w:r>
          </w:p>
          <w:p w14:paraId="017CEA9C" w14:textId="304126DC" w:rsidR="000434F6" w:rsidRPr="000434F6" w:rsidRDefault="00530E65" w:rsidP="00530E65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lang w:val="kk-KZ"/>
              </w:rPr>
            </w:pPr>
            <w:r w:rsidRPr="00865EFA">
              <w:rPr>
                <w:bCs/>
                <w:color w:val="000000"/>
              </w:rPr>
              <w:t xml:space="preserve">Давайте же </w:t>
            </w:r>
            <w:r w:rsidR="0075378F">
              <w:rPr>
                <w:bCs/>
                <w:color w:val="000000"/>
              </w:rPr>
              <w:t>сегодня еще раз более целенаправленно остановимся тех разделах</w:t>
            </w:r>
            <w:r w:rsidRPr="00865EFA">
              <w:rPr>
                <w:bCs/>
                <w:color w:val="000000"/>
              </w:rPr>
              <w:t xml:space="preserve"> Правил</w:t>
            </w:r>
            <w:r w:rsidR="0075378F">
              <w:rPr>
                <w:bCs/>
                <w:color w:val="000000"/>
              </w:rPr>
              <w:t xml:space="preserve">, которые связаны с темой нашего КЧ, </w:t>
            </w:r>
            <w:proofErr w:type="gramStart"/>
            <w:r w:rsidR="0075378F">
              <w:rPr>
                <w:bCs/>
                <w:color w:val="000000"/>
              </w:rPr>
              <w:t>т.е.</w:t>
            </w:r>
            <w:proofErr w:type="gramEnd"/>
            <w:r w:rsidR="0075378F">
              <w:rPr>
                <w:bCs/>
                <w:color w:val="000000"/>
              </w:rPr>
              <w:t xml:space="preserve"> касаются безопасности</w:t>
            </w:r>
            <w:r w:rsidRPr="00865EFA">
              <w:rPr>
                <w:bCs/>
                <w:color w:val="000000"/>
              </w:rPr>
              <w:t>.</w:t>
            </w:r>
          </w:p>
          <w:p w14:paraId="6BB154CE" w14:textId="77777777" w:rsidR="00867469" w:rsidRDefault="00867469" w:rsidP="00D76A3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36DFFFF5" w14:textId="036F954E" w:rsidR="006C72B2" w:rsidRDefault="006C72B2" w:rsidP="00D76A3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2B2">
              <w:rPr>
                <w:b/>
                <w:color w:val="000000"/>
              </w:rPr>
              <w:t xml:space="preserve">Работа </w:t>
            </w:r>
            <w:r>
              <w:rPr>
                <w:b/>
                <w:color w:val="000000"/>
              </w:rPr>
              <w:t xml:space="preserve">в группах. </w:t>
            </w:r>
            <w:r w:rsidR="00214D65">
              <w:rPr>
                <w:b/>
                <w:color w:val="000000"/>
              </w:rPr>
              <w:t>(учащиеся делятся на 2 группы)</w:t>
            </w:r>
          </w:p>
          <w:p w14:paraId="62D7293C" w14:textId="272EC9AA" w:rsidR="006C72B2" w:rsidRPr="006C72B2" w:rsidRDefault="006C72B2" w:rsidP="006C72B2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6C72B2">
              <w:rPr>
                <w:bCs/>
                <w:color w:val="000000"/>
              </w:rPr>
              <w:t xml:space="preserve">Задание 1 </w:t>
            </w:r>
            <w:proofErr w:type="spellStart"/>
            <w:r w:rsidRPr="006C72B2">
              <w:rPr>
                <w:bCs/>
                <w:color w:val="000000"/>
              </w:rPr>
              <w:t>гр</w:t>
            </w:r>
            <w:proofErr w:type="spellEnd"/>
            <w:r w:rsidRPr="006C72B2">
              <w:rPr>
                <w:bCs/>
                <w:color w:val="000000"/>
              </w:rPr>
              <w:t xml:space="preserve"> – составить кластер «Обязанности ученика в школе».</w:t>
            </w:r>
          </w:p>
          <w:p w14:paraId="3BCAE408" w14:textId="21B899C1" w:rsidR="006C72B2" w:rsidRDefault="006C72B2" w:rsidP="006C72B2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6C72B2">
              <w:rPr>
                <w:bCs/>
                <w:color w:val="000000"/>
              </w:rPr>
              <w:t xml:space="preserve">Задание 2 </w:t>
            </w:r>
            <w:proofErr w:type="spellStart"/>
            <w:r w:rsidRPr="006C72B2">
              <w:rPr>
                <w:bCs/>
                <w:color w:val="000000"/>
              </w:rPr>
              <w:t>гр</w:t>
            </w:r>
            <w:proofErr w:type="spellEnd"/>
            <w:r w:rsidRPr="006C72B2">
              <w:rPr>
                <w:bCs/>
                <w:color w:val="000000"/>
              </w:rPr>
              <w:t xml:space="preserve"> – составить кластер «Что запрещается в школе».</w:t>
            </w:r>
          </w:p>
          <w:p w14:paraId="154E5014" w14:textId="749F33ED" w:rsidR="00B8336A" w:rsidRDefault="004C1106" w:rsidP="00B8336A">
            <w:pPr>
              <w:pStyle w:val="a8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="006C72B2" w:rsidRPr="006C72B2">
              <w:rPr>
                <w:bCs/>
                <w:color w:val="000000"/>
              </w:rPr>
              <w:t xml:space="preserve">аждая из команд </w:t>
            </w:r>
            <w:r>
              <w:rPr>
                <w:bCs/>
                <w:color w:val="000000"/>
              </w:rPr>
              <w:t xml:space="preserve">в формате А4 </w:t>
            </w:r>
            <w:r w:rsidR="006C72B2" w:rsidRPr="006C72B2">
              <w:rPr>
                <w:bCs/>
                <w:color w:val="000000"/>
              </w:rPr>
              <w:t>должна записать как можно больше вариантов.</w:t>
            </w:r>
            <w:r w:rsidR="006C72B2">
              <w:rPr>
                <w:bCs/>
                <w:color w:val="000000"/>
              </w:rPr>
              <w:t xml:space="preserve"> </w:t>
            </w:r>
          </w:p>
          <w:p w14:paraId="255C4003" w14:textId="5DC3BCB0" w:rsidR="006C72B2" w:rsidRDefault="006C72B2" w:rsidP="00B8336A">
            <w:pPr>
              <w:pStyle w:val="a8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</w:t>
            </w:r>
            <w:r w:rsidRPr="006C72B2">
              <w:rPr>
                <w:bCs/>
                <w:color w:val="000000"/>
              </w:rPr>
              <w:t xml:space="preserve">тем </w:t>
            </w:r>
            <w:r w:rsidR="00B8336A">
              <w:rPr>
                <w:bCs/>
                <w:color w:val="000000"/>
              </w:rPr>
              <w:t>спикеры от</w:t>
            </w:r>
            <w:r w:rsidRPr="006C72B2">
              <w:rPr>
                <w:bCs/>
                <w:color w:val="000000"/>
              </w:rPr>
              <w:t xml:space="preserve"> кажд</w:t>
            </w:r>
            <w:r w:rsidR="00B8336A">
              <w:rPr>
                <w:bCs/>
                <w:color w:val="000000"/>
              </w:rPr>
              <w:t>ой группы</w:t>
            </w:r>
            <w:r w:rsidRPr="006C72B2">
              <w:rPr>
                <w:bCs/>
                <w:color w:val="000000"/>
              </w:rPr>
              <w:t xml:space="preserve"> </w:t>
            </w:r>
            <w:r w:rsidR="00B8336A">
              <w:rPr>
                <w:bCs/>
                <w:color w:val="000000"/>
              </w:rPr>
              <w:t>озвучивают их варианты.</w:t>
            </w:r>
          </w:p>
          <w:tbl>
            <w:tblPr>
              <w:tblStyle w:val="a3"/>
              <w:tblW w:w="8097" w:type="dxa"/>
              <w:tblLook w:val="04A0" w:firstRow="1" w:lastRow="0" w:firstColumn="1" w:lastColumn="0" w:noHBand="0" w:noVBand="1"/>
            </w:tblPr>
            <w:tblGrid>
              <w:gridCol w:w="442"/>
              <w:gridCol w:w="3969"/>
              <w:gridCol w:w="3686"/>
            </w:tblGrid>
            <w:tr w:rsidR="00B8336A" w:rsidRPr="008F44D0" w14:paraId="69F83793" w14:textId="77777777" w:rsidTr="00214D65">
              <w:tc>
                <w:tcPr>
                  <w:tcW w:w="442" w:type="dxa"/>
                </w:tcPr>
                <w:p w14:paraId="415918E0" w14:textId="77777777" w:rsidR="00B8336A" w:rsidRPr="008F44D0" w:rsidRDefault="00B8336A" w:rsidP="00B8336A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bookmarkStart w:id="0" w:name="_Hlk183595179"/>
                </w:p>
              </w:tc>
              <w:tc>
                <w:tcPr>
                  <w:tcW w:w="3969" w:type="dxa"/>
                </w:tcPr>
                <w:p w14:paraId="121C205F" w14:textId="5A26CD79" w:rsidR="00B8336A" w:rsidRPr="008F44D0" w:rsidRDefault="008F44D0" w:rsidP="008F44D0">
                  <w:pPr>
                    <w:pStyle w:val="a8"/>
                    <w:jc w:val="center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«ОБЯЗАННОСТИ УЧЕНИКА В ШКОЛЕ».</w:t>
                  </w:r>
                </w:p>
              </w:tc>
              <w:tc>
                <w:tcPr>
                  <w:tcW w:w="3686" w:type="dxa"/>
                </w:tcPr>
                <w:p w14:paraId="5C128B91" w14:textId="29587C8B" w:rsidR="00B8336A" w:rsidRPr="008F44D0" w:rsidRDefault="008F44D0" w:rsidP="008F44D0">
                  <w:pPr>
                    <w:pStyle w:val="a8"/>
                    <w:jc w:val="center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«ЧТО ЗАПРЕЩАЕТСЯ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br/>
                    <w:t xml:space="preserve">В </w:t>
                  </w:r>
                  <w:r w:rsidRPr="008F44D0">
                    <w:rPr>
                      <w:bCs/>
                      <w:color w:val="000000"/>
                    </w:rPr>
                    <w:t>ШКОЛЕ».</w:t>
                  </w:r>
                </w:p>
              </w:tc>
            </w:tr>
            <w:tr w:rsidR="00B8336A" w:rsidRPr="008F44D0" w14:paraId="6AF00B5D" w14:textId="77777777" w:rsidTr="00214D65">
              <w:tc>
                <w:tcPr>
                  <w:tcW w:w="442" w:type="dxa"/>
                </w:tcPr>
                <w:p w14:paraId="7279047A" w14:textId="122D0EF8" w:rsidR="00B8336A" w:rsidRPr="008F44D0" w:rsidRDefault="00B8336A" w:rsidP="00B8336A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27ADA2C0" w14:textId="717208A7" w:rsidR="00B8336A" w:rsidRPr="008F44D0" w:rsidRDefault="00B8336A" w:rsidP="00B8336A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 xml:space="preserve">посещать школу в предназначенное для этого время </w:t>
                  </w:r>
                </w:p>
              </w:tc>
              <w:tc>
                <w:tcPr>
                  <w:tcW w:w="3686" w:type="dxa"/>
                </w:tcPr>
                <w:p w14:paraId="4B495EEA" w14:textId="1DF5956C" w:rsidR="00B8336A" w:rsidRPr="008F44D0" w:rsidRDefault="008F44D0" w:rsidP="00B8336A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пропускать занятия без уважительной причины</w:t>
                  </w:r>
                </w:p>
              </w:tc>
            </w:tr>
            <w:tr w:rsidR="008F44D0" w:rsidRPr="008F44D0" w14:paraId="30274871" w14:textId="77777777" w:rsidTr="00214D65">
              <w:tc>
                <w:tcPr>
                  <w:tcW w:w="442" w:type="dxa"/>
                </w:tcPr>
                <w:p w14:paraId="15F0D49E" w14:textId="65A3F2AB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5319761B" w14:textId="2D522E8F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 xml:space="preserve">находиться в школе в течение учебного времени. </w:t>
                  </w:r>
                </w:p>
              </w:tc>
              <w:tc>
                <w:tcPr>
                  <w:tcW w:w="3686" w:type="dxa"/>
                </w:tcPr>
                <w:p w14:paraId="12D4D94E" w14:textId="326937C4" w:rsidR="008F44D0" w:rsidRPr="008F44D0" w:rsidRDefault="00401EDD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уходить из школы</w:t>
                  </w:r>
                  <w:r w:rsidR="008F44D0" w:rsidRPr="008F44D0">
                    <w:rPr>
                      <w:bCs/>
                      <w:color w:val="000000"/>
                    </w:rPr>
                    <w:t xml:space="preserve"> </w:t>
                  </w:r>
                  <w:r w:rsidR="008F44D0">
                    <w:rPr>
                      <w:bCs/>
                      <w:color w:val="000000"/>
                    </w:rPr>
                    <w:t>без</w:t>
                  </w:r>
                  <w:r w:rsidR="008F44D0" w:rsidRPr="008F44D0">
                    <w:rPr>
                      <w:bCs/>
                      <w:color w:val="000000"/>
                    </w:rPr>
                    <w:t xml:space="preserve"> разрешения классного руководителя или</w:t>
                  </w:r>
                  <w:r w:rsidR="008F44D0">
                    <w:rPr>
                      <w:bCs/>
                      <w:color w:val="000000"/>
                    </w:rPr>
                    <w:t xml:space="preserve"> </w:t>
                  </w:r>
                  <w:r w:rsidR="008F44D0" w:rsidRPr="008F44D0">
                    <w:rPr>
                      <w:bCs/>
                      <w:color w:val="000000"/>
                    </w:rPr>
                    <w:t>деж</w:t>
                  </w:r>
                  <w:r w:rsidR="008F44D0">
                    <w:rPr>
                      <w:bCs/>
                      <w:color w:val="000000"/>
                    </w:rPr>
                    <w:t>у</w:t>
                  </w:r>
                  <w:r w:rsidR="008F44D0" w:rsidRPr="008F44D0">
                    <w:rPr>
                      <w:bCs/>
                      <w:color w:val="000000"/>
                    </w:rPr>
                    <w:t>рного администратора;</w:t>
                  </w:r>
                </w:p>
              </w:tc>
            </w:tr>
            <w:tr w:rsidR="008F44D0" w:rsidRPr="008F44D0" w14:paraId="4D3C9254" w14:textId="77777777" w:rsidTr="00214D65">
              <w:tc>
                <w:tcPr>
                  <w:tcW w:w="442" w:type="dxa"/>
                </w:tcPr>
                <w:p w14:paraId="6E12F4DC" w14:textId="5DA17B43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684885A5" w14:textId="48F7A21B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добросовестно учиться, осваивать учебную программу, своевременно и качественно выполнять домашние задания;</w:t>
                  </w:r>
                </w:p>
              </w:tc>
              <w:tc>
                <w:tcPr>
                  <w:tcW w:w="3686" w:type="dxa"/>
                </w:tcPr>
                <w:p w14:paraId="413BF02B" w14:textId="24BA01CC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 xml:space="preserve">курить в здании, на территории </w:t>
                  </w:r>
                  <w:proofErr w:type="gramStart"/>
                  <w:r w:rsidRPr="008F44D0">
                    <w:rPr>
                      <w:bCs/>
                      <w:color w:val="000000"/>
                    </w:rPr>
                    <w:t>школы  и</w:t>
                  </w:r>
                  <w:proofErr w:type="gramEnd"/>
                  <w:r w:rsidRPr="008F44D0">
                    <w:rPr>
                      <w:bCs/>
                      <w:color w:val="000000"/>
                    </w:rPr>
                    <w:t xml:space="preserve"> на территории школьного двора;</w:t>
                  </w:r>
                </w:p>
              </w:tc>
            </w:tr>
            <w:tr w:rsidR="008F44D0" w:rsidRPr="008F44D0" w14:paraId="58BF4EEA" w14:textId="77777777" w:rsidTr="00214D65">
              <w:tc>
                <w:tcPr>
                  <w:tcW w:w="442" w:type="dxa"/>
                </w:tcPr>
                <w:p w14:paraId="27C66E11" w14:textId="17029DD2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02795BF2" w14:textId="3DD9CBD1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здороваться с работниками и посетителями школы, проявлять уважение к старшим,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8F44D0">
                    <w:rPr>
                      <w:bCs/>
                      <w:color w:val="000000"/>
                    </w:rPr>
                    <w:t>заботиться о младших</w:t>
                  </w:r>
                  <w:r>
                    <w:rPr>
                      <w:bCs/>
                      <w:color w:val="000000"/>
                    </w:rPr>
                    <w:t xml:space="preserve">, уступать </w:t>
                  </w:r>
                  <w:r w:rsidRPr="008F44D0">
                    <w:rPr>
                      <w:bCs/>
                      <w:color w:val="000000"/>
                    </w:rPr>
                    <w:t>дорогу взрослым, старшие школьники уступают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8F44D0">
                    <w:rPr>
                      <w:bCs/>
                      <w:color w:val="000000"/>
                    </w:rPr>
                    <w:t>младшим, мальчики – девочкам;</w:t>
                  </w:r>
                </w:p>
              </w:tc>
              <w:tc>
                <w:tcPr>
                  <w:tcW w:w="3686" w:type="dxa"/>
                </w:tcPr>
                <w:p w14:paraId="04C8F742" w14:textId="21731D2E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использовать ненормативную лексику;</w:t>
                  </w:r>
                </w:p>
              </w:tc>
            </w:tr>
            <w:tr w:rsidR="008F44D0" w:rsidRPr="008F44D0" w14:paraId="3469B733" w14:textId="77777777" w:rsidTr="00214D65">
              <w:tc>
                <w:tcPr>
                  <w:tcW w:w="442" w:type="dxa"/>
                </w:tcPr>
                <w:p w14:paraId="7F6B236A" w14:textId="620DB7E2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4C3A8BA0" w14:textId="539360F6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беречь имущество школы, оказывать посильную помощь в его ремонте</w:t>
                  </w:r>
                </w:p>
              </w:tc>
              <w:tc>
                <w:tcPr>
                  <w:tcW w:w="3686" w:type="dxa"/>
                </w:tcPr>
                <w:p w14:paraId="7D0B452C" w14:textId="636F88EA" w:rsidR="008F44D0" w:rsidRPr="008F44D0" w:rsidRDefault="00401EDD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не</w:t>
                  </w:r>
                  <w:r w:rsidRPr="00401EDD">
                    <w:rPr>
                      <w:bCs/>
                      <w:color w:val="000000"/>
                    </w:rPr>
                    <w:t>аккуратно относ</w:t>
                  </w:r>
                  <w:r>
                    <w:rPr>
                      <w:bCs/>
                      <w:color w:val="000000"/>
                    </w:rPr>
                    <w:t>ить</w:t>
                  </w:r>
                  <w:r w:rsidRPr="00401EDD">
                    <w:rPr>
                      <w:bCs/>
                      <w:color w:val="000000"/>
                    </w:rPr>
                    <w:t>ся как к своему, так и к чужому имуществу</w:t>
                  </w:r>
                </w:p>
              </w:tc>
            </w:tr>
            <w:tr w:rsidR="008F44D0" w:rsidRPr="008F44D0" w14:paraId="2D0A85FD" w14:textId="77777777" w:rsidTr="00214D65">
              <w:tc>
                <w:tcPr>
                  <w:tcW w:w="442" w:type="dxa"/>
                </w:tcPr>
                <w:p w14:paraId="120366D8" w14:textId="67014452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14:paraId="278D372D" w14:textId="5CD15D9D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следить за своим внешним видом, соблюдать требования к внешнему виду и школьной форме;</w:t>
                  </w:r>
                </w:p>
              </w:tc>
              <w:tc>
                <w:tcPr>
                  <w:tcW w:w="3686" w:type="dxa"/>
                </w:tcPr>
                <w:p w14:paraId="6F8A707E" w14:textId="7C6EAFA3" w:rsidR="008F44D0" w:rsidRPr="008F44D0" w:rsidRDefault="008F44D0" w:rsidP="008F44D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приходить в школу в грязной, мятой одежде, неприлично короткой или открытой одежде; ходить по школе без надобности в верхней одежде и головных уборах.</w:t>
                  </w:r>
                </w:p>
              </w:tc>
            </w:tr>
            <w:bookmarkEnd w:id="0"/>
          </w:tbl>
          <w:p w14:paraId="0002FA0C" w14:textId="77777777" w:rsidR="006C72B2" w:rsidRDefault="006C72B2" w:rsidP="00D76A3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07236260" w14:textId="037A4103" w:rsidR="0075378F" w:rsidRPr="00A46A72" w:rsidRDefault="0075378F" w:rsidP="00FD4368">
            <w:pPr>
              <w:pStyle w:val="a8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</w:rPr>
              <w:t>Р</w:t>
            </w:r>
            <w:r w:rsidR="00267980" w:rsidRPr="00267980">
              <w:rPr>
                <w:b/>
                <w:color w:val="000000"/>
              </w:rPr>
              <w:t>абота по презентации</w:t>
            </w:r>
          </w:p>
        </w:tc>
      </w:tr>
      <w:tr w:rsidR="0019696E" w:rsidRPr="00043817" w14:paraId="756BA852" w14:textId="77777777" w:rsidTr="00334147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738" w14:textId="77777777" w:rsidR="001313A1" w:rsidRDefault="00267980" w:rsidP="00DB78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Заключение</w:t>
            </w:r>
          </w:p>
          <w:p w14:paraId="363C800B" w14:textId="46337EFE" w:rsidR="00267980" w:rsidRDefault="009115EC" w:rsidP="00DB78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2 мин на задание</w:t>
            </w:r>
          </w:p>
          <w:p w14:paraId="32411D5E" w14:textId="46DE3DDC" w:rsidR="009115EC" w:rsidRPr="00043817" w:rsidRDefault="009115EC" w:rsidP="00DB788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 мин на решение</w:t>
            </w:r>
          </w:p>
          <w:p w14:paraId="4A08F186" w14:textId="77777777" w:rsidR="0019696E" w:rsidRPr="00043817" w:rsidRDefault="0019696E" w:rsidP="00D76A3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BB9" w14:textId="4F7C0D94" w:rsidR="000E56DC" w:rsidRPr="009115EC" w:rsidRDefault="00267980" w:rsidP="00D76A33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267980">
              <w:rPr>
                <w:b/>
                <w:color w:val="000000"/>
                <w:lang w:eastAsia="ru-RU"/>
              </w:rPr>
              <w:t>Рефлексия.</w:t>
            </w:r>
            <w:r w:rsidR="009559C2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Работа </w:t>
            </w:r>
            <w:r w:rsidR="003C1B43"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группах</w:t>
            </w:r>
            <w:r w:rsidR="009747AF">
              <w:rPr>
                <w:b/>
                <w:bCs/>
                <w:color w:val="000000"/>
              </w:rPr>
              <w:t>.</w:t>
            </w:r>
            <w:r w:rsidR="009115EC">
              <w:rPr>
                <w:b/>
                <w:bCs/>
                <w:color w:val="000000"/>
                <w:lang w:val="kk-KZ"/>
              </w:rPr>
              <w:t xml:space="preserve"> </w:t>
            </w:r>
          </w:p>
          <w:p w14:paraId="4341ED23" w14:textId="23251CDD" w:rsidR="00A55404" w:rsidRDefault="009747AF" w:rsidP="00A55404">
            <w:pPr>
              <w:pStyle w:val="western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Решение </w:t>
            </w:r>
            <w:proofErr w:type="spellStart"/>
            <w:r>
              <w:rPr>
                <w:b/>
                <w:bCs/>
                <w:color w:val="000000"/>
              </w:rPr>
              <w:t>кроссоворд</w:t>
            </w:r>
            <w:proofErr w:type="spellEnd"/>
            <w:r w:rsidR="00720727">
              <w:rPr>
                <w:b/>
                <w:bCs/>
                <w:color w:val="000000"/>
                <w:lang w:val="kk-KZ"/>
              </w:rPr>
              <w:t>а</w:t>
            </w:r>
            <w:r>
              <w:rPr>
                <w:b/>
                <w:bCs/>
                <w:color w:val="000000"/>
              </w:rPr>
              <w:t>.</w:t>
            </w:r>
            <w:r w:rsidR="00A55404">
              <w:rPr>
                <w:b/>
                <w:bCs/>
                <w:color w:val="000000"/>
              </w:rPr>
              <w:t xml:space="preserve"> </w:t>
            </w:r>
            <w:r w:rsidRPr="009747AF">
              <w:rPr>
                <w:color w:val="000000"/>
              </w:rPr>
              <w:t>Ответы озвучивает та группа, которая решит первой.</w:t>
            </w:r>
            <w:r w:rsidR="00A55404">
              <w:t xml:space="preserve"> </w:t>
            </w:r>
          </w:p>
          <w:p w14:paraId="2FB531C9" w14:textId="309031F4" w:rsidR="00A55404" w:rsidRPr="00A55404" w:rsidRDefault="00A55404" w:rsidP="00A55404">
            <w:pPr>
              <w:pStyle w:val="western"/>
              <w:spacing w:after="0"/>
              <w:rPr>
                <w:color w:val="000000"/>
              </w:rPr>
            </w:pPr>
            <w:r w:rsidRPr="00A55404">
              <w:rPr>
                <w:b/>
                <w:bCs/>
                <w:color w:val="000000"/>
              </w:rPr>
              <w:t>По горизонтали:</w:t>
            </w:r>
            <w:r>
              <w:rPr>
                <w:b/>
                <w:bCs/>
                <w:color w:val="000000"/>
              </w:rPr>
              <w:br/>
            </w:r>
            <w:r w:rsidRPr="00A55404">
              <w:rPr>
                <w:color w:val="000000"/>
              </w:rPr>
              <w:t>3. Куда ученик складывает школьные принадлежности. 7. Их приносит тот, кто виноват.  8. Он зовет учеников на урок. 10. Вид передвижения, запрещенный в школьных коридорах. 11. Их очень много на дверных ручках, партах. 12. Единственный урок, на котором не нужно сидеть за партой. 13. Учебная ...</w:t>
            </w:r>
          </w:p>
          <w:p w14:paraId="15D16684" w14:textId="761E1C42" w:rsidR="009747AF" w:rsidRPr="00727BC3" w:rsidRDefault="00A55404" w:rsidP="00A55404">
            <w:pPr>
              <w:pStyle w:val="western"/>
              <w:spacing w:after="0"/>
              <w:rPr>
                <w:color w:val="000000"/>
                <w:lang w:val="kk-KZ"/>
              </w:rPr>
            </w:pPr>
            <w:r w:rsidRPr="00A55404">
              <w:rPr>
                <w:b/>
                <w:bCs/>
                <w:color w:val="000000"/>
              </w:rPr>
              <w:t>По вертикали:</w:t>
            </w:r>
            <w:r>
              <w:rPr>
                <w:b/>
                <w:bCs/>
                <w:color w:val="000000"/>
              </w:rPr>
              <w:br/>
            </w:r>
            <w:r w:rsidRPr="00A55404">
              <w:rPr>
                <w:color w:val="000000"/>
              </w:rPr>
              <w:t>1. Кого нужно слушать на уроке?  2. На него можно ставить цветы, но нельзя садиться. 4. С помощью него нельзя доказывать свою правоту. 5. Чем можно потушить пожар? 6. Острый способ разрешения противоречий. 9. По ним любят кататься хулиганы.</w:t>
            </w:r>
          </w:p>
          <w:p w14:paraId="6DA038EE" w14:textId="754C42CF" w:rsidR="009747AF" w:rsidRDefault="00D76A33" w:rsidP="00A55404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B7889">
              <w:rPr>
                <w:b/>
                <w:bCs/>
                <w:color w:val="000000"/>
              </w:rPr>
              <w:t>Подведение итогов, слово куратора:</w:t>
            </w:r>
          </w:p>
          <w:p w14:paraId="0E31992F" w14:textId="1FCE5C05" w:rsidR="009747AF" w:rsidRDefault="009747AF" w:rsidP="009747AF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9747AF">
              <w:rPr>
                <w:bCs/>
                <w:color w:val="000000"/>
              </w:rPr>
              <w:t>Подводя итоги нашей беседы, о чем мы должны с вами помнить?</w:t>
            </w:r>
          </w:p>
          <w:p w14:paraId="60B462F7" w14:textId="08AF87AF" w:rsidR="009747AF" w:rsidRDefault="009747AF" w:rsidP="009747AF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9747AF">
              <w:rPr>
                <w:bCs/>
                <w:color w:val="000000"/>
              </w:rPr>
              <w:t>(Учащиеся приводят свои варианты ответов)</w:t>
            </w:r>
            <w:r>
              <w:rPr>
                <w:bCs/>
                <w:color w:val="000000"/>
              </w:rPr>
              <w:t>.</w:t>
            </w:r>
          </w:p>
          <w:p w14:paraId="3715BCFB" w14:textId="0431FDF0" w:rsidR="00267980" w:rsidRPr="00033DDF" w:rsidRDefault="009747AF" w:rsidP="009747AF">
            <w:pPr>
              <w:pStyle w:val="western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9747AF">
              <w:rPr>
                <w:bCs/>
                <w:color w:val="000000"/>
              </w:rPr>
              <w:t xml:space="preserve">Правильно, мы должны помнить и соблюдать правила по безопасности. Но </w:t>
            </w:r>
            <w:r>
              <w:rPr>
                <w:bCs/>
                <w:color w:val="000000"/>
              </w:rPr>
              <w:br/>
            </w:r>
            <w:r w:rsidRPr="009747AF">
              <w:rPr>
                <w:bCs/>
                <w:color w:val="000000"/>
              </w:rPr>
              <w:t>Помни, соблюдая правила безопасного поведения в школе, ты убережешь не только себя, но и своих сверстников!</w:t>
            </w:r>
          </w:p>
          <w:p w14:paraId="571E0153" w14:textId="77777777" w:rsidR="009747AF" w:rsidRDefault="009747AF" w:rsidP="009747AF">
            <w:pPr>
              <w:pStyle w:val="western"/>
              <w:spacing w:before="0" w:beforeAutospacing="0" w:after="0" w:afterAutospacing="0"/>
              <w:rPr>
                <w:color w:val="000000"/>
                <w:lang w:val="kk-KZ" w:eastAsia="ru-RU"/>
              </w:rPr>
            </w:pPr>
          </w:p>
          <w:p w14:paraId="702C7AB0" w14:textId="298DE006" w:rsidR="00033DDF" w:rsidRPr="00033DDF" w:rsidRDefault="00033DDF" w:rsidP="009747AF">
            <w:pPr>
              <w:pStyle w:val="western"/>
              <w:spacing w:before="0" w:beforeAutospacing="0" w:after="0" w:afterAutospacing="0"/>
              <w:rPr>
                <w:i/>
                <w:iCs/>
                <w:color w:val="000000"/>
                <w:lang w:eastAsia="ru-RU"/>
              </w:rPr>
            </w:pPr>
            <w:r w:rsidRPr="00033DDF">
              <w:rPr>
                <w:i/>
                <w:iCs/>
                <w:color w:val="000000"/>
                <w:lang w:val="kk-KZ" w:eastAsia="ru-RU"/>
              </w:rPr>
              <w:t>Переход к элективному курсу. Сохраняя свою</w:t>
            </w:r>
            <w:r w:rsidRPr="00033DDF">
              <w:rPr>
                <w:i/>
                <w:iCs/>
                <w:color w:val="000000"/>
                <w:lang w:eastAsia="ru-RU"/>
              </w:rPr>
              <w:t xml:space="preserve"> безопасность, мы все уберегаем себя от стрессов</w:t>
            </w:r>
          </w:p>
        </w:tc>
      </w:tr>
      <w:tr w:rsidR="00D6263B" w:rsidRPr="00043817" w14:paraId="10F23D9B" w14:textId="77777777" w:rsidTr="00334147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552" w14:textId="50875B89" w:rsidR="00D6263B" w:rsidRDefault="000536C5" w:rsidP="00D76A33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Тема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49C" w14:textId="77777777" w:rsidR="000536C5" w:rsidRDefault="000536C5" w:rsidP="00D6263B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Элективный </w:t>
            </w: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курс</w:t>
            </w:r>
            <w:proofErr w:type="gramEnd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 «</w:t>
            </w: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Благополучие и безопасность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»: </w:t>
            </w:r>
          </w:p>
          <w:p w14:paraId="647C55BE" w14:textId="1358865B" w:rsidR="00D6263B" w:rsidRDefault="000536C5" w:rsidP="00D6263B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282BBD">
              <w:rPr>
                <w:rFonts w:ascii="Times New Roman" w:hAnsi="Times New Roman"/>
                <w:kern w:val="36"/>
                <w:sz w:val="24"/>
                <w:szCs w:val="24"/>
              </w:rPr>
              <w:t>Профилактика эмоциональных</w:t>
            </w:r>
            <w:r w:rsidRPr="00A554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стрессов</w:t>
            </w:r>
          </w:p>
        </w:tc>
      </w:tr>
      <w:tr w:rsidR="000536C5" w:rsidRPr="00043817" w14:paraId="532ED358" w14:textId="77777777" w:rsidTr="00334147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43A" w14:textId="77777777" w:rsidR="000536C5" w:rsidRPr="0019696E" w:rsidRDefault="000536C5" w:rsidP="000536C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1969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Ожидаемые результаты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</w:p>
          <w:p w14:paraId="72DFEC80" w14:textId="77777777" w:rsidR="000536C5" w:rsidRPr="0019696E" w:rsidRDefault="000536C5" w:rsidP="000536C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B94" w14:textId="77777777" w:rsidR="000536C5" w:rsidRPr="00D6263B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Учащиеся будут:</w:t>
            </w:r>
          </w:p>
          <w:p w14:paraId="46975AAF" w14:textId="77777777" w:rsidR="000536C5" w:rsidRPr="00D6263B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• выявлять признаки эмоционального стресса у себя и замечать его признаки у других;</w:t>
            </w:r>
          </w:p>
          <w:p w14:paraId="377ED752" w14:textId="77777777" w:rsidR="000536C5" w:rsidRPr="00D6263B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• формулировать рекомендации по преодолению эмоционального стресса;</w:t>
            </w:r>
          </w:p>
          <w:p w14:paraId="18174646" w14:textId="77777777" w:rsidR="000536C5" w:rsidRPr="00D6263B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• выбирать и использовать стратегии, которые помогут справиться с </w:t>
            </w:r>
          </w:p>
          <w:p w14:paraId="1380E71C" w14:textId="4FEFAAF8" w:rsidR="000536C5" w:rsidRPr="00D6263B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эмоциональным стрессом.</w:t>
            </w:r>
          </w:p>
        </w:tc>
      </w:tr>
      <w:tr w:rsidR="000536C5" w:rsidRPr="00043817" w14:paraId="3D1554EE" w14:textId="77777777" w:rsidTr="00334147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DCE" w14:textId="77777777" w:rsidR="000536C5" w:rsidRPr="00043817" w:rsidRDefault="000536C5" w:rsidP="000536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Организационный момент</w:t>
            </w:r>
          </w:p>
          <w:p w14:paraId="6405BA26" w14:textId="15AF408C" w:rsidR="000536C5" w:rsidRPr="0019696E" w:rsidRDefault="000536C5" w:rsidP="000536C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3C1B4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679" w14:textId="13AE2E7D" w:rsidR="000536C5" w:rsidRPr="00851C0D" w:rsidRDefault="000536C5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1.«Мозговой штурм» </w:t>
            </w:r>
          </w:p>
          <w:p w14:paraId="65864B54" w14:textId="01E84A18" w:rsidR="000536C5" w:rsidRPr="00D57521" w:rsidRDefault="000536C5" w:rsidP="000536C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Ответить на вопрос: что вы знаете об эмоциональном стрессе? </w:t>
            </w:r>
            <w:r w:rsidR="00D57521" w:rsidRPr="00D57521">
              <w:rPr>
                <w:rFonts w:ascii="Times New Roman" w:hAnsi="Times New Roman"/>
                <w:bCs/>
                <w:i/>
                <w:sz w:val="24"/>
                <w:szCs w:val="24"/>
              </w:rPr>
              <w:t>Чувство подавленности или нервозности</w:t>
            </w:r>
            <w:r w:rsidR="00D575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D57521" w:rsidRPr="00D57521">
              <w:rPr>
                <w:rFonts w:ascii="Times New Roman" w:hAnsi="Times New Roman"/>
                <w:bCs/>
                <w:i/>
                <w:sz w:val="24"/>
                <w:szCs w:val="24"/>
              </w:rPr>
              <w:t>он постоянно ощущает беспокойство, отчаяние</w:t>
            </w:r>
            <w:r w:rsidR="00D575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="00D57521" w:rsidRPr="00D57521">
              <w:rPr>
                <w:rFonts w:ascii="Times New Roman" w:hAnsi="Times New Roman"/>
                <w:i/>
                <w:sz w:val="24"/>
                <w:szCs w:val="24"/>
              </w:rPr>
              <w:t>глубокое переживание</w:t>
            </w:r>
          </w:p>
          <w:p w14:paraId="4AC33000" w14:textId="3CEC882D" w:rsidR="000536C5" w:rsidRPr="00D6263B" w:rsidRDefault="00EC7474" w:rsidP="000536C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Стоит отметить</w:t>
            </w:r>
            <w:r w:rsidR="000536C5"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чт</w:t>
            </w:r>
            <w:r w:rsidR="00C6536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</w:t>
            </w:r>
            <w:r w:rsidR="000536C5"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по данным исследований, каждый четвертый человек каждый год испытывает проблемы со стрессом, который влияет на психическое здоровье.</w:t>
            </w:r>
          </w:p>
        </w:tc>
      </w:tr>
      <w:tr w:rsidR="000536C5" w:rsidRPr="00043817" w14:paraId="2FC4FBB6" w14:textId="77777777" w:rsidTr="00334147">
        <w:trPr>
          <w:trHeight w:val="705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3CA" w14:textId="77777777" w:rsidR="000536C5" w:rsidRDefault="000536C5" w:rsidP="000536C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F064458" w14:textId="77777777" w:rsidR="000536C5" w:rsidRPr="0082440C" w:rsidRDefault="000536C5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2440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Основная часть</w:t>
            </w:r>
          </w:p>
          <w:p w14:paraId="65E241A3" w14:textId="00B986B5" w:rsidR="00BC2640" w:rsidRDefault="00AC56A9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  <w:r w:rsidR="000536C5" w:rsidRPr="0082440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BC26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на задание</w:t>
            </w:r>
          </w:p>
          <w:p w14:paraId="3F44C801" w14:textId="62E82397" w:rsidR="000536C5" w:rsidRDefault="00AC56A9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="00BC26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 на решение</w:t>
            </w:r>
            <w:r w:rsidR="000536C5" w:rsidRPr="0082440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98AC3A9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B28560A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EE6B17E" w14:textId="0A42108C" w:rsidR="00BC2640" w:rsidRDefault="00CA01DE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3818322" wp14:editId="3A9072A3">
                  <wp:extent cx="624234" cy="1341755"/>
                  <wp:effectExtent l="0" t="0" r="4445" b="0"/>
                  <wp:docPr id="1142837011" name="Рисунок 1" descr="Изображение выглядит как зарисовка, Штриховая графика, рисунок, сустав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75978" name="Рисунок 1" descr="Изображение выглядит как зарисовка, Штриховая графика, рисунок, сустав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47" cy="135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0C021" w14:textId="275D8F55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0E2ED8B" w14:textId="5A94CB0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60C8BDE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CBDDFB5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49A92A1F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7AFA46A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6B0D78F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70C0CCD" w14:textId="77777777" w:rsidR="00BC2640" w:rsidRDefault="00BC2640" w:rsidP="00CE657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0C53D71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3FF8C70" w14:textId="66BC37BC" w:rsidR="00BC2640" w:rsidRDefault="00AC56A9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="00BC26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 на задание</w:t>
            </w:r>
          </w:p>
          <w:p w14:paraId="44FC4172" w14:textId="37FD24DA" w:rsidR="00BC2640" w:rsidRDefault="00AC56A9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="00BC26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 на подведение итогов</w:t>
            </w:r>
          </w:p>
          <w:p w14:paraId="29DFA616" w14:textId="77777777" w:rsidR="00BC2640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D1FAC56" w14:textId="63E7E36B" w:rsidR="00BC2640" w:rsidRPr="00043817" w:rsidRDefault="00BC2640" w:rsidP="000536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74B" w14:textId="77777777" w:rsidR="000536C5" w:rsidRDefault="000536C5" w:rsidP="000536C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Задание №1.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Признаки и симптомы стресса.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0509E22" w14:textId="6ADC31E0" w:rsidR="000536C5" w:rsidRPr="00A46A72" w:rsidRDefault="000536C5" w:rsidP="000536C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Первым шагом к управлению стрессом является распознавание признаков (что может увидеть кто-то другой) и симптомов (что испытывает человек). </w:t>
            </w:r>
          </w:p>
          <w:p w14:paraId="348C991C" w14:textId="5542B491" w:rsidR="000536C5" w:rsidRDefault="000536C5" w:rsidP="000536C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Учащиеся в группах по </w:t>
            </w:r>
            <w:r w:rsidR="00DE1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человека заполняют диаграмму «Голова и тело». </w:t>
            </w:r>
          </w:p>
          <w:p w14:paraId="7A432011" w14:textId="733E3538" w:rsidR="000536C5" w:rsidRPr="00851C0D" w:rsidRDefault="000536C5" w:rsidP="000536C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 рисуют силуэт головы и тела человека и отмечают на силуэте:</w:t>
            </w:r>
          </w:p>
          <w:p w14:paraId="7C323152" w14:textId="77777777" w:rsidR="000536C5" w:rsidRPr="00851C0D" w:rsidRDefault="000536C5" w:rsidP="000536C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мысли и реплики, которые возникают у человека в состоянии стресса (голова)</w:t>
            </w:r>
          </w:p>
          <w:p w14:paraId="2C4919D1" w14:textId="29B6F4DB" w:rsidR="000536C5" w:rsidRPr="00A46A72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физические симптомы, которые может испытывать человек (тело).</w:t>
            </w:r>
          </w:p>
          <w:p w14:paraId="53862EC3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Физические симптомы могут включать:</w:t>
            </w:r>
          </w:p>
          <w:p w14:paraId="5DBCD8A3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трудности с засыпанием или пробуждение</w:t>
            </w:r>
          </w:p>
          <w:p w14:paraId="30CFD156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постоянную усталость</w:t>
            </w:r>
          </w:p>
          <w:p w14:paraId="2F9EAE34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забывчивость</w:t>
            </w:r>
          </w:p>
          <w:p w14:paraId="758DD22F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плохой аппетит</w:t>
            </w:r>
          </w:p>
          <w:p w14:paraId="5CC55859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потерю интереса к деятельности</w:t>
            </w:r>
          </w:p>
          <w:p w14:paraId="19DB312A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повышенную тревожность и раздражительность</w:t>
            </w:r>
          </w:p>
          <w:p w14:paraId="08F9E224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учащенное сердцебиение</w:t>
            </w:r>
          </w:p>
          <w:p w14:paraId="7565364C" w14:textId="77777777" w:rsidR="000536C5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головные боли и др.</w:t>
            </w:r>
          </w:p>
          <w:p w14:paraId="6C4372F1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E0FCCB" w14:textId="7777777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Необходимо, чтобы учащиеся отметили названные симптомы в своей работе.</w:t>
            </w:r>
          </w:p>
          <w:p w14:paraId="1EBE9C43" w14:textId="77777777" w:rsidR="000536C5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4EC2E6" w14:textId="7E76C434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Подведении итогов: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поскольку все люди разные, каждый переживает стресс по-разному, поэтому всем нужны разные стратегии преодоления стресса.</w:t>
            </w:r>
          </w:p>
          <w:p w14:paraId="2CDD217E" w14:textId="028DFEE7" w:rsidR="000536C5" w:rsidRPr="00851C0D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9AB9C95" w14:textId="702B5037" w:rsidR="000536C5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 2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пособы улучшения психического самочувствия.</w:t>
            </w:r>
          </w:p>
          <w:p w14:paraId="5278765B" w14:textId="33CB17D3" w:rsidR="000536C5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Учащиеся в группах по </w:t>
            </w:r>
            <w:r w:rsidR="00DE12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человека формулируют способы улучшения психического самочувствия. Каждая группа презентует свои способы улучшения самочувствия.</w:t>
            </w:r>
          </w:p>
          <w:p w14:paraId="08B0F3D5" w14:textId="18BA8FC4" w:rsidR="00744EC0" w:rsidRPr="00744EC0" w:rsidRDefault="00744EC0" w:rsidP="000536C5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Пересмотрите свой рацион,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аладьте сон,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ольше двигайтесь,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анимайтесь хобби и развивайтесь,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граничьте время в соцсетях,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44E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граничьте время в соцсетях</w:t>
            </w:r>
          </w:p>
          <w:p w14:paraId="2E41DCEB" w14:textId="77777777" w:rsidR="000536C5" w:rsidRPr="00043817" w:rsidRDefault="000536C5" w:rsidP="000536C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6C5" w:rsidRPr="00043817" w14:paraId="314A7CC5" w14:textId="77777777" w:rsidTr="00334147">
        <w:trPr>
          <w:trHeight w:val="705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D34" w14:textId="77777777" w:rsidR="000536C5" w:rsidRPr="00851C0D" w:rsidRDefault="000536C5" w:rsidP="000536C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Заключение</w:t>
            </w:r>
          </w:p>
          <w:p w14:paraId="2B6DE165" w14:textId="6410F64E" w:rsidR="000536C5" w:rsidRDefault="000536C5" w:rsidP="000536C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(</w:t>
            </w:r>
            <w:r w:rsidR="00AC56A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D60" w14:textId="77777777" w:rsidR="000536C5" w:rsidRPr="00DB7889" w:rsidRDefault="000536C5" w:rsidP="000536C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3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Подведение итогов </w:t>
            </w:r>
            <w:r w:rsidRPr="00DB78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упражнения в группах. </w:t>
            </w:r>
          </w:p>
          <w:p w14:paraId="2A69F324" w14:textId="77777777" w:rsidR="000536C5" w:rsidRDefault="000536C5" w:rsidP="000536C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 все разные. То, что влияет на чье-то психическое благополучие, не обязательно влияет на других таким же образом. Соответственно способы улучшения своего самочувствия могут быть разными у разных людей. Чем больше у человека способов справляться с жизненными проблемами и трудностями, тем лучше он может восстанавливаться.</w:t>
            </w:r>
          </w:p>
          <w:p w14:paraId="316CAD8B" w14:textId="77777777" w:rsidR="000536C5" w:rsidRPr="00F82387" w:rsidRDefault="000536C5" w:rsidP="000536C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F954E0" w14:textId="77777777" w:rsidR="00D0242E" w:rsidRPr="00043817" w:rsidRDefault="00790514" w:rsidP="00D76A33">
      <w:pPr>
        <w:spacing w:after="0" w:line="240" w:lineRule="auto"/>
        <w:rPr>
          <w:noProof/>
          <w:sz w:val="24"/>
          <w:szCs w:val="24"/>
          <w:lang w:val="kk-KZ" w:eastAsia="ru-RU"/>
        </w:rPr>
      </w:pPr>
      <w:r w:rsidRPr="00043817">
        <w:rPr>
          <w:noProof/>
          <w:sz w:val="24"/>
          <w:szCs w:val="24"/>
          <w:lang w:val="kk-KZ" w:eastAsia="ru-RU"/>
        </w:rPr>
        <w:t xml:space="preserve"> </w:t>
      </w:r>
    </w:p>
    <w:p w14:paraId="1C9F8B75" w14:textId="77777777" w:rsidR="00E119E7" w:rsidRDefault="00E119E7" w:rsidP="00D6263B">
      <w:pPr>
        <w:spacing w:after="0" w:line="240" w:lineRule="auto"/>
        <w:rPr>
          <w:sz w:val="24"/>
          <w:szCs w:val="24"/>
          <w:lang w:val="kk-KZ"/>
        </w:rPr>
      </w:pPr>
    </w:p>
    <w:p w14:paraId="6A6E39DF" w14:textId="77777777" w:rsidR="00E119E7" w:rsidRDefault="00E119E7" w:rsidP="00D6263B">
      <w:pPr>
        <w:spacing w:after="0" w:line="240" w:lineRule="auto"/>
        <w:rPr>
          <w:sz w:val="24"/>
          <w:szCs w:val="24"/>
          <w:lang w:val="kk-KZ"/>
        </w:rPr>
      </w:pPr>
    </w:p>
    <w:p w14:paraId="292B5221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0C64D077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57011F99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0A67EE8D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723F9D75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41278198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4F70366B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3F1398D3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35CC0193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3DC0FA4F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1513DF0E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09DFA5BF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1217315A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3BC853BF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657B6DEB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426F1D61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5883F6A3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769FF8C8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1D85998A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6486EDAF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242EE2FE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2963DE5B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3A529398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30346E42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72A96CEC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58DF631B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05719F12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390086E8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2ACD1713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2F91F890" w14:textId="77777777" w:rsidR="0025747D" w:rsidRPr="00043817" w:rsidRDefault="0025747D" w:rsidP="00257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3817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План кураторского часа</w:t>
      </w:r>
    </w:p>
    <w:p w14:paraId="0DF96603" w14:textId="77777777" w:rsidR="0025747D" w:rsidRPr="00043817" w:rsidRDefault="0025747D" w:rsidP="002574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38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</w:t>
      </w:r>
    </w:p>
    <w:tbl>
      <w:tblPr>
        <w:tblStyle w:val="a3"/>
        <w:tblW w:w="5541" w:type="pct"/>
        <w:tblInd w:w="-1026" w:type="dxa"/>
        <w:tblLook w:val="04A0" w:firstRow="1" w:lastRow="0" w:firstColumn="1" w:lastColumn="0" w:noHBand="0" w:noVBand="1"/>
      </w:tblPr>
      <w:tblGrid>
        <w:gridCol w:w="2231"/>
        <w:gridCol w:w="2257"/>
        <w:gridCol w:w="5883"/>
      </w:tblGrid>
      <w:tr w:rsidR="0025747D" w:rsidRPr="00043817" w14:paraId="52DB9C3D" w14:textId="77777777" w:rsidTr="005729E0">
        <w:trPr>
          <w:trHeight w:val="25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2F52" w14:textId="77777777" w:rsidR="0025747D" w:rsidRPr="00043817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0438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Pr="000438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kk-KZ" w:eastAsia="ru-RU"/>
              </w:rPr>
              <w:t>Проверено</w:t>
            </w:r>
            <w:r w:rsidRPr="0004381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»</w:t>
            </w:r>
          </w:p>
          <w:p w14:paraId="14E33967" w14:textId="77777777" w:rsidR="0025747D" w:rsidRPr="00043817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B5F" w14:textId="77777777" w:rsidR="0025747D" w:rsidRPr="00043817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Руководитель МО кураторов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- </w:t>
            </w:r>
            <w:r w:rsidRPr="000438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Батталов Б.М.</w:t>
            </w:r>
          </w:p>
        </w:tc>
      </w:tr>
      <w:tr w:rsidR="0025747D" w:rsidRPr="00043817" w14:paraId="2E750482" w14:textId="77777777" w:rsidTr="005729E0">
        <w:trPr>
          <w:trHeight w:val="571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AC65" w14:textId="77777777" w:rsidR="0025747D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Дата: </w:t>
            </w:r>
          </w:p>
          <w:p w14:paraId="4AB38F88" w14:textId="77777777" w:rsidR="0025747D" w:rsidRPr="00043817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Ноябрь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3</w:t>
            </w:r>
            <w:r w:rsidRPr="0004381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360" w14:textId="77777777" w:rsidR="0025747D" w:rsidRPr="006A2300" w:rsidRDefault="0025747D" w:rsidP="005729E0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A23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Класс: 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417" w14:textId="77777777" w:rsidR="0025747D" w:rsidRPr="006A2300" w:rsidRDefault="0025747D" w:rsidP="005729E0">
            <w:pPr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6A230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Подготовлен: </w:t>
            </w:r>
            <w:r w:rsidRPr="006A23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педагог-организатор-кураторами  7-ых классов Батталов Б.М., Жумабекова М.М.</w:t>
            </w:r>
          </w:p>
        </w:tc>
      </w:tr>
      <w:tr w:rsidR="0025747D" w:rsidRPr="00043817" w14:paraId="61D2BCF2" w14:textId="77777777" w:rsidTr="005729E0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B402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Ценности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731" w14:textId="77777777" w:rsidR="0025747D" w:rsidRPr="00043817" w:rsidRDefault="0025747D" w:rsidP="005729E0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hAnsi="Times New Roman"/>
                <w:sz w:val="24"/>
                <w:szCs w:val="24"/>
              </w:rPr>
              <w:t>Казахстанский патриотизм;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3817">
              <w:rPr>
                <w:rFonts w:ascii="Times New Roman" w:hAnsi="Times New Roman"/>
                <w:sz w:val="24"/>
                <w:szCs w:val="24"/>
              </w:rPr>
              <w:t>уважение;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gramEnd"/>
            <w:r w:rsidRPr="0004381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тветственность;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честность;</w:t>
            </w:r>
            <w:r w:rsidRPr="0004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обучение на протяжении всей жизни;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817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25747D" w:rsidRPr="00043817" w14:paraId="13BF2530" w14:textId="77777777" w:rsidTr="005729E0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7F4" w14:textId="77777777" w:rsidR="0025747D" w:rsidRPr="00043817" w:rsidRDefault="0025747D" w:rsidP="005729E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Миссия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5E3" w14:textId="77777777" w:rsidR="0025747D" w:rsidRPr="00043817" w:rsidRDefault="0025747D" w:rsidP="005729E0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Обучение и воспитание одаренных детей региона в безопасной и мотивирующей среде через реализацию полиязычной, инновационной, ценностно-ориентированной модели школьного образования в условиях глобальной цифровизации.</w:t>
            </w:r>
          </w:p>
        </w:tc>
      </w:tr>
      <w:tr w:rsidR="0025747D" w:rsidRPr="00043817" w14:paraId="73795D38" w14:textId="77777777" w:rsidTr="005729E0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F52" w14:textId="77777777" w:rsidR="0025747D" w:rsidRPr="00043817" w:rsidRDefault="0025747D" w:rsidP="005729E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Видение школы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F10" w14:textId="77777777" w:rsidR="0025747D" w:rsidRPr="00F43C69" w:rsidRDefault="0025747D" w:rsidP="005729E0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Выпускник НИШ ХБН г. Караганды – патриот Республики Казахстан, интеллектуально развитая личность, владеющая несколькими языками и цифровыми компетенциями, обладающая гибким мышлением, эмоциональным интеллектом, способная эффективно взаимодействовать с представителями разных культур</w:t>
            </w:r>
          </w:p>
        </w:tc>
      </w:tr>
      <w:tr w:rsidR="0025747D" w:rsidRPr="00043817" w14:paraId="1D8256E0" w14:textId="77777777" w:rsidTr="005729E0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755" w14:textId="77777777" w:rsidR="0025747D" w:rsidRPr="00043817" w:rsidRDefault="0025747D" w:rsidP="005729E0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Тема: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044" w14:textId="77777777" w:rsidR="0025747D" w:rsidRPr="00F43C69" w:rsidRDefault="0025747D" w:rsidP="005729E0">
            <w:pPr>
              <w:tabs>
                <w:tab w:val="left" w:pos="217"/>
              </w:tabs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«Қауіпсіз орта – бала өмірінің кепілі»</w:t>
            </w:r>
            <w:r w:rsidRPr="00F43C69">
              <w:rPr>
                <w:rFonts w:ascii="Times New Roman" w:hAnsi="Times New Roman"/>
                <w:bCs/>
              </w:rPr>
              <w:t xml:space="preserve"> /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«Безопасная ш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hd w:val="clear" w:color="auto" w:fill="FFFFFF"/>
                <w:lang w:val="kk-KZ"/>
              </w:rPr>
              <w:t xml:space="preserve">кольная 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среда – гарантия б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hd w:val="clear" w:color="auto" w:fill="FFFFFF"/>
                <w:lang w:val="kk-KZ"/>
              </w:rPr>
              <w:t xml:space="preserve">езопасности 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жизни у</w:t>
            </w:r>
            <w:r w:rsidRPr="00F43C69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чащихся</w:t>
            </w:r>
            <w:r w:rsidRPr="00F43C69"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25747D" w:rsidRPr="00043817" w14:paraId="436B3E61" w14:textId="77777777" w:rsidTr="005729E0">
        <w:trPr>
          <w:trHeight w:val="24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E82" w14:textId="77777777" w:rsidR="0025747D" w:rsidRPr="00FA7713" w:rsidRDefault="0025747D" w:rsidP="005729E0">
            <w:pPr>
              <w:jc w:val="both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FA7713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  <w:lang w:val="kk-KZ"/>
              </w:rPr>
              <w:t>Цель профессионального развития: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E5E" w14:textId="77777777" w:rsidR="0025747D" w:rsidRPr="00F43C69" w:rsidRDefault="0025747D" w:rsidP="005729E0">
            <w:pPr>
              <w:tabs>
                <w:tab w:val="left" w:pos="217"/>
              </w:tabs>
              <w:ind w:right="-57"/>
              <w:contextualSpacing/>
              <w:jc w:val="both"/>
              <w:rPr>
                <w:rStyle w:val="ab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43C69">
              <w:rPr>
                <w:rFonts w:ascii="Times New Roman" w:hAnsi="Times New Roman"/>
                <w:kern w:val="36"/>
                <w:sz w:val="24"/>
                <w:szCs w:val="24"/>
              </w:rPr>
              <w:t>Развитие критического мышления учащихся через использование интерактивных методов обучения</w:t>
            </w:r>
          </w:p>
        </w:tc>
      </w:tr>
      <w:tr w:rsidR="0025747D" w:rsidRPr="00043817" w14:paraId="365D0841" w14:textId="77777777" w:rsidTr="005729E0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EE1A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Цель: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D45" w14:textId="77777777" w:rsidR="0025747D" w:rsidRPr="00F43C69" w:rsidRDefault="0025747D" w:rsidP="005729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43C69">
              <w:rPr>
                <w:rFonts w:ascii="Times New Roman" w:hAnsi="Times New Roman"/>
                <w:sz w:val="24"/>
                <w:szCs w:val="24"/>
              </w:rPr>
              <w:t xml:space="preserve"> сформировать знания об основных правилах безопасной школьной </w:t>
            </w:r>
            <w:proofErr w:type="gramStart"/>
            <w:r w:rsidRPr="00F43C69">
              <w:rPr>
                <w:rFonts w:ascii="Times New Roman" w:hAnsi="Times New Roman"/>
                <w:sz w:val="24"/>
                <w:szCs w:val="24"/>
              </w:rPr>
              <w:t>среды  и</w:t>
            </w:r>
            <w:proofErr w:type="gramEnd"/>
            <w:r w:rsidRPr="00F43C69">
              <w:rPr>
                <w:rFonts w:ascii="Times New Roman" w:hAnsi="Times New Roman"/>
                <w:sz w:val="24"/>
                <w:szCs w:val="24"/>
              </w:rPr>
              <w:t xml:space="preserve"> поведения на территории школы</w:t>
            </w:r>
          </w:p>
        </w:tc>
      </w:tr>
      <w:tr w:rsidR="0025747D" w:rsidRPr="00043817" w14:paraId="5A9EB9E5" w14:textId="77777777" w:rsidTr="005729E0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6694" w14:textId="77777777" w:rsidR="0025747D" w:rsidRPr="002321FB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321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Направление: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601C0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sz w:val="24"/>
                <w:szCs w:val="24"/>
                <w:lang w:val="kk-KZ"/>
              </w:rPr>
              <w:t>Духовно-нравственное воспитание,</w:t>
            </w:r>
          </w:p>
          <w:p w14:paraId="5EADEF40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Pr="00F43C69">
              <w:rPr>
                <w:rFonts w:ascii="Times New Roman" w:hAnsi="Times New Roman"/>
                <w:lang w:val="kk-KZ"/>
              </w:rPr>
              <w:t>енности</w:t>
            </w:r>
            <w:r w:rsidRPr="00F43C69">
              <w:rPr>
                <w:rFonts w:ascii="Times New Roman" w:hAnsi="Times New Roman"/>
                <w:sz w:val="24"/>
                <w:szCs w:val="24"/>
                <w:lang w:val="kk-KZ"/>
              </w:rPr>
              <w:t>: уважение, сотрудничество, ответственность, открытость, честность</w:t>
            </w:r>
          </w:p>
          <w:p w14:paraId="51C0558C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747D" w:rsidRPr="00043817" w14:paraId="6F801F3E" w14:textId="77777777" w:rsidTr="005729E0">
        <w:trPr>
          <w:trHeight w:val="123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E5E76" w14:textId="77777777" w:rsidR="0025747D" w:rsidRPr="002321FB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321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Ожидаемые результаты:</w:t>
            </w:r>
          </w:p>
          <w:p w14:paraId="578A874B" w14:textId="77777777" w:rsidR="0025747D" w:rsidRPr="002321FB" w:rsidRDefault="0025747D" w:rsidP="005729E0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2B73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Учащиеся будут:</w:t>
            </w:r>
          </w:p>
          <w:p w14:paraId="4210C780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-иметь знания и навыки поведения на территории школы;</w:t>
            </w:r>
          </w:p>
          <w:p w14:paraId="18C2428F" w14:textId="77777777" w:rsidR="0025747D" w:rsidRPr="00F43C69" w:rsidRDefault="0025747D" w:rsidP="00572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6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-проявлять ответственность за собственную безопасность и безопасность окружающих людей.</w:t>
            </w:r>
          </w:p>
        </w:tc>
      </w:tr>
      <w:tr w:rsidR="0025747D" w:rsidRPr="00043817" w14:paraId="7828C6F0" w14:textId="77777777" w:rsidTr="005729E0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8FAD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6F5" w14:textId="59307650" w:rsidR="0025747D" w:rsidRPr="00F43C69" w:rsidRDefault="0025747D" w:rsidP="005729E0">
            <w:pPr>
              <w:tabs>
                <w:tab w:val="left" w:pos="217"/>
              </w:tabs>
              <w:ind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43C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Личностное развитие</w:t>
            </w:r>
          </w:p>
        </w:tc>
      </w:tr>
      <w:tr w:rsidR="0025747D" w:rsidRPr="00043817" w14:paraId="4D054502" w14:textId="77777777" w:rsidTr="005729E0">
        <w:trPr>
          <w:trHeight w:val="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DF65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Ресурсы, методы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96B" w14:textId="77777777" w:rsidR="0025747D" w:rsidRPr="00F43C69" w:rsidRDefault="0025747D" w:rsidP="005729E0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Интерактивная доска, мультимедийный проектор, бумага, ручки</w:t>
            </w:r>
          </w:p>
        </w:tc>
      </w:tr>
      <w:tr w:rsidR="0025747D" w:rsidRPr="00043817" w14:paraId="076A8539" w14:textId="77777777" w:rsidTr="005729E0">
        <w:trPr>
          <w:trHeight w:val="349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05F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3C3" w14:textId="77777777" w:rsidR="0025747D" w:rsidRPr="00F43C69" w:rsidRDefault="0025747D" w:rsidP="005729E0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4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Беседа с элементами игры, обсуждение, работа в группах.</w:t>
            </w:r>
          </w:p>
        </w:tc>
      </w:tr>
      <w:tr w:rsidR="0025747D" w:rsidRPr="00043817" w14:paraId="5EB83694" w14:textId="77777777" w:rsidTr="005729E0">
        <w:trPr>
          <w:trHeight w:val="2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85F8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Планирование времени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3FA7" w14:textId="77777777" w:rsidR="0025747D" w:rsidRPr="003C1B43" w:rsidRDefault="0025747D" w:rsidP="005729E0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B43">
              <w:rPr>
                <w:rStyle w:val="y2iqfc"/>
                <w:rFonts w:ascii="Times New Roman" w:hAnsi="Times New Roman"/>
                <w:b/>
                <w:color w:val="202124"/>
                <w:sz w:val="24"/>
                <w:szCs w:val="24"/>
              </w:rPr>
              <w:t>Ход кураторского часа</w:t>
            </w:r>
          </w:p>
          <w:p w14:paraId="18A3CB3A" w14:textId="77777777" w:rsidR="0025747D" w:rsidRPr="00043817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5747D" w:rsidRPr="00043817" w14:paraId="333BB0CA" w14:textId="77777777" w:rsidTr="005729E0">
        <w:trPr>
          <w:trHeight w:val="109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2AE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1F7E206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Организационный момент</w:t>
            </w:r>
          </w:p>
          <w:p w14:paraId="2DA6E0D7" w14:textId="77777777" w:rsidR="0025747D" w:rsidRPr="003C1B43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3C1B4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7B7" w14:textId="77777777" w:rsidR="0025747D" w:rsidRDefault="0025747D" w:rsidP="005729E0">
            <w:p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F5221AB" wp14:editId="4CE27D67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917019710" name="Рисунок 91701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F1C1EB" wp14:editId="00A924A0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2042158632" name="Рисунок 204215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3EEAFD7" wp14:editId="26DCC145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5925185</wp:posOffset>
                  </wp:positionV>
                  <wp:extent cx="4188460" cy="4773295"/>
                  <wp:effectExtent l="0" t="0" r="2540" b="8255"/>
                  <wp:wrapNone/>
                  <wp:docPr id="1963731551" name="Рисунок 196373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477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1. </w:t>
            </w:r>
            <w:r w:rsidRPr="005118F5"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</w:rPr>
              <w:t>Создание позитивной атмосферы.</w:t>
            </w: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8E0FD9" w14:textId="77777777" w:rsidR="0025747D" w:rsidRDefault="0025747D" w:rsidP="005729E0">
            <w:p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951D77">
              <w:rPr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DEF4450" wp14:editId="5F1C9F81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-71755</wp:posOffset>
                  </wp:positionV>
                  <wp:extent cx="761365" cy="868680"/>
                  <wp:effectExtent l="0" t="0" r="635" b="7620"/>
                  <wp:wrapThrough wrapText="bothSides">
                    <wp:wrapPolygon edited="0">
                      <wp:start x="0" y="0"/>
                      <wp:lineTo x="0" y="21316"/>
                      <wp:lineTo x="21078" y="21316"/>
                      <wp:lineTo x="21078" y="0"/>
                      <wp:lineTo x="0" y="0"/>
                    </wp:wrapPolygon>
                  </wp:wrapThrough>
                  <wp:docPr id="271608704" name="Picture 2" descr="C:\Users\Seitova_gu.krg\Downloads\pngtree-chef-holding-platter-png-clipart_270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Seitova_gu.krg\Downloads\pngtree-chef-holding-platter-png-clipart_270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Style w:val="y2iqfc"/>
                <w:rFonts w:ascii="Times New Roman" w:hAnsi="Times New Roman"/>
                <w:sz w:val="24"/>
                <w:szCs w:val="24"/>
              </w:rPr>
              <w:t>а</w:t>
            </w:r>
            <w:r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>ктивити</w:t>
            </w:r>
            <w:proofErr w:type="spellEnd"/>
            <w:r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с учащимися </w:t>
            </w:r>
            <w:r w:rsidRPr="007D4186">
              <w:rPr>
                <w:rStyle w:val="y2iqfc"/>
                <w:rFonts w:ascii="Times New Roman" w:hAnsi="Times New Roman"/>
                <w:sz w:val="24"/>
                <w:szCs w:val="24"/>
              </w:rPr>
              <w:t>для создания позитивного настроения и коллаборат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ивной среды </w:t>
            </w:r>
          </w:p>
          <w:p w14:paraId="2F02E827" w14:textId="77777777" w:rsidR="0025747D" w:rsidRPr="00961DEE" w:rsidRDefault="0025747D" w:rsidP="005729E0">
            <w:pPr>
              <w:rPr>
                <w:rStyle w:val="y2iqfc"/>
                <w:rFonts w:ascii="Times New Roman" w:hAnsi="Times New Roman"/>
                <w:bCs/>
                <w:sz w:val="20"/>
                <w:szCs w:val="20"/>
              </w:rPr>
            </w:pPr>
            <w:r w:rsidRPr="00E8523B">
              <w:rPr>
                <w:rStyle w:val="y2iqfc"/>
                <w:rFonts w:ascii="Times New Roman" w:hAnsi="Times New Roman"/>
                <w:sz w:val="20"/>
                <w:szCs w:val="20"/>
              </w:rPr>
              <w:t xml:space="preserve">(по выбору куратора, </w:t>
            </w:r>
            <w:r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 xml:space="preserve">вариант: «Диета хороших новостей»: желающие ученики делятся радостными новостями и </w:t>
            </w:r>
            <w:proofErr w:type="gramStart"/>
            <w:r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>событиями  которые</w:t>
            </w:r>
            <w:proofErr w:type="gramEnd"/>
            <w:r w:rsidRPr="00E8523B">
              <w:rPr>
                <w:rStyle w:val="y2iqfc"/>
                <w:rFonts w:ascii="Times New Roman" w:hAnsi="Times New Roman"/>
                <w:bCs/>
                <w:sz w:val="20"/>
                <w:szCs w:val="20"/>
              </w:rPr>
              <w:t xml:space="preserve"> произошли накануне вечером или с утра).</w:t>
            </w:r>
            <w:r>
              <w:rPr>
                <w:rStyle w:val="y2iqfc"/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D90DE5C" w14:textId="77777777" w:rsidR="0025747D" w:rsidRPr="00F84BE5" w:rsidRDefault="0025747D" w:rsidP="005729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рабочих групп: </w:t>
            </w:r>
            <w:r>
              <w:rPr>
                <w:rStyle w:val="y2iqfc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867469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>группы</w:t>
            </w:r>
            <w:r w:rsidRPr="005118F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y2iqfc"/>
                <w:rFonts w:ascii="Times New Roman" w:hAnsi="Times New Roman"/>
                <w:sz w:val="24"/>
                <w:szCs w:val="24"/>
              </w:rPr>
              <w:t>(</w:t>
            </w:r>
            <w:r w:rsidRPr="00F84BE5">
              <w:rPr>
                <w:rStyle w:val="y2iqfc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входе в класс учащиеся выбирают один из  листочков, на которых указаны цифры от 1 до </w:t>
            </w:r>
            <w:r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>)</w:t>
            </w:r>
          </w:p>
          <w:p w14:paraId="59AF401E" w14:textId="77777777" w:rsidR="0025747D" w:rsidRPr="005118F5" w:rsidRDefault="0025747D" w:rsidP="005729E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5747D" w:rsidRPr="00043817" w14:paraId="13B149A2" w14:textId="77777777" w:rsidTr="005729E0">
        <w:trPr>
          <w:trHeight w:val="98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2D2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14:paraId="7BB0C92B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48227061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Основная часть</w:t>
            </w:r>
          </w:p>
          <w:p w14:paraId="6C3E1985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04381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14:paraId="2565ECD1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23ADE2C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76A2C6E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F3747C2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6C8C87A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FBFB27B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82F016F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E56D69E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4743655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9550091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4D03A287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F7EE598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23AB5CF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15DABE2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1979CE0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069F174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B60B754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8660E4E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7E3FC76F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FD2EC53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9C127DD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222F890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2A69DC2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65BF80F" w14:textId="09AEEF93" w:rsidR="0025747D" w:rsidRDefault="00443765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 мин</w:t>
            </w:r>
          </w:p>
          <w:p w14:paraId="1148023D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A86C6" w14:textId="77777777" w:rsidR="0025747D" w:rsidRDefault="0025747D" w:rsidP="005729E0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1.«Мозговой штурм». </w:t>
            </w:r>
          </w:p>
          <w:p w14:paraId="67611EA3" w14:textId="25B640F6" w:rsidR="0025747D" w:rsidRPr="00363B31" w:rsidRDefault="0025747D" w:rsidP="005729E0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Задание№1. Работа в паре (6 пар)</w:t>
            </w:r>
          </w:p>
          <w:p w14:paraId="13E142B6" w14:textId="77777777" w:rsidR="0025747D" w:rsidRPr="00363B31" w:rsidRDefault="0025747D" w:rsidP="005729E0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Используя профессии, подумайте, какой была бы ваша роль для обеспечения безопасной среды в школе</w:t>
            </w:r>
          </w:p>
          <w:p w14:paraId="43C8FE62" w14:textId="77777777" w:rsidR="0025747D" w:rsidRPr="00363B31" w:rsidRDefault="0025747D" w:rsidP="005729E0">
            <w:pPr>
              <w:pStyle w:val="aa"/>
              <w:rPr>
                <w:rFonts w:ascii="Times New Roman" w:hAnsi="Times New Roman"/>
              </w:rPr>
            </w:pPr>
            <w:r w:rsidRPr="00363B31">
              <w:rPr>
                <w:rFonts w:ascii="Times New Roman" w:hAnsi="Times New Roman"/>
              </w:rPr>
              <w:t>Игра: «Если бы я был…»</w:t>
            </w:r>
          </w:p>
          <w:p w14:paraId="10D3CD45" w14:textId="77777777" w:rsidR="0025747D" w:rsidRDefault="0025747D" w:rsidP="005729E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Сообщение темы и цели урока</w:t>
            </w:r>
          </w:p>
          <w:p w14:paraId="2876977A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E119E7">
              <w:rPr>
                <w:b/>
                <w:color w:val="000000"/>
                <w:lang w:eastAsia="en-US"/>
              </w:rPr>
              <w:t xml:space="preserve">Тема </w:t>
            </w:r>
            <w:proofErr w:type="spellStart"/>
            <w:proofErr w:type="gramStart"/>
            <w:r w:rsidRPr="00E119E7">
              <w:rPr>
                <w:b/>
                <w:color w:val="000000"/>
                <w:lang w:eastAsia="en-US"/>
              </w:rPr>
              <w:t>урока</w:t>
            </w:r>
            <w:r>
              <w:rPr>
                <w:bCs/>
                <w:color w:val="000000"/>
                <w:lang w:eastAsia="en-US"/>
              </w:rPr>
              <w:t>:</w:t>
            </w:r>
            <w:r w:rsidRPr="00867469">
              <w:rPr>
                <w:bCs/>
                <w:color w:val="000000"/>
                <w:lang w:eastAsia="en-US"/>
              </w:rPr>
              <w:t>«</w:t>
            </w:r>
            <w:proofErr w:type="gramEnd"/>
            <w:r w:rsidRPr="00867469">
              <w:rPr>
                <w:bCs/>
                <w:color w:val="000000"/>
                <w:lang w:eastAsia="en-US"/>
              </w:rPr>
              <w:t>Безопасная</w:t>
            </w:r>
            <w:proofErr w:type="spellEnd"/>
            <w:r w:rsidRPr="00867469">
              <w:rPr>
                <w:bCs/>
                <w:color w:val="000000"/>
                <w:lang w:eastAsia="en-US"/>
              </w:rPr>
              <w:t xml:space="preserve"> школьная среда – гарантия безопасности жизни ребенка»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14:paraId="689DDAC4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Как вы, наверное, уже догадались, сегодня мы будем говорить о том, что мы называем </w:t>
            </w:r>
            <w:r w:rsidRPr="00867469">
              <w:rPr>
                <w:color w:val="000000"/>
              </w:rPr>
              <w:t>«БЕЗОПАСНОСТЬ»</w:t>
            </w:r>
            <w:r>
              <w:rPr>
                <w:color w:val="000000"/>
              </w:rPr>
              <w:t>.</w:t>
            </w:r>
          </w:p>
          <w:p w14:paraId="0ADE7AEE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lastRenderedPageBreak/>
              <w:t xml:space="preserve">Ребята, каждый день вы ходите в школу. Получаете знания на различных уроках, посещаете столовую, занимаетесь спортом на уроках физкультуры, участвуете в различных внеклассных мероприятиях, отдыхаете на переменах. </w:t>
            </w:r>
          </w:p>
          <w:p w14:paraId="141EBB41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t xml:space="preserve">А задумывались ли вы о том, что школа может быть </w:t>
            </w:r>
            <w:r w:rsidRPr="00867469">
              <w:rPr>
                <w:b/>
                <w:bCs/>
                <w:color w:val="000000"/>
              </w:rPr>
              <w:t>опасным местом</w:t>
            </w:r>
            <w:r w:rsidRPr="00867469">
              <w:rPr>
                <w:color w:val="000000"/>
              </w:rPr>
              <w:t xml:space="preserve"> пребывания для вас? Такое может случиться, если не соблюдать правила безопасности. </w:t>
            </w:r>
          </w:p>
          <w:p w14:paraId="7A026854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867469">
              <w:rPr>
                <w:color w:val="000000"/>
              </w:rPr>
              <w:t xml:space="preserve">Чтобы этого не произошло, вы должны твердо знать, как вести себя, находясь в здании школы. </w:t>
            </w:r>
          </w:p>
          <w:p w14:paraId="496955CD" w14:textId="77777777" w:rsidR="0025747D" w:rsidRPr="00D61EE2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с учащимися о «Безопасности в школе» и «Ответственности учащихся»</w:t>
            </w:r>
            <w:r>
              <w:rPr>
                <w:bCs/>
                <w:color w:val="000000"/>
              </w:rPr>
              <w:br/>
            </w:r>
          </w:p>
          <w:p w14:paraId="690D79E7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65EFA">
              <w:rPr>
                <w:bCs/>
                <w:color w:val="000000"/>
              </w:rPr>
              <w:t>В нашей школе есть «Правила внутреннего распорядка для учащихся</w:t>
            </w:r>
            <w:r>
              <w:rPr>
                <w:bCs/>
                <w:color w:val="000000"/>
              </w:rPr>
              <w:t xml:space="preserve"> НИШ</w:t>
            </w:r>
            <w:r w:rsidRPr="00865EFA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, с которыми вы уже знаком</w:t>
            </w:r>
            <w:r>
              <w:rPr>
                <w:bCs/>
                <w:color w:val="000000"/>
                <w:lang w:val="kk-KZ"/>
              </w:rPr>
              <w:t>ы</w:t>
            </w:r>
            <w:r>
              <w:rPr>
                <w:bCs/>
                <w:color w:val="000000"/>
              </w:rPr>
              <w:t>.</w:t>
            </w:r>
            <w:r w:rsidRPr="00865EFA">
              <w:rPr>
                <w:bCs/>
                <w:color w:val="000000"/>
              </w:rPr>
              <w:t xml:space="preserve"> Если знать и соблюдать все эти правила, то никакая опасность в стенах школы не может вам угрожать. </w:t>
            </w:r>
          </w:p>
          <w:p w14:paraId="450A8A5B" w14:textId="77777777" w:rsidR="0025747D" w:rsidRPr="000434F6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lang w:val="kk-KZ"/>
              </w:rPr>
            </w:pPr>
            <w:r w:rsidRPr="00865EFA">
              <w:rPr>
                <w:bCs/>
                <w:color w:val="000000"/>
              </w:rPr>
              <w:t xml:space="preserve">Давайте же </w:t>
            </w:r>
            <w:r>
              <w:rPr>
                <w:bCs/>
                <w:color w:val="000000"/>
              </w:rPr>
              <w:t>сегодня еще раз более целенаправленно остановимся тех разделах</w:t>
            </w:r>
            <w:r w:rsidRPr="00865EFA">
              <w:rPr>
                <w:bCs/>
                <w:color w:val="000000"/>
              </w:rPr>
              <w:t xml:space="preserve"> Правил</w:t>
            </w:r>
            <w:r>
              <w:rPr>
                <w:bCs/>
                <w:color w:val="000000"/>
              </w:rPr>
              <w:t xml:space="preserve">, которые связаны с темой нашего КЧ, </w:t>
            </w:r>
            <w:proofErr w:type="gramStart"/>
            <w:r>
              <w:rPr>
                <w:bCs/>
                <w:color w:val="000000"/>
              </w:rPr>
              <w:t>т.е.</w:t>
            </w:r>
            <w:proofErr w:type="gramEnd"/>
            <w:r>
              <w:rPr>
                <w:bCs/>
                <w:color w:val="000000"/>
              </w:rPr>
              <w:t xml:space="preserve"> касаются безопасности</w:t>
            </w:r>
            <w:r w:rsidRPr="00865EFA">
              <w:rPr>
                <w:bCs/>
                <w:color w:val="000000"/>
              </w:rPr>
              <w:t>.</w:t>
            </w:r>
          </w:p>
          <w:p w14:paraId="406A8D11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52B28E01" w14:textId="46ED8B96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2B2">
              <w:rPr>
                <w:b/>
                <w:color w:val="000000"/>
              </w:rPr>
              <w:t xml:space="preserve">Работа </w:t>
            </w:r>
            <w:r>
              <w:rPr>
                <w:b/>
                <w:color w:val="000000"/>
              </w:rPr>
              <w:t>в группах. (учащиеся делятся на 2 группы)</w:t>
            </w:r>
          </w:p>
          <w:p w14:paraId="26FEAB7C" w14:textId="77777777" w:rsidR="0025747D" w:rsidRPr="006C72B2" w:rsidRDefault="0025747D" w:rsidP="005729E0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6C72B2">
              <w:rPr>
                <w:bCs/>
                <w:color w:val="000000"/>
              </w:rPr>
              <w:t xml:space="preserve">Задание 1 </w:t>
            </w:r>
            <w:proofErr w:type="spellStart"/>
            <w:r w:rsidRPr="006C72B2">
              <w:rPr>
                <w:bCs/>
                <w:color w:val="000000"/>
              </w:rPr>
              <w:t>гр</w:t>
            </w:r>
            <w:proofErr w:type="spellEnd"/>
            <w:r w:rsidRPr="006C72B2">
              <w:rPr>
                <w:bCs/>
                <w:color w:val="000000"/>
              </w:rPr>
              <w:t xml:space="preserve"> – составить кластер «Обязанности ученика в школе».</w:t>
            </w:r>
          </w:p>
          <w:p w14:paraId="130575D6" w14:textId="77777777" w:rsidR="0025747D" w:rsidRDefault="0025747D" w:rsidP="005729E0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6C72B2">
              <w:rPr>
                <w:bCs/>
                <w:color w:val="000000"/>
              </w:rPr>
              <w:t xml:space="preserve">Задание 2 </w:t>
            </w:r>
            <w:proofErr w:type="spellStart"/>
            <w:r w:rsidRPr="006C72B2">
              <w:rPr>
                <w:bCs/>
                <w:color w:val="000000"/>
              </w:rPr>
              <w:t>гр</w:t>
            </w:r>
            <w:proofErr w:type="spellEnd"/>
            <w:r w:rsidRPr="006C72B2">
              <w:rPr>
                <w:bCs/>
                <w:color w:val="000000"/>
              </w:rPr>
              <w:t xml:space="preserve"> – составить кластер «Что запрещается в школе».</w:t>
            </w:r>
          </w:p>
          <w:p w14:paraId="538658A6" w14:textId="77777777" w:rsidR="0025747D" w:rsidRDefault="0025747D" w:rsidP="005729E0">
            <w:pPr>
              <w:pStyle w:val="a8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6C72B2">
              <w:rPr>
                <w:bCs/>
                <w:color w:val="000000"/>
              </w:rPr>
              <w:t xml:space="preserve">аждая из команд </w:t>
            </w:r>
            <w:r>
              <w:rPr>
                <w:bCs/>
                <w:color w:val="000000"/>
              </w:rPr>
              <w:t xml:space="preserve">в формате А4 </w:t>
            </w:r>
            <w:r w:rsidRPr="006C72B2">
              <w:rPr>
                <w:bCs/>
                <w:color w:val="000000"/>
              </w:rPr>
              <w:t>должна записать как можно больше вариантов.</w:t>
            </w:r>
            <w:r>
              <w:rPr>
                <w:bCs/>
                <w:color w:val="000000"/>
              </w:rPr>
              <w:t xml:space="preserve"> </w:t>
            </w:r>
          </w:p>
          <w:p w14:paraId="6403C433" w14:textId="77777777" w:rsidR="0025747D" w:rsidRDefault="0025747D" w:rsidP="005729E0">
            <w:pPr>
              <w:pStyle w:val="a8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</w:t>
            </w:r>
            <w:r w:rsidRPr="006C72B2">
              <w:rPr>
                <w:bCs/>
                <w:color w:val="000000"/>
              </w:rPr>
              <w:t xml:space="preserve">тем </w:t>
            </w:r>
            <w:r>
              <w:rPr>
                <w:bCs/>
                <w:color w:val="000000"/>
              </w:rPr>
              <w:t>спикеры от</w:t>
            </w:r>
            <w:r w:rsidRPr="006C72B2">
              <w:rPr>
                <w:bCs/>
                <w:color w:val="000000"/>
              </w:rPr>
              <w:t xml:space="preserve"> кажд</w:t>
            </w:r>
            <w:r>
              <w:rPr>
                <w:bCs/>
                <w:color w:val="000000"/>
              </w:rPr>
              <w:t>ой группы</w:t>
            </w:r>
            <w:r w:rsidRPr="006C72B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озвучивают их варианты.</w:t>
            </w:r>
          </w:p>
          <w:tbl>
            <w:tblPr>
              <w:tblStyle w:val="a3"/>
              <w:tblW w:w="8085" w:type="dxa"/>
              <w:tblInd w:w="12" w:type="dxa"/>
              <w:tblLook w:val="04A0" w:firstRow="1" w:lastRow="0" w:firstColumn="1" w:lastColumn="0" w:noHBand="0" w:noVBand="1"/>
            </w:tblPr>
            <w:tblGrid>
              <w:gridCol w:w="478"/>
              <w:gridCol w:w="3944"/>
              <w:gridCol w:w="3663"/>
            </w:tblGrid>
            <w:tr w:rsidR="0025747D" w:rsidRPr="008F44D0" w14:paraId="50962193" w14:textId="77777777" w:rsidTr="001E68C0">
              <w:tc>
                <w:tcPr>
                  <w:tcW w:w="478" w:type="dxa"/>
                </w:tcPr>
                <w:p w14:paraId="7F8AC7F1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944" w:type="dxa"/>
                </w:tcPr>
                <w:p w14:paraId="0A256C94" w14:textId="77777777" w:rsidR="0025747D" w:rsidRPr="008F44D0" w:rsidRDefault="0025747D" w:rsidP="005729E0">
                  <w:pPr>
                    <w:pStyle w:val="a8"/>
                    <w:jc w:val="center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«ОБЯЗАННОСТИ УЧЕНИКА В ШКОЛЕ».</w:t>
                  </w:r>
                </w:p>
              </w:tc>
              <w:tc>
                <w:tcPr>
                  <w:tcW w:w="3663" w:type="dxa"/>
                </w:tcPr>
                <w:p w14:paraId="58C31F57" w14:textId="77777777" w:rsidR="0025747D" w:rsidRPr="008F44D0" w:rsidRDefault="0025747D" w:rsidP="005729E0">
                  <w:pPr>
                    <w:pStyle w:val="a8"/>
                    <w:jc w:val="center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«ЧТО ЗАПРЕЩАЕТСЯ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br/>
                    <w:t xml:space="preserve">В </w:t>
                  </w:r>
                  <w:r w:rsidRPr="008F44D0">
                    <w:rPr>
                      <w:bCs/>
                      <w:color w:val="000000"/>
                    </w:rPr>
                    <w:t>ШКОЛЕ».</w:t>
                  </w:r>
                </w:p>
              </w:tc>
            </w:tr>
            <w:tr w:rsidR="0025747D" w:rsidRPr="008F44D0" w14:paraId="5CCAE0C8" w14:textId="77777777" w:rsidTr="001E68C0">
              <w:tc>
                <w:tcPr>
                  <w:tcW w:w="478" w:type="dxa"/>
                </w:tcPr>
                <w:p w14:paraId="2A92DD7E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944" w:type="dxa"/>
                </w:tcPr>
                <w:p w14:paraId="5F48037D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 xml:space="preserve">посещать школу в предназначенное для этого время </w:t>
                  </w:r>
                </w:p>
              </w:tc>
              <w:tc>
                <w:tcPr>
                  <w:tcW w:w="3663" w:type="dxa"/>
                </w:tcPr>
                <w:p w14:paraId="68BAAEA5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пропускать занятия без уважительной причины</w:t>
                  </w:r>
                </w:p>
              </w:tc>
            </w:tr>
            <w:tr w:rsidR="0025747D" w:rsidRPr="008F44D0" w14:paraId="48F4C943" w14:textId="77777777" w:rsidTr="001E68C0">
              <w:tc>
                <w:tcPr>
                  <w:tcW w:w="478" w:type="dxa"/>
                </w:tcPr>
                <w:p w14:paraId="6E1E479F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944" w:type="dxa"/>
                </w:tcPr>
                <w:p w14:paraId="1AAE9F57" w14:textId="60B8D112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663" w:type="dxa"/>
                </w:tcPr>
                <w:p w14:paraId="38239AC2" w14:textId="37B61E65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25747D" w:rsidRPr="008F44D0" w14:paraId="79C3FF23" w14:textId="77777777" w:rsidTr="001E68C0">
              <w:tc>
                <w:tcPr>
                  <w:tcW w:w="478" w:type="dxa"/>
                </w:tcPr>
                <w:p w14:paraId="71D9DF6F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944" w:type="dxa"/>
                </w:tcPr>
                <w:p w14:paraId="4E5DAC32" w14:textId="139E7122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663" w:type="dxa"/>
                </w:tcPr>
                <w:p w14:paraId="7AA3D234" w14:textId="2D398B36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25747D" w:rsidRPr="008F44D0" w14:paraId="3BB19A58" w14:textId="77777777" w:rsidTr="001E68C0">
              <w:tc>
                <w:tcPr>
                  <w:tcW w:w="478" w:type="dxa"/>
                </w:tcPr>
                <w:p w14:paraId="6F1FD16E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944" w:type="dxa"/>
                </w:tcPr>
                <w:p w14:paraId="32B26292" w14:textId="4705F2C1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663" w:type="dxa"/>
                </w:tcPr>
                <w:p w14:paraId="007C4D64" w14:textId="4066E903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25747D" w:rsidRPr="008F44D0" w14:paraId="10DCEBF0" w14:textId="77777777" w:rsidTr="001E68C0">
              <w:tc>
                <w:tcPr>
                  <w:tcW w:w="478" w:type="dxa"/>
                </w:tcPr>
                <w:p w14:paraId="277AF178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944" w:type="dxa"/>
                </w:tcPr>
                <w:p w14:paraId="328E632F" w14:textId="60B4C389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663" w:type="dxa"/>
                </w:tcPr>
                <w:p w14:paraId="1B7FCCB5" w14:textId="4A3EA7B6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25747D" w:rsidRPr="008F44D0" w14:paraId="322F56A2" w14:textId="77777777" w:rsidTr="001E68C0">
              <w:tc>
                <w:tcPr>
                  <w:tcW w:w="478" w:type="dxa"/>
                </w:tcPr>
                <w:p w14:paraId="065401CD" w14:textId="77777777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  <w:r w:rsidRPr="008F44D0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944" w:type="dxa"/>
                </w:tcPr>
                <w:p w14:paraId="5FD5BE02" w14:textId="4E2ED510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663" w:type="dxa"/>
                </w:tcPr>
                <w:p w14:paraId="25E736D5" w14:textId="11BE577B" w:rsidR="0025747D" w:rsidRPr="008F44D0" w:rsidRDefault="0025747D" w:rsidP="005729E0">
                  <w:pPr>
                    <w:pStyle w:val="a8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</w:tbl>
          <w:p w14:paraId="5D1B42BE" w14:textId="77777777" w:rsidR="0025747D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14:paraId="79DC4E35" w14:textId="77777777" w:rsidR="0025747D" w:rsidRPr="00A46A72" w:rsidRDefault="0025747D" w:rsidP="005729E0">
            <w:pPr>
              <w:pStyle w:val="a8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</w:rPr>
              <w:t>Р</w:t>
            </w:r>
            <w:r w:rsidRPr="00267980">
              <w:rPr>
                <w:b/>
                <w:color w:val="000000"/>
              </w:rPr>
              <w:t>абота по презентации</w:t>
            </w:r>
          </w:p>
        </w:tc>
      </w:tr>
      <w:tr w:rsidR="0025747D" w:rsidRPr="00043817" w14:paraId="7C5E9A1A" w14:textId="77777777" w:rsidTr="005729E0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16E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Заключение</w:t>
            </w:r>
          </w:p>
          <w:p w14:paraId="798B1EC3" w14:textId="40169D1B" w:rsidR="0025747D" w:rsidRPr="00043817" w:rsidRDefault="0025747D" w:rsidP="004437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437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 мин</w:t>
            </w:r>
          </w:p>
          <w:p w14:paraId="69281DEB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C9C" w14:textId="77777777" w:rsidR="0025747D" w:rsidRPr="009115EC" w:rsidRDefault="0025747D" w:rsidP="005729E0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267980">
              <w:rPr>
                <w:b/>
                <w:color w:val="000000"/>
                <w:lang w:eastAsia="ru-RU"/>
              </w:rPr>
              <w:t>Рефлексия.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</w:rPr>
              <w:t>Работа в группах.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14:paraId="6F54D726" w14:textId="77777777" w:rsidR="0025747D" w:rsidRDefault="0025747D" w:rsidP="005729E0">
            <w:pPr>
              <w:pStyle w:val="western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Решение </w:t>
            </w:r>
            <w:proofErr w:type="spellStart"/>
            <w:r>
              <w:rPr>
                <w:b/>
                <w:bCs/>
                <w:color w:val="000000"/>
              </w:rPr>
              <w:t>кроссоворд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а</w:t>
            </w:r>
            <w:r>
              <w:rPr>
                <w:b/>
                <w:bCs/>
                <w:color w:val="000000"/>
              </w:rPr>
              <w:t xml:space="preserve">. </w:t>
            </w:r>
            <w:r w:rsidRPr="009747AF">
              <w:rPr>
                <w:color w:val="000000"/>
              </w:rPr>
              <w:t>Ответы озвучивает та группа, которая решит первой.</w:t>
            </w:r>
            <w:r>
              <w:t xml:space="preserve"> </w:t>
            </w:r>
          </w:p>
          <w:p w14:paraId="24CEBBC7" w14:textId="77777777" w:rsidR="0025747D" w:rsidRPr="00A55404" w:rsidRDefault="0025747D" w:rsidP="005729E0">
            <w:pPr>
              <w:pStyle w:val="western"/>
              <w:spacing w:after="0"/>
              <w:rPr>
                <w:color w:val="000000"/>
              </w:rPr>
            </w:pPr>
            <w:r w:rsidRPr="00A55404">
              <w:rPr>
                <w:b/>
                <w:bCs/>
                <w:color w:val="000000"/>
              </w:rPr>
              <w:t>По горизонтали:</w:t>
            </w:r>
            <w:r>
              <w:rPr>
                <w:b/>
                <w:bCs/>
                <w:color w:val="000000"/>
              </w:rPr>
              <w:br/>
            </w:r>
            <w:r w:rsidRPr="00A55404">
              <w:rPr>
                <w:color w:val="000000"/>
              </w:rPr>
              <w:t>3. Куда ученик складывает школьные принадлежности. 7. Их приносит тот, кто виноват.  8. Он зовет учеников на урок. 10. Вид передвижения, запрещенный в школьных коридорах. 11. Их очень много на дверных ручках, партах. 12. Единственный урок, на котором не нужно сидеть за партой. 13. Учебная ...</w:t>
            </w:r>
          </w:p>
          <w:p w14:paraId="2A067538" w14:textId="77777777" w:rsidR="0025747D" w:rsidRPr="00727BC3" w:rsidRDefault="0025747D" w:rsidP="005729E0">
            <w:pPr>
              <w:pStyle w:val="western"/>
              <w:spacing w:after="0"/>
              <w:rPr>
                <w:color w:val="000000"/>
                <w:lang w:val="kk-KZ"/>
              </w:rPr>
            </w:pPr>
            <w:r w:rsidRPr="00A55404">
              <w:rPr>
                <w:b/>
                <w:bCs/>
                <w:color w:val="000000"/>
              </w:rPr>
              <w:t>По вертикали:</w:t>
            </w:r>
            <w:r>
              <w:rPr>
                <w:b/>
                <w:bCs/>
                <w:color w:val="000000"/>
              </w:rPr>
              <w:br/>
            </w:r>
            <w:r w:rsidRPr="00A55404">
              <w:rPr>
                <w:color w:val="000000"/>
              </w:rPr>
              <w:t>1. Кого нужно слушать на уроке?  2. На него можно ставить цветы, но нельзя садиться. 4. С помощью него нельзя доказывать свою правоту. 5. Чем можно потушить пожар? 6. Острый способ разрешения противоречий. 9. По ним любят кататься хулиганы.</w:t>
            </w:r>
          </w:p>
          <w:p w14:paraId="54CBBA76" w14:textId="77777777" w:rsidR="0025747D" w:rsidRDefault="0025747D" w:rsidP="005729E0">
            <w:pPr>
              <w:pStyle w:val="western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B7889">
              <w:rPr>
                <w:b/>
                <w:bCs/>
                <w:color w:val="000000"/>
              </w:rPr>
              <w:t>Подведение итогов, слово куратора:</w:t>
            </w:r>
          </w:p>
          <w:p w14:paraId="26BD27E5" w14:textId="77777777" w:rsidR="0025747D" w:rsidRDefault="0025747D" w:rsidP="005729E0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9747AF">
              <w:rPr>
                <w:bCs/>
                <w:color w:val="000000"/>
              </w:rPr>
              <w:t>Подводя итоги нашей беседы, о чем мы должны с вами помнить?</w:t>
            </w:r>
          </w:p>
          <w:p w14:paraId="41B04CAA" w14:textId="77777777" w:rsidR="0025747D" w:rsidRDefault="0025747D" w:rsidP="005729E0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9747AF">
              <w:rPr>
                <w:bCs/>
                <w:color w:val="000000"/>
              </w:rPr>
              <w:t>(Учащиеся приводят свои варианты ответов)</w:t>
            </w:r>
            <w:r>
              <w:rPr>
                <w:bCs/>
                <w:color w:val="000000"/>
              </w:rPr>
              <w:t>.</w:t>
            </w:r>
          </w:p>
          <w:p w14:paraId="2379F2BF" w14:textId="77777777" w:rsidR="0025747D" w:rsidRPr="00033DDF" w:rsidRDefault="0025747D" w:rsidP="005729E0">
            <w:pPr>
              <w:pStyle w:val="western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9747AF">
              <w:rPr>
                <w:bCs/>
                <w:color w:val="000000"/>
              </w:rPr>
              <w:lastRenderedPageBreak/>
              <w:t xml:space="preserve">Правильно, мы должны помнить и соблюдать правила по безопасности. Но </w:t>
            </w:r>
            <w:r>
              <w:rPr>
                <w:bCs/>
                <w:color w:val="000000"/>
              </w:rPr>
              <w:br/>
            </w:r>
            <w:r w:rsidRPr="009747AF">
              <w:rPr>
                <w:bCs/>
                <w:color w:val="000000"/>
              </w:rPr>
              <w:t>Помни, соблюдая правила безопасного поведения в школе, ты убережешь не только себя, но и своих сверстников!</w:t>
            </w:r>
          </w:p>
          <w:p w14:paraId="18624CD3" w14:textId="77777777" w:rsidR="0025747D" w:rsidRDefault="0025747D" w:rsidP="005729E0">
            <w:pPr>
              <w:pStyle w:val="western"/>
              <w:spacing w:before="0" w:beforeAutospacing="0" w:after="0" w:afterAutospacing="0"/>
              <w:rPr>
                <w:color w:val="000000"/>
                <w:lang w:val="kk-KZ" w:eastAsia="ru-RU"/>
              </w:rPr>
            </w:pPr>
          </w:p>
          <w:p w14:paraId="0E2A006A" w14:textId="77777777" w:rsidR="0025747D" w:rsidRPr="00033DDF" w:rsidRDefault="0025747D" w:rsidP="005729E0">
            <w:pPr>
              <w:pStyle w:val="western"/>
              <w:spacing w:before="0" w:beforeAutospacing="0" w:after="0" w:afterAutospacing="0"/>
              <w:rPr>
                <w:i/>
                <w:iCs/>
                <w:color w:val="000000"/>
                <w:lang w:eastAsia="ru-RU"/>
              </w:rPr>
            </w:pPr>
            <w:r w:rsidRPr="00033DDF">
              <w:rPr>
                <w:i/>
                <w:iCs/>
                <w:color w:val="000000"/>
                <w:lang w:val="kk-KZ" w:eastAsia="ru-RU"/>
              </w:rPr>
              <w:t>Переход к элективному курсу. Сохраняя свою</w:t>
            </w:r>
            <w:r w:rsidRPr="00033DDF">
              <w:rPr>
                <w:i/>
                <w:iCs/>
                <w:color w:val="000000"/>
                <w:lang w:eastAsia="ru-RU"/>
              </w:rPr>
              <w:t xml:space="preserve"> безопасность, мы все уберегаем себя от стрессов</w:t>
            </w:r>
          </w:p>
        </w:tc>
      </w:tr>
      <w:tr w:rsidR="0025747D" w:rsidRPr="00043817" w14:paraId="7039D49D" w14:textId="77777777" w:rsidTr="005729E0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F1B" w14:textId="77777777" w:rsidR="0025747D" w:rsidRDefault="0025747D" w:rsidP="005729E0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BCB" w14:textId="77777777" w:rsidR="0025747D" w:rsidRDefault="0025747D" w:rsidP="005729E0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Элективный </w:t>
            </w: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курс</w:t>
            </w:r>
            <w:proofErr w:type="gramEnd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 «</w:t>
            </w:r>
            <w:r w:rsidRPr="0004381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Благополучие и безопасность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»: </w:t>
            </w:r>
          </w:p>
          <w:p w14:paraId="4D4F248B" w14:textId="77777777" w:rsidR="0025747D" w:rsidRDefault="0025747D" w:rsidP="005729E0">
            <w:pPr>
              <w:pStyle w:val="aa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282BBD">
              <w:rPr>
                <w:rFonts w:ascii="Times New Roman" w:hAnsi="Times New Roman"/>
                <w:kern w:val="36"/>
                <w:sz w:val="24"/>
                <w:szCs w:val="24"/>
              </w:rPr>
              <w:t>Профилактика эмоциональных</w:t>
            </w:r>
            <w:r w:rsidRPr="00A554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стрессов</w:t>
            </w:r>
          </w:p>
        </w:tc>
      </w:tr>
      <w:tr w:rsidR="0025747D" w:rsidRPr="00043817" w14:paraId="4E8FD4B9" w14:textId="77777777" w:rsidTr="005729E0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F5B" w14:textId="77777777" w:rsidR="0025747D" w:rsidRPr="0019696E" w:rsidRDefault="0025747D" w:rsidP="005729E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1969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Ожидаемые результаты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</w:p>
          <w:p w14:paraId="5EEE8DDE" w14:textId="77777777" w:rsidR="0025747D" w:rsidRPr="0019696E" w:rsidRDefault="0025747D" w:rsidP="005729E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893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Учащиеся будут:</w:t>
            </w:r>
          </w:p>
          <w:p w14:paraId="30498A99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• выявлять признаки эмоционального стресса у себя и замечать его признаки у других;</w:t>
            </w:r>
          </w:p>
          <w:p w14:paraId="1056D618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• формулировать рекомендации по преодолению эмоционального стресса;</w:t>
            </w:r>
          </w:p>
          <w:p w14:paraId="6E6012C5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• выбирать и использовать стратегии, которые помогут справиться с </w:t>
            </w:r>
          </w:p>
          <w:p w14:paraId="76BD1306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6263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эмоциональным стрессом.</w:t>
            </w:r>
          </w:p>
        </w:tc>
      </w:tr>
      <w:tr w:rsidR="0025747D" w:rsidRPr="00043817" w14:paraId="60FF88DC" w14:textId="77777777" w:rsidTr="005729E0">
        <w:trPr>
          <w:trHeight w:val="793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DAC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43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Организационный момент</w:t>
            </w:r>
          </w:p>
          <w:p w14:paraId="0C7391FA" w14:textId="77777777" w:rsidR="0025747D" w:rsidRPr="0019696E" w:rsidRDefault="0025747D" w:rsidP="005729E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3C1B4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C47" w14:textId="77777777" w:rsidR="0025747D" w:rsidRPr="00851C0D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1.«Мозговой штурм» </w:t>
            </w:r>
          </w:p>
          <w:p w14:paraId="397C2C12" w14:textId="77777777" w:rsidR="0025747D" w:rsidRPr="00851C0D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Ответить на вопрос: что вы знаете об эмоциональном стрессе? </w:t>
            </w:r>
          </w:p>
          <w:p w14:paraId="6BB384EE" w14:textId="77777777" w:rsidR="0025747D" w:rsidRPr="00D6263B" w:rsidRDefault="0025747D" w:rsidP="005729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Стоит отметить</w:t>
            </w: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 чт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</w:t>
            </w:r>
            <w:r w:rsidRPr="00851C0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по данным исследований, каждый четвертый человек каждый год испытывает проблемы со стрессом, который влияет на психическое здоровье.</w:t>
            </w:r>
          </w:p>
        </w:tc>
      </w:tr>
      <w:tr w:rsidR="0025747D" w:rsidRPr="00043817" w14:paraId="3C57DFEB" w14:textId="77777777" w:rsidTr="005729E0">
        <w:trPr>
          <w:trHeight w:val="705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710" w14:textId="77777777" w:rsidR="0025747D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F77442C" w14:textId="77777777" w:rsidR="0025747D" w:rsidRPr="0082440C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2440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Основная часть</w:t>
            </w:r>
          </w:p>
          <w:p w14:paraId="3B466D1C" w14:textId="6CB406F2" w:rsidR="0025747D" w:rsidRDefault="00443765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 мин</w:t>
            </w:r>
          </w:p>
          <w:p w14:paraId="17D4A29E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536F39E6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D0D16BA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A2DC62C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9184F57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8200E2C" wp14:editId="30CCA6EB">
                  <wp:extent cx="624234" cy="1341755"/>
                  <wp:effectExtent l="0" t="0" r="4445" b="0"/>
                  <wp:docPr id="1161450022" name="Рисунок 1" descr="Изображение выглядит как зарисовка, Штриховая графика, рисунок, сустав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75978" name="Рисунок 1" descr="Изображение выглядит как зарисовка, Штриховая графика, рисунок, сустав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47" cy="135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88FC6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1A0909A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7D80631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57239A8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A1A9553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8DF3E39" w14:textId="77777777" w:rsidR="0025747D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6762E137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35CAEE1C" w14:textId="77777777" w:rsidR="00443765" w:rsidRDefault="00443765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14:paraId="22DF0158" w14:textId="14FB0254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0436409" w14:textId="77777777" w:rsidR="0025747D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46189A9" w14:textId="77777777" w:rsidR="0025747D" w:rsidRPr="00043817" w:rsidRDefault="0025747D" w:rsidP="005729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A71" w14:textId="77777777" w:rsidR="0025747D" w:rsidRDefault="0025747D" w:rsidP="005729E0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№1.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Признаки и симптомы стресса.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6655E24" w14:textId="77777777" w:rsidR="0025747D" w:rsidRPr="00A46A72" w:rsidRDefault="0025747D" w:rsidP="005729E0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Первым шагом к управлению стрессом является распознавание признаков (что может увидеть кто-то другой) и симптомов (что испытывает человек). </w:t>
            </w:r>
          </w:p>
          <w:p w14:paraId="09D9661F" w14:textId="77777777" w:rsidR="0025747D" w:rsidRDefault="0025747D" w:rsidP="005729E0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Учащиеся в группах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человека заполняют диаграмму «Голова и тело». </w:t>
            </w:r>
          </w:p>
          <w:p w14:paraId="742F5AF9" w14:textId="77777777" w:rsidR="0025747D" w:rsidRPr="00851C0D" w:rsidRDefault="0025747D" w:rsidP="005729E0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 рисуют силуэт головы и тела человека и отмечают на силуэте:</w:t>
            </w:r>
          </w:p>
          <w:p w14:paraId="57C1E6A3" w14:textId="77777777" w:rsidR="0025747D" w:rsidRPr="00851C0D" w:rsidRDefault="0025747D" w:rsidP="005729E0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мысли и реплики, которые возникают у человека в состоянии стресса (голова)</w:t>
            </w:r>
          </w:p>
          <w:p w14:paraId="44B9CF82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физические симптомы, которые может испытывать человек (тело).</w:t>
            </w:r>
          </w:p>
          <w:p w14:paraId="203027CB" w14:textId="77777777" w:rsidR="008B6B06" w:rsidRPr="00A46A72" w:rsidRDefault="008B6B06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275A9554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Физические симптомы могут включать:</w:t>
            </w:r>
          </w:p>
          <w:p w14:paraId="591F8EF5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трудности с засыпанием или пробуждение</w:t>
            </w:r>
          </w:p>
          <w:p w14:paraId="2ABC25DF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постоянную усталость</w:t>
            </w:r>
          </w:p>
          <w:p w14:paraId="0F059FD3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забывчивость</w:t>
            </w:r>
          </w:p>
          <w:p w14:paraId="65D123E3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плохой аппетит</w:t>
            </w:r>
          </w:p>
          <w:p w14:paraId="235AAB2F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потерю интереса к деятельности</w:t>
            </w:r>
          </w:p>
          <w:p w14:paraId="6865FD3E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повышенную тревожность и раздражительность</w:t>
            </w:r>
          </w:p>
          <w:p w14:paraId="2BB12531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учащенное сердцебиение</w:t>
            </w:r>
          </w:p>
          <w:p w14:paraId="45EC9155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головные боли и др.</w:t>
            </w:r>
          </w:p>
          <w:p w14:paraId="1F903D20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85C6E5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Необходимо, чтобы учащиеся отметили названные симптомы в своей работе.</w:t>
            </w:r>
          </w:p>
          <w:p w14:paraId="562C29F7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752BC6C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Подведении итогов: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поскольку все люди разные, каждый переживает стресс по-разному, поэтому всем нужны разные стратегии преодоления стресса.</w:t>
            </w:r>
          </w:p>
          <w:p w14:paraId="3C137751" w14:textId="77777777" w:rsidR="0025747D" w:rsidRPr="00851C0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1D53079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 2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851C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пособы улучшения психического самочувствия.</w:t>
            </w:r>
          </w:p>
          <w:p w14:paraId="7AB167D2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Учащиеся в группах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человека формулируют способы улучшения психического самочувствия. Каждая группа презентует свои способы улучшения самочувствия.</w:t>
            </w:r>
          </w:p>
          <w:p w14:paraId="02E8E9A4" w14:textId="77777777" w:rsidR="0025747D" w:rsidRPr="00043817" w:rsidRDefault="0025747D" w:rsidP="005729E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47D" w:rsidRPr="00043817" w14:paraId="5B3B22DF" w14:textId="77777777" w:rsidTr="005729E0">
        <w:trPr>
          <w:trHeight w:val="705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BB7" w14:textId="77777777" w:rsidR="0025747D" w:rsidRPr="00851C0D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Заключение</w:t>
            </w:r>
          </w:p>
          <w:p w14:paraId="3C064E95" w14:textId="77777777" w:rsidR="0025747D" w:rsidRDefault="0025747D" w:rsidP="005729E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851C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F52" w14:textId="77777777" w:rsidR="0025747D" w:rsidRPr="00DB7889" w:rsidRDefault="0025747D" w:rsidP="005729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3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Подведение итогов </w:t>
            </w:r>
            <w:r w:rsidRPr="00DB78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упражнения в группах. </w:t>
            </w:r>
          </w:p>
          <w:p w14:paraId="297E5AC9" w14:textId="77777777" w:rsidR="0025747D" w:rsidRDefault="0025747D" w:rsidP="005729E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1C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 все разные. То, что влияет на чье-то психическое благополучие, не обязательно влияет на других таким же образом. Соответственно способы улучшения своего самочувствия могут быть разными у разных людей. Чем больше у человека способов справляться с жизненными проблемами и трудностями, тем лучше он может восстанавливаться.</w:t>
            </w:r>
          </w:p>
          <w:p w14:paraId="6F6D9D5E" w14:textId="77777777" w:rsidR="0025747D" w:rsidRPr="00F82387" w:rsidRDefault="0025747D" w:rsidP="005729E0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B5AB71" w14:textId="77777777" w:rsidR="0025747D" w:rsidRPr="00043817" w:rsidRDefault="0025747D" w:rsidP="0025747D">
      <w:pPr>
        <w:spacing w:after="0" w:line="240" w:lineRule="auto"/>
        <w:rPr>
          <w:noProof/>
          <w:sz w:val="24"/>
          <w:szCs w:val="24"/>
          <w:lang w:val="kk-KZ" w:eastAsia="ru-RU"/>
        </w:rPr>
      </w:pPr>
      <w:r w:rsidRPr="00043817">
        <w:rPr>
          <w:noProof/>
          <w:sz w:val="24"/>
          <w:szCs w:val="24"/>
          <w:lang w:val="kk-KZ" w:eastAsia="ru-RU"/>
        </w:rPr>
        <w:lastRenderedPageBreak/>
        <w:t xml:space="preserve"> </w:t>
      </w:r>
    </w:p>
    <w:p w14:paraId="027ECD25" w14:textId="77777777" w:rsidR="0025747D" w:rsidRDefault="0025747D" w:rsidP="0025747D">
      <w:pPr>
        <w:spacing w:after="0" w:line="240" w:lineRule="auto"/>
        <w:rPr>
          <w:sz w:val="24"/>
          <w:szCs w:val="24"/>
          <w:lang w:val="kk-KZ"/>
        </w:rPr>
      </w:pPr>
    </w:p>
    <w:p w14:paraId="5590B5AB" w14:textId="77777777" w:rsidR="0025747D" w:rsidRDefault="0025747D" w:rsidP="0025747D">
      <w:pPr>
        <w:spacing w:after="0" w:line="240" w:lineRule="auto"/>
        <w:rPr>
          <w:sz w:val="24"/>
          <w:szCs w:val="24"/>
          <w:lang w:val="kk-KZ"/>
        </w:rPr>
      </w:pPr>
    </w:p>
    <w:p w14:paraId="2B9647ED" w14:textId="77777777" w:rsidR="0025747D" w:rsidRDefault="0025747D" w:rsidP="0025747D">
      <w:pPr>
        <w:spacing w:after="0" w:line="240" w:lineRule="auto"/>
        <w:rPr>
          <w:sz w:val="24"/>
          <w:szCs w:val="24"/>
          <w:lang w:val="kk-KZ"/>
        </w:rPr>
      </w:pPr>
    </w:p>
    <w:p w14:paraId="1617F155" w14:textId="77777777" w:rsidR="0025747D" w:rsidRDefault="0025747D" w:rsidP="00D6263B">
      <w:pPr>
        <w:spacing w:after="0" w:line="240" w:lineRule="auto"/>
        <w:rPr>
          <w:sz w:val="24"/>
          <w:szCs w:val="24"/>
          <w:lang w:val="kk-KZ"/>
        </w:rPr>
      </w:pPr>
    </w:p>
    <w:p w14:paraId="3A9A5DE6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5E95E1B5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321BEEE0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639AF923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6F9F7701" w14:textId="77777777" w:rsidR="004228A4" w:rsidRDefault="004228A4" w:rsidP="00D6263B">
      <w:pPr>
        <w:spacing w:after="0" w:line="240" w:lineRule="auto"/>
        <w:rPr>
          <w:sz w:val="24"/>
          <w:szCs w:val="24"/>
          <w:lang w:val="kk-KZ"/>
        </w:rPr>
      </w:pPr>
    </w:p>
    <w:p w14:paraId="0B40A1FB" w14:textId="77777777" w:rsidR="004228A4" w:rsidRDefault="004228A4" w:rsidP="00D6263B">
      <w:pPr>
        <w:spacing w:after="0" w:line="240" w:lineRule="auto"/>
        <w:rPr>
          <w:sz w:val="24"/>
          <w:szCs w:val="24"/>
          <w:lang w:val="kk-KZ"/>
        </w:rPr>
      </w:pPr>
    </w:p>
    <w:p w14:paraId="29D797DB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6C2F92C1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2FECB9B2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3FC438B6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24F775F8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692F30E0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2080A2E8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63BC395A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299C20B4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2E3D30D4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5F865073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4AA5B72B" w14:textId="77777777" w:rsidR="00B26CC4" w:rsidRDefault="00B26CC4" w:rsidP="00D6263B">
      <w:pPr>
        <w:spacing w:after="0" w:line="240" w:lineRule="auto"/>
        <w:rPr>
          <w:sz w:val="24"/>
          <w:szCs w:val="24"/>
          <w:lang w:val="kk-KZ"/>
        </w:rPr>
      </w:pPr>
    </w:p>
    <w:p w14:paraId="1F2246FE" w14:textId="77777777" w:rsidR="004228A4" w:rsidRDefault="004228A4" w:rsidP="00D6263B">
      <w:pPr>
        <w:spacing w:after="0" w:line="240" w:lineRule="auto"/>
        <w:rPr>
          <w:sz w:val="24"/>
          <w:szCs w:val="24"/>
          <w:lang w:val="kk-KZ"/>
        </w:rPr>
      </w:pPr>
    </w:p>
    <w:p w14:paraId="0170A9EA" w14:textId="77777777" w:rsidR="004228A4" w:rsidRDefault="004228A4" w:rsidP="00D6263B">
      <w:pPr>
        <w:spacing w:after="0" w:line="240" w:lineRule="auto"/>
        <w:rPr>
          <w:sz w:val="24"/>
          <w:szCs w:val="24"/>
          <w:lang w:val="kk-KZ"/>
        </w:rPr>
      </w:pPr>
    </w:p>
    <w:p w14:paraId="0B3693AB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6DBC9183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5871C842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7C7AD498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5D8980C1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25C01D63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27D3BDCB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7C8C3415" w14:textId="77777777" w:rsidR="00A46A72" w:rsidRDefault="00A46A72" w:rsidP="00D6263B">
      <w:pPr>
        <w:spacing w:after="0" w:line="240" w:lineRule="auto"/>
        <w:rPr>
          <w:sz w:val="24"/>
          <w:szCs w:val="24"/>
          <w:lang w:val="kk-KZ"/>
        </w:rPr>
      </w:pPr>
    </w:p>
    <w:p w14:paraId="78D16D88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33EEAE52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7D2FE8D7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6E31B11B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3AB7C56C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052B4266" w14:textId="471A4511" w:rsidR="00A57216" w:rsidRDefault="006A2300" w:rsidP="00D6263B">
      <w:pPr>
        <w:spacing w:after="0" w:line="240" w:lineRule="auto"/>
        <w:rPr>
          <w:sz w:val="24"/>
          <w:szCs w:val="24"/>
          <w:lang w:val="kk-KZ"/>
        </w:rPr>
      </w:pPr>
      <w:hyperlink r:id="rId9" w:history="1">
        <w:r w:rsidRPr="006B01BA">
          <w:rPr>
            <w:rStyle w:val="a4"/>
            <w:sz w:val="24"/>
            <w:szCs w:val="24"/>
            <w:lang w:val="kk-KZ"/>
          </w:rPr>
          <w:t>https://www.youtube.com/watch?v=8g3aU_YfIuQ</w:t>
        </w:r>
      </w:hyperlink>
    </w:p>
    <w:p w14:paraId="00E8AB43" w14:textId="77777777" w:rsidR="006A2300" w:rsidRDefault="006A2300" w:rsidP="00D6263B">
      <w:pPr>
        <w:spacing w:after="0" w:line="240" w:lineRule="auto"/>
        <w:rPr>
          <w:sz w:val="24"/>
          <w:szCs w:val="24"/>
          <w:lang w:val="kk-KZ"/>
        </w:rPr>
      </w:pPr>
    </w:p>
    <w:p w14:paraId="575EFCD8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72D9C9CD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64AB285E" w14:textId="77777777" w:rsidR="00A57216" w:rsidRDefault="00A57216" w:rsidP="00D6263B">
      <w:pPr>
        <w:spacing w:after="0" w:line="240" w:lineRule="auto"/>
        <w:rPr>
          <w:sz w:val="24"/>
          <w:szCs w:val="24"/>
          <w:lang w:val="kk-KZ"/>
        </w:rPr>
      </w:pPr>
    </w:p>
    <w:p w14:paraId="7FB4BBDC" w14:textId="77777777" w:rsidR="00554B55" w:rsidRDefault="00554B55" w:rsidP="00D6263B">
      <w:pPr>
        <w:spacing w:after="0" w:line="240" w:lineRule="auto"/>
        <w:rPr>
          <w:sz w:val="24"/>
          <w:szCs w:val="24"/>
          <w:lang w:val="kk-KZ"/>
        </w:rPr>
      </w:pPr>
    </w:p>
    <w:p w14:paraId="4AAF657C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p w14:paraId="4D92BE2B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5074D9E1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3F52A1BA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5A43C106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60B6F265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2DF5938F" w14:textId="77777777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</w:p>
    <w:p w14:paraId="56D57EF4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44"/>
        <w:gridCol w:w="529"/>
        <w:gridCol w:w="398"/>
        <w:gridCol w:w="476"/>
        <w:gridCol w:w="475"/>
        <w:gridCol w:w="475"/>
        <w:gridCol w:w="576"/>
        <w:gridCol w:w="475"/>
        <w:gridCol w:w="415"/>
        <w:gridCol w:w="384"/>
        <w:gridCol w:w="394"/>
        <w:gridCol w:w="387"/>
        <w:gridCol w:w="601"/>
        <w:gridCol w:w="462"/>
        <w:gridCol w:w="398"/>
        <w:gridCol w:w="461"/>
        <w:gridCol w:w="398"/>
        <w:gridCol w:w="361"/>
        <w:gridCol w:w="432"/>
      </w:tblGrid>
      <w:tr w:rsidR="000A37AD" w:rsidRPr="00E51F4D" w14:paraId="0F1CF115" w14:textId="77777777" w:rsidTr="000A37AD">
        <w:trPr>
          <w:trHeight w:val="290"/>
        </w:trPr>
        <w:tc>
          <w:tcPr>
            <w:tcW w:w="476" w:type="dxa"/>
          </w:tcPr>
          <w:p w14:paraId="5A426FC2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1" w:name="_Hlk183594839"/>
          </w:p>
        </w:tc>
        <w:tc>
          <w:tcPr>
            <w:tcW w:w="344" w:type="dxa"/>
          </w:tcPr>
          <w:p w14:paraId="41C6495B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29" w:type="dxa"/>
          </w:tcPr>
          <w:p w14:paraId="6EF906C4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8" w:type="dxa"/>
          </w:tcPr>
          <w:p w14:paraId="62857DD2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6" w:type="dxa"/>
          </w:tcPr>
          <w:p w14:paraId="3638BB6E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5" w:type="dxa"/>
          </w:tcPr>
          <w:p w14:paraId="397B3225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5" w:type="dxa"/>
          </w:tcPr>
          <w:p w14:paraId="463F7E59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0CDEEC0F" w14:textId="77777777" w:rsidR="000A37AD" w:rsidRPr="006A2300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91D" w14:textId="498FE4D6" w:rsidR="000A37AD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36D2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6C547A2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7FE01F1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541569E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548BC35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10D0C77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34807C7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4034AEF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4028EE4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7D491A1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787BB6F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3D26A88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2A88552F" w14:textId="77777777" w:rsidTr="000A37AD">
        <w:trPr>
          <w:trHeight w:val="290"/>
        </w:trPr>
        <w:tc>
          <w:tcPr>
            <w:tcW w:w="476" w:type="dxa"/>
          </w:tcPr>
          <w:p w14:paraId="64596D8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5CB7EA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7AC79A3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5675563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</w:tcPr>
          <w:p w14:paraId="6E78D15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2C040F9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32D7AA3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16A9D1F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C8B" w14:textId="086D2DF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69CD2E3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7F73A76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12EA4B6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415B636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6A00DD4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3E35C07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2F26512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6C03310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517CFC2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42E1AAD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6664226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39A639B5" w14:textId="77777777" w:rsidTr="000A37AD">
        <w:trPr>
          <w:trHeight w:val="290"/>
        </w:trPr>
        <w:tc>
          <w:tcPr>
            <w:tcW w:w="476" w:type="dxa"/>
          </w:tcPr>
          <w:p w14:paraId="4B38B36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947739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52B889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224871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</w:tcPr>
          <w:p w14:paraId="1E5F3C9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14:paraId="46A478B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5F3" w14:textId="5D205DB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79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486" w14:textId="5F8A0B11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14:paraId="0FD59E8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112EB54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7EDF6C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F2220A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2B4B0B5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78FE172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46CB7FF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7F8511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5C4BA19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5C830D9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2AAC939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6DC69855" w14:textId="77777777" w:rsidTr="000A37AD">
        <w:trPr>
          <w:trHeight w:val="304"/>
        </w:trPr>
        <w:tc>
          <w:tcPr>
            <w:tcW w:w="476" w:type="dxa"/>
          </w:tcPr>
          <w:p w14:paraId="39009D4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679ECCC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52224D7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090305B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3FFAA8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857" w14:textId="755BC84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16A" w14:textId="3B1732E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EA4" w14:textId="4E05443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6B7" w14:textId="4DD761F1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313" w14:textId="543D482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ED6" w14:textId="533FDE3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6E6" w14:textId="554500E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99E" w14:textId="3CB05F4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8F83A1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55D9B9E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CBDD78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3A02B64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5189AC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6BF60F2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59B0C6C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0BFBFF3E" w14:textId="77777777" w:rsidTr="000A37AD">
        <w:trPr>
          <w:trHeight w:val="290"/>
        </w:trPr>
        <w:tc>
          <w:tcPr>
            <w:tcW w:w="476" w:type="dxa"/>
          </w:tcPr>
          <w:p w14:paraId="76CEDF2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7952BE5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765D093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6A37555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</w:tcPr>
          <w:p w14:paraId="67D142F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14:paraId="6202FA8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151" w14:textId="4D04FDF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C37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026" w14:textId="5AD5416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</w:tcPr>
          <w:p w14:paraId="4C0AEC3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A14CC7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AF554A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60BCD5C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4761B76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0AC636F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7137C3A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359A54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2127475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7AE8188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35013FD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200C71EE" w14:textId="77777777" w:rsidTr="000A37AD">
        <w:trPr>
          <w:trHeight w:val="290"/>
        </w:trPr>
        <w:tc>
          <w:tcPr>
            <w:tcW w:w="476" w:type="dxa"/>
          </w:tcPr>
          <w:p w14:paraId="5D7BADF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6CCD984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65884F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2CF193D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</w:tcPr>
          <w:p w14:paraId="4AC10A4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6AB40C9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C60" w14:textId="539082A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29CECD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644" w14:textId="423BDB7F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17C6A06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3A03937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363DEB9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0084D1A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026B076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5F079BD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1F2468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C36" w14:textId="53CA725F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41DD7E1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6939F95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70203E8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6D45561D" w14:textId="77777777" w:rsidTr="000A37AD">
        <w:trPr>
          <w:trHeight w:val="290"/>
        </w:trPr>
        <w:tc>
          <w:tcPr>
            <w:tcW w:w="476" w:type="dxa"/>
          </w:tcPr>
          <w:p w14:paraId="187B6EB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252046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F7F61D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44D97C6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66873D1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6D3F468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168" w14:textId="69F09C1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31FC95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71F" w14:textId="0D607C5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1564658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4797C0C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23CBC99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5C00A4C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1FBD5B3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E61951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0A2599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0D0" w14:textId="094794B9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424A382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3459DD4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768BD3B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04CB6EED" w14:textId="77777777" w:rsidTr="000A37AD">
        <w:trPr>
          <w:trHeight w:val="323"/>
        </w:trPr>
        <w:tc>
          <w:tcPr>
            <w:tcW w:w="476" w:type="dxa"/>
          </w:tcPr>
          <w:p w14:paraId="1805798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251394D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7B41FEC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2DD8101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05E" w14:textId="332A015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618B17B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143" w14:textId="4EA1791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53E97E4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3F9D786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1721CE4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06F2799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1F2F77D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7B16233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B52BFB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054" w14:textId="1892933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7DC08FF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560" w14:textId="1A2134E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101E01F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6A3D743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52A0FB0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7E99E35E" w14:textId="77777777" w:rsidTr="000A37AD">
        <w:trPr>
          <w:trHeight w:val="290"/>
        </w:trPr>
        <w:tc>
          <w:tcPr>
            <w:tcW w:w="476" w:type="dxa"/>
            <w:tcBorders>
              <w:bottom w:val="single" w:sz="4" w:space="0" w:color="auto"/>
            </w:tcBorders>
          </w:tcPr>
          <w:p w14:paraId="0B6B27B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28DFFC2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3D998D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14:paraId="3DC887A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9ED" w14:textId="6D821030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76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F8E" w14:textId="23AE896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5284977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43B371A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561B905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7A7E66A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E34DBD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CE3034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14:paraId="1C008BE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56E" w14:textId="50CC48F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A5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664" w14:textId="06F6740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3BEF924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70CC2A8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63884A5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58D106E4" w14:textId="77777777" w:rsidTr="000A37AD">
        <w:trPr>
          <w:trHeight w:val="5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A93" w14:textId="6098EEF1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C4D" w14:textId="156EE6C8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C66" w14:textId="3FE02818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A82" w14:textId="72303EA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4D2" w14:textId="31B3FA5F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CBA" w14:textId="0B19A734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D80" w14:textId="79D9CA1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0D9" w14:textId="16C7D3EB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D82" w14:textId="66138AF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5797B48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14:paraId="71F6544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D1C" w14:textId="37CD232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8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054" w14:textId="6B286F6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975" w14:textId="1233E01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968" w14:textId="4818D7AB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4B2" w14:textId="09FB8BE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4D" w14:textId="7C169914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A772A9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38AA4B0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780E549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73E0DE65" w14:textId="77777777" w:rsidTr="000A37AD">
        <w:trPr>
          <w:trHeight w:val="581"/>
        </w:trPr>
        <w:tc>
          <w:tcPr>
            <w:tcW w:w="476" w:type="dxa"/>
            <w:tcBorders>
              <w:top w:val="single" w:sz="4" w:space="0" w:color="auto"/>
            </w:tcBorders>
          </w:tcPr>
          <w:p w14:paraId="66023C6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14:paraId="7ED44AF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314D59E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</w:tcPr>
          <w:p w14:paraId="7F7F8B5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724" w14:textId="5A9833C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8D53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EF9" w14:textId="1D33B19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1F6495B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70D13EB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2660B2A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66B269F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598E70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35E3C26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7DA5882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2B0" w14:textId="742C4C9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</w:tcPr>
          <w:p w14:paraId="775C3A0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282B4BC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2006E95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44324C2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589F573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7EAB2122" w14:textId="77777777" w:rsidTr="000A37AD">
        <w:trPr>
          <w:trHeight w:val="290"/>
        </w:trPr>
        <w:tc>
          <w:tcPr>
            <w:tcW w:w="476" w:type="dxa"/>
          </w:tcPr>
          <w:p w14:paraId="14C0C29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41F655C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2467AB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04DF28E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9DE" w14:textId="1C06A70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1D17003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C8C" w14:textId="6331611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43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186" w14:textId="776677D1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14:paraId="1B2C9D5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199DCEA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560DBCA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680B204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14:paraId="0DE2BDF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CC4" w14:textId="62833484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</w:tcPr>
          <w:p w14:paraId="46B9991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932D1A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0DA3079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267A7C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D9BD79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6734E634" w14:textId="77777777" w:rsidTr="000A37AD">
        <w:trPr>
          <w:trHeight w:val="304"/>
        </w:trPr>
        <w:tc>
          <w:tcPr>
            <w:tcW w:w="476" w:type="dxa"/>
          </w:tcPr>
          <w:p w14:paraId="06230EA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09F6463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47F1214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08972E9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3E2" w14:textId="464222D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060FFD7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14:paraId="2E7AB7C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F49" w14:textId="7865E09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A41" w14:textId="3ADA116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512" w14:textId="310F8124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0A34BBF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241CBAD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7D38B37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1D2" w14:textId="4A272DC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F53" w14:textId="2FF8BB0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92D" w14:textId="24D8E5E8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B8C" w14:textId="7F20B551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62D" w14:textId="0239D15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EA7" w14:textId="56BF415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27F" w14:textId="1391ADA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12E84D00" w14:textId="77777777" w:rsidTr="000A37AD">
        <w:trPr>
          <w:trHeight w:val="290"/>
        </w:trPr>
        <w:tc>
          <w:tcPr>
            <w:tcW w:w="476" w:type="dxa"/>
          </w:tcPr>
          <w:p w14:paraId="7370517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36F18C9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6BAB07D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1B59C46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3CD" w14:textId="72404D0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0B63278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75EF7F9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E9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BE2" w14:textId="5ADB6A2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122C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4040873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690D93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DE9292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7A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74F" w14:textId="5E8288F0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CA3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1ABD58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14:paraId="082BA0B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14:paraId="0CC266C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18EE8EC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4382F59D" w14:textId="77777777" w:rsidTr="000A37AD">
        <w:trPr>
          <w:trHeight w:val="290"/>
        </w:trPr>
        <w:tc>
          <w:tcPr>
            <w:tcW w:w="476" w:type="dxa"/>
          </w:tcPr>
          <w:p w14:paraId="74DEB14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1E438DB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0A083D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8EDB6B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FB2" w14:textId="27D7F018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6B40945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2788B8C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A61" w14:textId="2E840EB2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065" w14:textId="085F6B74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E68" w14:textId="178C9C9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311" w14:textId="1295CAA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39D" w14:textId="488ADEE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8BF" w14:textId="1B3482C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F65" w14:textId="7B876098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E86" w14:textId="518F24E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36F" w14:textId="290C225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17B" w14:textId="4556ABDD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B3B" w14:textId="4FA9EF8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32B64BF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168D3DA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0DF1193B" w14:textId="77777777" w:rsidTr="000A37AD">
        <w:trPr>
          <w:trHeight w:val="290"/>
        </w:trPr>
        <w:tc>
          <w:tcPr>
            <w:tcW w:w="476" w:type="dxa"/>
          </w:tcPr>
          <w:p w14:paraId="1215643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59B32C0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49AC3D3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14:paraId="6FB6384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ECC" w14:textId="2222879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14:paraId="212DB8B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14:paraId="72133D4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5D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FAB" w14:textId="5C1401FC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</w:tcPr>
          <w:p w14:paraId="6DA9F22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2BBC167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9B5B72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7B4045A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6BBD2CD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14:paraId="536E738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4F539F4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5612ED7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2F2DCE2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0B4B27D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5D43D28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46E6E608" w14:textId="77777777" w:rsidTr="000A37AD">
        <w:trPr>
          <w:trHeight w:val="290"/>
        </w:trPr>
        <w:tc>
          <w:tcPr>
            <w:tcW w:w="476" w:type="dxa"/>
          </w:tcPr>
          <w:p w14:paraId="7561B42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14:paraId="40489C6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E4B" w14:textId="7F35A21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9E7" w14:textId="0DFEB36A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08E" w14:textId="21B8482E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C73" w14:textId="2999D7F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FB5" w14:textId="0F14BCC0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3D6" w14:textId="50274F29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B3F" w14:textId="069D0075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6496D3B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09443C4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19C8C61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4663009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5F1B9F1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1B217B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68444DF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1F712846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5322C9D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78A610B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15DC7E5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1014C945" w14:textId="77777777" w:rsidTr="000A37AD">
        <w:trPr>
          <w:trHeight w:val="290"/>
        </w:trPr>
        <w:tc>
          <w:tcPr>
            <w:tcW w:w="476" w:type="dxa"/>
          </w:tcPr>
          <w:p w14:paraId="23139D5F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4288FE8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1C998A0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</w:tcPr>
          <w:p w14:paraId="4950706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F8C" w14:textId="35B5D983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14:paraId="4EF3A18E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73899A4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0F1746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14:paraId="4A0AA98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1617207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1044B0C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363D687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6CDDE90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1841DA8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316877C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0FC8033C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730C488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74F03D9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3F76CB4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4B622AE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A37AD" w:rsidRPr="00E51F4D" w14:paraId="69506FF0" w14:textId="77777777" w:rsidTr="000A37AD">
        <w:trPr>
          <w:trHeight w:val="290"/>
        </w:trPr>
        <w:tc>
          <w:tcPr>
            <w:tcW w:w="476" w:type="dxa"/>
          </w:tcPr>
          <w:p w14:paraId="087A1E62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4FEC3F9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354F465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3D4B297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F3E" w14:textId="1C665766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34582C2A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35A31B67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14:paraId="4D5F1795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54188ED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4D2B99A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1CB3731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2B521843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077987F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5C61454D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1AAC7484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64FEA1C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17902CA0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10CC2DB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319BFF09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4893CDF1" w14:textId="77777777" w:rsidR="000A37AD" w:rsidRPr="00E51F4D" w:rsidRDefault="000A37AD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6AC7C19E" w14:textId="77777777" w:rsidTr="000A37AD">
        <w:trPr>
          <w:trHeight w:val="290"/>
        </w:trPr>
        <w:tc>
          <w:tcPr>
            <w:tcW w:w="476" w:type="dxa"/>
          </w:tcPr>
          <w:p w14:paraId="2A0BFE90" w14:textId="3391DA2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" w:type="dxa"/>
          </w:tcPr>
          <w:p w14:paraId="29319BC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6F32D7D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0C905C0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67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1792A89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705B708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14:paraId="7EF85D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5" w:type="dxa"/>
          </w:tcPr>
          <w:p w14:paraId="1935759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32ED3CB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4" w:type="dxa"/>
          </w:tcPr>
          <w:p w14:paraId="523FBD1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dxa"/>
          </w:tcPr>
          <w:p w14:paraId="72459EB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</w:tcPr>
          <w:p w14:paraId="73E7261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</w:tcPr>
          <w:p w14:paraId="05ACA54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B4E8BA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F50A29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73797C2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8" w:type="dxa"/>
          </w:tcPr>
          <w:p w14:paraId="169CB81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dxa"/>
          </w:tcPr>
          <w:p w14:paraId="154F0E9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</w:tcPr>
          <w:p w14:paraId="14F0891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237CA1EE" w14:textId="77777777" w:rsidR="000A37AD" w:rsidRDefault="000A37AD" w:rsidP="00D6263B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10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357"/>
        <w:gridCol w:w="568"/>
        <w:gridCol w:w="419"/>
        <w:gridCol w:w="509"/>
        <w:gridCol w:w="509"/>
        <w:gridCol w:w="509"/>
        <w:gridCol w:w="618"/>
        <w:gridCol w:w="509"/>
        <w:gridCol w:w="438"/>
        <w:gridCol w:w="403"/>
        <w:gridCol w:w="415"/>
        <w:gridCol w:w="406"/>
        <w:gridCol w:w="645"/>
        <w:gridCol w:w="493"/>
        <w:gridCol w:w="419"/>
        <w:gridCol w:w="493"/>
        <w:gridCol w:w="419"/>
        <w:gridCol w:w="377"/>
        <w:gridCol w:w="461"/>
      </w:tblGrid>
      <w:tr w:rsidR="00A36D26" w:rsidRPr="00E51F4D" w14:paraId="5DADBEEE" w14:textId="77777777" w:rsidTr="006022A4">
        <w:trPr>
          <w:trHeight w:val="313"/>
        </w:trPr>
        <w:tc>
          <w:tcPr>
            <w:tcW w:w="509" w:type="dxa"/>
          </w:tcPr>
          <w:p w14:paraId="7D6AD93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071C050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58F97C5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23E22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59A8F0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413180C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232764C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39532A5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74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1364066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7F56B34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3C28690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75533C3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1538F22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44AF823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223D1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88F348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58E0468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2EFEE7E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412BB7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41B82CCE" w14:textId="77777777" w:rsidTr="006022A4">
        <w:trPr>
          <w:trHeight w:val="313"/>
        </w:trPr>
        <w:tc>
          <w:tcPr>
            <w:tcW w:w="509" w:type="dxa"/>
          </w:tcPr>
          <w:p w14:paraId="6D82AB5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48F4249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592D663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3DB6206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0F059E2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65921C3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3151F54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14:paraId="303A6EB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3D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09BB7ED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78FE54E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500CD8D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17E8B5A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558DD54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3D3C108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53286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45416F4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7A55CBC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48788AB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536E18B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6D7E4993" w14:textId="77777777" w:rsidTr="006022A4">
        <w:trPr>
          <w:trHeight w:val="313"/>
        </w:trPr>
        <w:tc>
          <w:tcPr>
            <w:tcW w:w="509" w:type="dxa"/>
          </w:tcPr>
          <w:p w14:paraId="519BB75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5DD69DD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0D7305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B1324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78E2B43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14:paraId="2C28ADC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2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39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1B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14:paraId="561CA6A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2432CFC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C58EC9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A792FA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6625E87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575506E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73F6EA0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27C7F5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2DBEA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3EF850F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5747832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326CD8CD" w14:textId="77777777" w:rsidTr="006022A4">
        <w:trPr>
          <w:trHeight w:val="328"/>
        </w:trPr>
        <w:tc>
          <w:tcPr>
            <w:tcW w:w="509" w:type="dxa"/>
          </w:tcPr>
          <w:p w14:paraId="20D97C4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5281443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4424154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3751305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40B7600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24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49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A0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6E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A8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88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09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9F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14:paraId="2E82AEB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6761DA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5BF10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4E3A41D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2BFD3DC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2D37151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3530F67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7F6B5343" w14:textId="77777777" w:rsidTr="006022A4">
        <w:trPr>
          <w:trHeight w:val="313"/>
        </w:trPr>
        <w:tc>
          <w:tcPr>
            <w:tcW w:w="509" w:type="dxa"/>
          </w:tcPr>
          <w:p w14:paraId="14C5FD9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0A9DC6B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61DD644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055CACB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4F59E54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14:paraId="46BDD2F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FC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E10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74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14:paraId="1670D4A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019B2E6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394F616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3557C92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03CC358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4C2E78E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DFF46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03AF004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6BA9C7B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6B5F3B8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3F7B7CB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1B5FED22" w14:textId="77777777" w:rsidTr="006022A4">
        <w:trPr>
          <w:trHeight w:val="313"/>
        </w:trPr>
        <w:tc>
          <w:tcPr>
            <w:tcW w:w="509" w:type="dxa"/>
          </w:tcPr>
          <w:p w14:paraId="53661DA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0F8DB59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4A7C34B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FF995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7DAB5DC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323A533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BC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14:paraId="060E825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82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6627965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17BFF7E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3A96206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2C65CDD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589649F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18A107B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74B1AFA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28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4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19A9B76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1EEE970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4224DDD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24F3A3FA" w14:textId="77777777" w:rsidTr="006022A4">
        <w:trPr>
          <w:trHeight w:val="313"/>
        </w:trPr>
        <w:tc>
          <w:tcPr>
            <w:tcW w:w="509" w:type="dxa"/>
          </w:tcPr>
          <w:p w14:paraId="4A18EB4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39069F9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4E244DE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CE452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4140C58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6CE5F73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E3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</w:tcPr>
          <w:p w14:paraId="31DC764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03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465D0AF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7A7A989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4C3CEA8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57FDA7F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39226D2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78C3302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731A91E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D11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CCE4E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21B0DF9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197E7FA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05BA25DC" w14:textId="77777777" w:rsidTr="006022A4">
        <w:trPr>
          <w:trHeight w:val="349"/>
        </w:trPr>
        <w:tc>
          <w:tcPr>
            <w:tcW w:w="509" w:type="dxa"/>
          </w:tcPr>
          <w:p w14:paraId="31E668C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6F4EE55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40C16A9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5723D66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28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62F864E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85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14:paraId="349D005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06221BF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14:paraId="6598765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2501327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39F8C11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17135C8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CD0849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33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vertAlign w:val="superscript"/>
              </w:rPr>
              <w:t>6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14:paraId="14FCE27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54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208D9C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6898443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347EF64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15FA75D6" w14:textId="77777777" w:rsidTr="006022A4">
        <w:trPr>
          <w:trHeight w:val="313"/>
        </w:trPr>
        <w:tc>
          <w:tcPr>
            <w:tcW w:w="509" w:type="dxa"/>
            <w:tcBorders>
              <w:bottom w:val="single" w:sz="4" w:space="0" w:color="auto"/>
            </w:tcBorders>
          </w:tcPr>
          <w:p w14:paraId="514B214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A481E5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BC009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14:paraId="2146D6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6F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45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83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</w:tcPr>
          <w:p w14:paraId="4AD7E3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74A098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14:paraId="4E5B8D4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2946C5F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1B2555E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25DF34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14:paraId="694A117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1B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08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64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16F17E2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49803FE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5821710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78CEDDEF" w14:textId="77777777" w:rsidTr="006022A4">
        <w:trPr>
          <w:trHeight w:val="3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71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27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D8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D2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2D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9B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B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2E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6D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3F717E0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7FFC6AD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E7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8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18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7F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2D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48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1F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64D26C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08D5C6A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C3217F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166803EE" w14:textId="77777777" w:rsidTr="006022A4">
        <w:trPr>
          <w:trHeight w:val="313"/>
        </w:trPr>
        <w:tc>
          <w:tcPr>
            <w:tcW w:w="509" w:type="dxa"/>
            <w:tcBorders>
              <w:top w:val="single" w:sz="4" w:space="0" w:color="auto"/>
            </w:tcBorders>
          </w:tcPr>
          <w:p w14:paraId="33250D4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2F7BA64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5A6B5D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579A5D2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AE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C9AC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B9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14:paraId="442F643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14:paraId="69241E3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14:paraId="29A72EF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0DC0B80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3560D4A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ECA40D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14:paraId="10273B5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FB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7EC3074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1AFBCCF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F22DC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0DD2877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60A433E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6E465E58" w14:textId="77777777" w:rsidTr="006022A4">
        <w:trPr>
          <w:trHeight w:val="328"/>
        </w:trPr>
        <w:tc>
          <w:tcPr>
            <w:tcW w:w="509" w:type="dxa"/>
          </w:tcPr>
          <w:p w14:paraId="2F6B813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4A4957A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7AB4636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7555658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F2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A5A53E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CE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68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63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14:paraId="295476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2860637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14D5612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58FD6F4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14:paraId="0DA313F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44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14:paraId="52D5D1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6FDD850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04621A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D87080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04B92A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2145D385" w14:textId="77777777" w:rsidTr="006022A4">
        <w:trPr>
          <w:trHeight w:val="313"/>
        </w:trPr>
        <w:tc>
          <w:tcPr>
            <w:tcW w:w="509" w:type="dxa"/>
          </w:tcPr>
          <w:p w14:paraId="1C9E46F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7F15304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6AEAA0C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46271C7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B7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14:paraId="4D3C383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14:paraId="1A460B8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03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B8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00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14:paraId="63D647E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2E91CA0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14:paraId="29FF54B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DD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76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21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8B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3F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38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18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A36D26" w:rsidRPr="00E51F4D" w14:paraId="234E681C" w14:textId="77777777" w:rsidTr="006022A4">
        <w:trPr>
          <w:trHeight w:val="313"/>
        </w:trPr>
        <w:tc>
          <w:tcPr>
            <w:tcW w:w="509" w:type="dxa"/>
          </w:tcPr>
          <w:p w14:paraId="0ED0627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6B5F590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43E873C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47ADB51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8F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Ш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14:paraId="0FA211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5793891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B8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2A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EAF1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071EEFB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8DF702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EDEBA9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F8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53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054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93391F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4A74507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B3F5F2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79328CB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3048792E" w14:textId="77777777" w:rsidTr="006022A4">
        <w:trPr>
          <w:trHeight w:val="313"/>
        </w:trPr>
        <w:tc>
          <w:tcPr>
            <w:tcW w:w="509" w:type="dxa"/>
          </w:tcPr>
          <w:p w14:paraId="11FCC33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28DA65B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5D7D92B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35728A3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77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14:paraId="33ADE4B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312D09F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FE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F9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7A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7B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9C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82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D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98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EA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88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EB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14:paraId="50BA0E8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CCD051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3E801BE9" w14:textId="77777777" w:rsidTr="006022A4">
        <w:trPr>
          <w:trHeight w:val="313"/>
        </w:trPr>
        <w:tc>
          <w:tcPr>
            <w:tcW w:w="509" w:type="dxa"/>
          </w:tcPr>
          <w:p w14:paraId="675D93E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0C00F07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B1611B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14:paraId="38B2AFC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A1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14:paraId="5D3A700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25E85FD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D6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96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14:paraId="72F6A7E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7B940E1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79ECE1E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0FA3C75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9224B4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53AE253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5AD609E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60464D0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040650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015D403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71755D1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19AF2A85" w14:textId="77777777" w:rsidTr="006022A4">
        <w:trPr>
          <w:trHeight w:val="313"/>
        </w:trPr>
        <w:tc>
          <w:tcPr>
            <w:tcW w:w="509" w:type="dxa"/>
          </w:tcPr>
          <w:p w14:paraId="53BB8AA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CC29C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62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51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56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7D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D2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5B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93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669401E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5719301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7C55C467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015CA78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5A9355C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14EC9E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26A4659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0BDAB81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60D5EA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09A46CB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3EC421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57BACE6C" w14:textId="77777777" w:rsidTr="006022A4">
        <w:trPr>
          <w:trHeight w:val="313"/>
        </w:trPr>
        <w:tc>
          <w:tcPr>
            <w:tcW w:w="509" w:type="dxa"/>
          </w:tcPr>
          <w:p w14:paraId="6FFEE77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21028E1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A118AF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14:paraId="0E0D806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78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797CCA4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4369A9C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47A37EA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663F99F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14:paraId="3101D6B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2E9729B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7827EEE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2F05E2B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0FD6B66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3B1FA0C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4767973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C21A15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36E6C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123F9930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2CE491D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36D26" w:rsidRPr="00E51F4D" w14:paraId="3718F5D2" w14:textId="77777777" w:rsidTr="006022A4">
        <w:trPr>
          <w:trHeight w:val="313"/>
        </w:trPr>
        <w:tc>
          <w:tcPr>
            <w:tcW w:w="509" w:type="dxa"/>
          </w:tcPr>
          <w:p w14:paraId="348DFAB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14:paraId="45D85DD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14:paraId="18955B7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34E209CB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15E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Ь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14:paraId="01D5DE13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04B53A1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</w:tcPr>
          <w:p w14:paraId="3782979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14:paraId="27FE69C5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14:paraId="662C60AA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14:paraId="4F853924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5" w:type="dxa"/>
          </w:tcPr>
          <w:p w14:paraId="44EDFCAF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dxa"/>
          </w:tcPr>
          <w:p w14:paraId="7903A0E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</w:tcPr>
          <w:p w14:paraId="1B40F499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25F43F11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26242C78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54CAC166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6A3CAD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</w:tcPr>
          <w:p w14:paraId="63A66B6C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dxa"/>
          </w:tcPr>
          <w:p w14:paraId="0273FF62" w14:textId="77777777" w:rsidR="00A36D26" w:rsidRPr="00E51F4D" w:rsidRDefault="00A36D26" w:rsidP="00811D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1B8B29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45BD3E90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4D4CED74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3F6368F8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2BB069D5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7DC4445F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5F4E194B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2CC9F998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4B8FFA51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2AB7BECC" w14:textId="5B78FD08" w:rsidR="000A37AD" w:rsidRDefault="006022A4" w:rsidP="00D6263B">
      <w:pPr>
        <w:spacing w:after="0" w:line="240" w:lineRule="auto"/>
        <w:rPr>
          <w:sz w:val="24"/>
          <w:szCs w:val="24"/>
        </w:rPr>
      </w:pPr>
      <w:r w:rsidRPr="006022A4">
        <w:rPr>
          <w:sz w:val="24"/>
          <w:szCs w:val="24"/>
        </w:rPr>
        <w:t>В современных условиях развивающегося мира благополучие и</w:t>
      </w:r>
      <w:r w:rsidRPr="006022A4">
        <w:rPr>
          <w:sz w:val="24"/>
          <w:szCs w:val="24"/>
        </w:rPr>
        <w:br/>
        <w:t>безопасность подрастающего поколения играют важную роль. Благополучие и</w:t>
      </w:r>
      <w:r w:rsidRPr="006022A4">
        <w:rPr>
          <w:sz w:val="24"/>
          <w:szCs w:val="24"/>
        </w:rPr>
        <w:br/>
        <w:t>безопасность подрастающего поколения является одним из приоритетов развития</w:t>
      </w:r>
      <w:r w:rsidRPr="006022A4">
        <w:rPr>
          <w:sz w:val="24"/>
          <w:szCs w:val="24"/>
        </w:rPr>
        <w:br/>
        <w:t>современного общества. Данный курс направлен на овладение знаниями и</w:t>
      </w:r>
      <w:r w:rsidRPr="006022A4">
        <w:rPr>
          <w:sz w:val="24"/>
          <w:szCs w:val="24"/>
        </w:rPr>
        <w:br/>
        <w:t>умениями, обеспечивающими безопасную жизнедеятельность в окружающем</w:t>
      </w:r>
      <w:r w:rsidRPr="006022A4">
        <w:rPr>
          <w:sz w:val="24"/>
          <w:szCs w:val="24"/>
        </w:rPr>
        <w:br/>
        <w:t>мире и социальной среде, создание безопасной и комфортной среды обитания. Он</w:t>
      </w:r>
      <w:r w:rsidRPr="006022A4">
        <w:rPr>
          <w:sz w:val="24"/>
          <w:szCs w:val="24"/>
        </w:rPr>
        <w:br/>
        <w:t>направлен на формирование ценностей здорового и безопасного образа жизни,</w:t>
      </w:r>
      <w:r w:rsidRPr="006022A4">
        <w:rPr>
          <w:sz w:val="24"/>
          <w:szCs w:val="24"/>
        </w:rPr>
        <w:br/>
        <w:t>эмоциональной и психологической устойчивости, усвоение правил личного и</w:t>
      </w:r>
      <w:r w:rsidRPr="006022A4">
        <w:rPr>
          <w:sz w:val="24"/>
          <w:szCs w:val="24"/>
        </w:rPr>
        <w:br/>
        <w:t>коллективного безопасного поведения</w:t>
      </w:r>
    </w:p>
    <w:p w14:paraId="6B1B60D8" w14:textId="7470AEE1" w:rsidR="009E0A02" w:rsidRDefault="009E0A02" w:rsidP="00D6263B">
      <w:pPr>
        <w:spacing w:after="0" w:line="240" w:lineRule="auto"/>
        <w:rPr>
          <w:sz w:val="24"/>
          <w:szCs w:val="24"/>
        </w:rPr>
      </w:pPr>
      <w:r w:rsidRPr="009E0A02">
        <w:rPr>
          <w:b/>
          <w:bCs/>
          <w:sz w:val="24"/>
          <w:szCs w:val="24"/>
        </w:rPr>
        <w:t>19. Учащиеся обязаны:</w:t>
      </w:r>
      <w:r w:rsidRPr="009E0A02">
        <w:rPr>
          <w:b/>
          <w:bCs/>
          <w:sz w:val="24"/>
          <w:szCs w:val="24"/>
        </w:rPr>
        <w:br/>
      </w:r>
      <w:proofErr w:type="gramStart"/>
      <w:r w:rsidRPr="009E0A02">
        <w:rPr>
          <w:sz w:val="24"/>
          <w:szCs w:val="24"/>
        </w:rPr>
        <w:t>1)соблюдать</w:t>
      </w:r>
      <w:proofErr w:type="gramEnd"/>
      <w:r w:rsidRPr="009E0A02">
        <w:rPr>
          <w:sz w:val="24"/>
          <w:szCs w:val="24"/>
        </w:rPr>
        <w:t xml:space="preserve"> требования настоящих Правил и решений Педагогического совета</w:t>
      </w:r>
      <w:r w:rsidRPr="009E0A02">
        <w:rPr>
          <w:sz w:val="24"/>
          <w:szCs w:val="24"/>
        </w:rPr>
        <w:br/>
        <w:t>Интеллектуальной школы, правил техники безопасности, правил пожарной</w:t>
      </w:r>
      <w:r w:rsidRPr="009E0A02">
        <w:rPr>
          <w:sz w:val="24"/>
          <w:szCs w:val="24"/>
        </w:rPr>
        <w:br/>
        <w:t>безопасности, и иных нормативных документов АОО “Назарбаев Интеллектуальные</w:t>
      </w:r>
      <w:r w:rsidRPr="009E0A02">
        <w:rPr>
          <w:sz w:val="24"/>
          <w:szCs w:val="24"/>
        </w:rPr>
        <w:br/>
        <w:t>школы”</w:t>
      </w:r>
    </w:p>
    <w:p w14:paraId="18A28F6B" w14:textId="655D0693" w:rsidR="009E0A02" w:rsidRDefault="009E0A02" w:rsidP="00D6263B">
      <w:pPr>
        <w:spacing w:after="0" w:line="240" w:lineRule="auto"/>
        <w:rPr>
          <w:sz w:val="24"/>
          <w:szCs w:val="24"/>
        </w:rPr>
      </w:pPr>
      <w:r w:rsidRPr="009E0A02">
        <w:rPr>
          <w:sz w:val="24"/>
          <w:szCs w:val="24"/>
        </w:rPr>
        <w:t>выполнять указания администрации, педагогов, педагогов-организаторов</w:t>
      </w:r>
      <w:r>
        <w:rPr>
          <w:sz w:val="24"/>
          <w:szCs w:val="24"/>
        </w:rPr>
        <w:t>-</w:t>
      </w:r>
      <w:r w:rsidRPr="009E0A02">
        <w:rPr>
          <w:sz w:val="24"/>
          <w:szCs w:val="24"/>
        </w:rPr>
        <w:t>кураторов в целях обеспечения безопасности образовательного процесса;</w:t>
      </w:r>
    </w:p>
    <w:p w14:paraId="188D3BB2" w14:textId="285638A3" w:rsidR="009E0A02" w:rsidRDefault="009E0A02" w:rsidP="00D6263B">
      <w:pPr>
        <w:spacing w:after="0" w:line="240" w:lineRule="auto"/>
        <w:rPr>
          <w:sz w:val="24"/>
          <w:szCs w:val="24"/>
        </w:rPr>
      </w:pPr>
      <w:r w:rsidRPr="009E0A02">
        <w:rPr>
          <w:sz w:val="24"/>
          <w:szCs w:val="24"/>
        </w:rPr>
        <w:t>Для обеспечения безопасности учащихся пропуск (вход/выход) в/из школы</w:t>
      </w:r>
      <w:r w:rsidRPr="009E0A02">
        <w:rPr>
          <w:sz w:val="24"/>
          <w:szCs w:val="24"/>
        </w:rPr>
        <w:br/>
        <w:t>осуществляется исключительно через Систему Контроля и Управления Доступом.</w:t>
      </w:r>
      <w:r w:rsidRPr="009E0A02">
        <w:rPr>
          <w:sz w:val="24"/>
          <w:szCs w:val="24"/>
        </w:rPr>
        <w:br/>
        <w:t>9. Не допускается нахождение учащихся в Интеллектуальных школах, если это</w:t>
      </w:r>
      <w:r w:rsidRPr="009E0A02">
        <w:rPr>
          <w:sz w:val="24"/>
          <w:szCs w:val="24"/>
        </w:rPr>
        <w:br/>
        <w:t>не связано с образовательным процессом:</w:t>
      </w:r>
      <w:r w:rsidRPr="009E0A02">
        <w:rPr>
          <w:sz w:val="24"/>
          <w:szCs w:val="24"/>
        </w:rPr>
        <w:br/>
        <w:t>– после окончания учебных занятий;</w:t>
      </w:r>
      <w:r w:rsidRPr="009E0A02">
        <w:rPr>
          <w:sz w:val="24"/>
          <w:szCs w:val="24"/>
        </w:rPr>
        <w:br/>
        <w:t>– в выходные и праздничные дни.</w:t>
      </w:r>
    </w:p>
    <w:p w14:paraId="439F2866" w14:textId="5639E809" w:rsidR="009E0A02" w:rsidRDefault="009E0A02" w:rsidP="00D626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видеокамеры, турникет, дежурные</w:t>
      </w:r>
    </w:p>
    <w:p w14:paraId="53A5D4B2" w14:textId="77777777" w:rsidR="004B0F78" w:rsidRDefault="004B0F78" w:rsidP="00D6263B">
      <w:pPr>
        <w:spacing w:after="0" w:line="240" w:lineRule="auto"/>
        <w:rPr>
          <w:sz w:val="24"/>
          <w:szCs w:val="24"/>
        </w:rPr>
      </w:pPr>
    </w:p>
    <w:p w14:paraId="1C81CF43" w14:textId="7473B047" w:rsidR="004B0F78" w:rsidRDefault="004B0F78" w:rsidP="00D6263B">
      <w:pPr>
        <w:spacing w:after="0" w:line="240" w:lineRule="auto"/>
        <w:rPr>
          <w:sz w:val="24"/>
          <w:szCs w:val="24"/>
        </w:rPr>
      </w:pPr>
      <w:r w:rsidRPr="004B0F78">
        <w:rPr>
          <w:sz w:val="24"/>
          <w:szCs w:val="24"/>
        </w:rPr>
        <w:t>На перемене учащимся запрещается:</w:t>
      </w:r>
      <w:r w:rsidRPr="004B0F78">
        <w:rPr>
          <w:sz w:val="24"/>
          <w:szCs w:val="24"/>
        </w:rPr>
        <w:br/>
      </w:r>
      <w:proofErr w:type="gramStart"/>
      <w:r w:rsidRPr="004B0F78">
        <w:rPr>
          <w:sz w:val="24"/>
          <w:szCs w:val="24"/>
        </w:rPr>
        <w:t>1)мешать</w:t>
      </w:r>
      <w:proofErr w:type="gramEnd"/>
      <w:r w:rsidRPr="004B0F78">
        <w:rPr>
          <w:sz w:val="24"/>
          <w:szCs w:val="24"/>
        </w:rPr>
        <w:t xml:space="preserve"> отдыхать другим, громко разговаривать, в том числе по мобильному</w:t>
      </w:r>
      <w:r w:rsidRPr="004B0F78">
        <w:rPr>
          <w:sz w:val="24"/>
          <w:szCs w:val="24"/>
        </w:rPr>
        <w:br/>
        <w:t>телефону, кричать, шуметь;</w:t>
      </w:r>
      <w:r w:rsidRPr="004B0F78">
        <w:rPr>
          <w:sz w:val="24"/>
          <w:szCs w:val="24"/>
        </w:rPr>
        <w:br/>
        <w:t>2)толкать друг друга, бросаться предметами и применять физическую силу для</w:t>
      </w:r>
      <w:r w:rsidRPr="004B0F78">
        <w:rPr>
          <w:sz w:val="24"/>
          <w:szCs w:val="24"/>
        </w:rPr>
        <w:br/>
        <w:t>решения любого рода проблем;</w:t>
      </w:r>
      <w:r w:rsidRPr="004B0F78">
        <w:rPr>
          <w:sz w:val="24"/>
          <w:szCs w:val="24"/>
        </w:rPr>
        <w:br/>
        <w:t>3)бегать по лестницам и коридорам, толкать друг друга и съезжать по перилам.</w:t>
      </w:r>
    </w:p>
    <w:p w14:paraId="076B4EEE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667B25F7" w14:textId="77777777" w:rsidR="00CC58A3" w:rsidRDefault="00CC58A3" w:rsidP="00D6263B">
      <w:pPr>
        <w:spacing w:after="0" w:line="240" w:lineRule="auto"/>
        <w:rPr>
          <w:sz w:val="24"/>
          <w:szCs w:val="24"/>
        </w:rPr>
      </w:pPr>
    </w:p>
    <w:p w14:paraId="60149CF1" w14:textId="71E007C0" w:rsidR="00CC58A3" w:rsidRDefault="00CC58A3" w:rsidP="00D6263B">
      <w:pPr>
        <w:spacing w:after="0" w:line="240" w:lineRule="auto"/>
        <w:rPr>
          <w:sz w:val="24"/>
          <w:szCs w:val="24"/>
          <w:lang w:val="kk-KZ"/>
        </w:rPr>
      </w:pPr>
      <w:r w:rsidRPr="00CC58A3">
        <w:rPr>
          <w:sz w:val="24"/>
          <w:szCs w:val="24"/>
        </w:rPr>
        <w:t>Стресс нарушает деятельность человека, его поведение, приводит к разнообразным психоэмоциональным нарушениям (тревожность, депрессия, неврозы, эмоциональная неустойчивость, упадок настроения, или, наоборот, перевозбуждение, гнев, нарушения памяти, бессонница, повышенная утомляемость и др.).</w:t>
      </w:r>
    </w:p>
    <w:sectPr w:rsidR="00CC58A3" w:rsidSect="00A46A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CABB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3860529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9D609F1" wp14:editId="53484F1F">
            <wp:extent cx="142875" cy="142875"/>
            <wp:effectExtent l="0" t="0" r="0" b="0"/>
            <wp:docPr id="2138605293" name="Рисунок 213860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D14F89"/>
    <w:multiLevelType w:val="hybridMultilevel"/>
    <w:tmpl w:val="29FC330A"/>
    <w:lvl w:ilvl="0" w:tplc="0DEEC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C2940"/>
    <w:multiLevelType w:val="hybridMultilevel"/>
    <w:tmpl w:val="57888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5B1"/>
    <w:multiLevelType w:val="hybridMultilevel"/>
    <w:tmpl w:val="A7A8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8EA"/>
    <w:multiLevelType w:val="hybridMultilevel"/>
    <w:tmpl w:val="48C8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D29"/>
    <w:multiLevelType w:val="hybridMultilevel"/>
    <w:tmpl w:val="984892B6"/>
    <w:lvl w:ilvl="0" w:tplc="B71E8B36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168A56BA"/>
    <w:multiLevelType w:val="hybridMultilevel"/>
    <w:tmpl w:val="B0D44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0EBE"/>
    <w:multiLevelType w:val="hybridMultilevel"/>
    <w:tmpl w:val="8A823802"/>
    <w:lvl w:ilvl="0" w:tplc="A70C180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3DB0FD0"/>
    <w:multiLevelType w:val="hybridMultilevel"/>
    <w:tmpl w:val="84C8851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26821"/>
    <w:multiLevelType w:val="hybridMultilevel"/>
    <w:tmpl w:val="FED4A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50DBC"/>
    <w:multiLevelType w:val="hybridMultilevel"/>
    <w:tmpl w:val="39FE4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55153"/>
    <w:multiLevelType w:val="hybridMultilevel"/>
    <w:tmpl w:val="AF387C48"/>
    <w:lvl w:ilvl="0" w:tplc="98E27BF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40E5"/>
    <w:multiLevelType w:val="multilevel"/>
    <w:tmpl w:val="CAC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2781D"/>
    <w:multiLevelType w:val="hybridMultilevel"/>
    <w:tmpl w:val="C3808250"/>
    <w:lvl w:ilvl="0" w:tplc="BBF679A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93D2B"/>
    <w:multiLevelType w:val="hybridMultilevel"/>
    <w:tmpl w:val="0024D5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712D2"/>
    <w:multiLevelType w:val="multilevel"/>
    <w:tmpl w:val="6EB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44C92"/>
    <w:multiLevelType w:val="multilevel"/>
    <w:tmpl w:val="A31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C2E82"/>
    <w:multiLevelType w:val="hybridMultilevel"/>
    <w:tmpl w:val="EA28A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355F"/>
    <w:multiLevelType w:val="hybridMultilevel"/>
    <w:tmpl w:val="6896C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80B7E"/>
    <w:multiLevelType w:val="multilevel"/>
    <w:tmpl w:val="1C08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149D9"/>
    <w:multiLevelType w:val="multilevel"/>
    <w:tmpl w:val="CD1C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D4034"/>
    <w:multiLevelType w:val="hybridMultilevel"/>
    <w:tmpl w:val="A77A9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596448">
    <w:abstractNumId w:val="20"/>
  </w:num>
  <w:num w:numId="2" w16cid:durableId="1191724015">
    <w:abstractNumId w:val="8"/>
  </w:num>
  <w:num w:numId="3" w16cid:durableId="1408117250">
    <w:abstractNumId w:val="2"/>
  </w:num>
  <w:num w:numId="4" w16cid:durableId="418209544">
    <w:abstractNumId w:val="0"/>
  </w:num>
  <w:num w:numId="5" w16cid:durableId="56785614">
    <w:abstractNumId w:val="4"/>
  </w:num>
  <w:num w:numId="6" w16cid:durableId="1948349719">
    <w:abstractNumId w:val="18"/>
  </w:num>
  <w:num w:numId="7" w16cid:durableId="1104810570">
    <w:abstractNumId w:val="19"/>
  </w:num>
  <w:num w:numId="8" w16cid:durableId="1026978575">
    <w:abstractNumId w:val="12"/>
  </w:num>
  <w:num w:numId="9" w16cid:durableId="718893503">
    <w:abstractNumId w:val="16"/>
  </w:num>
  <w:num w:numId="10" w16cid:durableId="2063598391">
    <w:abstractNumId w:val="5"/>
  </w:num>
  <w:num w:numId="11" w16cid:durableId="970132362">
    <w:abstractNumId w:val="9"/>
  </w:num>
  <w:num w:numId="12" w16cid:durableId="521015349">
    <w:abstractNumId w:val="17"/>
  </w:num>
  <w:num w:numId="13" w16cid:durableId="1597596637">
    <w:abstractNumId w:val="1"/>
  </w:num>
  <w:num w:numId="14" w16cid:durableId="1095516920">
    <w:abstractNumId w:val="3"/>
  </w:num>
  <w:num w:numId="15" w16cid:durableId="2023049475">
    <w:abstractNumId w:val="7"/>
  </w:num>
  <w:num w:numId="16" w16cid:durableId="1316571856">
    <w:abstractNumId w:val="10"/>
  </w:num>
  <w:num w:numId="17" w16cid:durableId="240410312">
    <w:abstractNumId w:val="6"/>
  </w:num>
  <w:num w:numId="18" w16cid:durableId="422000071">
    <w:abstractNumId w:val="15"/>
  </w:num>
  <w:num w:numId="19" w16cid:durableId="1673798456">
    <w:abstractNumId w:val="14"/>
  </w:num>
  <w:num w:numId="20" w16cid:durableId="118304257">
    <w:abstractNumId w:val="11"/>
  </w:num>
  <w:num w:numId="21" w16cid:durableId="1361935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C3"/>
    <w:rsid w:val="000000D0"/>
    <w:rsid w:val="0000432F"/>
    <w:rsid w:val="00016921"/>
    <w:rsid w:val="00027E57"/>
    <w:rsid w:val="00033DDF"/>
    <w:rsid w:val="000434F6"/>
    <w:rsid w:val="00043817"/>
    <w:rsid w:val="00052ABE"/>
    <w:rsid w:val="000536C5"/>
    <w:rsid w:val="00065570"/>
    <w:rsid w:val="00076809"/>
    <w:rsid w:val="00084EB5"/>
    <w:rsid w:val="00096F42"/>
    <w:rsid w:val="000A37AD"/>
    <w:rsid w:val="000A40F4"/>
    <w:rsid w:val="000A49F0"/>
    <w:rsid w:val="000A5609"/>
    <w:rsid w:val="000D36C5"/>
    <w:rsid w:val="000D3E91"/>
    <w:rsid w:val="000E00A1"/>
    <w:rsid w:val="000E56DC"/>
    <w:rsid w:val="000F5C0F"/>
    <w:rsid w:val="00103023"/>
    <w:rsid w:val="0010428A"/>
    <w:rsid w:val="001313A1"/>
    <w:rsid w:val="00133062"/>
    <w:rsid w:val="00135F83"/>
    <w:rsid w:val="00136B24"/>
    <w:rsid w:val="001663D1"/>
    <w:rsid w:val="00182A8D"/>
    <w:rsid w:val="00185A19"/>
    <w:rsid w:val="0019696E"/>
    <w:rsid w:val="001C33C5"/>
    <w:rsid w:val="001D0B27"/>
    <w:rsid w:val="001D4B29"/>
    <w:rsid w:val="001E68C0"/>
    <w:rsid w:val="00200499"/>
    <w:rsid w:val="00200D30"/>
    <w:rsid w:val="00205736"/>
    <w:rsid w:val="00213AA7"/>
    <w:rsid w:val="00214D65"/>
    <w:rsid w:val="00215CF9"/>
    <w:rsid w:val="0022342A"/>
    <w:rsid w:val="002263EF"/>
    <w:rsid w:val="00226F00"/>
    <w:rsid w:val="002321FB"/>
    <w:rsid w:val="00235DEE"/>
    <w:rsid w:val="00244481"/>
    <w:rsid w:val="0025747D"/>
    <w:rsid w:val="002626A2"/>
    <w:rsid w:val="00263034"/>
    <w:rsid w:val="00265F30"/>
    <w:rsid w:val="002673F4"/>
    <w:rsid w:val="00267980"/>
    <w:rsid w:val="00280FC5"/>
    <w:rsid w:val="00282BBD"/>
    <w:rsid w:val="00283162"/>
    <w:rsid w:val="0029512A"/>
    <w:rsid w:val="002E1842"/>
    <w:rsid w:val="002F2714"/>
    <w:rsid w:val="00322BEA"/>
    <w:rsid w:val="00326AF6"/>
    <w:rsid w:val="00334147"/>
    <w:rsid w:val="00363B31"/>
    <w:rsid w:val="0036413E"/>
    <w:rsid w:val="003669F3"/>
    <w:rsid w:val="00367760"/>
    <w:rsid w:val="003846A4"/>
    <w:rsid w:val="00394BD1"/>
    <w:rsid w:val="003A085C"/>
    <w:rsid w:val="003A0AE7"/>
    <w:rsid w:val="003A21CF"/>
    <w:rsid w:val="003B28B7"/>
    <w:rsid w:val="003C037B"/>
    <w:rsid w:val="003C1B43"/>
    <w:rsid w:val="003C2966"/>
    <w:rsid w:val="003D3F7B"/>
    <w:rsid w:val="003F19B6"/>
    <w:rsid w:val="003F79CF"/>
    <w:rsid w:val="00400E4C"/>
    <w:rsid w:val="00401EDD"/>
    <w:rsid w:val="0040764B"/>
    <w:rsid w:val="00414206"/>
    <w:rsid w:val="004228A4"/>
    <w:rsid w:val="004406BF"/>
    <w:rsid w:val="00443765"/>
    <w:rsid w:val="00446120"/>
    <w:rsid w:val="004519DD"/>
    <w:rsid w:val="00456E2E"/>
    <w:rsid w:val="00462582"/>
    <w:rsid w:val="00463AE7"/>
    <w:rsid w:val="00492515"/>
    <w:rsid w:val="00495EC3"/>
    <w:rsid w:val="004B0F78"/>
    <w:rsid w:val="004B6470"/>
    <w:rsid w:val="004C1106"/>
    <w:rsid w:val="004C4628"/>
    <w:rsid w:val="004F5EBB"/>
    <w:rsid w:val="005148FF"/>
    <w:rsid w:val="00530E65"/>
    <w:rsid w:val="00533AD1"/>
    <w:rsid w:val="00551F61"/>
    <w:rsid w:val="00554B55"/>
    <w:rsid w:val="0056748D"/>
    <w:rsid w:val="005817BC"/>
    <w:rsid w:val="005919BC"/>
    <w:rsid w:val="00591F9A"/>
    <w:rsid w:val="00594F34"/>
    <w:rsid w:val="005A0E1D"/>
    <w:rsid w:val="005C4C80"/>
    <w:rsid w:val="005C5A9C"/>
    <w:rsid w:val="005D2034"/>
    <w:rsid w:val="006022A4"/>
    <w:rsid w:val="006030E8"/>
    <w:rsid w:val="00606401"/>
    <w:rsid w:val="00616D10"/>
    <w:rsid w:val="00625BB7"/>
    <w:rsid w:val="006345DD"/>
    <w:rsid w:val="006409A2"/>
    <w:rsid w:val="006560E7"/>
    <w:rsid w:val="0066048C"/>
    <w:rsid w:val="006717F0"/>
    <w:rsid w:val="0067211C"/>
    <w:rsid w:val="00673E37"/>
    <w:rsid w:val="00675E1D"/>
    <w:rsid w:val="00676B16"/>
    <w:rsid w:val="00684273"/>
    <w:rsid w:val="006906CD"/>
    <w:rsid w:val="00695E1D"/>
    <w:rsid w:val="006A0827"/>
    <w:rsid w:val="006A2300"/>
    <w:rsid w:val="006A6D88"/>
    <w:rsid w:val="006B0CC8"/>
    <w:rsid w:val="006C0AFC"/>
    <w:rsid w:val="006C4696"/>
    <w:rsid w:val="006C72B2"/>
    <w:rsid w:val="00703F40"/>
    <w:rsid w:val="00704FE0"/>
    <w:rsid w:val="00720727"/>
    <w:rsid w:val="00721C28"/>
    <w:rsid w:val="00726BAE"/>
    <w:rsid w:val="00727BC3"/>
    <w:rsid w:val="00743427"/>
    <w:rsid w:val="00744EC0"/>
    <w:rsid w:val="0075378F"/>
    <w:rsid w:val="00760D40"/>
    <w:rsid w:val="00761EC3"/>
    <w:rsid w:val="00763C76"/>
    <w:rsid w:val="00777F96"/>
    <w:rsid w:val="00790514"/>
    <w:rsid w:val="00792023"/>
    <w:rsid w:val="00792586"/>
    <w:rsid w:val="00797D64"/>
    <w:rsid w:val="007A124B"/>
    <w:rsid w:val="007A5F2F"/>
    <w:rsid w:val="007B0A60"/>
    <w:rsid w:val="00804C10"/>
    <w:rsid w:val="0082014A"/>
    <w:rsid w:val="0082440C"/>
    <w:rsid w:val="00830EF6"/>
    <w:rsid w:val="008405E8"/>
    <w:rsid w:val="00851C0D"/>
    <w:rsid w:val="008522AC"/>
    <w:rsid w:val="00861543"/>
    <w:rsid w:val="008654D4"/>
    <w:rsid w:val="00865EFA"/>
    <w:rsid w:val="00866312"/>
    <w:rsid w:val="008663EC"/>
    <w:rsid w:val="00867469"/>
    <w:rsid w:val="00873D87"/>
    <w:rsid w:val="00892C66"/>
    <w:rsid w:val="008A3AA0"/>
    <w:rsid w:val="008B6B06"/>
    <w:rsid w:val="008E665C"/>
    <w:rsid w:val="008F44D0"/>
    <w:rsid w:val="009115EC"/>
    <w:rsid w:val="00924AAE"/>
    <w:rsid w:val="00924AC2"/>
    <w:rsid w:val="009559C2"/>
    <w:rsid w:val="00961DEE"/>
    <w:rsid w:val="00963652"/>
    <w:rsid w:val="00963E0D"/>
    <w:rsid w:val="009644E5"/>
    <w:rsid w:val="009666A7"/>
    <w:rsid w:val="00970F72"/>
    <w:rsid w:val="009747AF"/>
    <w:rsid w:val="00975649"/>
    <w:rsid w:val="009D1066"/>
    <w:rsid w:val="009E0A02"/>
    <w:rsid w:val="009E5C38"/>
    <w:rsid w:val="00A05931"/>
    <w:rsid w:val="00A24AC5"/>
    <w:rsid w:val="00A24E71"/>
    <w:rsid w:val="00A25958"/>
    <w:rsid w:val="00A36385"/>
    <w:rsid w:val="00A36D26"/>
    <w:rsid w:val="00A46A72"/>
    <w:rsid w:val="00A55404"/>
    <w:rsid w:val="00A57216"/>
    <w:rsid w:val="00A65D49"/>
    <w:rsid w:val="00A72441"/>
    <w:rsid w:val="00A746EF"/>
    <w:rsid w:val="00A82D5B"/>
    <w:rsid w:val="00A9272E"/>
    <w:rsid w:val="00A93DFD"/>
    <w:rsid w:val="00A9638F"/>
    <w:rsid w:val="00AA4516"/>
    <w:rsid w:val="00AC56A9"/>
    <w:rsid w:val="00AE005D"/>
    <w:rsid w:val="00AF515F"/>
    <w:rsid w:val="00B00117"/>
    <w:rsid w:val="00B07779"/>
    <w:rsid w:val="00B14F37"/>
    <w:rsid w:val="00B15B79"/>
    <w:rsid w:val="00B2069B"/>
    <w:rsid w:val="00B248AA"/>
    <w:rsid w:val="00B26CC4"/>
    <w:rsid w:val="00B31D5A"/>
    <w:rsid w:val="00B51991"/>
    <w:rsid w:val="00B55463"/>
    <w:rsid w:val="00B713EF"/>
    <w:rsid w:val="00B80190"/>
    <w:rsid w:val="00B8336A"/>
    <w:rsid w:val="00B9195E"/>
    <w:rsid w:val="00B95A1F"/>
    <w:rsid w:val="00BA555E"/>
    <w:rsid w:val="00BC2640"/>
    <w:rsid w:val="00BC7A32"/>
    <w:rsid w:val="00BD7F8C"/>
    <w:rsid w:val="00BF0B21"/>
    <w:rsid w:val="00BF3300"/>
    <w:rsid w:val="00BF4EAA"/>
    <w:rsid w:val="00C038B1"/>
    <w:rsid w:val="00C16871"/>
    <w:rsid w:val="00C20267"/>
    <w:rsid w:val="00C22FD7"/>
    <w:rsid w:val="00C271AF"/>
    <w:rsid w:val="00C27990"/>
    <w:rsid w:val="00C37678"/>
    <w:rsid w:val="00C62CB2"/>
    <w:rsid w:val="00C6536E"/>
    <w:rsid w:val="00C70DA0"/>
    <w:rsid w:val="00C808FB"/>
    <w:rsid w:val="00CA01DE"/>
    <w:rsid w:val="00CA1AD2"/>
    <w:rsid w:val="00CC58A3"/>
    <w:rsid w:val="00CD7AE0"/>
    <w:rsid w:val="00CE10A6"/>
    <w:rsid w:val="00CE657F"/>
    <w:rsid w:val="00D0242E"/>
    <w:rsid w:val="00D14CF9"/>
    <w:rsid w:val="00D35B45"/>
    <w:rsid w:val="00D5132B"/>
    <w:rsid w:val="00D57521"/>
    <w:rsid w:val="00D61EE2"/>
    <w:rsid w:val="00D6263B"/>
    <w:rsid w:val="00D7035F"/>
    <w:rsid w:val="00D71B3D"/>
    <w:rsid w:val="00D76A33"/>
    <w:rsid w:val="00D834C8"/>
    <w:rsid w:val="00DA771C"/>
    <w:rsid w:val="00DB7889"/>
    <w:rsid w:val="00DD4D0B"/>
    <w:rsid w:val="00DE121F"/>
    <w:rsid w:val="00E119E7"/>
    <w:rsid w:val="00E24E81"/>
    <w:rsid w:val="00E264B6"/>
    <w:rsid w:val="00E52C3D"/>
    <w:rsid w:val="00E57D2D"/>
    <w:rsid w:val="00E71136"/>
    <w:rsid w:val="00E77C3B"/>
    <w:rsid w:val="00E832E7"/>
    <w:rsid w:val="00E8523B"/>
    <w:rsid w:val="00E94474"/>
    <w:rsid w:val="00E94A85"/>
    <w:rsid w:val="00EA2CFB"/>
    <w:rsid w:val="00EA3364"/>
    <w:rsid w:val="00EC33EB"/>
    <w:rsid w:val="00EC4CDB"/>
    <w:rsid w:val="00EC7474"/>
    <w:rsid w:val="00ED1163"/>
    <w:rsid w:val="00EE2218"/>
    <w:rsid w:val="00F069F7"/>
    <w:rsid w:val="00F160B5"/>
    <w:rsid w:val="00F22405"/>
    <w:rsid w:val="00F32AFF"/>
    <w:rsid w:val="00F40082"/>
    <w:rsid w:val="00F43C69"/>
    <w:rsid w:val="00F4446E"/>
    <w:rsid w:val="00F5474B"/>
    <w:rsid w:val="00F6187E"/>
    <w:rsid w:val="00F805E3"/>
    <w:rsid w:val="00F82387"/>
    <w:rsid w:val="00F84BE5"/>
    <w:rsid w:val="00FA3A8E"/>
    <w:rsid w:val="00FA7713"/>
    <w:rsid w:val="00FC5681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03C4"/>
  <w15:docId w15:val="{70473635-0131-4E15-AB7A-C17B484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8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05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17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016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016921"/>
  </w:style>
  <w:style w:type="character" w:styleId="a9">
    <w:name w:val="FollowedHyperlink"/>
    <w:basedOn w:val="a0"/>
    <w:uiPriority w:val="99"/>
    <w:semiHidden/>
    <w:unhideWhenUsed/>
    <w:rsid w:val="00C038B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6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2A8D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AE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AE005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E0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05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E005D"/>
  </w:style>
  <w:style w:type="character" w:styleId="ab">
    <w:name w:val="Strong"/>
    <w:uiPriority w:val="22"/>
    <w:qFormat/>
    <w:rsid w:val="00492515"/>
    <w:rPr>
      <w:b/>
      <w:bCs/>
    </w:rPr>
  </w:style>
  <w:style w:type="table" w:customStyle="1" w:styleId="10">
    <w:name w:val="Сетка таблицы1"/>
    <w:basedOn w:val="a1"/>
    <w:next w:val="a3"/>
    <w:uiPriority w:val="59"/>
    <w:rsid w:val="00A36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Unresolved Mention"/>
    <w:basedOn w:val="a0"/>
    <w:uiPriority w:val="99"/>
    <w:semiHidden/>
    <w:unhideWhenUsed/>
    <w:rsid w:val="0020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02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g3aU_YfIuQ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B61-3DA8-4F1F-83F2-3200058F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Жумабекова Мадина Маратовна</cp:lastModifiedBy>
  <cp:revision>2</cp:revision>
  <cp:lastPrinted>2024-11-29T06:24:00Z</cp:lastPrinted>
  <dcterms:created xsi:type="dcterms:W3CDTF">2025-01-24T04:59:00Z</dcterms:created>
  <dcterms:modified xsi:type="dcterms:W3CDTF">2025-01-24T04:59:00Z</dcterms:modified>
</cp:coreProperties>
</file>