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AAFAC" w14:textId="77777777" w:rsidR="00B61DA3" w:rsidRPr="00A502EE" w:rsidRDefault="00B61DA3" w:rsidP="00D5299B">
      <w:pPr>
        <w:spacing w:line="240" w:lineRule="auto"/>
        <w:textAlignment w:val="baseline"/>
        <w:rPr>
          <w:rFonts w:ascii="Times New Roman" w:eastAsia="Times New Roman" w:hAnsi="Times New Roman" w:cs="Times New Roman"/>
          <w:caps/>
          <w:color w:val="000000"/>
          <w:sz w:val="38"/>
          <w:szCs w:val="38"/>
          <w:lang w:eastAsia="ru-RU"/>
        </w:rPr>
      </w:pPr>
    </w:p>
    <w:p w14:paraId="5BE228E8" w14:textId="77777777" w:rsidR="00B61DA3" w:rsidRPr="00A502EE" w:rsidRDefault="00B61DA3" w:rsidP="00D5299B">
      <w:pPr>
        <w:spacing w:line="240" w:lineRule="auto"/>
        <w:textAlignment w:val="baseline"/>
        <w:rPr>
          <w:rFonts w:ascii="Times New Roman" w:eastAsia="Times New Roman" w:hAnsi="Times New Roman" w:cs="Times New Roman"/>
          <w:caps/>
          <w:color w:val="000000"/>
          <w:sz w:val="38"/>
          <w:szCs w:val="38"/>
          <w:lang w:eastAsia="ru-RU"/>
        </w:rPr>
      </w:pPr>
    </w:p>
    <w:p w14:paraId="0E483ACE" w14:textId="77777777" w:rsidR="00B61DA3" w:rsidRPr="00A502EE" w:rsidRDefault="00B61DA3" w:rsidP="00D5299B">
      <w:pPr>
        <w:spacing w:line="240" w:lineRule="auto"/>
        <w:textAlignment w:val="baseline"/>
        <w:rPr>
          <w:rFonts w:ascii="Times New Roman" w:eastAsia="Times New Roman" w:hAnsi="Times New Roman" w:cs="Times New Roman"/>
          <w:caps/>
          <w:color w:val="000000"/>
          <w:sz w:val="38"/>
          <w:szCs w:val="38"/>
          <w:lang w:eastAsia="ru-RU"/>
        </w:rPr>
      </w:pPr>
    </w:p>
    <w:p w14:paraId="0404A13E" w14:textId="77777777" w:rsidR="00B61DA3" w:rsidRPr="00A502EE" w:rsidRDefault="00B61DA3" w:rsidP="00D5299B">
      <w:pPr>
        <w:spacing w:line="240" w:lineRule="auto"/>
        <w:textAlignment w:val="baseline"/>
        <w:rPr>
          <w:rFonts w:ascii="Times New Roman" w:eastAsia="Times New Roman" w:hAnsi="Times New Roman" w:cs="Times New Roman"/>
          <w:caps/>
          <w:color w:val="000000"/>
          <w:sz w:val="38"/>
          <w:szCs w:val="38"/>
          <w:lang w:eastAsia="ru-RU"/>
        </w:rPr>
      </w:pPr>
    </w:p>
    <w:p w14:paraId="40AA8809" w14:textId="77777777" w:rsidR="00B61DA3" w:rsidRPr="00A502EE" w:rsidRDefault="00B61DA3" w:rsidP="00D5299B">
      <w:pPr>
        <w:spacing w:line="240" w:lineRule="auto"/>
        <w:textAlignment w:val="baseline"/>
        <w:rPr>
          <w:rFonts w:ascii="Times New Roman" w:eastAsia="Times New Roman" w:hAnsi="Times New Roman" w:cs="Times New Roman"/>
          <w:caps/>
          <w:color w:val="000000"/>
          <w:sz w:val="38"/>
          <w:szCs w:val="38"/>
          <w:lang w:eastAsia="ru-RU"/>
        </w:rPr>
      </w:pPr>
    </w:p>
    <w:p w14:paraId="6931AA2B" w14:textId="77777777" w:rsidR="00B61DA3" w:rsidRPr="00A502EE" w:rsidRDefault="00B61DA3" w:rsidP="00D5299B">
      <w:pPr>
        <w:spacing w:line="240" w:lineRule="auto"/>
        <w:textAlignment w:val="baseline"/>
        <w:rPr>
          <w:rFonts w:ascii="Times New Roman" w:eastAsia="Times New Roman" w:hAnsi="Times New Roman" w:cs="Times New Roman"/>
          <w:caps/>
          <w:color w:val="000000"/>
          <w:sz w:val="38"/>
          <w:szCs w:val="38"/>
          <w:lang w:eastAsia="ru-RU"/>
        </w:rPr>
      </w:pPr>
    </w:p>
    <w:p w14:paraId="315A18DA" w14:textId="77777777" w:rsidR="00B61DA3" w:rsidRPr="00A502EE" w:rsidRDefault="00B61DA3" w:rsidP="00D5299B">
      <w:pPr>
        <w:spacing w:line="240" w:lineRule="auto"/>
        <w:textAlignment w:val="baseline"/>
        <w:rPr>
          <w:rFonts w:ascii="Times New Roman" w:eastAsia="Times New Roman" w:hAnsi="Times New Roman" w:cs="Times New Roman"/>
          <w:caps/>
          <w:color w:val="000000"/>
          <w:sz w:val="38"/>
          <w:szCs w:val="38"/>
          <w:lang w:eastAsia="ru-RU"/>
        </w:rPr>
      </w:pPr>
    </w:p>
    <w:p w14:paraId="687825E1" w14:textId="77777777" w:rsidR="00A32D0D" w:rsidRDefault="00D5299B" w:rsidP="00A32D0D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color w:val="000000"/>
          <w:sz w:val="38"/>
          <w:szCs w:val="38"/>
          <w:lang w:eastAsia="ru-RU"/>
        </w:rPr>
      </w:pPr>
      <w:r w:rsidRPr="00A502EE">
        <w:rPr>
          <w:rFonts w:ascii="Times New Roman" w:eastAsia="Times New Roman" w:hAnsi="Times New Roman" w:cs="Times New Roman"/>
          <w:caps/>
          <w:color w:val="000000"/>
          <w:sz w:val="38"/>
          <w:szCs w:val="38"/>
          <w:lang w:eastAsia="ru-RU"/>
        </w:rPr>
        <w:t xml:space="preserve">ПЛАН УЧЕБНО-ВОСПИТАТЕЛЬНОЙ РАБОТЫ </w:t>
      </w:r>
    </w:p>
    <w:p w14:paraId="64521BE7" w14:textId="77777777" w:rsidR="00D5299B" w:rsidRPr="00A502EE" w:rsidRDefault="00D5299B" w:rsidP="00A32D0D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color w:val="000000"/>
          <w:sz w:val="38"/>
          <w:szCs w:val="38"/>
          <w:lang w:eastAsia="ru-RU"/>
        </w:rPr>
      </w:pPr>
      <w:r w:rsidRPr="00A502EE">
        <w:rPr>
          <w:rFonts w:ascii="Times New Roman" w:eastAsia="Times New Roman" w:hAnsi="Times New Roman" w:cs="Times New Roman"/>
          <w:caps/>
          <w:color w:val="000000"/>
          <w:sz w:val="38"/>
          <w:szCs w:val="38"/>
          <w:lang w:eastAsia="ru-RU"/>
        </w:rPr>
        <w:t>НА 202</w:t>
      </w:r>
      <w:r w:rsidR="00B61DA3" w:rsidRPr="00A502EE">
        <w:rPr>
          <w:rFonts w:ascii="Times New Roman" w:eastAsia="Times New Roman" w:hAnsi="Times New Roman" w:cs="Times New Roman"/>
          <w:caps/>
          <w:color w:val="000000"/>
          <w:sz w:val="38"/>
          <w:szCs w:val="38"/>
          <w:lang w:eastAsia="ru-RU"/>
        </w:rPr>
        <w:t>1</w:t>
      </w:r>
      <w:r w:rsidRPr="00A502EE">
        <w:rPr>
          <w:rFonts w:ascii="Times New Roman" w:eastAsia="Times New Roman" w:hAnsi="Times New Roman" w:cs="Times New Roman"/>
          <w:caps/>
          <w:color w:val="000000"/>
          <w:sz w:val="38"/>
          <w:szCs w:val="38"/>
          <w:lang w:eastAsia="ru-RU"/>
        </w:rPr>
        <w:t>-202</w:t>
      </w:r>
      <w:r w:rsidR="00B61DA3" w:rsidRPr="00A502EE">
        <w:rPr>
          <w:rFonts w:ascii="Times New Roman" w:eastAsia="Times New Roman" w:hAnsi="Times New Roman" w:cs="Times New Roman"/>
          <w:caps/>
          <w:color w:val="000000"/>
          <w:sz w:val="38"/>
          <w:szCs w:val="38"/>
          <w:lang w:eastAsia="ru-RU"/>
        </w:rPr>
        <w:t>2</w:t>
      </w:r>
      <w:r w:rsidRPr="00A502EE">
        <w:rPr>
          <w:rFonts w:ascii="Times New Roman" w:eastAsia="Times New Roman" w:hAnsi="Times New Roman" w:cs="Times New Roman"/>
          <w:caps/>
          <w:color w:val="000000"/>
          <w:sz w:val="38"/>
          <w:szCs w:val="38"/>
          <w:lang w:eastAsia="ru-RU"/>
        </w:rPr>
        <w:t xml:space="preserve"> УЧЕБНЫЙ ГОД</w:t>
      </w:r>
    </w:p>
    <w:p w14:paraId="3D054DBA" w14:textId="77777777" w:rsidR="00D5299B" w:rsidRPr="00A502EE" w:rsidRDefault="00D5299B" w:rsidP="00D5299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14:paraId="0F83A620" w14:textId="77777777" w:rsidR="00D5299B" w:rsidRPr="00A502EE" w:rsidRDefault="00D5299B" w:rsidP="00D5299B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b/>
          <w:bCs/>
          <w:color w:val="000000"/>
          <w:kern w:val="36"/>
          <w:sz w:val="21"/>
          <w:szCs w:val="21"/>
          <w:lang w:eastAsia="ru-RU"/>
        </w:rPr>
        <w:t> </w:t>
      </w:r>
    </w:p>
    <w:p w14:paraId="4888CD07" w14:textId="77777777" w:rsidR="00D5299B" w:rsidRPr="00A502EE" w:rsidRDefault="00D5299B" w:rsidP="00D5299B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b/>
          <w:bCs/>
          <w:color w:val="000000"/>
          <w:kern w:val="36"/>
          <w:sz w:val="21"/>
          <w:szCs w:val="21"/>
          <w:lang w:eastAsia="ru-RU"/>
        </w:rPr>
        <w:t> </w:t>
      </w:r>
    </w:p>
    <w:p w14:paraId="432E503F" w14:textId="77777777" w:rsidR="00D5299B" w:rsidRPr="00A502EE" w:rsidRDefault="00D5299B" w:rsidP="00D5299B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b/>
          <w:bCs/>
          <w:color w:val="000000"/>
          <w:kern w:val="36"/>
          <w:sz w:val="21"/>
          <w:szCs w:val="21"/>
          <w:lang w:eastAsia="ru-RU"/>
        </w:rPr>
        <w:t> </w:t>
      </w:r>
    </w:p>
    <w:p w14:paraId="62C95E65" w14:textId="77777777" w:rsidR="00D5299B" w:rsidRPr="00A502EE" w:rsidRDefault="00D5299B" w:rsidP="00D529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14:paraId="62373CE7" w14:textId="77777777" w:rsidR="00B61DA3" w:rsidRPr="00A502EE" w:rsidRDefault="00B61DA3" w:rsidP="00D529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7C285F8D" w14:textId="77777777" w:rsidR="00B61DA3" w:rsidRPr="00A502EE" w:rsidRDefault="00B61DA3" w:rsidP="00D529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33E6AB2B" w14:textId="77777777" w:rsidR="00B61DA3" w:rsidRPr="00A502EE" w:rsidRDefault="00B61DA3" w:rsidP="00D529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33416FB5" w14:textId="77777777" w:rsidR="00B61DA3" w:rsidRPr="00A502EE" w:rsidRDefault="00B61DA3" w:rsidP="00D529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7067397C" w14:textId="77777777" w:rsidR="00B61DA3" w:rsidRPr="00A502EE" w:rsidRDefault="00B61DA3" w:rsidP="00D529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431535DE" w14:textId="77777777" w:rsidR="00B61DA3" w:rsidRPr="00A502EE" w:rsidRDefault="00B61DA3" w:rsidP="00D529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1FC06E2D" w14:textId="77777777" w:rsidR="00B61DA3" w:rsidRPr="00A502EE" w:rsidRDefault="00B61DA3" w:rsidP="00D529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344F76BC" w14:textId="77777777" w:rsidR="00B61DA3" w:rsidRPr="00A502EE" w:rsidRDefault="00B61DA3" w:rsidP="00D529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678AE196" w14:textId="77777777" w:rsidR="00B61DA3" w:rsidRPr="00A502EE" w:rsidRDefault="00B61DA3" w:rsidP="00D529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55FD28C8" w14:textId="77777777" w:rsidR="00B61DA3" w:rsidRPr="00A502EE" w:rsidRDefault="00B61DA3" w:rsidP="00D529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6C127312" w14:textId="77777777" w:rsidR="00B61DA3" w:rsidRPr="00A502EE" w:rsidRDefault="00B61DA3" w:rsidP="00D529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1AD56164" w14:textId="77777777" w:rsidR="00B61DA3" w:rsidRPr="00A502EE" w:rsidRDefault="00B61DA3" w:rsidP="00D529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070609E1" w14:textId="77777777" w:rsidR="00B61DA3" w:rsidRPr="00A502EE" w:rsidRDefault="00B61DA3" w:rsidP="00D529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0DB5BA55" w14:textId="77777777" w:rsidR="00B61DA3" w:rsidRPr="00A502EE" w:rsidRDefault="00B61DA3" w:rsidP="00D529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0FBA0E32" w14:textId="77777777" w:rsidR="00B61DA3" w:rsidRPr="00A502EE" w:rsidRDefault="00B61DA3" w:rsidP="00D529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6FBF5A4B" w14:textId="77777777" w:rsidR="00B61DA3" w:rsidRPr="00A502EE" w:rsidRDefault="00B61DA3" w:rsidP="00D529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1AF7F00D" w14:textId="77777777" w:rsidR="00B61DA3" w:rsidRPr="00A502EE" w:rsidRDefault="00B61DA3" w:rsidP="00D529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34C0DF7E" w14:textId="77777777" w:rsidR="00B61DA3" w:rsidRPr="00A502EE" w:rsidRDefault="00B61DA3" w:rsidP="00D529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664AA429" w14:textId="77777777" w:rsidR="00B61DA3" w:rsidRPr="00A502EE" w:rsidRDefault="00B61DA3" w:rsidP="00D529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5888AC5C" w14:textId="77777777" w:rsidR="00B61DA3" w:rsidRPr="00A502EE" w:rsidRDefault="00B61DA3" w:rsidP="00D529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0E491BBE" w14:textId="77777777" w:rsidR="00B61DA3" w:rsidRPr="00A502EE" w:rsidRDefault="00B61DA3" w:rsidP="00D529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25BA0518" w14:textId="77777777" w:rsidR="00B61DA3" w:rsidRPr="00A502EE" w:rsidRDefault="00B61DA3" w:rsidP="00D529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6C621E9E" w14:textId="77777777" w:rsidR="00B61DA3" w:rsidRPr="00A502EE" w:rsidRDefault="00B61DA3" w:rsidP="00D529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0B3D7662" w14:textId="77777777" w:rsidR="00B61DA3" w:rsidRPr="00A502EE" w:rsidRDefault="00B61DA3" w:rsidP="00D529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4FF33F21" w14:textId="77777777" w:rsidR="00B61DA3" w:rsidRPr="00A502EE" w:rsidRDefault="00B61DA3" w:rsidP="00D529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41C9B14D" w14:textId="77777777" w:rsidR="00B61DA3" w:rsidRPr="00A502EE" w:rsidRDefault="00B61DA3" w:rsidP="00D529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71A3A86B" w14:textId="77777777" w:rsidR="00B61DA3" w:rsidRDefault="00B61DA3" w:rsidP="00D529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2E80FBB8" w14:textId="77777777" w:rsidR="00A32D0D" w:rsidRDefault="00A32D0D" w:rsidP="00D529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25459C95" w14:textId="77777777" w:rsidR="00A32D0D" w:rsidRDefault="00A32D0D" w:rsidP="00D529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7A94D8B1" w14:textId="77777777" w:rsidR="00A32D0D" w:rsidRDefault="00A32D0D" w:rsidP="00D529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3B49F2F7" w14:textId="77777777" w:rsidR="00A32D0D" w:rsidRPr="00A502EE" w:rsidRDefault="00A32D0D" w:rsidP="00D529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1EFAC087" w14:textId="77777777" w:rsidR="00D5299B" w:rsidRPr="00A502EE" w:rsidRDefault="00D5299B" w:rsidP="00D529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14:paraId="14B8C9DF" w14:textId="77777777" w:rsidR="00D5299B" w:rsidRPr="00A502EE" w:rsidRDefault="00D5299B" w:rsidP="00D529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14:paraId="102526CA" w14:textId="77777777" w:rsidR="00D5299B" w:rsidRPr="00A502EE" w:rsidRDefault="00D5299B" w:rsidP="00D529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14:paraId="7C4DBE63" w14:textId="77777777" w:rsidR="00D5299B" w:rsidRPr="00A502EE" w:rsidRDefault="00D5299B" w:rsidP="00D529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II. ОРГАНИЗАЦИЯ ДЕЯТЕЛЬНОСТИ ШКОЛЫ,</w:t>
      </w:r>
    </w:p>
    <w:p w14:paraId="4D8DE635" w14:textId="77777777" w:rsidR="00D5299B" w:rsidRPr="00A502EE" w:rsidRDefault="00D5299B" w:rsidP="00D529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НАПРАВЛЕННОЙ НА ВЫПОЛНЕНИЕ ГОСУДАРСТВЕННЫХ НОРМАТИВНЫХ ДОКУМЕНТОВ ОБ ОБРАЗОВАНИИ.</w:t>
      </w:r>
    </w:p>
    <w:p w14:paraId="57C55E09" w14:textId="77777777" w:rsidR="00D5299B" w:rsidRPr="00A502EE" w:rsidRDefault="00D5299B" w:rsidP="00D529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14:paraId="49B576DB" w14:textId="77777777" w:rsidR="00D5299B" w:rsidRPr="00A502EE" w:rsidRDefault="00D5299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Цель.</w:t>
      </w:r>
      <w:r w:rsidR="00273653" w:rsidRPr="00A502E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A502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Обеспечение конституционного права граждан на получение обязательного среднего общего образования и повышение его качества.</w:t>
      </w:r>
    </w:p>
    <w:p w14:paraId="519D8580" w14:textId="77777777" w:rsidR="00D5299B" w:rsidRPr="00A502EE" w:rsidRDefault="00D5299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14:paraId="23176674" w14:textId="77777777" w:rsidR="00D5299B" w:rsidRPr="00A502EE" w:rsidRDefault="00D5299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Задачи.</w:t>
      </w:r>
    </w:p>
    <w:p w14:paraId="53C239A5" w14:textId="77777777" w:rsidR="00D5299B" w:rsidRPr="00A502EE" w:rsidRDefault="00D5299B" w:rsidP="00D5299B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Охват обучением всех детей школьного возраста.</w:t>
      </w:r>
    </w:p>
    <w:p w14:paraId="5D2A500C" w14:textId="77777777" w:rsidR="00D5299B" w:rsidRPr="00A502EE" w:rsidRDefault="00D5299B" w:rsidP="00D5299B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Реализация государственных общеобязательных стандартов среднего общего образования.</w:t>
      </w:r>
    </w:p>
    <w:p w14:paraId="3B4DC5C9" w14:textId="77777777" w:rsidR="00D5299B" w:rsidRPr="00A502EE" w:rsidRDefault="00D5299B" w:rsidP="00D5299B">
      <w:pPr>
        <w:numPr>
          <w:ilvl w:val="0"/>
          <w:numId w:val="8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Обеспечение мер по охране здоровья учащихся и деятельности педагогов.</w:t>
      </w:r>
    </w:p>
    <w:p w14:paraId="31A9794D" w14:textId="77777777" w:rsidR="00273653" w:rsidRPr="00A502EE" w:rsidRDefault="00273653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4D9F4B2D" w14:textId="77777777" w:rsidR="00D5299B" w:rsidRPr="00A502EE" w:rsidRDefault="00D5299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0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Мероприятия.</w:t>
      </w:r>
    </w:p>
    <w:p w14:paraId="7313CCC5" w14:textId="77777777" w:rsidR="00273653" w:rsidRPr="00A502EE" w:rsidRDefault="00273653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7"/>
        <w:tblW w:w="9339" w:type="dxa"/>
        <w:tblLook w:val="04A0" w:firstRow="1" w:lastRow="0" w:firstColumn="1" w:lastColumn="0" w:noHBand="0" w:noVBand="1"/>
      </w:tblPr>
      <w:tblGrid>
        <w:gridCol w:w="517"/>
        <w:gridCol w:w="4350"/>
        <w:gridCol w:w="1895"/>
        <w:gridCol w:w="2577"/>
      </w:tblGrid>
      <w:tr w:rsidR="00D5299B" w:rsidRPr="00A502EE" w14:paraId="78AB429A" w14:textId="77777777" w:rsidTr="004E35D6">
        <w:trPr>
          <w:trHeight w:val="510"/>
        </w:trPr>
        <w:tc>
          <w:tcPr>
            <w:tcW w:w="503" w:type="dxa"/>
            <w:hideMark/>
          </w:tcPr>
          <w:p w14:paraId="59A39016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360" w:type="dxa"/>
            <w:hideMark/>
          </w:tcPr>
          <w:p w14:paraId="72DB72D5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  <w:p w14:paraId="67D14339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1895" w:type="dxa"/>
            <w:hideMark/>
          </w:tcPr>
          <w:p w14:paraId="620CC6A2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  <w:p w14:paraId="1F2D2865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2581" w:type="dxa"/>
            <w:hideMark/>
          </w:tcPr>
          <w:p w14:paraId="2273619E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  <w:p w14:paraId="3F74A358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D5299B" w:rsidRPr="00A502EE" w14:paraId="4FF33EE8" w14:textId="77777777" w:rsidTr="004E35D6">
        <w:trPr>
          <w:trHeight w:val="270"/>
        </w:trPr>
        <w:tc>
          <w:tcPr>
            <w:tcW w:w="503" w:type="dxa"/>
            <w:hideMark/>
          </w:tcPr>
          <w:p w14:paraId="5D2713C4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="00273653"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360" w:type="dxa"/>
            <w:hideMark/>
          </w:tcPr>
          <w:p w14:paraId="3F2E2FED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Утверждение предметных календарных планов</w:t>
            </w:r>
          </w:p>
        </w:tc>
        <w:tc>
          <w:tcPr>
            <w:tcW w:w="1895" w:type="dxa"/>
            <w:hideMark/>
          </w:tcPr>
          <w:p w14:paraId="69F17C40" w14:textId="77777777" w:rsidR="00D5299B" w:rsidRPr="00A502EE" w:rsidRDefault="00273653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течении года</w:t>
            </w:r>
          </w:p>
        </w:tc>
        <w:tc>
          <w:tcPr>
            <w:tcW w:w="2581" w:type="dxa"/>
            <w:hideMark/>
          </w:tcPr>
          <w:p w14:paraId="70388554" w14:textId="77777777" w:rsidR="00D5299B" w:rsidRPr="00A502EE" w:rsidRDefault="00273653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Бексеитова</w:t>
            </w:r>
            <w:proofErr w:type="spellEnd"/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А.С.</w:t>
            </w:r>
          </w:p>
          <w:p w14:paraId="435FDECD" w14:textId="77777777" w:rsidR="00273653" w:rsidRPr="00A502EE" w:rsidRDefault="00273653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Щекина О.В.</w:t>
            </w:r>
          </w:p>
        </w:tc>
      </w:tr>
      <w:tr w:rsidR="00D5299B" w:rsidRPr="00A502EE" w14:paraId="690695A6" w14:textId="77777777" w:rsidTr="004E35D6">
        <w:trPr>
          <w:trHeight w:val="473"/>
        </w:trPr>
        <w:tc>
          <w:tcPr>
            <w:tcW w:w="503" w:type="dxa"/>
            <w:hideMark/>
          </w:tcPr>
          <w:p w14:paraId="41C11B5B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="00DC7C6A"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360" w:type="dxa"/>
            <w:hideMark/>
          </w:tcPr>
          <w:p w14:paraId="28433A11" w14:textId="77777777" w:rsidR="00D5299B" w:rsidRPr="00A502EE" w:rsidRDefault="00D5299B" w:rsidP="00273653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Контроль прохождения программного материала и выполнения графика </w:t>
            </w:r>
            <w:r w:rsidR="00273653"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СОР, СОЧ.</w:t>
            </w:r>
          </w:p>
        </w:tc>
        <w:tc>
          <w:tcPr>
            <w:tcW w:w="1895" w:type="dxa"/>
            <w:hideMark/>
          </w:tcPr>
          <w:p w14:paraId="36176702" w14:textId="77777777" w:rsidR="00D5299B" w:rsidRPr="00A502EE" w:rsidRDefault="00DC7C6A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 необходимости </w:t>
            </w:r>
          </w:p>
        </w:tc>
        <w:tc>
          <w:tcPr>
            <w:tcW w:w="2581" w:type="dxa"/>
            <w:hideMark/>
          </w:tcPr>
          <w:p w14:paraId="3AD7807C" w14:textId="77777777" w:rsidR="00D5299B" w:rsidRPr="00A502EE" w:rsidRDefault="00DC7C6A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Бексеитова</w:t>
            </w:r>
            <w:proofErr w:type="spellEnd"/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А.С.</w:t>
            </w:r>
          </w:p>
          <w:p w14:paraId="7868D6D5" w14:textId="77777777" w:rsidR="00DC7C6A" w:rsidRPr="00A502EE" w:rsidRDefault="00DC7C6A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Бойко Г.П.</w:t>
            </w:r>
          </w:p>
        </w:tc>
      </w:tr>
      <w:tr w:rsidR="00D5299B" w:rsidRPr="00A502EE" w14:paraId="1282419F" w14:textId="77777777" w:rsidTr="004E35D6">
        <w:trPr>
          <w:trHeight w:val="210"/>
        </w:trPr>
        <w:tc>
          <w:tcPr>
            <w:tcW w:w="503" w:type="dxa"/>
            <w:hideMark/>
          </w:tcPr>
          <w:p w14:paraId="3CA7ED47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="00DC7C6A"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360" w:type="dxa"/>
            <w:hideMark/>
          </w:tcPr>
          <w:p w14:paraId="11468CD2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предметных кружков и спортивных секций</w:t>
            </w:r>
          </w:p>
        </w:tc>
        <w:tc>
          <w:tcPr>
            <w:tcW w:w="1895" w:type="dxa"/>
            <w:hideMark/>
          </w:tcPr>
          <w:p w14:paraId="5A950777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581" w:type="dxa"/>
            <w:hideMark/>
          </w:tcPr>
          <w:p w14:paraId="224C3C65" w14:textId="77777777" w:rsidR="00D5299B" w:rsidRPr="00A502EE" w:rsidRDefault="00DC7C6A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Бойко Г.П.</w:t>
            </w:r>
          </w:p>
          <w:p w14:paraId="61B5B233" w14:textId="77777777" w:rsidR="00DC7C6A" w:rsidRPr="00A502EE" w:rsidRDefault="00DC7C6A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Говоркова Н.А.</w:t>
            </w:r>
          </w:p>
        </w:tc>
      </w:tr>
      <w:tr w:rsidR="00D5299B" w:rsidRPr="00A502EE" w14:paraId="32026F80" w14:textId="77777777" w:rsidTr="004E35D6">
        <w:trPr>
          <w:trHeight w:val="210"/>
        </w:trPr>
        <w:tc>
          <w:tcPr>
            <w:tcW w:w="503" w:type="dxa"/>
            <w:hideMark/>
          </w:tcPr>
          <w:p w14:paraId="2A1C243D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="00DC7C6A"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360" w:type="dxa"/>
            <w:hideMark/>
          </w:tcPr>
          <w:p w14:paraId="14A709D6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со способными и слабоуспевающими детьми</w:t>
            </w:r>
          </w:p>
        </w:tc>
        <w:tc>
          <w:tcPr>
            <w:tcW w:w="1895" w:type="dxa"/>
            <w:hideMark/>
          </w:tcPr>
          <w:p w14:paraId="673109C4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учебного года</w:t>
            </w:r>
          </w:p>
        </w:tc>
        <w:tc>
          <w:tcPr>
            <w:tcW w:w="2581" w:type="dxa"/>
            <w:hideMark/>
          </w:tcPr>
          <w:p w14:paraId="5F5098CA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Учителя предметники</w:t>
            </w:r>
          </w:p>
        </w:tc>
      </w:tr>
      <w:tr w:rsidR="00D5299B" w:rsidRPr="00A502EE" w14:paraId="77CC0EDA" w14:textId="77777777" w:rsidTr="004E35D6">
        <w:trPr>
          <w:trHeight w:val="240"/>
        </w:trPr>
        <w:tc>
          <w:tcPr>
            <w:tcW w:w="503" w:type="dxa"/>
            <w:hideMark/>
          </w:tcPr>
          <w:p w14:paraId="227C4D7B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="00DC7C6A"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360" w:type="dxa"/>
            <w:hideMark/>
          </w:tcPr>
          <w:p w14:paraId="15B52235" w14:textId="77777777" w:rsidR="00D5299B" w:rsidRPr="00A502EE" w:rsidRDefault="00D5299B" w:rsidP="00DC7C6A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обучения детей с ослабленным здоровьем (</w:t>
            </w:r>
            <w:proofErr w:type="gramStart"/>
            <w:r w:rsidR="00DC7C6A"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ОВП, </w:t>
            </w: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</w:t>
            </w:r>
            <w:proofErr w:type="gramEnd"/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дому)</w:t>
            </w:r>
          </w:p>
        </w:tc>
        <w:tc>
          <w:tcPr>
            <w:tcW w:w="1895" w:type="dxa"/>
            <w:hideMark/>
          </w:tcPr>
          <w:p w14:paraId="60EDF968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сентябрь, в течение учебного года</w:t>
            </w:r>
          </w:p>
        </w:tc>
        <w:tc>
          <w:tcPr>
            <w:tcW w:w="2581" w:type="dxa"/>
            <w:hideMark/>
          </w:tcPr>
          <w:p w14:paraId="248606CA" w14:textId="77777777" w:rsidR="00DC7C6A" w:rsidRPr="00A502EE" w:rsidRDefault="00DC7C6A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Бексеитова</w:t>
            </w:r>
            <w:proofErr w:type="spellEnd"/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А.С.</w:t>
            </w:r>
          </w:p>
          <w:p w14:paraId="44BF3E76" w14:textId="77777777" w:rsidR="00D5299B" w:rsidRPr="00A502EE" w:rsidRDefault="00DC7C6A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Мельник Н.В.</w:t>
            </w:r>
            <w:r w:rsidR="00D5299B"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D5299B" w:rsidRPr="00A502EE" w14:paraId="24E50463" w14:textId="77777777" w:rsidTr="004E35D6">
        <w:trPr>
          <w:trHeight w:val="270"/>
        </w:trPr>
        <w:tc>
          <w:tcPr>
            <w:tcW w:w="503" w:type="dxa"/>
            <w:hideMark/>
          </w:tcPr>
          <w:p w14:paraId="6A62C72A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="00DC7C6A"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360" w:type="dxa"/>
            <w:hideMark/>
          </w:tcPr>
          <w:p w14:paraId="6A7F8DC4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Социальная поддержка детей из неполных и малообеспеченных семей, детей-сирот</w:t>
            </w:r>
          </w:p>
        </w:tc>
        <w:tc>
          <w:tcPr>
            <w:tcW w:w="1895" w:type="dxa"/>
            <w:hideMark/>
          </w:tcPr>
          <w:p w14:paraId="3A6E8D8B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учебного года</w:t>
            </w:r>
          </w:p>
        </w:tc>
        <w:tc>
          <w:tcPr>
            <w:tcW w:w="2581" w:type="dxa"/>
            <w:hideMark/>
          </w:tcPr>
          <w:p w14:paraId="3E38D235" w14:textId="77777777" w:rsidR="00D5299B" w:rsidRPr="00A502EE" w:rsidRDefault="00DC7C6A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Беккер В.И.</w:t>
            </w:r>
          </w:p>
        </w:tc>
      </w:tr>
      <w:tr w:rsidR="00D5299B" w:rsidRPr="00A502EE" w14:paraId="64F2B35C" w14:textId="77777777" w:rsidTr="004E35D6">
        <w:trPr>
          <w:trHeight w:val="270"/>
        </w:trPr>
        <w:tc>
          <w:tcPr>
            <w:tcW w:w="503" w:type="dxa"/>
            <w:hideMark/>
          </w:tcPr>
          <w:p w14:paraId="00E6083C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="00DC7C6A"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360" w:type="dxa"/>
            <w:hideMark/>
          </w:tcPr>
          <w:p w14:paraId="13D6971A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 соблюдения санитарно-гигиенического режима</w:t>
            </w:r>
          </w:p>
        </w:tc>
        <w:tc>
          <w:tcPr>
            <w:tcW w:w="1895" w:type="dxa"/>
            <w:hideMark/>
          </w:tcPr>
          <w:p w14:paraId="2A6F87DB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учебного года</w:t>
            </w:r>
          </w:p>
        </w:tc>
        <w:tc>
          <w:tcPr>
            <w:tcW w:w="2581" w:type="dxa"/>
            <w:hideMark/>
          </w:tcPr>
          <w:p w14:paraId="13BB9F83" w14:textId="77777777" w:rsidR="00DC7C6A" w:rsidRPr="00A502EE" w:rsidRDefault="00DC7C6A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</w:p>
          <w:p w14:paraId="1FE3103D" w14:textId="77777777" w:rsidR="00D5299B" w:rsidRPr="00A502EE" w:rsidRDefault="00DC7C6A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Левченко С.Н.</w:t>
            </w:r>
          </w:p>
        </w:tc>
      </w:tr>
      <w:tr w:rsidR="00D5299B" w:rsidRPr="00A502EE" w14:paraId="5D10E9DD" w14:textId="77777777" w:rsidTr="004E35D6">
        <w:trPr>
          <w:trHeight w:val="240"/>
        </w:trPr>
        <w:tc>
          <w:tcPr>
            <w:tcW w:w="503" w:type="dxa"/>
            <w:hideMark/>
          </w:tcPr>
          <w:p w14:paraId="4DD7C5A6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="00DC7C6A"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360" w:type="dxa"/>
            <w:hideMark/>
          </w:tcPr>
          <w:p w14:paraId="69C63EC7" w14:textId="77777777" w:rsidR="00D5299B" w:rsidRPr="00A502EE" w:rsidRDefault="00DC7C6A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 </w:t>
            </w:r>
            <w:r w:rsidR="00D5299B"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состояния здоровья детей, организация проф. медосмотров, соблюдение графика проф. прививок</w:t>
            </w:r>
          </w:p>
        </w:tc>
        <w:tc>
          <w:tcPr>
            <w:tcW w:w="1895" w:type="dxa"/>
            <w:hideMark/>
          </w:tcPr>
          <w:p w14:paraId="75635173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учебного года</w:t>
            </w:r>
          </w:p>
        </w:tc>
        <w:tc>
          <w:tcPr>
            <w:tcW w:w="2581" w:type="dxa"/>
            <w:hideMark/>
          </w:tcPr>
          <w:p w14:paraId="7E389DF6" w14:textId="77777777" w:rsidR="00D5299B" w:rsidRPr="00A502EE" w:rsidRDefault="00DC7C6A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Мед.сестра</w:t>
            </w:r>
            <w:proofErr w:type="spellEnd"/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школы</w:t>
            </w:r>
          </w:p>
        </w:tc>
      </w:tr>
      <w:tr w:rsidR="00DC7C6A" w:rsidRPr="00A502EE" w14:paraId="163A169D" w14:textId="77777777" w:rsidTr="004E35D6">
        <w:trPr>
          <w:trHeight w:val="240"/>
        </w:trPr>
        <w:tc>
          <w:tcPr>
            <w:tcW w:w="503" w:type="dxa"/>
            <w:hideMark/>
          </w:tcPr>
          <w:p w14:paraId="6CE8BB18" w14:textId="77777777" w:rsidR="00DC7C6A" w:rsidRPr="00A502EE" w:rsidRDefault="004E35D6" w:rsidP="00DC7C6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 w:rsidR="00DC7C6A"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60" w:type="dxa"/>
          </w:tcPr>
          <w:p w14:paraId="375E7291" w14:textId="77777777" w:rsidR="00DC7C6A" w:rsidRPr="00A502EE" w:rsidRDefault="00DC7C6A" w:rsidP="00DC7C6A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Защита прав детей на получение бесплатного общего образования</w:t>
            </w:r>
          </w:p>
        </w:tc>
        <w:tc>
          <w:tcPr>
            <w:tcW w:w="1895" w:type="dxa"/>
          </w:tcPr>
          <w:p w14:paraId="3D5DFF6A" w14:textId="77777777" w:rsidR="00DC7C6A" w:rsidRPr="00A502EE" w:rsidRDefault="00DC7C6A" w:rsidP="00DC7C6A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учебного года</w:t>
            </w:r>
          </w:p>
        </w:tc>
        <w:tc>
          <w:tcPr>
            <w:tcW w:w="2581" w:type="dxa"/>
          </w:tcPr>
          <w:p w14:paraId="5A1C5E12" w14:textId="77777777" w:rsidR="00DC7C6A" w:rsidRPr="00A502EE" w:rsidRDefault="00DC7C6A" w:rsidP="00DC7C6A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</w:p>
          <w:p w14:paraId="0D51CD35" w14:textId="77777777" w:rsidR="00DC7C6A" w:rsidRPr="00A502EE" w:rsidRDefault="00DC7C6A" w:rsidP="00DC7C6A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E35D6" w:rsidRPr="00A502EE" w14:paraId="7125FB03" w14:textId="77777777" w:rsidTr="004E35D6">
        <w:trPr>
          <w:trHeight w:val="240"/>
        </w:trPr>
        <w:tc>
          <w:tcPr>
            <w:tcW w:w="503" w:type="dxa"/>
            <w:hideMark/>
          </w:tcPr>
          <w:p w14:paraId="4D824CE4" w14:textId="77777777" w:rsidR="004E35D6" w:rsidRPr="00A502EE" w:rsidRDefault="004E35D6" w:rsidP="004E35D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10</w:t>
            </w:r>
          </w:p>
        </w:tc>
        <w:tc>
          <w:tcPr>
            <w:tcW w:w="4360" w:type="dxa"/>
          </w:tcPr>
          <w:p w14:paraId="1ACCA816" w14:textId="77777777" w:rsidR="004E35D6" w:rsidRPr="00A502EE" w:rsidRDefault="004E35D6" w:rsidP="004E35D6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Учёт посещаемости учащихся</w:t>
            </w:r>
          </w:p>
        </w:tc>
        <w:tc>
          <w:tcPr>
            <w:tcW w:w="1895" w:type="dxa"/>
          </w:tcPr>
          <w:p w14:paraId="385924FE" w14:textId="77777777" w:rsidR="004E35D6" w:rsidRPr="00A502EE" w:rsidRDefault="004E35D6" w:rsidP="004E35D6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учебного года</w:t>
            </w:r>
          </w:p>
        </w:tc>
        <w:tc>
          <w:tcPr>
            <w:tcW w:w="2581" w:type="dxa"/>
          </w:tcPr>
          <w:p w14:paraId="4EECE550" w14:textId="77777777" w:rsidR="004E35D6" w:rsidRPr="00A502EE" w:rsidRDefault="004E35D6" w:rsidP="004E35D6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Беккер В.И.</w:t>
            </w:r>
          </w:p>
        </w:tc>
      </w:tr>
      <w:tr w:rsidR="004E35D6" w:rsidRPr="00A502EE" w14:paraId="7344965B" w14:textId="77777777" w:rsidTr="004E35D6">
        <w:trPr>
          <w:trHeight w:val="180"/>
        </w:trPr>
        <w:tc>
          <w:tcPr>
            <w:tcW w:w="503" w:type="dxa"/>
            <w:hideMark/>
          </w:tcPr>
          <w:p w14:paraId="591B90D5" w14:textId="77777777" w:rsidR="004E35D6" w:rsidRPr="00A502EE" w:rsidRDefault="004E35D6" w:rsidP="004E35D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11</w:t>
            </w:r>
          </w:p>
        </w:tc>
        <w:tc>
          <w:tcPr>
            <w:tcW w:w="4360" w:type="dxa"/>
          </w:tcPr>
          <w:p w14:paraId="11902734" w14:textId="77777777" w:rsidR="004E35D6" w:rsidRPr="00A502EE" w:rsidRDefault="004E35D6" w:rsidP="004E35D6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и контроль буфетного питания</w:t>
            </w:r>
          </w:p>
        </w:tc>
        <w:tc>
          <w:tcPr>
            <w:tcW w:w="1895" w:type="dxa"/>
          </w:tcPr>
          <w:p w14:paraId="623CB7FA" w14:textId="77777777" w:rsidR="004E35D6" w:rsidRPr="00A502EE" w:rsidRDefault="004E35D6" w:rsidP="004E35D6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учебного года</w:t>
            </w:r>
          </w:p>
        </w:tc>
        <w:tc>
          <w:tcPr>
            <w:tcW w:w="2581" w:type="dxa"/>
          </w:tcPr>
          <w:p w14:paraId="4E6AD39A" w14:textId="77777777" w:rsidR="004E35D6" w:rsidRPr="00A502EE" w:rsidRDefault="004E35D6" w:rsidP="004E35D6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Беккер В.И.</w:t>
            </w:r>
          </w:p>
        </w:tc>
      </w:tr>
      <w:tr w:rsidR="004E35D6" w:rsidRPr="00A502EE" w14:paraId="0E70DC25" w14:textId="77777777" w:rsidTr="004E35D6">
        <w:trPr>
          <w:trHeight w:val="615"/>
        </w:trPr>
        <w:tc>
          <w:tcPr>
            <w:tcW w:w="503" w:type="dxa"/>
            <w:hideMark/>
          </w:tcPr>
          <w:p w14:paraId="294911FA" w14:textId="77777777" w:rsidR="004E35D6" w:rsidRPr="00A502EE" w:rsidRDefault="004E35D6" w:rsidP="004E35D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12</w:t>
            </w:r>
          </w:p>
        </w:tc>
        <w:tc>
          <w:tcPr>
            <w:tcW w:w="4360" w:type="dxa"/>
          </w:tcPr>
          <w:p w14:paraId="73437377" w14:textId="77777777" w:rsidR="004E35D6" w:rsidRPr="00A502EE" w:rsidRDefault="004E35D6" w:rsidP="004E35D6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Охрана здоровья детей, профилактика травматизма, мероприятия по пропаганде ЗОЖ</w:t>
            </w:r>
          </w:p>
        </w:tc>
        <w:tc>
          <w:tcPr>
            <w:tcW w:w="1895" w:type="dxa"/>
          </w:tcPr>
          <w:p w14:paraId="7DB19FA7" w14:textId="77777777" w:rsidR="004E35D6" w:rsidRPr="00A502EE" w:rsidRDefault="004E35D6" w:rsidP="004E35D6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учебного года</w:t>
            </w:r>
          </w:p>
        </w:tc>
        <w:tc>
          <w:tcPr>
            <w:tcW w:w="2581" w:type="dxa"/>
          </w:tcPr>
          <w:p w14:paraId="2246BA96" w14:textId="77777777" w:rsidR="004E35D6" w:rsidRPr="00A502EE" w:rsidRDefault="004E35D6" w:rsidP="004E35D6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Говоркова Н.А.</w:t>
            </w:r>
          </w:p>
        </w:tc>
      </w:tr>
      <w:tr w:rsidR="004E35D6" w:rsidRPr="00A502EE" w14:paraId="517A126B" w14:textId="77777777" w:rsidTr="004E35D6">
        <w:trPr>
          <w:trHeight w:val="240"/>
        </w:trPr>
        <w:tc>
          <w:tcPr>
            <w:tcW w:w="503" w:type="dxa"/>
            <w:hideMark/>
          </w:tcPr>
          <w:p w14:paraId="1ABA2E24" w14:textId="77777777" w:rsidR="004E35D6" w:rsidRPr="00A502EE" w:rsidRDefault="004E35D6" w:rsidP="004E35D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13</w:t>
            </w:r>
          </w:p>
        </w:tc>
        <w:tc>
          <w:tcPr>
            <w:tcW w:w="4360" w:type="dxa"/>
          </w:tcPr>
          <w:p w14:paraId="7388E57B" w14:textId="77777777" w:rsidR="004E35D6" w:rsidRPr="00A502EE" w:rsidRDefault="004E35D6" w:rsidP="004E35D6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Совместная работа школы с </w:t>
            </w:r>
            <w:proofErr w:type="spellStart"/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психолого</w:t>
            </w:r>
            <w:proofErr w:type="spellEnd"/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медико-педагогической консультацией </w:t>
            </w:r>
          </w:p>
        </w:tc>
        <w:tc>
          <w:tcPr>
            <w:tcW w:w="1895" w:type="dxa"/>
          </w:tcPr>
          <w:p w14:paraId="65D887AF" w14:textId="77777777" w:rsidR="004E35D6" w:rsidRPr="00A502EE" w:rsidRDefault="004E35D6" w:rsidP="004E35D6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</w:t>
            </w:r>
            <w:proofErr w:type="gramStart"/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течение  учебного</w:t>
            </w:r>
            <w:proofErr w:type="gramEnd"/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2581" w:type="dxa"/>
          </w:tcPr>
          <w:p w14:paraId="3EDA22E9" w14:textId="77777777" w:rsidR="004E35D6" w:rsidRPr="00A502EE" w:rsidRDefault="004E35D6" w:rsidP="004E35D6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Мельник Н.В. </w:t>
            </w:r>
          </w:p>
        </w:tc>
      </w:tr>
    </w:tbl>
    <w:p w14:paraId="5321818A" w14:textId="77777777" w:rsidR="004E35D6" w:rsidRDefault="004E35D6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14:paraId="47736FD6" w14:textId="77777777" w:rsidR="00A32D0D" w:rsidRDefault="00A32D0D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14:paraId="32964361" w14:textId="77777777" w:rsidR="00A32D0D" w:rsidRDefault="00A32D0D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14:paraId="49A3A386" w14:textId="77777777" w:rsidR="00A32D0D" w:rsidRDefault="00A32D0D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14:paraId="25C529DE" w14:textId="77777777" w:rsidR="00A32D0D" w:rsidRDefault="00A32D0D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14:paraId="17E3E97D" w14:textId="77777777" w:rsidR="00A32D0D" w:rsidRDefault="00A32D0D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14:paraId="1D8130F6" w14:textId="77777777" w:rsidR="00A32D0D" w:rsidRDefault="00A32D0D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14:paraId="00400AF6" w14:textId="77777777" w:rsidR="00A32D0D" w:rsidRDefault="00A32D0D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14:paraId="33F13EAF" w14:textId="77777777" w:rsidR="00A32D0D" w:rsidRDefault="00A32D0D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14:paraId="48FE85B5" w14:textId="77777777" w:rsidR="00A32D0D" w:rsidRDefault="00A32D0D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14:paraId="675C5994" w14:textId="77777777" w:rsidR="00A32D0D" w:rsidRDefault="00A32D0D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14:paraId="5CE56106" w14:textId="77777777" w:rsidR="00A32D0D" w:rsidRDefault="00A32D0D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14:paraId="66C81059" w14:textId="77777777" w:rsidR="00A32D0D" w:rsidRDefault="00A32D0D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14:paraId="24281920" w14:textId="77777777" w:rsidR="00A32D0D" w:rsidRPr="00A502EE" w:rsidRDefault="00A32D0D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14:paraId="31589E98" w14:textId="77777777" w:rsidR="00D5299B" w:rsidRPr="00A502EE" w:rsidRDefault="00D5299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II. 1. Всеобуч.</w:t>
      </w:r>
    </w:p>
    <w:p w14:paraId="2FC8E903" w14:textId="77777777" w:rsidR="00D5299B" w:rsidRPr="00A502EE" w:rsidRDefault="00D5299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Задача: создать условия для реализации конституционного права на получение среднего бесплатного образования детьми школьного возраста</w:t>
      </w:r>
    </w:p>
    <w:p w14:paraId="499FEFFB" w14:textId="77777777" w:rsidR="00D5299B" w:rsidRPr="00A502EE" w:rsidRDefault="00D5299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мероприятия по реализации прав ребенка на получение бесплатного среднего образования:</w:t>
      </w:r>
    </w:p>
    <w:p w14:paraId="17C64C7F" w14:textId="77777777" w:rsidR="004E35D6" w:rsidRPr="00A502EE" w:rsidRDefault="004E35D6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0"/>
        <w:gridCol w:w="4699"/>
        <w:gridCol w:w="1752"/>
        <w:gridCol w:w="2244"/>
      </w:tblGrid>
      <w:tr w:rsidR="00D5299B" w:rsidRPr="00A502EE" w14:paraId="427792FD" w14:textId="77777777" w:rsidTr="004E35D6">
        <w:trPr>
          <w:trHeight w:val="330"/>
        </w:trPr>
        <w:tc>
          <w:tcPr>
            <w:tcW w:w="705" w:type="dxa"/>
            <w:hideMark/>
          </w:tcPr>
          <w:p w14:paraId="2D717596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5535" w:type="dxa"/>
            <w:hideMark/>
          </w:tcPr>
          <w:p w14:paraId="74B8BFF9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14:paraId="6EA9B468" w14:textId="77777777" w:rsidR="00D5299B" w:rsidRPr="00A502EE" w:rsidRDefault="00D5299B" w:rsidP="00D5299B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1830" w:type="dxa"/>
            <w:hideMark/>
          </w:tcPr>
          <w:p w14:paraId="7F7AEAD8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  <w:p w14:paraId="2990646B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2430" w:type="dxa"/>
            <w:hideMark/>
          </w:tcPr>
          <w:p w14:paraId="236931C4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  <w:p w14:paraId="15A6FE54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D5299B" w:rsidRPr="00A502EE" w14:paraId="7581E93C" w14:textId="77777777" w:rsidTr="004E35D6">
        <w:trPr>
          <w:trHeight w:val="255"/>
        </w:trPr>
        <w:tc>
          <w:tcPr>
            <w:tcW w:w="705" w:type="dxa"/>
            <w:hideMark/>
          </w:tcPr>
          <w:p w14:paraId="004ECFC7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535" w:type="dxa"/>
            <w:hideMark/>
          </w:tcPr>
          <w:p w14:paraId="6A85ACEE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Зачисление детей для обучения в школе независимо от места прописки и проживания</w:t>
            </w:r>
          </w:p>
        </w:tc>
        <w:tc>
          <w:tcPr>
            <w:tcW w:w="1830" w:type="dxa"/>
            <w:hideMark/>
          </w:tcPr>
          <w:p w14:paraId="254803AD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течение </w:t>
            </w:r>
            <w:proofErr w:type="gramStart"/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учебного  года</w:t>
            </w:r>
            <w:proofErr w:type="gramEnd"/>
          </w:p>
        </w:tc>
        <w:tc>
          <w:tcPr>
            <w:tcW w:w="2430" w:type="dxa"/>
            <w:hideMark/>
          </w:tcPr>
          <w:p w14:paraId="56C1C436" w14:textId="77777777" w:rsidR="004E35D6" w:rsidRPr="00A502EE" w:rsidRDefault="004E35D6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Бексеитова</w:t>
            </w:r>
            <w:proofErr w:type="spellEnd"/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А.С.</w:t>
            </w:r>
          </w:p>
          <w:p w14:paraId="62912694" w14:textId="77777777" w:rsidR="004E35D6" w:rsidRPr="00A502EE" w:rsidRDefault="004E35D6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Абдильдина</w:t>
            </w:r>
            <w:proofErr w:type="spellEnd"/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Г.С.</w:t>
            </w:r>
          </w:p>
        </w:tc>
      </w:tr>
      <w:tr w:rsidR="00D5299B" w:rsidRPr="00A502EE" w14:paraId="226F02FE" w14:textId="77777777" w:rsidTr="004E35D6">
        <w:trPr>
          <w:trHeight w:val="255"/>
        </w:trPr>
        <w:tc>
          <w:tcPr>
            <w:tcW w:w="705" w:type="dxa"/>
            <w:hideMark/>
          </w:tcPr>
          <w:p w14:paraId="13DD8B1A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535" w:type="dxa"/>
            <w:hideMark/>
          </w:tcPr>
          <w:p w14:paraId="352E11EE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Обучение детей в соответствии с государственными общеобразовательными стандартами</w:t>
            </w:r>
          </w:p>
        </w:tc>
        <w:tc>
          <w:tcPr>
            <w:tcW w:w="1830" w:type="dxa"/>
            <w:hideMark/>
          </w:tcPr>
          <w:p w14:paraId="437294C1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течение </w:t>
            </w:r>
            <w:proofErr w:type="gramStart"/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учебного  года</w:t>
            </w:r>
            <w:proofErr w:type="gramEnd"/>
          </w:p>
        </w:tc>
        <w:tc>
          <w:tcPr>
            <w:tcW w:w="2430" w:type="dxa"/>
            <w:hideMark/>
          </w:tcPr>
          <w:p w14:paraId="1DC179EC" w14:textId="77777777" w:rsidR="00D5299B" w:rsidRPr="00A502EE" w:rsidRDefault="004E35D6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Пед.коллектив</w:t>
            </w:r>
            <w:proofErr w:type="spellEnd"/>
          </w:p>
        </w:tc>
      </w:tr>
      <w:tr w:rsidR="00D5299B" w:rsidRPr="00A502EE" w14:paraId="55000917" w14:textId="77777777" w:rsidTr="004E35D6">
        <w:trPr>
          <w:trHeight w:val="255"/>
        </w:trPr>
        <w:tc>
          <w:tcPr>
            <w:tcW w:w="705" w:type="dxa"/>
            <w:hideMark/>
          </w:tcPr>
          <w:p w14:paraId="17D27CDA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535" w:type="dxa"/>
            <w:hideMark/>
          </w:tcPr>
          <w:p w14:paraId="010C81FA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кружков и спортивных секций</w:t>
            </w:r>
          </w:p>
        </w:tc>
        <w:tc>
          <w:tcPr>
            <w:tcW w:w="1830" w:type="dxa"/>
            <w:hideMark/>
          </w:tcPr>
          <w:p w14:paraId="57E311EF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430" w:type="dxa"/>
            <w:hideMark/>
          </w:tcPr>
          <w:p w14:paraId="3D33EDEB" w14:textId="77777777" w:rsidR="004E35D6" w:rsidRPr="00A502EE" w:rsidRDefault="004E35D6" w:rsidP="004E35D6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Бойко Г.П.</w:t>
            </w:r>
          </w:p>
          <w:p w14:paraId="0C3B2B7D" w14:textId="77777777" w:rsidR="00D5299B" w:rsidRPr="00A502EE" w:rsidRDefault="004E35D6" w:rsidP="004E35D6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Говоркова Н.А.</w:t>
            </w:r>
          </w:p>
        </w:tc>
      </w:tr>
      <w:tr w:rsidR="00D5299B" w:rsidRPr="00A502EE" w14:paraId="009B340A" w14:textId="77777777" w:rsidTr="004E35D6">
        <w:trPr>
          <w:trHeight w:val="285"/>
        </w:trPr>
        <w:tc>
          <w:tcPr>
            <w:tcW w:w="705" w:type="dxa"/>
            <w:hideMark/>
          </w:tcPr>
          <w:p w14:paraId="7D699769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535" w:type="dxa"/>
            <w:hideMark/>
          </w:tcPr>
          <w:p w14:paraId="56E2921A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Бесплатное обеспечение учебниками в порядке, установленном правительством РК, бесплатное пользование информационными ресурсами школьной библиотеки</w:t>
            </w:r>
          </w:p>
        </w:tc>
        <w:tc>
          <w:tcPr>
            <w:tcW w:w="1830" w:type="dxa"/>
            <w:hideMark/>
          </w:tcPr>
          <w:p w14:paraId="4D0BCC22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течение </w:t>
            </w:r>
            <w:proofErr w:type="gramStart"/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учебного  года</w:t>
            </w:r>
            <w:proofErr w:type="gramEnd"/>
          </w:p>
        </w:tc>
        <w:tc>
          <w:tcPr>
            <w:tcW w:w="2430" w:type="dxa"/>
            <w:hideMark/>
          </w:tcPr>
          <w:p w14:paraId="58A30247" w14:textId="77777777" w:rsidR="00D5299B" w:rsidRPr="00A502EE" w:rsidRDefault="004E35D6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Копысова Л.К.</w:t>
            </w:r>
          </w:p>
        </w:tc>
      </w:tr>
    </w:tbl>
    <w:p w14:paraId="5D2819BB" w14:textId="77777777" w:rsidR="004E35D6" w:rsidRPr="00A502EE" w:rsidRDefault="004E35D6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666FFA51" w14:textId="77777777" w:rsidR="004E35D6" w:rsidRPr="00A502EE" w:rsidRDefault="004E35D6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70E2E37E" w14:textId="77777777" w:rsidR="00D5299B" w:rsidRDefault="00A502EE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02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A32D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A32D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рганизация работы спец. классов</w:t>
      </w:r>
      <w:r w:rsidR="00D5299B" w:rsidRPr="00A32D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14:paraId="4B3E5275" w14:textId="77777777" w:rsidR="00A32D0D" w:rsidRPr="00A32D0D" w:rsidRDefault="00A32D0D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7"/>
        <w:gridCol w:w="4686"/>
        <w:gridCol w:w="1799"/>
        <w:gridCol w:w="2293"/>
      </w:tblGrid>
      <w:tr w:rsidR="00D5299B" w:rsidRPr="00A502EE" w14:paraId="36F1FB22" w14:textId="77777777" w:rsidTr="00A502EE">
        <w:trPr>
          <w:trHeight w:val="390"/>
        </w:trPr>
        <w:tc>
          <w:tcPr>
            <w:tcW w:w="570" w:type="dxa"/>
            <w:hideMark/>
          </w:tcPr>
          <w:p w14:paraId="30EE2BBF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70" w:type="dxa"/>
            <w:hideMark/>
          </w:tcPr>
          <w:p w14:paraId="3C10FEAD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14:paraId="730706D7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30" w:type="dxa"/>
            <w:hideMark/>
          </w:tcPr>
          <w:p w14:paraId="6F9E57B2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14:paraId="28972F97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30" w:type="dxa"/>
            <w:hideMark/>
          </w:tcPr>
          <w:p w14:paraId="4B098B4C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14:paraId="4831BB79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5299B" w:rsidRPr="00A502EE" w14:paraId="772CA80A" w14:textId="77777777" w:rsidTr="00A502EE">
        <w:trPr>
          <w:trHeight w:val="510"/>
        </w:trPr>
        <w:tc>
          <w:tcPr>
            <w:tcW w:w="570" w:type="dxa"/>
            <w:hideMark/>
          </w:tcPr>
          <w:p w14:paraId="7C3C0996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hideMark/>
          </w:tcPr>
          <w:p w14:paraId="2648AF36" w14:textId="77777777" w:rsidR="00D5299B" w:rsidRPr="00A502EE" w:rsidRDefault="00D5299B" w:rsidP="00A502E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классов, подбор учителей</w:t>
            </w:r>
          </w:p>
        </w:tc>
        <w:tc>
          <w:tcPr>
            <w:tcW w:w="1830" w:type="dxa"/>
            <w:hideMark/>
          </w:tcPr>
          <w:p w14:paraId="4D767DDD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сентябрь</w:t>
            </w:r>
          </w:p>
        </w:tc>
        <w:tc>
          <w:tcPr>
            <w:tcW w:w="2430" w:type="dxa"/>
            <w:hideMark/>
          </w:tcPr>
          <w:p w14:paraId="55C7598E" w14:textId="77777777" w:rsidR="00D5299B" w:rsidRPr="00A502EE" w:rsidRDefault="00A502EE" w:rsidP="00D5299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Бексеитова</w:t>
            </w:r>
            <w:proofErr w:type="spellEnd"/>
            <w:r w:rsidRPr="00A5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  <w:p w14:paraId="5BC3875B" w14:textId="77777777" w:rsidR="00A502EE" w:rsidRPr="00A502EE" w:rsidRDefault="00A502EE" w:rsidP="00D5299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 Н.В.</w:t>
            </w:r>
          </w:p>
        </w:tc>
      </w:tr>
      <w:tr w:rsidR="00D5299B" w:rsidRPr="00A502EE" w14:paraId="0066DBBF" w14:textId="77777777" w:rsidTr="00A502EE">
        <w:trPr>
          <w:trHeight w:val="435"/>
        </w:trPr>
        <w:tc>
          <w:tcPr>
            <w:tcW w:w="570" w:type="dxa"/>
            <w:hideMark/>
          </w:tcPr>
          <w:p w14:paraId="07377CC0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hideMark/>
          </w:tcPr>
          <w:p w14:paraId="76B981A0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консультаций в ПМПК</w:t>
            </w:r>
          </w:p>
        </w:tc>
        <w:tc>
          <w:tcPr>
            <w:tcW w:w="1830" w:type="dxa"/>
            <w:hideMark/>
          </w:tcPr>
          <w:p w14:paraId="45AED9F3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30" w:type="dxa"/>
            <w:hideMark/>
          </w:tcPr>
          <w:p w14:paraId="5FEC1ECF" w14:textId="77777777" w:rsidR="00D5299B" w:rsidRPr="00A502EE" w:rsidRDefault="00A502EE" w:rsidP="00D5299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 Н.В.</w:t>
            </w:r>
          </w:p>
        </w:tc>
      </w:tr>
      <w:tr w:rsidR="00D5299B" w:rsidRPr="00A502EE" w14:paraId="4C5D17E2" w14:textId="77777777" w:rsidTr="00A502EE">
        <w:trPr>
          <w:trHeight w:val="285"/>
        </w:trPr>
        <w:tc>
          <w:tcPr>
            <w:tcW w:w="570" w:type="dxa"/>
            <w:hideMark/>
          </w:tcPr>
          <w:p w14:paraId="0508DB1F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hideMark/>
          </w:tcPr>
          <w:p w14:paraId="3FCAF899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Социально-психологические исследования:</w:t>
            </w:r>
          </w:p>
          <w:p w14:paraId="68AFE09B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социальная карта</w:t>
            </w:r>
          </w:p>
          <w:p w14:paraId="3E4877E5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проблемы адаптации</w:t>
            </w:r>
          </w:p>
          <w:p w14:paraId="7D2C6102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уровень обученности, обучаемости, воспитанности</w:t>
            </w:r>
          </w:p>
        </w:tc>
        <w:tc>
          <w:tcPr>
            <w:tcW w:w="1830" w:type="dxa"/>
            <w:hideMark/>
          </w:tcPr>
          <w:p w14:paraId="2A927B3F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</w:t>
            </w:r>
          </w:p>
          <w:p w14:paraId="508EDA8E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30" w:type="dxa"/>
            <w:hideMark/>
          </w:tcPr>
          <w:p w14:paraId="13635C0B" w14:textId="77777777" w:rsidR="00D5299B" w:rsidRPr="00A502EE" w:rsidRDefault="00A502EE" w:rsidP="00D5299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 Н.В.</w:t>
            </w:r>
          </w:p>
          <w:p w14:paraId="65CEDF65" w14:textId="77777777" w:rsidR="00A502EE" w:rsidRPr="00A502EE" w:rsidRDefault="00A502EE" w:rsidP="00D5299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Пед.коллектив</w:t>
            </w:r>
            <w:proofErr w:type="spellEnd"/>
          </w:p>
        </w:tc>
      </w:tr>
      <w:tr w:rsidR="00D5299B" w:rsidRPr="00A502EE" w14:paraId="13866EBA" w14:textId="77777777" w:rsidTr="00A502EE">
        <w:trPr>
          <w:trHeight w:val="570"/>
        </w:trPr>
        <w:tc>
          <w:tcPr>
            <w:tcW w:w="570" w:type="dxa"/>
            <w:hideMark/>
          </w:tcPr>
          <w:p w14:paraId="2A6A0C0C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hideMark/>
          </w:tcPr>
          <w:p w14:paraId="415D051F" w14:textId="77777777" w:rsidR="00D5299B" w:rsidRPr="00A502EE" w:rsidRDefault="00D5299B" w:rsidP="00A502E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Профессионально-курсовая подготовка учителей к работе в классах</w:t>
            </w:r>
            <w:r w:rsidR="00A502EE" w:rsidRPr="00A5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инклюзивным образованием</w:t>
            </w:r>
            <w:r w:rsidRPr="00A5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0" w:type="dxa"/>
            <w:hideMark/>
          </w:tcPr>
          <w:p w14:paraId="289A4B28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proofErr w:type="gramStart"/>
            <w:r w:rsidRPr="00A5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  года</w:t>
            </w:r>
            <w:proofErr w:type="gramEnd"/>
          </w:p>
        </w:tc>
        <w:tc>
          <w:tcPr>
            <w:tcW w:w="2430" w:type="dxa"/>
            <w:hideMark/>
          </w:tcPr>
          <w:p w14:paraId="42420FA7" w14:textId="77777777" w:rsidR="00D5299B" w:rsidRPr="00A502EE" w:rsidRDefault="00A502EE" w:rsidP="00D5299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Шанбаева</w:t>
            </w:r>
            <w:proofErr w:type="spellEnd"/>
            <w:r w:rsidRPr="00A5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Б.К.</w:t>
            </w:r>
          </w:p>
          <w:p w14:paraId="7B5F5680" w14:textId="77777777" w:rsidR="00A502EE" w:rsidRPr="00A502EE" w:rsidRDefault="00A502EE" w:rsidP="00D5299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 Н.В.</w:t>
            </w:r>
          </w:p>
        </w:tc>
      </w:tr>
    </w:tbl>
    <w:p w14:paraId="2752A3B9" w14:textId="77777777" w:rsidR="00D5299B" w:rsidRPr="00A502EE" w:rsidRDefault="00D5299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14:paraId="285FB4FE" w14:textId="77777777" w:rsidR="00D5299B" w:rsidRPr="00A502EE" w:rsidRDefault="00D5299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14:paraId="7AAF445E" w14:textId="77777777" w:rsidR="00D5299B" w:rsidRDefault="00D5299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 </w:t>
      </w:r>
      <w:r w:rsidR="00A502EE" w:rsidRPr="00A502EE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О</w:t>
      </w:r>
      <w:r w:rsidRPr="00A502EE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рганизация бесплатного индивидуального обучения больных детей на дому:</w:t>
      </w:r>
    </w:p>
    <w:p w14:paraId="30DED105" w14:textId="77777777" w:rsidR="00A502EE" w:rsidRPr="00A502EE" w:rsidRDefault="00A502EE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9"/>
        <w:gridCol w:w="4220"/>
        <w:gridCol w:w="2290"/>
        <w:gridCol w:w="2276"/>
      </w:tblGrid>
      <w:tr w:rsidR="00D5299B" w:rsidRPr="00A502EE" w14:paraId="73DF0140" w14:textId="77777777" w:rsidTr="00A502EE">
        <w:trPr>
          <w:trHeight w:val="360"/>
        </w:trPr>
        <w:tc>
          <w:tcPr>
            <w:tcW w:w="570" w:type="dxa"/>
            <w:hideMark/>
          </w:tcPr>
          <w:p w14:paraId="6F0584DB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965" w:type="dxa"/>
            <w:hideMark/>
          </w:tcPr>
          <w:p w14:paraId="41C6AFCF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  <w:p w14:paraId="7E53618D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2550" w:type="dxa"/>
            <w:hideMark/>
          </w:tcPr>
          <w:p w14:paraId="5FD257C1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  <w:p w14:paraId="237D78EE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2430" w:type="dxa"/>
            <w:hideMark/>
          </w:tcPr>
          <w:p w14:paraId="1F9518EE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  <w:p w14:paraId="35EA2D77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D5299B" w:rsidRPr="00A502EE" w14:paraId="23040A21" w14:textId="77777777" w:rsidTr="00A502EE">
        <w:trPr>
          <w:trHeight w:val="330"/>
        </w:trPr>
        <w:tc>
          <w:tcPr>
            <w:tcW w:w="570" w:type="dxa"/>
            <w:hideMark/>
          </w:tcPr>
          <w:p w14:paraId="4D3FD7FB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65" w:type="dxa"/>
            <w:hideMark/>
          </w:tcPr>
          <w:p w14:paraId="254D8908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Организация:</w:t>
            </w:r>
          </w:p>
          <w:p w14:paraId="2A8ED15F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а) приёма документов</w:t>
            </w:r>
          </w:p>
          <w:p w14:paraId="4402FEB5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б) назначения учителей</w:t>
            </w:r>
          </w:p>
        </w:tc>
        <w:tc>
          <w:tcPr>
            <w:tcW w:w="2550" w:type="dxa"/>
            <w:hideMark/>
          </w:tcPr>
          <w:p w14:paraId="41F22D63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постоянно</w:t>
            </w:r>
          </w:p>
          <w:p w14:paraId="02C3FB52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мере поступления документов</w:t>
            </w:r>
          </w:p>
        </w:tc>
        <w:tc>
          <w:tcPr>
            <w:tcW w:w="2430" w:type="dxa"/>
            <w:hideMark/>
          </w:tcPr>
          <w:p w14:paraId="338D2FCA" w14:textId="77777777" w:rsidR="00B37178" w:rsidRPr="00A502EE" w:rsidRDefault="00B37178" w:rsidP="00B3717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Бексеитова</w:t>
            </w:r>
            <w:proofErr w:type="spellEnd"/>
            <w:r w:rsidRPr="00A5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  <w:p w14:paraId="4A6F184C" w14:textId="77777777" w:rsidR="00D5299B" w:rsidRPr="00A502EE" w:rsidRDefault="00B37178" w:rsidP="00B37178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 Н.В.</w:t>
            </w:r>
          </w:p>
        </w:tc>
      </w:tr>
      <w:tr w:rsidR="00D5299B" w:rsidRPr="00A502EE" w14:paraId="2D0DEB4F" w14:textId="77777777" w:rsidTr="00A502EE">
        <w:trPr>
          <w:trHeight w:val="270"/>
        </w:trPr>
        <w:tc>
          <w:tcPr>
            <w:tcW w:w="570" w:type="dxa"/>
            <w:hideMark/>
          </w:tcPr>
          <w:p w14:paraId="6D056AC1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965" w:type="dxa"/>
            <w:hideMark/>
          </w:tcPr>
          <w:p w14:paraId="03DD54FE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 над течением учебного процесса</w:t>
            </w:r>
          </w:p>
        </w:tc>
        <w:tc>
          <w:tcPr>
            <w:tcW w:w="2550" w:type="dxa"/>
            <w:hideMark/>
          </w:tcPr>
          <w:p w14:paraId="5D1256E2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учебного года</w:t>
            </w:r>
          </w:p>
        </w:tc>
        <w:tc>
          <w:tcPr>
            <w:tcW w:w="2430" w:type="dxa"/>
            <w:hideMark/>
          </w:tcPr>
          <w:p w14:paraId="239C084D" w14:textId="77777777" w:rsidR="00047194" w:rsidRPr="00A502EE" w:rsidRDefault="00047194" w:rsidP="0004719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Бексеитова</w:t>
            </w:r>
            <w:proofErr w:type="spellEnd"/>
            <w:r w:rsidRPr="00A5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  <w:p w14:paraId="33F7308A" w14:textId="77777777" w:rsidR="00D5299B" w:rsidRPr="00A502EE" w:rsidRDefault="00047194" w:rsidP="00047194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 Н.В.</w:t>
            </w:r>
          </w:p>
        </w:tc>
      </w:tr>
      <w:tr w:rsidR="00D5299B" w:rsidRPr="00A502EE" w14:paraId="6B54CC76" w14:textId="77777777" w:rsidTr="00A502EE">
        <w:trPr>
          <w:trHeight w:val="270"/>
        </w:trPr>
        <w:tc>
          <w:tcPr>
            <w:tcW w:w="570" w:type="dxa"/>
            <w:hideMark/>
          </w:tcPr>
          <w:p w14:paraId="0A0912FD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965" w:type="dxa"/>
            <w:hideMark/>
          </w:tcPr>
          <w:p w14:paraId="192A2CDC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 над ведением документации</w:t>
            </w:r>
          </w:p>
        </w:tc>
        <w:tc>
          <w:tcPr>
            <w:tcW w:w="2550" w:type="dxa"/>
            <w:hideMark/>
          </w:tcPr>
          <w:p w14:paraId="0207A933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учебного года</w:t>
            </w:r>
          </w:p>
        </w:tc>
        <w:tc>
          <w:tcPr>
            <w:tcW w:w="2430" w:type="dxa"/>
            <w:hideMark/>
          </w:tcPr>
          <w:p w14:paraId="7AF2C29F" w14:textId="77777777" w:rsidR="00047194" w:rsidRPr="00A502EE" w:rsidRDefault="00047194" w:rsidP="0004719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Бексеитова</w:t>
            </w:r>
            <w:proofErr w:type="spellEnd"/>
            <w:r w:rsidRPr="00A5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  <w:p w14:paraId="4E213756" w14:textId="77777777" w:rsidR="00D5299B" w:rsidRPr="00A502EE" w:rsidRDefault="00047194" w:rsidP="00047194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 Н.В.</w:t>
            </w:r>
          </w:p>
        </w:tc>
      </w:tr>
      <w:tr w:rsidR="00D5299B" w:rsidRPr="00A502EE" w14:paraId="2EE0EB0C" w14:textId="77777777" w:rsidTr="00A502EE">
        <w:trPr>
          <w:trHeight w:val="255"/>
        </w:trPr>
        <w:tc>
          <w:tcPr>
            <w:tcW w:w="570" w:type="dxa"/>
            <w:hideMark/>
          </w:tcPr>
          <w:p w14:paraId="2F34AC20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965" w:type="dxa"/>
            <w:hideMark/>
          </w:tcPr>
          <w:p w14:paraId="12BC18C7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Утверждение расписания занятий индивид-го бесплатного обучения больных детей на дому</w:t>
            </w:r>
          </w:p>
        </w:tc>
        <w:tc>
          <w:tcPr>
            <w:tcW w:w="2550" w:type="dxa"/>
            <w:hideMark/>
          </w:tcPr>
          <w:p w14:paraId="550F32E7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сентябрь, январь, по мере начала процесса</w:t>
            </w:r>
          </w:p>
        </w:tc>
        <w:tc>
          <w:tcPr>
            <w:tcW w:w="2430" w:type="dxa"/>
            <w:hideMark/>
          </w:tcPr>
          <w:p w14:paraId="4320B2FE" w14:textId="77777777" w:rsidR="00047194" w:rsidRPr="00A502EE" w:rsidRDefault="00047194" w:rsidP="0004719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Бексеитова</w:t>
            </w:r>
            <w:proofErr w:type="spellEnd"/>
            <w:r w:rsidRPr="00A5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  <w:p w14:paraId="587F8367" w14:textId="77777777" w:rsidR="00D5299B" w:rsidRPr="00A502EE" w:rsidRDefault="00047194" w:rsidP="00047194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 Н.В.</w:t>
            </w:r>
          </w:p>
        </w:tc>
      </w:tr>
    </w:tbl>
    <w:p w14:paraId="05A60308" w14:textId="77777777" w:rsidR="00D5299B" w:rsidRDefault="00D5299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14:paraId="4CCEEAF3" w14:textId="77777777" w:rsidR="00A32D0D" w:rsidRDefault="00A32D0D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39184A17" w14:textId="77777777" w:rsidR="00A32D0D" w:rsidRDefault="00A32D0D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73DF17B7" w14:textId="77777777" w:rsidR="00A32D0D" w:rsidRPr="00A502EE" w:rsidRDefault="00A32D0D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509DACA2" w14:textId="77777777" w:rsidR="00D5299B" w:rsidRDefault="0065432E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lastRenderedPageBreak/>
        <w:t xml:space="preserve">         </w:t>
      </w:r>
      <w:r w:rsidR="00047194" w:rsidRPr="0065432E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П</w:t>
      </w:r>
      <w:r w:rsidR="00D5299B" w:rsidRPr="0065432E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орядок учета посещаемости занятий учащимися</w:t>
      </w:r>
      <w:r w:rsidR="00A32D0D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:</w:t>
      </w:r>
    </w:p>
    <w:p w14:paraId="4BF4A515" w14:textId="77777777" w:rsidR="0065432E" w:rsidRPr="0065432E" w:rsidRDefault="0065432E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7"/>
        <w:gridCol w:w="3509"/>
        <w:gridCol w:w="2091"/>
        <w:gridCol w:w="3188"/>
      </w:tblGrid>
      <w:tr w:rsidR="00D5299B" w:rsidRPr="00A502EE" w14:paraId="04D3E4C1" w14:textId="77777777" w:rsidTr="0065432E">
        <w:trPr>
          <w:trHeight w:val="360"/>
        </w:trPr>
        <w:tc>
          <w:tcPr>
            <w:tcW w:w="570" w:type="dxa"/>
            <w:hideMark/>
          </w:tcPr>
          <w:p w14:paraId="036DF57E" w14:textId="77777777" w:rsidR="00D5299B" w:rsidRPr="00047194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4719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110" w:type="dxa"/>
            <w:hideMark/>
          </w:tcPr>
          <w:p w14:paraId="2C6F949A" w14:textId="77777777" w:rsidR="00D5299B" w:rsidRPr="00047194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4719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  <w:p w14:paraId="4FA4A9C4" w14:textId="77777777" w:rsidR="00D5299B" w:rsidRPr="00047194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4719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Форма учета (</w:t>
            </w:r>
            <w:proofErr w:type="gramStart"/>
            <w:r w:rsidRPr="0004719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вид  документа</w:t>
            </w:r>
            <w:proofErr w:type="gramEnd"/>
            <w:r w:rsidRPr="0004719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265" w:type="dxa"/>
            <w:hideMark/>
          </w:tcPr>
          <w:p w14:paraId="7B11AB87" w14:textId="77777777" w:rsidR="00D5299B" w:rsidRPr="00047194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4719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  <w:p w14:paraId="6FEE4663" w14:textId="77777777" w:rsidR="00D5299B" w:rsidRPr="00047194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4719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3705" w:type="dxa"/>
            <w:hideMark/>
          </w:tcPr>
          <w:p w14:paraId="230F36FB" w14:textId="77777777" w:rsidR="00D5299B" w:rsidRPr="00047194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4719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  <w:p w14:paraId="19BD0E22" w14:textId="77777777" w:rsidR="00D5299B" w:rsidRPr="00047194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4719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D5299B" w:rsidRPr="00A502EE" w14:paraId="490AC77E" w14:textId="77777777" w:rsidTr="0065432E">
        <w:trPr>
          <w:trHeight w:val="315"/>
        </w:trPr>
        <w:tc>
          <w:tcPr>
            <w:tcW w:w="570" w:type="dxa"/>
            <w:hideMark/>
          </w:tcPr>
          <w:p w14:paraId="4FFB6EA5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10" w:type="dxa"/>
            <w:hideMark/>
          </w:tcPr>
          <w:p w14:paraId="7BD0820F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Электронный журнал</w:t>
            </w:r>
          </w:p>
        </w:tc>
        <w:tc>
          <w:tcPr>
            <w:tcW w:w="2265" w:type="dxa"/>
            <w:hideMark/>
          </w:tcPr>
          <w:p w14:paraId="091A7CA7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ежеурочно</w:t>
            </w:r>
            <w:proofErr w:type="spellEnd"/>
          </w:p>
        </w:tc>
        <w:tc>
          <w:tcPr>
            <w:tcW w:w="3705" w:type="dxa"/>
            <w:hideMark/>
          </w:tcPr>
          <w:p w14:paraId="582CC83E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Учитель-предметник</w:t>
            </w:r>
          </w:p>
        </w:tc>
      </w:tr>
      <w:tr w:rsidR="00D5299B" w:rsidRPr="00A502EE" w14:paraId="0CB1560F" w14:textId="77777777" w:rsidTr="0065432E">
        <w:trPr>
          <w:trHeight w:val="210"/>
        </w:trPr>
        <w:tc>
          <w:tcPr>
            <w:tcW w:w="570" w:type="dxa"/>
            <w:hideMark/>
          </w:tcPr>
          <w:p w14:paraId="3D9405DD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110" w:type="dxa"/>
            <w:hideMark/>
          </w:tcPr>
          <w:p w14:paraId="72B1C7FF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Журнал учета посещаемости</w:t>
            </w:r>
          </w:p>
        </w:tc>
        <w:tc>
          <w:tcPr>
            <w:tcW w:w="2265" w:type="dxa"/>
            <w:hideMark/>
          </w:tcPr>
          <w:p w14:paraId="2952843D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ежедневно</w:t>
            </w:r>
          </w:p>
        </w:tc>
        <w:tc>
          <w:tcPr>
            <w:tcW w:w="3705" w:type="dxa"/>
            <w:hideMark/>
          </w:tcPr>
          <w:p w14:paraId="5DA7E2B6" w14:textId="77777777" w:rsidR="00D5299B" w:rsidRPr="00A502EE" w:rsidRDefault="0065432E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Беккер В.И.</w:t>
            </w:r>
          </w:p>
        </w:tc>
      </w:tr>
      <w:tr w:rsidR="00D5299B" w:rsidRPr="00A502EE" w14:paraId="6B508ABC" w14:textId="77777777" w:rsidTr="0065432E">
        <w:trPr>
          <w:trHeight w:val="210"/>
        </w:trPr>
        <w:tc>
          <w:tcPr>
            <w:tcW w:w="570" w:type="dxa"/>
            <w:hideMark/>
          </w:tcPr>
          <w:p w14:paraId="0A3F2D2F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110" w:type="dxa"/>
            <w:hideMark/>
          </w:tcPr>
          <w:p w14:paraId="34B50C3D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Ученический дневник</w:t>
            </w:r>
          </w:p>
        </w:tc>
        <w:tc>
          <w:tcPr>
            <w:tcW w:w="2265" w:type="dxa"/>
            <w:hideMark/>
          </w:tcPr>
          <w:p w14:paraId="20A3416D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необходимости</w:t>
            </w:r>
          </w:p>
        </w:tc>
        <w:tc>
          <w:tcPr>
            <w:tcW w:w="3705" w:type="dxa"/>
            <w:hideMark/>
          </w:tcPr>
          <w:p w14:paraId="3211AE18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D5299B" w:rsidRPr="00A502EE" w14:paraId="440700B4" w14:textId="77777777" w:rsidTr="0065432E">
        <w:trPr>
          <w:trHeight w:val="240"/>
        </w:trPr>
        <w:tc>
          <w:tcPr>
            <w:tcW w:w="570" w:type="dxa"/>
            <w:hideMark/>
          </w:tcPr>
          <w:p w14:paraId="0BE73B19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110" w:type="dxa"/>
            <w:hideMark/>
          </w:tcPr>
          <w:p w14:paraId="40D2D7AB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Медицинская справка</w:t>
            </w:r>
          </w:p>
        </w:tc>
        <w:tc>
          <w:tcPr>
            <w:tcW w:w="2265" w:type="dxa"/>
            <w:hideMark/>
          </w:tcPr>
          <w:p w14:paraId="73A88DB0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болезни</w:t>
            </w:r>
          </w:p>
        </w:tc>
        <w:tc>
          <w:tcPr>
            <w:tcW w:w="3705" w:type="dxa"/>
            <w:hideMark/>
          </w:tcPr>
          <w:p w14:paraId="24509F96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D5299B" w:rsidRPr="00A502EE" w14:paraId="1537CCB2" w14:textId="77777777" w:rsidTr="0065432E">
        <w:trPr>
          <w:trHeight w:val="195"/>
        </w:trPr>
        <w:tc>
          <w:tcPr>
            <w:tcW w:w="570" w:type="dxa"/>
            <w:hideMark/>
          </w:tcPr>
          <w:p w14:paraId="5BB2D09B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110" w:type="dxa"/>
            <w:hideMark/>
          </w:tcPr>
          <w:p w14:paraId="75F9B4A1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Заявление от родителей</w:t>
            </w:r>
          </w:p>
        </w:tc>
        <w:tc>
          <w:tcPr>
            <w:tcW w:w="2265" w:type="dxa"/>
            <w:hideMark/>
          </w:tcPr>
          <w:p w14:paraId="07937B07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необходимости</w:t>
            </w:r>
          </w:p>
        </w:tc>
        <w:tc>
          <w:tcPr>
            <w:tcW w:w="3705" w:type="dxa"/>
            <w:hideMark/>
          </w:tcPr>
          <w:p w14:paraId="3FE37CCE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D5299B" w:rsidRPr="00A502EE" w14:paraId="53C00C27" w14:textId="77777777" w:rsidTr="0065432E">
        <w:trPr>
          <w:trHeight w:val="165"/>
        </w:trPr>
        <w:tc>
          <w:tcPr>
            <w:tcW w:w="570" w:type="dxa"/>
            <w:hideMark/>
          </w:tcPr>
          <w:p w14:paraId="18B484AF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110" w:type="dxa"/>
            <w:hideMark/>
          </w:tcPr>
          <w:p w14:paraId="6052F401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Объяснительная</w:t>
            </w:r>
          </w:p>
        </w:tc>
        <w:tc>
          <w:tcPr>
            <w:tcW w:w="2265" w:type="dxa"/>
            <w:hideMark/>
          </w:tcPr>
          <w:p w14:paraId="6967C0AC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требованию</w:t>
            </w:r>
          </w:p>
        </w:tc>
        <w:tc>
          <w:tcPr>
            <w:tcW w:w="3705" w:type="dxa"/>
            <w:hideMark/>
          </w:tcPr>
          <w:p w14:paraId="4C577F6B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Классный руководитель</w:t>
            </w:r>
          </w:p>
        </w:tc>
      </w:tr>
      <w:tr w:rsidR="00D5299B" w:rsidRPr="00A502EE" w14:paraId="32B7E6B9" w14:textId="77777777" w:rsidTr="0065432E">
        <w:trPr>
          <w:trHeight w:val="135"/>
        </w:trPr>
        <w:tc>
          <w:tcPr>
            <w:tcW w:w="570" w:type="dxa"/>
            <w:hideMark/>
          </w:tcPr>
          <w:p w14:paraId="099F1DAC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110" w:type="dxa"/>
            <w:hideMark/>
          </w:tcPr>
          <w:p w14:paraId="3841F95F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учета посещаемости</w:t>
            </w:r>
          </w:p>
          <w:p w14:paraId="56087997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5" w:type="dxa"/>
            <w:hideMark/>
          </w:tcPr>
          <w:p w14:paraId="1E2D8C05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еженедельно</w:t>
            </w:r>
          </w:p>
        </w:tc>
        <w:tc>
          <w:tcPr>
            <w:tcW w:w="3705" w:type="dxa"/>
            <w:hideMark/>
          </w:tcPr>
          <w:p w14:paraId="54616073" w14:textId="77777777" w:rsidR="0065432E" w:rsidRDefault="00D5299B" w:rsidP="0065432E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Классные руководители,</w:t>
            </w:r>
          </w:p>
          <w:p w14:paraId="36BE044E" w14:textId="77777777" w:rsidR="00D5299B" w:rsidRPr="00A502EE" w:rsidRDefault="00D5299B" w:rsidP="0065432E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6543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Беккер В.И.</w:t>
            </w:r>
          </w:p>
        </w:tc>
      </w:tr>
      <w:tr w:rsidR="00D5299B" w:rsidRPr="00A502EE" w14:paraId="0B517A4C" w14:textId="77777777" w:rsidTr="0065432E">
        <w:trPr>
          <w:trHeight w:val="120"/>
        </w:trPr>
        <w:tc>
          <w:tcPr>
            <w:tcW w:w="570" w:type="dxa"/>
            <w:hideMark/>
          </w:tcPr>
          <w:p w14:paraId="541B1E7F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110" w:type="dxa"/>
            <w:hideMark/>
          </w:tcPr>
          <w:p w14:paraId="2F6DDF6E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 над учетом посещаемости</w:t>
            </w:r>
          </w:p>
          <w:p w14:paraId="25214B04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5" w:type="dxa"/>
            <w:hideMark/>
          </w:tcPr>
          <w:p w14:paraId="094799F2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каждая четверть</w:t>
            </w:r>
          </w:p>
        </w:tc>
        <w:tc>
          <w:tcPr>
            <w:tcW w:w="3705" w:type="dxa"/>
            <w:hideMark/>
          </w:tcPr>
          <w:p w14:paraId="1AE982F4" w14:textId="77777777" w:rsidR="00D5299B" w:rsidRPr="00A502EE" w:rsidRDefault="00D5299B" w:rsidP="0065432E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Классные руководители, </w:t>
            </w:r>
          </w:p>
        </w:tc>
      </w:tr>
    </w:tbl>
    <w:p w14:paraId="4FCD7D2A" w14:textId="77777777" w:rsidR="00D5299B" w:rsidRDefault="00D5299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14:paraId="1947A002" w14:textId="77777777" w:rsidR="0065432E" w:rsidRDefault="0065432E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6BD227D8" w14:textId="77777777" w:rsidR="00D5299B" w:rsidRDefault="0065432E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65432E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О</w:t>
      </w:r>
      <w:r w:rsidR="00D5299B" w:rsidRPr="0065432E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рганизация питания детей</w:t>
      </w:r>
      <w:r w:rsidR="00A32D0D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:</w:t>
      </w:r>
    </w:p>
    <w:p w14:paraId="784F6F5E" w14:textId="77777777" w:rsidR="0065432E" w:rsidRPr="0065432E" w:rsidRDefault="0065432E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8"/>
        <w:gridCol w:w="4202"/>
        <w:gridCol w:w="1543"/>
        <w:gridCol w:w="3042"/>
      </w:tblGrid>
      <w:tr w:rsidR="00D5299B" w:rsidRPr="00A502EE" w14:paraId="78BB26B6" w14:textId="77777777" w:rsidTr="0065432E">
        <w:trPr>
          <w:trHeight w:val="270"/>
        </w:trPr>
        <w:tc>
          <w:tcPr>
            <w:tcW w:w="558" w:type="dxa"/>
            <w:hideMark/>
          </w:tcPr>
          <w:p w14:paraId="1A706A8D" w14:textId="77777777" w:rsidR="00D5299B" w:rsidRPr="0065432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5432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202" w:type="dxa"/>
            <w:hideMark/>
          </w:tcPr>
          <w:p w14:paraId="65B4715F" w14:textId="77777777" w:rsidR="00D5299B" w:rsidRPr="0065432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5432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  <w:p w14:paraId="566E34A8" w14:textId="77777777" w:rsidR="00D5299B" w:rsidRPr="0065432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5432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1543" w:type="dxa"/>
            <w:hideMark/>
          </w:tcPr>
          <w:p w14:paraId="5CE7077E" w14:textId="77777777" w:rsidR="00D5299B" w:rsidRPr="0065432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5432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  <w:p w14:paraId="26174D48" w14:textId="77777777" w:rsidR="00D5299B" w:rsidRPr="0065432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5432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3042" w:type="dxa"/>
            <w:hideMark/>
          </w:tcPr>
          <w:p w14:paraId="66FC9B32" w14:textId="77777777" w:rsidR="00D5299B" w:rsidRPr="0065432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5432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  <w:p w14:paraId="03DAB76B" w14:textId="77777777" w:rsidR="00D5299B" w:rsidRPr="0065432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5432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D5299B" w:rsidRPr="00A502EE" w14:paraId="0E23892C" w14:textId="77777777" w:rsidTr="0065432E">
        <w:trPr>
          <w:trHeight w:val="330"/>
        </w:trPr>
        <w:tc>
          <w:tcPr>
            <w:tcW w:w="558" w:type="dxa"/>
            <w:hideMark/>
          </w:tcPr>
          <w:p w14:paraId="3EC8FFB7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2" w:type="dxa"/>
            <w:hideMark/>
          </w:tcPr>
          <w:p w14:paraId="4006E307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работы столовой</w:t>
            </w:r>
          </w:p>
        </w:tc>
        <w:tc>
          <w:tcPr>
            <w:tcW w:w="1543" w:type="dxa"/>
            <w:hideMark/>
          </w:tcPr>
          <w:p w14:paraId="63404B53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3042" w:type="dxa"/>
          </w:tcPr>
          <w:p w14:paraId="34968971" w14:textId="77777777" w:rsidR="00D5299B" w:rsidRPr="00A502EE" w:rsidRDefault="0065432E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Беккер В.И., медсестра школы</w:t>
            </w:r>
          </w:p>
        </w:tc>
      </w:tr>
      <w:tr w:rsidR="00D5299B" w:rsidRPr="00A502EE" w14:paraId="144749FB" w14:textId="77777777" w:rsidTr="0065432E">
        <w:trPr>
          <w:trHeight w:val="345"/>
        </w:trPr>
        <w:tc>
          <w:tcPr>
            <w:tcW w:w="558" w:type="dxa"/>
            <w:hideMark/>
          </w:tcPr>
          <w:p w14:paraId="04521DA7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202" w:type="dxa"/>
            <w:hideMark/>
          </w:tcPr>
          <w:p w14:paraId="5D4839C7" w14:textId="77777777" w:rsidR="00D5299B" w:rsidRPr="00A502EE" w:rsidRDefault="00D5299B" w:rsidP="0065432E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буфетного питания</w:t>
            </w:r>
          </w:p>
        </w:tc>
        <w:tc>
          <w:tcPr>
            <w:tcW w:w="1543" w:type="dxa"/>
            <w:hideMark/>
          </w:tcPr>
          <w:p w14:paraId="36DD6448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3042" w:type="dxa"/>
          </w:tcPr>
          <w:p w14:paraId="665CE197" w14:textId="77777777" w:rsidR="00D5299B" w:rsidRPr="00A502EE" w:rsidRDefault="0065432E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Беккер В.И., медсестра школы</w:t>
            </w:r>
          </w:p>
        </w:tc>
      </w:tr>
      <w:tr w:rsidR="00D5299B" w:rsidRPr="00A502EE" w14:paraId="7EA501F6" w14:textId="77777777" w:rsidTr="0065432E">
        <w:trPr>
          <w:trHeight w:val="195"/>
        </w:trPr>
        <w:tc>
          <w:tcPr>
            <w:tcW w:w="558" w:type="dxa"/>
            <w:hideMark/>
          </w:tcPr>
          <w:p w14:paraId="0DEDD9C9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202" w:type="dxa"/>
            <w:hideMark/>
          </w:tcPr>
          <w:p w14:paraId="78C89EF3" w14:textId="77777777" w:rsidR="00D5299B" w:rsidRPr="00A502EE" w:rsidRDefault="00D5299B" w:rsidP="0065432E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Организация </w:t>
            </w:r>
            <w:proofErr w:type="gramStart"/>
            <w:r w:rsidR="0065432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бесплатного </w:t>
            </w: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питания</w:t>
            </w:r>
            <w:proofErr w:type="gramEnd"/>
          </w:p>
        </w:tc>
        <w:tc>
          <w:tcPr>
            <w:tcW w:w="1543" w:type="dxa"/>
            <w:hideMark/>
          </w:tcPr>
          <w:p w14:paraId="4386D38D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3042" w:type="dxa"/>
          </w:tcPr>
          <w:p w14:paraId="266EAB0E" w14:textId="77777777" w:rsidR="00D5299B" w:rsidRPr="00A502EE" w:rsidRDefault="0065432E" w:rsidP="0065432E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Беккер В.И.</w:t>
            </w:r>
          </w:p>
        </w:tc>
      </w:tr>
      <w:tr w:rsidR="00D5299B" w:rsidRPr="00A502EE" w14:paraId="77A43E8B" w14:textId="77777777" w:rsidTr="0065432E">
        <w:trPr>
          <w:trHeight w:val="240"/>
        </w:trPr>
        <w:tc>
          <w:tcPr>
            <w:tcW w:w="558" w:type="dxa"/>
            <w:hideMark/>
          </w:tcPr>
          <w:p w14:paraId="1B493E52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202" w:type="dxa"/>
            <w:hideMark/>
          </w:tcPr>
          <w:p w14:paraId="63E87E51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 организации горячего питания</w:t>
            </w:r>
          </w:p>
        </w:tc>
        <w:tc>
          <w:tcPr>
            <w:tcW w:w="1543" w:type="dxa"/>
            <w:hideMark/>
          </w:tcPr>
          <w:p w14:paraId="6942E1E9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ноябрь, март</w:t>
            </w:r>
          </w:p>
        </w:tc>
        <w:tc>
          <w:tcPr>
            <w:tcW w:w="3042" w:type="dxa"/>
          </w:tcPr>
          <w:p w14:paraId="45E1847B" w14:textId="77777777" w:rsidR="00D5299B" w:rsidRPr="00A502EE" w:rsidRDefault="0065432E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Беккер В.И., медсестра школы</w:t>
            </w:r>
          </w:p>
        </w:tc>
      </w:tr>
      <w:tr w:rsidR="0065432E" w:rsidRPr="00A502EE" w14:paraId="7A4D0D92" w14:textId="77777777" w:rsidTr="0065432E">
        <w:trPr>
          <w:trHeight w:val="240"/>
        </w:trPr>
        <w:tc>
          <w:tcPr>
            <w:tcW w:w="558" w:type="dxa"/>
            <w:hideMark/>
          </w:tcPr>
          <w:p w14:paraId="73004EDB" w14:textId="77777777" w:rsidR="0065432E" w:rsidRPr="00A502EE" w:rsidRDefault="0065432E" w:rsidP="0065432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202" w:type="dxa"/>
          </w:tcPr>
          <w:p w14:paraId="6DDE2B35" w14:textId="77777777" w:rsidR="0065432E" w:rsidRPr="00A502EE" w:rsidRDefault="0065432E" w:rsidP="0065432E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Оперативные отчеты по организации питания</w:t>
            </w:r>
          </w:p>
        </w:tc>
        <w:tc>
          <w:tcPr>
            <w:tcW w:w="1543" w:type="dxa"/>
          </w:tcPr>
          <w:p w14:paraId="7F2C6FA2" w14:textId="77777777" w:rsidR="0065432E" w:rsidRPr="00A502EE" w:rsidRDefault="0065432E" w:rsidP="0065432E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</w:t>
            </w:r>
            <w:proofErr w:type="spellStart"/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теч</w:t>
            </w:r>
            <w:proofErr w:type="spellEnd"/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уч. года</w:t>
            </w:r>
          </w:p>
        </w:tc>
        <w:tc>
          <w:tcPr>
            <w:tcW w:w="3042" w:type="dxa"/>
          </w:tcPr>
          <w:p w14:paraId="66C3A2E5" w14:textId="77777777" w:rsidR="0065432E" w:rsidRPr="00A502EE" w:rsidRDefault="0065432E" w:rsidP="0065432E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Беккер В.И., медсестра школы</w:t>
            </w:r>
          </w:p>
        </w:tc>
      </w:tr>
    </w:tbl>
    <w:p w14:paraId="790E86D5" w14:textId="77777777" w:rsidR="00D5299B" w:rsidRPr="00A502EE" w:rsidRDefault="00D5299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14:paraId="3D578FB1" w14:textId="77777777" w:rsidR="00D5299B" w:rsidRDefault="0065432E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    М</w:t>
      </w:r>
      <w:r w:rsidR="00D5299B" w:rsidRPr="00A502E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еры по улучшению охраны здоровья детей, профилактика детского травматизма и заболеваемости:</w:t>
      </w:r>
    </w:p>
    <w:p w14:paraId="63304BF2" w14:textId="77777777" w:rsidR="0065432E" w:rsidRPr="00A502EE" w:rsidRDefault="0065432E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4"/>
        <w:gridCol w:w="4733"/>
        <w:gridCol w:w="1746"/>
        <w:gridCol w:w="2312"/>
      </w:tblGrid>
      <w:tr w:rsidR="00D5299B" w:rsidRPr="00A502EE" w14:paraId="1E588ABF" w14:textId="77777777" w:rsidTr="0065432E">
        <w:trPr>
          <w:trHeight w:val="360"/>
        </w:trPr>
        <w:tc>
          <w:tcPr>
            <w:tcW w:w="570" w:type="dxa"/>
            <w:hideMark/>
          </w:tcPr>
          <w:p w14:paraId="4EDE6A2A" w14:textId="77777777" w:rsidR="00D5299B" w:rsidRPr="0065432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5432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5955" w:type="dxa"/>
            <w:hideMark/>
          </w:tcPr>
          <w:p w14:paraId="459BB2A3" w14:textId="77777777" w:rsidR="00D5299B" w:rsidRPr="0065432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5432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  <w:p w14:paraId="0120E7D8" w14:textId="77777777" w:rsidR="00D5299B" w:rsidRPr="0065432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5432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1545" w:type="dxa"/>
            <w:hideMark/>
          </w:tcPr>
          <w:p w14:paraId="666AE7AA" w14:textId="77777777" w:rsidR="00D5299B" w:rsidRPr="0065432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5432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  <w:p w14:paraId="2E464651" w14:textId="77777777" w:rsidR="00D5299B" w:rsidRPr="0065432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5432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2565" w:type="dxa"/>
            <w:hideMark/>
          </w:tcPr>
          <w:p w14:paraId="59046365" w14:textId="77777777" w:rsidR="00D5299B" w:rsidRPr="0065432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5432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  <w:p w14:paraId="18660EF5" w14:textId="77777777" w:rsidR="00D5299B" w:rsidRPr="0065432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5432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D5299B" w:rsidRPr="00A502EE" w14:paraId="2CDD596B" w14:textId="77777777" w:rsidTr="0065432E">
        <w:trPr>
          <w:trHeight w:val="240"/>
        </w:trPr>
        <w:tc>
          <w:tcPr>
            <w:tcW w:w="570" w:type="dxa"/>
            <w:hideMark/>
          </w:tcPr>
          <w:p w14:paraId="45CF8EA3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955" w:type="dxa"/>
            <w:hideMark/>
          </w:tcPr>
          <w:p w14:paraId="469FE778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Определение учебной нагрузки, режима занятий и расписания уроков в соответствии с требованиями используемых учебных программ и рекомендаций органов здравоохранения и образования</w:t>
            </w:r>
          </w:p>
        </w:tc>
        <w:tc>
          <w:tcPr>
            <w:tcW w:w="1545" w:type="dxa"/>
            <w:hideMark/>
          </w:tcPr>
          <w:p w14:paraId="7F7FC1C7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565" w:type="dxa"/>
            <w:hideMark/>
          </w:tcPr>
          <w:p w14:paraId="6339F1AB" w14:textId="77777777" w:rsidR="00D5299B" w:rsidRDefault="005D185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Говоркова Н.А.</w:t>
            </w:r>
          </w:p>
          <w:p w14:paraId="40F9090F" w14:textId="77777777" w:rsidR="005D185B" w:rsidRPr="00A502EE" w:rsidRDefault="005D185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Димурина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Н.Е.</w:t>
            </w:r>
          </w:p>
        </w:tc>
      </w:tr>
      <w:tr w:rsidR="00D5299B" w:rsidRPr="00A502EE" w14:paraId="75DF9A98" w14:textId="77777777" w:rsidTr="005D185B">
        <w:trPr>
          <w:trHeight w:val="270"/>
        </w:trPr>
        <w:tc>
          <w:tcPr>
            <w:tcW w:w="570" w:type="dxa"/>
            <w:hideMark/>
          </w:tcPr>
          <w:p w14:paraId="42BC36F6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955" w:type="dxa"/>
            <w:hideMark/>
          </w:tcPr>
          <w:p w14:paraId="49955415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систематического медицинского контроля и обслуживания</w:t>
            </w:r>
          </w:p>
        </w:tc>
        <w:tc>
          <w:tcPr>
            <w:tcW w:w="1545" w:type="dxa"/>
            <w:hideMark/>
          </w:tcPr>
          <w:p w14:paraId="00C785DF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  течение</w:t>
            </w:r>
            <w:proofErr w:type="gramEnd"/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уч.  года</w:t>
            </w:r>
          </w:p>
        </w:tc>
        <w:tc>
          <w:tcPr>
            <w:tcW w:w="2565" w:type="dxa"/>
          </w:tcPr>
          <w:p w14:paraId="01676022" w14:textId="77777777" w:rsidR="00D5299B" w:rsidRPr="00A502EE" w:rsidRDefault="005D185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Мед.сестра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школы</w:t>
            </w:r>
          </w:p>
        </w:tc>
      </w:tr>
      <w:tr w:rsidR="00D5299B" w:rsidRPr="00A502EE" w14:paraId="1BB508FD" w14:textId="77777777" w:rsidTr="005D185B">
        <w:trPr>
          <w:trHeight w:val="210"/>
        </w:trPr>
        <w:tc>
          <w:tcPr>
            <w:tcW w:w="570" w:type="dxa"/>
            <w:hideMark/>
          </w:tcPr>
          <w:p w14:paraId="1E3A9EEF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955" w:type="dxa"/>
            <w:hideMark/>
          </w:tcPr>
          <w:p w14:paraId="49EFFCBB" w14:textId="77777777" w:rsidR="00D5299B" w:rsidRPr="00A502EE" w:rsidRDefault="00D5299B" w:rsidP="005D185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буфетного питания, контроль его качества</w:t>
            </w:r>
          </w:p>
        </w:tc>
        <w:tc>
          <w:tcPr>
            <w:tcW w:w="1545" w:type="dxa"/>
            <w:hideMark/>
          </w:tcPr>
          <w:p w14:paraId="16BF7DD5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сентябрь;   </w:t>
            </w:r>
            <w:proofErr w:type="gramEnd"/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       в </w:t>
            </w:r>
            <w:proofErr w:type="spellStart"/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теч</w:t>
            </w:r>
            <w:proofErr w:type="spellEnd"/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уч. г.</w:t>
            </w:r>
          </w:p>
        </w:tc>
        <w:tc>
          <w:tcPr>
            <w:tcW w:w="2565" w:type="dxa"/>
          </w:tcPr>
          <w:p w14:paraId="4B4B1D6F" w14:textId="77777777" w:rsidR="00D5299B" w:rsidRPr="00A502EE" w:rsidRDefault="005D185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Беккер В.И., медсестра школы</w:t>
            </w:r>
          </w:p>
        </w:tc>
      </w:tr>
      <w:tr w:rsidR="00D5299B" w:rsidRPr="00A502EE" w14:paraId="0CA7E91F" w14:textId="77777777" w:rsidTr="005D185B">
        <w:trPr>
          <w:trHeight w:val="240"/>
        </w:trPr>
        <w:tc>
          <w:tcPr>
            <w:tcW w:w="570" w:type="dxa"/>
            <w:hideMark/>
          </w:tcPr>
          <w:p w14:paraId="0B268756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955" w:type="dxa"/>
            <w:hideMark/>
          </w:tcPr>
          <w:p w14:paraId="6022B546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Соблюдение соответствующего санитарно-гигиенического режима</w:t>
            </w:r>
          </w:p>
        </w:tc>
        <w:tc>
          <w:tcPr>
            <w:tcW w:w="1545" w:type="dxa"/>
            <w:hideMark/>
          </w:tcPr>
          <w:p w14:paraId="2E911FC3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565" w:type="dxa"/>
          </w:tcPr>
          <w:p w14:paraId="107C53CF" w14:textId="77777777" w:rsidR="00D5299B" w:rsidRPr="00A502EE" w:rsidRDefault="005D185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</w:p>
        </w:tc>
      </w:tr>
      <w:tr w:rsidR="00D5299B" w:rsidRPr="00A502EE" w14:paraId="730C0399" w14:textId="77777777" w:rsidTr="0065432E">
        <w:trPr>
          <w:trHeight w:val="255"/>
        </w:trPr>
        <w:tc>
          <w:tcPr>
            <w:tcW w:w="570" w:type="dxa"/>
            <w:hideMark/>
          </w:tcPr>
          <w:p w14:paraId="20A6F13A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955" w:type="dxa"/>
            <w:hideMark/>
          </w:tcPr>
          <w:p w14:paraId="3F8102EE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Выполнение правил и норм охраны труда, ТБ и противопожарной защиты и обеспечение охраны жизни и здоровья учащихся в период образовательного процесса, а также создание условий труда и отдыха</w:t>
            </w:r>
          </w:p>
        </w:tc>
        <w:tc>
          <w:tcPr>
            <w:tcW w:w="1545" w:type="dxa"/>
            <w:hideMark/>
          </w:tcPr>
          <w:p w14:paraId="535A3B87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учебного года</w:t>
            </w:r>
          </w:p>
        </w:tc>
        <w:tc>
          <w:tcPr>
            <w:tcW w:w="2565" w:type="dxa"/>
            <w:hideMark/>
          </w:tcPr>
          <w:p w14:paraId="47AA866E" w14:textId="77777777" w:rsidR="005D185B" w:rsidRDefault="005D185B" w:rsidP="005D185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</w:p>
          <w:p w14:paraId="73F40260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5299B" w:rsidRPr="00A502EE" w14:paraId="227E1076" w14:textId="77777777" w:rsidTr="0065432E">
        <w:trPr>
          <w:trHeight w:val="210"/>
        </w:trPr>
        <w:tc>
          <w:tcPr>
            <w:tcW w:w="570" w:type="dxa"/>
            <w:hideMark/>
          </w:tcPr>
          <w:p w14:paraId="2EF305FC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955" w:type="dxa"/>
            <w:hideMark/>
          </w:tcPr>
          <w:p w14:paraId="3C3962B3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Ведение занятий по правилам дорожного движения и правилам пожарной безопасности</w:t>
            </w:r>
          </w:p>
        </w:tc>
        <w:tc>
          <w:tcPr>
            <w:tcW w:w="1545" w:type="dxa"/>
            <w:hideMark/>
          </w:tcPr>
          <w:p w14:paraId="008C31D1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</w:t>
            </w:r>
          </w:p>
          <w:p w14:paraId="1D5FC8AA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уч.  года</w:t>
            </w:r>
          </w:p>
        </w:tc>
        <w:tc>
          <w:tcPr>
            <w:tcW w:w="2565" w:type="dxa"/>
            <w:hideMark/>
          </w:tcPr>
          <w:p w14:paraId="7EA1DBE6" w14:textId="77777777" w:rsidR="00D5299B" w:rsidRPr="00A502EE" w:rsidRDefault="005D185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Говоркова Н.А.</w:t>
            </w:r>
            <w:r w:rsidR="00D5299B"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классные руководители</w:t>
            </w:r>
          </w:p>
        </w:tc>
      </w:tr>
    </w:tbl>
    <w:p w14:paraId="594A5183" w14:textId="77777777" w:rsidR="005D185B" w:rsidRDefault="005D185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</w:pPr>
    </w:p>
    <w:p w14:paraId="1325F5D8" w14:textId="77777777" w:rsidR="00A32D0D" w:rsidRDefault="005D185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         </w:t>
      </w:r>
    </w:p>
    <w:p w14:paraId="32551E7C" w14:textId="77777777" w:rsidR="00A32D0D" w:rsidRDefault="00A32D0D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</w:pPr>
    </w:p>
    <w:p w14:paraId="067F4BAC" w14:textId="77777777" w:rsidR="00A32D0D" w:rsidRDefault="00A32D0D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</w:pPr>
    </w:p>
    <w:p w14:paraId="5C86CA0B" w14:textId="77777777" w:rsidR="00A32D0D" w:rsidRDefault="00A32D0D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</w:pPr>
    </w:p>
    <w:p w14:paraId="3A01E98E" w14:textId="77777777" w:rsidR="00A32D0D" w:rsidRDefault="00A32D0D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</w:pPr>
    </w:p>
    <w:p w14:paraId="7669B317" w14:textId="16E3A529" w:rsidR="00A32D0D" w:rsidRDefault="00A32D0D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</w:pPr>
    </w:p>
    <w:p w14:paraId="3643D7FB" w14:textId="77777777" w:rsidR="00FF08B1" w:rsidRDefault="00FF08B1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</w:pPr>
    </w:p>
    <w:p w14:paraId="500876A3" w14:textId="77777777" w:rsidR="00D5299B" w:rsidRDefault="005D185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lastRenderedPageBreak/>
        <w:t xml:space="preserve"> </w:t>
      </w:r>
      <w:r w:rsidRPr="00A32D0D">
        <w:rPr>
          <w:rFonts w:ascii="Times New Roman" w:eastAsia="Times New Roman" w:hAnsi="Times New Roman" w:cs="Times New Roman"/>
          <w:b/>
          <w:iCs/>
          <w:color w:val="000000"/>
          <w:sz w:val="21"/>
          <w:szCs w:val="21"/>
          <w:lang w:eastAsia="ru-RU"/>
        </w:rPr>
        <w:t>С</w:t>
      </w:r>
      <w:r w:rsidR="00D5299B" w:rsidRPr="005D185B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пособы и сроки учета детей по микрорайону:</w:t>
      </w:r>
    </w:p>
    <w:p w14:paraId="6FBC19AA" w14:textId="77777777" w:rsidR="005D185B" w:rsidRPr="005D185B" w:rsidRDefault="005D185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tbl>
      <w:tblPr>
        <w:tblStyle w:val="a7"/>
        <w:tblW w:w="0" w:type="dxa"/>
        <w:tblLook w:val="04A0" w:firstRow="1" w:lastRow="0" w:firstColumn="1" w:lastColumn="0" w:noHBand="0" w:noVBand="1"/>
      </w:tblPr>
      <w:tblGrid>
        <w:gridCol w:w="550"/>
        <w:gridCol w:w="4592"/>
        <w:gridCol w:w="2055"/>
        <w:gridCol w:w="2148"/>
      </w:tblGrid>
      <w:tr w:rsidR="00D5299B" w:rsidRPr="005D185B" w14:paraId="0580F146" w14:textId="77777777" w:rsidTr="005D185B">
        <w:trPr>
          <w:trHeight w:val="345"/>
        </w:trPr>
        <w:tc>
          <w:tcPr>
            <w:tcW w:w="570" w:type="dxa"/>
            <w:hideMark/>
          </w:tcPr>
          <w:p w14:paraId="1E316F6B" w14:textId="77777777" w:rsidR="00D5299B" w:rsidRPr="005D185B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D185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5490" w:type="dxa"/>
            <w:hideMark/>
          </w:tcPr>
          <w:p w14:paraId="698C1BA2" w14:textId="77777777" w:rsidR="00D5299B" w:rsidRPr="005D185B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D185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  <w:p w14:paraId="3F0D05CB" w14:textId="77777777" w:rsidR="00D5299B" w:rsidRPr="005D185B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D185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2190" w:type="dxa"/>
            <w:hideMark/>
          </w:tcPr>
          <w:p w14:paraId="71A424D2" w14:textId="77777777" w:rsidR="00D5299B" w:rsidRPr="005D185B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D185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  <w:p w14:paraId="41257198" w14:textId="77777777" w:rsidR="00D5299B" w:rsidRPr="005D185B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D185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2415" w:type="dxa"/>
            <w:hideMark/>
          </w:tcPr>
          <w:p w14:paraId="54839DDF" w14:textId="77777777" w:rsidR="00D5299B" w:rsidRPr="005D185B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D185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  <w:p w14:paraId="584C630E" w14:textId="77777777" w:rsidR="00D5299B" w:rsidRPr="005D185B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D185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D5299B" w:rsidRPr="00A502EE" w14:paraId="758CFF86" w14:textId="77777777" w:rsidTr="005D185B">
        <w:trPr>
          <w:trHeight w:val="315"/>
        </w:trPr>
        <w:tc>
          <w:tcPr>
            <w:tcW w:w="570" w:type="dxa"/>
            <w:hideMark/>
          </w:tcPr>
          <w:p w14:paraId="3EB4AE19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490" w:type="dxa"/>
            <w:hideMark/>
          </w:tcPr>
          <w:p w14:paraId="3487BA3E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Составление списков детей, подлежащих обучению по установленной форме</w:t>
            </w:r>
          </w:p>
        </w:tc>
        <w:tc>
          <w:tcPr>
            <w:tcW w:w="2190" w:type="dxa"/>
            <w:hideMark/>
          </w:tcPr>
          <w:p w14:paraId="5600A919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сентябрь, январь</w:t>
            </w:r>
          </w:p>
        </w:tc>
        <w:tc>
          <w:tcPr>
            <w:tcW w:w="2415" w:type="dxa"/>
          </w:tcPr>
          <w:p w14:paraId="72641658" w14:textId="77777777" w:rsidR="00D5299B" w:rsidRDefault="005D185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Бексеитова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А.С.</w:t>
            </w:r>
          </w:p>
          <w:p w14:paraId="04BA2E40" w14:textId="77777777" w:rsidR="005D185B" w:rsidRPr="00A502EE" w:rsidRDefault="005D185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Мельник Н.В.</w:t>
            </w:r>
          </w:p>
        </w:tc>
      </w:tr>
      <w:tr w:rsidR="00D5299B" w:rsidRPr="00A502EE" w14:paraId="760EAB19" w14:textId="77777777" w:rsidTr="005D185B">
        <w:trPr>
          <w:trHeight w:val="330"/>
        </w:trPr>
        <w:tc>
          <w:tcPr>
            <w:tcW w:w="570" w:type="dxa"/>
            <w:hideMark/>
          </w:tcPr>
          <w:p w14:paraId="3D33B350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490" w:type="dxa"/>
            <w:hideMark/>
          </w:tcPr>
          <w:p w14:paraId="0372D2D1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Выявление детей школьного возраста, нуждающихся в обучении в </w:t>
            </w:r>
            <w:proofErr w:type="spellStart"/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специальныхучебных</w:t>
            </w:r>
            <w:proofErr w:type="spellEnd"/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заведениях, детей-инвалидов</w:t>
            </w:r>
          </w:p>
        </w:tc>
        <w:tc>
          <w:tcPr>
            <w:tcW w:w="2190" w:type="dxa"/>
            <w:hideMark/>
          </w:tcPr>
          <w:p w14:paraId="670E4BBA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сентябрь, январь</w:t>
            </w:r>
          </w:p>
        </w:tc>
        <w:tc>
          <w:tcPr>
            <w:tcW w:w="2415" w:type="dxa"/>
          </w:tcPr>
          <w:p w14:paraId="2A7C1A6E" w14:textId="77777777" w:rsidR="00D5299B" w:rsidRPr="00A502EE" w:rsidRDefault="005D185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Беккер В.И.</w:t>
            </w:r>
          </w:p>
        </w:tc>
      </w:tr>
      <w:tr w:rsidR="00D5299B" w:rsidRPr="00A502EE" w14:paraId="41B1777A" w14:textId="77777777" w:rsidTr="005D185B">
        <w:trPr>
          <w:trHeight w:val="330"/>
        </w:trPr>
        <w:tc>
          <w:tcPr>
            <w:tcW w:w="570" w:type="dxa"/>
            <w:hideMark/>
          </w:tcPr>
          <w:p w14:paraId="2BC6E6AE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490" w:type="dxa"/>
            <w:hideMark/>
          </w:tcPr>
          <w:p w14:paraId="088C59C9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правильности ведения учета выбытия/прибытия учащихся в алфавитной книге</w:t>
            </w:r>
          </w:p>
        </w:tc>
        <w:tc>
          <w:tcPr>
            <w:tcW w:w="2190" w:type="dxa"/>
            <w:hideMark/>
          </w:tcPr>
          <w:p w14:paraId="0B5D2CD2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</w:t>
            </w:r>
            <w:proofErr w:type="gramStart"/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течение  учебного</w:t>
            </w:r>
            <w:proofErr w:type="gramEnd"/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2415" w:type="dxa"/>
          </w:tcPr>
          <w:p w14:paraId="108D1BA1" w14:textId="77777777" w:rsidR="00D5299B" w:rsidRDefault="005D185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Бексеитова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АК.С.</w:t>
            </w:r>
          </w:p>
          <w:p w14:paraId="1069B0D4" w14:textId="77777777" w:rsidR="005D185B" w:rsidRPr="00A502EE" w:rsidRDefault="005D185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Абдильдина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Г.С.</w:t>
            </w:r>
          </w:p>
        </w:tc>
      </w:tr>
      <w:tr w:rsidR="00D5299B" w:rsidRPr="00A502EE" w14:paraId="0ADE7EF2" w14:textId="77777777" w:rsidTr="005D185B">
        <w:trPr>
          <w:trHeight w:val="735"/>
        </w:trPr>
        <w:tc>
          <w:tcPr>
            <w:tcW w:w="570" w:type="dxa"/>
            <w:hideMark/>
          </w:tcPr>
          <w:p w14:paraId="50416194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490" w:type="dxa"/>
            <w:hideMark/>
          </w:tcPr>
          <w:p w14:paraId="774957EF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Предоставление  статистической</w:t>
            </w:r>
            <w:proofErr w:type="gramEnd"/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отчетности  о движении учащихся</w:t>
            </w:r>
          </w:p>
        </w:tc>
        <w:tc>
          <w:tcPr>
            <w:tcW w:w="2190" w:type="dxa"/>
            <w:hideMark/>
          </w:tcPr>
          <w:p w14:paraId="53BF5E9D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сентябрь, каждая четверть, май</w:t>
            </w:r>
          </w:p>
        </w:tc>
        <w:tc>
          <w:tcPr>
            <w:tcW w:w="2415" w:type="dxa"/>
          </w:tcPr>
          <w:p w14:paraId="6F9D915D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14:paraId="14B8BB98" w14:textId="77777777" w:rsidR="005D185B" w:rsidRDefault="005D185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0E017A1B" w14:textId="77777777" w:rsidR="005D185B" w:rsidRDefault="005D185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69B62703" w14:textId="77777777" w:rsidR="00D5299B" w:rsidRDefault="005D185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5D185B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           П</w:t>
      </w:r>
      <w:r w:rsidR="00D5299B" w:rsidRPr="005D185B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лан работы с будущими первоклассниками</w:t>
      </w:r>
      <w:r w:rsidR="00A32D0D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:</w:t>
      </w:r>
    </w:p>
    <w:p w14:paraId="0C0389B1" w14:textId="77777777" w:rsidR="00A32D0D" w:rsidRDefault="00A32D0D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tbl>
      <w:tblPr>
        <w:tblStyle w:val="a7"/>
        <w:tblW w:w="9339" w:type="dxa"/>
        <w:tblLook w:val="04A0" w:firstRow="1" w:lastRow="0" w:firstColumn="1" w:lastColumn="0" w:noHBand="0" w:noVBand="1"/>
      </w:tblPr>
      <w:tblGrid>
        <w:gridCol w:w="523"/>
        <w:gridCol w:w="4751"/>
        <w:gridCol w:w="1595"/>
        <w:gridCol w:w="2470"/>
      </w:tblGrid>
      <w:tr w:rsidR="00D5299B" w:rsidRPr="00A502EE" w14:paraId="0BF54501" w14:textId="77777777" w:rsidTr="00ED120B">
        <w:trPr>
          <w:trHeight w:val="285"/>
        </w:trPr>
        <w:tc>
          <w:tcPr>
            <w:tcW w:w="523" w:type="dxa"/>
            <w:hideMark/>
          </w:tcPr>
          <w:p w14:paraId="7EC5F87B" w14:textId="77777777" w:rsidR="00D5299B" w:rsidRPr="005D185B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D185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751" w:type="dxa"/>
            <w:hideMark/>
          </w:tcPr>
          <w:p w14:paraId="0BDA74D5" w14:textId="77777777" w:rsidR="00D5299B" w:rsidRPr="005D185B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D185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  <w:p w14:paraId="56C0C374" w14:textId="77777777" w:rsidR="00D5299B" w:rsidRPr="005D185B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D185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1595" w:type="dxa"/>
            <w:hideMark/>
          </w:tcPr>
          <w:p w14:paraId="3C171C32" w14:textId="77777777" w:rsidR="00D5299B" w:rsidRPr="005D185B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D185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  <w:p w14:paraId="5DA188F2" w14:textId="77777777" w:rsidR="00D5299B" w:rsidRPr="005D185B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D185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2470" w:type="dxa"/>
            <w:hideMark/>
          </w:tcPr>
          <w:p w14:paraId="190FA381" w14:textId="77777777" w:rsidR="00D5299B" w:rsidRPr="005D185B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D185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  <w:p w14:paraId="08003B72" w14:textId="77777777" w:rsidR="00D5299B" w:rsidRPr="005D185B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D185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D5299B" w:rsidRPr="00A502EE" w14:paraId="634BDFB5" w14:textId="77777777" w:rsidTr="00ED120B">
        <w:trPr>
          <w:trHeight w:val="285"/>
        </w:trPr>
        <w:tc>
          <w:tcPr>
            <w:tcW w:w="523" w:type="dxa"/>
            <w:hideMark/>
          </w:tcPr>
          <w:p w14:paraId="5B6500DE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51" w:type="dxa"/>
            <w:hideMark/>
          </w:tcPr>
          <w:p w14:paraId="4CDF25C1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Осуществление преемственности детский сад - школа</w:t>
            </w:r>
          </w:p>
        </w:tc>
        <w:tc>
          <w:tcPr>
            <w:tcW w:w="1595" w:type="dxa"/>
            <w:hideMark/>
          </w:tcPr>
          <w:p w14:paraId="27B8468A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</w:t>
            </w:r>
            <w:proofErr w:type="spellStart"/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теч</w:t>
            </w:r>
            <w:proofErr w:type="spellEnd"/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уч. г.</w:t>
            </w:r>
          </w:p>
        </w:tc>
        <w:tc>
          <w:tcPr>
            <w:tcW w:w="2470" w:type="dxa"/>
            <w:hideMark/>
          </w:tcPr>
          <w:p w14:paraId="6376E569" w14:textId="77777777" w:rsidR="00D5299B" w:rsidRPr="00A502EE" w:rsidRDefault="005D185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Щекина О.В.</w:t>
            </w:r>
          </w:p>
        </w:tc>
      </w:tr>
      <w:tr w:rsidR="00D5299B" w:rsidRPr="00A502EE" w14:paraId="6E04E551" w14:textId="77777777" w:rsidTr="00ED120B">
        <w:trPr>
          <w:trHeight w:val="255"/>
        </w:trPr>
        <w:tc>
          <w:tcPr>
            <w:tcW w:w="523" w:type="dxa"/>
            <w:hideMark/>
          </w:tcPr>
          <w:p w14:paraId="70D2188A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751" w:type="dxa"/>
            <w:hideMark/>
          </w:tcPr>
          <w:p w14:paraId="470454A7" w14:textId="77777777" w:rsidR="00D5299B" w:rsidRPr="00A502EE" w:rsidRDefault="00D5299B" w:rsidP="005D185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Индивидуальные собеседования с родителями будущих первоклассников с </w:t>
            </w:r>
            <w:r w:rsidR="005D185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ОВП</w:t>
            </w:r>
          </w:p>
        </w:tc>
        <w:tc>
          <w:tcPr>
            <w:tcW w:w="1595" w:type="dxa"/>
            <w:hideMark/>
          </w:tcPr>
          <w:p w14:paraId="0C306183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март, август</w:t>
            </w:r>
          </w:p>
        </w:tc>
        <w:tc>
          <w:tcPr>
            <w:tcW w:w="2470" w:type="dxa"/>
            <w:hideMark/>
          </w:tcPr>
          <w:p w14:paraId="3719A613" w14:textId="77777777" w:rsidR="00D5299B" w:rsidRPr="00A502EE" w:rsidRDefault="005D185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Мельник Н.В.</w:t>
            </w:r>
          </w:p>
        </w:tc>
      </w:tr>
    </w:tbl>
    <w:p w14:paraId="4CDE3A07" w14:textId="77777777" w:rsidR="00D5299B" w:rsidRDefault="00D5299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</w:t>
      </w:r>
    </w:p>
    <w:p w14:paraId="04650413" w14:textId="77777777" w:rsidR="00A32D0D" w:rsidRPr="00A502EE" w:rsidRDefault="00A32D0D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325A051A" w14:textId="77777777" w:rsidR="00D5299B" w:rsidRDefault="005D185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С</w:t>
      </w:r>
      <w:r w:rsidR="00D5299B" w:rsidRPr="00A502E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оздание в школе необходимых санитарно-гигиенических условий:</w:t>
      </w:r>
    </w:p>
    <w:p w14:paraId="428272C3" w14:textId="77777777" w:rsidR="00A32D0D" w:rsidRDefault="00A32D0D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41"/>
        <w:gridCol w:w="4859"/>
        <w:gridCol w:w="1566"/>
        <w:gridCol w:w="2179"/>
      </w:tblGrid>
      <w:tr w:rsidR="00D5299B" w:rsidRPr="00A502EE" w14:paraId="6D4F4DEF" w14:textId="77777777" w:rsidTr="00ED120B">
        <w:trPr>
          <w:trHeight w:val="345"/>
        </w:trPr>
        <w:tc>
          <w:tcPr>
            <w:tcW w:w="566" w:type="dxa"/>
            <w:hideMark/>
          </w:tcPr>
          <w:p w14:paraId="21798526" w14:textId="77777777" w:rsidR="00D5299B" w:rsidRPr="005D185B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D185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978" w:type="dxa"/>
            <w:hideMark/>
          </w:tcPr>
          <w:p w14:paraId="4DF5C245" w14:textId="77777777" w:rsidR="00D5299B" w:rsidRPr="005D185B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D185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  <w:p w14:paraId="682AA522" w14:textId="77777777" w:rsidR="00D5299B" w:rsidRPr="005D185B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D185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1593" w:type="dxa"/>
            <w:hideMark/>
          </w:tcPr>
          <w:p w14:paraId="470E01E9" w14:textId="77777777" w:rsidR="00D5299B" w:rsidRPr="005D185B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D185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  <w:p w14:paraId="7F6C2B72" w14:textId="77777777" w:rsidR="00D5299B" w:rsidRPr="005D185B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D185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2202" w:type="dxa"/>
            <w:hideMark/>
          </w:tcPr>
          <w:p w14:paraId="73CBB284" w14:textId="77777777" w:rsidR="00D5299B" w:rsidRPr="005D185B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D185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  <w:p w14:paraId="688C66C4" w14:textId="77777777" w:rsidR="00D5299B" w:rsidRPr="005D185B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D185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D5299B" w:rsidRPr="00A502EE" w14:paraId="37B7A545" w14:textId="77777777" w:rsidTr="00ED120B">
        <w:trPr>
          <w:trHeight w:val="240"/>
        </w:trPr>
        <w:tc>
          <w:tcPr>
            <w:tcW w:w="566" w:type="dxa"/>
            <w:hideMark/>
          </w:tcPr>
          <w:p w14:paraId="166DB6C6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78" w:type="dxa"/>
            <w:hideMark/>
          </w:tcPr>
          <w:p w14:paraId="0A09819B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 над соблюдением светового и теплового режима в школе</w:t>
            </w:r>
          </w:p>
        </w:tc>
        <w:tc>
          <w:tcPr>
            <w:tcW w:w="1593" w:type="dxa"/>
            <w:hideMark/>
          </w:tcPr>
          <w:p w14:paraId="29BDC936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учебного года</w:t>
            </w:r>
          </w:p>
        </w:tc>
        <w:tc>
          <w:tcPr>
            <w:tcW w:w="2202" w:type="dxa"/>
            <w:hideMark/>
          </w:tcPr>
          <w:p w14:paraId="70DCF568" w14:textId="77777777" w:rsidR="00D5299B" w:rsidRPr="00A502EE" w:rsidRDefault="005D185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ЗДАХР</w:t>
            </w:r>
          </w:p>
          <w:p w14:paraId="67BF79FC" w14:textId="77777777" w:rsidR="00D5299B" w:rsidRPr="00A502EE" w:rsidRDefault="005D185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Левченко С.Н.</w:t>
            </w:r>
          </w:p>
        </w:tc>
      </w:tr>
      <w:tr w:rsidR="00D5299B" w:rsidRPr="00A502EE" w14:paraId="5D8CEAD6" w14:textId="77777777" w:rsidTr="00ED120B">
        <w:trPr>
          <w:trHeight w:val="255"/>
        </w:trPr>
        <w:tc>
          <w:tcPr>
            <w:tcW w:w="566" w:type="dxa"/>
            <w:hideMark/>
          </w:tcPr>
          <w:p w14:paraId="1B4C110D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978" w:type="dxa"/>
            <w:hideMark/>
          </w:tcPr>
          <w:p w14:paraId="5036D00D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Контроль над </w:t>
            </w:r>
            <w:proofErr w:type="gramStart"/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соблюдением  санитарно</w:t>
            </w:r>
            <w:proofErr w:type="gramEnd"/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-гигиенических норм в учебных и служебных помещениях</w:t>
            </w:r>
          </w:p>
        </w:tc>
        <w:tc>
          <w:tcPr>
            <w:tcW w:w="1593" w:type="dxa"/>
            <w:hideMark/>
          </w:tcPr>
          <w:p w14:paraId="61D862A1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учебного года</w:t>
            </w:r>
          </w:p>
        </w:tc>
        <w:tc>
          <w:tcPr>
            <w:tcW w:w="2202" w:type="dxa"/>
            <w:hideMark/>
          </w:tcPr>
          <w:p w14:paraId="454CA782" w14:textId="77777777" w:rsidR="002D761D" w:rsidRPr="00A502EE" w:rsidRDefault="002D761D" w:rsidP="002D761D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ЗДАХР</w:t>
            </w:r>
          </w:p>
          <w:p w14:paraId="28C30B15" w14:textId="77777777" w:rsidR="00D5299B" w:rsidRPr="00A502EE" w:rsidRDefault="002D761D" w:rsidP="002D761D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Левченко С.Н.</w:t>
            </w:r>
          </w:p>
        </w:tc>
      </w:tr>
      <w:tr w:rsidR="00D5299B" w:rsidRPr="00A502EE" w14:paraId="5C1DA8E8" w14:textId="77777777" w:rsidTr="00ED120B">
        <w:trPr>
          <w:trHeight w:val="210"/>
        </w:trPr>
        <w:tc>
          <w:tcPr>
            <w:tcW w:w="566" w:type="dxa"/>
            <w:hideMark/>
          </w:tcPr>
          <w:p w14:paraId="0219F527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978" w:type="dxa"/>
            <w:hideMark/>
          </w:tcPr>
          <w:p w14:paraId="38DE91BD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 над санитарным состоянием блока питания и качеством пищи</w:t>
            </w:r>
          </w:p>
        </w:tc>
        <w:tc>
          <w:tcPr>
            <w:tcW w:w="1593" w:type="dxa"/>
            <w:hideMark/>
          </w:tcPr>
          <w:p w14:paraId="4D89DED2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учебного года</w:t>
            </w:r>
          </w:p>
        </w:tc>
        <w:tc>
          <w:tcPr>
            <w:tcW w:w="2202" w:type="dxa"/>
            <w:hideMark/>
          </w:tcPr>
          <w:p w14:paraId="3D3602FE" w14:textId="77777777" w:rsidR="00D5299B" w:rsidRPr="00A502EE" w:rsidRDefault="005D185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Мед.сестра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школы</w:t>
            </w:r>
          </w:p>
        </w:tc>
      </w:tr>
      <w:tr w:rsidR="00D5299B" w:rsidRPr="00A502EE" w14:paraId="59DF53C1" w14:textId="77777777" w:rsidTr="00ED120B">
        <w:trPr>
          <w:trHeight w:val="150"/>
        </w:trPr>
        <w:tc>
          <w:tcPr>
            <w:tcW w:w="566" w:type="dxa"/>
            <w:hideMark/>
          </w:tcPr>
          <w:p w14:paraId="78E5B5ED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978" w:type="dxa"/>
            <w:hideMark/>
          </w:tcPr>
          <w:p w14:paraId="1F8149A6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 над соблюдением личной гигиены учащимися</w:t>
            </w:r>
          </w:p>
        </w:tc>
        <w:tc>
          <w:tcPr>
            <w:tcW w:w="1593" w:type="dxa"/>
            <w:hideMark/>
          </w:tcPr>
          <w:p w14:paraId="3DF32538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графику</w:t>
            </w:r>
          </w:p>
        </w:tc>
        <w:tc>
          <w:tcPr>
            <w:tcW w:w="2202" w:type="dxa"/>
            <w:hideMark/>
          </w:tcPr>
          <w:p w14:paraId="33E7ACDC" w14:textId="77777777" w:rsidR="00D5299B" w:rsidRPr="00A502EE" w:rsidRDefault="005D185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Мед.сестра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школы</w:t>
            </w:r>
          </w:p>
        </w:tc>
      </w:tr>
      <w:tr w:rsidR="00D5299B" w:rsidRPr="00A502EE" w14:paraId="229B1CA6" w14:textId="77777777" w:rsidTr="00ED120B">
        <w:trPr>
          <w:trHeight w:val="120"/>
        </w:trPr>
        <w:tc>
          <w:tcPr>
            <w:tcW w:w="566" w:type="dxa"/>
            <w:hideMark/>
          </w:tcPr>
          <w:p w14:paraId="679CF92A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978" w:type="dxa"/>
            <w:hideMark/>
          </w:tcPr>
          <w:p w14:paraId="0C0FA93C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 над соблюдением режима работы школы и учебной нагрузки</w:t>
            </w:r>
          </w:p>
        </w:tc>
        <w:tc>
          <w:tcPr>
            <w:tcW w:w="1593" w:type="dxa"/>
            <w:hideMark/>
          </w:tcPr>
          <w:p w14:paraId="4FDC28A1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учебного года</w:t>
            </w:r>
          </w:p>
        </w:tc>
        <w:tc>
          <w:tcPr>
            <w:tcW w:w="2202" w:type="dxa"/>
            <w:hideMark/>
          </w:tcPr>
          <w:p w14:paraId="4C0F8D6B" w14:textId="77777777" w:rsidR="00D5299B" w:rsidRDefault="005D185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Бексеитова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А.С.</w:t>
            </w:r>
          </w:p>
          <w:p w14:paraId="0BB10F0D" w14:textId="77777777" w:rsidR="005D185B" w:rsidRPr="00A502EE" w:rsidRDefault="005D185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Щекина О.В.</w:t>
            </w:r>
          </w:p>
        </w:tc>
      </w:tr>
      <w:tr w:rsidR="00D5299B" w:rsidRPr="00A502EE" w14:paraId="637DC2FD" w14:textId="77777777" w:rsidTr="00ED120B">
        <w:trPr>
          <w:trHeight w:val="150"/>
        </w:trPr>
        <w:tc>
          <w:tcPr>
            <w:tcW w:w="566" w:type="dxa"/>
            <w:hideMark/>
          </w:tcPr>
          <w:p w14:paraId="33A6C540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978" w:type="dxa"/>
            <w:hideMark/>
          </w:tcPr>
          <w:p w14:paraId="1FEA03E4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 над организацией активного отдыха младших школьников на переменах и физкультурных пауз на уроках</w:t>
            </w:r>
          </w:p>
        </w:tc>
        <w:tc>
          <w:tcPr>
            <w:tcW w:w="1593" w:type="dxa"/>
            <w:hideMark/>
          </w:tcPr>
          <w:p w14:paraId="6FA3FAEC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учебного года</w:t>
            </w:r>
          </w:p>
        </w:tc>
        <w:tc>
          <w:tcPr>
            <w:tcW w:w="2202" w:type="dxa"/>
            <w:hideMark/>
          </w:tcPr>
          <w:p w14:paraId="00DE1950" w14:textId="77777777" w:rsidR="00D5299B" w:rsidRPr="00A502EE" w:rsidRDefault="005D185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Щекина О.В.</w:t>
            </w:r>
          </w:p>
        </w:tc>
      </w:tr>
      <w:tr w:rsidR="00D5299B" w:rsidRPr="00A502EE" w14:paraId="49ACA4ED" w14:textId="77777777" w:rsidTr="00ED120B">
        <w:trPr>
          <w:trHeight w:val="120"/>
        </w:trPr>
        <w:tc>
          <w:tcPr>
            <w:tcW w:w="566" w:type="dxa"/>
            <w:hideMark/>
          </w:tcPr>
          <w:p w14:paraId="6AAE5533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7        </w:t>
            </w:r>
          </w:p>
        </w:tc>
        <w:tc>
          <w:tcPr>
            <w:tcW w:w="4978" w:type="dxa"/>
            <w:hideMark/>
          </w:tcPr>
          <w:p w14:paraId="3D078368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генеральных и текущих уборок учебных помещений</w:t>
            </w:r>
          </w:p>
        </w:tc>
        <w:tc>
          <w:tcPr>
            <w:tcW w:w="1593" w:type="dxa"/>
            <w:hideMark/>
          </w:tcPr>
          <w:p w14:paraId="64490C9D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графику</w:t>
            </w:r>
          </w:p>
        </w:tc>
        <w:tc>
          <w:tcPr>
            <w:tcW w:w="2202" w:type="dxa"/>
            <w:hideMark/>
          </w:tcPr>
          <w:p w14:paraId="6175C916" w14:textId="77777777" w:rsidR="005D185B" w:rsidRPr="00A502EE" w:rsidRDefault="005D185B" w:rsidP="005D185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ЗДАХР</w:t>
            </w:r>
          </w:p>
          <w:p w14:paraId="7EB039F7" w14:textId="77777777" w:rsidR="00D5299B" w:rsidRPr="00A502EE" w:rsidRDefault="005D185B" w:rsidP="005D185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Левченко С.Н.</w:t>
            </w:r>
          </w:p>
        </w:tc>
      </w:tr>
    </w:tbl>
    <w:p w14:paraId="7F3FFD06" w14:textId="77777777" w:rsidR="00D5299B" w:rsidRDefault="00D5299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14:paraId="54DAC2B8" w14:textId="77777777" w:rsidR="00A32D0D" w:rsidRDefault="00A32D0D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676CEA47" w14:textId="77777777" w:rsidR="00A32D0D" w:rsidRDefault="00A32D0D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5864930A" w14:textId="77777777" w:rsidR="00A32D0D" w:rsidRDefault="00A32D0D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2569BA08" w14:textId="77777777" w:rsidR="00A32D0D" w:rsidRDefault="00A32D0D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64127EC0" w14:textId="77777777" w:rsidR="00A32D0D" w:rsidRDefault="00A32D0D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34956E48" w14:textId="77777777" w:rsidR="00A32D0D" w:rsidRDefault="00A32D0D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63B49486" w14:textId="77777777" w:rsidR="00A32D0D" w:rsidRDefault="00A32D0D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21B2C6C0" w14:textId="77777777" w:rsidR="00A32D0D" w:rsidRDefault="00A32D0D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627F8712" w14:textId="77777777" w:rsidR="00A32D0D" w:rsidRDefault="00A32D0D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516D96C7" w14:textId="77777777" w:rsidR="00A32D0D" w:rsidRPr="00A502EE" w:rsidRDefault="00A32D0D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743E36F1" w14:textId="77777777" w:rsidR="00A32D0D" w:rsidRDefault="002D761D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2D761D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   </w:t>
      </w:r>
    </w:p>
    <w:p w14:paraId="11CEB5E9" w14:textId="77777777" w:rsidR="00D5299B" w:rsidRDefault="00A32D0D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lastRenderedPageBreak/>
        <w:t xml:space="preserve">           </w:t>
      </w:r>
      <w:r w:rsidR="002D761D" w:rsidRPr="002D761D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П</w:t>
      </w:r>
      <w:r w:rsidR="00D5299B" w:rsidRPr="002D761D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лан работы по охране труда детей:</w:t>
      </w:r>
    </w:p>
    <w:p w14:paraId="422576F3" w14:textId="77777777" w:rsidR="00A32D0D" w:rsidRPr="002D761D" w:rsidRDefault="00A32D0D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3"/>
        <w:gridCol w:w="5047"/>
        <w:gridCol w:w="1407"/>
        <w:gridCol w:w="2362"/>
      </w:tblGrid>
      <w:tr w:rsidR="00D5299B" w:rsidRPr="00A502EE" w14:paraId="333BECD5" w14:textId="77777777" w:rsidTr="00ED120B">
        <w:trPr>
          <w:trHeight w:val="345"/>
        </w:trPr>
        <w:tc>
          <w:tcPr>
            <w:tcW w:w="523" w:type="dxa"/>
            <w:hideMark/>
          </w:tcPr>
          <w:p w14:paraId="325110CF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5047" w:type="dxa"/>
            <w:hideMark/>
          </w:tcPr>
          <w:p w14:paraId="6AFEA871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14:paraId="4690EFAF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1407" w:type="dxa"/>
            <w:hideMark/>
          </w:tcPr>
          <w:p w14:paraId="4147F77F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14:paraId="00EEA4B3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2362" w:type="dxa"/>
            <w:hideMark/>
          </w:tcPr>
          <w:p w14:paraId="5E31072C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14:paraId="19ECF9E8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D5299B" w:rsidRPr="00A502EE" w14:paraId="43F6DF83" w14:textId="77777777" w:rsidTr="00ED120B">
        <w:trPr>
          <w:trHeight w:val="315"/>
        </w:trPr>
        <w:tc>
          <w:tcPr>
            <w:tcW w:w="523" w:type="dxa"/>
            <w:hideMark/>
          </w:tcPr>
          <w:p w14:paraId="1CF98006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047" w:type="dxa"/>
            <w:hideMark/>
          </w:tcPr>
          <w:p w14:paraId="2AB11516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Создание здоровых и безопасных условий труда в учебных мастерских и на пришкольном участке</w:t>
            </w:r>
          </w:p>
        </w:tc>
        <w:tc>
          <w:tcPr>
            <w:tcW w:w="1407" w:type="dxa"/>
            <w:hideMark/>
          </w:tcPr>
          <w:p w14:paraId="6682BB97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учебного года</w:t>
            </w:r>
          </w:p>
        </w:tc>
        <w:tc>
          <w:tcPr>
            <w:tcW w:w="2362" w:type="dxa"/>
          </w:tcPr>
          <w:p w14:paraId="40637E73" w14:textId="77777777" w:rsidR="00D5299B" w:rsidRPr="00A502EE" w:rsidRDefault="002D761D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Говоркова Н.А.</w:t>
            </w:r>
          </w:p>
        </w:tc>
      </w:tr>
      <w:tr w:rsidR="00D5299B" w:rsidRPr="00A502EE" w14:paraId="189D4F4E" w14:textId="77777777" w:rsidTr="00ED120B">
        <w:trPr>
          <w:trHeight w:val="285"/>
        </w:trPr>
        <w:tc>
          <w:tcPr>
            <w:tcW w:w="523" w:type="dxa"/>
            <w:hideMark/>
          </w:tcPr>
          <w:p w14:paraId="70E98758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047" w:type="dxa"/>
            <w:hideMark/>
          </w:tcPr>
          <w:p w14:paraId="49FA243E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Соблюдение правил ТБ при выполнении практических и лабораторных работ в кабинетах физики и химии</w:t>
            </w:r>
          </w:p>
        </w:tc>
        <w:tc>
          <w:tcPr>
            <w:tcW w:w="1407" w:type="dxa"/>
            <w:hideMark/>
          </w:tcPr>
          <w:p w14:paraId="1C4D404F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течение </w:t>
            </w:r>
            <w:proofErr w:type="spellStart"/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</w:t>
            </w:r>
            <w:proofErr w:type="spellEnd"/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года</w:t>
            </w:r>
          </w:p>
        </w:tc>
        <w:tc>
          <w:tcPr>
            <w:tcW w:w="2362" w:type="dxa"/>
          </w:tcPr>
          <w:p w14:paraId="5AA8CBBF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5299B" w:rsidRPr="00A502EE" w14:paraId="28A819E3" w14:textId="77777777" w:rsidTr="00ED120B">
        <w:trPr>
          <w:trHeight w:val="270"/>
        </w:trPr>
        <w:tc>
          <w:tcPr>
            <w:tcW w:w="523" w:type="dxa"/>
            <w:hideMark/>
          </w:tcPr>
          <w:p w14:paraId="65F832E8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047" w:type="dxa"/>
            <w:hideMark/>
          </w:tcPr>
          <w:p w14:paraId="7DC5EABC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Выполнение КЗОТ о трудовой занятости (деятельности) детей и подростков</w:t>
            </w:r>
          </w:p>
        </w:tc>
        <w:tc>
          <w:tcPr>
            <w:tcW w:w="1407" w:type="dxa"/>
            <w:hideMark/>
          </w:tcPr>
          <w:p w14:paraId="2CCB2330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течение </w:t>
            </w:r>
            <w:proofErr w:type="spellStart"/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</w:t>
            </w:r>
            <w:proofErr w:type="spellEnd"/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года</w:t>
            </w:r>
          </w:p>
        </w:tc>
        <w:tc>
          <w:tcPr>
            <w:tcW w:w="2362" w:type="dxa"/>
          </w:tcPr>
          <w:p w14:paraId="0811A9B4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14:paraId="53F5D57B" w14:textId="77777777" w:rsidR="00D5299B" w:rsidRPr="00A502EE" w:rsidRDefault="00D5299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14:paraId="190BBC7B" w14:textId="77777777" w:rsidR="00D5299B" w:rsidRPr="00A502EE" w:rsidRDefault="00D5299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14:paraId="724A8AA1" w14:textId="77777777" w:rsidR="00D5299B" w:rsidRDefault="002D761D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2D761D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   С</w:t>
      </w:r>
      <w:r w:rsidR="00D5299B" w:rsidRPr="002D761D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овместная работа школы с психолого-медико-педагогической комиссией:</w:t>
      </w:r>
    </w:p>
    <w:p w14:paraId="30B53B6C" w14:textId="77777777" w:rsidR="00A32D0D" w:rsidRDefault="00A32D0D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7"/>
        <w:gridCol w:w="4930"/>
        <w:gridCol w:w="1578"/>
        <w:gridCol w:w="2317"/>
      </w:tblGrid>
      <w:tr w:rsidR="00D5299B" w:rsidRPr="00A502EE" w14:paraId="79CA14F0" w14:textId="77777777" w:rsidTr="00ED120B">
        <w:trPr>
          <w:trHeight w:val="315"/>
        </w:trPr>
        <w:tc>
          <w:tcPr>
            <w:tcW w:w="514" w:type="dxa"/>
            <w:hideMark/>
          </w:tcPr>
          <w:p w14:paraId="33B57EAB" w14:textId="77777777" w:rsidR="00D5299B" w:rsidRPr="00506B24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06B2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930" w:type="dxa"/>
            <w:hideMark/>
          </w:tcPr>
          <w:p w14:paraId="54C93731" w14:textId="77777777" w:rsidR="00D5299B" w:rsidRPr="00506B24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06B2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  <w:p w14:paraId="4657412C" w14:textId="77777777" w:rsidR="00D5299B" w:rsidRPr="00506B24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06B2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1578" w:type="dxa"/>
            <w:hideMark/>
          </w:tcPr>
          <w:p w14:paraId="1C6BFDD1" w14:textId="77777777" w:rsidR="00D5299B" w:rsidRPr="00506B24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06B2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  <w:p w14:paraId="75F503AE" w14:textId="77777777" w:rsidR="00D5299B" w:rsidRPr="00506B24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06B2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2317" w:type="dxa"/>
            <w:hideMark/>
          </w:tcPr>
          <w:p w14:paraId="539B125C" w14:textId="77777777" w:rsidR="00D5299B" w:rsidRPr="00506B24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06B2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  <w:p w14:paraId="7F1C3FD7" w14:textId="77777777" w:rsidR="00D5299B" w:rsidRPr="00506B24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06B2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D5299B" w:rsidRPr="00A502EE" w14:paraId="2ED6C8C7" w14:textId="77777777" w:rsidTr="00ED120B">
        <w:trPr>
          <w:trHeight w:val="634"/>
        </w:trPr>
        <w:tc>
          <w:tcPr>
            <w:tcW w:w="514" w:type="dxa"/>
            <w:hideMark/>
          </w:tcPr>
          <w:p w14:paraId="58922283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30" w:type="dxa"/>
            <w:hideMark/>
          </w:tcPr>
          <w:p w14:paraId="7942E802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психолого-медико-педагогических консультаций учащихся, не достигших минимального уровня обученности</w:t>
            </w:r>
          </w:p>
        </w:tc>
        <w:tc>
          <w:tcPr>
            <w:tcW w:w="1578" w:type="dxa"/>
            <w:hideMark/>
          </w:tcPr>
          <w:p w14:paraId="16CB8E90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апрель-май</w:t>
            </w:r>
          </w:p>
        </w:tc>
        <w:tc>
          <w:tcPr>
            <w:tcW w:w="2317" w:type="dxa"/>
          </w:tcPr>
          <w:p w14:paraId="1A28EB47" w14:textId="77777777" w:rsidR="00D5299B" w:rsidRPr="00A502EE" w:rsidRDefault="002D761D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Мельник Н.В.</w:t>
            </w:r>
          </w:p>
        </w:tc>
      </w:tr>
      <w:tr w:rsidR="00D5299B" w:rsidRPr="00A502EE" w14:paraId="2C45B8FD" w14:textId="77777777" w:rsidTr="00ED120B">
        <w:trPr>
          <w:trHeight w:val="1014"/>
        </w:trPr>
        <w:tc>
          <w:tcPr>
            <w:tcW w:w="514" w:type="dxa"/>
            <w:hideMark/>
          </w:tcPr>
          <w:p w14:paraId="00E146CD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930" w:type="dxa"/>
            <w:hideMark/>
          </w:tcPr>
          <w:p w14:paraId="5D65C50B" w14:textId="77777777" w:rsidR="00D5299B" w:rsidRPr="00A502EE" w:rsidRDefault="00D5299B" w:rsidP="002D761D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дальнейшего обучения детей, прошедших психолого-медико-педагогическую консультацию (классы с ЗПР и О</w:t>
            </w:r>
            <w:r w:rsidR="002D761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ВП</w:t>
            </w: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обучение на дому, оформление в </w:t>
            </w:r>
            <w:proofErr w:type="spellStart"/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специальнын</w:t>
            </w:r>
            <w:proofErr w:type="spellEnd"/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учебные заведения)</w:t>
            </w:r>
          </w:p>
        </w:tc>
        <w:tc>
          <w:tcPr>
            <w:tcW w:w="1578" w:type="dxa"/>
            <w:hideMark/>
          </w:tcPr>
          <w:p w14:paraId="24451509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заключению ПМПК</w:t>
            </w:r>
          </w:p>
        </w:tc>
        <w:tc>
          <w:tcPr>
            <w:tcW w:w="2317" w:type="dxa"/>
          </w:tcPr>
          <w:p w14:paraId="0944B7A4" w14:textId="77777777" w:rsidR="00D5299B" w:rsidRPr="00A502EE" w:rsidRDefault="002D761D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Мельник Н.В.</w:t>
            </w:r>
          </w:p>
        </w:tc>
      </w:tr>
      <w:tr w:rsidR="00D5299B" w:rsidRPr="00A502EE" w14:paraId="439F9FDC" w14:textId="77777777" w:rsidTr="00ED120B">
        <w:trPr>
          <w:trHeight w:val="1815"/>
        </w:trPr>
        <w:tc>
          <w:tcPr>
            <w:tcW w:w="514" w:type="dxa"/>
            <w:hideMark/>
          </w:tcPr>
          <w:p w14:paraId="09D69469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930" w:type="dxa"/>
            <w:hideMark/>
          </w:tcPr>
          <w:p w14:paraId="08083319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Родительские лектории:</w:t>
            </w:r>
          </w:p>
          <w:p w14:paraId="3D9D0D57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а) причины неуспеваемости ребенка и пути её ликвидации;</w:t>
            </w:r>
          </w:p>
          <w:p w14:paraId="4D15927B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б) особенности воспитания ребенка с ЗПР и ОНР в семье и школе;</w:t>
            </w:r>
          </w:p>
          <w:p w14:paraId="4FA14449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в) профессиональная ориентация детей с ограниченными возможностями.</w:t>
            </w:r>
          </w:p>
        </w:tc>
        <w:tc>
          <w:tcPr>
            <w:tcW w:w="1578" w:type="dxa"/>
            <w:hideMark/>
          </w:tcPr>
          <w:p w14:paraId="78C588EC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учебного года</w:t>
            </w:r>
          </w:p>
        </w:tc>
        <w:tc>
          <w:tcPr>
            <w:tcW w:w="2317" w:type="dxa"/>
            <w:hideMark/>
          </w:tcPr>
          <w:p w14:paraId="4D22AEDC" w14:textId="77777777" w:rsidR="00D5299B" w:rsidRDefault="002D761D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Мельник Н.В.</w:t>
            </w:r>
          </w:p>
          <w:p w14:paraId="469B01C4" w14:textId="77777777" w:rsidR="00506B24" w:rsidRPr="00A502EE" w:rsidRDefault="00506B24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Предметники </w:t>
            </w:r>
          </w:p>
        </w:tc>
      </w:tr>
    </w:tbl>
    <w:p w14:paraId="5DC484BA" w14:textId="77777777" w:rsidR="00D5299B" w:rsidRPr="00A502EE" w:rsidRDefault="00D5299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14:paraId="5724AA30" w14:textId="77777777" w:rsidR="00D5299B" w:rsidRPr="00A502EE" w:rsidRDefault="00D5299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14:paraId="34A1CC61" w14:textId="77777777" w:rsidR="00D5299B" w:rsidRDefault="00D5299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506B24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II.2. Закон о языках.</w:t>
      </w:r>
    </w:p>
    <w:p w14:paraId="3E2A7004" w14:textId="77777777" w:rsidR="00506B24" w:rsidRPr="00506B24" w:rsidRDefault="00506B24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7"/>
        <w:gridCol w:w="5077"/>
        <w:gridCol w:w="1422"/>
        <w:gridCol w:w="2325"/>
      </w:tblGrid>
      <w:tr w:rsidR="00D5299B" w:rsidRPr="00A502EE" w14:paraId="559AB5E2" w14:textId="77777777" w:rsidTr="00ED120B">
        <w:trPr>
          <w:trHeight w:val="476"/>
        </w:trPr>
        <w:tc>
          <w:tcPr>
            <w:tcW w:w="515" w:type="dxa"/>
            <w:hideMark/>
          </w:tcPr>
          <w:p w14:paraId="7D182DEE" w14:textId="77777777" w:rsidR="00D5299B" w:rsidRPr="00506B24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06B2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5077" w:type="dxa"/>
            <w:hideMark/>
          </w:tcPr>
          <w:p w14:paraId="23A6F38E" w14:textId="77777777" w:rsidR="00D5299B" w:rsidRPr="00506B24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06B2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  <w:p w14:paraId="56DA5E3C" w14:textId="77777777" w:rsidR="00D5299B" w:rsidRPr="00506B24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06B2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Мероприятия</w:t>
            </w:r>
          </w:p>
          <w:p w14:paraId="125E00DC" w14:textId="77777777" w:rsidR="00D5299B" w:rsidRPr="00506B24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06B2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2" w:type="dxa"/>
            <w:hideMark/>
          </w:tcPr>
          <w:p w14:paraId="3B53C254" w14:textId="77777777" w:rsidR="00D5299B" w:rsidRPr="00506B24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06B2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  <w:p w14:paraId="1752D228" w14:textId="77777777" w:rsidR="00D5299B" w:rsidRPr="00506B24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06B2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2325" w:type="dxa"/>
            <w:hideMark/>
          </w:tcPr>
          <w:p w14:paraId="5F550080" w14:textId="77777777" w:rsidR="00D5299B" w:rsidRPr="00506B24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06B2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  <w:p w14:paraId="5B0122A3" w14:textId="77777777" w:rsidR="00D5299B" w:rsidRPr="00506B24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06B2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D5299B" w:rsidRPr="00A502EE" w14:paraId="5059FEF5" w14:textId="77777777" w:rsidTr="00ED120B">
        <w:trPr>
          <w:trHeight w:val="854"/>
        </w:trPr>
        <w:tc>
          <w:tcPr>
            <w:tcW w:w="515" w:type="dxa"/>
            <w:hideMark/>
          </w:tcPr>
          <w:p w14:paraId="2B4083CF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077" w:type="dxa"/>
            <w:hideMark/>
          </w:tcPr>
          <w:p w14:paraId="650D5478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Продолжать обучение казахскому, </w:t>
            </w:r>
            <w:proofErr w:type="gramStart"/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русскому,  английскому</w:t>
            </w:r>
            <w:proofErr w:type="gramEnd"/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языкам в соответствии с требованиями государственного общеобразовательного стандарта среднего, общего образования</w:t>
            </w:r>
          </w:p>
        </w:tc>
        <w:tc>
          <w:tcPr>
            <w:tcW w:w="1422" w:type="dxa"/>
            <w:hideMark/>
          </w:tcPr>
          <w:p w14:paraId="4B6E693E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постоянно, в течение учебного года</w:t>
            </w:r>
          </w:p>
        </w:tc>
        <w:tc>
          <w:tcPr>
            <w:tcW w:w="2325" w:type="dxa"/>
            <w:hideMark/>
          </w:tcPr>
          <w:p w14:paraId="65C84DB5" w14:textId="77777777" w:rsidR="00D5299B" w:rsidRPr="00A502EE" w:rsidRDefault="00D5299B" w:rsidP="00506B24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proofErr w:type="spellStart"/>
            <w:r w:rsidR="00506B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Бексеитова</w:t>
            </w:r>
            <w:proofErr w:type="spellEnd"/>
            <w:r w:rsidR="00506B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А.С.</w:t>
            </w: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учителя-предметники</w:t>
            </w:r>
          </w:p>
        </w:tc>
      </w:tr>
      <w:tr w:rsidR="00D5299B" w:rsidRPr="00A502EE" w14:paraId="4E0A7267" w14:textId="77777777" w:rsidTr="00ED120B">
        <w:trPr>
          <w:trHeight w:val="684"/>
        </w:trPr>
        <w:tc>
          <w:tcPr>
            <w:tcW w:w="515" w:type="dxa"/>
            <w:hideMark/>
          </w:tcPr>
          <w:p w14:paraId="2796CD8E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077" w:type="dxa"/>
            <w:hideMark/>
          </w:tcPr>
          <w:p w14:paraId="5F587E2D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Реализовывать программу развития государственного языка через кружки, предметные недели</w:t>
            </w:r>
          </w:p>
        </w:tc>
        <w:tc>
          <w:tcPr>
            <w:tcW w:w="1422" w:type="dxa"/>
            <w:hideMark/>
          </w:tcPr>
          <w:p w14:paraId="60ED6A06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постоянно,</w:t>
            </w:r>
          </w:p>
          <w:p w14:paraId="0F0954AE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  течение</w:t>
            </w:r>
            <w:proofErr w:type="gramEnd"/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учебного года</w:t>
            </w:r>
          </w:p>
        </w:tc>
        <w:tc>
          <w:tcPr>
            <w:tcW w:w="2325" w:type="dxa"/>
            <w:hideMark/>
          </w:tcPr>
          <w:p w14:paraId="74024B49" w14:textId="77777777" w:rsidR="00D5299B" w:rsidRPr="00A502EE" w:rsidRDefault="00506B24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Бексеитова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А.С.</w:t>
            </w:r>
            <w:r w:rsidR="00D5299B"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руководители кружков,</w:t>
            </w:r>
          </w:p>
          <w:p w14:paraId="170F1294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учителя-предметники</w:t>
            </w:r>
          </w:p>
          <w:p w14:paraId="38487056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D5299B" w:rsidRPr="00A502EE" w14:paraId="0C9406B3" w14:textId="77777777" w:rsidTr="00ED120B">
        <w:trPr>
          <w:trHeight w:val="1065"/>
        </w:trPr>
        <w:tc>
          <w:tcPr>
            <w:tcW w:w="515" w:type="dxa"/>
            <w:hideMark/>
          </w:tcPr>
          <w:p w14:paraId="01D3A71F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077" w:type="dxa"/>
            <w:hideMark/>
          </w:tcPr>
          <w:p w14:paraId="2FBF119A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Продолжать работу по оформлению кабинетов казахского, русского, английского языков. Разрабатывать дополнительные дидактические и раздаточные материалы</w:t>
            </w:r>
          </w:p>
        </w:tc>
        <w:tc>
          <w:tcPr>
            <w:tcW w:w="1422" w:type="dxa"/>
            <w:hideMark/>
          </w:tcPr>
          <w:p w14:paraId="50130369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постоянно,</w:t>
            </w:r>
          </w:p>
          <w:p w14:paraId="0476A20C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учебного года</w:t>
            </w:r>
          </w:p>
        </w:tc>
        <w:tc>
          <w:tcPr>
            <w:tcW w:w="2325" w:type="dxa"/>
            <w:hideMark/>
          </w:tcPr>
          <w:p w14:paraId="56336419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Заведующие кабинетами</w:t>
            </w:r>
          </w:p>
        </w:tc>
      </w:tr>
    </w:tbl>
    <w:p w14:paraId="25D1BEEC" w14:textId="77777777" w:rsidR="00D5299B" w:rsidRPr="00A502EE" w:rsidRDefault="00D5299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14:paraId="7A96188E" w14:textId="77777777" w:rsidR="00D5299B" w:rsidRDefault="00D5299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14:paraId="6B3901F5" w14:textId="77777777" w:rsidR="00A32D0D" w:rsidRDefault="00A32D0D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050D164F" w14:textId="77777777" w:rsidR="00A32D0D" w:rsidRDefault="00A32D0D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621D8361" w14:textId="77777777" w:rsidR="00A32D0D" w:rsidRDefault="00A32D0D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2146004C" w14:textId="77777777" w:rsidR="00A32D0D" w:rsidRPr="00A502EE" w:rsidRDefault="00A32D0D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15863835" w14:textId="77777777" w:rsidR="00D5299B" w:rsidRPr="00506B24" w:rsidRDefault="00D5299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506B24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II. 3. Информатизация УВП.</w:t>
      </w:r>
    </w:p>
    <w:p w14:paraId="5926FF80" w14:textId="77777777" w:rsidR="00D5299B" w:rsidRPr="00506B24" w:rsidRDefault="00D5299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506B24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Задачи:</w:t>
      </w:r>
    </w:p>
    <w:p w14:paraId="4824BED2" w14:textId="77777777" w:rsidR="00D5299B" w:rsidRDefault="00D5299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proofErr w:type="gramStart"/>
      <w:r w:rsidRPr="00506B24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создать  условия</w:t>
      </w:r>
      <w:proofErr w:type="gramEnd"/>
      <w:r w:rsidRPr="00506B24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для успешного внедрения системы электронного обучения в образовательном процессе школы, активизировать внедрение ИКТ в учебно-воспитательный процесс</w:t>
      </w:r>
    </w:p>
    <w:p w14:paraId="44B958A7" w14:textId="77777777" w:rsidR="00506B24" w:rsidRPr="00506B24" w:rsidRDefault="00506B24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3"/>
        <w:gridCol w:w="5190"/>
        <w:gridCol w:w="269"/>
        <w:gridCol w:w="1158"/>
        <w:gridCol w:w="2205"/>
      </w:tblGrid>
      <w:tr w:rsidR="00D5299B" w:rsidRPr="00A502EE" w14:paraId="5BE49BE6" w14:textId="77777777" w:rsidTr="00ED120B">
        <w:tc>
          <w:tcPr>
            <w:tcW w:w="555" w:type="dxa"/>
            <w:hideMark/>
          </w:tcPr>
          <w:p w14:paraId="158ADAC2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6090" w:type="dxa"/>
            <w:gridSpan w:val="2"/>
            <w:hideMark/>
          </w:tcPr>
          <w:p w14:paraId="0AF70106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1230" w:type="dxa"/>
            <w:hideMark/>
          </w:tcPr>
          <w:p w14:paraId="40EEEDAA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2370" w:type="dxa"/>
            <w:hideMark/>
          </w:tcPr>
          <w:p w14:paraId="29206C39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D5299B" w:rsidRPr="00A502EE" w14:paraId="149A3C9F" w14:textId="77777777" w:rsidTr="00ED120B">
        <w:tc>
          <w:tcPr>
            <w:tcW w:w="555" w:type="dxa"/>
            <w:hideMark/>
          </w:tcPr>
          <w:p w14:paraId="6C3DB48C" w14:textId="77777777" w:rsidR="00D5299B" w:rsidRPr="00A502EE" w:rsidRDefault="00D5299B" w:rsidP="00D5299B">
            <w:pPr>
              <w:numPr>
                <w:ilvl w:val="0"/>
                <w:numId w:val="9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="00ED12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90" w:type="dxa"/>
            <w:gridSpan w:val="2"/>
            <w:hideMark/>
          </w:tcPr>
          <w:p w14:paraId="16445194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Разработка и проведение уроков с использованием мультимедиа ресурсов и средств ИКТ</w:t>
            </w:r>
          </w:p>
        </w:tc>
        <w:tc>
          <w:tcPr>
            <w:tcW w:w="1230" w:type="dxa"/>
            <w:hideMark/>
          </w:tcPr>
          <w:p w14:paraId="55FA51D6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370" w:type="dxa"/>
            <w:hideMark/>
          </w:tcPr>
          <w:p w14:paraId="7F226BFC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педагогический</w:t>
            </w:r>
          </w:p>
          <w:p w14:paraId="66959C4E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коллектив</w:t>
            </w:r>
          </w:p>
        </w:tc>
      </w:tr>
      <w:tr w:rsidR="00D5299B" w:rsidRPr="00A502EE" w14:paraId="30200C83" w14:textId="77777777" w:rsidTr="00ED120B">
        <w:tc>
          <w:tcPr>
            <w:tcW w:w="555" w:type="dxa"/>
            <w:hideMark/>
          </w:tcPr>
          <w:p w14:paraId="7C1462E5" w14:textId="77777777" w:rsidR="00D5299B" w:rsidRPr="00A502EE" w:rsidRDefault="00D5299B" w:rsidP="00D5299B">
            <w:pPr>
              <w:numPr>
                <w:ilvl w:val="0"/>
                <w:numId w:val="10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="00ED12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090" w:type="dxa"/>
            <w:gridSpan w:val="2"/>
            <w:hideMark/>
          </w:tcPr>
          <w:p w14:paraId="3522E1CE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Пополнение фонда книг и разнообразных информационных ресурсов (мультимедийных пособий и энциклопедий, учебных видеофильмов</w:t>
            </w:r>
          </w:p>
        </w:tc>
        <w:tc>
          <w:tcPr>
            <w:tcW w:w="1230" w:type="dxa"/>
            <w:hideMark/>
          </w:tcPr>
          <w:p w14:paraId="163D63FF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370" w:type="dxa"/>
            <w:hideMark/>
          </w:tcPr>
          <w:p w14:paraId="4C31DE0A" w14:textId="77777777" w:rsidR="00D5299B" w:rsidRPr="00A502EE" w:rsidRDefault="00ED120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Копысова Л.К.</w:t>
            </w:r>
          </w:p>
        </w:tc>
      </w:tr>
      <w:tr w:rsidR="00D5299B" w:rsidRPr="00A502EE" w14:paraId="7D57CDBE" w14:textId="77777777" w:rsidTr="00ED120B">
        <w:tc>
          <w:tcPr>
            <w:tcW w:w="555" w:type="dxa"/>
            <w:hideMark/>
          </w:tcPr>
          <w:p w14:paraId="588CC020" w14:textId="77777777" w:rsidR="00D5299B" w:rsidRPr="00A502EE" w:rsidRDefault="00D5299B" w:rsidP="00D5299B">
            <w:pPr>
              <w:numPr>
                <w:ilvl w:val="0"/>
                <w:numId w:val="11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="00ED12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090" w:type="dxa"/>
            <w:gridSpan w:val="2"/>
            <w:hideMark/>
          </w:tcPr>
          <w:p w14:paraId="2AB370DB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Создание электронного каталога, обеспечивающего систематизацию имеющихся информационных ресурсов и свободный, оперативный доступ к ним</w:t>
            </w:r>
          </w:p>
        </w:tc>
        <w:tc>
          <w:tcPr>
            <w:tcW w:w="1230" w:type="dxa"/>
            <w:hideMark/>
          </w:tcPr>
          <w:p w14:paraId="40FD443F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370" w:type="dxa"/>
            <w:hideMark/>
          </w:tcPr>
          <w:p w14:paraId="4F2FF1B0" w14:textId="77777777" w:rsidR="00D5299B" w:rsidRPr="00A502EE" w:rsidRDefault="00ED120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Копысова Л.К.</w:t>
            </w:r>
          </w:p>
        </w:tc>
      </w:tr>
      <w:tr w:rsidR="00D5299B" w:rsidRPr="00A502EE" w14:paraId="504DBDBC" w14:textId="77777777" w:rsidTr="00ED120B">
        <w:tc>
          <w:tcPr>
            <w:tcW w:w="555" w:type="dxa"/>
            <w:hideMark/>
          </w:tcPr>
          <w:p w14:paraId="2C7CE5F0" w14:textId="77777777" w:rsidR="00D5299B" w:rsidRPr="00A502EE" w:rsidRDefault="00D5299B" w:rsidP="00D5299B">
            <w:pPr>
              <w:numPr>
                <w:ilvl w:val="0"/>
                <w:numId w:val="12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="00ED12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090" w:type="dxa"/>
            <w:gridSpan w:val="2"/>
            <w:hideMark/>
          </w:tcPr>
          <w:p w14:paraId="4E8E0207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Оказание консультационной, технической и методической помощи педагогам-предметникам, разрабатывающим материалы для размещения на сайте или готовящим уроки с компьютерной поддержкой</w:t>
            </w:r>
          </w:p>
        </w:tc>
        <w:tc>
          <w:tcPr>
            <w:tcW w:w="1230" w:type="dxa"/>
            <w:hideMark/>
          </w:tcPr>
          <w:p w14:paraId="38F09837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370" w:type="dxa"/>
            <w:hideMark/>
          </w:tcPr>
          <w:p w14:paraId="010C4F60" w14:textId="77777777" w:rsidR="00D5299B" w:rsidRPr="00A502EE" w:rsidRDefault="00ED120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Шанбаева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Б.К.</w:t>
            </w:r>
            <w:r w:rsidR="00D5299B"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D5299B" w:rsidRPr="00A502EE" w14:paraId="2D1AE1DA" w14:textId="77777777" w:rsidTr="00ED120B">
        <w:tc>
          <w:tcPr>
            <w:tcW w:w="555" w:type="dxa"/>
            <w:hideMark/>
          </w:tcPr>
          <w:p w14:paraId="5174C76A" w14:textId="77777777" w:rsidR="00D5299B" w:rsidRPr="00A502EE" w:rsidRDefault="00D5299B" w:rsidP="00D5299B">
            <w:pPr>
              <w:numPr>
                <w:ilvl w:val="0"/>
                <w:numId w:val="13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="00ED12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090" w:type="dxa"/>
            <w:gridSpan w:val="2"/>
            <w:hideMark/>
          </w:tcPr>
          <w:p w14:paraId="081304F4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Создание банка методических разработок</w:t>
            </w:r>
          </w:p>
        </w:tc>
        <w:tc>
          <w:tcPr>
            <w:tcW w:w="1230" w:type="dxa"/>
            <w:hideMark/>
          </w:tcPr>
          <w:p w14:paraId="5CB1B724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370" w:type="dxa"/>
            <w:hideMark/>
          </w:tcPr>
          <w:p w14:paraId="28CBCA41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Руководители МО</w:t>
            </w:r>
          </w:p>
        </w:tc>
      </w:tr>
      <w:tr w:rsidR="00D5299B" w:rsidRPr="00A502EE" w14:paraId="1B77D467" w14:textId="77777777" w:rsidTr="00ED120B">
        <w:tc>
          <w:tcPr>
            <w:tcW w:w="555" w:type="dxa"/>
            <w:hideMark/>
          </w:tcPr>
          <w:p w14:paraId="7B57318C" w14:textId="77777777" w:rsidR="00D5299B" w:rsidRPr="00A502EE" w:rsidRDefault="00D5299B" w:rsidP="00D5299B">
            <w:pPr>
              <w:numPr>
                <w:ilvl w:val="0"/>
                <w:numId w:val="14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="00ED12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090" w:type="dxa"/>
            <w:gridSpan w:val="2"/>
            <w:hideMark/>
          </w:tcPr>
          <w:p w14:paraId="5B14C164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Разработка методических пособий, раздаточного материала в электронном виде</w:t>
            </w:r>
          </w:p>
        </w:tc>
        <w:tc>
          <w:tcPr>
            <w:tcW w:w="1230" w:type="dxa"/>
            <w:hideMark/>
          </w:tcPr>
          <w:p w14:paraId="464C0B25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370" w:type="dxa"/>
            <w:hideMark/>
          </w:tcPr>
          <w:p w14:paraId="6E5460E8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Учителя - предметники</w:t>
            </w:r>
          </w:p>
          <w:p w14:paraId="361695A6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D5299B" w:rsidRPr="00A502EE" w14:paraId="5893B3C4" w14:textId="77777777" w:rsidTr="00ED120B">
        <w:tc>
          <w:tcPr>
            <w:tcW w:w="10230" w:type="dxa"/>
            <w:gridSpan w:val="5"/>
            <w:hideMark/>
          </w:tcPr>
          <w:p w14:paraId="5F1C37C0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Информатизация внеклассной и внешкольной работы</w:t>
            </w:r>
          </w:p>
        </w:tc>
      </w:tr>
      <w:tr w:rsidR="00D5299B" w:rsidRPr="00A502EE" w14:paraId="3362C75D" w14:textId="77777777" w:rsidTr="00ED120B">
        <w:tc>
          <w:tcPr>
            <w:tcW w:w="555" w:type="dxa"/>
            <w:hideMark/>
          </w:tcPr>
          <w:p w14:paraId="35643913" w14:textId="77777777" w:rsidR="00D5299B" w:rsidRPr="00A502EE" w:rsidRDefault="00D5299B" w:rsidP="00D5299B">
            <w:pPr>
              <w:numPr>
                <w:ilvl w:val="0"/>
                <w:numId w:val="15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="00ED12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970" w:type="dxa"/>
            <w:hideMark/>
          </w:tcPr>
          <w:p w14:paraId="60EE63B2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Разработка и проведение внеклассных мероприятий с использованием мультимедиа ресурсов</w:t>
            </w:r>
          </w:p>
        </w:tc>
        <w:tc>
          <w:tcPr>
            <w:tcW w:w="1335" w:type="dxa"/>
            <w:gridSpan w:val="2"/>
            <w:hideMark/>
          </w:tcPr>
          <w:p w14:paraId="34737CAE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370" w:type="dxa"/>
            <w:hideMark/>
          </w:tcPr>
          <w:p w14:paraId="4D82F0F5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D5299B" w:rsidRPr="00A502EE" w14:paraId="7AF7D9D5" w14:textId="77777777" w:rsidTr="00ED120B">
        <w:trPr>
          <w:trHeight w:val="705"/>
        </w:trPr>
        <w:tc>
          <w:tcPr>
            <w:tcW w:w="555" w:type="dxa"/>
            <w:hideMark/>
          </w:tcPr>
          <w:p w14:paraId="6F8704E3" w14:textId="77777777" w:rsidR="00D5299B" w:rsidRPr="00A502EE" w:rsidRDefault="00D5299B" w:rsidP="00D5299B">
            <w:pPr>
              <w:numPr>
                <w:ilvl w:val="0"/>
                <w:numId w:val="16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="00ED12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970" w:type="dxa"/>
            <w:hideMark/>
          </w:tcPr>
          <w:p w14:paraId="29D36AF5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Публикация на школьном сайте теоретических материалов и практических результатов деятельности учащихся и учителей школы</w:t>
            </w:r>
          </w:p>
        </w:tc>
        <w:tc>
          <w:tcPr>
            <w:tcW w:w="1335" w:type="dxa"/>
            <w:gridSpan w:val="2"/>
            <w:hideMark/>
          </w:tcPr>
          <w:p w14:paraId="2EBB0176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370" w:type="dxa"/>
            <w:hideMark/>
          </w:tcPr>
          <w:p w14:paraId="5733D825" w14:textId="77777777" w:rsidR="00D5299B" w:rsidRPr="00A502EE" w:rsidRDefault="00ED120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Шанбаева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Б.К.</w:t>
            </w:r>
          </w:p>
        </w:tc>
      </w:tr>
      <w:tr w:rsidR="00D5299B" w:rsidRPr="00A502EE" w14:paraId="10E06B70" w14:textId="77777777" w:rsidTr="00ED120B">
        <w:tc>
          <w:tcPr>
            <w:tcW w:w="10230" w:type="dxa"/>
            <w:gridSpan w:val="5"/>
            <w:hideMark/>
          </w:tcPr>
          <w:p w14:paraId="116CAAC8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Автоматизация управления школой</w:t>
            </w:r>
          </w:p>
        </w:tc>
      </w:tr>
      <w:tr w:rsidR="00D5299B" w:rsidRPr="00A502EE" w14:paraId="1CBD79DA" w14:textId="77777777" w:rsidTr="00ED120B">
        <w:tc>
          <w:tcPr>
            <w:tcW w:w="555" w:type="dxa"/>
            <w:hideMark/>
          </w:tcPr>
          <w:p w14:paraId="0C8664AF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970" w:type="dxa"/>
            <w:hideMark/>
          </w:tcPr>
          <w:p w14:paraId="1AD13B82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Информационное и оперативное взаимодействие с управляющими структурами</w:t>
            </w:r>
          </w:p>
        </w:tc>
        <w:tc>
          <w:tcPr>
            <w:tcW w:w="1335" w:type="dxa"/>
            <w:gridSpan w:val="2"/>
            <w:hideMark/>
          </w:tcPr>
          <w:p w14:paraId="67E4AAF6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370" w:type="dxa"/>
            <w:hideMark/>
          </w:tcPr>
          <w:p w14:paraId="4A7F9D2C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</w:t>
            </w:r>
          </w:p>
        </w:tc>
      </w:tr>
      <w:tr w:rsidR="00D5299B" w:rsidRPr="00A502EE" w14:paraId="0FF71EBD" w14:textId="77777777" w:rsidTr="00ED120B">
        <w:tc>
          <w:tcPr>
            <w:tcW w:w="555" w:type="dxa"/>
            <w:hideMark/>
          </w:tcPr>
          <w:p w14:paraId="2BF86402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970" w:type="dxa"/>
            <w:hideMark/>
          </w:tcPr>
          <w:p w14:paraId="732162F6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Работа с базами данных учащихся и </w:t>
            </w:r>
            <w:proofErr w:type="gramStart"/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педколлектива,  школьное</w:t>
            </w:r>
            <w:proofErr w:type="gramEnd"/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делопроизводство</w:t>
            </w:r>
          </w:p>
        </w:tc>
        <w:tc>
          <w:tcPr>
            <w:tcW w:w="1335" w:type="dxa"/>
            <w:gridSpan w:val="2"/>
            <w:hideMark/>
          </w:tcPr>
          <w:p w14:paraId="62DE6715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370" w:type="dxa"/>
            <w:hideMark/>
          </w:tcPr>
          <w:p w14:paraId="09258A3E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,</w:t>
            </w:r>
            <w:proofErr w:type="gramEnd"/>
          </w:p>
          <w:p w14:paraId="00351870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D5299B" w:rsidRPr="00A502EE" w14:paraId="443D237E" w14:textId="77777777" w:rsidTr="00ED120B">
        <w:tc>
          <w:tcPr>
            <w:tcW w:w="555" w:type="dxa"/>
            <w:hideMark/>
          </w:tcPr>
          <w:p w14:paraId="1662E5EC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970" w:type="dxa"/>
            <w:hideMark/>
          </w:tcPr>
          <w:p w14:paraId="6B1B457C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прохождения курсовой подготовки по информатизации</w:t>
            </w:r>
          </w:p>
        </w:tc>
        <w:tc>
          <w:tcPr>
            <w:tcW w:w="1335" w:type="dxa"/>
            <w:gridSpan w:val="2"/>
            <w:hideMark/>
          </w:tcPr>
          <w:p w14:paraId="1045A5A2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370" w:type="dxa"/>
            <w:hideMark/>
          </w:tcPr>
          <w:p w14:paraId="5AF00002" w14:textId="77777777" w:rsidR="00D5299B" w:rsidRPr="00A502EE" w:rsidRDefault="00ED120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Шанбаева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Б.К.</w:t>
            </w:r>
          </w:p>
        </w:tc>
      </w:tr>
      <w:tr w:rsidR="00D5299B" w:rsidRPr="00A502EE" w14:paraId="65DE8228" w14:textId="77777777" w:rsidTr="00ED120B">
        <w:tc>
          <w:tcPr>
            <w:tcW w:w="0" w:type="auto"/>
            <w:hideMark/>
          </w:tcPr>
          <w:p w14:paraId="78877FA6" w14:textId="77777777" w:rsidR="00D5299B" w:rsidRPr="00A502EE" w:rsidRDefault="00D5299B" w:rsidP="00D5299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138EC35" w14:textId="77777777" w:rsidR="00D5299B" w:rsidRPr="00A502EE" w:rsidRDefault="00D5299B" w:rsidP="00D5299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FCA6C1D" w14:textId="77777777" w:rsidR="00D5299B" w:rsidRPr="00A502EE" w:rsidRDefault="00D5299B" w:rsidP="00D5299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3A2A3F4" w14:textId="77777777" w:rsidR="00D5299B" w:rsidRPr="00A502EE" w:rsidRDefault="00D5299B" w:rsidP="00D5299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178799E" w14:textId="77777777" w:rsidR="00D5299B" w:rsidRPr="00A502EE" w:rsidRDefault="00D5299B" w:rsidP="00D5299B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14:paraId="2434179E" w14:textId="77777777" w:rsidR="00D5299B" w:rsidRPr="00A502EE" w:rsidRDefault="00D5299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14:paraId="7D7ACF21" w14:textId="77777777" w:rsidR="00D5299B" w:rsidRPr="00ED120B" w:rsidRDefault="00D5299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ED120B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II. 4. ЗОЖ.</w:t>
      </w:r>
    </w:p>
    <w:p w14:paraId="6B6910CF" w14:textId="77777777" w:rsidR="00D5299B" w:rsidRDefault="00D5299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ED120B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 </w:t>
      </w:r>
      <w:proofErr w:type="spellStart"/>
      <w:proofErr w:type="gramStart"/>
      <w:r w:rsidRPr="00ED120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ЦЕЛЬ:</w:t>
      </w:r>
      <w:r w:rsidRPr="00ED120B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поиск</w:t>
      </w:r>
      <w:proofErr w:type="spellEnd"/>
      <w:proofErr w:type="gramEnd"/>
      <w:r w:rsidRPr="00ED120B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оптимальных средств сохранения и укрепления здоровья обучающихся школы, создание наиболее благоприятных условий для формирования у школьников отношения к здоровому образу жизни как одному из главных путей в достижении успеха.</w:t>
      </w:r>
    </w:p>
    <w:p w14:paraId="38B6BDBA" w14:textId="77777777" w:rsidR="00ED120B" w:rsidRPr="00ED120B" w:rsidRDefault="00ED120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4652"/>
        <w:gridCol w:w="1437"/>
        <w:gridCol w:w="2734"/>
      </w:tblGrid>
      <w:tr w:rsidR="00D5299B" w:rsidRPr="00A502EE" w14:paraId="45EC9E53" w14:textId="77777777" w:rsidTr="00ED120B">
        <w:trPr>
          <w:trHeight w:val="255"/>
        </w:trPr>
        <w:tc>
          <w:tcPr>
            <w:tcW w:w="5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994B08" w14:textId="77777777" w:rsidR="00D5299B" w:rsidRPr="00A502EE" w:rsidRDefault="00D5299B" w:rsidP="00D529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6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E0502A" w14:textId="77777777" w:rsidR="00D5299B" w:rsidRPr="00A502EE" w:rsidRDefault="00D5299B" w:rsidP="00D529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14:paraId="5C70486D" w14:textId="77777777" w:rsidR="00D5299B" w:rsidRPr="00A502EE" w:rsidRDefault="00D5299B" w:rsidP="00D529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14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977076" w14:textId="77777777" w:rsidR="00D5299B" w:rsidRPr="00A502EE" w:rsidRDefault="00D5299B" w:rsidP="00D529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14:paraId="7EC24A29" w14:textId="77777777" w:rsidR="00D5299B" w:rsidRPr="00A502EE" w:rsidRDefault="00D5299B" w:rsidP="00D529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27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A40B4A" w14:textId="77777777" w:rsidR="00D5299B" w:rsidRPr="00A502EE" w:rsidRDefault="00D5299B" w:rsidP="00D529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14:paraId="76521495" w14:textId="77777777" w:rsidR="00D5299B" w:rsidRPr="00A502EE" w:rsidRDefault="00D5299B" w:rsidP="00D529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ED120B" w:rsidRPr="00A502EE" w14:paraId="1E9F2795" w14:textId="77777777" w:rsidTr="00ED120B">
        <w:trPr>
          <w:trHeight w:val="210"/>
        </w:trPr>
        <w:tc>
          <w:tcPr>
            <w:tcW w:w="5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82BC48" w14:textId="77777777" w:rsidR="00ED120B" w:rsidRPr="00A502EE" w:rsidRDefault="00ED120B" w:rsidP="00ED12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7DDFBD" w14:textId="77777777" w:rsidR="00ED120B" w:rsidRPr="00A502EE" w:rsidRDefault="00ED120B" w:rsidP="00ED12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Буфетное питание</w:t>
            </w:r>
          </w:p>
        </w:tc>
        <w:tc>
          <w:tcPr>
            <w:tcW w:w="14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FD1760" w14:textId="77777777" w:rsidR="00ED120B" w:rsidRPr="00A502EE" w:rsidRDefault="00ED120B" w:rsidP="00ED12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01.09.2020</w:t>
            </w:r>
          </w:p>
        </w:tc>
        <w:tc>
          <w:tcPr>
            <w:tcW w:w="27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767CD1" w14:textId="77777777" w:rsidR="00ED120B" w:rsidRPr="00A502EE" w:rsidRDefault="00ED120B" w:rsidP="00ED12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Мед.сестра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школы</w:t>
            </w:r>
          </w:p>
        </w:tc>
      </w:tr>
      <w:tr w:rsidR="00ED120B" w:rsidRPr="00A502EE" w14:paraId="38A611AB" w14:textId="77777777" w:rsidTr="00ED120B">
        <w:trPr>
          <w:trHeight w:val="135"/>
        </w:trPr>
        <w:tc>
          <w:tcPr>
            <w:tcW w:w="5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BE47CF" w14:textId="77777777" w:rsidR="00ED120B" w:rsidRPr="00A502EE" w:rsidRDefault="00ED120B" w:rsidP="00ED12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6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D5B161" w14:textId="77777777" w:rsidR="00ED120B" w:rsidRPr="00A502EE" w:rsidRDefault="00ED120B" w:rsidP="00ED12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Профилактические прививки</w:t>
            </w:r>
          </w:p>
        </w:tc>
        <w:tc>
          <w:tcPr>
            <w:tcW w:w="14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02C6A2" w14:textId="77777777" w:rsidR="00ED120B" w:rsidRPr="00A502EE" w:rsidRDefault="00ED120B" w:rsidP="00ED12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плану</w:t>
            </w:r>
          </w:p>
        </w:tc>
        <w:tc>
          <w:tcPr>
            <w:tcW w:w="27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8AFA02" w14:textId="77777777" w:rsidR="00ED120B" w:rsidRDefault="00ED120B" w:rsidP="00ED120B">
            <w:proofErr w:type="spellStart"/>
            <w:r w:rsidRPr="003400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Мед.сестра</w:t>
            </w:r>
            <w:proofErr w:type="spellEnd"/>
            <w:r w:rsidRPr="003400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школы</w:t>
            </w:r>
          </w:p>
        </w:tc>
      </w:tr>
      <w:tr w:rsidR="00ED120B" w:rsidRPr="00A502EE" w14:paraId="32EFFCC6" w14:textId="77777777" w:rsidTr="00ED120B">
        <w:trPr>
          <w:trHeight w:val="135"/>
        </w:trPr>
        <w:tc>
          <w:tcPr>
            <w:tcW w:w="5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009906" w14:textId="77777777" w:rsidR="00ED120B" w:rsidRPr="00A502EE" w:rsidRDefault="00ED120B" w:rsidP="00ED12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6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FB5517" w14:textId="77777777" w:rsidR="00ED120B" w:rsidRPr="00A502EE" w:rsidRDefault="00ED120B" w:rsidP="00ED12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Профилактические медосмотры</w:t>
            </w:r>
          </w:p>
        </w:tc>
        <w:tc>
          <w:tcPr>
            <w:tcW w:w="14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FC525D" w14:textId="77777777" w:rsidR="00ED120B" w:rsidRPr="00A502EE" w:rsidRDefault="00ED120B" w:rsidP="00ED12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плану</w:t>
            </w:r>
          </w:p>
        </w:tc>
        <w:tc>
          <w:tcPr>
            <w:tcW w:w="27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F068C4" w14:textId="77777777" w:rsidR="00ED120B" w:rsidRDefault="00ED120B" w:rsidP="00ED120B">
            <w:proofErr w:type="spellStart"/>
            <w:r w:rsidRPr="003400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Мед.сестра</w:t>
            </w:r>
            <w:proofErr w:type="spellEnd"/>
            <w:r w:rsidRPr="003400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школы</w:t>
            </w:r>
          </w:p>
        </w:tc>
      </w:tr>
      <w:tr w:rsidR="00ED120B" w:rsidRPr="00A502EE" w14:paraId="2808FA78" w14:textId="77777777" w:rsidTr="00ED120B">
        <w:trPr>
          <w:trHeight w:val="150"/>
        </w:trPr>
        <w:tc>
          <w:tcPr>
            <w:tcW w:w="5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C0FC0A" w14:textId="77777777" w:rsidR="00ED120B" w:rsidRPr="00A502EE" w:rsidRDefault="00ED120B" w:rsidP="00ED12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6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91E9BD" w14:textId="77777777" w:rsidR="00ED120B" w:rsidRPr="00A502EE" w:rsidRDefault="00ED120B" w:rsidP="00ED12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Профилактические лектории, встречи со специалистами</w:t>
            </w:r>
          </w:p>
        </w:tc>
        <w:tc>
          <w:tcPr>
            <w:tcW w:w="14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C0FD41" w14:textId="77777777" w:rsidR="00ED120B" w:rsidRPr="00A502EE" w:rsidRDefault="00ED120B" w:rsidP="00ED12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плану</w:t>
            </w:r>
          </w:p>
        </w:tc>
        <w:tc>
          <w:tcPr>
            <w:tcW w:w="27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C0A1B8" w14:textId="77777777" w:rsidR="00ED120B" w:rsidRDefault="00ED120B" w:rsidP="00ED120B">
            <w:proofErr w:type="spellStart"/>
            <w:r w:rsidRPr="003400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Мед.сестра</w:t>
            </w:r>
            <w:proofErr w:type="spellEnd"/>
            <w:r w:rsidRPr="003400B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школы</w:t>
            </w:r>
          </w:p>
        </w:tc>
      </w:tr>
      <w:tr w:rsidR="00ED120B" w:rsidRPr="00A502EE" w14:paraId="79D30635" w14:textId="77777777" w:rsidTr="00ED120B">
        <w:trPr>
          <w:trHeight w:val="135"/>
        </w:trPr>
        <w:tc>
          <w:tcPr>
            <w:tcW w:w="5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7D9359" w14:textId="77777777" w:rsidR="00ED120B" w:rsidRPr="00A502EE" w:rsidRDefault="00ED120B" w:rsidP="00ED12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6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8AC1A8" w14:textId="77777777" w:rsidR="00ED120B" w:rsidRPr="00A502EE" w:rsidRDefault="00ED120B" w:rsidP="00ED12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Летний отдых</w:t>
            </w:r>
          </w:p>
        </w:tc>
        <w:tc>
          <w:tcPr>
            <w:tcW w:w="14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341B7B" w14:textId="77777777" w:rsidR="00ED120B" w:rsidRPr="00A502EE" w:rsidRDefault="00ED120B" w:rsidP="00ED12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1 июня</w:t>
            </w:r>
          </w:p>
        </w:tc>
        <w:tc>
          <w:tcPr>
            <w:tcW w:w="27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0F022B" w14:textId="77777777" w:rsidR="00ED120B" w:rsidRPr="00A502EE" w:rsidRDefault="00ED120B" w:rsidP="00ED12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Говоркова Н.А.</w:t>
            </w:r>
          </w:p>
        </w:tc>
      </w:tr>
      <w:tr w:rsidR="00ED120B" w:rsidRPr="00A502EE" w14:paraId="1DF3080E" w14:textId="77777777" w:rsidTr="00ED120B">
        <w:trPr>
          <w:trHeight w:val="150"/>
        </w:trPr>
        <w:tc>
          <w:tcPr>
            <w:tcW w:w="5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A2103F" w14:textId="77777777" w:rsidR="00ED120B" w:rsidRPr="00A502EE" w:rsidRDefault="00ED120B" w:rsidP="00ED12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6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56176D" w14:textId="77777777" w:rsidR="00ED120B" w:rsidRPr="00A502EE" w:rsidRDefault="00ED120B" w:rsidP="00ED12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Спортивные секции</w:t>
            </w:r>
          </w:p>
        </w:tc>
        <w:tc>
          <w:tcPr>
            <w:tcW w:w="14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CDA8EF" w14:textId="77777777" w:rsidR="00ED120B" w:rsidRPr="00A502EE" w:rsidRDefault="00ED120B" w:rsidP="00ED12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01.09.2020</w:t>
            </w:r>
          </w:p>
        </w:tc>
        <w:tc>
          <w:tcPr>
            <w:tcW w:w="27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D6A7E0" w14:textId="77777777" w:rsidR="00ED120B" w:rsidRPr="00A502EE" w:rsidRDefault="00ED120B" w:rsidP="00ED12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учителя физкультуры</w:t>
            </w:r>
          </w:p>
        </w:tc>
      </w:tr>
      <w:tr w:rsidR="00ED120B" w:rsidRPr="00A502EE" w14:paraId="1ADE066D" w14:textId="77777777" w:rsidTr="00ED120B">
        <w:trPr>
          <w:trHeight w:val="135"/>
        </w:trPr>
        <w:tc>
          <w:tcPr>
            <w:tcW w:w="5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88C619" w14:textId="77777777" w:rsidR="00ED120B" w:rsidRPr="00A502EE" w:rsidRDefault="00ED120B" w:rsidP="00ED12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6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246BBA" w14:textId="77777777" w:rsidR="00ED120B" w:rsidRPr="00A502EE" w:rsidRDefault="00ED120B" w:rsidP="00ED12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Связь с внешкольными спортивными учреждениями</w:t>
            </w:r>
          </w:p>
        </w:tc>
        <w:tc>
          <w:tcPr>
            <w:tcW w:w="14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456C5A" w14:textId="77777777" w:rsidR="00ED120B" w:rsidRPr="00A502EE" w:rsidRDefault="00ED120B" w:rsidP="00ED12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</w:t>
            </w:r>
          </w:p>
          <w:p w14:paraId="075A91DD" w14:textId="77777777" w:rsidR="00ED120B" w:rsidRPr="00A502EE" w:rsidRDefault="00ED120B" w:rsidP="00ED12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учебного года</w:t>
            </w:r>
          </w:p>
        </w:tc>
        <w:tc>
          <w:tcPr>
            <w:tcW w:w="27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9A849B" w14:textId="77777777" w:rsidR="00ED120B" w:rsidRPr="00A502EE" w:rsidRDefault="00ED120B" w:rsidP="00ED12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учителя физкультуры, классные руководители</w:t>
            </w:r>
          </w:p>
        </w:tc>
      </w:tr>
      <w:tr w:rsidR="00ED120B" w:rsidRPr="00A502EE" w14:paraId="79896555" w14:textId="77777777" w:rsidTr="00ED120B">
        <w:trPr>
          <w:trHeight w:val="150"/>
        </w:trPr>
        <w:tc>
          <w:tcPr>
            <w:tcW w:w="5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A94E73" w14:textId="77777777" w:rsidR="00ED120B" w:rsidRPr="00A502EE" w:rsidRDefault="00ED120B" w:rsidP="00ED12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65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337D39" w14:textId="77777777" w:rsidR="00ED120B" w:rsidRPr="00A502EE" w:rsidRDefault="00A32D0D" w:rsidP="00ED12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Дни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Здоровь</w:t>
            </w:r>
            <w:proofErr w:type="spellEnd"/>
          </w:p>
        </w:tc>
        <w:tc>
          <w:tcPr>
            <w:tcW w:w="14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57DFAF" w14:textId="77777777" w:rsidR="00ED120B" w:rsidRPr="00A502EE" w:rsidRDefault="00ED120B" w:rsidP="00ED12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сентябрь, май</w:t>
            </w:r>
          </w:p>
        </w:tc>
        <w:tc>
          <w:tcPr>
            <w:tcW w:w="27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2CE63B" w14:textId="77777777" w:rsidR="00ED120B" w:rsidRPr="00A502EE" w:rsidRDefault="00ED120B" w:rsidP="00ED12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Говоркова Н.А.</w:t>
            </w: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     </w:t>
            </w:r>
          </w:p>
        </w:tc>
      </w:tr>
    </w:tbl>
    <w:p w14:paraId="2701707B" w14:textId="77777777" w:rsidR="00D5299B" w:rsidRPr="00A502EE" w:rsidRDefault="00D5299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 </w:t>
      </w:r>
    </w:p>
    <w:p w14:paraId="7D44E93C" w14:textId="77777777" w:rsidR="00D5299B" w:rsidRPr="00A502EE" w:rsidRDefault="00D5299B" w:rsidP="00D529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14:paraId="57B498BC" w14:textId="77777777" w:rsidR="00D5299B" w:rsidRPr="00A502EE" w:rsidRDefault="00D5299B" w:rsidP="00D529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III. РАБОТА С ПЕДАГОГИЧЕСКИМИ КАДРАМИ,</w:t>
      </w:r>
    </w:p>
    <w:p w14:paraId="46543A8A" w14:textId="77777777" w:rsidR="00D5299B" w:rsidRPr="00A502EE" w:rsidRDefault="00D5299B" w:rsidP="00D529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ПОВЫШЕНИЕ ИХ КВАЛИФИКАЦИИ,</w:t>
      </w:r>
    </w:p>
    <w:p w14:paraId="28569C99" w14:textId="77777777" w:rsidR="00D5299B" w:rsidRPr="00A502EE" w:rsidRDefault="00D5299B" w:rsidP="00D529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АТТЕСТАЦИЯ.</w:t>
      </w:r>
    </w:p>
    <w:p w14:paraId="1DC2529B" w14:textId="77777777" w:rsidR="00D5299B" w:rsidRPr="00A502EE" w:rsidRDefault="00D5299B" w:rsidP="00D529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14:paraId="42E7C08D" w14:textId="77777777" w:rsidR="00D5299B" w:rsidRPr="00A502EE" w:rsidRDefault="00D5299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Цель.</w:t>
      </w:r>
    </w:p>
    <w:p w14:paraId="4FD2BC8F" w14:textId="77777777" w:rsidR="00D5299B" w:rsidRPr="00A502EE" w:rsidRDefault="00D5299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Создание в коллективе атмосферы, побуждающей повышать теоретический уровень и педагогическое мастерство.</w:t>
      </w:r>
    </w:p>
    <w:p w14:paraId="6298A3E5" w14:textId="77777777" w:rsidR="00D5299B" w:rsidRPr="00A502EE" w:rsidRDefault="00D5299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14:paraId="14D48241" w14:textId="77777777" w:rsidR="00D5299B" w:rsidRPr="00A502EE" w:rsidRDefault="00D5299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Задачи.</w:t>
      </w:r>
    </w:p>
    <w:p w14:paraId="3795A6F8" w14:textId="77777777" w:rsidR="00D5299B" w:rsidRPr="00A502EE" w:rsidRDefault="00D5299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  Проведение методической работы и руководство самообразованием   учителя.</w:t>
      </w:r>
    </w:p>
    <w:p w14:paraId="03334A25" w14:textId="77777777" w:rsidR="00D5299B" w:rsidRPr="00A502EE" w:rsidRDefault="00D5299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Руководство исследовательской работой и курсовой переподготовкой педагогических кадров.                   </w:t>
      </w:r>
    </w:p>
    <w:p w14:paraId="61B01CF2" w14:textId="77777777" w:rsidR="00D5299B" w:rsidRPr="00A502EE" w:rsidRDefault="00D5299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  Стимулирование результативной работы педагога.</w:t>
      </w:r>
    </w:p>
    <w:p w14:paraId="3C534FE6" w14:textId="77777777" w:rsidR="00D5299B" w:rsidRPr="00A502EE" w:rsidRDefault="00D5299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558"/>
        <w:gridCol w:w="5358"/>
        <w:gridCol w:w="1543"/>
        <w:gridCol w:w="2034"/>
      </w:tblGrid>
      <w:tr w:rsidR="00D5299B" w:rsidRPr="00A502EE" w14:paraId="794DF99D" w14:textId="77777777" w:rsidTr="00ED120B">
        <w:trPr>
          <w:trHeight w:val="600"/>
        </w:trPr>
        <w:tc>
          <w:tcPr>
            <w:tcW w:w="558" w:type="dxa"/>
            <w:hideMark/>
          </w:tcPr>
          <w:p w14:paraId="632D0F2E" w14:textId="77777777" w:rsidR="00D5299B" w:rsidRPr="00ED120B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D120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5358" w:type="dxa"/>
            <w:hideMark/>
          </w:tcPr>
          <w:p w14:paraId="52AC55BD" w14:textId="77777777" w:rsidR="00D5299B" w:rsidRPr="00ED120B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D120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  <w:p w14:paraId="3862216E" w14:textId="77777777" w:rsidR="00D5299B" w:rsidRPr="00ED120B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D120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1543" w:type="dxa"/>
            <w:hideMark/>
          </w:tcPr>
          <w:p w14:paraId="27A956C6" w14:textId="77777777" w:rsidR="00D5299B" w:rsidRPr="00ED120B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D120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  <w:p w14:paraId="2672AD4B" w14:textId="77777777" w:rsidR="00D5299B" w:rsidRPr="00ED120B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D120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2034" w:type="dxa"/>
            <w:hideMark/>
          </w:tcPr>
          <w:p w14:paraId="186ED50A" w14:textId="77777777" w:rsidR="00D5299B" w:rsidRPr="00ED120B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D120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  <w:p w14:paraId="6EEF9C59" w14:textId="77777777" w:rsidR="00D5299B" w:rsidRPr="00ED120B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D120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D5299B" w:rsidRPr="00A502EE" w14:paraId="00542B1C" w14:textId="77777777" w:rsidTr="00ED120B">
        <w:trPr>
          <w:trHeight w:val="585"/>
        </w:trPr>
        <w:tc>
          <w:tcPr>
            <w:tcW w:w="558" w:type="dxa"/>
            <w:hideMark/>
          </w:tcPr>
          <w:p w14:paraId="3F6E02D5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58" w:type="dxa"/>
            <w:hideMark/>
          </w:tcPr>
          <w:p w14:paraId="7A6F7686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школы педагогическими кадрами. Вакансии. Учебная нагрузка педагогов.</w:t>
            </w:r>
          </w:p>
        </w:tc>
        <w:tc>
          <w:tcPr>
            <w:tcW w:w="1543" w:type="dxa"/>
            <w:hideMark/>
          </w:tcPr>
          <w:p w14:paraId="2122E805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август-сентябрь</w:t>
            </w:r>
          </w:p>
        </w:tc>
        <w:tc>
          <w:tcPr>
            <w:tcW w:w="2034" w:type="dxa"/>
            <w:hideMark/>
          </w:tcPr>
          <w:p w14:paraId="532BCCAD" w14:textId="77777777" w:rsidR="00D5299B" w:rsidRDefault="00ED120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Жаркин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Д.С.</w:t>
            </w:r>
          </w:p>
          <w:p w14:paraId="5257DFEA" w14:textId="77777777" w:rsidR="00ED120B" w:rsidRDefault="00ED120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Бексеитова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А.С.</w:t>
            </w:r>
          </w:p>
          <w:p w14:paraId="1035F066" w14:textId="63C199F7" w:rsidR="00ED120B" w:rsidRPr="00A502EE" w:rsidRDefault="00ED120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5299B" w:rsidRPr="00A502EE" w14:paraId="5FDD0F48" w14:textId="77777777" w:rsidTr="00ED120B">
        <w:trPr>
          <w:trHeight w:val="593"/>
        </w:trPr>
        <w:tc>
          <w:tcPr>
            <w:tcW w:w="558" w:type="dxa"/>
            <w:hideMark/>
          </w:tcPr>
          <w:p w14:paraId="38069189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358" w:type="dxa"/>
            <w:hideMark/>
          </w:tcPr>
          <w:p w14:paraId="6F0A0FBB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Мониторинг профессиональной деятельности учителя и педагогического коллектива</w:t>
            </w:r>
          </w:p>
        </w:tc>
        <w:tc>
          <w:tcPr>
            <w:tcW w:w="1543" w:type="dxa"/>
            <w:hideMark/>
          </w:tcPr>
          <w:p w14:paraId="700A74CA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034" w:type="dxa"/>
            <w:hideMark/>
          </w:tcPr>
          <w:p w14:paraId="5C2F4CF6" w14:textId="77777777" w:rsidR="00ED120B" w:rsidRDefault="00ED120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Бексеитова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А.С.</w:t>
            </w:r>
          </w:p>
          <w:p w14:paraId="1DA862A5" w14:textId="77777777" w:rsidR="00D5299B" w:rsidRPr="00A502EE" w:rsidRDefault="00ED120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Шанбаева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Б.К.</w:t>
            </w:r>
          </w:p>
        </w:tc>
      </w:tr>
      <w:tr w:rsidR="00D5299B" w:rsidRPr="00A502EE" w14:paraId="5619D83D" w14:textId="77777777" w:rsidTr="00ED120B">
        <w:trPr>
          <w:trHeight w:val="195"/>
        </w:trPr>
        <w:tc>
          <w:tcPr>
            <w:tcW w:w="558" w:type="dxa"/>
            <w:hideMark/>
          </w:tcPr>
          <w:p w14:paraId="3EA037F7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358" w:type="dxa"/>
            <w:hideMark/>
          </w:tcPr>
          <w:p w14:paraId="238FCD68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Создание условий для адаптации молодого учителя в школе. Организация наставничества.</w:t>
            </w:r>
          </w:p>
        </w:tc>
        <w:tc>
          <w:tcPr>
            <w:tcW w:w="1543" w:type="dxa"/>
            <w:hideMark/>
          </w:tcPr>
          <w:p w14:paraId="5EC7DDFB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учебного года</w:t>
            </w:r>
          </w:p>
        </w:tc>
        <w:tc>
          <w:tcPr>
            <w:tcW w:w="2034" w:type="dxa"/>
          </w:tcPr>
          <w:p w14:paraId="349BBFCD" w14:textId="77777777" w:rsidR="00D5299B" w:rsidRPr="00A502EE" w:rsidRDefault="00ED120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Шанбаева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Б.К.</w:t>
            </w:r>
          </w:p>
        </w:tc>
      </w:tr>
      <w:tr w:rsidR="00D5299B" w:rsidRPr="00A502EE" w14:paraId="74ED685D" w14:textId="77777777" w:rsidTr="00ED120B">
        <w:trPr>
          <w:trHeight w:val="150"/>
        </w:trPr>
        <w:tc>
          <w:tcPr>
            <w:tcW w:w="558" w:type="dxa"/>
            <w:hideMark/>
          </w:tcPr>
          <w:p w14:paraId="388981EA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358" w:type="dxa"/>
            <w:hideMark/>
          </w:tcPr>
          <w:p w14:paraId="0E49BB1D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Создание условий для повышения квалификации учителей</w:t>
            </w:r>
          </w:p>
        </w:tc>
        <w:tc>
          <w:tcPr>
            <w:tcW w:w="1543" w:type="dxa"/>
            <w:hideMark/>
          </w:tcPr>
          <w:p w14:paraId="3D9BF77D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учебного года</w:t>
            </w:r>
          </w:p>
        </w:tc>
        <w:tc>
          <w:tcPr>
            <w:tcW w:w="2034" w:type="dxa"/>
          </w:tcPr>
          <w:p w14:paraId="237259D8" w14:textId="77777777" w:rsidR="00D5299B" w:rsidRPr="00A502EE" w:rsidRDefault="00ED120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Шанбаева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Б.К.</w:t>
            </w:r>
          </w:p>
        </w:tc>
      </w:tr>
      <w:tr w:rsidR="00D5299B" w:rsidRPr="00A502EE" w14:paraId="421D4278" w14:textId="77777777" w:rsidTr="00ED120B">
        <w:trPr>
          <w:trHeight w:val="135"/>
        </w:trPr>
        <w:tc>
          <w:tcPr>
            <w:tcW w:w="558" w:type="dxa"/>
            <w:hideMark/>
          </w:tcPr>
          <w:p w14:paraId="52C9C121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358" w:type="dxa"/>
            <w:hideMark/>
          </w:tcPr>
          <w:p w14:paraId="2102E6E2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Стимулирование труда учителя</w:t>
            </w:r>
          </w:p>
        </w:tc>
        <w:tc>
          <w:tcPr>
            <w:tcW w:w="1543" w:type="dxa"/>
            <w:hideMark/>
          </w:tcPr>
          <w:p w14:paraId="0760220E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учебного года</w:t>
            </w:r>
          </w:p>
        </w:tc>
        <w:tc>
          <w:tcPr>
            <w:tcW w:w="2034" w:type="dxa"/>
          </w:tcPr>
          <w:p w14:paraId="0E071E2C" w14:textId="77777777" w:rsidR="00D5299B" w:rsidRPr="00A502EE" w:rsidRDefault="00ED120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</w:p>
        </w:tc>
      </w:tr>
    </w:tbl>
    <w:p w14:paraId="778BD02E" w14:textId="77777777" w:rsidR="00D5299B" w:rsidRPr="00A502EE" w:rsidRDefault="00D5299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14:paraId="49BE65B4" w14:textId="77777777" w:rsidR="00ED120B" w:rsidRDefault="00ED120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285080EF" w14:textId="77777777" w:rsidR="00D5299B" w:rsidRPr="00ED120B" w:rsidRDefault="00D5299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12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III. 1. Методическая работа.</w:t>
      </w:r>
    </w:p>
    <w:p w14:paraId="336F22CC" w14:textId="77777777" w:rsidR="00D5299B" w:rsidRPr="00A502EE" w:rsidRDefault="00D5299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14:paraId="4996BB02" w14:textId="77777777" w:rsidR="00D5299B" w:rsidRPr="00A502EE" w:rsidRDefault="00D5299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Цель.</w:t>
      </w:r>
    </w:p>
    <w:p w14:paraId="36911FD5" w14:textId="77777777" w:rsidR="00D5299B" w:rsidRPr="00A502EE" w:rsidRDefault="00D5299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Создание условий для повышения научно-теоретического и практического </w:t>
      </w:r>
      <w:proofErr w:type="gramStart"/>
      <w:r w:rsidRPr="00A502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уровня  педагогических</w:t>
      </w:r>
      <w:proofErr w:type="gramEnd"/>
      <w:r w:rsidRPr="00A502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кадров.</w:t>
      </w:r>
    </w:p>
    <w:p w14:paraId="787EFBA0" w14:textId="77777777" w:rsidR="00D5299B" w:rsidRPr="00A502EE" w:rsidRDefault="00D5299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14:paraId="3A8833BE" w14:textId="77777777" w:rsidR="00D5299B" w:rsidRPr="00A502EE" w:rsidRDefault="00D5299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Задачи.</w:t>
      </w:r>
    </w:p>
    <w:p w14:paraId="1635DB5D" w14:textId="77777777" w:rsidR="00D5299B" w:rsidRPr="00A502EE" w:rsidRDefault="00D5299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Методическое обеспечение исследовательской и инновационной работы педагогов.</w:t>
      </w:r>
    </w:p>
    <w:p w14:paraId="2B2D425F" w14:textId="77777777" w:rsidR="00D5299B" w:rsidRPr="00A502EE" w:rsidRDefault="00D5299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Координация деятельности предметных методических объединений и творческих групп.</w:t>
      </w:r>
    </w:p>
    <w:p w14:paraId="02580A36" w14:textId="77777777" w:rsidR="00D5299B" w:rsidRPr="00A502EE" w:rsidRDefault="00D5299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Мониторинг профессиональной деятельности учителей, изучение и пропаганда передового педагогического опыта.</w:t>
      </w:r>
    </w:p>
    <w:p w14:paraId="068C68FA" w14:textId="77777777" w:rsidR="00D5299B" w:rsidRPr="00A502EE" w:rsidRDefault="00D5299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14:paraId="53A3EA81" w14:textId="77777777" w:rsidR="00D5299B" w:rsidRPr="00A502EE" w:rsidRDefault="00D5299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Функции методического совета школы.</w:t>
      </w:r>
    </w:p>
    <w:p w14:paraId="526843B9" w14:textId="77777777" w:rsidR="00D5299B" w:rsidRPr="00A502EE" w:rsidRDefault="00D5299B" w:rsidP="00D5299B">
      <w:pPr>
        <w:numPr>
          <w:ilvl w:val="0"/>
          <w:numId w:val="17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Формулировка целей и задач, определение содержания и форм методической работы в школе.</w:t>
      </w:r>
    </w:p>
    <w:p w14:paraId="04FAFE35" w14:textId="77777777" w:rsidR="00D5299B" w:rsidRPr="00A502EE" w:rsidRDefault="00D5299B" w:rsidP="00D5299B">
      <w:pPr>
        <w:numPr>
          <w:ilvl w:val="0"/>
          <w:numId w:val="17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Осуществление планирования, организации и регулирования методической работы, анализа и оценки её результатов.</w:t>
      </w:r>
    </w:p>
    <w:p w14:paraId="2BF6DD3E" w14:textId="77777777" w:rsidR="00D5299B" w:rsidRPr="00A502EE" w:rsidRDefault="00D5299B" w:rsidP="00D5299B">
      <w:pPr>
        <w:numPr>
          <w:ilvl w:val="0"/>
          <w:numId w:val="17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Формирование банка методических идей, данных о передовом опыте, формулировка заключений по результатам аттестации.</w:t>
      </w:r>
    </w:p>
    <w:p w14:paraId="389270E3" w14:textId="77777777" w:rsidR="00D5299B" w:rsidRPr="00A502EE" w:rsidRDefault="00D5299B" w:rsidP="00D5299B">
      <w:pPr>
        <w:numPr>
          <w:ilvl w:val="0"/>
          <w:numId w:val="17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Участие в подготовке вопросов на педсовет, организации проведения педагогических советов, теоретических и практических семинаров, научно-практических конференций и др.</w:t>
      </w:r>
    </w:p>
    <w:p w14:paraId="65017460" w14:textId="77777777" w:rsidR="00D5299B" w:rsidRPr="00A502EE" w:rsidRDefault="00D5299B" w:rsidP="00D5299B">
      <w:pPr>
        <w:numPr>
          <w:ilvl w:val="0"/>
          <w:numId w:val="17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Направление работы предметных МО:</w:t>
      </w:r>
    </w:p>
    <w:p w14:paraId="03DA84C2" w14:textId="77777777" w:rsidR="00D5299B" w:rsidRPr="00A502EE" w:rsidRDefault="00D5299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7123BFF2" w14:textId="77777777" w:rsidR="00D5299B" w:rsidRPr="00A502EE" w:rsidRDefault="00D5299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14:paraId="03878CF8" w14:textId="77777777" w:rsidR="00D5299B" w:rsidRPr="00A502EE" w:rsidRDefault="00D5299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14:paraId="0237C8DC" w14:textId="77777777" w:rsidR="00D5299B" w:rsidRPr="00A502EE" w:rsidRDefault="00D5299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14:paraId="31214D54" w14:textId="77777777" w:rsidR="00D5299B" w:rsidRPr="00A502EE" w:rsidRDefault="00D5299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14:paraId="65A06C34" w14:textId="77777777" w:rsidR="00D5299B" w:rsidRPr="00A502EE" w:rsidRDefault="00D5299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14:paraId="5663EBD1" w14:textId="77777777" w:rsidR="00D5299B" w:rsidRPr="00A502EE" w:rsidRDefault="00D5299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14:paraId="525AA477" w14:textId="77777777" w:rsidR="00D5299B" w:rsidRPr="00A502EE" w:rsidRDefault="00D5299B" w:rsidP="00D529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14:paraId="7A644683" w14:textId="77777777" w:rsidR="00D5299B" w:rsidRPr="00A502EE" w:rsidRDefault="00D5299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73F21542" w14:textId="77777777" w:rsidR="00D5299B" w:rsidRPr="00A32D0D" w:rsidRDefault="00D5299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A32D0D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III. 3. Работа предметных методических объединений (основные направления деятельности):</w:t>
      </w:r>
    </w:p>
    <w:p w14:paraId="292686FB" w14:textId="77777777" w:rsidR="00D5299B" w:rsidRPr="00A502EE" w:rsidRDefault="00D5299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8"/>
        <w:gridCol w:w="4852"/>
        <w:gridCol w:w="1258"/>
        <w:gridCol w:w="2677"/>
      </w:tblGrid>
      <w:tr w:rsidR="00D5299B" w:rsidRPr="00A502EE" w14:paraId="7372BD57" w14:textId="77777777" w:rsidTr="00A32D0D">
        <w:trPr>
          <w:trHeight w:val="240"/>
        </w:trPr>
        <w:tc>
          <w:tcPr>
            <w:tcW w:w="570" w:type="dxa"/>
            <w:hideMark/>
          </w:tcPr>
          <w:p w14:paraId="4615045B" w14:textId="77777777" w:rsidR="00D5299B" w:rsidRPr="00A32D0D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32D0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5670" w:type="dxa"/>
            <w:hideMark/>
          </w:tcPr>
          <w:p w14:paraId="2F54E13D" w14:textId="77777777" w:rsidR="00D5299B" w:rsidRPr="00A32D0D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32D0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  <w:p w14:paraId="6651B441" w14:textId="77777777" w:rsidR="00D5299B" w:rsidRPr="00A32D0D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32D0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Мероприятия</w:t>
            </w:r>
          </w:p>
          <w:p w14:paraId="677D0C4F" w14:textId="77777777" w:rsidR="00D5299B" w:rsidRPr="00A32D0D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32D0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14:paraId="434E25B7" w14:textId="77777777" w:rsidR="00D5299B" w:rsidRPr="00A32D0D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32D0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  <w:p w14:paraId="2809B05A" w14:textId="77777777" w:rsidR="00D5299B" w:rsidRPr="00A32D0D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32D0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2985" w:type="dxa"/>
            <w:hideMark/>
          </w:tcPr>
          <w:p w14:paraId="16BF427E" w14:textId="77777777" w:rsidR="00D5299B" w:rsidRPr="00A32D0D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32D0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  <w:p w14:paraId="42668E6D" w14:textId="77777777" w:rsidR="00D5299B" w:rsidRPr="00A32D0D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32D0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D5299B" w:rsidRPr="00A502EE" w14:paraId="2623EE3E" w14:textId="77777777" w:rsidTr="00A32D0D">
        <w:trPr>
          <w:trHeight w:val="600"/>
        </w:trPr>
        <w:tc>
          <w:tcPr>
            <w:tcW w:w="570" w:type="dxa"/>
            <w:hideMark/>
          </w:tcPr>
          <w:p w14:paraId="13D6B954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70" w:type="dxa"/>
            <w:hideMark/>
          </w:tcPr>
          <w:p w14:paraId="2F9095C5" w14:textId="77777777" w:rsidR="00D5299B" w:rsidRPr="00A502EE" w:rsidRDefault="00A32D0D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Итоги работы МО в 2020</w:t>
            </w:r>
            <w:r w:rsidR="00D5299B"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D5299B"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учебном году.</w:t>
            </w:r>
          </w:p>
          <w:p w14:paraId="58CE80A1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Задачи на новый учебный год</w:t>
            </w:r>
          </w:p>
        </w:tc>
        <w:tc>
          <w:tcPr>
            <w:tcW w:w="1260" w:type="dxa"/>
            <w:hideMark/>
          </w:tcPr>
          <w:p w14:paraId="05298712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2985" w:type="dxa"/>
            <w:hideMark/>
          </w:tcPr>
          <w:p w14:paraId="252F6434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Руководители МО</w:t>
            </w:r>
          </w:p>
        </w:tc>
      </w:tr>
      <w:tr w:rsidR="00D5299B" w:rsidRPr="00A502EE" w14:paraId="097FF73A" w14:textId="77777777" w:rsidTr="00A32D0D">
        <w:trPr>
          <w:trHeight w:val="210"/>
        </w:trPr>
        <w:tc>
          <w:tcPr>
            <w:tcW w:w="570" w:type="dxa"/>
            <w:hideMark/>
          </w:tcPr>
          <w:p w14:paraId="4B7781B6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670" w:type="dxa"/>
            <w:hideMark/>
          </w:tcPr>
          <w:p w14:paraId="42B7FE01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Изучение  нормативно</w:t>
            </w:r>
            <w:proofErr w:type="gramEnd"/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-правовых  документов</w:t>
            </w:r>
          </w:p>
        </w:tc>
        <w:tc>
          <w:tcPr>
            <w:tcW w:w="1260" w:type="dxa"/>
            <w:hideMark/>
          </w:tcPr>
          <w:p w14:paraId="279852DE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985" w:type="dxa"/>
            <w:hideMark/>
          </w:tcPr>
          <w:p w14:paraId="19AFD4B6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Руководители МО</w:t>
            </w:r>
          </w:p>
        </w:tc>
      </w:tr>
      <w:tr w:rsidR="00D5299B" w:rsidRPr="00A502EE" w14:paraId="127123AE" w14:textId="77777777" w:rsidTr="00A32D0D">
        <w:trPr>
          <w:trHeight w:val="210"/>
        </w:trPr>
        <w:tc>
          <w:tcPr>
            <w:tcW w:w="570" w:type="dxa"/>
            <w:hideMark/>
          </w:tcPr>
          <w:p w14:paraId="0D3C2CE3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670" w:type="dxa"/>
            <w:hideMark/>
          </w:tcPr>
          <w:p w14:paraId="5892B883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Формирование, уточнение и конкретизация темы методической работы. Составление плана</w:t>
            </w:r>
          </w:p>
        </w:tc>
        <w:tc>
          <w:tcPr>
            <w:tcW w:w="1260" w:type="dxa"/>
            <w:hideMark/>
          </w:tcPr>
          <w:p w14:paraId="0FBD4E56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2985" w:type="dxa"/>
            <w:hideMark/>
          </w:tcPr>
          <w:p w14:paraId="6C72FD6D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Руководители МО</w:t>
            </w:r>
          </w:p>
        </w:tc>
      </w:tr>
      <w:tr w:rsidR="00D5299B" w:rsidRPr="00A502EE" w14:paraId="7CADE006" w14:textId="77777777" w:rsidTr="00A32D0D">
        <w:trPr>
          <w:trHeight w:val="255"/>
        </w:trPr>
        <w:tc>
          <w:tcPr>
            <w:tcW w:w="570" w:type="dxa"/>
            <w:hideMark/>
          </w:tcPr>
          <w:p w14:paraId="19727F0A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670" w:type="dxa"/>
            <w:hideMark/>
          </w:tcPr>
          <w:p w14:paraId="58805848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Обсуждение индивидуальных тем и программ самообразования</w:t>
            </w:r>
          </w:p>
        </w:tc>
        <w:tc>
          <w:tcPr>
            <w:tcW w:w="1260" w:type="dxa"/>
            <w:hideMark/>
          </w:tcPr>
          <w:p w14:paraId="4EC79E18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985" w:type="dxa"/>
            <w:hideMark/>
          </w:tcPr>
          <w:p w14:paraId="5B08D3B0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Руководители МО</w:t>
            </w:r>
          </w:p>
        </w:tc>
      </w:tr>
      <w:tr w:rsidR="00D5299B" w:rsidRPr="00A502EE" w14:paraId="75AA942B" w14:textId="77777777" w:rsidTr="00A32D0D">
        <w:trPr>
          <w:trHeight w:val="180"/>
        </w:trPr>
        <w:tc>
          <w:tcPr>
            <w:tcW w:w="570" w:type="dxa"/>
            <w:hideMark/>
          </w:tcPr>
          <w:p w14:paraId="35784542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670" w:type="dxa"/>
            <w:hideMark/>
          </w:tcPr>
          <w:p w14:paraId="6205D136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Вопросы календарно-тематического планирования. Организация предметных кружков</w:t>
            </w:r>
          </w:p>
        </w:tc>
        <w:tc>
          <w:tcPr>
            <w:tcW w:w="1260" w:type="dxa"/>
            <w:hideMark/>
          </w:tcPr>
          <w:p w14:paraId="1437F576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985" w:type="dxa"/>
            <w:hideMark/>
          </w:tcPr>
          <w:p w14:paraId="41D07879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Руководители МО</w:t>
            </w:r>
          </w:p>
        </w:tc>
      </w:tr>
      <w:tr w:rsidR="00D5299B" w:rsidRPr="00A502EE" w14:paraId="3EC43799" w14:textId="77777777" w:rsidTr="00A32D0D">
        <w:trPr>
          <w:trHeight w:val="120"/>
        </w:trPr>
        <w:tc>
          <w:tcPr>
            <w:tcW w:w="570" w:type="dxa"/>
            <w:hideMark/>
          </w:tcPr>
          <w:p w14:paraId="2C032A23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670" w:type="dxa"/>
            <w:hideMark/>
          </w:tcPr>
          <w:p w14:paraId="10744594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Обмен опытом</w:t>
            </w:r>
          </w:p>
        </w:tc>
        <w:tc>
          <w:tcPr>
            <w:tcW w:w="1260" w:type="dxa"/>
            <w:hideMark/>
          </w:tcPr>
          <w:p w14:paraId="579DEF78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течение учебного года</w:t>
            </w:r>
          </w:p>
        </w:tc>
        <w:tc>
          <w:tcPr>
            <w:tcW w:w="2985" w:type="dxa"/>
            <w:hideMark/>
          </w:tcPr>
          <w:p w14:paraId="60F8AAFB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Руководители МО, учителя-предметники</w:t>
            </w:r>
          </w:p>
        </w:tc>
      </w:tr>
      <w:tr w:rsidR="00D5299B" w:rsidRPr="00A502EE" w14:paraId="6F2BA0C9" w14:textId="77777777" w:rsidTr="00A32D0D">
        <w:trPr>
          <w:trHeight w:val="150"/>
        </w:trPr>
        <w:tc>
          <w:tcPr>
            <w:tcW w:w="570" w:type="dxa"/>
            <w:hideMark/>
          </w:tcPr>
          <w:p w14:paraId="0895CF50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670" w:type="dxa"/>
            <w:hideMark/>
          </w:tcPr>
          <w:p w14:paraId="763EE4A9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Обсуждение содержания материалов СОР, СОЧ</w:t>
            </w:r>
          </w:p>
          <w:p w14:paraId="65D714DD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14:paraId="07484AAA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сентябрь, январь, май</w:t>
            </w:r>
          </w:p>
        </w:tc>
        <w:tc>
          <w:tcPr>
            <w:tcW w:w="2985" w:type="dxa"/>
            <w:hideMark/>
          </w:tcPr>
          <w:p w14:paraId="7B651034" w14:textId="77777777" w:rsidR="00D5299B" w:rsidRPr="00A502EE" w:rsidRDefault="00A32D0D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r w:rsidR="00D5299B"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уководители МО</w:t>
            </w:r>
          </w:p>
        </w:tc>
      </w:tr>
      <w:tr w:rsidR="00D5299B" w:rsidRPr="00A502EE" w14:paraId="477F98BA" w14:textId="77777777" w:rsidTr="00A32D0D">
        <w:trPr>
          <w:trHeight w:val="180"/>
        </w:trPr>
        <w:tc>
          <w:tcPr>
            <w:tcW w:w="570" w:type="dxa"/>
            <w:hideMark/>
          </w:tcPr>
          <w:p w14:paraId="77C42FA2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670" w:type="dxa"/>
            <w:hideMark/>
          </w:tcPr>
          <w:p w14:paraId="3C645A5B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Отчеты по теме самообразования</w:t>
            </w:r>
          </w:p>
        </w:tc>
        <w:tc>
          <w:tcPr>
            <w:tcW w:w="1260" w:type="dxa"/>
            <w:hideMark/>
          </w:tcPr>
          <w:p w14:paraId="70EB1C50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985" w:type="dxa"/>
            <w:hideMark/>
          </w:tcPr>
          <w:p w14:paraId="06AA1F4E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Руководители МО</w:t>
            </w:r>
          </w:p>
        </w:tc>
      </w:tr>
      <w:tr w:rsidR="00D5299B" w:rsidRPr="00A502EE" w14:paraId="34600EED" w14:textId="77777777" w:rsidTr="00A32D0D">
        <w:trPr>
          <w:trHeight w:val="135"/>
        </w:trPr>
        <w:tc>
          <w:tcPr>
            <w:tcW w:w="570" w:type="dxa"/>
            <w:hideMark/>
          </w:tcPr>
          <w:p w14:paraId="0512E38D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670" w:type="dxa"/>
            <w:hideMark/>
          </w:tcPr>
          <w:p w14:paraId="40B052BE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Обсуждение аттестационных материалов</w:t>
            </w:r>
          </w:p>
          <w:p w14:paraId="4763178B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14:paraId="3F8B0524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14:paraId="53510128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сентябрь, январь</w:t>
            </w:r>
          </w:p>
        </w:tc>
        <w:tc>
          <w:tcPr>
            <w:tcW w:w="2985" w:type="dxa"/>
            <w:hideMark/>
          </w:tcPr>
          <w:p w14:paraId="65A63585" w14:textId="77777777" w:rsidR="00D5299B" w:rsidRPr="00A502EE" w:rsidRDefault="00A32D0D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r w:rsidR="00D5299B"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уководители МО, аттестуемые учителя</w:t>
            </w:r>
          </w:p>
        </w:tc>
      </w:tr>
      <w:tr w:rsidR="00D5299B" w:rsidRPr="00A502EE" w14:paraId="08EFEED6" w14:textId="77777777" w:rsidTr="00A32D0D">
        <w:trPr>
          <w:trHeight w:val="135"/>
        </w:trPr>
        <w:tc>
          <w:tcPr>
            <w:tcW w:w="570" w:type="dxa"/>
            <w:hideMark/>
          </w:tcPr>
          <w:p w14:paraId="64296B3E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670" w:type="dxa"/>
            <w:hideMark/>
          </w:tcPr>
          <w:p w14:paraId="24041EDD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Обсуждение и утверждение экзаменационных материалов</w:t>
            </w:r>
          </w:p>
        </w:tc>
        <w:tc>
          <w:tcPr>
            <w:tcW w:w="1260" w:type="dxa"/>
            <w:hideMark/>
          </w:tcPr>
          <w:p w14:paraId="4D20C8FE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апрель, май</w:t>
            </w:r>
          </w:p>
        </w:tc>
        <w:tc>
          <w:tcPr>
            <w:tcW w:w="2985" w:type="dxa"/>
            <w:hideMark/>
          </w:tcPr>
          <w:p w14:paraId="7DCBA7C3" w14:textId="77777777" w:rsidR="00D5299B" w:rsidRPr="00A502EE" w:rsidRDefault="00A32D0D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r w:rsidR="00D5299B"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уководители МО, экзаменующие учителя</w:t>
            </w:r>
          </w:p>
        </w:tc>
      </w:tr>
      <w:tr w:rsidR="00D5299B" w:rsidRPr="00A502EE" w14:paraId="3CEB36E0" w14:textId="77777777" w:rsidTr="00A32D0D">
        <w:trPr>
          <w:trHeight w:val="135"/>
        </w:trPr>
        <w:tc>
          <w:tcPr>
            <w:tcW w:w="570" w:type="dxa"/>
            <w:hideMark/>
          </w:tcPr>
          <w:p w14:paraId="77AA391E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670" w:type="dxa"/>
            <w:hideMark/>
          </w:tcPr>
          <w:p w14:paraId="585E28A3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Подготовка и проведение предметной недели</w:t>
            </w:r>
          </w:p>
          <w:p w14:paraId="2F49CF0E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14:paraId="3D991DC2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графику</w:t>
            </w:r>
          </w:p>
        </w:tc>
        <w:tc>
          <w:tcPr>
            <w:tcW w:w="2985" w:type="dxa"/>
            <w:hideMark/>
          </w:tcPr>
          <w:p w14:paraId="361774DE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Руководители МО</w:t>
            </w:r>
          </w:p>
        </w:tc>
      </w:tr>
      <w:tr w:rsidR="00D5299B" w:rsidRPr="00A502EE" w14:paraId="6632BE82" w14:textId="77777777" w:rsidTr="00A32D0D">
        <w:trPr>
          <w:trHeight w:val="488"/>
        </w:trPr>
        <w:tc>
          <w:tcPr>
            <w:tcW w:w="570" w:type="dxa"/>
            <w:hideMark/>
          </w:tcPr>
          <w:p w14:paraId="26A4FB21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670" w:type="dxa"/>
            <w:hideMark/>
          </w:tcPr>
          <w:p w14:paraId="2242ECF8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Итоги открытых уроков и внеклассных мероприятий</w:t>
            </w:r>
          </w:p>
          <w:p w14:paraId="7C89A09C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14:paraId="46E37B8E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мере проведения</w:t>
            </w:r>
          </w:p>
        </w:tc>
        <w:tc>
          <w:tcPr>
            <w:tcW w:w="2985" w:type="dxa"/>
            <w:hideMark/>
          </w:tcPr>
          <w:p w14:paraId="2007CC3B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Руководители МО</w:t>
            </w:r>
          </w:p>
        </w:tc>
      </w:tr>
      <w:tr w:rsidR="00D5299B" w:rsidRPr="00A502EE" w14:paraId="5E05EA64" w14:textId="77777777" w:rsidTr="00A32D0D">
        <w:trPr>
          <w:trHeight w:val="150"/>
        </w:trPr>
        <w:tc>
          <w:tcPr>
            <w:tcW w:w="570" w:type="dxa"/>
            <w:hideMark/>
          </w:tcPr>
          <w:p w14:paraId="43C38194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670" w:type="dxa"/>
            <w:hideMark/>
          </w:tcPr>
          <w:p w14:paraId="3E4EEA60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 в подготовке семинаров и педсоветов</w:t>
            </w:r>
          </w:p>
        </w:tc>
        <w:tc>
          <w:tcPr>
            <w:tcW w:w="1260" w:type="dxa"/>
            <w:hideMark/>
          </w:tcPr>
          <w:p w14:paraId="74823605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плану</w:t>
            </w:r>
          </w:p>
        </w:tc>
        <w:tc>
          <w:tcPr>
            <w:tcW w:w="2985" w:type="dxa"/>
            <w:hideMark/>
          </w:tcPr>
          <w:p w14:paraId="425F5328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Руководители МО</w:t>
            </w:r>
          </w:p>
        </w:tc>
      </w:tr>
    </w:tbl>
    <w:p w14:paraId="23FDD566" w14:textId="77777777" w:rsidR="00D5299B" w:rsidRPr="00A502EE" w:rsidRDefault="00D5299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14:paraId="5BF06014" w14:textId="77777777" w:rsidR="00D5299B" w:rsidRPr="00A502EE" w:rsidRDefault="00D5299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14:paraId="2FA2B7AF" w14:textId="77777777" w:rsidR="00D5299B" w:rsidRPr="00A32D0D" w:rsidRDefault="00D5299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A32D0D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III. 4.  Работа с молодыми и вновь прибывшими учителями, молодыми специалистами.</w:t>
      </w:r>
    </w:p>
    <w:p w14:paraId="106D74F1" w14:textId="77777777" w:rsidR="00D5299B" w:rsidRPr="00A502EE" w:rsidRDefault="00D5299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14:paraId="522BF626" w14:textId="77777777" w:rsidR="00D5299B" w:rsidRPr="00A502EE" w:rsidRDefault="00D5299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Цель: Оказание психологической и методической помощи в формировании личности учителя.</w:t>
      </w:r>
    </w:p>
    <w:p w14:paraId="7B8EFD46" w14:textId="77777777" w:rsidR="00D5299B" w:rsidRPr="00A502EE" w:rsidRDefault="00D5299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14:paraId="37974EBB" w14:textId="77777777" w:rsidR="00D5299B" w:rsidRPr="00A502EE" w:rsidRDefault="00D5299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Задачи:</w:t>
      </w:r>
    </w:p>
    <w:p w14:paraId="42B42FC7" w14:textId="77777777" w:rsidR="00D5299B" w:rsidRPr="00A502EE" w:rsidRDefault="00D5299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Оказание методической помощи.</w:t>
      </w:r>
    </w:p>
    <w:p w14:paraId="1599C8F3" w14:textId="77777777" w:rsidR="00D5299B" w:rsidRPr="00A502EE" w:rsidRDefault="00D5299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Ознакомление с опытом передовых учителей, организация наставничества.</w:t>
      </w:r>
    </w:p>
    <w:p w14:paraId="47BEDC15" w14:textId="77777777" w:rsidR="00D5299B" w:rsidRPr="00A502EE" w:rsidRDefault="00D5299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Создание условий для психологической адаптации в коллективе.</w:t>
      </w:r>
    </w:p>
    <w:p w14:paraId="000DE840" w14:textId="77777777" w:rsidR="00D5299B" w:rsidRPr="00A502EE" w:rsidRDefault="00D5299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12"/>
        <w:gridCol w:w="4951"/>
        <w:gridCol w:w="1532"/>
        <w:gridCol w:w="2250"/>
      </w:tblGrid>
      <w:tr w:rsidR="00D5299B" w:rsidRPr="00A502EE" w14:paraId="7B4A128E" w14:textId="77777777" w:rsidTr="00A32D0D">
        <w:trPr>
          <w:trHeight w:val="240"/>
        </w:trPr>
        <w:tc>
          <w:tcPr>
            <w:tcW w:w="612" w:type="dxa"/>
            <w:hideMark/>
          </w:tcPr>
          <w:p w14:paraId="309391D4" w14:textId="77777777" w:rsidR="00D5299B" w:rsidRPr="00A32D0D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32D0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951" w:type="dxa"/>
            <w:hideMark/>
          </w:tcPr>
          <w:p w14:paraId="284E3CCC" w14:textId="77777777" w:rsidR="00D5299B" w:rsidRPr="00A32D0D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32D0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  <w:p w14:paraId="5C7F29DC" w14:textId="77777777" w:rsidR="00D5299B" w:rsidRPr="00A32D0D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32D0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1532" w:type="dxa"/>
            <w:hideMark/>
          </w:tcPr>
          <w:p w14:paraId="1575CF44" w14:textId="77777777" w:rsidR="00D5299B" w:rsidRPr="00A32D0D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32D0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  <w:p w14:paraId="639D1E38" w14:textId="77777777" w:rsidR="00D5299B" w:rsidRPr="00A32D0D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32D0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2250" w:type="dxa"/>
            <w:hideMark/>
          </w:tcPr>
          <w:p w14:paraId="1D9D453B" w14:textId="77777777" w:rsidR="00D5299B" w:rsidRPr="00A32D0D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32D0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  <w:p w14:paraId="357597B7" w14:textId="77777777" w:rsidR="00D5299B" w:rsidRPr="00A32D0D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32D0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D5299B" w:rsidRPr="00A502EE" w14:paraId="6868C223" w14:textId="77777777" w:rsidTr="00A32D0D">
        <w:trPr>
          <w:trHeight w:val="900"/>
        </w:trPr>
        <w:tc>
          <w:tcPr>
            <w:tcW w:w="612" w:type="dxa"/>
            <w:hideMark/>
          </w:tcPr>
          <w:p w14:paraId="63B6D1F0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51" w:type="dxa"/>
            <w:hideMark/>
          </w:tcPr>
          <w:p w14:paraId="77A0C3DE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ШМУ (для молодых и вновь прибывших учителей)</w:t>
            </w:r>
          </w:p>
        </w:tc>
        <w:tc>
          <w:tcPr>
            <w:tcW w:w="1532" w:type="dxa"/>
            <w:hideMark/>
          </w:tcPr>
          <w:p w14:paraId="6D871A20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250" w:type="dxa"/>
            <w:hideMark/>
          </w:tcPr>
          <w:p w14:paraId="73022ED7" w14:textId="77777777" w:rsidR="00D5299B" w:rsidRPr="00A502EE" w:rsidRDefault="00A32D0D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Шанбаева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Б.К.</w:t>
            </w:r>
          </w:p>
          <w:p w14:paraId="35CBD9A1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32D0D" w:rsidRPr="00A502EE" w14:paraId="0EE36C6B" w14:textId="77777777" w:rsidTr="00A32D0D">
        <w:trPr>
          <w:trHeight w:val="900"/>
        </w:trPr>
        <w:tc>
          <w:tcPr>
            <w:tcW w:w="612" w:type="dxa"/>
            <w:hideMark/>
          </w:tcPr>
          <w:p w14:paraId="15ECB1F4" w14:textId="77777777" w:rsidR="00A32D0D" w:rsidRPr="00A502EE" w:rsidRDefault="00A32D0D" w:rsidP="00A32D0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951" w:type="dxa"/>
            <w:hideMark/>
          </w:tcPr>
          <w:p w14:paraId="34738D12" w14:textId="77777777" w:rsidR="00A32D0D" w:rsidRPr="00A502EE" w:rsidRDefault="00A32D0D" w:rsidP="00A32D0D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школы адаптации молодых специалистов</w:t>
            </w:r>
          </w:p>
        </w:tc>
        <w:tc>
          <w:tcPr>
            <w:tcW w:w="1532" w:type="dxa"/>
            <w:hideMark/>
          </w:tcPr>
          <w:p w14:paraId="4FF7C48E" w14:textId="77777777" w:rsidR="00A32D0D" w:rsidRPr="00A502EE" w:rsidRDefault="00A32D0D" w:rsidP="00A32D0D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50" w:type="dxa"/>
            <w:hideMark/>
          </w:tcPr>
          <w:p w14:paraId="6F3C4D55" w14:textId="77777777" w:rsidR="00A32D0D" w:rsidRPr="00A502EE" w:rsidRDefault="00A32D0D" w:rsidP="00A32D0D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Шанбаева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Б.К.</w:t>
            </w:r>
          </w:p>
          <w:p w14:paraId="776F963C" w14:textId="77777777" w:rsidR="00A32D0D" w:rsidRPr="00A502EE" w:rsidRDefault="00A32D0D" w:rsidP="00A32D0D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32D0D" w:rsidRPr="00A502EE" w14:paraId="2854471A" w14:textId="77777777" w:rsidTr="00A32D0D">
        <w:trPr>
          <w:trHeight w:val="210"/>
        </w:trPr>
        <w:tc>
          <w:tcPr>
            <w:tcW w:w="612" w:type="dxa"/>
            <w:hideMark/>
          </w:tcPr>
          <w:p w14:paraId="45C2F8A6" w14:textId="77777777" w:rsidR="00A32D0D" w:rsidRPr="00A502EE" w:rsidRDefault="00A32D0D" w:rsidP="00A32D0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951" w:type="dxa"/>
            <w:hideMark/>
          </w:tcPr>
          <w:p w14:paraId="63C9BF7C" w14:textId="77777777" w:rsidR="00A32D0D" w:rsidRPr="00A502EE" w:rsidRDefault="00A32D0D" w:rsidP="00A32D0D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наставничества молодых и вновь прибывших учителей, молодых специалистов</w:t>
            </w:r>
          </w:p>
        </w:tc>
        <w:tc>
          <w:tcPr>
            <w:tcW w:w="1532" w:type="dxa"/>
            <w:hideMark/>
          </w:tcPr>
          <w:p w14:paraId="4DC3E751" w14:textId="77777777" w:rsidR="00A32D0D" w:rsidRPr="00A502EE" w:rsidRDefault="00A32D0D" w:rsidP="00A32D0D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250" w:type="dxa"/>
            <w:hideMark/>
          </w:tcPr>
          <w:p w14:paraId="6F8DDE26" w14:textId="77777777" w:rsidR="00A32D0D" w:rsidRPr="00A502EE" w:rsidRDefault="00A32D0D" w:rsidP="00A32D0D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Шанбаева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Б.К.</w:t>
            </w:r>
          </w:p>
          <w:p w14:paraId="30903BD6" w14:textId="77777777" w:rsidR="00A32D0D" w:rsidRPr="00A502EE" w:rsidRDefault="00A32D0D" w:rsidP="00A32D0D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32D0D" w:rsidRPr="00A502EE" w14:paraId="6FFEC8A3" w14:textId="77777777" w:rsidTr="00A32D0D">
        <w:trPr>
          <w:trHeight w:val="210"/>
        </w:trPr>
        <w:tc>
          <w:tcPr>
            <w:tcW w:w="612" w:type="dxa"/>
            <w:hideMark/>
          </w:tcPr>
          <w:p w14:paraId="4438796D" w14:textId="77777777" w:rsidR="00A32D0D" w:rsidRPr="00A502EE" w:rsidRDefault="00A32D0D" w:rsidP="00A32D0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951" w:type="dxa"/>
            <w:hideMark/>
          </w:tcPr>
          <w:p w14:paraId="4597214A" w14:textId="77777777" w:rsidR="00A32D0D" w:rsidRPr="00A502EE" w:rsidRDefault="00A32D0D" w:rsidP="00A32D0D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Знакомство молодых и вновь прибывших учителей и молодых специалистов с едиными требованиями УВП, традициями школы, особенностями организации УВП в данной школе.</w:t>
            </w:r>
          </w:p>
        </w:tc>
        <w:tc>
          <w:tcPr>
            <w:tcW w:w="1532" w:type="dxa"/>
            <w:hideMark/>
          </w:tcPr>
          <w:p w14:paraId="51E4F3CA" w14:textId="77777777" w:rsidR="00A32D0D" w:rsidRPr="00A502EE" w:rsidRDefault="00A32D0D" w:rsidP="00A32D0D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250" w:type="dxa"/>
            <w:hideMark/>
          </w:tcPr>
          <w:p w14:paraId="57697967" w14:textId="77777777" w:rsidR="00A32D0D" w:rsidRPr="00A502EE" w:rsidRDefault="00A32D0D" w:rsidP="00A32D0D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Шанбаева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Б.К.</w:t>
            </w:r>
          </w:p>
          <w:p w14:paraId="04634947" w14:textId="77777777" w:rsidR="00A32D0D" w:rsidRPr="00A502EE" w:rsidRDefault="00A32D0D" w:rsidP="00A32D0D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32D0D" w:rsidRPr="00A502EE" w14:paraId="234AF285" w14:textId="77777777" w:rsidTr="00A32D0D">
        <w:trPr>
          <w:trHeight w:val="210"/>
        </w:trPr>
        <w:tc>
          <w:tcPr>
            <w:tcW w:w="612" w:type="dxa"/>
            <w:hideMark/>
          </w:tcPr>
          <w:p w14:paraId="1C63F6A0" w14:textId="77777777" w:rsidR="00A32D0D" w:rsidRPr="00A502EE" w:rsidRDefault="00A32D0D" w:rsidP="00A32D0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4951" w:type="dxa"/>
            <w:hideMark/>
          </w:tcPr>
          <w:p w14:paraId="41F910B2" w14:textId="77777777" w:rsidR="00A32D0D" w:rsidRPr="00A502EE" w:rsidRDefault="00A32D0D" w:rsidP="00A32D0D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Изучение опыта лучших учителей школы, посещение уроков наставников и опытных учителей, изучение </w:t>
            </w:r>
            <w:proofErr w:type="gramStart"/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методической  литературы</w:t>
            </w:r>
            <w:proofErr w:type="gramEnd"/>
          </w:p>
        </w:tc>
        <w:tc>
          <w:tcPr>
            <w:tcW w:w="1532" w:type="dxa"/>
            <w:hideMark/>
          </w:tcPr>
          <w:p w14:paraId="0B025BD4" w14:textId="77777777" w:rsidR="00A32D0D" w:rsidRPr="00A502EE" w:rsidRDefault="00A32D0D" w:rsidP="00A32D0D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250" w:type="dxa"/>
            <w:hideMark/>
          </w:tcPr>
          <w:p w14:paraId="74897B5A" w14:textId="77777777" w:rsidR="00A32D0D" w:rsidRPr="00A502EE" w:rsidRDefault="00A32D0D" w:rsidP="00A32D0D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Шанбаева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Б.К.</w:t>
            </w:r>
          </w:p>
          <w:p w14:paraId="594E1365" w14:textId="77777777" w:rsidR="00A32D0D" w:rsidRPr="00A502EE" w:rsidRDefault="00A32D0D" w:rsidP="00A32D0D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32D0D" w:rsidRPr="00A502EE" w14:paraId="34DFDF6B" w14:textId="77777777" w:rsidTr="00A32D0D">
        <w:trPr>
          <w:trHeight w:val="105"/>
        </w:trPr>
        <w:tc>
          <w:tcPr>
            <w:tcW w:w="612" w:type="dxa"/>
            <w:hideMark/>
          </w:tcPr>
          <w:p w14:paraId="0D469037" w14:textId="77777777" w:rsidR="00A32D0D" w:rsidRPr="00A502EE" w:rsidRDefault="00A32D0D" w:rsidP="00A32D0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951" w:type="dxa"/>
            <w:hideMark/>
          </w:tcPr>
          <w:p w14:paraId="671754C9" w14:textId="77777777" w:rsidR="00A32D0D" w:rsidRPr="00A502EE" w:rsidRDefault="00A32D0D" w:rsidP="00A32D0D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Неделя молодого учителя</w:t>
            </w:r>
          </w:p>
        </w:tc>
        <w:tc>
          <w:tcPr>
            <w:tcW w:w="1532" w:type="dxa"/>
            <w:hideMark/>
          </w:tcPr>
          <w:p w14:paraId="051C95D0" w14:textId="77777777" w:rsidR="00A32D0D" w:rsidRPr="00A502EE" w:rsidRDefault="00A32D0D" w:rsidP="00A32D0D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250" w:type="dxa"/>
            <w:hideMark/>
          </w:tcPr>
          <w:p w14:paraId="34AC0A87" w14:textId="77777777" w:rsidR="00A32D0D" w:rsidRPr="00A502EE" w:rsidRDefault="00A32D0D" w:rsidP="00A32D0D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Шанбаева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Б.К.</w:t>
            </w:r>
          </w:p>
          <w:p w14:paraId="471CBF33" w14:textId="77777777" w:rsidR="00A32D0D" w:rsidRPr="00A502EE" w:rsidRDefault="00A32D0D" w:rsidP="00A32D0D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32D0D" w:rsidRPr="00A502EE" w14:paraId="6ADABC98" w14:textId="77777777" w:rsidTr="00A32D0D">
        <w:trPr>
          <w:trHeight w:val="150"/>
        </w:trPr>
        <w:tc>
          <w:tcPr>
            <w:tcW w:w="612" w:type="dxa"/>
            <w:hideMark/>
          </w:tcPr>
          <w:p w14:paraId="0B8AE830" w14:textId="77777777" w:rsidR="00A32D0D" w:rsidRPr="00A502EE" w:rsidRDefault="00A32D0D" w:rsidP="00A32D0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951" w:type="dxa"/>
            <w:hideMark/>
          </w:tcPr>
          <w:p w14:paraId="6AFA2485" w14:textId="77777777" w:rsidR="00A32D0D" w:rsidRPr="00A502EE" w:rsidRDefault="00A32D0D" w:rsidP="00A32D0D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Открытые уроки наставников, молодых, вновь прибывших учителей и молодых специалистов</w:t>
            </w:r>
          </w:p>
          <w:p w14:paraId="1957ED2B" w14:textId="77777777" w:rsidR="00A32D0D" w:rsidRPr="00A502EE" w:rsidRDefault="00A32D0D" w:rsidP="00A32D0D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32" w:type="dxa"/>
            <w:hideMark/>
          </w:tcPr>
          <w:p w14:paraId="5D323EFF" w14:textId="77777777" w:rsidR="00A32D0D" w:rsidRPr="00A502EE" w:rsidRDefault="00A32D0D" w:rsidP="00A32D0D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течение </w:t>
            </w:r>
            <w:proofErr w:type="gramStart"/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учебного  года</w:t>
            </w:r>
            <w:proofErr w:type="gramEnd"/>
          </w:p>
        </w:tc>
        <w:tc>
          <w:tcPr>
            <w:tcW w:w="2250" w:type="dxa"/>
            <w:hideMark/>
          </w:tcPr>
          <w:p w14:paraId="6BA79533" w14:textId="77777777" w:rsidR="00A32D0D" w:rsidRPr="00A502EE" w:rsidRDefault="00A32D0D" w:rsidP="00A32D0D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Шанбаева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Б.К.</w:t>
            </w:r>
          </w:p>
          <w:p w14:paraId="1713BA32" w14:textId="77777777" w:rsidR="00A32D0D" w:rsidRPr="00A502EE" w:rsidRDefault="00A32D0D" w:rsidP="00A32D0D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32D0D" w:rsidRPr="00A502EE" w14:paraId="5947A886" w14:textId="77777777" w:rsidTr="00A32D0D">
        <w:trPr>
          <w:trHeight w:val="135"/>
        </w:trPr>
        <w:tc>
          <w:tcPr>
            <w:tcW w:w="612" w:type="dxa"/>
            <w:hideMark/>
          </w:tcPr>
          <w:p w14:paraId="64820868" w14:textId="77777777" w:rsidR="00A32D0D" w:rsidRPr="00A502EE" w:rsidRDefault="00A32D0D" w:rsidP="00A32D0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951" w:type="dxa"/>
            <w:hideMark/>
          </w:tcPr>
          <w:p w14:paraId="6B895AEA" w14:textId="77777777" w:rsidR="00A32D0D" w:rsidRPr="00A502EE" w:rsidRDefault="00A32D0D" w:rsidP="00A32D0D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Отчет о работе наставников с молодыми, вновь прибывшими учителями и молодыми специалистами</w:t>
            </w:r>
          </w:p>
        </w:tc>
        <w:tc>
          <w:tcPr>
            <w:tcW w:w="1532" w:type="dxa"/>
            <w:hideMark/>
          </w:tcPr>
          <w:p w14:paraId="0F71BABF" w14:textId="77777777" w:rsidR="00A32D0D" w:rsidRPr="00A502EE" w:rsidRDefault="00A32D0D" w:rsidP="00A32D0D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250" w:type="dxa"/>
            <w:hideMark/>
          </w:tcPr>
          <w:p w14:paraId="1915EF0E" w14:textId="77777777" w:rsidR="00A32D0D" w:rsidRPr="00A502EE" w:rsidRDefault="00A32D0D" w:rsidP="00A32D0D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Шанбаева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Б.К.</w:t>
            </w:r>
          </w:p>
          <w:p w14:paraId="7980B25E" w14:textId="77777777" w:rsidR="00A32D0D" w:rsidRPr="00A502EE" w:rsidRDefault="00A32D0D" w:rsidP="00A32D0D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32D0D" w:rsidRPr="00A502EE" w14:paraId="3B7F82D3" w14:textId="77777777" w:rsidTr="00A32D0D">
        <w:trPr>
          <w:trHeight w:val="120"/>
        </w:trPr>
        <w:tc>
          <w:tcPr>
            <w:tcW w:w="612" w:type="dxa"/>
            <w:hideMark/>
          </w:tcPr>
          <w:p w14:paraId="2D18F792" w14:textId="77777777" w:rsidR="00A32D0D" w:rsidRPr="00A502EE" w:rsidRDefault="00A32D0D" w:rsidP="00A32D0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951" w:type="dxa"/>
            <w:hideMark/>
          </w:tcPr>
          <w:p w14:paraId="31DE5C2E" w14:textId="77777777" w:rsidR="00A32D0D" w:rsidRPr="00A502EE" w:rsidRDefault="00A32D0D" w:rsidP="00A32D0D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Отчеты молодых, вновь прибывших учителей и молодых специалистов. «Что мне дала стажировка?»</w:t>
            </w:r>
          </w:p>
        </w:tc>
        <w:tc>
          <w:tcPr>
            <w:tcW w:w="1532" w:type="dxa"/>
            <w:hideMark/>
          </w:tcPr>
          <w:p w14:paraId="3A8316C5" w14:textId="77777777" w:rsidR="00A32D0D" w:rsidRPr="00A502EE" w:rsidRDefault="00A32D0D" w:rsidP="00A32D0D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250" w:type="dxa"/>
            <w:hideMark/>
          </w:tcPr>
          <w:p w14:paraId="520D5709" w14:textId="77777777" w:rsidR="00A32D0D" w:rsidRPr="00A502EE" w:rsidRDefault="00A32D0D" w:rsidP="00A32D0D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Шанбаева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Б.К.</w:t>
            </w:r>
          </w:p>
          <w:p w14:paraId="64D0DB72" w14:textId="77777777" w:rsidR="00A32D0D" w:rsidRPr="00A502EE" w:rsidRDefault="00A32D0D" w:rsidP="00A32D0D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14:paraId="25CAAD66" w14:textId="77777777" w:rsidR="00D5299B" w:rsidRPr="00A502EE" w:rsidRDefault="00D5299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14:paraId="6B6AE63D" w14:textId="77777777" w:rsidR="00D5299B" w:rsidRPr="00A502EE" w:rsidRDefault="00D5299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14:paraId="7F0F973C" w14:textId="77777777" w:rsidR="00D5299B" w:rsidRPr="00A32D0D" w:rsidRDefault="00D5299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A32D0D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III. </w:t>
      </w:r>
      <w:r w:rsidR="002D3469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5</w:t>
      </w:r>
      <w:r w:rsidRPr="00A32D0D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.  Смотр кабинетов и лабораторий учителей.</w:t>
      </w:r>
    </w:p>
    <w:p w14:paraId="1429DA5A" w14:textId="77777777" w:rsidR="00D5299B" w:rsidRPr="00A32D0D" w:rsidRDefault="00D5299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A32D0D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 </w:t>
      </w:r>
    </w:p>
    <w:p w14:paraId="24AA646C" w14:textId="77777777" w:rsidR="00D5299B" w:rsidRDefault="00D5299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A32D0D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План работы по организации и проведению смотра кабинетов и лабораторий.</w:t>
      </w:r>
    </w:p>
    <w:p w14:paraId="37DB3FC7" w14:textId="77777777" w:rsidR="00A32D0D" w:rsidRPr="00A32D0D" w:rsidRDefault="00A32D0D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6"/>
        <w:gridCol w:w="4573"/>
        <w:gridCol w:w="1566"/>
        <w:gridCol w:w="2650"/>
      </w:tblGrid>
      <w:tr w:rsidR="00D5299B" w:rsidRPr="00A502EE" w14:paraId="0A11B6F6" w14:textId="77777777" w:rsidTr="00A32D0D">
        <w:trPr>
          <w:trHeight w:val="270"/>
        </w:trPr>
        <w:tc>
          <w:tcPr>
            <w:tcW w:w="556" w:type="dxa"/>
            <w:hideMark/>
          </w:tcPr>
          <w:p w14:paraId="712A8623" w14:textId="77777777" w:rsidR="00D5299B" w:rsidRPr="00A32D0D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32D0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573" w:type="dxa"/>
            <w:hideMark/>
          </w:tcPr>
          <w:p w14:paraId="0768EC8C" w14:textId="77777777" w:rsidR="00D5299B" w:rsidRPr="00A32D0D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32D0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1566" w:type="dxa"/>
            <w:hideMark/>
          </w:tcPr>
          <w:p w14:paraId="5F4765D6" w14:textId="77777777" w:rsidR="00D5299B" w:rsidRPr="00A32D0D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32D0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2650" w:type="dxa"/>
            <w:hideMark/>
          </w:tcPr>
          <w:p w14:paraId="511ABEAC" w14:textId="77777777" w:rsidR="00D5299B" w:rsidRPr="00A32D0D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32D0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A32D0D" w:rsidRPr="00A502EE" w14:paraId="47CD58A4" w14:textId="77777777" w:rsidTr="00A32D0D">
        <w:trPr>
          <w:trHeight w:val="270"/>
        </w:trPr>
        <w:tc>
          <w:tcPr>
            <w:tcW w:w="556" w:type="dxa"/>
            <w:hideMark/>
          </w:tcPr>
          <w:p w14:paraId="64A4B31D" w14:textId="77777777" w:rsidR="00A32D0D" w:rsidRPr="00A502EE" w:rsidRDefault="00A32D0D" w:rsidP="00A32D0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73" w:type="dxa"/>
            <w:hideMark/>
          </w:tcPr>
          <w:p w14:paraId="1D783EC5" w14:textId="77777777" w:rsidR="00A32D0D" w:rsidRPr="00A502EE" w:rsidRDefault="00A32D0D" w:rsidP="00A32D0D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Определение уровня готовности к новому уч. году</w:t>
            </w:r>
          </w:p>
        </w:tc>
        <w:tc>
          <w:tcPr>
            <w:tcW w:w="1566" w:type="dxa"/>
            <w:hideMark/>
          </w:tcPr>
          <w:p w14:paraId="290CE03D" w14:textId="77777777" w:rsidR="00A32D0D" w:rsidRPr="00A502EE" w:rsidRDefault="00A32D0D" w:rsidP="00A32D0D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2650" w:type="dxa"/>
            <w:vMerge w:val="restart"/>
            <w:hideMark/>
          </w:tcPr>
          <w:p w14:paraId="6E034160" w14:textId="77777777" w:rsidR="00A32D0D" w:rsidRPr="00A502EE" w:rsidRDefault="00A32D0D" w:rsidP="00A32D0D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</w:p>
          <w:p w14:paraId="0DEFE914" w14:textId="77777777" w:rsidR="00A32D0D" w:rsidRPr="00A502EE" w:rsidRDefault="00A32D0D" w:rsidP="00A32D0D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32D0D" w:rsidRPr="00A502EE" w14:paraId="68D4DAC7" w14:textId="77777777" w:rsidTr="00A32D0D">
        <w:trPr>
          <w:trHeight w:val="210"/>
        </w:trPr>
        <w:tc>
          <w:tcPr>
            <w:tcW w:w="556" w:type="dxa"/>
            <w:hideMark/>
          </w:tcPr>
          <w:p w14:paraId="2BCE6425" w14:textId="77777777" w:rsidR="00A32D0D" w:rsidRPr="00A502EE" w:rsidRDefault="00A32D0D" w:rsidP="00A32D0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573" w:type="dxa"/>
            <w:hideMark/>
          </w:tcPr>
          <w:p w14:paraId="27E4ADBE" w14:textId="77777777" w:rsidR="00A32D0D" w:rsidRPr="00A502EE" w:rsidRDefault="00A32D0D" w:rsidP="00A32D0D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Готовность к приёму детей</w:t>
            </w:r>
          </w:p>
        </w:tc>
        <w:tc>
          <w:tcPr>
            <w:tcW w:w="1566" w:type="dxa"/>
            <w:hideMark/>
          </w:tcPr>
          <w:p w14:paraId="0AEA24BF" w14:textId="77777777" w:rsidR="00A32D0D" w:rsidRPr="00A502EE" w:rsidRDefault="00A32D0D" w:rsidP="00A32D0D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2650" w:type="dxa"/>
            <w:vMerge/>
          </w:tcPr>
          <w:p w14:paraId="53907B3E" w14:textId="77777777" w:rsidR="00A32D0D" w:rsidRPr="00A502EE" w:rsidRDefault="00A32D0D" w:rsidP="00A32D0D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32D0D" w:rsidRPr="00A502EE" w14:paraId="7B60ADC8" w14:textId="77777777" w:rsidTr="00A32D0D">
        <w:trPr>
          <w:trHeight w:val="255"/>
        </w:trPr>
        <w:tc>
          <w:tcPr>
            <w:tcW w:w="556" w:type="dxa"/>
            <w:hideMark/>
          </w:tcPr>
          <w:p w14:paraId="48D9FBA7" w14:textId="77777777" w:rsidR="00A32D0D" w:rsidRPr="00A502EE" w:rsidRDefault="00A32D0D" w:rsidP="00A32D0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573" w:type="dxa"/>
            <w:hideMark/>
          </w:tcPr>
          <w:p w14:paraId="6D981D11" w14:textId="77777777" w:rsidR="00A32D0D" w:rsidRPr="00A502EE" w:rsidRDefault="00A32D0D" w:rsidP="00A32D0D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Смотр учебных кабинетов</w:t>
            </w:r>
          </w:p>
        </w:tc>
        <w:tc>
          <w:tcPr>
            <w:tcW w:w="1566" w:type="dxa"/>
            <w:hideMark/>
          </w:tcPr>
          <w:p w14:paraId="7FA0087D" w14:textId="77777777" w:rsidR="00A32D0D" w:rsidRPr="00A502EE" w:rsidRDefault="00A32D0D" w:rsidP="00A32D0D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август, январь</w:t>
            </w:r>
          </w:p>
        </w:tc>
        <w:tc>
          <w:tcPr>
            <w:tcW w:w="2650" w:type="dxa"/>
            <w:vMerge/>
          </w:tcPr>
          <w:p w14:paraId="3972923B" w14:textId="77777777" w:rsidR="00A32D0D" w:rsidRPr="00A502EE" w:rsidRDefault="00A32D0D" w:rsidP="00A32D0D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14:paraId="46F7D561" w14:textId="77777777" w:rsidR="00D5299B" w:rsidRPr="00A502EE" w:rsidRDefault="00D5299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14:paraId="2CC1D0AB" w14:textId="77777777" w:rsidR="00D5299B" w:rsidRPr="00A502EE" w:rsidRDefault="00D5299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226EEF36" w14:textId="77777777" w:rsidR="00D5299B" w:rsidRPr="00A502EE" w:rsidRDefault="00D5299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14:paraId="14DBC236" w14:textId="77777777" w:rsidR="00D5299B" w:rsidRPr="00A502EE" w:rsidRDefault="00D5299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14:paraId="4DB6520E" w14:textId="77777777" w:rsidR="00D5299B" w:rsidRDefault="002D3469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IV. 6</w:t>
      </w:r>
      <w:r w:rsidR="00D5299B" w:rsidRPr="00A32D0D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. Индивидуальная и групповая работа со способными детьми.</w:t>
      </w:r>
    </w:p>
    <w:p w14:paraId="6676C504" w14:textId="77777777" w:rsidR="00A32D0D" w:rsidRPr="00A32D0D" w:rsidRDefault="00A32D0D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57"/>
        <w:gridCol w:w="7988"/>
      </w:tblGrid>
      <w:tr w:rsidR="00D5299B" w:rsidRPr="00A502EE" w14:paraId="51A0EA34" w14:textId="77777777" w:rsidTr="00A32D0D">
        <w:trPr>
          <w:trHeight w:val="255"/>
        </w:trPr>
        <w:tc>
          <w:tcPr>
            <w:tcW w:w="1410" w:type="dxa"/>
            <w:hideMark/>
          </w:tcPr>
          <w:p w14:paraId="757113CD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9090" w:type="dxa"/>
            <w:hideMark/>
          </w:tcPr>
          <w:p w14:paraId="0E118827" w14:textId="77777777" w:rsidR="00D5299B" w:rsidRPr="00A502EE" w:rsidRDefault="00D5299B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Мероприятия</w:t>
            </w:r>
          </w:p>
        </w:tc>
      </w:tr>
      <w:tr w:rsidR="00D5299B" w:rsidRPr="00A502EE" w14:paraId="1A1A6C47" w14:textId="77777777" w:rsidTr="00A32D0D">
        <w:trPr>
          <w:trHeight w:val="150"/>
        </w:trPr>
        <w:tc>
          <w:tcPr>
            <w:tcW w:w="1410" w:type="dxa"/>
            <w:hideMark/>
          </w:tcPr>
          <w:p w14:paraId="2545A2E9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9090" w:type="dxa"/>
            <w:hideMark/>
          </w:tcPr>
          <w:p w14:paraId="7B878C33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Уточнение контингента, формирование групп, назначение учителей. Составление планов работы</w:t>
            </w:r>
          </w:p>
        </w:tc>
      </w:tr>
      <w:tr w:rsidR="00D5299B" w:rsidRPr="00A502EE" w14:paraId="439023AE" w14:textId="77777777" w:rsidTr="00A32D0D">
        <w:trPr>
          <w:trHeight w:val="240"/>
        </w:trPr>
        <w:tc>
          <w:tcPr>
            <w:tcW w:w="1410" w:type="dxa"/>
            <w:hideMark/>
          </w:tcPr>
          <w:p w14:paraId="02B89B11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9090" w:type="dxa"/>
            <w:hideMark/>
          </w:tcPr>
          <w:p w14:paraId="7F218249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Индивидуальная работа психолога с целью диагностики круга и глубины способностей детей. Выявление уровня логического мышления, развития творческого мышления.</w:t>
            </w:r>
          </w:p>
        </w:tc>
      </w:tr>
      <w:tr w:rsidR="00D5299B" w:rsidRPr="00A502EE" w14:paraId="34452297" w14:textId="77777777" w:rsidTr="00A32D0D">
        <w:trPr>
          <w:trHeight w:val="165"/>
        </w:trPr>
        <w:tc>
          <w:tcPr>
            <w:tcW w:w="1410" w:type="dxa"/>
            <w:hideMark/>
          </w:tcPr>
          <w:p w14:paraId="0BB5B00B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9090" w:type="dxa"/>
            <w:hideMark/>
          </w:tcPr>
          <w:p w14:paraId="542F43B4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тренингов по развитию и углублению творческого мышления</w:t>
            </w:r>
          </w:p>
        </w:tc>
      </w:tr>
      <w:tr w:rsidR="00D5299B" w:rsidRPr="00A502EE" w14:paraId="26BE3212" w14:textId="77777777" w:rsidTr="00A32D0D">
        <w:trPr>
          <w:trHeight w:val="465"/>
        </w:trPr>
        <w:tc>
          <w:tcPr>
            <w:tcW w:w="1410" w:type="dxa"/>
            <w:hideMark/>
          </w:tcPr>
          <w:p w14:paraId="5B4CB84C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Декабрь - март</w:t>
            </w:r>
          </w:p>
        </w:tc>
        <w:tc>
          <w:tcPr>
            <w:tcW w:w="9090" w:type="dxa"/>
            <w:hideMark/>
          </w:tcPr>
          <w:p w14:paraId="2947135A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 во внутришкольных мероприятиях.</w:t>
            </w:r>
          </w:p>
        </w:tc>
      </w:tr>
      <w:tr w:rsidR="00D5299B" w:rsidRPr="00A502EE" w14:paraId="63468840" w14:textId="77777777" w:rsidTr="00A32D0D">
        <w:trPr>
          <w:trHeight w:val="105"/>
        </w:trPr>
        <w:tc>
          <w:tcPr>
            <w:tcW w:w="1410" w:type="dxa"/>
            <w:hideMark/>
          </w:tcPr>
          <w:p w14:paraId="6993B63A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9090" w:type="dxa"/>
            <w:hideMark/>
          </w:tcPr>
          <w:p w14:paraId="62C2B92B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Итоги работы с творчески способными детьми.</w:t>
            </w:r>
          </w:p>
        </w:tc>
      </w:tr>
      <w:tr w:rsidR="00D5299B" w:rsidRPr="00A502EE" w14:paraId="1B2C82FF" w14:textId="77777777" w:rsidTr="00A32D0D">
        <w:trPr>
          <w:trHeight w:val="165"/>
        </w:trPr>
        <w:tc>
          <w:tcPr>
            <w:tcW w:w="1410" w:type="dxa"/>
            <w:hideMark/>
          </w:tcPr>
          <w:p w14:paraId="23E5F317" w14:textId="77777777" w:rsidR="00D5299B" w:rsidRPr="00A502EE" w:rsidRDefault="00D5299B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9090" w:type="dxa"/>
            <w:hideMark/>
          </w:tcPr>
          <w:p w14:paraId="47AB8C27" w14:textId="77777777" w:rsidR="00D5299B" w:rsidRPr="00A502EE" w:rsidRDefault="00D5299B" w:rsidP="00A32D0D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Подготовка к выпускным экзаменам </w:t>
            </w:r>
          </w:p>
        </w:tc>
      </w:tr>
    </w:tbl>
    <w:p w14:paraId="15AA276A" w14:textId="77777777" w:rsidR="00D5299B" w:rsidRPr="00A502EE" w:rsidRDefault="00D5299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14:paraId="3BB6B884" w14:textId="77777777" w:rsidR="00D5299B" w:rsidRPr="00A502EE" w:rsidRDefault="00D5299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14:paraId="6BD183D5" w14:textId="77777777" w:rsidR="00D5299B" w:rsidRPr="002D3469" w:rsidRDefault="002D3469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IV. 7</w:t>
      </w:r>
      <w:r w:rsidR="00D5299B" w:rsidRPr="002D3469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. Индивидуальная работа со слабоуспевающими учениками.</w:t>
      </w:r>
    </w:p>
    <w:p w14:paraId="5FBB6116" w14:textId="77777777" w:rsidR="00D5299B" w:rsidRPr="00A502EE" w:rsidRDefault="00D5299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7"/>
        <w:gridCol w:w="4468"/>
        <w:gridCol w:w="1242"/>
      </w:tblGrid>
      <w:tr w:rsidR="002D3469" w:rsidRPr="00A502EE" w14:paraId="3C3BCF67" w14:textId="77777777" w:rsidTr="002D3469">
        <w:trPr>
          <w:trHeight w:val="240"/>
        </w:trPr>
        <w:tc>
          <w:tcPr>
            <w:tcW w:w="527" w:type="dxa"/>
            <w:hideMark/>
          </w:tcPr>
          <w:p w14:paraId="3288799C" w14:textId="77777777" w:rsidR="002D3469" w:rsidRPr="00A502EE" w:rsidRDefault="002D3469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468" w:type="dxa"/>
            <w:hideMark/>
          </w:tcPr>
          <w:p w14:paraId="38AE2FBD" w14:textId="77777777" w:rsidR="002D3469" w:rsidRPr="00A502EE" w:rsidRDefault="002D3469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1242" w:type="dxa"/>
            <w:hideMark/>
          </w:tcPr>
          <w:p w14:paraId="0D6A25E1" w14:textId="77777777" w:rsidR="002D3469" w:rsidRPr="00A502EE" w:rsidRDefault="002D3469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Сроки</w:t>
            </w:r>
          </w:p>
        </w:tc>
      </w:tr>
      <w:tr w:rsidR="002D3469" w:rsidRPr="00A502EE" w14:paraId="3FBD5C81" w14:textId="77777777" w:rsidTr="002D3469">
        <w:trPr>
          <w:trHeight w:val="210"/>
        </w:trPr>
        <w:tc>
          <w:tcPr>
            <w:tcW w:w="527" w:type="dxa"/>
            <w:hideMark/>
          </w:tcPr>
          <w:p w14:paraId="5D9071C4" w14:textId="77777777" w:rsidR="002D3469" w:rsidRPr="00A502EE" w:rsidRDefault="002D3469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68" w:type="dxa"/>
            <w:hideMark/>
          </w:tcPr>
          <w:p w14:paraId="096953C2" w14:textId="77777777" w:rsidR="002D3469" w:rsidRPr="00A502EE" w:rsidRDefault="002D3469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Уточнение контингента, назначение учителей</w:t>
            </w:r>
          </w:p>
        </w:tc>
        <w:tc>
          <w:tcPr>
            <w:tcW w:w="1242" w:type="dxa"/>
            <w:hideMark/>
          </w:tcPr>
          <w:p w14:paraId="28BEEE01" w14:textId="77777777" w:rsidR="002D3469" w:rsidRPr="00A502EE" w:rsidRDefault="002D3469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сентябрь</w:t>
            </w:r>
          </w:p>
        </w:tc>
      </w:tr>
      <w:tr w:rsidR="002D3469" w:rsidRPr="00A502EE" w14:paraId="0CE4EE3D" w14:textId="77777777" w:rsidTr="002D3469">
        <w:trPr>
          <w:trHeight w:val="195"/>
        </w:trPr>
        <w:tc>
          <w:tcPr>
            <w:tcW w:w="527" w:type="dxa"/>
            <w:hideMark/>
          </w:tcPr>
          <w:p w14:paraId="5E9286EB" w14:textId="77777777" w:rsidR="002D3469" w:rsidRPr="00A502EE" w:rsidRDefault="002D3469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468" w:type="dxa"/>
            <w:hideMark/>
          </w:tcPr>
          <w:p w14:paraId="364EDF35" w14:textId="77777777" w:rsidR="002D3469" w:rsidRPr="00A502EE" w:rsidRDefault="002D3469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Индивидуальная работа</w:t>
            </w:r>
          </w:p>
          <w:p w14:paraId="0AD5B512" w14:textId="77777777" w:rsidR="002D3469" w:rsidRPr="00A502EE" w:rsidRDefault="002D3469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2" w:type="dxa"/>
            <w:hideMark/>
          </w:tcPr>
          <w:p w14:paraId="43902B96" w14:textId="77777777" w:rsidR="002D3469" w:rsidRPr="00A502EE" w:rsidRDefault="002D3469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</w:t>
            </w:r>
            <w:proofErr w:type="spellStart"/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теч</w:t>
            </w:r>
            <w:proofErr w:type="spellEnd"/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года</w:t>
            </w:r>
          </w:p>
        </w:tc>
      </w:tr>
      <w:tr w:rsidR="002D3469" w:rsidRPr="00A502EE" w14:paraId="0F8CF501" w14:textId="77777777" w:rsidTr="002D3469">
        <w:trPr>
          <w:trHeight w:val="150"/>
        </w:trPr>
        <w:tc>
          <w:tcPr>
            <w:tcW w:w="527" w:type="dxa"/>
            <w:hideMark/>
          </w:tcPr>
          <w:p w14:paraId="45945E58" w14:textId="77777777" w:rsidR="002D3469" w:rsidRPr="00A502EE" w:rsidRDefault="002D3469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468" w:type="dxa"/>
            <w:hideMark/>
          </w:tcPr>
          <w:p w14:paraId="67F43B0B" w14:textId="77777777" w:rsidR="002D3469" w:rsidRPr="00A502EE" w:rsidRDefault="002D3469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Индивидуальная работа. (психологическая уравновешенность)</w:t>
            </w:r>
          </w:p>
        </w:tc>
        <w:tc>
          <w:tcPr>
            <w:tcW w:w="1242" w:type="dxa"/>
            <w:hideMark/>
          </w:tcPr>
          <w:p w14:paraId="1F8A1679" w14:textId="77777777" w:rsidR="002D3469" w:rsidRPr="00A502EE" w:rsidRDefault="002D3469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февраль</w:t>
            </w:r>
          </w:p>
        </w:tc>
      </w:tr>
      <w:tr w:rsidR="002D3469" w:rsidRPr="00A502EE" w14:paraId="22377AA2" w14:textId="77777777" w:rsidTr="002D3469">
        <w:trPr>
          <w:trHeight w:val="165"/>
        </w:trPr>
        <w:tc>
          <w:tcPr>
            <w:tcW w:w="527" w:type="dxa"/>
            <w:hideMark/>
          </w:tcPr>
          <w:p w14:paraId="2D9FE10F" w14:textId="77777777" w:rsidR="002D3469" w:rsidRPr="00A502EE" w:rsidRDefault="002D3469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468" w:type="dxa"/>
            <w:hideMark/>
          </w:tcPr>
          <w:p w14:paraId="6989D10B" w14:textId="77777777" w:rsidR="002D3469" w:rsidRPr="00A502EE" w:rsidRDefault="002D3469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Отчет о </w:t>
            </w:r>
            <w:proofErr w:type="gramStart"/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проделанной  работе</w:t>
            </w:r>
            <w:proofErr w:type="gramEnd"/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со слабоуспевающими учащимися</w:t>
            </w:r>
          </w:p>
        </w:tc>
        <w:tc>
          <w:tcPr>
            <w:tcW w:w="1242" w:type="dxa"/>
            <w:hideMark/>
          </w:tcPr>
          <w:p w14:paraId="67256F9B" w14:textId="77777777" w:rsidR="002D3469" w:rsidRPr="00A502EE" w:rsidRDefault="002D3469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март</w:t>
            </w:r>
          </w:p>
        </w:tc>
      </w:tr>
      <w:tr w:rsidR="002D3469" w:rsidRPr="00A502EE" w14:paraId="1D2A8AAA" w14:textId="77777777" w:rsidTr="002D3469">
        <w:trPr>
          <w:trHeight w:val="165"/>
        </w:trPr>
        <w:tc>
          <w:tcPr>
            <w:tcW w:w="527" w:type="dxa"/>
            <w:hideMark/>
          </w:tcPr>
          <w:p w14:paraId="45684CDA" w14:textId="77777777" w:rsidR="002D3469" w:rsidRPr="00A502EE" w:rsidRDefault="002D3469" w:rsidP="00D529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468" w:type="dxa"/>
            <w:hideMark/>
          </w:tcPr>
          <w:p w14:paraId="4D592348" w14:textId="77777777" w:rsidR="002D3469" w:rsidRPr="00A502EE" w:rsidRDefault="002D3469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Подготовка к экзаменам (итоговой аттестации)</w:t>
            </w:r>
          </w:p>
        </w:tc>
        <w:tc>
          <w:tcPr>
            <w:tcW w:w="1242" w:type="dxa"/>
            <w:hideMark/>
          </w:tcPr>
          <w:p w14:paraId="6FAB640F" w14:textId="77777777" w:rsidR="002D3469" w:rsidRPr="00A502EE" w:rsidRDefault="002D3469" w:rsidP="00D5299B">
            <w:pPr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2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апрель-май</w:t>
            </w:r>
          </w:p>
        </w:tc>
      </w:tr>
    </w:tbl>
    <w:p w14:paraId="04164EF0" w14:textId="77777777" w:rsidR="00D5299B" w:rsidRPr="00A502EE" w:rsidRDefault="00D5299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14:paraId="66DF02FC" w14:textId="77777777" w:rsidR="00D5299B" w:rsidRPr="00A502EE" w:rsidRDefault="00D5299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14:paraId="1482676C" w14:textId="77777777" w:rsidR="00D5299B" w:rsidRPr="00A502EE" w:rsidRDefault="00D5299B" w:rsidP="00D529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02E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sectPr w:rsidR="00D5299B" w:rsidRPr="00A502EE" w:rsidSect="00506B2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C6F6C"/>
    <w:multiLevelType w:val="multilevel"/>
    <w:tmpl w:val="7F741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39536F"/>
    <w:multiLevelType w:val="multilevel"/>
    <w:tmpl w:val="01E61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EB70DE"/>
    <w:multiLevelType w:val="multilevel"/>
    <w:tmpl w:val="A8AEA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CB7B84"/>
    <w:multiLevelType w:val="multilevel"/>
    <w:tmpl w:val="7BFE4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FE79DE"/>
    <w:multiLevelType w:val="multilevel"/>
    <w:tmpl w:val="0B74E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C85764"/>
    <w:multiLevelType w:val="multilevel"/>
    <w:tmpl w:val="B5DA0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5040CF"/>
    <w:multiLevelType w:val="hybridMultilevel"/>
    <w:tmpl w:val="FD125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000ED"/>
    <w:multiLevelType w:val="multilevel"/>
    <w:tmpl w:val="5726C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462560"/>
    <w:multiLevelType w:val="multilevel"/>
    <w:tmpl w:val="1D406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C53CEC"/>
    <w:multiLevelType w:val="multilevel"/>
    <w:tmpl w:val="D1926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4214C5"/>
    <w:multiLevelType w:val="hybridMultilevel"/>
    <w:tmpl w:val="62D4F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121FB"/>
    <w:multiLevelType w:val="multilevel"/>
    <w:tmpl w:val="B54C9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47516C"/>
    <w:multiLevelType w:val="multilevel"/>
    <w:tmpl w:val="BCFC7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423BE4"/>
    <w:multiLevelType w:val="multilevel"/>
    <w:tmpl w:val="B3683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7A1C34"/>
    <w:multiLevelType w:val="multilevel"/>
    <w:tmpl w:val="7DE40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FC7670"/>
    <w:multiLevelType w:val="multilevel"/>
    <w:tmpl w:val="F3D28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A908C0"/>
    <w:multiLevelType w:val="multilevel"/>
    <w:tmpl w:val="A522A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D57B58"/>
    <w:multiLevelType w:val="multilevel"/>
    <w:tmpl w:val="83EEA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0563B4"/>
    <w:multiLevelType w:val="multilevel"/>
    <w:tmpl w:val="6FC65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323C27"/>
    <w:multiLevelType w:val="multilevel"/>
    <w:tmpl w:val="E5966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5F5D4D"/>
    <w:multiLevelType w:val="multilevel"/>
    <w:tmpl w:val="3CC0F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EC690C"/>
    <w:multiLevelType w:val="multilevel"/>
    <w:tmpl w:val="96CEF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385C45"/>
    <w:multiLevelType w:val="multilevel"/>
    <w:tmpl w:val="F760A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1278589">
    <w:abstractNumId w:val="11"/>
  </w:num>
  <w:num w:numId="2" w16cid:durableId="1549612771">
    <w:abstractNumId w:val="22"/>
  </w:num>
  <w:num w:numId="3" w16cid:durableId="194075120">
    <w:abstractNumId w:val="14"/>
  </w:num>
  <w:num w:numId="4" w16cid:durableId="89013405">
    <w:abstractNumId w:val="20"/>
  </w:num>
  <w:num w:numId="5" w16cid:durableId="567038486">
    <w:abstractNumId w:val="15"/>
  </w:num>
  <w:num w:numId="6" w16cid:durableId="644554170">
    <w:abstractNumId w:val="21"/>
  </w:num>
  <w:num w:numId="7" w16cid:durableId="201409913">
    <w:abstractNumId w:val="16"/>
  </w:num>
  <w:num w:numId="8" w16cid:durableId="1624730012">
    <w:abstractNumId w:val="12"/>
  </w:num>
  <w:num w:numId="9" w16cid:durableId="1131022149">
    <w:abstractNumId w:val="1"/>
  </w:num>
  <w:num w:numId="10" w16cid:durableId="1574388505">
    <w:abstractNumId w:val="7"/>
  </w:num>
  <w:num w:numId="11" w16cid:durableId="1074006371">
    <w:abstractNumId w:val="5"/>
  </w:num>
  <w:num w:numId="12" w16cid:durableId="1339313545">
    <w:abstractNumId w:val="8"/>
  </w:num>
  <w:num w:numId="13" w16cid:durableId="559443366">
    <w:abstractNumId w:val="2"/>
  </w:num>
  <w:num w:numId="14" w16cid:durableId="402219816">
    <w:abstractNumId w:val="17"/>
  </w:num>
  <w:num w:numId="15" w16cid:durableId="416095883">
    <w:abstractNumId w:val="0"/>
  </w:num>
  <w:num w:numId="16" w16cid:durableId="1675650474">
    <w:abstractNumId w:val="3"/>
  </w:num>
  <w:num w:numId="17" w16cid:durableId="1756054322">
    <w:abstractNumId w:val="19"/>
  </w:num>
  <w:num w:numId="18" w16cid:durableId="1879198304">
    <w:abstractNumId w:val="9"/>
  </w:num>
  <w:num w:numId="19" w16cid:durableId="77754856">
    <w:abstractNumId w:val="4"/>
  </w:num>
  <w:num w:numId="20" w16cid:durableId="1853105005">
    <w:abstractNumId w:val="13"/>
  </w:num>
  <w:num w:numId="21" w16cid:durableId="4023494">
    <w:abstractNumId w:val="18"/>
  </w:num>
  <w:num w:numId="22" w16cid:durableId="1479300114">
    <w:abstractNumId w:val="6"/>
  </w:num>
  <w:num w:numId="23" w16cid:durableId="1106319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CEE"/>
    <w:rsid w:val="00047194"/>
    <w:rsid w:val="00273653"/>
    <w:rsid w:val="002D3469"/>
    <w:rsid w:val="002D761D"/>
    <w:rsid w:val="004E35D6"/>
    <w:rsid w:val="00506B24"/>
    <w:rsid w:val="005D185B"/>
    <w:rsid w:val="0065432E"/>
    <w:rsid w:val="00742CEE"/>
    <w:rsid w:val="00A32D0D"/>
    <w:rsid w:val="00A502EE"/>
    <w:rsid w:val="00B37178"/>
    <w:rsid w:val="00B61DA3"/>
    <w:rsid w:val="00D5299B"/>
    <w:rsid w:val="00DC7C6A"/>
    <w:rsid w:val="00EC1CB3"/>
    <w:rsid w:val="00ED120B"/>
    <w:rsid w:val="00FF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8C534"/>
  <w15:chartTrackingRefBased/>
  <w15:docId w15:val="{804E89A5-F14F-416F-8511-2208765A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2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529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529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529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D5299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D5299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9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29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29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529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529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5299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D52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299B"/>
    <w:rPr>
      <w:b/>
      <w:bCs/>
    </w:rPr>
  </w:style>
  <w:style w:type="character" w:styleId="a5">
    <w:name w:val="Emphasis"/>
    <w:basedOn w:val="a0"/>
    <w:uiPriority w:val="20"/>
    <w:qFormat/>
    <w:rsid w:val="00D5299B"/>
    <w:rPr>
      <w:i/>
      <w:iCs/>
    </w:rPr>
  </w:style>
  <w:style w:type="paragraph" w:styleId="a6">
    <w:name w:val="List Paragraph"/>
    <w:basedOn w:val="a"/>
    <w:uiPriority w:val="34"/>
    <w:qFormat/>
    <w:rsid w:val="00B61DA3"/>
    <w:pPr>
      <w:ind w:left="720"/>
      <w:contextualSpacing/>
    </w:pPr>
  </w:style>
  <w:style w:type="table" w:styleId="a7">
    <w:name w:val="Table Grid"/>
    <w:basedOn w:val="a1"/>
    <w:uiPriority w:val="39"/>
    <w:rsid w:val="00273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Grid Table 1 Light"/>
    <w:basedOn w:val="a1"/>
    <w:uiPriority w:val="46"/>
    <w:rsid w:val="004E35D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28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dotted" w:sz="6" w:space="4" w:color="00000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10</Pages>
  <Words>2758</Words>
  <Characters>15724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7</cp:revision>
  <cp:lastPrinted>2022-11-17T11:09:00Z</cp:lastPrinted>
  <dcterms:created xsi:type="dcterms:W3CDTF">2021-12-06T09:04:00Z</dcterms:created>
  <dcterms:modified xsi:type="dcterms:W3CDTF">2022-11-17T11:11:00Z</dcterms:modified>
</cp:coreProperties>
</file>