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814"/>
        <w:gridCol w:w="6170"/>
        <w:gridCol w:w="2410"/>
        <w:gridCol w:w="1656"/>
        <w:gridCol w:w="2510"/>
      </w:tblGrid>
      <w:tr w:rsidR="00A33773" w:rsidRPr="00C13820" w:rsidTr="006372BD">
        <w:tc>
          <w:tcPr>
            <w:tcW w:w="0" w:type="auto"/>
          </w:tcPr>
          <w:p w:rsidR="00A45DE1" w:rsidRPr="00C13820" w:rsidRDefault="003B27BE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  <w:gridSpan w:val="4"/>
          </w:tcPr>
          <w:p w:rsidR="00A45DE1" w:rsidRPr="00FA2A34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3773" w:rsidRPr="00C13820" w:rsidTr="006372BD"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4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Petkun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N.V.</w:t>
            </w:r>
          </w:p>
        </w:tc>
      </w:tr>
      <w:tr w:rsidR="00A33773" w:rsidRPr="00FA2A34" w:rsidTr="006372BD"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4"/>
          </w:tcPr>
          <w:p w:rsidR="00A45DE1" w:rsidRPr="00B32D76" w:rsidRDefault="00A45DE1" w:rsidP="003B27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3B2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fifteen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February</w:t>
            </w:r>
          </w:p>
        </w:tc>
      </w:tr>
      <w:tr w:rsidR="008F6534" w:rsidRPr="00FA2A34" w:rsidTr="006372BD">
        <w:tc>
          <w:tcPr>
            <w:tcW w:w="0" w:type="auto"/>
          </w:tcPr>
          <w:p w:rsidR="00A45DE1" w:rsidRPr="00FA2A34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Grade: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2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A45DE1" w:rsidRPr="009C0C17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5DE1" w:rsidRPr="001E079D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Number present: </w:t>
            </w:r>
            <w:r w:rsidRPr="00FA2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0" w:type="auto"/>
          </w:tcPr>
          <w:p w:rsidR="00A45DE1" w:rsidRPr="00FA2A34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absent:</w:t>
            </w:r>
          </w:p>
        </w:tc>
        <w:tc>
          <w:tcPr>
            <w:tcW w:w="0" w:type="auto"/>
          </w:tcPr>
          <w:p w:rsidR="00A45DE1" w:rsidRPr="00FA2A34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3773" w:rsidRPr="009C0C17" w:rsidTr="006372BD">
        <w:tc>
          <w:tcPr>
            <w:tcW w:w="0" w:type="auto"/>
          </w:tcPr>
          <w:p w:rsidR="00A45DE1" w:rsidRPr="00FA2A34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 of the lesson:</w:t>
            </w:r>
          </w:p>
        </w:tc>
        <w:tc>
          <w:tcPr>
            <w:tcW w:w="0" w:type="auto"/>
            <w:gridSpan w:val="4"/>
          </w:tcPr>
          <w:p w:rsidR="00A45DE1" w:rsidRPr="003E21ED" w:rsidRDefault="003B27BE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</w:tr>
      <w:tr w:rsidR="00A33773" w:rsidRPr="00CF173F" w:rsidTr="006372BD">
        <w:trPr>
          <w:trHeight w:val="796"/>
        </w:trPr>
        <w:tc>
          <w:tcPr>
            <w:tcW w:w="0" w:type="auto"/>
          </w:tcPr>
          <w:p w:rsidR="00A45DE1" w:rsidRPr="00FA2A34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objectives</w:t>
            </w:r>
          </w:p>
        </w:tc>
        <w:tc>
          <w:tcPr>
            <w:tcW w:w="0" w:type="auto"/>
            <w:gridSpan w:val="4"/>
          </w:tcPr>
          <w:p w:rsidR="00A45DE1" w:rsidRPr="001E079D" w:rsidRDefault="003B27BE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2.5.9.1 use common present simple forms [positive, negative, question]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contractions to talk about what you want and like and habits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facts</w:t>
            </w:r>
          </w:p>
        </w:tc>
      </w:tr>
      <w:tr w:rsidR="00A33773" w:rsidRPr="00CF173F" w:rsidTr="006372BD"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objectives</w:t>
            </w:r>
            <w:proofErr w:type="spellEnd"/>
          </w:p>
        </w:tc>
        <w:tc>
          <w:tcPr>
            <w:tcW w:w="0" w:type="auto"/>
            <w:gridSpan w:val="4"/>
          </w:tcPr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Learners will be able to:</w:t>
            </w:r>
          </w:p>
          <w:p w:rsidR="00A45DE1" w:rsidRPr="003E21ED" w:rsidRDefault="003B27BE" w:rsidP="00A45D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common present simple forms [positive, negative, question]</w:t>
            </w:r>
          </w:p>
        </w:tc>
      </w:tr>
      <w:tr w:rsidR="00A45DE1" w:rsidRPr="00C13820" w:rsidTr="006372BD">
        <w:tc>
          <w:tcPr>
            <w:tcW w:w="0" w:type="auto"/>
            <w:gridSpan w:val="5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Plan</w:t>
            </w:r>
            <w:proofErr w:type="spellEnd"/>
          </w:p>
        </w:tc>
      </w:tr>
      <w:tr w:rsidR="008F6534" w:rsidRPr="00C13820" w:rsidTr="006372BD"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Planned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timings</w:t>
            </w:r>
            <w:proofErr w:type="spellEnd"/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C1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</w:t>
            </w:r>
            <w:r w:rsidRPr="00C1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1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</w:t>
            </w: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actions of the student</w:t>
            </w: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Resources</w:t>
            </w:r>
          </w:p>
        </w:tc>
      </w:tr>
      <w:tr w:rsidR="008F6534" w:rsidRPr="00B21634" w:rsidTr="006372BD">
        <w:trPr>
          <w:trHeight w:val="2097"/>
        </w:trPr>
        <w:tc>
          <w:tcPr>
            <w:tcW w:w="0" w:type="auto"/>
          </w:tcPr>
          <w:p w:rsidR="00A45DE1" w:rsidRPr="00EE4242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Beginning</w:t>
            </w:r>
          </w:p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 </w:t>
            </w:r>
            <w:proofErr w:type="spellStart"/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0" w:type="auto"/>
          </w:tcPr>
          <w:p w:rsidR="00A45DE1" w:rsidRPr="00A91597" w:rsidRDefault="00A45DE1" w:rsidP="006372B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Greeting &amp; Objectives</w:t>
            </w:r>
          </w:p>
          <w:p w:rsidR="00A45DE1" w:rsidRDefault="00A45DE1" w:rsidP="00A91597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Thursday    The </w:t>
            </w:r>
            <w:r w:rsidR="004B2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fifteen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February </w:t>
            </w:r>
            <w:r w:rsidR="00A91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A91597" w:rsidRDefault="00A91597" w:rsidP="00A91597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 up!</w:t>
            </w:r>
          </w:p>
          <w:p w:rsidR="00A45DE1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 Good morning! Good morning to you!</w:t>
            </w:r>
          </w:p>
          <w:p w:rsidR="00A91597" w:rsidRDefault="00A91597" w:rsidP="00A915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 Good morning! Good morning to you!</w:t>
            </w:r>
          </w:p>
          <w:p w:rsidR="00A91597" w:rsidRDefault="00A91597" w:rsidP="00A915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glad to see you!</w:t>
            </w:r>
          </w:p>
          <w:p w:rsidR="00A91597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Pr="00C13820" w:rsidRDefault="00A45DE1" w:rsidP="00B9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Loo</w:t>
            </w:r>
            <w:r w:rsidRPr="0007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at the  blackboard and discuss  the title of new theme of the lesson  and the aim of the lesson</w:t>
            </w:r>
          </w:p>
        </w:tc>
        <w:tc>
          <w:tcPr>
            <w:tcW w:w="0" w:type="auto"/>
          </w:tcPr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students write the date at the copybook</w:t>
            </w:r>
          </w:p>
          <w:p w:rsidR="00A91597" w:rsidRPr="00422A56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say the word and smile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!!</w:t>
            </w:r>
            <w:proofErr w:type="gramEnd"/>
          </w:p>
          <w:p w:rsidR="00A45DE1" w:rsidRPr="000730D6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597" w:rsidRDefault="00A91597" w:rsidP="00B9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485" w:rsidRDefault="00A45DE1" w:rsidP="00B9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Learners</w:t>
            </w:r>
            <w:r w:rsidRPr="00706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7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say the letters </w:t>
            </w:r>
            <w:r w:rsidRPr="0007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complete the word</w:t>
            </w:r>
          </w:p>
          <w:p w:rsidR="00A45DE1" w:rsidRPr="00C13820" w:rsidRDefault="00B93485" w:rsidP="00EE35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 DAY</w:t>
            </w:r>
            <w:r w:rsidR="00A45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45DE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0" w:type="auto"/>
          </w:tcPr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Smile </w:t>
            </w: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copybook </w:t>
            </w: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597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597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597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597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597" w:rsidRDefault="00A9159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B93485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card</w:t>
            </w:r>
          </w:p>
          <w:p w:rsidR="00EE3578" w:rsidRPr="00EE3578" w:rsidRDefault="00EE3578" w:rsidP="00EE3578">
            <w:pPr>
              <w:rPr>
                <w:rFonts w:ascii="Times New Roman" w:hAnsi="Times New Roman" w:cs="Times New Roman"/>
                <w:b/>
                <w:color w:val="4472C4" w:themeColor="accent5"/>
                <w:sz w:val="16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E3578">
              <w:rPr>
                <w:rFonts w:ascii="Times New Roman" w:hAnsi="Times New Roman" w:cs="Times New Roman"/>
                <w:b/>
                <w:color w:val="4472C4" w:themeColor="accent5"/>
                <w:sz w:val="16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 P E C I A L D A Y</w:t>
            </w:r>
          </w:p>
          <w:p w:rsidR="00EE3578" w:rsidRDefault="00EE3578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lang w:val="en-US"/>
              </w:rPr>
            </w:pPr>
            <w:r w:rsidRPr="00B21634">
              <w:rPr>
                <w:lang w:val="en-US"/>
              </w:rPr>
              <w:t xml:space="preserve"> </w:t>
            </w:r>
            <w:r w:rsidR="00B21634">
              <w:rPr>
                <w:lang w:val="en-US"/>
              </w:rPr>
              <w:t xml:space="preserve">Self-assessment </w:t>
            </w:r>
          </w:p>
          <w:p w:rsidR="00B21634" w:rsidRPr="00B21634" w:rsidRDefault="00B21634" w:rsidP="00B21634">
            <w:pPr>
              <w:rPr>
                <w:rFonts w:ascii="Times New Roman" w:eastAsia="Times New Roman" w:hAnsi="Times New Roman" w:cs="Times New Roman"/>
                <w:b/>
                <w:color w:val="FF0000"/>
                <w:sz w:val="96"/>
                <w:szCs w:val="28"/>
                <w:lang w:val="en-US" w:eastAsia="ru-RU"/>
              </w:rPr>
            </w:pPr>
            <w:r w:rsidRPr="00B21634">
              <w:rPr>
                <w:rFonts w:ascii="Times New Roman" w:hAnsi="Times New Roman" w:cs="Times New Roman"/>
                <w:sz w:val="24"/>
                <w:szCs w:val="52"/>
                <w:lang w:val="en-US"/>
              </w:rPr>
              <w:t>Assessment criteria for lesson 15.02.2022</w:t>
            </w:r>
          </w:p>
          <w:p w:rsidR="00B21634" w:rsidRPr="00B21634" w:rsidRDefault="00B216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6534" w:rsidRPr="00706015" w:rsidTr="006372BD">
        <w:trPr>
          <w:trHeight w:val="70"/>
        </w:trPr>
        <w:tc>
          <w:tcPr>
            <w:tcW w:w="0" w:type="auto"/>
          </w:tcPr>
          <w:p w:rsidR="00A45DE1" w:rsidRPr="00706015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10min</w:t>
            </w:r>
            <w:r w:rsidR="00B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repeat h/w</w:t>
            </w:r>
          </w:p>
        </w:tc>
        <w:tc>
          <w:tcPr>
            <w:tcW w:w="0" w:type="auto"/>
          </w:tcPr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</w:t>
            </w:r>
            <w:r w:rsidR="00B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say!</w:t>
            </w:r>
          </w:p>
          <w:p w:rsidR="00A45DE1" w:rsidRPr="00274910" w:rsidRDefault="00A45DE1" w:rsidP="00B9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1-50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Leaners: </w:t>
            </w:r>
            <w:r w:rsidR="00FA6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say the number 1-50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45DE1" w:rsidRPr="00ED516F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93485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Self-assessment</w:t>
            </w:r>
          </w:p>
          <w:p w:rsidR="00A45DE1" w:rsidRDefault="00232267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points </w:t>
            </w:r>
          </w:p>
        </w:tc>
        <w:tc>
          <w:tcPr>
            <w:tcW w:w="0" w:type="auto"/>
          </w:tcPr>
          <w:p w:rsidR="00A45DE1" w:rsidRDefault="00A45DE1" w:rsidP="00B9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B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</w:tr>
      <w:tr w:rsidR="008F6534" w:rsidRPr="00B91F31" w:rsidTr="0093041B">
        <w:trPr>
          <w:trHeight w:val="1266"/>
        </w:trPr>
        <w:tc>
          <w:tcPr>
            <w:tcW w:w="0" w:type="auto"/>
          </w:tcPr>
          <w:p w:rsidR="00A45DE1" w:rsidRPr="00EE4242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</w:t>
            </w:r>
          </w:p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</w:t>
            </w:r>
          </w:p>
        </w:tc>
        <w:tc>
          <w:tcPr>
            <w:tcW w:w="0" w:type="auto"/>
          </w:tcPr>
          <w:p w:rsidR="00A603FD" w:rsidRPr="00BD3456" w:rsidRDefault="00A45DE1" w:rsidP="006372BD">
            <w:pPr>
              <w:tabs>
                <w:tab w:val="left" w:pos="3499"/>
              </w:tabs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93041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Task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1  </w:t>
            </w:r>
            <w:r w:rsidR="00A60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new words </w:t>
            </w:r>
            <w:r w:rsidR="00EE35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; </w:t>
            </w:r>
            <w:r w:rsidR="00A60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burgers, chips, apples, bananas, sandwiches, chocolate</w:t>
            </w:r>
            <w:r w:rsidR="00BD3456" w:rsidRPr="00BD3456">
              <w:rPr>
                <w:rStyle w:val="a3"/>
                <w:lang w:val="en-US"/>
              </w:rPr>
              <w:t xml:space="preserve"> </w:t>
            </w:r>
            <w:r w:rsidR="00BD3456">
              <w:rPr>
                <w:rStyle w:val="a3"/>
                <w:lang w:val="en-US"/>
              </w:rPr>
              <w:t>[</w:t>
            </w:r>
            <w:r w:rsidR="00BD3456" w:rsidRPr="00BD3456">
              <w:rPr>
                <w:rStyle w:val="termtext"/>
                <w:lang w:val="en-US"/>
              </w:rPr>
              <w:t>ˈ</w:t>
            </w:r>
            <w:proofErr w:type="spellStart"/>
            <w:r w:rsidR="00BD3456" w:rsidRPr="00BD3456">
              <w:rPr>
                <w:rStyle w:val="termtext"/>
                <w:lang w:val="en-US"/>
              </w:rPr>
              <w:t>tʃɒklət</w:t>
            </w:r>
            <w:proofErr w:type="spellEnd"/>
            <w:r w:rsidR="00BD3456">
              <w:rPr>
                <w:rStyle w:val="termtext"/>
                <w:lang w:val="en-US"/>
              </w:rPr>
              <w:t>]</w:t>
            </w:r>
            <w:r w:rsidR="00A60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</w:p>
          <w:p w:rsidR="00A603FD" w:rsidRDefault="00A603FD" w:rsidP="006372BD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485BCB" w:rsidRDefault="00485BCB" w:rsidP="006372BD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3377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Task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2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Grammar  I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like /don’t like  What you like?  </w:t>
            </w:r>
          </w:p>
          <w:p w:rsidR="00255A60" w:rsidRDefault="00255A60" w:rsidP="006372BD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</w:pPr>
          </w:p>
          <w:p w:rsidR="009A49EF" w:rsidRPr="009A49EF" w:rsidRDefault="009A49EF" w:rsidP="009A49EF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</w:pPr>
            <w:r w:rsidRPr="009A49E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Dynamic break</w:t>
            </w:r>
            <w:bookmarkStart w:id="0" w:name="_GoBack"/>
            <w:bookmarkEnd w:id="0"/>
          </w:p>
          <w:p w:rsidR="00232267" w:rsidRPr="00232267" w:rsidRDefault="00232267" w:rsidP="00232267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Look left, right, (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глазами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влево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вправо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)</w:t>
            </w:r>
          </w:p>
          <w:p w:rsidR="00232267" w:rsidRPr="00232267" w:rsidRDefault="00232267" w:rsidP="00232267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Look up, look down, (</w:t>
            </w:r>
            <w:proofErr w:type="spell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глазами</w:t>
            </w:r>
            <w:proofErr w:type="spell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вверх</w:t>
            </w:r>
            <w:proofErr w:type="spell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вниз</w:t>
            </w:r>
            <w:proofErr w:type="spell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)</w:t>
            </w:r>
          </w:p>
          <w:p w:rsidR="00232267" w:rsidRPr="00232267" w:rsidRDefault="00232267" w:rsidP="00232267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Look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around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(глазами по кругу)</w:t>
            </w:r>
          </w:p>
          <w:p w:rsidR="00232267" w:rsidRPr="00232267" w:rsidRDefault="00232267" w:rsidP="00232267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Look at your nose, (</w:t>
            </w:r>
            <w:proofErr w:type="spell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смотрим</w:t>
            </w:r>
            <w:proofErr w:type="spell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нос</w:t>
            </w:r>
            <w:proofErr w:type="spell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)</w:t>
            </w:r>
          </w:p>
          <w:p w:rsidR="00232267" w:rsidRPr="00232267" w:rsidRDefault="00232267" w:rsidP="00232267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Look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at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that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rose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(одну руку вытягиваем, как будто держим цветок, и смотрим)</w:t>
            </w:r>
          </w:p>
          <w:p w:rsidR="00232267" w:rsidRPr="00232267" w:rsidRDefault="00232267" w:rsidP="00232267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Close your eyes, (</w:t>
            </w:r>
            <w:proofErr w:type="spell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закрываем</w:t>
            </w:r>
            <w:proofErr w:type="spell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глаза</w:t>
            </w:r>
            <w:proofErr w:type="spell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)</w:t>
            </w:r>
          </w:p>
          <w:p w:rsidR="00FA6886" w:rsidRPr="00232267" w:rsidRDefault="00232267" w:rsidP="00232267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Open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wink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and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smile</w:t>
            </w:r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 (</w:t>
            </w:r>
            <w:proofErr w:type="gramStart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открываем</w:t>
            </w:r>
            <w:proofErr w:type="gramEnd"/>
            <w:r w:rsidRPr="002322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моргаем и улыбаемся)</w:t>
            </w:r>
          </w:p>
          <w:p w:rsidR="00A45DE1" w:rsidRDefault="00A45DE1" w:rsidP="006372BD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3377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Task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B07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A337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Game “Guest”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complete the sentences!</w:t>
            </w:r>
            <w:r w:rsidR="00A337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Use the words (bread, pasta, fruit, vegetables, milk, yogurt, meat, eggs, fish, sweets, cakes, apples, burgers, sandwiches, chips, chocolate, bananas)</w:t>
            </w:r>
          </w:p>
          <w:p w:rsidR="00A45DE1" w:rsidRDefault="00A45DE1" w:rsidP="006372BD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A45DE1" w:rsidRDefault="00A45DE1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3377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lastRenderedPageBreak/>
              <w:t>Task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B07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read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sentences !</w:t>
            </w:r>
            <w:proofErr w:type="gramEnd"/>
            <w:r w:rsidR="00B07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B07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page</w:t>
            </w:r>
            <w:proofErr w:type="gramEnd"/>
            <w:r w:rsidR="00B07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77 . </w:t>
            </w:r>
            <w:proofErr w:type="gramStart"/>
            <w:r w:rsidR="00B07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page</w:t>
            </w:r>
            <w:proofErr w:type="gramEnd"/>
            <w:r w:rsidR="00B07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45 exr.2 look, read and tick! </w:t>
            </w: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Pr="00C34647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Feedback</w:t>
            </w:r>
          </w:p>
          <w:p w:rsidR="00A45DE1" w:rsidRPr="00C13820" w:rsidRDefault="00A33773" w:rsidP="00A33773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7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0440" cy="735330"/>
                  <wp:effectExtent l="0" t="0" r="0" b="7620"/>
                  <wp:docPr id="2" name="Рисунок 2" descr="C:\Users\Пользователь\Downloads\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16" cy="73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603FD" w:rsidRDefault="00A45DE1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Leaners</w:t>
            </w:r>
            <w:r w:rsidR="00EE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listen and</w:t>
            </w:r>
            <w:r w:rsidR="00FA6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repeat </w:t>
            </w:r>
            <w:r w:rsidR="00255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</w:t>
            </w:r>
            <w:r w:rsidR="00FA6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</w:p>
          <w:p w:rsidR="00A603FD" w:rsidRDefault="00A603FD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A603FD" w:rsidRPr="00CF173F" w:rsidRDefault="00CF173F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Leaners write down </w:t>
            </w:r>
            <w:r w:rsidR="00255A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grammar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sentences  </w:t>
            </w:r>
          </w:p>
          <w:p w:rsidR="00232267" w:rsidRPr="009A49EF" w:rsidRDefault="0023226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Leaners do </w:t>
            </w:r>
            <w:r w:rsidR="009A4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dynamic break</w:t>
            </w:r>
          </w:p>
          <w:p w:rsidR="00232267" w:rsidRDefault="0023226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232267" w:rsidRDefault="0023226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232267" w:rsidRDefault="0023226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232267" w:rsidRDefault="0023226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485BCB" w:rsidRDefault="00CF173F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 like apples</w:t>
            </w:r>
          </w:p>
          <w:p w:rsidR="003B6F37" w:rsidRDefault="003B6F3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 don’t like burgers</w:t>
            </w:r>
          </w:p>
          <w:p w:rsidR="003B6F37" w:rsidRDefault="003B6F3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 don’t like  sandwiches</w:t>
            </w:r>
          </w:p>
          <w:p w:rsidR="003B6F37" w:rsidRDefault="003B6F3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don’t like chips </w:t>
            </w:r>
          </w:p>
          <w:p w:rsidR="00CF173F" w:rsidRDefault="003B6F37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like chocolate </w:t>
            </w:r>
          </w:p>
          <w:p w:rsidR="00A61011" w:rsidRDefault="0037784C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like bananas </w:t>
            </w:r>
          </w:p>
          <w:p w:rsidR="00A45DE1" w:rsidRDefault="00A45DE1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Leaners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A610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A610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look, read and tick!</w:t>
            </w:r>
          </w:p>
          <w:p w:rsidR="00A45DE1" w:rsidRDefault="00A45DE1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534" w:rsidRDefault="008F6534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Leaners </w:t>
            </w:r>
            <w:r w:rsidR="00930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red or green apple.</w:t>
            </w:r>
          </w:p>
          <w:p w:rsidR="00A45DE1" w:rsidRDefault="00A45DE1" w:rsidP="006372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Pr="00D8140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73F" w:rsidRDefault="00CF173F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73F" w:rsidRDefault="00CF173F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73F" w:rsidRDefault="00CF173F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73F" w:rsidRDefault="00CF173F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73F" w:rsidRDefault="00CF173F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2267" w:rsidRDefault="00232267" w:rsidP="00A6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2267" w:rsidRDefault="00232267" w:rsidP="00232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45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A45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points</w:t>
            </w:r>
          </w:p>
          <w:p w:rsidR="00232267" w:rsidRPr="00232267" w:rsidRDefault="00232267" w:rsidP="00232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2267" w:rsidRPr="00232267" w:rsidRDefault="00232267" w:rsidP="00232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2267" w:rsidRPr="00232267" w:rsidRDefault="00232267" w:rsidP="00232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Pr="00232267" w:rsidRDefault="00232267" w:rsidP="00232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FA 4 points</w:t>
            </w:r>
          </w:p>
        </w:tc>
        <w:tc>
          <w:tcPr>
            <w:tcW w:w="0" w:type="auto"/>
          </w:tcPr>
          <w:p w:rsidR="00FA6886" w:rsidRDefault="00CF173F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7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07414" cy="680560"/>
                  <wp:effectExtent l="0" t="0" r="7620" b="5715"/>
                  <wp:docPr id="1" name="Рисунок 1" descr="C:\Users\Пользователь\Downloads\2 класс на ур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2 класс на ур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63" cy="68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Copybook</w:t>
            </w:r>
          </w:p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91F31" w:rsidRPr="00B91F31" w:rsidRDefault="00B91F31" w:rsidP="00B91F31">
            <w:pPr>
              <w:rPr>
                <w:rFonts w:ascii="Times New Roman" w:hAnsi="Times New Roman" w:cs="Times New Roman"/>
                <w:sz w:val="10"/>
                <w:szCs w:val="28"/>
                <w:lang w:val="en-US"/>
              </w:rPr>
            </w:pP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Look left, right</w:t>
            </w:r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, (</w:t>
            </w:r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глазами</w:t>
            </w:r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 xml:space="preserve"> </w:t>
            </w:r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влево</w:t>
            </w:r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 xml:space="preserve">, </w:t>
            </w:r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вправо</w:t>
            </w:r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)</w:t>
            </w:r>
          </w:p>
          <w:p w:rsidR="00B91F31" w:rsidRPr="00B91F31" w:rsidRDefault="00B91F31" w:rsidP="00B91F31">
            <w:pPr>
              <w:rPr>
                <w:rFonts w:ascii="Times New Roman" w:hAnsi="Times New Roman" w:cs="Times New Roman"/>
                <w:sz w:val="10"/>
                <w:szCs w:val="28"/>
                <w:lang w:val="en-US"/>
              </w:rPr>
            </w:pP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Look up, look down</w:t>
            </w:r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, (</w:t>
            </w:r>
            <w:proofErr w:type="spellStart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глазами</w:t>
            </w:r>
            <w:proofErr w:type="spellEnd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 xml:space="preserve"> </w:t>
            </w:r>
            <w:proofErr w:type="spellStart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вверх</w:t>
            </w:r>
            <w:proofErr w:type="spellEnd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 xml:space="preserve">, </w:t>
            </w:r>
            <w:proofErr w:type="spellStart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вниз</w:t>
            </w:r>
            <w:proofErr w:type="spellEnd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)</w:t>
            </w:r>
          </w:p>
          <w:p w:rsidR="00B91F31" w:rsidRPr="00B91F31" w:rsidRDefault="00B91F31" w:rsidP="00B91F31">
            <w:pPr>
              <w:rPr>
                <w:rFonts w:ascii="Times New Roman" w:hAnsi="Times New Roman" w:cs="Times New Roman"/>
                <w:sz w:val="10"/>
                <w:szCs w:val="28"/>
              </w:rPr>
            </w:pP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Look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around</w:t>
            </w:r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, (глазами по кругу)</w:t>
            </w:r>
          </w:p>
          <w:p w:rsidR="00B91F31" w:rsidRPr="00B91F31" w:rsidRDefault="00B91F31" w:rsidP="00B91F31">
            <w:pPr>
              <w:rPr>
                <w:rFonts w:ascii="Times New Roman" w:hAnsi="Times New Roman" w:cs="Times New Roman"/>
                <w:sz w:val="10"/>
                <w:szCs w:val="28"/>
                <w:lang w:val="en-US"/>
              </w:rPr>
            </w:pP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Look at your nose</w:t>
            </w:r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,(</w:t>
            </w:r>
            <w:proofErr w:type="spellStart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смотрим</w:t>
            </w:r>
            <w:proofErr w:type="spellEnd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 xml:space="preserve"> </w:t>
            </w:r>
            <w:proofErr w:type="spellStart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на</w:t>
            </w:r>
            <w:proofErr w:type="spellEnd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 xml:space="preserve"> </w:t>
            </w:r>
            <w:proofErr w:type="spellStart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нос</w:t>
            </w:r>
            <w:proofErr w:type="spellEnd"/>
            <w:r w:rsidRPr="00B91F31">
              <w:rPr>
                <w:rFonts w:ascii="Times New Roman" w:hAnsi="Times New Roman" w:cs="Times New Roman"/>
                <w:sz w:val="10"/>
                <w:szCs w:val="28"/>
                <w:lang w:val="en-US"/>
              </w:rPr>
              <w:t>)</w:t>
            </w:r>
          </w:p>
          <w:p w:rsidR="00B91F31" w:rsidRPr="00B91F31" w:rsidRDefault="00B91F31" w:rsidP="00B91F31">
            <w:pPr>
              <w:rPr>
                <w:rFonts w:ascii="Times New Roman" w:hAnsi="Times New Roman" w:cs="Times New Roman"/>
                <w:sz w:val="10"/>
                <w:szCs w:val="28"/>
              </w:rPr>
            </w:pP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Look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at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that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rose</w:t>
            </w:r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, (одну руку вытягиваем, как будто держим цветок, и смотрим)</w:t>
            </w:r>
          </w:p>
          <w:p w:rsidR="00B91F31" w:rsidRPr="00B91F31" w:rsidRDefault="00B91F31" w:rsidP="00B91F31">
            <w:pPr>
              <w:rPr>
                <w:rFonts w:ascii="Times New Roman" w:hAnsi="Times New Roman" w:cs="Times New Roman"/>
                <w:sz w:val="10"/>
                <w:szCs w:val="28"/>
              </w:rPr>
            </w:pP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Close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your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eyes</w:t>
            </w:r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, (закрываем глаза)</w:t>
            </w:r>
          </w:p>
          <w:p w:rsidR="00B91F31" w:rsidRPr="00B91F31" w:rsidRDefault="00B91F31" w:rsidP="00B91F31">
            <w:pPr>
              <w:rPr>
                <w:rFonts w:ascii="Times New Roman" w:hAnsi="Times New Roman" w:cs="Times New Roman"/>
                <w:sz w:val="10"/>
                <w:szCs w:val="28"/>
              </w:rPr>
            </w:pP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Open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,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wink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and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</w:rPr>
              <w:t xml:space="preserve"> </w:t>
            </w:r>
            <w:r w:rsidRPr="00B91F31">
              <w:rPr>
                <w:rFonts w:ascii="Times New Roman" w:hAnsi="Times New Roman" w:cs="Times New Roman"/>
                <w:b/>
                <w:sz w:val="10"/>
                <w:szCs w:val="28"/>
                <w:lang w:val="en-US"/>
              </w:rPr>
              <w:t>smile</w:t>
            </w:r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! (</w:t>
            </w:r>
            <w:proofErr w:type="gramStart"/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открываем</w:t>
            </w:r>
            <w:proofErr w:type="gramEnd"/>
            <w:r w:rsidRPr="00B91F31">
              <w:rPr>
                <w:rFonts w:ascii="Times New Roman" w:hAnsi="Times New Roman" w:cs="Times New Roman"/>
                <w:sz w:val="10"/>
                <w:szCs w:val="28"/>
              </w:rPr>
              <w:t>, моргаем и улыбаемся)</w:t>
            </w:r>
          </w:p>
          <w:p w:rsidR="00B91F31" w:rsidRPr="00B91F31" w:rsidRDefault="00B91F31" w:rsidP="00B91F3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B07735" w:rsidRPr="00B91F31" w:rsidRDefault="00B07735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4C" w:rsidRPr="00B91F31" w:rsidRDefault="0037784C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4C" w:rsidRPr="00B91F31" w:rsidRDefault="0037784C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31" w:rsidRDefault="00B91F3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F31" w:rsidRDefault="00B91F3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F31" w:rsidRDefault="00B91F3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F31" w:rsidRDefault="00B91F3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F31" w:rsidRDefault="00B91F3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DE1" w:rsidRPr="00B91F31" w:rsidRDefault="00A6101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book</w:t>
            </w:r>
            <w:r w:rsidR="008F65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CD8E4A">
                  <wp:extent cx="1152525" cy="14710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8" cy="1477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E1" w:rsidRPr="00B91F3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34" w:rsidRPr="001F0CD1" w:rsidTr="006372BD">
        <w:trPr>
          <w:trHeight w:val="841"/>
        </w:trPr>
        <w:tc>
          <w:tcPr>
            <w:tcW w:w="0" w:type="auto"/>
          </w:tcPr>
          <w:p w:rsidR="00A45DE1" w:rsidRPr="00EE4242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End</w:t>
            </w:r>
          </w:p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0" w:type="auto"/>
          </w:tcPr>
          <w:p w:rsidR="00A45DE1" w:rsidRPr="0038619A" w:rsidRDefault="00A45DE1" w:rsidP="00B91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Home  task: page </w:t>
            </w:r>
            <w:r w:rsidR="00B91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repeat new words </w:t>
            </w:r>
          </w:p>
        </w:tc>
        <w:tc>
          <w:tcPr>
            <w:tcW w:w="0" w:type="auto"/>
          </w:tcPr>
          <w:p w:rsidR="00A45DE1" w:rsidRPr="002A10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Repeat new words</w:t>
            </w: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book </w:t>
            </w:r>
          </w:p>
        </w:tc>
      </w:tr>
      <w:tr w:rsidR="008F6534" w:rsidRPr="001F0CD1" w:rsidTr="006372BD">
        <w:trPr>
          <w:trHeight w:val="1293"/>
        </w:trPr>
        <w:tc>
          <w:tcPr>
            <w:tcW w:w="0" w:type="auto"/>
          </w:tcPr>
          <w:p w:rsidR="00A45DE1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 information</w:t>
            </w:r>
          </w:p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45DE1" w:rsidRPr="00C13820" w:rsidRDefault="00A45DE1" w:rsidP="00637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45DE1" w:rsidRPr="00316835" w:rsidRDefault="00A45DE1" w:rsidP="00A45DE1">
      <w:pPr>
        <w:rPr>
          <w:lang w:val="en-US"/>
        </w:rPr>
      </w:pPr>
      <w:r>
        <w:rPr>
          <w:lang w:val="en-US"/>
        </w:rPr>
        <w:lastRenderedPageBreak/>
        <w:t>Lesson plan</w:t>
      </w:r>
    </w:p>
    <w:p w:rsidR="00F51892" w:rsidRDefault="00F51892"/>
    <w:p w:rsidR="00DE77D7" w:rsidRDefault="00DE77D7"/>
    <w:p w:rsidR="00DE77D7" w:rsidRDefault="00DE77D7"/>
    <w:p w:rsidR="00DE77D7" w:rsidRDefault="00DE77D7"/>
    <w:p w:rsidR="00DE77D7" w:rsidRDefault="00DE77D7"/>
    <w:p w:rsidR="00DE77D7" w:rsidRDefault="00DE77D7"/>
    <w:p w:rsidR="00DE77D7" w:rsidRDefault="00DE77D7"/>
    <w:p w:rsidR="00DE77D7" w:rsidRPr="004629DA" w:rsidRDefault="00DE77D7" w:rsidP="00DE77D7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4629DA">
        <w:rPr>
          <w:rFonts w:ascii="Times New Roman" w:hAnsi="Times New Roman" w:cs="Times New Roman"/>
          <w:sz w:val="52"/>
          <w:szCs w:val="52"/>
          <w:lang w:val="en-US"/>
        </w:rPr>
        <w:t xml:space="preserve">Assessment criteria for lesson </w:t>
      </w:r>
      <w:r>
        <w:rPr>
          <w:rFonts w:ascii="Times New Roman" w:hAnsi="Times New Roman" w:cs="Times New Roman"/>
          <w:sz w:val="52"/>
          <w:szCs w:val="52"/>
          <w:lang w:val="en-US"/>
        </w:rPr>
        <w:t>15.02.2022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6"/>
        <w:gridCol w:w="1400"/>
        <w:gridCol w:w="1719"/>
        <w:gridCol w:w="1776"/>
        <w:gridCol w:w="1199"/>
      </w:tblGrid>
      <w:tr w:rsidR="00DE77D7" w:rsidRPr="004629DA" w:rsidTr="002B0829"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Task 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spellStart"/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Arnat</w:t>
            </w:r>
            <w:proofErr w:type="spellEnd"/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spellStart"/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Artjom</w:t>
            </w:r>
            <w:proofErr w:type="spellEnd"/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spellStart"/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Shamal</w:t>
            </w:r>
            <w:proofErr w:type="spellEnd"/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Julia </w:t>
            </w:r>
          </w:p>
        </w:tc>
      </w:tr>
      <w:tr w:rsidR="00DE77D7" w:rsidRPr="004629DA" w:rsidTr="002B0829">
        <w:tc>
          <w:tcPr>
            <w:tcW w:w="0" w:type="auto"/>
          </w:tcPr>
          <w:p w:rsidR="00DE77D7" w:rsidRPr="004629DA" w:rsidRDefault="00DE77D7" w:rsidP="00DE7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Say the letters and complete the word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DE77D7" w:rsidRPr="004629DA" w:rsidTr="002B0829">
        <w:tc>
          <w:tcPr>
            <w:tcW w:w="0" w:type="auto"/>
          </w:tcPr>
          <w:p w:rsidR="00DE77D7" w:rsidRPr="004629DA" w:rsidRDefault="00DE77D7" w:rsidP="00DE7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Say the numbers 1-50 (FA)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DE77D7" w:rsidRPr="004629DA" w:rsidTr="002B0829">
        <w:tc>
          <w:tcPr>
            <w:tcW w:w="0" w:type="auto"/>
          </w:tcPr>
          <w:p w:rsidR="00DE77D7" w:rsidRPr="004629DA" w:rsidRDefault="00DE77D7" w:rsidP="00DE7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Listen and Repeat new words 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DE77D7" w:rsidRPr="004629DA" w:rsidTr="002B0829">
        <w:tc>
          <w:tcPr>
            <w:tcW w:w="0" w:type="auto"/>
          </w:tcPr>
          <w:p w:rsidR="00DE77D7" w:rsidRPr="004629DA" w:rsidRDefault="00DE77D7" w:rsidP="00DE7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Write down grammar sentences 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DE77D7" w:rsidRPr="004629DA" w:rsidTr="002B0829">
        <w:tc>
          <w:tcPr>
            <w:tcW w:w="0" w:type="auto"/>
          </w:tcPr>
          <w:p w:rsidR="00DE77D7" w:rsidRPr="004629DA" w:rsidRDefault="00DE77D7" w:rsidP="00DE7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Do physical minute 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DE77D7" w:rsidRPr="004629DA" w:rsidTr="002B0829">
        <w:tc>
          <w:tcPr>
            <w:tcW w:w="0" w:type="auto"/>
          </w:tcPr>
          <w:p w:rsidR="00DE77D7" w:rsidRPr="004629DA" w:rsidRDefault="00DE77D7" w:rsidP="00DE7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Play game “Guest” (FA)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DE77D7" w:rsidRPr="004629DA" w:rsidTr="002B0829">
        <w:tc>
          <w:tcPr>
            <w:tcW w:w="0" w:type="auto"/>
          </w:tcPr>
          <w:p w:rsidR="00DE77D7" w:rsidRPr="004629DA" w:rsidRDefault="00DE77D7" w:rsidP="00DE7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Look , read and tick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DE77D7" w:rsidRPr="004629DA" w:rsidTr="002B0829">
        <w:tc>
          <w:tcPr>
            <w:tcW w:w="0" w:type="auto"/>
          </w:tcPr>
          <w:p w:rsidR="00DE77D7" w:rsidRPr="004629DA" w:rsidRDefault="00DE77D7" w:rsidP="00DE7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629DA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Choose red or green apple</w:t>
            </w: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0" w:type="auto"/>
          </w:tcPr>
          <w:p w:rsidR="00DE77D7" w:rsidRPr="004629DA" w:rsidRDefault="00DE77D7" w:rsidP="002B082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</w:tbl>
    <w:p w:rsidR="00DE77D7" w:rsidRPr="004629DA" w:rsidRDefault="00DE77D7" w:rsidP="00DE77D7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DE77D7" w:rsidRDefault="00DE77D7" w:rsidP="00DE77D7">
      <w:pPr>
        <w:rPr>
          <w:lang w:val="en-US"/>
        </w:rPr>
      </w:pPr>
    </w:p>
    <w:p w:rsidR="00F912A6" w:rsidRDefault="00F912A6" w:rsidP="00DE77D7">
      <w:pPr>
        <w:rPr>
          <w:lang w:val="en-US"/>
        </w:rPr>
      </w:pPr>
    </w:p>
    <w:p w:rsidR="00F912A6" w:rsidRDefault="00F912A6" w:rsidP="00DE77D7">
      <w:pPr>
        <w:rPr>
          <w:lang w:val="en-US"/>
        </w:rPr>
      </w:pPr>
    </w:p>
    <w:p w:rsidR="00F912A6" w:rsidRDefault="00F912A6" w:rsidP="00DE77D7">
      <w:pPr>
        <w:rPr>
          <w:lang w:val="en-US"/>
        </w:rPr>
      </w:pPr>
    </w:p>
    <w:p w:rsidR="00A43E00" w:rsidRPr="0021777A" w:rsidRDefault="00A43E00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 наблюдения и оценки урока</w:t>
      </w:r>
    </w:p>
    <w:p w:rsidR="00A43E00" w:rsidRPr="0021777A" w:rsidRDefault="00A43E00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 определение характера взаимоотношений преподавателя и учащихся</w:t>
      </w:r>
    </w:p>
    <w:p w:rsidR="00A43E00" w:rsidRPr="0021777A" w:rsidRDefault="00A43E00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__________ класс ______ всего уч-ся в классе ______ на уроке ______</w:t>
      </w:r>
    </w:p>
    <w:p w:rsidR="00A43E00" w:rsidRPr="0021777A" w:rsidRDefault="00A43E00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 учителя_________________________________________________</w:t>
      </w:r>
    </w:p>
    <w:p w:rsidR="00A43E00" w:rsidRPr="0021777A" w:rsidRDefault="00A43E00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__________________________________________________________</w:t>
      </w:r>
    </w:p>
    <w:p w:rsidR="00A43E00" w:rsidRPr="0021777A" w:rsidRDefault="00A43E00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________________________________________________________________________</w:t>
      </w:r>
    </w:p>
    <w:p w:rsidR="00A43E00" w:rsidRPr="0021777A" w:rsidRDefault="00A43E00" w:rsidP="00A43E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72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1"/>
        <w:gridCol w:w="1104"/>
      </w:tblGrid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Наблюдения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1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  <w:proofErr w:type="gramEnd"/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Роль учителя в создании психологического микроклимата урока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Создание условий для взаимодействия учащихся друг с другом для развития взаимного уважения, ответственности и доверия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Эмоциональная и интеллектуальная атмосфера на уроке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Умение владеть классом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Реакция учителя на ошибки учащихся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Соблюдение норм педагогической этики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Дифференциация процесса обучения, осуществление индивидуального подхода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Темп работы учителя и его влияние на деятельность учащихся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Характер и тон дисциплинарных замечаний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10. Знание учителем каждого ученика и использование этих знаний для формирования познавательных интересов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Умение устанавливать обратные связи в ходе урока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Дисциплина и организованность учащихся на уроке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 Применение методических приемов для поддержания устойчивого внимания учащихся (чередование видов деятельности, яркие примеры)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14. Рефлексия  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15. Обратная связь 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E00" w:rsidRPr="0021777A" w:rsidTr="002B0829">
        <w:tc>
          <w:tcPr>
            <w:tcW w:w="92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 Результативность урока (достигнута ли поставленная цель)</w:t>
            </w:r>
          </w:p>
        </w:tc>
        <w:tc>
          <w:tcPr>
            <w:tcW w:w="10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43E00" w:rsidRPr="0021777A" w:rsidRDefault="00A43E00" w:rsidP="002B0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43E00" w:rsidRDefault="00A43E00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Выводы учителя, посетившего урок: _______________________________________</w:t>
      </w:r>
    </w:p>
    <w:p w:rsidR="00154418" w:rsidRDefault="00154418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154418" w:rsidRDefault="00154418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154418" w:rsidRDefault="00154418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154418" w:rsidRPr="0021777A" w:rsidRDefault="00154418" w:rsidP="00A4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A43E00" w:rsidRPr="0021777A" w:rsidRDefault="00A43E00" w:rsidP="00A43E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________________</w:t>
      </w:r>
    </w:p>
    <w:p w:rsidR="00F912A6" w:rsidRPr="00A43E00" w:rsidRDefault="00F912A6" w:rsidP="00DE77D7"/>
    <w:p w:rsidR="00DE77D7" w:rsidRPr="00A43E00" w:rsidRDefault="00DE77D7"/>
    <w:sectPr w:rsidR="00DE77D7" w:rsidRPr="00A43E00" w:rsidSect="007162A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696"/>
    <w:multiLevelType w:val="hybridMultilevel"/>
    <w:tmpl w:val="E862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DEF"/>
    <w:multiLevelType w:val="hybridMultilevel"/>
    <w:tmpl w:val="49C4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1"/>
    <w:rsid w:val="00154418"/>
    <w:rsid w:val="00232267"/>
    <w:rsid w:val="002471C2"/>
    <w:rsid w:val="00255A60"/>
    <w:rsid w:val="0037784C"/>
    <w:rsid w:val="003B27BE"/>
    <w:rsid w:val="003B6F37"/>
    <w:rsid w:val="00485BCB"/>
    <w:rsid w:val="00495FBF"/>
    <w:rsid w:val="004B2255"/>
    <w:rsid w:val="005C1812"/>
    <w:rsid w:val="007162A5"/>
    <w:rsid w:val="008F6534"/>
    <w:rsid w:val="0093041B"/>
    <w:rsid w:val="009A49EF"/>
    <w:rsid w:val="00A309CE"/>
    <w:rsid w:val="00A33773"/>
    <w:rsid w:val="00A43E00"/>
    <w:rsid w:val="00A45DE1"/>
    <w:rsid w:val="00A603FD"/>
    <w:rsid w:val="00A61011"/>
    <w:rsid w:val="00A91597"/>
    <w:rsid w:val="00AB6A63"/>
    <w:rsid w:val="00B07735"/>
    <w:rsid w:val="00B21634"/>
    <w:rsid w:val="00B50EE2"/>
    <w:rsid w:val="00B91F31"/>
    <w:rsid w:val="00B93485"/>
    <w:rsid w:val="00BD3456"/>
    <w:rsid w:val="00CB4C2E"/>
    <w:rsid w:val="00CF173F"/>
    <w:rsid w:val="00D06B00"/>
    <w:rsid w:val="00D3418F"/>
    <w:rsid w:val="00DE77D7"/>
    <w:rsid w:val="00EE3578"/>
    <w:rsid w:val="00F51892"/>
    <w:rsid w:val="00F912A6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37AD-3969-43FB-97FC-E8FDDB6C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D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00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a0"/>
    <w:rsid w:val="00BD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2022-02-13T05:08:00Z</cp:lastPrinted>
  <dcterms:created xsi:type="dcterms:W3CDTF">2022-02-11T05:42:00Z</dcterms:created>
  <dcterms:modified xsi:type="dcterms:W3CDTF">2022-02-13T07:27:00Z</dcterms:modified>
</cp:coreProperties>
</file>