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30" w:rsidRDefault="00EE1612" w:rsidP="00EE16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664">
        <w:rPr>
          <w:rFonts w:ascii="Times New Roman" w:hAnsi="Times New Roman" w:cs="Times New Roman"/>
          <w:b/>
          <w:bCs/>
          <w:sz w:val="24"/>
          <w:szCs w:val="24"/>
        </w:rPr>
        <w:t xml:space="preserve">Урок 55.  </w:t>
      </w:r>
      <w:r w:rsidR="00ED74D5">
        <w:rPr>
          <w:rFonts w:ascii="Times New Roman" w:hAnsi="Times New Roman" w:cs="Times New Roman"/>
          <w:b/>
          <w:bCs/>
          <w:sz w:val="24"/>
          <w:szCs w:val="24"/>
        </w:rPr>
        <w:t xml:space="preserve">Учебник литературного чтения 2 класс. Издательство </w:t>
      </w:r>
      <w:proofErr w:type="spellStart"/>
      <w:r w:rsidR="00ED74D5">
        <w:rPr>
          <w:rFonts w:ascii="Times New Roman" w:hAnsi="Times New Roman" w:cs="Times New Roman"/>
          <w:b/>
          <w:bCs/>
          <w:sz w:val="24"/>
          <w:szCs w:val="24"/>
        </w:rPr>
        <w:t>Алматыкипат</w:t>
      </w:r>
      <w:proofErr w:type="spellEnd"/>
      <w:r w:rsidR="00ED74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D74D5">
        <w:rPr>
          <w:rFonts w:ascii="Times New Roman" w:hAnsi="Times New Roman" w:cs="Times New Roman"/>
          <w:b/>
          <w:bCs/>
          <w:sz w:val="24"/>
          <w:szCs w:val="24"/>
        </w:rPr>
        <w:t>баспасы</w:t>
      </w:r>
      <w:proofErr w:type="spellEnd"/>
      <w:r w:rsidR="00ED74D5">
        <w:rPr>
          <w:rFonts w:ascii="Times New Roman" w:hAnsi="Times New Roman" w:cs="Times New Roman"/>
          <w:b/>
          <w:bCs/>
          <w:sz w:val="24"/>
          <w:szCs w:val="24"/>
        </w:rPr>
        <w:t xml:space="preserve"> 2022г.</w:t>
      </w:r>
    </w:p>
    <w:p w:rsidR="00EE1612" w:rsidRDefault="00EE1612" w:rsidP="00EE16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664">
        <w:rPr>
          <w:rFonts w:ascii="Times New Roman" w:hAnsi="Times New Roman" w:cs="Times New Roman"/>
          <w:b/>
          <w:bCs/>
          <w:sz w:val="24"/>
          <w:szCs w:val="24"/>
        </w:rPr>
        <w:t>Краткосрочный (поурочный) план</w:t>
      </w:r>
      <w:r w:rsidR="00D60F30">
        <w:rPr>
          <w:rFonts w:ascii="Times New Roman" w:hAnsi="Times New Roman" w:cs="Times New Roman"/>
          <w:b/>
          <w:bCs/>
          <w:sz w:val="24"/>
          <w:szCs w:val="24"/>
        </w:rPr>
        <w:t xml:space="preserve"> открытого урока в рамках недели начальных классов</w:t>
      </w:r>
    </w:p>
    <w:p w:rsidR="00D60F30" w:rsidRPr="00F85664" w:rsidRDefault="00D60F30" w:rsidP="00EE16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Учитель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Родунер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С.А.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971"/>
        <w:gridCol w:w="7081"/>
        <w:gridCol w:w="4544"/>
      </w:tblGrid>
      <w:tr w:rsidR="00EE1612" w:rsidRPr="00F85664" w:rsidTr="008A4FC9">
        <w:tc>
          <w:tcPr>
            <w:tcW w:w="2971" w:type="dxa"/>
          </w:tcPr>
          <w:p w:rsidR="00EE1612" w:rsidRPr="00F85664" w:rsidRDefault="00EE1612" w:rsidP="008A4FC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11625" w:type="dxa"/>
            <w:gridSpan w:val="2"/>
          </w:tcPr>
          <w:p w:rsidR="00EE1612" w:rsidRPr="00F85664" w:rsidRDefault="00EE1612" w:rsidP="008A4F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66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EE1612" w:rsidRPr="00F85664" w:rsidTr="008A4FC9">
        <w:tc>
          <w:tcPr>
            <w:tcW w:w="2971" w:type="dxa"/>
          </w:tcPr>
          <w:p w:rsidR="00EE1612" w:rsidRPr="00F85664" w:rsidRDefault="00EE1612" w:rsidP="008A4FC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(подраздел)</w:t>
            </w:r>
          </w:p>
        </w:tc>
        <w:tc>
          <w:tcPr>
            <w:tcW w:w="11625" w:type="dxa"/>
            <w:gridSpan w:val="2"/>
          </w:tcPr>
          <w:p w:rsidR="00EE1612" w:rsidRPr="00F85664" w:rsidRDefault="00EE1612" w:rsidP="008A4F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664">
              <w:rPr>
                <w:rFonts w:ascii="Times New Roman" w:hAnsi="Times New Roman" w:cs="Times New Roman"/>
                <w:sz w:val="24"/>
                <w:szCs w:val="24"/>
              </w:rPr>
              <w:t>В здоровом теле – здоровый дух</w:t>
            </w:r>
          </w:p>
        </w:tc>
      </w:tr>
      <w:tr w:rsidR="00EE1612" w:rsidRPr="00F85664" w:rsidTr="008A4FC9">
        <w:tc>
          <w:tcPr>
            <w:tcW w:w="2971" w:type="dxa"/>
          </w:tcPr>
          <w:p w:rsidR="00EE1612" w:rsidRPr="00F85664" w:rsidRDefault="00EE1612" w:rsidP="008A4FC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11625" w:type="dxa"/>
            <w:gridSpan w:val="2"/>
          </w:tcPr>
          <w:p w:rsidR="00EE1612" w:rsidRPr="00F85664" w:rsidRDefault="00EE1612" w:rsidP="008A4FC9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56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26.01.2023</w:t>
            </w:r>
          </w:p>
        </w:tc>
      </w:tr>
      <w:tr w:rsidR="00EE1612" w:rsidRPr="00F85664" w:rsidTr="008A4FC9">
        <w:tc>
          <w:tcPr>
            <w:tcW w:w="2971" w:type="dxa"/>
          </w:tcPr>
          <w:p w:rsidR="00EE1612" w:rsidRPr="00F85664" w:rsidRDefault="00EE1612" w:rsidP="008A4FC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625" w:type="dxa"/>
            <w:gridSpan w:val="2"/>
          </w:tcPr>
          <w:p w:rsidR="00EE1612" w:rsidRPr="00F85664" w:rsidRDefault="00EE1612" w:rsidP="008A4F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664">
              <w:rPr>
                <w:rFonts w:ascii="Times New Roman" w:hAnsi="Times New Roman"/>
                <w:b/>
                <w:sz w:val="24"/>
                <w:szCs w:val="24"/>
              </w:rPr>
              <w:t>Виктор Драгунский «Третье место в стиле баттерфляй»</w:t>
            </w:r>
          </w:p>
        </w:tc>
      </w:tr>
      <w:tr w:rsidR="00EE1612" w:rsidRPr="00F85664" w:rsidTr="008A4FC9">
        <w:tc>
          <w:tcPr>
            <w:tcW w:w="2971" w:type="dxa"/>
          </w:tcPr>
          <w:p w:rsidR="00EE1612" w:rsidRPr="00F85664" w:rsidRDefault="00EE1612" w:rsidP="008A4FC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обучения в соответствии с учебной программой (ЦО)</w:t>
            </w:r>
          </w:p>
        </w:tc>
        <w:tc>
          <w:tcPr>
            <w:tcW w:w="11625" w:type="dxa"/>
            <w:gridSpan w:val="2"/>
          </w:tcPr>
          <w:p w:rsidR="00EE1612" w:rsidRPr="00F85664" w:rsidRDefault="00EE1612" w:rsidP="00EE161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56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2.1.1.1 отвечать на простые вопросы по содержанию.</w:t>
            </w:r>
          </w:p>
          <w:p w:rsidR="00EE1612" w:rsidRPr="00F85664" w:rsidRDefault="00EE1612" w:rsidP="00EE161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56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2.2.2.1 формулировать простые, уточняющие вопросы (с помощью учителя) по содержанию литературного произведения и отвечать на подобные, уметь находить ответы из текста/отрывка.</w:t>
            </w:r>
          </w:p>
          <w:p w:rsidR="00F90A14" w:rsidRPr="00F85664" w:rsidRDefault="00F90A14" w:rsidP="00F90A1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56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2.2.1.1 читать вслух правильно, осознанно и выразительно, по ролям;</w:t>
            </w:r>
          </w:p>
          <w:p w:rsidR="00EE1612" w:rsidRPr="00F85664" w:rsidRDefault="00EE1612" w:rsidP="00EE161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56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2.3.4.1 исправлять лексические и стилистические неточности, ошибки с помощью учителя.</w:t>
            </w:r>
          </w:p>
        </w:tc>
      </w:tr>
      <w:tr w:rsidR="00EE1612" w:rsidRPr="00F85664" w:rsidTr="008A4FC9">
        <w:trPr>
          <w:trHeight w:val="345"/>
        </w:trPr>
        <w:tc>
          <w:tcPr>
            <w:tcW w:w="2971" w:type="dxa"/>
          </w:tcPr>
          <w:p w:rsidR="00EE1612" w:rsidRPr="00F85664" w:rsidRDefault="00EE1612" w:rsidP="008A4FC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урока (ЦУ)</w:t>
            </w:r>
          </w:p>
        </w:tc>
        <w:tc>
          <w:tcPr>
            <w:tcW w:w="11625" w:type="dxa"/>
            <w:gridSpan w:val="2"/>
          </w:tcPr>
          <w:p w:rsidR="00EE1612" w:rsidRPr="00F85664" w:rsidRDefault="00EE1612" w:rsidP="00EE1612">
            <w:pPr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</w:pPr>
            <w:r w:rsidRPr="00F85664"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  <w:t>- отвечают на простые вопросы по содержанию;</w:t>
            </w:r>
          </w:p>
          <w:p w:rsidR="00F90A14" w:rsidRPr="00F85664" w:rsidRDefault="00F90A14" w:rsidP="00EE1612">
            <w:pPr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</w:pPr>
            <w:r w:rsidRPr="00F85664"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  <w:t>- читают выразительно по ролям;</w:t>
            </w:r>
          </w:p>
          <w:p w:rsidR="00EE1612" w:rsidRPr="00ED74D5" w:rsidRDefault="00EE1612" w:rsidP="00EE1612">
            <w:pPr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</w:pPr>
            <w:r w:rsidRPr="00F85664"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  <w:t>- формулируют простые, уточняющие вопросы (с помощью учителя) по содержанию;</w:t>
            </w:r>
            <w:bookmarkStart w:id="0" w:name="_GoBack"/>
            <w:bookmarkEnd w:id="0"/>
          </w:p>
        </w:tc>
      </w:tr>
      <w:tr w:rsidR="00EE1612" w:rsidRPr="00F85664" w:rsidTr="008A4FC9">
        <w:tc>
          <w:tcPr>
            <w:tcW w:w="2971" w:type="dxa"/>
          </w:tcPr>
          <w:p w:rsidR="00EE1612" w:rsidRPr="00F85664" w:rsidRDefault="00EE1612" w:rsidP="008A4FC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мыслительных навыков (УМН)</w:t>
            </w:r>
          </w:p>
        </w:tc>
        <w:tc>
          <w:tcPr>
            <w:tcW w:w="11625" w:type="dxa"/>
            <w:gridSpan w:val="2"/>
          </w:tcPr>
          <w:p w:rsidR="00EE1612" w:rsidRPr="00F85664" w:rsidRDefault="00EE1612" w:rsidP="008A4F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664">
              <w:rPr>
                <w:rFonts w:ascii="Times New Roman" w:hAnsi="Times New Roman" w:cs="Times New Roman"/>
                <w:sz w:val="24"/>
                <w:szCs w:val="24"/>
              </w:rPr>
              <w:t>Знание и понимание, применение.</w:t>
            </w:r>
          </w:p>
        </w:tc>
      </w:tr>
      <w:tr w:rsidR="00EE1612" w:rsidRPr="00F85664" w:rsidTr="008A4FC9">
        <w:tc>
          <w:tcPr>
            <w:tcW w:w="14596" w:type="dxa"/>
            <w:gridSpan w:val="3"/>
          </w:tcPr>
          <w:p w:rsidR="00EE1612" w:rsidRPr="00F85664" w:rsidRDefault="00EE1612" w:rsidP="008A4FC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Ход урока</w:t>
            </w:r>
          </w:p>
        </w:tc>
      </w:tr>
      <w:tr w:rsidR="00EE1612" w:rsidRPr="00F85664" w:rsidTr="008A4FC9">
        <w:tc>
          <w:tcPr>
            <w:tcW w:w="2971" w:type="dxa"/>
          </w:tcPr>
          <w:p w:rsidR="00EE1612" w:rsidRPr="00F85664" w:rsidRDefault="00EE1612" w:rsidP="008A4FC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Этап урока/время</w:t>
            </w:r>
          </w:p>
        </w:tc>
        <w:tc>
          <w:tcPr>
            <w:tcW w:w="7081" w:type="dxa"/>
          </w:tcPr>
          <w:p w:rsidR="00EE1612" w:rsidRPr="00F85664" w:rsidRDefault="00EE1612" w:rsidP="008A4FC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Действия педагога и ученика</w:t>
            </w:r>
          </w:p>
        </w:tc>
        <w:tc>
          <w:tcPr>
            <w:tcW w:w="4544" w:type="dxa"/>
          </w:tcPr>
          <w:p w:rsidR="00EE1612" w:rsidRPr="00F85664" w:rsidRDefault="00EE1612" w:rsidP="008A4FC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Работа с учащимися с ООП </w:t>
            </w:r>
          </w:p>
        </w:tc>
      </w:tr>
      <w:tr w:rsidR="00EE1612" w:rsidRPr="00F85664" w:rsidTr="008A4FC9">
        <w:trPr>
          <w:trHeight w:val="315"/>
        </w:trPr>
        <w:tc>
          <w:tcPr>
            <w:tcW w:w="2971" w:type="dxa"/>
          </w:tcPr>
          <w:p w:rsidR="00EE1612" w:rsidRDefault="00EE1612" w:rsidP="008A4FC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Организационный</w:t>
            </w:r>
          </w:p>
          <w:p w:rsidR="005679C5" w:rsidRDefault="005679C5" w:rsidP="008A4FC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момент.</w:t>
            </w:r>
          </w:p>
          <w:p w:rsidR="005679C5" w:rsidRPr="00F85664" w:rsidRDefault="005679C5" w:rsidP="008A4FC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Эмоциональный настрой.</w:t>
            </w:r>
          </w:p>
          <w:p w:rsidR="009213C9" w:rsidRPr="00F85664" w:rsidRDefault="009213C9" w:rsidP="008A4FC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1-2 мин</w:t>
            </w:r>
          </w:p>
        </w:tc>
        <w:tc>
          <w:tcPr>
            <w:tcW w:w="7081" w:type="dxa"/>
          </w:tcPr>
          <w:p w:rsidR="00EB2890" w:rsidRPr="00F85664" w:rsidRDefault="005679C5" w:rsidP="003E4B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679C5">
              <w:rPr>
                <w:rFonts w:ascii="Times New Roman" w:hAnsi="Times New Roman" w:cs="Times New Roman"/>
                <w:b/>
                <w:sz w:val="32"/>
                <w:szCs w:val="32"/>
              </w:rPr>
              <w:t>Учитель: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E4B03" w:rsidRPr="00F85664">
              <w:rPr>
                <w:rFonts w:ascii="Times New Roman" w:hAnsi="Times New Roman" w:cs="Times New Roman"/>
                <w:sz w:val="32"/>
                <w:szCs w:val="32"/>
              </w:rPr>
              <w:t>Что нужно нам, чтобы урок получился?</w:t>
            </w:r>
          </w:p>
          <w:p w:rsidR="00E465ED" w:rsidRPr="00F85664" w:rsidRDefault="005679C5" w:rsidP="003E4B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679C5">
              <w:rPr>
                <w:rFonts w:ascii="Times New Roman" w:hAnsi="Times New Roman" w:cs="Times New Roman"/>
                <w:b/>
                <w:sz w:val="32"/>
                <w:szCs w:val="32"/>
              </w:rPr>
              <w:t>Ученики: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E4B03" w:rsidRPr="00F85664">
              <w:rPr>
                <w:rFonts w:ascii="Times New Roman" w:hAnsi="Times New Roman" w:cs="Times New Roman"/>
                <w:sz w:val="32"/>
                <w:szCs w:val="32"/>
              </w:rPr>
              <w:t>Хорошее настроение, дисциплина, дружная активная  работа</w:t>
            </w:r>
            <w:r w:rsidR="00E465ED" w:rsidRPr="00F8566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E4B03" w:rsidRPr="00F85664" w:rsidRDefault="003E4B03" w:rsidP="003E4B03">
            <w:pPr>
              <w:pStyle w:val="ParagraphStyle"/>
              <w:spacing w:line="252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544" w:type="dxa"/>
          </w:tcPr>
          <w:p w:rsidR="00EE1612" w:rsidRPr="00F85664" w:rsidRDefault="00EE1612" w:rsidP="008A4FC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E1612" w:rsidRPr="00F85664" w:rsidTr="008A4FC9">
        <w:trPr>
          <w:trHeight w:val="315"/>
        </w:trPr>
        <w:tc>
          <w:tcPr>
            <w:tcW w:w="2971" w:type="dxa"/>
          </w:tcPr>
          <w:p w:rsidR="00EE1612" w:rsidRPr="00F85664" w:rsidRDefault="00EE1612" w:rsidP="008A4FC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Повторение</w:t>
            </w:r>
          </w:p>
          <w:p w:rsidR="009213C9" w:rsidRPr="00F85664" w:rsidRDefault="009213C9" w:rsidP="008A4FC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5-6 мин</w:t>
            </w:r>
          </w:p>
        </w:tc>
        <w:tc>
          <w:tcPr>
            <w:tcW w:w="7081" w:type="dxa"/>
          </w:tcPr>
          <w:p w:rsidR="005679C5" w:rsidRDefault="00206A99" w:rsidP="005679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b/>
                <w:sz w:val="32"/>
                <w:szCs w:val="32"/>
              </w:rPr>
              <w:t>Литературное соревнование</w:t>
            </w:r>
          </w:p>
          <w:p w:rsidR="005679C5" w:rsidRDefault="005679C5" w:rsidP="00EB28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ряд – команда «Крепыши»</w:t>
            </w:r>
          </w:p>
          <w:p w:rsidR="005679C5" w:rsidRDefault="005679C5" w:rsidP="00EB28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ряд – команда «Весёлые ребята»</w:t>
            </w:r>
          </w:p>
          <w:p w:rsidR="005679C5" w:rsidRPr="003D1ABC" w:rsidRDefault="005679C5" w:rsidP="00EB28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ряд – «Непоседы»</w:t>
            </w:r>
            <w:r w:rsidR="003D1A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D1ABC" w:rsidRPr="003D1ABC">
              <w:rPr>
                <w:rFonts w:ascii="Times New Roman" w:hAnsi="Times New Roman" w:cs="Times New Roman"/>
                <w:b/>
                <w:sz w:val="32"/>
                <w:szCs w:val="32"/>
              </w:rPr>
              <w:t>Приложение 1</w:t>
            </w:r>
          </w:p>
          <w:p w:rsidR="00EB2890" w:rsidRPr="00F85664" w:rsidRDefault="00206A99" w:rsidP="00EB28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(вопросы</w:t>
            </w:r>
            <w:r w:rsidR="005679C5">
              <w:rPr>
                <w:rFonts w:ascii="Times New Roman" w:hAnsi="Times New Roman" w:cs="Times New Roman"/>
                <w:sz w:val="32"/>
                <w:szCs w:val="32"/>
              </w:rPr>
              <w:t xml:space="preserve"> задаются </w:t>
            </w: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 xml:space="preserve"> каждому ряду</w:t>
            </w:r>
            <w:r w:rsidR="005679C5">
              <w:rPr>
                <w:rFonts w:ascii="Times New Roman" w:hAnsi="Times New Roman" w:cs="Times New Roman"/>
                <w:sz w:val="32"/>
                <w:szCs w:val="32"/>
              </w:rPr>
              <w:t xml:space="preserve"> по очереди</w:t>
            </w: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8E0164" w:rsidRDefault="008E0164" w:rsidP="00EB28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- Как называется раздел, над которым мы работаем?</w:t>
            </w:r>
          </w:p>
          <w:p w:rsidR="00F85664" w:rsidRDefault="00F85664" w:rsidP="00EB28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В нём мы читали произведения о спорте и о том</w:t>
            </w:r>
            <w:r w:rsidR="005679C5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какое влияние он оказывает на человека.</w:t>
            </w:r>
          </w:p>
          <w:p w:rsidR="00F85664" w:rsidRPr="00F85664" w:rsidRDefault="00F85664" w:rsidP="00EB28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Предлагаю вам сейчас литературное состязание.</w:t>
            </w:r>
          </w:p>
          <w:p w:rsidR="008E0164" w:rsidRPr="00F85664" w:rsidRDefault="008E0164" w:rsidP="00EB28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7DBD" w:rsidRPr="00F85664" w:rsidRDefault="00A57DBD" w:rsidP="00A57DB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Какие бывают тексты?</w:t>
            </w:r>
            <w:r w:rsidR="008E0164" w:rsidRPr="00F85664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gramStart"/>
            <w:r w:rsidR="008E0164" w:rsidRPr="00F85664">
              <w:rPr>
                <w:rFonts w:ascii="Times New Roman" w:hAnsi="Times New Roman" w:cs="Times New Roman"/>
                <w:sz w:val="32"/>
                <w:szCs w:val="32"/>
              </w:rPr>
              <w:t>худ</w:t>
            </w:r>
            <w:proofErr w:type="gramEnd"/>
            <w:r w:rsidR="008E0164" w:rsidRPr="00F85664">
              <w:rPr>
                <w:rFonts w:ascii="Times New Roman" w:hAnsi="Times New Roman" w:cs="Times New Roman"/>
                <w:sz w:val="32"/>
                <w:szCs w:val="32"/>
              </w:rPr>
              <w:t xml:space="preserve">., </w:t>
            </w:r>
            <w:proofErr w:type="spellStart"/>
            <w:r w:rsidR="008E0164" w:rsidRPr="00F85664">
              <w:rPr>
                <w:rFonts w:ascii="Times New Roman" w:hAnsi="Times New Roman" w:cs="Times New Roman"/>
                <w:sz w:val="32"/>
                <w:szCs w:val="32"/>
              </w:rPr>
              <w:t>нехуд</w:t>
            </w:r>
            <w:proofErr w:type="spellEnd"/>
            <w:r w:rsidR="008E0164" w:rsidRPr="00F85664">
              <w:rPr>
                <w:rFonts w:ascii="Times New Roman" w:hAnsi="Times New Roman" w:cs="Times New Roman"/>
                <w:sz w:val="32"/>
                <w:szCs w:val="32"/>
              </w:rPr>
              <w:t>., научно-поз.)</w:t>
            </w:r>
          </w:p>
          <w:p w:rsidR="00A57DBD" w:rsidRPr="00F85664" w:rsidRDefault="00A57DBD" w:rsidP="00A57DB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Назовите жанры произведений</w:t>
            </w:r>
            <w:proofErr w:type="gramStart"/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8E0164" w:rsidRPr="00F85664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gramStart"/>
            <w:r w:rsidR="008E0164" w:rsidRPr="00F85664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End"/>
            <w:r w:rsidR="008E0164" w:rsidRPr="00F85664">
              <w:rPr>
                <w:rFonts w:ascii="Times New Roman" w:hAnsi="Times New Roman" w:cs="Times New Roman"/>
                <w:sz w:val="32"/>
                <w:szCs w:val="32"/>
              </w:rPr>
              <w:t>казка, рассказ, стихотворение, басня, повесть)</w:t>
            </w:r>
          </w:p>
          <w:p w:rsidR="00206A99" w:rsidRPr="00F85664" w:rsidRDefault="00206A99" w:rsidP="00206A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Художественное повествовательное прозаическое произведение небольшого размера, с небольшим количеством героев</w:t>
            </w:r>
            <w:r w:rsidR="000818CD" w:rsidRPr="00F85664">
              <w:rPr>
                <w:rFonts w:ascii="Times New Roman" w:hAnsi="Times New Roman" w:cs="Times New Roman"/>
                <w:sz w:val="32"/>
                <w:szCs w:val="32"/>
              </w:rPr>
              <w:t xml:space="preserve"> - это</w:t>
            </w: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 w:rsidR="00206A99" w:rsidRPr="00F85664" w:rsidRDefault="00206A99" w:rsidP="00206A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Небольшое поэтическое произведение</w:t>
            </w:r>
            <w:r w:rsidR="000818CD" w:rsidRPr="00F85664">
              <w:rPr>
                <w:rFonts w:ascii="Times New Roman" w:hAnsi="Times New Roman" w:cs="Times New Roman"/>
                <w:sz w:val="32"/>
                <w:szCs w:val="32"/>
              </w:rPr>
              <w:t xml:space="preserve"> - это</w:t>
            </w: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 w:rsidR="000818CD" w:rsidRPr="00F85664" w:rsidRDefault="000818CD" w:rsidP="000818C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Созвучие концов стихотворных строк - это?</w:t>
            </w:r>
          </w:p>
          <w:p w:rsidR="000818CD" w:rsidRPr="00F85664" w:rsidRDefault="000818CD" w:rsidP="000818C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Что такое тема произведения?</w:t>
            </w:r>
          </w:p>
          <w:p w:rsidR="000818CD" w:rsidRPr="00F85664" w:rsidRDefault="000818CD" w:rsidP="000818C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Что такое основная мысль?</w:t>
            </w:r>
          </w:p>
          <w:p w:rsidR="008E0164" w:rsidRPr="00F85664" w:rsidRDefault="008E0164" w:rsidP="00A57DB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Как называется стихотворение?</w:t>
            </w:r>
            <w:r w:rsidR="004E4191" w:rsidRPr="00F85664">
              <w:rPr>
                <w:rFonts w:ascii="Times New Roman" w:hAnsi="Times New Roman" w:cs="Times New Roman"/>
                <w:sz w:val="32"/>
                <w:szCs w:val="32"/>
              </w:rPr>
              <w:t xml:space="preserve"> (Бегущий человек)</w:t>
            </w:r>
          </w:p>
          <w:p w:rsidR="008E0164" w:rsidRPr="00F85664" w:rsidRDefault="008E0164" w:rsidP="008E0164">
            <w:pPr>
              <w:pStyle w:val="a4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i/>
                <w:sz w:val="32"/>
                <w:szCs w:val="32"/>
              </w:rPr>
              <w:t>Я бегом наслаждаюсь,</w:t>
            </w:r>
          </w:p>
          <w:p w:rsidR="008E0164" w:rsidRPr="00F85664" w:rsidRDefault="008E0164" w:rsidP="008E0164">
            <w:pPr>
              <w:pStyle w:val="a4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i/>
                <w:sz w:val="32"/>
                <w:szCs w:val="32"/>
              </w:rPr>
              <w:t>Бегу, бегу, бегу!</w:t>
            </w:r>
          </w:p>
          <w:p w:rsidR="008E0164" w:rsidRPr="00F85664" w:rsidRDefault="008E0164" w:rsidP="008E0164">
            <w:pPr>
              <w:pStyle w:val="a4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i/>
                <w:sz w:val="32"/>
                <w:szCs w:val="32"/>
              </w:rPr>
              <w:t>Земли едва касаюсь,</w:t>
            </w:r>
          </w:p>
          <w:p w:rsidR="008E0164" w:rsidRPr="00F85664" w:rsidRDefault="008E0164" w:rsidP="008E0164">
            <w:pPr>
              <w:pStyle w:val="a4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i/>
                <w:sz w:val="32"/>
                <w:szCs w:val="32"/>
              </w:rPr>
              <w:t>Как будто я лечу!</w:t>
            </w:r>
          </w:p>
          <w:p w:rsidR="00A57DBD" w:rsidRPr="00F85664" w:rsidRDefault="00206A99" w:rsidP="00A57DB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 xml:space="preserve">Эта писательница родилась в семье врача, по её сценариям снимались фильмы, ей присуждена международная премия </w:t>
            </w:r>
            <w:proofErr w:type="spellStart"/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Г.Х.Андерсена</w:t>
            </w:r>
            <w:proofErr w:type="spellEnd"/>
            <w:r w:rsidRPr="00F85664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A57DBD" w:rsidRPr="00F85664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то она</w:t>
            </w:r>
            <w:r w:rsidR="00A57DBD" w:rsidRPr="00F85664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 w:rsidR="00A57DBD" w:rsidRPr="00F85664" w:rsidRDefault="00A57DBD" w:rsidP="00A57DB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Как называется стихотворение, кто автор?</w:t>
            </w:r>
          </w:p>
          <w:p w:rsidR="00A57DBD" w:rsidRPr="00F85664" w:rsidRDefault="00A57DBD" w:rsidP="00A57DBD">
            <w:pPr>
              <w:pStyle w:val="a4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i/>
                <w:sz w:val="32"/>
                <w:szCs w:val="32"/>
              </w:rPr>
              <w:t>Я спортсмен</w:t>
            </w:r>
            <w:r w:rsidR="00206A99" w:rsidRPr="00F85664">
              <w:rPr>
                <w:rFonts w:ascii="Times New Roman" w:hAnsi="Times New Roman" w:cs="Times New Roman"/>
                <w:i/>
                <w:sz w:val="32"/>
                <w:szCs w:val="32"/>
              </w:rPr>
              <w:t>-легкоатлет,</w:t>
            </w:r>
          </w:p>
          <w:p w:rsidR="00206A99" w:rsidRPr="00F85664" w:rsidRDefault="00206A99" w:rsidP="00A57DBD">
            <w:pPr>
              <w:pStyle w:val="a4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i/>
                <w:sz w:val="32"/>
                <w:szCs w:val="32"/>
              </w:rPr>
              <w:t>Мне исполнилось семь лет,</w:t>
            </w:r>
          </w:p>
          <w:p w:rsidR="00206A99" w:rsidRPr="00F85664" w:rsidRDefault="00206A99" w:rsidP="00A57DBD">
            <w:pPr>
              <w:pStyle w:val="a4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Я хожу на тренировки, чтобы сильным </w:t>
            </w:r>
            <w:r w:rsidRPr="00F85664"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стать и ловким</w:t>
            </w:r>
            <w:proofErr w:type="gramStart"/>
            <w:r w:rsidRPr="00F85664">
              <w:rPr>
                <w:rFonts w:ascii="Times New Roman" w:hAnsi="Times New Roman" w:cs="Times New Roman"/>
                <w:i/>
                <w:sz w:val="32"/>
                <w:szCs w:val="32"/>
              </w:rPr>
              <w:t>.</w:t>
            </w:r>
            <w:r w:rsidR="008E0164" w:rsidRPr="00F85664">
              <w:rPr>
                <w:rFonts w:ascii="Times New Roman" w:hAnsi="Times New Roman" w:cs="Times New Roman"/>
                <w:i/>
                <w:sz w:val="32"/>
                <w:szCs w:val="32"/>
              </w:rPr>
              <w:t>(</w:t>
            </w:r>
            <w:proofErr w:type="gramEnd"/>
            <w:r w:rsidR="008E0164" w:rsidRPr="00F85664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Лёгкая атлетика. </w:t>
            </w:r>
            <w:proofErr w:type="gramStart"/>
            <w:r w:rsidR="008E0164" w:rsidRPr="00F85664">
              <w:rPr>
                <w:rFonts w:ascii="Times New Roman" w:hAnsi="Times New Roman" w:cs="Times New Roman"/>
                <w:i/>
                <w:sz w:val="32"/>
                <w:szCs w:val="32"/>
              </w:rPr>
              <w:t>Виктор Пахомов)</w:t>
            </w:r>
            <w:proofErr w:type="gramEnd"/>
          </w:p>
          <w:p w:rsidR="00206A99" w:rsidRPr="00F85664" w:rsidRDefault="000818CD" w:rsidP="00206A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06A99" w:rsidRPr="00F85664">
              <w:rPr>
                <w:rFonts w:ascii="Times New Roman" w:hAnsi="Times New Roman" w:cs="Times New Roman"/>
                <w:sz w:val="32"/>
                <w:szCs w:val="32"/>
              </w:rPr>
              <w:t xml:space="preserve">Назовите стихи </w:t>
            </w:r>
            <w:proofErr w:type="spellStart"/>
            <w:r w:rsidR="00206A99" w:rsidRPr="00F85664">
              <w:rPr>
                <w:rFonts w:ascii="Times New Roman" w:hAnsi="Times New Roman" w:cs="Times New Roman"/>
                <w:sz w:val="32"/>
                <w:szCs w:val="32"/>
              </w:rPr>
              <w:t>Монвиж</w:t>
            </w:r>
            <w:proofErr w:type="spellEnd"/>
            <w:r w:rsidR="00206A99" w:rsidRPr="00F85664">
              <w:rPr>
                <w:rFonts w:ascii="Times New Roman" w:hAnsi="Times New Roman" w:cs="Times New Roman"/>
                <w:sz w:val="32"/>
                <w:szCs w:val="32"/>
              </w:rPr>
              <w:t>-Монтвида.</w:t>
            </w:r>
          </w:p>
          <w:p w:rsidR="008E0164" w:rsidRPr="00F85664" w:rsidRDefault="008E0164" w:rsidP="008E016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Прыжок в воду. Мой стиль плавания.</w:t>
            </w:r>
          </w:p>
          <w:p w:rsidR="000818CD" w:rsidRPr="00F85664" w:rsidRDefault="000818CD" w:rsidP="00206A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85664">
              <w:rPr>
                <w:rFonts w:ascii="Times New Roman" w:hAnsi="Times New Roman" w:cs="Times New Roman"/>
                <w:i/>
                <w:sz w:val="32"/>
                <w:szCs w:val="32"/>
              </w:rPr>
              <w:t>Словно бабочка, игриво</w:t>
            </w:r>
          </w:p>
          <w:p w:rsidR="000818CD" w:rsidRPr="00F85664" w:rsidRDefault="000818CD" w:rsidP="000818CD">
            <w:pPr>
              <w:pStyle w:val="a4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Над волной легко порхай! </w:t>
            </w:r>
          </w:p>
          <w:p w:rsidR="000818CD" w:rsidRPr="00F85664" w:rsidRDefault="000818CD" w:rsidP="000818CD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О каком стиле идёт речь?</w:t>
            </w:r>
          </w:p>
          <w:p w:rsidR="000818CD" w:rsidRPr="00F85664" w:rsidRDefault="000818CD" w:rsidP="005679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b/>
                <w:sz w:val="32"/>
                <w:szCs w:val="32"/>
              </w:rPr>
              <w:t>Подведение итогов</w:t>
            </w:r>
            <w:r w:rsidR="009366B0" w:rsidRPr="00F8566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литературного соревнования</w:t>
            </w:r>
            <w:r w:rsidRPr="00F85664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4544" w:type="dxa"/>
          </w:tcPr>
          <w:p w:rsidR="00EE1612" w:rsidRPr="00F85664" w:rsidRDefault="00134BC1" w:rsidP="008A4FC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Отвечает на 10-ый вопрос</w:t>
            </w:r>
          </w:p>
        </w:tc>
      </w:tr>
      <w:tr w:rsidR="00EE1612" w:rsidRPr="00F85664" w:rsidTr="008A4FC9">
        <w:trPr>
          <w:trHeight w:val="315"/>
        </w:trPr>
        <w:tc>
          <w:tcPr>
            <w:tcW w:w="2971" w:type="dxa"/>
          </w:tcPr>
          <w:p w:rsidR="00EE1612" w:rsidRPr="00F85664" w:rsidRDefault="00EE1612" w:rsidP="008A4FC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Актуализация знаний</w:t>
            </w:r>
          </w:p>
          <w:p w:rsidR="009213C9" w:rsidRPr="00F85664" w:rsidRDefault="009213C9" w:rsidP="008A4FC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2 мин</w:t>
            </w:r>
          </w:p>
        </w:tc>
        <w:tc>
          <w:tcPr>
            <w:tcW w:w="7081" w:type="dxa"/>
          </w:tcPr>
          <w:p w:rsidR="000818CD" w:rsidRPr="00F85664" w:rsidRDefault="000818CD" w:rsidP="00EB2890">
            <w:pPr>
              <w:rPr>
                <w:rFonts w:ascii="Times New Roman" w:eastAsia="TimesNewRoman,Bold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85664">
              <w:rPr>
                <w:rFonts w:ascii="Times New Roman" w:eastAsia="TimesNewRoman,Bold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- </w:t>
            </w:r>
            <w:r w:rsidRPr="00F85664">
              <w:rPr>
                <w:rFonts w:ascii="Times New Roman" w:eastAsia="TimesNewRoman,Bold" w:hAnsi="Times New Roman" w:cs="Times New Roman"/>
                <w:bCs/>
                <w:sz w:val="32"/>
                <w:szCs w:val="32"/>
                <w:lang w:eastAsia="ru-RU"/>
              </w:rPr>
              <w:t>Сейчас мы провели с вами литературное соревнование, а что такое спортивное соревнование?</w:t>
            </w:r>
          </w:p>
          <w:p w:rsidR="00EB2890" w:rsidRPr="00F85664" w:rsidRDefault="00EB2890" w:rsidP="00EB2890">
            <w:pPr>
              <w:rPr>
                <w:rFonts w:ascii="Times New Roman" w:eastAsia="TimesNewRoman,Bold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85664">
              <w:rPr>
                <w:rFonts w:ascii="Times New Roman" w:eastAsia="TimesNewRoman,Bold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Спортивные соревнования – это </w:t>
            </w:r>
            <w:r w:rsidR="007C0049" w:rsidRPr="00F85664">
              <w:rPr>
                <w:rFonts w:ascii="Times New Roman" w:eastAsia="TimesNewRoman,Bold" w:hAnsi="Times New Roman" w:cs="Times New Roman"/>
                <w:b/>
                <w:bCs/>
                <w:sz w:val="32"/>
                <w:szCs w:val="32"/>
                <w:lang w:eastAsia="ru-RU"/>
              </w:rPr>
              <w:t>состязание с целью определения сильнейших спортсменов или команд</w:t>
            </w:r>
            <w:r w:rsidRPr="00F85664">
              <w:rPr>
                <w:rFonts w:ascii="Times New Roman" w:eastAsia="TimesNewRoman,Bold" w:hAnsi="Times New Roman" w:cs="Times New Roman"/>
                <w:b/>
                <w:bCs/>
                <w:sz w:val="32"/>
                <w:szCs w:val="32"/>
                <w:lang w:eastAsia="ru-RU"/>
              </w:rPr>
              <w:t>.</w:t>
            </w:r>
          </w:p>
          <w:p w:rsidR="008D774E" w:rsidRPr="00F85664" w:rsidRDefault="00EB2890" w:rsidP="007C0049">
            <w:pPr>
              <w:rPr>
                <w:rFonts w:ascii="Times New Roman" w:eastAsia="TimesNewRoman,Bold" w:hAnsi="Times New Roman" w:cs="Times New Roman"/>
                <w:b/>
                <w:bCs/>
                <w:iCs/>
                <w:sz w:val="32"/>
                <w:szCs w:val="32"/>
                <w:lang w:eastAsia="ru-RU"/>
              </w:rPr>
            </w:pPr>
            <w:r w:rsidRPr="00F85664">
              <w:rPr>
                <w:rFonts w:ascii="Times New Roman" w:eastAsia="TimesNewRoman,Bold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</w:t>
            </w:r>
            <w:r w:rsidR="007C0049" w:rsidRPr="00F85664">
              <w:rPr>
                <w:rFonts w:ascii="Times New Roman" w:eastAsia="TimesNewRoman,Bold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- В нашем классе есть тоже свои спортсмены. </w:t>
            </w:r>
            <w:r w:rsidR="008E4BC0" w:rsidRPr="00F85664">
              <w:rPr>
                <w:rFonts w:ascii="Times New Roman" w:eastAsia="TimesNewRoman,Bold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Слайд 2-3</w:t>
            </w:r>
          </w:p>
          <w:p w:rsidR="00EE1612" w:rsidRPr="00F85664" w:rsidRDefault="008D774E" w:rsidP="00F856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b/>
                <w:sz w:val="32"/>
                <w:szCs w:val="32"/>
              </w:rPr>
              <w:t>Показ достижений уч-ся класса</w:t>
            </w:r>
          </w:p>
          <w:p w:rsidR="007C0049" w:rsidRPr="00F85664" w:rsidRDefault="007C0049" w:rsidP="00F856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44" w:type="dxa"/>
          </w:tcPr>
          <w:p w:rsidR="00EE1612" w:rsidRPr="00F85664" w:rsidRDefault="00EE1612" w:rsidP="008A4FC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E1612" w:rsidRPr="00F85664" w:rsidTr="008A4FC9">
        <w:trPr>
          <w:trHeight w:val="315"/>
        </w:trPr>
        <w:tc>
          <w:tcPr>
            <w:tcW w:w="2971" w:type="dxa"/>
          </w:tcPr>
          <w:p w:rsidR="00EE1612" w:rsidRPr="00F85664" w:rsidRDefault="00EE1612" w:rsidP="008A4FC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 xml:space="preserve">Целеполагание </w:t>
            </w:r>
          </w:p>
          <w:p w:rsidR="009213C9" w:rsidRPr="00F85664" w:rsidRDefault="009213C9" w:rsidP="008A4FC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5 мин</w:t>
            </w:r>
          </w:p>
        </w:tc>
        <w:tc>
          <w:tcPr>
            <w:tcW w:w="7081" w:type="dxa"/>
          </w:tcPr>
          <w:p w:rsidR="008D774E" w:rsidRPr="00F85664" w:rsidRDefault="008E4BC0" w:rsidP="008D77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 xml:space="preserve">Показ предметов для плавания </w:t>
            </w:r>
            <w:r w:rsidRPr="00F85664">
              <w:rPr>
                <w:rFonts w:ascii="Times New Roman" w:hAnsi="Times New Roman" w:cs="Times New Roman"/>
                <w:b/>
                <w:sz w:val="32"/>
                <w:szCs w:val="32"/>
              </w:rPr>
              <w:t>(С</w:t>
            </w:r>
            <w:r w:rsidR="008D774E" w:rsidRPr="00F85664">
              <w:rPr>
                <w:rFonts w:ascii="Times New Roman" w:hAnsi="Times New Roman" w:cs="Times New Roman"/>
                <w:b/>
                <w:sz w:val="32"/>
                <w:szCs w:val="32"/>
              </w:rPr>
              <w:t>лайд</w:t>
            </w:r>
            <w:r w:rsidRPr="00F8566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4</w:t>
            </w:r>
            <w:r w:rsidR="008D774E" w:rsidRPr="00F85664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  <w:p w:rsidR="008D774E" w:rsidRPr="00F85664" w:rsidRDefault="008D774E" w:rsidP="008D77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- В каком виде спорта используют эти предметы?</w:t>
            </w:r>
          </w:p>
          <w:p w:rsidR="0043043A" w:rsidRPr="00F85664" w:rsidRDefault="0043043A" w:rsidP="004304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881FB7" w:rsidRPr="00F85664">
              <w:rPr>
                <w:rFonts w:ascii="Times New Roman" w:hAnsi="Times New Roman" w:cs="Times New Roman"/>
                <w:sz w:val="32"/>
                <w:szCs w:val="32"/>
              </w:rPr>
              <w:t>Сегодня на уроке мы будем работать над</w:t>
            </w: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 xml:space="preserve"> произведением </w:t>
            </w:r>
            <w:r w:rsidR="00881FB7" w:rsidRPr="00F8566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В.</w:t>
            </w:r>
            <w:r w:rsidR="009366B0" w:rsidRPr="00F8566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Драгунского «Третье место в стиле баттерфляй», где как раз мы будем читать о соревнованиях по плаванию.</w:t>
            </w:r>
            <w:r w:rsidR="008E4BC0" w:rsidRPr="00F8566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B6684" w:rsidRPr="00F85664">
              <w:rPr>
                <w:rFonts w:ascii="Times New Roman" w:hAnsi="Times New Roman" w:cs="Times New Roman"/>
                <w:b/>
                <w:sz w:val="32"/>
                <w:szCs w:val="32"/>
              </w:rPr>
              <w:t>(Слайд 5</w:t>
            </w:r>
            <w:r w:rsidR="008E4BC0" w:rsidRPr="00F85664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  <w:p w:rsidR="0043043A" w:rsidRPr="00F85664" w:rsidRDefault="0043043A" w:rsidP="008D77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- Давайте посмотрим</w:t>
            </w:r>
            <w:r w:rsidR="009366B0" w:rsidRPr="00F85664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 xml:space="preserve"> как выглядит этот стиль.</w:t>
            </w:r>
            <w:r w:rsidR="009B6684" w:rsidRPr="00F8566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B6684" w:rsidRPr="00F85664">
              <w:rPr>
                <w:rFonts w:ascii="Times New Roman" w:hAnsi="Times New Roman" w:cs="Times New Roman"/>
                <w:b/>
                <w:sz w:val="32"/>
                <w:szCs w:val="32"/>
              </w:rPr>
              <w:t>Слайд 6</w:t>
            </w:r>
          </w:p>
          <w:p w:rsidR="00FD6429" w:rsidRPr="00F85664" w:rsidRDefault="00FD6429" w:rsidP="00FD64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D774E" w:rsidRPr="00B73541" w:rsidRDefault="008D774E" w:rsidP="008D774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4E4191" w:rsidRPr="00F85664">
              <w:rPr>
                <w:rFonts w:ascii="Times New Roman" w:hAnsi="Times New Roman" w:cs="Times New Roman"/>
                <w:sz w:val="32"/>
                <w:szCs w:val="32"/>
              </w:rPr>
              <w:t>А теперь сформулируйте</w:t>
            </w:r>
            <w:r w:rsidR="004E4793" w:rsidRPr="00F85664">
              <w:rPr>
                <w:rFonts w:ascii="Times New Roman" w:hAnsi="Times New Roman" w:cs="Times New Roman"/>
                <w:sz w:val="32"/>
                <w:szCs w:val="32"/>
              </w:rPr>
              <w:t xml:space="preserve"> цели урока</w:t>
            </w:r>
            <w:r w:rsidR="004E4191" w:rsidRPr="00F85664">
              <w:rPr>
                <w:rFonts w:ascii="Times New Roman" w:hAnsi="Times New Roman" w:cs="Times New Roman"/>
                <w:sz w:val="32"/>
                <w:szCs w:val="32"/>
              </w:rPr>
              <w:t xml:space="preserve"> с опорой на ключевые слова:</w:t>
            </w:r>
            <w:r w:rsidR="00B7354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73541" w:rsidRPr="00B73541">
              <w:rPr>
                <w:rFonts w:ascii="Times New Roman" w:hAnsi="Times New Roman" w:cs="Times New Roman"/>
                <w:b/>
                <w:sz w:val="32"/>
                <w:szCs w:val="32"/>
              </w:rPr>
              <w:t>Приложение 2</w:t>
            </w:r>
          </w:p>
          <w:p w:rsidR="004E4793" w:rsidRPr="00F85664" w:rsidRDefault="004E4793" w:rsidP="008D774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Познакомимся …</w:t>
            </w:r>
          </w:p>
          <w:p w:rsidR="004E4793" w:rsidRPr="00F85664" w:rsidRDefault="004E4793" w:rsidP="008D77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b/>
                <w:sz w:val="32"/>
                <w:szCs w:val="32"/>
              </w:rPr>
              <w:t>Будем учиться …</w:t>
            </w:r>
          </w:p>
        </w:tc>
        <w:tc>
          <w:tcPr>
            <w:tcW w:w="4544" w:type="dxa"/>
          </w:tcPr>
          <w:p w:rsidR="00EE1612" w:rsidRPr="00F85664" w:rsidRDefault="00134BC1" w:rsidP="008A4FC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Называет один из предметов</w:t>
            </w:r>
          </w:p>
        </w:tc>
      </w:tr>
      <w:tr w:rsidR="00EE1612" w:rsidRPr="00F85664" w:rsidTr="008A4FC9">
        <w:trPr>
          <w:trHeight w:val="330"/>
        </w:trPr>
        <w:tc>
          <w:tcPr>
            <w:tcW w:w="2971" w:type="dxa"/>
          </w:tcPr>
          <w:p w:rsidR="00EE1612" w:rsidRPr="00F85664" w:rsidRDefault="00EE1612" w:rsidP="008A4FC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Освоение нового</w:t>
            </w:r>
          </w:p>
          <w:p w:rsidR="009213C9" w:rsidRPr="00F85664" w:rsidRDefault="009213C9" w:rsidP="008A4FC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25 мин</w:t>
            </w:r>
          </w:p>
        </w:tc>
        <w:tc>
          <w:tcPr>
            <w:tcW w:w="7081" w:type="dxa"/>
          </w:tcPr>
          <w:p w:rsidR="005679C5" w:rsidRDefault="004E4793" w:rsidP="00860A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679C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Биография </w:t>
            </w:r>
            <w:r w:rsidR="005679C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В. </w:t>
            </w:r>
            <w:proofErr w:type="gramStart"/>
            <w:r w:rsidRPr="005679C5">
              <w:rPr>
                <w:rFonts w:ascii="Times New Roman" w:hAnsi="Times New Roman" w:cs="Times New Roman"/>
                <w:b/>
                <w:sz w:val="32"/>
                <w:szCs w:val="32"/>
              </w:rPr>
              <w:t>Драгунского</w:t>
            </w:r>
            <w:proofErr w:type="gramEnd"/>
            <w:r w:rsidRPr="005679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465ED" w:rsidRPr="005679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E1612" w:rsidRPr="005679C5" w:rsidRDefault="004E4793" w:rsidP="005679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679C5">
              <w:rPr>
                <w:rFonts w:ascii="Times New Roman" w:hAnsi="Times New Roman" w:cs="Times New Roman"/>
                <w:sz w:val="32"/>
                <w:szCs w:val="32"/>
              </w:rPr>
              <w:t>(опережающее задание</w:t>
            </w:r>
            <w:r w:rsidR="003D1A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73541">
              <w:rPr>
                <w:rFonts w:ascii="Times New Roman" w:hAnsi="Times New Roman" w:cs="Times New Roman"/>
                <w:b/>
                <w:sz w:val="32"/>
                <w:szCs w:val="32"/>
              </w:rPr>
              <w:t>Приложение 3</w:t>
            </w:r>
            <w:r w:rsidR="005679C5">
              <w:rPr>
                <w:rFonts w:ascii="Times New Roman" w:hAnsi="Times New Roman" w:cs="Times New Roman"/>
                <w:sz w:val="32"/>
                <w:szCs w:val="32"/>
              </w:rPr>
              <w:t xml:space="preserve"> – подготовленные ученики рассказывают биографию писателя</w:t>
            </w:r>
            <w:r w:rsidRPr="005679C5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B26D2C" w:rsidRDefault="00B26D2C" w:rsidP="004E47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- Что узнали интересного из биографии писателя?</w:t>
            </w:r>
          </w:p>
          <w:p w:rsidR="00F85664" w:rsidRPr="00F85664" w:rsidRDefault="00F85664" w:rsidP="00F856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Выставка книг В. </w:t>
            </w:r>
            <w:proofErr w:type="gramStart"/>
            <w:r w:rsidRPr="00F85664">
              <w:rPr>
                <w:rFonts w:ascii="Times New Roman" w:hAnsi="Times New Roman" w:cs="Times New Roman"/>
                <w:b/>
                <w:sz w:val="32"/>
                <w:szCs w:val="32"/>
              </w:rPr>
              <w:t>Драгунского</w:t>
            </w:r>
            <w:proofErr w:type="gramEnd"/>
            <w:r w:rsidRPr="00F85664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F85664" w:rsidRPr="00F85664" w:rsidRDefault="00D60F30" w:rsidP="004E47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Обратите внимание, какие книги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Драгунского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есть в нашей библиотеке.</w:t>
            </w:r>
          </w:p>
          <w:p w:rsidR="00FD6429" w:rsidRDefault="00FD6429" w:rsidP="00FD64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b/>
                <w:sz w:val="32"/>
                <w:szCs w:val="32"/>
              </w:rPr>
              <w:t>Словарная работа.</w:t>
            </w:r>
          </w:p>
          <w:p w:rsidR="005679C5" w:rsidRPr="005679C5" w:rsidRDefault="005679C5" w:rsidP="005679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679C5">
              <w:rPr>
                <w:rFonts w:ascii="Times New Roman" w:hAnsi="Times New Roman" w:cs="Times New Roman"/>
                <w:sz w:val="32"/>
                <w:szCs w:val="32"/>
              </w:rPr>
              <w:t>- В тексте нам встретится слово МОРОЩЕНЩИЦА, что оно означает?</w:t>
            </w:r>
          </w:p>
          <w:p w:rsidR="00B26D2C" w:rsidRPr="00F85664" w:rsidRDefault="00B26D2C" w:rsidP="00B26D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Мороженщица </w:t>
            </w: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– продавец мороженого.</w:t>
            </w:r>
            <w:r w:rsidR="00B317D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317D4" w:rsidRPr="00B317D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Слайд </w:t>
            </w:r>
          </w:p>
          <w:p w:rsidR="008A3B7D" w:rsidRPr="00F85664" w:rsidRDefault="004E4793" w:rsidP="004E47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b/>
                <w:sz w:val="32"/>
                <w:szCs w:val="32"/>
              </w:rPr>
              <w:t>Чтение сильными учениками</w:t>
            </w:r>
            <w:r w:rsidR="00B26D2C" w:rsidRPr="00F8566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26D2C" w:rsidRPr="00F85664">
              <w:rPr>
                <w:rFonts w:ascii="Times New Roman" w:hAnsi="Times New Roman" w:cs="Times New Roman"/>
                <w:sz w:val="32"/>
                <w:szCs w:val="32"/>
              </w:rPr>
              <w:t>всего текста</w:t>
            </w:r>
            <w:r w:rsidR="009366B0" w:rsidRPr="00F8566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8A3B7D" w:rsidRPr="00F8566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4E4793" w:rsidRPr="00F85664" w:rsidRDefault="004E4793" w:rsidP="004E47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Беседа по </w:t>
            </w:r>
            <w:proofErr w:type="gramStart"/>
            <w:r w:rsidRPr="00F85664">
              <w:rPr>
                <w:rFonts w:ascii="Times New Roman" w:hAnsi="Times New Roman" w:cs="Times New Roman"/>
                <w:b/>
                <w:sz w:val="32"/>
                <w:szCs w:val="32"/>
              </w:rPr>
              <w:t>прочитанному</w:t>
            </w:r>
            <w:proofErr w:type="gramEnd"/>
            <w:r w:rsidRPr="00F85664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4E4793" w:rsidRPr="00F85664" w:rsidRDefault="004E4793" w:rsidP="004E47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- Кто главные герои этого произведения?</w:t>
            </w:r>
          </w:p>
          <w:p w:rsidR="00FD6429" w:rsidRPr="00F85664" w:rsidRDefault="00FD6429" w:rsidP="004E47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- К какому жанру относится это произведение? Почему?</w:t>
            </w:r>
          </w:p>
          <w:p w:rsidR="00FD6429" w:rsidRPr="00F85664" w:rsidRDefault="003C0C59" w:rsidP="004E47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FD6429" w:rsidRPr="00F85664">
              <w:rPr>
                <w:rFonts w:ascii="Times New Roman" w:hAnsi="Times New Roman" w:cs="Times New Roman"/>
                <w:sz w:val="32"/>
                <w:szCs w:val="32"/>
              </w:rPr>
              <w:t xml:space="preserve"> Определите тему.</w:t>
            </w:r>
          </w:p>
          <w:p w:rsidR="004E4793" w:rsidRPr="00F85664" w:rsidRDefault="004E4793" w:rsidP="004E479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 xml:space="preserve">4. </w:t>
            </w:r>
            <w:r w:rsidR="00FD6429" w:rsidRPr="00F85664">
              <w:rPr>
                <w:rFonts w:ascii="Times New Roman" w:hAnsi="Times New Roman" w:cs="Times New Roman"/>
                <w:b/>
                <w:sz w:val="32"/>
                <w:szCs w:val="32"/>
              </w:rPr>
              <w:t>Повторное чтение + вопросы.</w:t>
            </w:r>
          </w:p>
          <w:p w:rsidR="00FD6429" w:rsidRPr="00F85664" w:rsidRDefault="00FD6429" w:rsidP="004E47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- Сегодня у нас одна из целей это научиться задавать вопросы к тексту.</w:t>
            </w:r>
          </w:p>
          <w:p w:rsidR="00B26D2C" w:rsidRPr="00F85664" w:rsidRDefault="00B26D2C" w:rsidP="004E47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 xml:space="preserve">- Давайте познакомимся </w:t>
            </w:r>
            <w:r w:rsidRPr="00F85664">
              <w:rPr>
                <w:rFonts w:ascii="Times New Roman" w:hAnsi="Times New Roman" w:cs="Times New Roman"/>
                <w:b/>
                <w:sz w:val="32"/>
                <w:szCs w:val="32"/>
              </w:rPr>
              <w:t>с памяткой</w:t>
            </w: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 xml:space="preserve"> стр. 14</w:t>
            </w:r>
          </w:p>
          <w:p w:rsidR="00B26D2C" w:rsidRPr="00B73541" w:rsidRDefault="00B26D2C" w:rsidP="004E479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 xml:space="preserve">- Какие слова мы используем, когда задаём вопросы? </w:t>
            </w:r>
            <w:r w:rsidR="00B317D4">
              <w:rPr>
                <w:rFonts w:ascii="Times New Roman" w:hAnsi="Times New Roman" w:cs="Times New Roman"/>
                <w:b/>
                <w:sz w:val="32"/>
                <w:szCs w:val="32"/>
              </w:rPr>
              <w:t>Приложение 4</w:t>
            </w:r>
          </w:p>
          <w:p w:rsidR="008A3B7D" w:rsidRPr="00F85664" w:rsidRDefault="008A3B7D" w:rsidP="004E479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b/>
                <w:sz w:val="32"/>
                <w:szCs w:val="32"/>
              </w:rPr>
              <w:t>А) 1 часть – Чтение по цепочке (3 ряд).</w:t>
            </w:r>
          </w:p>
          <w:p w:rsidR="00FD6429" w:rsidRPr="00F85664" w:rsidRDefault="00FD6429" w:rsidP="004E47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 xml:space="preserve">- Прочитайте </w:t>
            </w:r>
            <w:r w:rsidRPr="00F85664">
              <w:rPr>
                <w:rFonts w:ascii="Times New Roman" w:hAnsi="Times New Roman" w:cs="Times New Roman"/>
                <w:b/>
                <w:sz w:val="32"/>
                <w:szCs w:val="32"/>
              </w:rPr>
              <w:t>первую часть</w:t>
            </w:r>
            <w:r w:rsidR="00B26D2C" w:rsidRPr="00F85664">
              <w:rPr>
                <w:rFonts w:ascii="Times New Roman" w:hAnsi="Times New Roman" w:cs="Times New Roman"/>
                <w:sz w:val="32"/>
                <w:szCs w:val="32"/>
              </w:rPr>
              <w:t xml:space="preserve"> и сформулируйте</w:t>
            </w: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 xml:space="preserve"> вопрос</w:t>
            </w:r>
            <w:r w:rsidR="00B26D2C" w:rsidRPr="00F85664">
              <w:rPr>
                <w:rFonts w:ascii="Times New Roman" w:hAnsi="Times New Roman" w:cs="Times New Roman"/>
                <w:sz w:val="32"/>
                <w:szCs w:val="32"/>
              </w:rPr>
              <w:t xml:space="preserve">ы с опорой на </w:t>
            </w:r>
            <w:r w:rsidR="006A0C21" w:rsidRPr="00F85664">
              <w:rPr>
                <w:rFonts w:ascii="Times New Roman" w:hAnsi="Times New Roman" w:cs="Times New Roman"/>
                <w:sz w:val="32"/>
                <w:szCs w:val="32"/>
              </w:rPr>
              <w:t>слова ОТКУДА? КТО? ЧТО? ПОЧЕМУ?</w:t>
            </w:r>
          </w:p>
          <w:p w:rsidR="00B317D4" w:rsidRDefault="00B317D4" w:rsidP="004E47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17D4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Примерные вопросы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(если какой</w:t>
            </w:r>
            <w:r w:rsidR="00ED74D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то вопрос не прозвучал, учитель может дополнить).</w:t>
            </w:r>
          </w:p>
          <w:p w:rsidR="009213C9" w:rsidRPr="00F85664" w:rsidRDefault="009366B0" w:rsidP="004E479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9213C9" w:rsidRPr="00F85664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Откуда шёл наш герой? </w:t>
            </w:r>
          </w:p>
          <w:p w:rsidR="00895B27" w:rsidRPr="00F85664" w:rsidRDefault="009213C9" w:rsidP="004E479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FD6429" w:rsidRPr="00F85664">
              <w:rPr>
                <w:rFonts w:ascii="Times New Roman" w:hAnsi="Times New Roman" w:cs="Times New Roman"/>
                <w:i/>
                <w:sz w:val="32"/>
                <w:szCs w:val="32"/>
              </w:rPr>
              <w:t>Почему было хорошее настроение у Дениски?</w:t>
            </w:r>
          </w:p>
          <w:p w:rsidR="009366B0" w:rsidRPr="00F85664" w:rsidRDefault="009366B0" w:rsidP="004E479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- </w:t>
            </w:r>
            <w:r w:rsidR="00895B27" w:rsidRPr="00F85664">
              <w:rPr>
                <w:rFonts w:ascii="Times New Roman" w:hAnsi="Times New Roman" w:cs="Times New Roman"/>
                <w:i/>
                <w:sz w:val="32"/>
                <w:szCs w:val="32"/>
              </w:rPr>
              <w:t>Что говорил папа о плавании?</w:t>
            </w:r>
          </w:p>
          <w:p w:rsidR="00FD6429" w:rsidRPr="00F85664" w:rsidRDefault="009366B0" w:rsidP="004E479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- </w:t>
            </w:r>
            <w:r w:rsidR="006A0C21" w:rsidRPr="00F85664">
              <w:rPr>
                <w:rFonts w:ascii="Times New Roman" w:hAnsi="Times New Roman" w:cs="Times New Roman"/>
                <w:i/>
                <w:sz w:val="32"/>
                <w:szCs w:val="32"/>
              </w:rPr>
              <w:t>Кто нравился?</w:t>
            </w:r>
          </w:p>
          <w:p w:rsidR="008A3B7D" w:rsidRPr="00F85664" w:rsidRDefault="008A3B7D" w:rsidP="004E479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b/>
                <w:sz w:val="32"/>
                <w:szCs w:val="32"/>
              </w:rPr>
              <w:t>Б) 2 часть – жужжащее чтение.</w:t>
            </w:r>
          </w:p>
          <w:p w:rsidR="00FD6429" w:rsidRPr="00F85664" w:rsidRDefault="00FD6429" w:rsidP="004E47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 xml:space="preserve">- Прочитайте </w:t>
            </w:r>
            <w:r w:rsidRPr="00F85664">
              <w:rPr>
                <w:rFonts w:ascii="Times New Roman" w:hAnsi="Times New Roman" w:cs="Times New Roman"/>
                <w:b/>
                <w:sz w:val="32"/>
                <w:szCs w:val="32"/>
              </w:rPr>
              <w:t>вторую часть</w:t>
            </w:r>
            <w:r w:rsidR="006A0C21" w:rsidRPr="00F85664">
              <w:rPr>
                <w:rFonts w:ascii="Times New Roman" w:hAnsi="Times New Roman" w:cs="Times New Roman"/>
                <w:sz w:val="32"/>
                <w:szCs w:val="32"/>
              </w:rPr>
              <w:t>, придумайте вопросы, используя слова: ЧТО? КАКОЙ? КАК?</w:t>
            </w:r>
          </w:p>
          <w:p w:rsidR="009366B0" w:rsidRPr="00F85664" w:rsidRDefault="009366B0" w:rsidP="004E479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FD6429" w:rsidRPr="00F85664">
              <w:rPr>
                <w:rFonts w:ascii="Times New Roman" w:hAnsi="Times New Roman" w:cs="Times New Roman"/>
                <w:i/>
                <w:sz w:val="32"/>
                <w:szCs w:val="32"/>
              </w:rPr>
              <w:t>В каком заплыве участвовал наш герой?</w:t>
            </w:r>
            <w:r w:rsidR="006A0C21" w:rsidRPr="00F85664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</w:p>
          <w:p w:rsidR="009366B0" w:rsidRPr="00F85664" w:rsidRDefault="009366B0" w:rsidP="004E479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- </w:t>
            </w:r>
            <w:r w:rsidR="006A0C21" w:rsidRPr="00F85664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Что сказала мама? </w:t>
            </w:r>
          </w:p>
          <w:p w:rsidR="00FD6429" w:rsidRPr="00F85664" w:rsidRDefault="009366B0" w:rsidP="004E47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- </w:t>
            </w:r>
            <w:r w:rsidR="006A0C21" w:rsidRPr="00F85664">
              <w:rPr>
                <w:rFonts w:ascii="Times New Roman" w:hAnsi="Times New Roman" w:cs="Times New Roman"/>
                <w:i/>
                <w:sz w:val="32"/>
                <w:szCs w:val="32"/>
              </w:rPr>
              <w:t>Как отреагировал папа?</w:t>
            </w:r>
          </w:p>
          <w:p w:rsidR="006A0C21" w:rsidRPr="00F85664" w:rsidRDefault="006A0C21" w:rsidP="004E479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F85664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Как понимаете выражение, с которым мама обратилась к Дениске: «Что ты так сияешь?» </w:t>
            </w:r>
          </w:p>
          <w:p w:rsidR="008A3B7D" w:rsidRPr="00F85664" w:rsidRDefault="008A3B7D" w:rsidP="004E47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b/>
                <w:sz w:val="32"/>
                <w:szCs w:val="32"/>
              </w:rPr>
              <w:t>В) 3 часть</w:t>
            </w: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 xml:space="preserve"> -</w:t>
            </w:r>
            <w:r w:rsidR="00FD6429" w:rsidRPr="00F8566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85664">
              <w:rPr>
                <w:rFonts w:ascii="Times New Roman" w:hAnsi="Times New Roman" w:cs="Times New Roman"/>
                <w:b/>
                <w:sz w:val="32"/>
                <w:szCs w:val="32"/>
              </w:rPr>
              <w:t>Чтение</w:t>
            </w:r>
            <w:r w:rsidR="00FD6429" w:rsidRPr="00F8566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 ролям</w:t>
            </w:r>
            <w:r w:rsidR="00FD6429" w:rsidRPr="00F85664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FD6429" w:rsidRPr="00F85664" w:rsidRDefault="008A3B7D" w:rsidP="004E47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Работа в группе. (Уч-ся составляют вопросы)</w:t>
            </w:r>
          </w:p>
          <w:p w:rsidR="004E4793" w:rsidRPr="00F85664" w:rsidRDefault="00C40C18" w:rsidP="00C40C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Вопросы КТО? КАК? ПОЧЕМУ?</w:t>
            </w:r>
            <w:r w:rsidR="003D1A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317D4">
              <w:rPr>
                <w:rFonts w:ascii="Times New Roman" w:hAnsi="Times New Roman" w:cs="Times New Roman"/>
                <w:b/>
                <w:sz w:val="32"/>
                <w:szCs w:val="32"/>
              </w:rPr>
              <w:t>Приложение 5</w:t>
            </w:r>
          </w:p>
          <w:p w:rsidR="009366B0" w:rsidRPr="00F85664" w:rsidRDefault="009366B0" w:rsidP="00C40C1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8E2044" w:rsidRPr="00F85664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Кто занял первое место? </w:t>
            </w:r>
          </w:p>
          <w:p w:rsidR="009366B0" w:rsidRPr="00F85664" w:rsidRDefault="009366B0" w:rsidP="00C40C1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- </w:t>
            </w:r>
            <w:r w:rsidR="008E2044" w:rsidRPr="00F85664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Кто занял второе место? </w:t>
            </w:r>
          </w:p>
          <w:p w:rsidR="009366B0" w:rsidRPr="00F85664" w:rsidRDefault="009366B0" w:rsidP="00C40C1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- </w:t>
            </w:r>
            <w:r w:rsidR="008E2044" w:rsidRPr="00F85664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Кто занял третье место? </w:t>
            </w:r>
          </w:p>
          <w:p w:rsidR="009366B0" w:rsidRPr="00F85664" w:rsidRDefault="009366B0" w:rsidP="00C40C1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- </w:t>
            </w:r>
            <w:r w:rsidR="008E2044" w:rsidRPr="00F85664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Почему папа снова уткнулся в газету? </w:t>
            </w:r>
          </w:p>
          <w:p w:rsidR="008E2044" w:rsidRPr="00F85664" w:rsidRDefault="009366B0" w:rsidP="00C40C1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- </w:t>
            </w:r>
            <w:r w:rsidR="008E2044" w:rsidRPr="00F85664">
              <w:rPr>
                <w:rFonts w:ascii="Times New Roman" w:hAnsi="Times New Roman" w:cs="Times New Roman"/>
                <w:i/>
                <w:sz w:val="32"/>
                <w:szCs w:val="32"/>
              </w:rPr>
              <w:t>Почему у Дени</w:t>
            </w:r>
            <w:r w:rsidRPr="00F85664">
              <w:rPr>
                <w:rFonts w:ascii="Times New Roman" w:hAnsi="Times New Roman" w:cs="Times New Roman"/>
                <w:i/>
                <w:sz w:val="32"/>
                <w:szCs w:val="32"/>
              </w:rPr>
              <w:t>ски пропало хорошее настроение?</w:t>
            </w:r>
          </w:p>
          <w:p w:rsidR="003D1ABC" w:rsidRPr="003D1ABC" w:rsidRDefault="003D1ABC" w:rsidP="003D1A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1ABC">
              <w:rPr>
                <w:rFonts w:ascii="Times New Roman" w:hAnsi="Times New Roman" w:cs="Times New Roman"/>
                <w:b/>
                <w:sz w:val="32"/>
                <w:szCs w:val="32"/>
              </w:rPr>
              <w:t>Проверка работы групп.</w:t>
            </w:r>
          </w:p>
          <w:p w:rsidR="008E2044" w:rsidRPr="00F85664" w:rsidRDefault="008E2044" w:rsidP="00C40C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По одному вопросу от группы уч-ся задают всему классу.</w:t>
            </w:r>
          </w:p>
        </w:tc>
        <w:tc>
          <w:tcPr>
            <w:tcW w:w="4544" w:type="dxa"/>
          </w:tcPr>
          <w:p w:rsidR="00EE1612" w:rsidRPr="00F85664" w:rsidRDefault="00134BC1" w:rsidP="008A4FC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Называет один факт из биографии</w:t>
            </w:r>
          </w:p>
          <w:p w:rsidR="00134BC1" w:rsidRPr="00F85664" w:rsidRDefault="00134BC1" w:rsidP="008A4FC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4BC1" w:rsidRPr="00F85664" w:rsidRDefault="00134BC1" w:rsidP="008A4FC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4BC1" w:rsidRPr="00F85664" w:rsidRDefault="00134BC1" w:rsidP="008A4FC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4BC1" w:rsidRPr="00F85664" w:rsidRDefault="00134BC1" w:rsidP="008A4FC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4BC1" w:rsidRPr="00F85664" w:rsidRDefault="00134BC1" w:rsidP="008A4FC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4BC1" w:rsidRPr="00F85664" w:rsidRDefault="00134BC1" w:rsidP="008A4FC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4BC1" w:rsidRPr="00F85664" w:rsidRDefault="00134BC1" w:rsidP="008A4FC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1ABC" w:rsidRDefault="003D1ABC" w:rsidP="008A4FC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1ABC" w:rsidRDefault="003D1ABC" w:rsidP="008A4FC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17D4" w:rsidRDefault="00B317D4" w:rsidP="008A4FC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4BC1" w:rsidRPr="00F85664" w:rsidRDefault="00134BC1" w:rsidP="008A4FC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Называет главного героя</w:t>
            </w:r>
          </w:p>
          <w:p w:rsidR="00134BC1" w:rsidRPr="00F85664" w:rsidRDefault="00134BC1" w:rsidP="008A4FC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4BC1" w:rsidRPr="00F85664" w:rsidRDefault="00134BC1" w:rsidP="008A4FC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4BC1" w:rsidRPr="00F85664" w:rsidRDefault="00134BC1" w:rsidP="008A4FC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4BC1" w:rsidRPr="00F85664" w:rsidRDefault="00134BC1" w:rsidP="008A4FC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4BC1" w:rsidRPr="00F85664" w:rsidRDefault="00134BC1" w:rsidP="008A4FC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4BC1" w:rsidRPr="00F85664" w:rsidRDefault="00134BC1" w:rsidP="008A4FC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4BC1" w:rsidRPr="00F85664" w:rsidRDefault="00134BC1" w:rsidP="008A4FC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1ABC" w:rsidRDefault="003D1ABC" w:rsidP="00134BC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1ABC" w:rsidRDefault="003D1ABC" w:rsidP="00134BC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4BC1" w:rsidRPr="00F85664" w:rsidRDefault="00134BC1" w:rsidP="00134BC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Следит за чтением, задаёт вопрос</w:t>
            </w:r>
          </w:p>
          <w:p w:rsidR="00134BC1" w:rsidRPr="00F85664" w:rsidRDefault="00134BC1" w:rsidP="00134BC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4BC1" w:rsidRPr="00F85664" w:rsidRDefault="00134BC1" w:rsidP="00134BC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4BC1" w:rsidRPr="00F85664" w:rsidRDefault="00134BC1" w:rsidP="00134BC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4BC1" w:rsidRPr="00F85664" w:rsidRDefault="00134BC1" w:rsidP="00134BC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4BC1" w:rsidRPr="00F85664" w:rsidRDefault="00134BC1" w:rsidP="00134BC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1ABC" w:rsidRDefault="003D1ABC" w:rsidP="00134BC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4BC1" w:rsidRPr="00F85664" w:rsidRDefault="00134BC1" w:rsidP="00134BC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Читает вместе с одноклассником</w:t>
            </w:r>
          </w:p>
          <w:p w:rsidR="00134BC1" w:rsidRPr="00F85664" w:rsidRDefault="00134BC1" w:rsidP="00134BC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4BC1" w:rsidRPr="00F85664" w:rsidRDefault="00134BC1" w:rsidP="00134BC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4BC1" w:rsidRPr="00F85664" w:rsidRDefault="00134BC1" w:rsidP="00134BC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4BC1" w:rsidRPr="00F85664" w:rsidRDefault="00134BC1" w:rsidP="00134BC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4BC1" w:rsidRPr="00F85664" w:rsidRDefault="00134BC1" w:rsidP="00134BC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4BC1" w:rsidRPr="00F85664" w:rsidRDefault="00134BC1" w:rsidP="00134BC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4BC1" w:rsidRPr="00F85664" w:rsidRDefault="00134BC1" w:rsidP="00134BC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Следит за чтением</w:t>
            </w:r>
          </w:p>
        </w:tc>
      </w:tr>
      <w:tr w:rsidR="005D14A0" w:rsidRPr="00F85664" w:rsidTr="008A4FC9">
        <w:trPr>
          <w:trHeight w:val="615"/>
        </w:trPr>
        <w:tc>
          <w:tcPr>
            <w:tcW w:w="2971" w:type="dxa"/>
          </w:tcPr>
          <w:p w:rsidR="005D14A0" w:rsidRPr="00F85664" w:rsidRDefault="005D14A0" w:rsidP="008A4F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Закрепление</w:t>
            </w:r>
          </w:p>
        </w:tc>
        <w:tc>
          <w:tcPr>
            <w:tcW w:w="7081" w:type="dxa"/>
          </w:tcPr>
          <w:p w:rsidR="005D14A0" w:rsidRPr="00F85664" w:rsidRDefault="005D14A0" w:rsidP="008A4F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b/>
                <w:sz w:val="32"/>
                <w:szCs w:val="32"/>
              </w:rPr>
              <w:t>Выборочное чтение</w:t>
            </w:r>
            <w:r w:rsidR="003D1AB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5D14A0" w:rsidRPr="00F85664" w:rsidRDefault="005D14A0" w:rsidP="008A4F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- Найдите текст, который соответствует иллюстрации в учебнике.</w:t>
            </w:r>
          </w:p>
          <w:p w:rsidR="005D14A0" w:rsidRPr="00F85664" w:rsidRDefault="005D14A0" w:rsidP="008A4F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- Найдите и прочитайте отрывок</w:t>
            </w:r>
            <w:r w:rsidR="008A3B7D" w:rsidRPr="00F85664">
              <w:rPr>
                <w:rFonts w:ascii="Times New Roman" w:hAnsi="Times New Roman" w:cs="Times New Roman"/>
                <w:sz w:val="32"/>
                <w:szCs w:val="32"/>
              </w:rPr>
              <w:t xml:space="preserve">, который </w:t>
            </w:r>
            <w:r w:rsidR="008A3B7D" w:rsidRPr="00F8566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соответствует иллюстрации </w:t>
            </w: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 xml:space="preserve"> на </w:t>
            </w:r>
            <w:r w:rsidRPr="00ED74D5">
              <w:rPr>
                <w:rFonts w:ascii="Times New Roman" w:hAnsi="Times New Roman" w:cs="Times New Roman"/>
                <w:b/>
                <w:sz w:val="32"/>
                <w:szCs w:val="32"/>
              </w:rPr>
              <w:t>слайде</w:t>
            </w: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544" w:type="dxa"/>
          </w:tcPr>
          <w:p w:rsidR="005D14A0" w:rsidRPr="00F85664" w:rsidRDefault="005D14A0" w:rsidP="008A4F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E1612" w:rsidRPr="00F85664" w:rsidTr="008A4FC9">
        <w:trPr>
          <w:trHeight w:val="615"/>
        </w:trPr>
        <w:tc>
          <w:tcPr>
            <w:tcW w:w="2971" w:type="dxa"/>
          </w:tcPr>
          <w:p w:rsidR="00EE1612" w:rsidRPr="00F85664" w:rsidRDefault="00EE1612" w:rsidP="008A4FC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Подведение итогов (</w:t>
            </w:r>
            <w:r w:rsidRPr="00F85664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рефлексия</w:t>
            </w: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9213C9" w:rsidRPr="00F85664" w:rsidRDefault="009213C9" w:rsidP="008A4FC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5 мин</w:t>
            </w:r>
          </w:p>
        </w:tc>
        <w:tc>
          <w:tcPr>
            <w:tcW w:w="7081" w:type="dxa"/>
          </w:tcPr>
          <w:p w:rsidR="008E2044" w:rsidRPr="00F85664" w:rsidRDefault="00107438" w:rsidP="008A4FC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8E2044" w:rsidRPr="00F85664">
              <w:rPr>
                <w:rFonts w:ascii="Times New Roman" w:hAnsi="Times New Roman" w:cs="Times New Roman"/>
                <w:sz w:val="32"/>
                <w:szCs w:val="32"/>
              </w:rPr>
              <w:t>С каким произведением познакомились?</w:t>
            </w:r>
          </w:p>
          <w:p w:rsidR="008E2044" w:rsidRPr="00F85664" w:rsidRDefault="008E2044" w:rsidP="008A4FC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- Как вы относитесь к главному герою?</w:t>
            </w:r>
          </w:p>
          <w:p w:rsidR="008E2044" w:rsidRPr="00F85664" w:rsidRDefault="008E2044" w:rsidP="008A4FC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- Как бы вы поступили на месте Дениски? Папы?</w:t>
            </w:r>
          </w:p>
          <w:p w:rsidR="0043043A" w:rsidRPr="00F85664" w:rsidRDefault="0043043A" w:rsidP="008A4FC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- Если урок рассматривать в рамках спорта, то это как тренировка, так в чём мы тренировались?</w:t>
            </w:r>
          </w:p>
          <w:p w:rsidR="0043043A" w:rsidRPr="00F85664" w:rsidRDefault="0043043A" w:rsidP="008A4FC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- Для чего учились задавать вопросы по тексту?</w:t>
            </w:r>
          </w:p>
          <w:p w:rsidR="0043043A" w:rsidRPr="00F85664" w:rsidRDefault="003D1ABC" w:rsidP="008A4FC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Оцените себя, на</w:t>
            </w:r>
            <w:r w:rsidR="008A3B7D" w:rsidRPr="00F85664">
              <w:rPr>
                <w:rFonts w:ascii="Times New Roman" w:hAnsi="Times New Roman" w:cs="Times New Roman"/>
                <w:sz w:val="32"/>
                <w:szCs w:val="32"/>
              </w:rPr>
              <w:t>сколько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8A3B7D" w:rsidRPr="00F85664">
              <w:rPr>
                <w:rFonts w:ascii="Times New Roman" w:hAnsi="Times New Roman" w:cs="Times New Roman"/>
                <w:sz w:val="32"/>
                <w:szCs w:val="32"/>
              </w:rPr>
              <w:t xml:space="preserve"> вы овладели умением</w:t>
            </w:r>
            <w:r w:rsidR="0043043A" w:rsidRPr="00F85664">
              <w:rPr>
                <w:rFonts w:ascii="Times New Roman" w:hAnsi="Times New Roman" w:cs="Times New Roman"/>
                <w:sz w:val="32"/>
                <w:szCs w:val="32"/>
              </w:rPr>
              <w:t xml:space="preserve"> задавать вопросы.</w:t>
            </w:r>
          </w:p>
          <w:p w:rsidR="00107438" w:rsidRDefault="00107438" w:rsidP="004304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b/>
                <w:sz w:val="32"/>
                <w:szCs w:val="32"/>
              </w:rPr>
              <w:t>Рефлексия «</w:t>
            </w:r>
            <w:r w:rsidR="006A0C21" w:rsidRPr="00F85664">
              <w:rPr>
                <w:rFonts w:ascii="Times New Roman" w:hAnsi="Times New Roman" w:cs="Times New Roman"/>
                <w:b/>
                <w:sz w:val="32"/>
                <w:szCs w:val="32"/>
              </w:rPr>
              <w:t>Пьеде</w:t>
            </w:r>
            <w:r w:rsidRPr="00F85664">
              <w:rPr>
                <w:rFonts w:ascii="Times New Roman" w:hAnsi="Times New Roman" w:cs="Times New Roman"/>
                <w:b/>
                <w:sz w:val="32"/>
                <w:szCs w:val="32"/>
              </w:rPr>
              <w:t>стал»</w:t>
            </w:r>
          </w:p>
          <w:p w:rsidR="00D60F30" w:rsidRPr="00F85664" w:rsidRDefault="00D60F30" w:rsidP="004304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191A2A" wp14:editId="700D9F09">
                  <wp:extent cx="2514600" cy="1514348"/>
                  <wp:effectExtent l="0" t="0" r="0" b="0"/>
                  <wp:docPr id="3" name="Рисунок 3" descr="Пьедестал нарисованный - 26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ьедестал нарисованный - 26 фот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00" t="22900" r="5100" b="22900"/>
                          <a:stretch/>
                        </pic:blipFill>
                        <pic:spPr bwMode="auto">
                          <a:xfrm>
                            <a:off x="0" y="0"/>
                            <a:ext cx="2516761" cy="1515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974D0" w:rsidRPr="00F85664" w:rsidRDefault="009974D0" w:rsidP="009974D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Д\з – </w:t>
            </w: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чтение по ролям, написать письмо герою.</w:t>
            </w:r>
          </w:p>
          <w:p w:rsidR="004E4191" w:rsidRPr="00D60F30" w:rsidRDefault="004E4191" w:rsidP="009974D0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PS</w:t>
            </w:r>
          </w:p>
          <w:p w:rsidR="004E4191" w:rsidRPr="00F85664" w:rsidRDefault="004E4191" w:rsidP="004E419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В Казахстане есть выдающийся спортсмен, заслуженный мастер спорта, который стал олимпийским чемпионом в 2016 году в Бразилии на дистанции 200 м брассом –</w:t>
            </w:r>
            <w:r w:rsidRPr="00F8566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это Дмитрий </w:t>
            </w:r>
            <w:proofErr w:type="spellStart"/>
            <w:r w:rsidRPr="00F85664">
              <w:rPr>
                <w:rFonts w:ascii="Times New Roman" w:hAnsi="Times New Roman" w:cs="Times New Roman"/>
                <w:b/>
                <w:sz w:val="32"/>
                <w:szCs w:val="32"/>
              </w:rPr>
              <w:t>Баландин</w:t>
            </w:r>
            <w:proofErr w:type="spellEnd"/>
            <w:r w:rsidRPr="00F85664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4E4191" w:rsidRPr="00ED74D5" w:rsidRDefault="004E4191" w:rsidP="004E41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664">
              <w:rPr>
                <w:rFonts w:ascii="Times New Roman" w:hAnsi="Times New Roman" w:cs="Times New Roman"/>
                <w:b/>
                <w:sz w:val="32"/>
                <w:szCs w:val="32"/>
              </w:rPr>
              <w:t>Показ видео</w:t>
            </w:r>
            <w:r w:rsidR="00ED74D5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B317D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hyperlink r:id="rId7" w:history="1">
              <w:r w:rsidR="00B317D4" w:rsidRPr="00ED74D5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https://olympics.com/ru/news/plavanie-olimpiiskii-chempion-2016-dmitrii-balandin-zavershil-kareru</w:t>
              </w:r>
            </w:hyperlink>
          </w:p>
          <w:p w:rsidR="00B317D4" w:rsidRPr="00F85664" w:rsidRDefault="00B317D4" w:rsidP="004E41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44" w:type="dxa"/>
          </w:tcPr>
          <w:p w:rsidR="00EE1612" w:rsidRPr="00F85664" w:rsidRDefault="00134BC1" w:rsidP="008A4FC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85664">
              <w:rPr>
                <w:rFonts w:ascii="Times New Roman" w:hAnsi="Times New Roman" w:cs="Times New Roman"/>
                <w:sz w:val="32"/>
                <w:szCs w:val="32"/>
              </w:rPr>
              <w:t>Называет произведение и автора</w:t>
            </w:r>
          </w:p>
        </w:tc>
      </w:tr>
    </w:tbl>
    <w:p w:rsidR="00EE1612" w:rsidRPr="00F85664" w:rsidRDefault="00EE1612" w:rsidP="00EE161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85664" w:rsidRDefault="00F85664" w:rsidP="00EE1612">
      <w:pPr>
        <w:rPr>
          <w:rFonts w:ascii="Times New Roman" w:hAnsi="Times New Roman" w:cs="Times New Roman"/>
          <w:sz w:val="32"/>
          <w:szCs w:val="32"/>
        </w:rPr>
      </w:pPr>
    </w:p>
    <w:p w:rsidR="00860A05" w:rsidRPr="00B317D4" w:rsidRDefault="00860A05" w:rsidP="00EE1612">
      <w:pPr>
        <w:rPr>
          <w:rFonts w:ascii="Times New Roman" w:hAnsi="Times New Roman" w:cs="Times New Roman"/>
          <w:b/>
          <w:sz w:val="28"/>
          <w:szCs w:val="28"/>
        </w:rPr>
      </w:pPr>
      <w:r w:rsidRPr="00B317D4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3D1ABC" w:rsidRDefault="003D1ABC" w:rsidP="00EE1612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7FD53BF" wp14:editId="0C8293F1">
            <wp:extent cx="2466975" cy="2466975"/>
            <wp:effectExtent l="0" t="0" r="9525" b="9525"/>
            <wp:docPr id="4" name="Рисунок 4" descr="Эмблема спортивной команды &quot;Крепыши&quot;: купить в каталоге «Детские эмблемы» | 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Эмблема спортивной команды &quot;Крепыши&quot;: купить в каталоге «Детские эмблемы» |  ВКонтакт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3AA67B89" wp14:editId="1FDE060C">
            <wp:extent cx="2619375" cy="2619375"/>
            <wp:effectExtent l="0" t="0" r="9525" b="9525"/>
            <wp:docPr id="5" name="Рисунок 5" descr="Эмблема веселые ребята картинки (43 фото) » Юмор, позитив и много смешных  карти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Эмблема веселые ребята картинки (43 фото) » Юмор, позитив и много смешных  картин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975" cy="261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2209420F" wp14:editId="58380307">
            <wp:extent cx="2533650" cy="2533650"/>
            <wp:effectExtent l="0" t="0" r="0" b="0"/>
            <wp:docPr id="6" name="Рисунок 6" descr="спортивные эмблемы для дошкольников: 3 тыс изображений найдено в Яндекс 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портивные эмблемы для дошкольников: 3 тыс изображений найдено в Яндекс  Картинка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541" w:rsidRDefault="00B73541" w:rsidP="00EE1612">
      <w:pPr>
        <w:rPr>
          <w:rFonts w:ascii="Times New Roman" w:hAnsi="Times New Roman" w:cs="Times New Roman"/>
          <w:sz w:val="32"/>
          <w:szCs w:val="32"/>
        </w:rPr>
      </w:pPr>
    </w:p>
    <w:p w:rsidR="00B73541" w:rsidRDefault="00B73541" w:rsidP="00EE1612">
      <w:pPr>
        <w:rPr>
          <w:rFonts w:ascii="Times New Roman" w:hAnsi="Times New Roman" w:cs="Times New Roman"/>
          <w:sz w:val="32"/>
          <w:szCs w:val="32"/>
        </w:rPr>
      </w:pPr>
    </w:p>
    <w:p w:rsidR="00B73541" w:rsidRDefault="00B73541" w:rsidP="00EE1612">
      <w:pPr>
        <w:rPr>
          <w:rFonts w:ascii="Times New Roman" w:hAnsi="Times New Roman" w:cs="Times New Roman"/>
          <w:sz w:val="32"/>
          <w:szCs w:val="32"/>
        </w:rPr>
      </w:pPr>
    </w:p>
    <w:p w:rsidR="00B73541" w:rsidRDefault="00B73541" w:rsidP="00EE1612">
      <w:pPr>
        <w:rPr>
          <w:rFonts w:ascii="Times New Roman" w:hAnsi="Times New Roman" w:cs="Times New Roman"/>
          <w:sz w:val="32"/>
          <w:szCs w:val="32"/>
        </w:rPr>
      </w:pPr>
    </w:p>
    <w:p w:rsidR="00B73541" w:rsidRDefault="00B73541" w:rsidP="00EE1612">
      <w:pPr>
        <w:rPr>
          <w:rFonts w:ascii="Times New Roman" w:hAnsi="Times New Roman" w:cs="Times New Roman"/>
          <w:sz w:val="32"/>
          <w:szCs w:val="32"/>
        </w:rPr>
      </w:pPr>
    </w:p>
    <w:p w:rsidR="00B73541" w:rsidRDefault="00B73541" w:rsidP="00EE1612">
      <w:pPr>
        <w:rPr>
          <w:rFonts w:ascii="Times New Roman" w:hAnsi="Times New Roman" w:cs="Times New Roman"/>
          <w:sz w:val="32"/>
          <w:szCs w:val="32"/>
        </w:rPr>
      </w:pPr>
    </w:p>
    <w:p w:rsidR="00B73541" w:rsidRDefault="00B73541" w:rsidP="00EE1612">
      <w:pPr>
        <w:rPr>
          <w:rFonts w:ascii="Times New Roman" w:hAnsi="Times New Roman" w:cs="Times New Roman"/>
          <w:sz w:val="32"/>
          <w:szCs w:val="32"/>
        </w:rPr>
      </w:pPr>
    </w:p>
    <w:p w:rsidR="00B73541" w:rsidRDefault="00B73541" w:rsidP="00EE1612">
      <w:pPr>
        <w:rPr>
          <w:rFonts w:ascii="Times New Roman" w:hAnsi="Times New Roman" w:cs="Times New Roman"/>
          <w:sz w:val="32"/>
          <w:szCs w:val="32"/>
        </w:rPr>
      </w:pPr>
    </w:p>
    <w:p w:rsidR="00B73541" w:rsidRDefault="00B73541" w:rsidP="00EE1612">
      <w:pPr>
        <w:rPr>
          <w:rFonts w:ascii="Times New Roman" w:hAnsi="Times New Roman" w:cs="Times New Roman"/>
          <w:sz w:val="32"/>
          <w:szCs w:val="32"/>
        </w:rPr>
      </w:pPr>
    </w:p>
    <w:p w:rsidR="003D1ABC" w:rsidRDefault="003D1ABC" w:rsidP="00EE16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Приложение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14"/>
      </w:tblGrid>
      <w:tr w:rsidR="00B73541" w:rsidTr="008A4FC9">
        <w:tc>
          <w:tcPr>
            <w:tcW w:w="15614" w:type="dxa"/>
          </w:tcPr>
          <w:p w:rsidR="00B73541" w:rsidRDefault="00B73541" w:rsidP="008A4FC9">
            <w:r>
              <w:rPr>
                <w:noProof/>
                <w:lang w:eastAsia="ru-RU"/>
              </w:rPr>
              <w:drawing>
                <wp:inline distT="0" distB="0" distL="0" distR="0" wp14:anchorId="7E30DC99" wp14:editId="338BDC68">
                  <wp:extent cx="2266950" cy="2210277"/>
                  <wp:effectExtent l="0" t="0" r="0" b="0"/>
                  <wp:docPr id="12" name="Рисунок 12" descr="Брошь «Снегирь» | Снегирь, Трафарет птицы, Искусство птиц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рошь «Снегирь» | Снегирь, Трафарет птицы, Искусство птиц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1214" cy="2214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0"/>
                <w:szCs w:val="240"/>
              </w:rPr>
              <w:t xml:space="preserve"> </w:t>
            </w:r>
            <w:r w:rsidRPr="00F53D2D">
              <w:rPr>
                <w:rFonts w:ascii="Times New Roman" w:hAnsi="Times New Roman" w:cs="Times New Roman"/>
                <w:sz w:val="160"/>
                <w:szCs w:val="160"/>
              </w:rPr>
              <w:t>Познакомиться</w:t>
            </w:r>
          </w:p>
        </w:tc>
      </w:tr>
      <w:tr w:rsidR="00B73541" w:rsidTr="008A4FC9">
        <w:tc>
          <w:tcPr>
            <w:tcW w:w="15614" w:type="dxa"/>
          </w:tcPr>
          <w:p w:rsidR="00B73541" w:rsidRDefault="00B73541" w:rsidP="008A4FC9">
            <w: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 wp14:anchorId="5D28D1D9" wp14:editId="02075F62">
                  <wp:extent cx="1666875" cy="2029474"/>
                  <wp:effectExtent l="0" t="0" r="0" b="8890"/>
                  <wp:docPr id="13" name="Рисунок 13" descr="Снеговик, отдушка США купить по цене 205 руб. в магазине AROMATI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неговик, отдушка США купить по цене 205 руб. в магазине AROMATI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029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</w:t>
            </w:r>
            <w:r>
              <w:rPr>
                <w:rFonts w:ascii="Times New Roman" w:hAnsi="Times New Roman" w:cs="Times New Roman"/>
                <w:sz w:val="240"/>
                <w:szCs w:val="240"/>
              </w:rPr>
              <w:t>Научиться</w:t>
            </w:r>
          </w:p>
        </w:tc>
      </w:tr>
      <w:tr w:rsidR="00B73541" w:rsidTr="008A4FC9">
        <w:tc>
          <w:tcPr>
            <w:tcW w:w="15614" w:type="dxa"/>
          </w:tcPr>
          <w:p w:rsidR="00B73541" w:rsidRDefault="00B73541" w:rsidP="008A4FC9">
            <w:pPr>
              <w:pStyle w:val="a4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FE2D524" wp14:editId="6C17BC2A">
                  <wp:extent cx="1819275" cy="1924360"/>
                  <wp:effectExtent l="0" t="0" r="0" b="0"/>
                  <wp:docPr id="14" name="Рисунок 14" descr="Символы зимы в картинк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имволы зимы в картинках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03" t="5522" r="7911" b="7015"/>
                          <a:stretch/>
                        </pic:blipFill>
                        <pic:spPr bwMode="auto">
                          <a:xfrm>
                            <a:off x="0" y="0"/>
                            <a:ext cx="1820836" cy="1926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0"/>
                <w:szCs w:val="240"/>
              </w:rPr>
              <w:t xml:space="preserve">  </w:t>
            </w:r>
            <w:r w:rsidRPr="00F53D2D">
              <w:rPr>
                <w:rFonts w:ascii="Times New Roman" w:hAnsi="Times New Roman" w:cs="Times New Roman"/>
                <w:sz w:val="240"/>
                <w:szCs w:val="240"/>
              </w:rPr>
              <w:t>Узнать</w:t>
            </w:r>
          </w:p>
        </w:tc>
      </w:tr>
    </w:tbl>
    <w:p w:rsidR="00B73541" w:rsidRDefault="00B73541" w:rsidP="00B73541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59A9237" wp14:editId="75E824AA">
                <wp:extent cx="304800" cy="304800"/>
                <wp:effectExtent l="0" t="0" r="0" b="0"/>
                <wp:docPr id="2" name="AutoShape 1" descr="⬇ Скачать картинки Дубовый лист, стоковые фото Дубовый лист в хорошем  качестве |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⬇ Скачать картинки Дубовый лист, стоковые фото Дубовый лист в хорошем  качестве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tkPwMAAGIGAAAOAAAAZHJzL2Uyb0RvYy54bWysVV1u3DYQfi/QOxB8rixpo12vBMuBs/IW&#10;Bdw0QNIDcCVqRVQiVZK27CQFEreFCzSPuUDe+9AaMOD8noG6Qk6SIbVrrx0UKNoKEDGcob75+zja&#10;uXvc1OiISsUET3G4FWBEeS4Kxpcp/v7R3JtipDThBakFpyk+oQrf3f3yi52uTehIVKIuqEQAwlXS&#10;tSmutG4T31d5RRuitkRLORhLIRuiYSuXfiFJB+hN7Y+CYOJ3QhatFDlVCrTZYMS7Dr8saa6/K0tF&#10;NapTDLFpt0q3Luzq7+6QZClJW7F8FQb5F1E0hHFwegWVEU3QoWSfQTUsl0KJUm/lovFFWbKcuhwg&#10;mzC4lc3DirTU5QLFUe1VmdT/B5vfP3ogEStSPMKIkwZatHeohfOMQowKqnIo18c/zpB5Zd6YP/sz&#10;eE/7F8htnvWn5tK8B/kSmZf9z+Yv88Gc97+b18i8NZf98/70K2RXUL9ZmS5Q/4v5YFV/9wky56j/&#10;Fc48g/c3c2HeocHdmblwYOfmAj1FGW2FYrqthBbKdrJrVQIJPWwfSNsL1R6I/AeFuJhVhC/pnmqB&#10;D8BSyHStklJ0FSUFlDS0EP4NDLtRgIYW3beigNoQqI3r83EpG+sDOoiOHZ1OruhEjzXKQXkniKYB&#10;kC4H00q2Hkiy/riVSn9NRYOskGIJ0TlwcnSg9HB0fcT64mLO6hr0JKn5DQVgDhpwDZ9amw3CEfBJ&#10;HMT70/1p5EWjyb4XBVnm7c1nkTeZh9vj7E42m2XhT9ZvGCUVKwrKrZv1ZQijf0a21bUcaHx1HZSo&#10;WWHhbEhKLhezWqIjApdx7h5XcrBcH/NvhuHqBbncSikcRcG9UezNJ9NtL5pHYy/eDqZeEMb34kkQ&#10;xVE2v5nSAeP0v6eEuhTH49HYdWkj6Fu5Be75PDeSNEzDuKtZk2KgBjz2EEksA/d54WRNWD3IG6Ww&#10;4V+XAtq9brTjq6XowP6FKE6ArlIAnYB5MJhBqIR8jFEHQy7F6sdDIilG9TccKB+HUWSnottE4+0R&#10;bOSmZbFpITwHqBRrjAZxpodJethKtqzAU+gKw4UdISVzFLZXaIhqdblgkLlMVkPXTsrNvTt1/WvY&#10;/QQ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MQytkPwMAAGIGAAAOAAAAAAAAAAAAAAAAAC4CAABkcnMvZTJvRG9jLnhtbFBLAQIt&#10;ABQABgAIAAAAIQBMoOks2AAAAAMBAAAPAAAAAAAAAAAAAAAAAJkFAABkcnMvZG93bnJldi54bWxQ&#10;SwUGAAAAAAQABADzAAAAngYAAAAA&#10;" filled="f" stroked="f">
                <o:lock v:ext="edit" aspectratio="t"/>
                <w10:anchorlock/>
              </v:rect>
            </w:pict>
          </mc:Fallback>
        </mc:AlternateContent>
      </w:r>
      <w:r w:rsidRPr="0013153F">
        <w:rPr>
          <w:noProof/>
          <w:lang w:eastAsia="ru-RU"/>
        </w:rPr>
        <w:t xml:space="preserve"> </w:t>
      </w:r>
    </w:p>
    <w:p w:rsidR="00B73541" w:rsidRPr="00B73541" w:rsidRDefault="00B73541" w:rsidP="00B73541">
      <w:pPr>
        <w:rPr>
          <w:rFonts w:ascii="Times New Roman" w:hAnsi="Times New Roman" w:cs="Times New Roman"/>
          <w:b/>
          <w:sz w:val="28"/>
          <w:szCs w:val="28"/>
        </w:rPr>
      </w:pPr>
      <w:r w:rsidRPr="00B73541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D02593" w:rsidRPr="00B73541" w:rsidRDefault="00D02593" w:rsidP="00B73541">
      <w:pPr>
        <w:rPr>
          <w:rFonts w:ascii="Times New Roman" w:hAnsi="Times New Roman" w:cs="Times New Roman"/>
          <w:sz w:val="28"/>
          <w:szCs w:val="28"/>
        </w:rPr>
      </w:pPr>
      <w:r w:rsidRPr="00F85664">
        <w:rPr>
          <w:rFonts w:ascii="Times New Roman" w:hAnsi="Times New Roman" w:cs="Times New Roman"/>
          <w:sz w:val="32"/>
          <w:szCs w:val="32"/>
        </w:rPr>
        <w:t xml:space="preserve">  </w:t>
      </w:r>
      <w:r w:rsidR="00860A05" w:rsidRPr="00F85664">
        <w:rPr>
          <w:rFonts w:ascii="Times New Roman" w:hAnsi="Times New Roman" w:cs="Times New Roman"/>
          <w:sz w:val="32"/>
          <w:szCs w:val="32"/>
        </w:rPr>
        <w:t xml:space="preserve">Виктор Драгунский родился в 1913 в Нью-Йорке. В 1914 году </w:t>
      </w:r>
      <w:r w:rsidRPr="00F85664">
        <w:rPr>
          <w:rFonts w:ascii="Times New Roman" w:hAnsi="Times New Roman" w:cs="Times New Roman"/>
          <w:sz w:val="32"/>
          <w:szCs w:val="32"/>
        </w:rPr>
        <w:t xml:space="preserve">семья вернулась в </w:t>
      </w:r>
      <w:proofErr w:type="spellStart"/>
      <w:r w:rsidRPr="00F85664">
        <w:rPr>
          <w:rFonts w:ascii="Times New Roman" w:hAnsi="Times New Roman" w:cs="Times New Roman"/>
          <w:sz w:val="32"/>
          <w:szCs w:val="32"/>
        </w:rPr>
        <w:t>Белорусию</w:t>
      </w:r>
      <w:proofErr w:type="spellEnd"/>
      <w:r w:rsidR="00860A05" w:rsidRPr="00F85664">
        <w:rPr>
          <w:rFonts w:ascii="Times New Roman" w:hAnsi="Times New Roman" w:cs="Times New Roman"/>
          <w:sz w:val="32"/>
          <w:szCs w:val="32"/>
        </w:rPr>
        <w:t xml:space="preserve">.  Когда </w:t>
      </w:r>
      <w:proofErr w:type="gramStart"/>
      <w:r w:rsidR="00860A05" w:rsidRPr="00F85664">
        <w:rPr>
          <w:rFonts w:ascii="Times New Roman" w:hAnsi="Times New Roman" w:cs="Times New Roman"/>
          <w:sz w:val="32"/>
          <w:szCs w:val="32"/>
        </w:rPr>
        <w:t>Драгунскому</w:t>
      </w:r>
      <w:proofErr w:type="gramEnd"/>
      <w:r w:rsidR="00860A05" w:rsidRPr="00F85664">
        <w:rPr>
          <w:rFonts w:ascii="Times New Roman" w:hAnsi="Times New Roman" w:cs="Times New Roman"/>
          <w:sz w:val="32"/>
          <w:szCs w:val="32"/>
        </w:rPr>
        <w:t xml:space="preserve"> исполнилось 5 лет его отец умер. </w:t>
      </w:r>
      <w:r w:rsidRPr="00F85664">
        <w:rPr>
          <w:rFonts w:ascii="Times New Roman" w:hAnsi="Times New Roman" w:cs="Times New Roman"/>
          <w:sz w:val="32"/>
          <w:szCs w:val="32"/>
        </w:rPr>
        <w:t xml:space="preserve"> </w:t>
      </w:r>
      <w:r w:rsidR="00860A05" w:rsidRPr="00F85664">
        <w:rPr>
          <w:rFonts w:ascii="Times New Roman" w:hAnsi="Times New Roman" w:cs="Times New Roman"/>
          <w:sz w:val="32"/>
          <w:szCs w:val="32"/>
        </w:rPr>
        <w:t>Мама В. Драгунского вышла замуж за актера  театра</w:t>
      </w:r>
      <w:r w:rsidR="006D2FA3" w:rsidRPr="00F85664">
        <w:rPr>
          <w:rFonts w:ascii="Times New Roman" w:hAnsi="Times New Roman" w:cs="Times New Roman"/>
          <w:sz w:val="32"/>
          <w:szCs w:val="32"/>
        </w:rPr>
        <w:t>. Отчим</w:t>
      </w:r>
      <w:r w:rsidR="00860A05" w:rsidRPr="00F85664">
        <w:rPr>
          <w:rFonts w:ascii="Times New Roman" w:hAnsi="Times New Roman" w:cs="Times New Roman"/>
          <w:sz w:val="32"/>
          <w:szCs w:val="32"/>
        </w:rPr>
        <w:t xml:space="preserve"> учил Виктора Драгунского громко и выразительно читать стихи, отбивать чечетку и пародировать. В 1925 году семья переехала в </w:t>
      </w:r>
      <w:hyperlink r:id="rId14" w:tgtFrame="_blank" w:history="1">
        <w:r w:rsidR="00860A05" w:rsidRPr="00F85664">
          <w:rPr>
            <w:rStyle w:val="a7"/>
            <w:rFonts w:ascii="Times New Roman" w:hAnsi="Times New Roman" w:cs="Times New Roman"/>
            <w:color w:val="auto"/>
            <w:sz w:val="32"/>
            <w:szCs w:val="32"/>
          </w:rPr>
          <w:t>Москву</w:t>
        </w:r>
      </w:hyperlink>
      <w:r w:rsidR="00F66545" w:rsidRPr="00F85664">
        <w:rPr>
          <w:rFonts w:ascii="Times New Roman" w:hAnsi="Times New Roman" w:cs="Times New Roman"/>
          <w:sz w:val="32"/>
          <w:szCs w:val="32"/>
        </w:rPr>
        <w:t xml:space="preserve">. </w:t>
      </w:r>
      <w:r w:rsidR="00B73541">
        <w:rPr>
          <w:rFonts w:ascii="Times New Roman" w:hAnsi="Times New Roman" w:cs="Times New Roman"/>
          <w:sz w:val="32"/>
          <w:szCs w:val="32"/>
        </w:rPr>
        <w:t xml:space="preserve">Когда семье </w:t>
      </w:r>
      <w:r w:rsidR="00860A05" w:rsidRPr="00F85664">
        <w:rPr>
          <w:rFonts w:ascii="Times New Roman" w:hAnsi="Times New Roman" w:cs="Times New Roman"/>
          <w:sz w:val="32"/>
          <w:szCs w:val="32"/>
        </w:rPr>
        <w:t>не хватало</w:t>
      </w:r>
      <w:r w:rsidR="00B73541">
        <w:rPr>
          <w:rFonts w:ascii="Times New Roman" w:hAnsi="Times New Roman" w:cs="Times New Roman"/>
          <w:sz w:val="32"/>
          <w:szCs w:val="32"/>
        </w:rPr>
        <w:t xml:space="preserve"> денег </w:t>
      </w:r>
      <w:proofErr w:type="gramStart"/>
      <w:r w:rsidR="00860A05" w:rsidRPr="00F85664">
        <w:rPr>
          <w:rFonts w:ascii="Times New Roman" w:hAnsi="Times New Roman" w:cs="Times New Roman"/>
          <w:sz w:val="32"/>
          <w:szCs w:val="32"/>
        </w:rPr>
        <w:t>тринадцатилетний</w:t>
      </w:r>
      <w:proofErr w:type="gramEnd"/>
      <w:r w:rsidR="00860A05" w:rsidRPr="00F85664">
        <w:rPr>
          <w:rFonts w:ascii="Times New Roman" w:hAnsi="Times New Roman" w:cs="Times New Roman"/>
          <w:sz w:val="32"/>
          <w:szCs w:val="32"/>
        </w:rPr>
        <w:t xml:space="preserve"> Драгунский </w:t>
      </w:r>
      <w:r w:rsidR="00B73541">
        <w:rPr>
          <w:rFonts w:ascii="Times New Roman" w:hAnsi="Times New Roman" w:cs="Times New Roman"/>
          <w:sz w:val="32"/>
          <w:szCs w:val="32"/>
        </w:rPr>
        <w:t>п</w:t>
      </w:r>
      <w:r w:rsidR="00860A05" w:rsidRPr="00F85664">
        <w:rPr>
          <w:rFonts w:ascii="Times New Roman" w:hAnsi="Times New Roman" w:cs="Times New Roman"/>
          <w:sz w:val="32"/>
          <w:szCs w:val="32"/>
        </w:rPr>
        <w:t>осле уроков  катал на лодке туристов по Москве-реке</w:t>
      </w:r>
      <w:r w:rsidR="00F66545" w:rsidRPr="00F85664">
        <w:rPr>
          <w:rFonts w:ascii="Times New Roman" w:hAnsi="Times New Roman" w:cs="Times New Roman"/>
          <w:sz w:val="32"/>
          <w:szCs w:val="32"/>
        </w:rPr>
        <w:t xml:space="preserve">. </w:t>
      </w:r>
      <w:r w:rsidR="00860A05" w:rsidRPr="00F85664">
        <w:rPr>
          <w:rFonts w:ascii="Times New Roman" w:hAnsi="Times New Roman" w:cs="Times New Roman"/>
          <w:sz w:val="32"/>
          <w:szCs w:val="32"/>
        </w:rPr>
        <w:t xml:space="preserve"> А в 1929 году, когда закончил семь классов средней школы, стал учеником токаря на заводе «Самоточка». </w:t>
      </w:r>
    </w:p>
    <w:p w:rsidR="00D02593" w:rsidRPr="00F85664" w:rsidRDefault="00D02593" w:rsidP="00F856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85664">
        <w:rPr>
          <w:rFonts w:ascii="Times New Roman" w:hAnsi="Times New Roman" w:cs="Times New Roman"/>
          <w:sz w:val="32"/>
          <w:szCs w:val="32"/>
        </w:rPr>
        <w:t xml:space="preserve">    </w:t>
      </w:r>
      <w:r w:rsidR="00860A05" w:rsidRPr="00F85664">
        <w:rPr>
          <w:rFonts w:ascii="Times New Roman" w:hAnsi="Times New Roman" w:cs="Times New Roman"/>
          <w:sz w:val="32"/>
          <w:szCs w:val="32"/>
        </w:rPr>
        <w:t>В 1931 году, возвращаясь с работы, Виктор Драгунский увидел объявление о наборе ученик</w:t>
      </w:r>
      <w:r w:rsidRPr="00F85664">
        <w:rPr>
          <w:rFonts w:ascii="Times New Roman" w:hAnsi="Times New Roman" w:cs="Times New Roman"/>
          <w:sz w:val="32"/>
          <w:szCs w:val="32"/>
        </w:rPr>
        <w:t>ов в театральную студию</w:t>
      </w:r>
      <w:r w:rsidR="00860A05" w:rsidRPr="00F85664">
        <w:rPr>
          <w:rFonts w:ascii="Times New Roman" w:hAnsi="Times New Roman" w:cs="Times New Roman"/>
          <w:sz w:val="32"/>
          <w:szCs w:val="32"/>
        </w:rPr>
        <w:t xml:space="preserve">. Будущий писатель прошел прослушивание и стал по вечерам ходить на занятия. В 1935 году Виктор Драгунский </w:t>
      </w:r>
      <w:proofErr w:type="gramStart"/>
      <w:r w:rsidR="00860A05" w:rsidRPr="00F85664">
        <w:rPr>
          <w:rFonts w:ascii="Times New Roman" w:hAnsi="Times New Roman" w:cs="Times New Roman"/>
          <w:sz w:val="32"/>
          <w:szCs w:val="32"/>
        </w:rPr>
        <w:t>закончил курсы</w:t>
      </w:r>
      <w:proofErr w:type="gramEnd"/>
      <w:r w:rsidR="00860A05" w:rsidRPr="00F85664">
        <w:rPr>
          <w:rFonts w:ascii="Times New Roman" w:hAnsi="Times New Roman" w:cs="Times New Roman"/>
          <w:sz w:val="32"/>
          <w:szCs w:val="32"/>
        </w:rPr>
        <w:t xml:space="preserve"> и устроился на работу в Театр транспорта</w:t>
      </w:r>
      <w:r w:rsidR="006D2FA3" w:rsidRPr="00F85664">
        <w:rPr>
          <w:rFonts w:ascii="Times New Roman" w:hAnsi="Times New Roman" w:cs="Times New Roman"/>
          <w:sz w:val="32"/>
          <w:szCs w:val="32"/>
        </w:rPr>
        <w:t xml:space="preserve">, так он стал актёром. </w:t>
      </w:r>
    </w:p>
    <w:p w:rsidR="00D02593" w:rsidRPr="00F85664" w:rsidRDefault="00D02593" w:rsidP="00F856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85664">
        <w:rPr>
          <w:rFonts w:ascii="Times New Roman" w:hAnsi="Times New Roman" w:cs="Times New Roman"/>
          <w:sz w:val="32"/>
          <w:szCs w:val="32"/>
        </w:rPr>
        <w:t xml:space="preserve">     </w:t>
      </w:r>
      <w:r w:rsidR="006D2FA3" w:rsidRPr="00F85664">
        <w:rPr>
          <w:rFonts w:ascii="Times New Roman" w:hAnsi="Times New Roman" w:cs="Times New Roman"/>
          <w:sz w:val="32"/>
          <w:szCs w:val="32"/>
        </w:rPr>
        <w:t>В 1941 году началась </w:t>
      </w:r>
      <w:hyperlink r:id="rId15" w:tgtFrame="_blank" w:history="1">
        <w:r w:rsidR="006D2FA3" w:rsidRPr="00F85664">
          <w:rPr>
            <w:rStyle w:val="a7"/>
            <w:rFonts w:ascii="Times New Roman" w:hAnsi="Times New Roman" w:cs="Times New Roman"/>
            <w:color w:val="auto"/>
            <w:sz w:val="32"/>
            <w:szCs w:val="32"/>
          </w:rPr>
          <w:t>Великая Отечественная война</w:t>
        </w:r>
      </w:hyperlink>
      <w:r w:rsidR="006D2FA3" w:rsidRPr="00F85664">
        <w:rPr>
          <w:rFonts w:ascii="Times New Roman" w:hAnsi="Times New Roman" w:cs="Times New Roman"/>
          <w:sz w:val="32"/>
          <w:szCs w:val="32"/>
        </w:rPr>
        <w:t xml:space="preserve">. Из-за хронической болезни Виктора Драгунского не взяли в армию. Тогда он записался в ополчение. Осенью 1941 года подразделение актера отправили </w:t>
      </w:r>
      <w:r w:rsidR="00F66545" w:rsidRPr="00F85664">
        <w:rPr>
          <w:rFonts w:ascii="Times New Roman" w:hAnsi="Times New Roman" w:cs="Times New Roman"/>
          <w:sz w:val="32"/>
          <w:szCs w:val="32"/>
        </w:rPr>
        <w:t xml:space="preserve"> </w:t>
      </w:r>
      <w:r w:rsidR="006D2FA3" w:rsidRPr="00F85664">
        <w:rPr>
          <w:rFonts w:ascii="Times New Roman" w:hAnsi="Times New Roman" w:cs="Times New Roman"/>
          <w:sz w:val="32"/>
          <w:szCs w:val="32"/>
        </w:rPr>
        <w:t xml:space="preserve">строить укрепления для обороны Москвы. Однако немцы обошли укрепление, и отряд </w:t>
      </w:r>
      <w:proofErr w:type="gramStart"/>
      <w:r w:rsidR="006D2FA3" w:rsidRPr="00F85664">
        <w:rPr>
          <w:rFonts w:ascii="Times New Roman" w:hAnsi="Times New Roman" w:cs="Times New Roman"/>
          <w:sz w:val="32"/>
          <w:szCs w:val="32"/>
        </w:rPr>
        <w:t>Драгунского</w:t>
      </w:r>
      <w:proofErr w:type="gramEnd"/>
      <w:r w:rsidR="006D2FA3" w:rsidRPr="00F85664">
        <w:rPr>
          <w:rFonts w:ascii="Times New Roman" w:hAnsi="Times New Roman" w:cs="Times New Roman"/>
          <w:sz w:val="32"/>
          <w:szCs w:val="32"/>
        </w:rPr>
        <w:t xml:space="preserve"> попал в окружение. Спустя несколько недель в живых осталась только треть отряда. Актера наградили медалью «За оборону Москвы». </w:t>
      </w:r>
    </w:p>
    <w:p w:rsidR="00860A05" w:rsidRPr="00F85664" w:rsidRDefault="00D02593" w:rsidP="00F856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85664">
        <w:rPr>
          <w:rFonts w:ascii="Times New Roman" w:hAnsi="Times New Roman" w:cs="Times New Roman"/>
          <w:sz w:val="32"/>
          <w:szCs w:val="32"/>
        </w:rPr>
        <w:t xml:space="preserve">     </w:t>
      </w:r>
      <w:r w:rsidR="006D2FA3" w:rsidRPr="00F85664">
        <w:rPr>
          <w:rFonts w:ascii="Times New Roman" w:hAnsi="Times New Roman" w:cs="Times New Roman"/>
          <w:sz w:val="32"/>
          <w:szCs w:val="32"/>
        </w:rPr>
        <w:t xml:space="preserve">С 1943 года и до конца войны Виктор Драгунский вместе с другими артистами ездил по разным фронтам и давал концерты для солдат. В 1944 году </w:t>
      </w:r>
      <w:proofErr w:type="gramStart"/>
      <w:r w:rsidR="006D2FA3" w:rsidRPr="00F85664">
        <w:rPr>
          <w:rFonts w:ascii="Times New Roman" w:hAnsi="Times New Roman" w:cs="Times New Roman"/>
          <w:sz w:val="32"/>
          <w:szCs w:val="32"/>
        </w:rPr>
        <w:t>Драгунский</w:t>
      </w:r>
      <w:proofErr w:type="gramEnd"/>
      <w:r w:rsidR="006D2FA3" w:rsidRPr="00F85664">
        <w:rPr>
          <w:rFonts w:ascii="Times New Roman" w:hAnsi="Times New Roman" w:cs="Times New Roman"/>
          <w:sz w:val="32"/>
          <w:szCs w:val="32"/>
        </w:rPr>
        <w:t xml:space="preserve"> работал в цирке клоуном.  </w:t>
      </w:r>
      <w:r w:rsidRPr="00F85664">
        <w:rPr>
          <w:rFonts w:ascii="Times New Roman" w:hAnsi="Times New Roman" w:cs="Times New Roman"/>
          <w:sz w:val="32"/>
          <w:szCs w:val="32"/>
        </w:rPr>
        <w:t>После войны работал в театре</w:t>
      </w:r>
      <w:r w:rsidR="00B73541">
        <w:rPr>
          <w:rFonts w:ascii="Times New Roman" w:hAnsi="Times New Roman" w:cs="Times New Roman"/>
          <w:sz w:val="32"/>
          <w:szCs w:val="32"/>
        </w:rPr>
        <w:t>.</w:t>
      </w:r>
      <w:r w:rsidRPr="00F85664">
        <w:rPr>
          <w:rFonts w:ascii="Times New Roman" w:hAnsi="Times New Roman" w:cs="Times New Roman"/>
          <w:sz w:val="32"/>
          <w:szCs w:val="32"/>
        </w:rPr>
        <w:t xml:space="preserve">   </w:t>
      </w:r>
      <w:r w:rsidR="006D2FA3" w:rsidRPr="00F85664">
        <w:rPr>
          <w:rFonts w:ascii="Times New Roman" w:hAnsi="Times New Roman" w:cs="Times New Roman"/>
          <w:sz w:val="32"/>
          <w:szCs w:val="32"/>
        </w:rPr>
        <w:lastRenderedPageBreak/>
        <w:t xml:space="preserve">В декабре 1958 года на своей даче в Подмосковье Виктор Драгунский написал первые рассказы. Главным героем стал мальчик Денис Кораблёв, который постоянно попадал в забавные ситуации. Писатель сочинял истории про своего восьмилетнего сына Дениса. Всего писатель сочинил примерно 70 юмористических историй. В 1966 году впервые вышел сборник под названием «Денискины рассказы». </w:t>
      </w:r>
      <w:proofErr w:type="gramStart"/>
      <w:r w:rsidR="006D2FA3" w:rsidRPr="00F85664">
        <w:rPr>
          <w:rFonts w:ascii="Times New Roman" w:hAnsi="Times New Roman" w:cs="Times New Roman"/>
          <w:sz w:val="32"/>
          <w:szCs w:val="32"/>
        </w:rPr>
        <w:t>Драгунского звали читать отрывки на радио, приглашали на публичные чтения.</w:t>
      </w:r>
      <w:proofErr w:type="gramEnd"/>
      <w:r w:rsidR="006D2FA3" w:rsidRPr="00F85664">
        <w:rPr>
          <w:rFonts w:ascii="Times New Roman" w:hAnsi="Times New Roman" w:cs="Times New Roman"/>
          <w:sz w:val="32"/>
          <w:szCs w:val="32"/>
        </w:rPr>
        <w:t xml:space="preserve"> Его рассказы сразу стали классикой детской литературы. По ним сняли 10 фильмов и сюжет для киножурнала «Ералаш».</w:t>
      </w:r>
    </w:p>
    <w:p w:rsidR="006D2A16" w:rsidRDefault="00B73541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8A7B841" wp14:editId="25543CA7">
            <wp:extent cx="3467100" cy="4826323"/>
            <wp:effectExtent l="0" t="0" r="0" b="0"/>
            <wp:docPr id="11" name="Рисунок 11" descr="Писатели-юбиляры (ноябрь 201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исатели-юбиляры (ноябрь 2018)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7" b="4511"/>
                    <a:stretch/>
                  </pic:blipFill>
                  <pic:spPr bwMode="auto">
                    <a:xfrm>
                      <a:off x="0" y="0"/>
                      <a:ext cx="3468820" cy="482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74D5" w:rsidRDefault="00ED74D5">
      <w:pPr>
        <w:rPr>
          <w:rFonts w:ascii="Times New Roman" w:hAnsi="Times New Roman" w:cs="Times New Roman"/>
          <w:b/>
          <w:sz w:val="32"/>
          <w:szCs w:val="32"/>
        </w:rPr>
      </w:pPr>
    </w:p>
    <w:p w:rsidR="00ED74D5" w:rsidRDefault="00ED74D5">
      <w:pPr>
        <w:rPr>
          <w:rFonts w:ascii="Times New Roman" w:hAnsi="Times New Roman" w:cs="Times New Roman"/>
          <w:b/>
          <w:sz w:val="32"/>
          <w:szCs w:val="32"/>
        </w:rPr>
      </w:pPr>
    </w:p>
    <w:p w:rsidR="00B73541" w:rsidRPr="00B73541" w:rsidRDefault="00B73541">
      <w:pPr>
        <w:rPr>
          <w:rFonts w:ascii="Times New Roman" w:hAnsi="Times New Roman" w:cs="Times New Roman"/>
          <w:b/>
          <w:sz w:val="32"/>
          <w:szCs w:val="32"/>
        </w:rPr>
      </w:pPr>
      <w:r w:rsidRPr="00B73541">
        <w:rPr>
          <w:rFonts w:ascii="Times New Roman" w:hAnsi="Times New Roman" w:cs="Times New Roman"/>
          <w:b/>
          <w:sz w:val="32"/>
          <w:szCs w:val="32"/>
        </w:rPr>
        <w:lastRenderedPageBreak/>
        <w:t>Приложение 3</w:t>
      </w:r>
    </w:p>
    <w:p w:rsidR="00B73541" w:rsidRPr="00ED74D5" w:rsidRDefault="00B73541" w:rsidP="00B73541">
      <w:pPr>
        <w:spacing w:after="0" w:line="240" w:lineRule="auto"/>
        <w:jc w:val="center"/>
        <w:rPr>
          <w:rFonts w:ascii="Times New Roman" w:hAnsi="Times New Roman" w:cs="Times New Roman"/>
          <w:sz w:val="144"/>
          <w:szCs w:val="144"/>
        </w:rPr>
      </w:pPr>
      <w:r w:rsidRPr="00ED74D5">
        <w:rPr>
          <w:rFonts w:ascii="Times New Roman" w:hAnsi="Times New Roman" w:cs="Times New Roman"/>
          <w:sz w:val="144"/>
          <w:szCs w:val="144"/>
        </w:rPr>
        <w:t>Кто?</w:t>
      </w:r>
    </w:p>
    <w:p w:rsidR="00B73541" w:rsidRPr="00ED74D5" w:rsidRDefault="00B73541" w:rsidP="00B73541">
      <w:pPr>
        <w:spacing w:after="0" w:line="240" w:lineRule="auto"/>
        <w:jc w:val="center"/>
        <w:rPr>
          <w:rFonts w:ascii="Times New Roman" w:hAnsi="Times New Roman" w:cs="Times New Roman"/>
          <w:sz w:val="144"/>
          <w:szCs w:val="144"/>
        </w:rPr>
      </w:pPr>
      <w:r w:rsidRPr="00ED74D5">
        <w:rPr>
          <w:rFonts w:ascii="Times New Roman" w:hAnsi="Times New Roman" w:cs="Times New Roman"/>
          <w:sz w:val="144"/>
          <w:szCs w:val="144"/>
        </w:rPr>
        <w:t>Что?</w:t>
      </w:r>
    </w:p>
    <w:p w:rsidR="00B73541" w:rsidRPr="00ED74D5" w:rsidRDefault="00B73541" w:rsidP="00B73541">
      <w:pPr>
        <w:spacing w:after="0" w:line="240" w:lineRule="auto"/>
        <w:jc w:val="center"/>
        <w:rPr>
          <w:rFonts w:ascii="Times New Roman" w:hAnsi="Times New Roman" w:cs="Times New Roman"/>
          <w:sz w:val="144"/>
          <w:szCs w:val="144"/>
        </w:rPr>
      </w:pPr>
      <w:r w:rsidRPr="00ED74D5">
        <w:rPr>
          <w:rFonts w:ascii="Times New Roman" w:hAnsi="Times New Roman" w:cs="Times New Roman"/>
          <w:sz w:val="144"/>
          <w:szCs w:val="144"/>
        </w:rPr>
        <w:t>Как?</w:t>
      </w:r>
    </w:p>
    <w:p w:rsidR="00B73541" w:rsidRPr="00ED74D5" w:rsidRDefault="00B73541" w:rsidP="00B73541">
      <w:pPr>
        <w:spacing w:after="0" w:line="240" w:lineRule="auto"/>
        <w:jc w:val="center"/>
        <w:rPr>
          <w:rFonts w:ascii="Times New Roman" w:hAnsi="Times New Roman" w:cs="Times New Roman"/>
          <w:sz w:val="144"/>
          <w:szCs w:val="144"/>
        </w:rPr>
      </w:pPr>
      <w:r w:rsidRPr="00ED74D5">
        <w:rPr>
          <w:rFonts w:ascii="Times New Roman" w:hAnsi="Times New Roman" w:cs="Times New Roman"/>
          <w:sz w:val="144"/>
          <w:szCs w:val="144"/>
        </w:rPr>
        <w:t>Почему?</w:t>
      </w:r>
    </w:p>
    <w:p w:rsidR="00B73541" w:rsidRPr="00ED74D5" w:rsidRDefault="00B73541" w:rsidP="00B73541">
      <w:pPr>
        <w:spacing w:after="0" w:line="240" w:lineRule="auto"/>
        <w:jc w:val="center"/>
        <w:rPr>
          <w:rFonts w:ascii="Times New Roman" w:hAnsi="Times New Roman" w:cs="Times New Roman"/>
          <w:sz w:val="144"/>
          <w:szCs w:val="144"/>
        </w:rPr>
      </w:pPr>
      <w:r w:rsidRPr="00ED74D5">
        <w:rPr>
          <w:rFonts w:ascii="Times New Roman" w:hAnsi="Times New Roman" w:cs="Times New Roman"/>
          <w:sz w:val="144"/>
          <w:szCs w:val="144"/>
        </w:rPr>
        <w:t>Откуда?</w:t>
      </w:r>
    </w:p>
    <w:p w:rsidR="00B73541" w:rsidRPr="00BD5FBA" w:rsidRDefault="00B73541" w:rsidP="00B73541">
      <w:pPr>
        <w:spacing w:after="0" w:line="240" w:lineRule="auto"/>
        <w:jc w:val="center"/>
        <w:rPr>
          <w:rFonts w:ascii="Times New Roman" w:hAnsi="Times New Roman" w:cs="Times New Roman"/>
          <w:sz w:val="200"/>
          <w:szCs w:val="200"/>
        </w:rPr>
      </w:pPr>
      <w:r w:rsidRPr="00ED74D5">
        <w:rPr>
          <w:rFonts w:ascii="Times New Roman" w:hAnsi="Times New Roman" w:cs="Times New Roman"/>
          <w:sz w:val="144"/>
          <w:szCs w:val="144"/>
        </w:rPr>
        <w:t>Какой?</w:t>
      </w:r>
    </w:p>
    <w:p w:rsidR="00B73541" w:rsidRDefault="00B73541">
      <w:pPr>
        <w:rPr>
          <w:sz w:val="32"/>
          <w:szCs w:val="32"/>
        </w:rPr>
      </w:pPr>
    </w:p>
    <w:p w:rsidR="003D1ABC" w:rsidRPr="00700E91" w:rsidRDefault="00B73541" w:rsidP="003D1ABC">
      <w:pPr>
        <w:spacing w:after="0"/>
        <w:rPr>
          <w:sz w:val="48"/>
          <w:szCs w:val="48"/>
        </w:rPr>
      </w:pPr>
      <w:r w:rsidRPr="00B73541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  <w:r w:rsidR="003D1ABC">
        <w:rPr>
          <w:sz w:val="48"/>
          <w:szCs w:val="48"/>
        </w:rPr>
        <w:t xml:space="preserve">                                     </w:t>
      </w:r>
      <w:r w:rsidR="003D1ABC" w:rsidRPr="00700E91">
        <w:rPr>
          <w:sz w:val="48"/>
          <w:szCs w:val="48"/>
        </w:rPr>
        <w:t>Групповая работа</w:t>
      </w:r>
    </w:p>
    <w:p w:rsidR="003D1ABC" w:rsidRDefault="003D1ABC" w:rsidP="003D1ABC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7630914B" wp14:editId="4042D997">
            <wp:extent cx="2019300" cy="1822504"/>
            <wp:effectExtent l="0" t="0" r="0" b="6350"/>
            <wp:docPr id="7" name="Рисунок 7" descr="PRO-зн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-знание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2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ABC" w:rsidRPr="00700E91" w:rsidRDefault="003D1ABC" w:rsidP="003D1ABC">
      <w:pPr>
        <w:spacing w:after="0"/>
        <w:rPr>
          <w:sz w:val="72"/>
          <w:szCs w:val="72"/>
        </w:rPr>
      </w:pPr>
      <w:r w:rsidRPr="00700E91">
        <w:rPr>
          <w:sz w:val="72"/>
          <w:szCs w:val="72"/>
        </w:rPr>
        <w:t xml:space="preserve">Кто? </w:t>
      </w:r>
    </w:p>
    <w:p w:rsidR="003D1ABC" w:rsidRDefault="003D1ABC" w:rsidP="003D1ABC">
      <w:pPr>
        <w:spacing w:after="0"/>
      </w:pPr>
      <w:r>
        <w:rPr>
          <w:noProof/>
          <w:lang w:eastAsia="ru-RU"/>
        </w:rPr>
        <w:drawing>
          <wp:inline distT="0" distB="0" distL="0" distR="0" wp14:anchorId="5FA24C8C" wp14:editId="705F76C4">
            <wp:extent cx="6589039" cy="952500"/>
            <wp:effectExtent l="0" t="0" r="2540" b="0"/>
            <wp:docPr id="8" name="Рисунок 8" descr="Разлиновка в линейку шаблон - фото и картинки abrakadabra.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линовка в линейку шаблон - фото и картинки abrakadabra.fun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9" t="10161" r="5575" b="79825"/>
                    <a:stretch/>
                  </pic:blipFill>
                  <pic:spPr bwMode="auto">
                    <a:xfrm>
                      <a:off x="0" y="0"/>
                      <a:ext cx="6587966" cy="95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1ABC" w:rsidRDefault="003D1ABC" w:rsidP="003D1ABC">
      <w:pPr>
        <w:spacing w:after="0"/>
        <w:rPr>
          <w:sz w:val="72"/>
          <w:szCs w:val="72"/>
        </w:rPr>
      </w:pPr>
      <w:r w:rsidRPr="00700E91">
        <w:rPr>
          <w:sz w:val="72"/>
          <w:szCs w:val="72"/>
        </w:rPr>
        <w:t>Как?</w:t>
      </w:r>
    </w:p>
    <w:p w:rsidR="003D1ABC" w:rsidRPr="00700E91" w:rsidRDefault="003D1ABC" w:rsidP="003D1ABC">
      <w:pPr>
        <w:spacing w:after="0"/>
        <w:rPr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195C2A3A" wp14:editId="7FCCB1A2">
            <wp:extent cx="6589039" cy="981075"/>
            <wp:effectExtent l="0" t="0" r="2540" b="0"/>
            <wp:docPr id="9" name="Рисунок 9" descr="Разлиновка в линейку шаблон - фото и картинки abrakadabra.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линовка в линейку шаблон - фото и картинки abrakadabra.fun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9" t="10161" r="5575" b="79524"/>
                    <a:stretch/>
                  </pic:blipFill>
                  <pic:spPr bwMode="auto">
                    <a:xfrm>
                      <a:off x="0" y="0"/>
                      <a:ext cx="6587966" cy="98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1ABC" w:rsidRDefault="003D1ABC" w:rsidP="003D1ABC">
      <w:pPr>
        <w:spacing w:after="0"/>
        <w:rPr>
          <w:sz w:val="72"/>
          <w:szCs w:val="72"/>
        </w:rPr>
      </w:pPr>
      <w:r w:rsidRPr="00700E91">
        <w:rPr>
          <w:sz w:val="72"/>
          <w:szCs w:val="72"/>
        </w:rPr>
        <w:t>Почему?</w:t>
      </w:r>
    </w:p>
    <w:p w:rsidR="003D1ABC" w:rsidRPr="00700E91" w:rsidRDefault="003D1ABC" w:rsidP="003D1ABC">
      <w:pPr>
        <w:spacing w:after="0"/>
        <w:rPr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6AC78764" wp14:editId="03A1E49E">
            <wp:extent cx="6589040" cy="971550"/>
            <wp:effectExtent l="0" t="0" r="2540" b="0"/>
            <wp:docPr id="10" name="Рисунок 10" descr="Разлиновка в линейку шаблон - фото и картинки abrakadabra.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линовка в линейку шаблон - фото и картинки abrakadabra.fun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9" t="10161" r="5575" b="79625"/>
                    <a:stretch/>
                  </pic:blipFill>
                  <pic:spPr bwMode="auto">
                    <a:xfrm>
                      <a:off x="0" y="0"/>
                      <a:ext cx="6587966" cy="97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1ABC" w:rsidRDefault="003D1ABC" w:rsidP="003D1ABC">
      <w:pPr>
        <w:spacing w:after="0"/>
      </w:pPr>
    </w:p>
    <w:p w:rsidR="003D1ABC" w:rsidRDefault="003D1ABC" w:rsidP="003D1ABC">
      <w:pPr>
        <w:spacing w:after="0"/>
      </w:pPr>
    </w:p>
    <w:p w:rsidR="003D1ABC" w:rsidRPr="00F85664" w:rsidRDefault="003D1ABC">
      <w:pPr>
        <w:rPr>
          <w:sz w:val="32"/>
          <w:szCs w:val="32"/>
        </w:rPr>
      </w:pPr>
    </w:p>
    <w:p w:rsidR="00F85664" w:rsidRPr="00F85664" w:rsidRDefault="00F85664">
      <w:pPr>
        <w:rPr>
          <w:sz w:val="32"/>
          <w:szCs w:val="32"/>
        </w:rPr>
      </w:pPr>
    </w:p>
    <w:sectPr w:rsidR="00F85664" w:rsidRPr="00F85664" w:rsidSect="006A3C8A">
      <w:pgSz w:w="16838" w:h="11906" w:orient="landscape"/>
      <w:pgMar w:top="238" w:right="720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A4E59"/>
    <w:multiLevelType w:val="hybridMultilevel"/>
    <w:tmpl w:val="DFA8B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12B64"/>
    <w:multiLevelType w:val="hybridMultilevel"/>
    <w:tmpl w:val="16D42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F155F"/>
    <w:multiLevelType w:val="hybridMultilevel"/>
    <w:tmpl w:val="4ED6E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71C37"/>
    <w:multiLevelType w:val="hybridMultilevel"/>
    <w:tmpl w:val="9850C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817D3"/>
    <w:multiLevelType w:val="hybridMultilevel"/>
    <w:tmpl w:val="E4D6A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12"/>
    <w:rsid w:val="000818CD"/>
    <w:rsid w:val="00107438"/>
    <w:rsid w:val="00134BC1"/>
    <w:rsid w:val="00206A99"/>
    <w:rsid w:val="003C0C59"/>
    <w:rsid w:val="003D1ABC"/>
    <w:rsid w:val="003E4B03"/>
    <w:rsid w:val="0043043A"/>
    <w:rsid w:val="004E4191"/>
    <w:rsid w:val="004E4793"/>
    <w:rsid w:val="005679C5"/>
    <w:rsid w:val="005A30CB"/>
    <w:rsid w:val="005D14A0"/>
    <w:rsid w:val="006146AA"/>
    <w:rsid w:val="006A0C21"/>
    <w:rsid w:val="006D2A16"/>
    <w:rsid w:val="006D2FA3"/>
    <w:rsid w:val="006F713F"/>
    <w:rsid w:val="007C0049"/>
    <w:rsid w:val="00860A05"/>
    <w:rsid w:val="00881FB7"/>
    <w:rsid w:val="008829DE"/>
    <w:rsid w:val="00895B27"/>
    <w:rsid w:val="008A3B7D"/>
    <w:rsid w:val="008D774E"/>
    <w:rsid w:val="008E0164"/>
    <w:rsid w:val="008E2044"/>
    <w:rsid w:val="008E4BC0"/>
    <w:rsid w:val="009213C9"/>
    <w:rsid w:val="009366B0"/>
    <w:rsid w:val="009974D0"/>
    <w:rsid w:val="009B6684"/>
    <w:rsid w:val="00A57DBD"/>
    <w:rsid w:val="00AC0672"/>
    <w:rsid w:val="00B26D2C"/>
    <w:rsid w:val="00B317D4"/>
    <w:rsid w:val="00B73541"/>
    <w:rsid w:val="00BF434B"/>
    <w:rsid w:val="00C40C18"/>
    <w:rsid w:val="00D02593"/>
    <w:rsid w:val="00D60F30"/>
    <w:rsid w:val="00E465ED"/>
    <w:rsid w:val="00EB2890"/>
    <w:rsid w:val="00ED74D5"/>
    <w:rsid w:val="00EE1612"/>
    <w:rsid w:val="00F66545"/>
    <w:rsid w:val="00F85664"/>
    <w:rsid w:val="00F90A14"/>
    <w:rsid w:val="00F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1612"/>
    <w:pPr>
      <w:ind w:left="720"/>
      <w:contextualSpacing/>
    </w:pPr>
  </w:style>
  <w:style w:type="paragraph" w:styleId="a5">
    <w:name w:val="No Spacing"/>
    <w:link w:val="a6"/>
    <w:uiPriority w:val="1"/>
    <w:qFormat/>
    <w:rsid w:val="00EE16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EE1612"/>
    <w:rPr>
      <w:rFonts w:ascii="Calibri" w:eastAsia="Calibri" w:hAnsi="Calibri" w:cs="Times New Roman"/>
    </w:rPr>
  </w:style>
  <w:style w:type="paragraph" w:customStyle="1" w:styleId="ParagraphStyle">
    <w:name w:val="Paragraph Style"/>
    <w:rsid w:val="00EB289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7">
    <w:name w:val="Hyperlink"/>
    <w:basedOn w:val="a0"/>
    <w:uiPriority w:val="99"/>
    <w:unhideWhenUsed/>
    <w:rsid w:val="00860A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60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0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1612"/>
    <w:pPr>
      <w:ind w:left="720"/>
      <w:contextualSpacing/>
    </w:pPr>
  </w:style>
  <w:style w:type="paragraph" w:styleId="a5">
    <w:name w:val="No Spacing"/>
    <w:link w:val="a6"/>
    <w:uiPriority w:val="1"/>
    <w:qFormat/>
    <w:rsid w:val="00EE16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EE1612"/>
    <w:rPr>
      <w:rFonts w:ascii="Calibri" w:eastAsia="Calibri" w:hAnsi="Calibri" w:cs="Times New Roman"/>
    </w:rPr>
  </w:style>
  <w:style w:type="paragraph" w:customStyle="1" w:styleId="ParagraphStyle">
    <w:name w:val="Paragraph Style"/>
    <w:rsid w:val="00EB289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7">
    <w:name w:val="Hyperlink"/>
    <w:basedOn w:val="a0"/>
    <w:uiPriority w:val="99"/>
    <w:unhideWhenUsed/>
    <w:rsid w:val="00860A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60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0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hyperlink" Target="https://olympics.com/ru/news/plavanie-olimpiiskii-chempion-2016-dmitrii-balandin-zavershil-kareru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s://www.culture.ru/materials/253359/velikaya-otechestvennaya-voina-istoriya-i-kultura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www.culture.ru/s/mosk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2305</TotalTime>
  <Pages>13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cp:lastPrinted>2023-02-05T14:28:00Z</cp:lastPrinted>
  <dcterms:created xsi:type="dcterms:W3CDTF">2023-01-20T02:06:00Z</dcterms:created>
  <dcterms:modified xsi:type="dcterms:W3CDTF">2023-02-05T15:18:00Z</dcterms:modified>
</cp:coreProperties>
</file>