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01" w:rsidRDefault="00485901" w:rsidP="0048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4947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16.01.2020</w:t>
      </w:r>
      <w:proofErr w:type="gramEnd"/>
    </w:p>
    <w:p w:rsidR="00485901" w:rsidRDefault="00485901" w:rsidP="0048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947">
        <w:rPr>
          <w:rFonts w:ascii="Times New Roman" w:hAnsi="Times New Roman" w:cs="Times New Roman"/>
          <w:b/>
          <w:sz w:val="28"/>
          <w:szCs w:val="28"/>
        </w:rPr>
        <w:t>Тема:</w:t>
      </w:r>
      <w:r w:rsidR="00090BE6">
        <w:rPr>
          <w:rFonts w:ascii="Times New Roman" w:hAnsi="Times New Roman" w:cs="Times New Roman"/>
          <w:sz w:val="28"/>
          <w:szCs w:val="28"/>
        </w:rPr>
        <w:t xml:space="preserve"> «</w:t>
      </w:r>
      <w:r w:rsidRPr="00314947">
        <w:rPr>
          <w:rFonts w:ascii="Times New Roman" w:hAnsi="Times New Roman" w:cs="Times New Roman"/>
          <w:sz w:val="28"/>
          <w:szCs w:val="28"/>
        </w:rPr>
        <w:t>Интеллектуальный марафон»</w:t>
      </w:r>
    </w:p>
    <w:p w:rsidR="009D7040" w:rsidRPr="00314947" w:rsidRDefault="009D7040" w:rsidP="00485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040">
        <w:rPr>
          <w:rFonts w:ascii="Times New Roman" w:hAnsi="Times New Roman" w:cs="Times New Roman"/>
          <w:b/>
          <w:sz w:val="28"/>
          <w:szCs w:val="28"/>
        </w:rPr>
        <w:t>Форма: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интеллектуальная игра</w:t>
      </w:r>
    </w:p>
    <w:p w:rsidR="00485901" w:rsidRPr="00062BAB" w:rsidRDefault="00485901" w:rsidP="0048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 познавательных способностей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любознательность;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485901" w:rsidRDefault="00485901" w:rsidP="004859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485901" w:rsidRPr="002C5CA9" w:rsidRDefault="00485901" w:rsidP="0048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к приобретению новых знаний;</w:t>
      </w:r>
    </w:p>
    <w:p w:rsidR="00485901" w:rsidRPr="002C5CA9" w:rsidRDefault="00485901" w:rsidP="0048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A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инициативным, активным;</w:t>
      </w:r>
    </w:p>
    <w:p w:rsidR="00485901" w:rsidRDefault="00485901" w:rsidP="0048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C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взаимодействовать в группе;</w:t>
      </w:r>
    </w:p>
    <w:p w:rsidR="00485901" w:rsidRPr="00062BAB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любознательным;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свой словарный запас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901" w:rsidRPr="00147B27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детского коллектива</w:t>
      </w:r>
      <w:r w:rsidRPr="0014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младшего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</w:t>
      </w:r>
      <w:r w:rsidRPr="0014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</w:p>
    <w:p w:rsidR="00485901" w:rsidRDefault="00485901" w:rsidP="0048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151B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51B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арточки с заданиями.</w:t>
      </w:r>
      <w:r w:rsidRPr="00151B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1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Предварительное задание</w:t>
      </w:r>
      <w:r w:rsidRPr="00151B5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придумать название, девиз и эмблему команды.</w:t>
      </w:r>
    </w:p>
    <w:p w:rsidR="00485901" w:rsidRPr="00151B58" w:rsidRDefault="00485901" w:rsidP="004859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01" w:rsidRPr="00314947" w:rsidRDefault="00485901" w:rsidP="00485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94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Закончи пословицу.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Отольются кошке –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рыбку съесть – надо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волками жить - по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волка не корми – он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Всяк кулик - свое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двумя зайцами погонишься – ни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белка в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Бог не выдаст –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Волков бояться –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где собака -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Разминка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Самая высокая гора на планете?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такой заяц в общественном транспорте?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Самое высокое дерево?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Воздушная оболочка Земли?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Что за мышь без лапок?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Назовите любимое лакомство аистов?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7.Как называется наука о связях живых организмов с окружающей средой?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Самое глубокое озеро на земле?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Какое животное спит с открытыми глазами?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Какая птица может двигаться вниз головой?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</w:t>
      </w:r>
      <w:r w:rsidRPr="00BD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на фотографии?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</w:t>
      </w:r>
      <w:r w:rsidRPr="00EF7F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9800" cy="2276475"/>
            <wp:effectExtent l="0" t="0" r="0" b="9525"/>
            <wp:docPr id="4" name="Рисунок 4" descr="https://fsd.multiurok.ru/html/2017/09/09/s_59b3a75801761/68499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9/09/s_59b3a75801761/684998_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</w:t>
      </w:r>
      <w:r w:rsidRPr="00EF7F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486025"/>
            <wp:effectExtent l="0" t="0" r="0" b="9525"/>
            <wp:docPr id="3" name="Рисунок 3" descr="https://fsd.multiurok.ru/html/2017/09/09/s_59b3a75801761/68499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9/09/s_59b3a75801761/684998_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EF7F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2295525"/>
            <wp:effectExtent l="0" t="0" r="9525" b="9525"/>
            <wp:docPr id="2" name="Рисунок 2" descr="https://fsd.multiurok.ru/html/2017/09/09/s_59b3a75801761/68499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9/09/s_59b3a75801761/684998_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</w:t>
      </w:r>
      <w:r w:rsidRPr="00EF7F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2628900"/>
            <wp:effectExtent l="0" t="0" r="9525" b="0"/>
            <wp:docPr id="1" name="Рисунок 1" descr="https://fsd.multiurok.ru/html/2017/09/09/s_59b3a75801761/684998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9/09/s_59b3a75801761/684998_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040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Узнай и поставь соответствующий номер: И.А. Крылов - А.А. Фет – Х.К. Андерсен – Н.А. Некрасов - 4. </w:t>
      </w:r>
    </w:p>
    <w:p w:rsidR="00BD7F75" w:rsidRPr="00BD7F75" w:rsidRDefault="009D7040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4.</w:t>
      </w:r>
      <w:r w:rsidR="00BD7F75" w:rsidRPr="00BD7F7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Мышление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 отца Мэри есть 5 дочерей: Чача, </w:t>
      </w:r>
      <w:proofErr w:type="spellStart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Чичи</w:t>
      </w:r>
      <w:proofErr w:type="spellEnd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</w:t>
      </w:r>
      <w:proofErr w:type="spellEnd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Чочо</w:t>
      </w:r>
      <w:proofErr w:type="spellEnd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зовут 5 дочь?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может поднять и передвинуть и коня, и слона?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Любят, с искренностью всей, в дом пускать они </w:t>
      </w:r>
      <w:proofErr w:type="gramStart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гостей,</w:t>
      </w: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гостях, скажу вам сразу, сами не были ни разу.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Алиса написала на листке бумаги число 86 и спросила у своей подружки Иришки:</w:t>
      </w:r>
      <w:r w:rsidR="009D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«Можешь увеличить это число на 12 и показать мне ответ, ничего не зачеркивая, и не дописывая?» Иришка справилась. А вы сможете?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 сидите в самолёте, впереди вас лошадь, сзади автомобиль. Где Вы находитесь?</w:t>
      </w: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Что может путешествовать по свету, оставаясь в одном и том же углу?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На первом месте чайки, далее — чибисы, скворцы, голуби. Все они являются главными виновниками… Каких </w:t>
      </w:r>
      <w:proofErr w:type="gramStart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трагедий?.</w:t>
      </w:r>
      <w:proofErr w:type="gramEnd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Что с пола за хвост не поднимешь?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Его выбрасывают, когда он нужен, а поднимают, когда не нужен. Что это?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 Как написать «девятнадцать», а затем, убрав единицу, получить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«двадцать»?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Логические задачи.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воскресенье в полдень Малыш и </w:t>
      </w:r>
      <w:proofErr w:type="spellStart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отправились в путешествие. Назовите день и час их возвращения, если путешествие длилось 100 ч.</w:t>
      </w:r>
    </w:p>
    <w:p w:rsidR="00BD7F75" w:rsidRPr="00BD7F75" w:rsidRDefault="00BD7F75" w:rsidP="00EF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 количество двузначных чисел, в записи каждого из которых хотя бы раз встречается цифра 6.</w:t>
      </w:r>
    </w:p>
    <w:p w:rsidR="00533807" w:rsidRDefault="00533807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Default="00485901" w:rsidP="00EF7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901" w:rsidRPr="000B6F01" w:rsidRDefault="00485901" w:rsidP="00485901">
      <w:pPr>
        <w:pStyle w:val="a4"/>
        <w:shd w:val="clear" w:color="auto" w:fill="FFFFFF"/>
        <w:spacing w:line="302" w:lineRule="atLeast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lastRenderedPageBreak/>
        <w:t>Информационная справка</w:t>
      </w:r>
    </w:p>
    <w:p w:rsidR="00485901" w:rsidRPr="00674C6C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16.01.2020</w:t>
      </w:r>
      <w:r w:rsidRPr="00674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14947">
        <w:rPr>
          <w:rFonts w:ascii="Times New Roman" w:hAnsi="Times New Roman" w:cs="Times New Roman"/>
          <w:sz w:val="28"/>
          <w:szCs w:val="28"/>
        </w:rPr>
        <w:t>Интеллектуальный марафон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85901" w:rsidRPr="00DD3B22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Pr="00DD3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интеллектуальная игра</w:t>
      </w:r>
    </w:p>
    <w:p w:rsidR="00485901" w:rsidRPr="00062BAB" w:rsidRDefault="00485901" w:rsidP="004859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 познавательных способностей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любознательность;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словарный запас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85901" w:rsidRPr="00062BAB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любознательным;</w:t>
      </w:r>
    </w:p>
    <w:p w:rsidR="00485901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свой словарный запас</w:t>
      </w:r>
    </w:p>
    <w:p w:rsidR="00485901" w:rsidRPr="00147B27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детского коллектива</w:t>
      </w:r>
      <w:r w:rsidRPr="00147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младшего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</w:t>
      </w:r>
      <w:r w:rsidRPr="0014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</w:p>
    <w:p w:rsidR="00485901" w:rsidRPr="00062BAB" w:rsidRDefault="00485901" w:rsidP="0048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040" w:rsidRPr="00BD7F75" w:rsidRDefault="00485901" w:rsidP="009D70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706262">
        <w:rPr>
          <w:rFonts w:ascii="Times New Roman" w:hAnsi="Times New Roman" w:cs="Times New Roman"/>
          <w:sz w:val="28"/>
          <w:szCs w:val="28"/>
        </w:rPr>
        <w:t>Данное занятие включало в себя следующие этапы:</w:t>
      </w:r>
      <w:r w:rsidRPr="007062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7040" w:rsidRPr="009D704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7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Закончи пословицу</w:t>
      </w:r>
      <w:r w:rsidR="009D7040" w:rsidRPr="009D7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р</w:t>
      </w:r>
      <w:r w:rsidR="009D7040" w:rsidRPr="00BD7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азминка</w:t>
      </w:r>
      <w:r w:rsidR="009D7040" w:rsidRPr="009D7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«</w:t>
      </w:r>
      <w:r w:rsidR="009D7040" w:rsidRPr="00BD7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на фотографии?</w:t>
      </w:r>
      <w:r w:rsidR="009D7040" w:rsidRPr="009D7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</w:t>
      </w:r>
      <w:r w:rsidR="009D7040" w:rsidRPr="009D70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«</w:t>
      </w:r>
      <w:r w:rsidR="009D7040" w:rsidRPr="00BD7F7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Мышление</w:t>
      </w:r>
      <w:proofErr w:type="gramStart"/>
      <w:r w:rsidR="009D7040" w:rsidRPr="009D704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», </w:t>
      </w:r>
      <w:r w:rsidR="009D7040" w:rsidRPr="009D7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proofErr w:type="gramEnd"/>
      <w:r w:rsidR="009D7040" w:rsidRPr="00BD7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Логические задачи</w:t>
      </w:r>
      <w:r w:rsidR="009D7040" w:rsidRPr="009D70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9D7040" w:rsidRPr="00BD7F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85901" w:rsidRPr="00062BAB" w:rsidRDefault="00485901" w:rsidP="004859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способствовала</w:t>
      </w:r>
      <w:r w:rsidRPr="0070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 познавательных способностей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мышления,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Pr="00062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85901" w:rsidRDefault="00485901" w:rsidP="0048590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E7F21">
        <w:rPr>
          <w:sz w:val="28"/>
          <w:szCs w:val="28"/>
          <w:lang w:val="kk-KZ"/>
        </w:rPr>
        <w:t>Дети  были заинтересованы, проявили познавательный интерес, показали умение рассуждать, размышлять</w:t>
      </w:r>
      <w:r>
        <w:rPr>
          <w:sz w:val="28"/>
          <w:szCs w:val="28"/>
          <w:lang w:val="kk-KZ"/>
        </w:rPr>
        <w:t>.</w:t>
      </w:r>
      <w:r w:rsidRPr="002D45A9">
        <w:rPr>
          <w:sz w:val="28"/>
          <w:szCs w:val="28"/>
          <w:lang w:val="kk-KZ"/>
        </w:rPr>
        <w:t xml:space="preserve"> </w:t>
      </w:r>
    </w:p>
    <w:p w:rsidR="00485901" w:rsidRPr="008E7F21" w:rsidRDefault="00485901" w:rsidP="0048590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313E7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игры </w:t>
      </w:r>
      <w:r w:rsidRPr="00D313E7">
        <w:rPr>
          <w:sz w:val="28"/>
          <w:szCs w:val="28"/>
        </w:rPr>
        <w:t xml:space="preserve">соответствует поставленной цели. Подобранный материал имеет воспитательную и познавательную ценность. Приемы и методы, использованные на занятии, соответствуют возрастным особенностям воспитанников, их уровню развития. </w:t>
      </w:r>
      <w:r w:rsidRPr="004075F5">
        <w:rPr>
          <w:sz w:val="28"/>
          <w:szCs w:val="28"/>
        </w:rPr>
        <w:t xml:space="preserve">Все этапы </w:t>
      </w:r>
      <w:r>
        <w:rPr>
          <w:sz w:val="28"/>
          <w:szCs w:val="28"/>
        </w:rPr>
        <w:t xml:space="preserve">занятия </w:t>
      </w:r>
      <w:r w:rsidRPr="004075F5">
        <w:rPr>
          <w:sz w:val="28"/>
          <w:szCs w:val="28"/>
        </w:rPr>
        <w:t xml:space="preserve">взаимосвязаны и последовательны. </w:t>
      </w:r>
    </w:p>
    <w:p w:rsidR="00485901" w:rsidRPr="008E7F21" w:rsidRDefault="00485901" w:rsidP="0048590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D313E7">
        <w:rPr>
          <w:sz w:val="28"/>
          <w:szCs w:val="28"/>
        </w:rPr>
        <w:t xml:space="preserve">          На протяжении всего занятия дети проявляли активность и интерес к данной теме. </w:t>
      </w:r>
    </w:p>
    <w:p w:rsidR="00485901" w:rsidRDefault="00485901" w:rsidP="00485901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85901" w:rsidRPr="005D671E" w:rsidRDefault="00485901" w:rsidP="00485901">
      <w:pPr>
        <w:pStyle w:val="a4"/>
        <w:shd w:val="clear" w:color="auto" w:fill="FFFFFF"/>
        <w:spacing w:line="302" w:lineRule="atLeast"/>
        <w:jc w:val="both"/>
        <w:rPr>
          <w:b/>
          <w:sz w:val="28"/>
          <w:szCs w:val="28"/>
          <w:lang w:val="kk-KZ"/>
        </w:rPr>
      </w:pPr>
      <w:r w:rsidRPr="005D671E">
        <w:rPr>
          <w:b/>
          <w:sz w:val="28"/>
          <w:szCs w:val="28"/>
          <w:lang w:val="kk-KZ"/>
        </w:rPr>
        <w:t>Воспитатель</w:t>
      </w:r>
      <w:r w:rsidR="009D7040">
        <w:rPr>
          <w:b/>
          <w:sz w:val="28"/>
          <w:szCs w:val="28"/>
          <w:lang w:val="kk-KZ"/>
        </w:rPr>
        <w:t xml:space="preserve">                    Глезнуца Т.Е.</w:t>
      </w:r>
    </w:p>
    <w:p w:rsidR="00485901" w:rsidRDefault="00485901" w:rsidP="00485901">
      <w:pPr>
        <w:pStyle w:val="a4"/>
        <w:shd w:val="clear" w:color="auto" w:fill="FFFFFF"/>
        <w:spacing w:line="302" w:lineRule="atLeast"/>
        <w:jc w:val="both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</w:p>
    <w:sectPr w:rsidR="0048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F"/>
    <w:rsid w:val="0003374E"/>
    <w:rsid w:val="00090BE6"/>
    <w:rsid w:val="000A1F91"/>
    <w:rsid w:val="00346EDF"/>
    <w:rsid w:val="00485901"/>
    <w:rsid w:val="00533807"/>
    <w:rsid w:val="009D7040"/>
    <w:rsid w:val="00BD7F75"/>
    <w:rsid w:val="00E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8007D-A55C-41F3-BB3E-4B3B1472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7F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D7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7F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D7F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21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69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748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631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2020-02-05T09:47:00Z</cp:lastPrinted>
  <dcterms:created xsi:type="dcterms:W3CDTF">2020-01-23T08:58:00Z</dcterms:created>
  <dcterms:modified xsi:type="dcterms:W3CDTF">2020-02-05T09:47:00Z</dcterms:modified>
</cp:coreProperties>
</file>