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44" w:rsidRDefault="00023E44" w:rsidP="00023E44">
      <w:pPr>
        <w:pStyle w:val="a3"/>
        <w:ind w:left="132"/>
      </w:pPr>
      <w:r>
        <w:rPr>
          <w:u w:val="single"/>
        </w:rPr>
        <w:t>Урок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65.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Сложение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 вычитание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взаимообратные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</w:t>
      </w:r>
      <w:proofErr w:type="gramStart"/>
      <w:r>
        <w:rPr>
          <w:u w:val="single"/>
        </w:rPr>
        <w:t>/С</w:t>
      </w:r>
      <w:proofErr w:type="gramEnd"/>
      <w:r>
        <w:rPr>
          <w:u w:val="single"/>
        </w:rPr>
        <w:t>обираемся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путешествие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(тема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урока)</w:t>
      </w:r>
    </w:p>
    <w:p w:rsidR="00023E44" w:rsidRDefault="00023E44" w:rsidP="00023E44">
      <w:pPr>
        <w:pStyle w:val="a3"/>
        <w:spacing w:after="1"/>
      </w:pPr>
    </w:p>
    <w:tbl>
      <w:tblPr>
        <w:tblStyle w:val="TableNormal"/>
        <w:tblW w:w="0" w:type="auto"/>
        <w:tblInd w:w="256" w:type="dxa"/>
        <w:tblBorders>
          <w:top w:val="single" w:sz="4" w:space="0" w:color="2E5395"/>
          <w:left w:val="single" w:sz="4" w:space="0" w:color="2E5395"/>
          <w:bottom w:val="single" w:sz="4" w:space="0" w:color="2E5395"/>
          <w:right w:val="single" w:sz="4" w:space="0" w:color="2E5395"/>
          <w:insideH w:val="single" w:sz="4" w:space="0" w:color="2E5395"/>
          <w:insideV w:val="single" w:sz="4" w:space="0" w:color="2E5395"/>
        </w:tblBorders>
        <w:tblLayout w:type="fixed"/>
        <w:tblLook w:val="01E0"/>
      </w:tblPr>
      <w:tblGrid>
        <w:gridCol w:w="4718"/>
        <w:gridCol w:w="6225"/>
        <w:gridCol w:w="3686"/>
      </w:tblGrid>
      <w:tr w:rsidR="00023E44" w:rsidTr="00265050">
        <w:trPr>
          <w:trHeight w:val="472"/>
        </w:trPr>
        <w:tc>
          <w:tcPr>
            <w:tcW w:w="4718" w:type="dxa"/>
          </w:tcPr>
          <w:p w:rsidR="00023E44" w:rsidRDefault="00023E44" w:rsidP="0026505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долгосрочного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11" w:type="dxa"/>
            <w:gridSpan w:val="2"/>
          </w:tcPr>
          <w:p w:rsidR="00023E44" w:rsidRPr="00023E44" w:rsidRDefault="00023E44" w:rsidP="00265050">
            <w:pPr>
              <w:pStyle w:val="TableParagraph"/>
              <w:spacing w:line="275" w:lineRule="exact"/>
              <w:ind w:left="115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A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-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Действия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числами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Путешествие.</w:t>
            </w:r>
          </w:p>
        </w:tc>
      </w:tr>
      <w:tr w:rsidR="00023E44" w:rsidTr="00265050">
        <w:trPr>
          <w:trHeight w:val="472"/>
        </w:trPr>
        <w:tc>
          <w:tcPr>
            <w:tcW w:w="4718" w:type="dxa"/>
          </w:tcPr>
          <w:p w:rsidR="00023E44" w:rsidRDefault="00023E44" w:rsidP="0026505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11" w:type="dxa"/>
            <w:gridSpan w:val="2"/>
          </w:tcPr>
          <w:p w:rsidR="00023E44" w:rsidRDefault="00023E44" w:rsidP="00265050">
            <w:pPr>
              <w:pStyle w:val="TableParagraph"/>
              <w:rPr>
                <w:sz w:val="24"/>
              </w:rPr>
            </w:pPr>
          </w:p>
        </w:tc>
      </w:tr>
      <w:tr w:rsidR="00023E44" w:rsidTr="00265050">
        <w:trPr>
          <w:trHeight w:val="472"/>
        </w:trPr>
        <w:tc>
          <w:tcPr>
            <w:tcW w:w="4718" w:type="dxa"/>
          </w:tcPr>
          <w:p w:rsidR="00023E44" w:rsidRDefault="00023E44" w:rsidP="0026505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учителя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11" w:type="dxa"/>
            <w:gridSpan w:val="2"/>
          </w:tcPr>
          <w:p w:rsidR="00023E44" w:rsidRPr="00023E44" w:rsidRDefault="00023E44" w:rsidP="0026505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Берг Елена Николаевна</w:t>
            </w:r>
          </w:p>
        </w:tc>
      </w:tr>
      <w:tr w:rsidR="00023E44" w:rsidTr="00265050">
        <w:trPr>
          <w:trHeight w:val="551"/>
        </w:trPr>
        <w:tc>
          <w:tcPr>
            <w:tcW w:w="4718" w:type="dxa"/>
          </w:tcPr>
          <w:p w:rsidR="00023E44" w:rsidRPr="00023E44" w:rsidRDefault="00023E44" w:rsidP="00265050">
            <w:pPr>
              <w:pStyle w:val="TableParagraph"/>
              <w:spacing w:line="275" w:lineRule="exact"/>
              <w:ind w:left="115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225" w:type="dxa"/>
          </w:tcPr>
          <w:p w:rsidR="00023E44" w:rsidRDefault="00023E44" w:rsidP="00265050">
            <w:pPr>
              <w:pStyle w:val="TableParagraph"/>
              <w:spacing w:line="276" w:lineRule="exact"/>
              <w:ind w:left="115" w:right="4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присутствующих</w:t>
            </w:r>
            <w:proofErr w:type="spellEnd"/>
            <w:r>
              <w:rPr>
                <w:b/>
                <w:spacing w:val="-1"/>
                <w:sz w:val="24"/>
              </w:rPr>
              <w:t>:</w:t>
            </w:r>
          </w:p>
        </w:tc>
        <w:tc>
          <w:tcPr>
            <w:tcW w:w="3686" w:type="dxa"/>
          </w:tcPr>
          <w:p w:rsidR="00023E44" w:rsidRDefault="00023E44" w:rsidP="00265050">
            <w:pPr>
              <w:pStyle w:val="TableParagraph"/>
              <w:spacing w:line="276" w:lineRule="exact"/>
              <w:ind w:left="113" w:right="17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отсутствующих</w:t>
            </w:r>
            <w:proofErr w:type="spellEnd"/>
            <w:r>
              <w:rPr>
                <w:b/>
                <w:spacing w:val="-1"/>
                <w:sz w:val="24"/>
              </w:rPr>
              <w:t>:</w:t>
            </w:r>
          </w:p>
        </w:tc>
      </w:tr>
      <w:tr w:rsidR="00023E44" w:rsidTr="00265050">
        <w:trPr>
          <w:trHeight w:val="412"/>
        </w:trPr>
        <w:tc>
          <w:tcPr>
            <w:tcW w:w="4718" w:type="dxa"/>
            <w:tcBorders>
              <w:left w:val="single" w:sz="8" w:space="0" w:color="2976A3"/>
              <w:bottom w:val="single" w:sz="8" w:space="0" w:color="2976A3"/>
              <w:right w:val="single" w:sz="8" w:space="0" w:color="2976A3"/>
            </w:tcBorders>
          </w:tcPr>
          <w:p w:rsidR="00023E44" w:rsidRDefault="00023E44" w:rsidP="0026505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9911" w:type="dxa"/>
            <w:gridSpan w:val="2"/>
            <w:tcBorders>
              <w:left w:val="single" w:sz="8" w:space="0" w:color="2976A3"/>
              <w:bottom w:val="single" w:sz="8" w:space="0" w:color="2976A3"/>
              <w:right w:val="single" w:sz="8" w:space="0" w:color="2976A3"/>
            </w:tcBorders>
          </w:tcPr>
          <w:p w:rsidR="00023E44" w:rsidRPr="00023E44" w:rsidRDefault="00023E44" w:rsidP="00265050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Сложение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 вычитание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–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взаимообратные</w:t>
            </w:r>
            <w:r w:rsidRPr="00023E44">
              <w:rPr>
                <w:spacing w:val="-4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действия.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/</w:t>
            </w:r>
            <w:r w:rsidRPr="00023E44">
              <w:rPr>
                <w:spacing w:val="-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Собираемся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путешествие</w:t>
            </w:r>
          </w:p>
        </w:tc>
      </w:tr>
      <w:tr w:rsidR="00023E44" w:rsidTr="00265050">
        <w:trPr>
          <w:trHeight w:val="827"/>
        </w:trPr>
        <w:tc>
          <w:tcPr>
            <w:tcW w:w="4718" w:type="dxa"/>
            <w:tcBorders>
              <w:top w:val="single" w:sz="8" w:space="0" w:color="2976A3"/>
              <w:left w:val="single" w:sz="8" w:space="0" w:color="2976A3"/>
              <w:bottom w:val="single" w:sz="8" w:space="0" w:color="2976A3"/>
              <w:right w:val="single" w:sz="8" w:space="0" w:color="2976A3"/>
            </w:tcBorders>
          </w:tcPr>
          <w:p w:rsidR="00023E44" w:rsidRPr="00023E44" w:rsidRDefault="00023E44" w:rsidP="00265050">
            <w:pPr>
              <w:pStyle w:val="TableParagraph"/>
              <w:spacing w:line="276" w:lineRule="exact"/>
              <w:ind w:left="110" w:right="154"/>
              <w:rPr>
                <w:b/>
                <w:sz w:val="24"/>
                <w:lang w:val="ru-RU"/>
              </w:rPr>
            </w:pPr>
            <w:r w:rsidRPr="00023E44">
              <w:rPr>
                <w:b/>
                <w:sz w:val="24"/>
                <w:lang w:val="ru-RU"/>
              </w:rPr>
              <w:t>Цели</w:t>
            </w:r>
            <w:r w:rsidRPr="00023E4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обучения,</w:t>
            </w:r>
            <w:r w:rsidRPr="00023E4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которые</w:t>
            </w:r>
            <w:r w:rsidRPr="00023E4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достигаются</w:t>
            </w:r>
            <w:r w:rsidRPr="00023E4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на</w:t>
            </w:r>
            <w:r w:rsidRPr="00023E4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данном уроке (ссылка на учебную</w:t>
            </w:r>
            <w:r w:rsidRPr="00023E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программу)</w:t>
            </w:r>
          </w:p>
        </w:tc>
        <w:tc>
          <w:tcPr>
            <w:tcW w:w="9911" w:type="dxa"/>
            <w:gridSpan w:val="2"/>
            <w:tcBorders>
              <w:top w:val="single" w:sz="8" w:space="0" w:color="2976A3"/>
              <w:left w:val="single" w:sz="8" w:space="0" w:color="2976A3"/>
              <w:bottom w:val="single" w:sz="8" w:space="0" w:color="2976A3"/>
              <w:right w:val="single" w:sz="8" w:space="0" w:color="2976A3"/>
            </w:tcBorders>
          </w:tcPr>
          <w:p w:rsidR="00023E44" w:rsidRPr="00023E44" w:rsidRDefault="00023E44" w:rsidP="00265050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1.1.1.2</w:t>
            </w:r>
            <w:proofErr w:type="gramStart"/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**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</w:t>
            </w:r>
            <w:proofErr w:type="gramEnd"/>
            <w:r w:rsidRPr="00023E44">
              <w:rPr>
                <w:sz w:val="24"/>
                <w:lang w:val="ru-RU"/>
              </w:rPr>
              <w:t>равнивать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однозначные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числа</w:t>
            </w:r>
          </w:p>
          <w:p w:rsidR="00023E44" w:rsidRPr="00023E44" w:rsidRDefault="00023E44" w:rsidP="00265050">
            <w:pPr>
              <w:pStyle w:val="TableParagraph"/>
              <w:spacing w:line="270" w:lineRule="atLeast"/>
              <w:ind w:left="110" w:right="103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1.1.2.2</w:t>
            </w:r>
            <w:proofErr w:type="gramStart"/>
            <w:r w:rsidRPr="00023E44">
              <w:rPr>
                <w:sz w:val="24"/>
                <w:lang w:val="ru-RU"/>
              </w:rPr>
              <w:t xml:space="preserve"> П</w:t>
            </w:r>
            <w:proofErr w:type="gramEnd"/>
            <w:r w:rsidRPr="00023E44">
              <w:rPr>
                <w:sz w:val="24"/>
                <w:lang w:val="ru-RU"/>
              </w:rPr>
              <w:t>онимать, что сложение и вычитание - взаимообратные действия, определять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зависимость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между компонентами,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результатами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этих действий.</w:t>
            </w:r>
          </w:p>
        </w:tc>
      </w:tr>
      <w:tr w:rsidR="00023E44" w:rsidTr="00265050">
        <w:trPr>
          <w:trHeight w:val="603"/>
        </w:trPr>
        <w:tc>
          <w:tcPr>
            <w:tcW w:w="4718" w:type="dxa"/>
            <w:tcBorders>
              <w:top w:val="single" w:sz="8" w:space="0" w:color="2976A3"/>
              <w:left w:val="single" w:sz="8" w:space="0" w:color="2976A3"/>
              <w:bottom w:val="single" w:sz="8" w:space="0" w:color="2976A3"/>
              <w:right w:val="single" w:sz="8" w:space="0" w:color="2976A3"/>
            </w:tcBorders>
          </w:tcPr>
          <w:p w:rsidR="00023E44" w:rsidRDefault="00023E44" w:rsidP="00265050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9911" w:type="dxa"/>
            <w:gridSpan w:val="2"/>
            <w:tcBorders>
              <w:top w:val="single" w:sz="8" w:space="0" w:color="2976A3"/>
              <w:left w:val="single" w:sz="8" w:space="0" w:color="2976A3"/>
              <w:bottom w:val="single" w:sz="8" w:space="0" w:color="2976A3"/>
              <w:right w:val="single" w:sz="8" w:space="0" w:color="2976A3"/>
            </w:tcBorders>
          </w:tcPr>
          <w:p w:rsidR="00023E44" w:rsidRPr="00023E44" w:rsidRDefault="00023E44" w:rsidP="0026505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Ты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будешь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сравнивать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однозначные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числа.</w:t>
            </w:r>
          </w:p>
          <w:p w:rsidR="00023E44" w:rsidRPr="00023E44" w:rsidRDefault="00023E44" w:rsidP="0026505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Понимать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взаимосвязь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между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сложением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вычитанием.</w:t>
            </w:r>
          </w:p>
        </w:tc>
      </w:tr>
    </w:tbl>
    <w:p w:rsidR="00023E44" w:rsidRDefault="00023E44" w:rsidP="00023E44">
      <w:pPr>
        <w:pStyle w:val="a3"/>
        <w:spacing w:before="10"/>
        <w:rPr>
          <w:sz w:val="23"/>
        </w:rPr>
      </w:pPr>
    </w:p>
    <w:p w:rsidR="00023E44" w:rsidRDefault="00023E44" w:rsidP="00023E44">
      <w:pPr>
        <w:pStyle w:val="Heading1"/>
        <w:spacing w:before="0"/>
      </w:pPr>
      <w:r>
        <w:t>Ход</w:t>
      </w:r>
      <w:r>
        <w:rPr>
          <w:spacing w:val="-1"/>
        </w:rPr>
        <w:t xml:space="preserve"> </w:t>
      </w:r>
      <w:r>
        <w:t>урока</w:t>
      </w:r>
    </w:p>
    <w:p w:rsidR="00023E44" w:rsidRDefault="00023E44" w:rsidP="00023E4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5115"/>
        <w:gridCol w:w="4395"/>
        <w:gridCol w:w="2269"/>
        <w:gridCol w:w="1703"/>
      </w:tblGrid>
      <w:tr w:rsidR="00023E44" w:rsidTr="00265050">
        <w:trPr>
          <w:trHeight w:val="837"/>
        </w:trPr>
        <w:tc>
          <w:tcPr>
            <w:tcW w:w="1685" w:type="dxa"/>
          </w:tcPr>
          <w:p w:rsidR="00023E44" w:rsidRDefault="00023E44" w:rsidP="00265050">
            <w:pPr>
              <w:pStyle w:val="TableParagraph"/>
              <w:ind w:left="513" w:right="78" w:hanging="4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5115" w:type="dxa"/>
          </w:tcPr>
          <w:p w:rsidR="00023E44" w:rsidRDefault="00023E44" w:rsidP="00265050">
            <w:pPr>
              <w:pStyle w:val="TableParagraph"/>
              <w:spacing w:line="275" w:lineRule="exact"/>
              <w:ind w:left="13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педагога</w:t>
            </w:r>
            <w:proofErr w:type="spellEnd"/>
          </w:p>
        </w:tc>
        <w:tc>
          <w:tcPr>
            <w:tcW w:w="4395" w:type="dxa"/>
          </w:tcPr>
          <w:p w:rsidR="00023E44" w:rsidRDefault="00023E44" w:rsidP="00265050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ученика</w:t>
            </w:r>
            <w:proofErr w:type="spellEnd"/>
          </w:p>
        </w:tc>
        <w:tc>
          <w:tcPr>
            <w:tcW w:w="2269" w:type="dxa"/>
          </w:tcPr>
          <w:p w:rsidR="00023E44" w:rsidRDefault="00023E44" w:rsidP="00265050">
            <w:pPr>
              <w:pStyle w:val="TableParagraph"/>
              <w:spacing w:line="275" w:lineRule="exact"/>
              <w:ind w:left="4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Оценивание</w:t>
            </w:r>
            <w:proofErr w:type="spellEnd"/>
          </w:p>
        </w:tc>
        <w:tc>
          <w:tcPr>
            <w:tcW w:w="1703" w:type="dxa"/>
          </w:tcPr>
          <w:p w:rsidR="00023E44" w:rsidRDefault="00023E44" w:rsidP="00265050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023E44" w:rsidTr="00265050">
        <w:trPr>
          <w:trHeight w:val="1379"/>
        </w:trPr>
        <w:tc>
          <w:tcPr>
            <w:tcW w:w="1685" w:type="dxa"/>
          </w:tcPr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Default="00023E44" w:rsidP="002650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3E44" w:rsidRDefault="00023E44" w:rsidP="00265050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 xml:space="preserve">0-3 </w:t>
            </w:r>
            <w:proofErr w:type="spellStart"/>
            <w:r>
              <w:rPr>
                <w:sz w:val="24"/>
              </w:rPr>
              <w:t>минуты</w:t>
            </w:r>
            <w:proofErr w:type="spellEnd"/>
          </w:p>
        </w:tc>
        <w:tc>
          <w:tcPr>
            <w:tcW w:w="5115" w:type="dxa"/>
          </w:tcPr>
          <w:p w:rsidR="00023E44" w:rsidRPr="00023E44" w:rsidRDefault="00023E44" w:rsidP="00265050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023E44">
              <w:rPr>
                <w:b/>
                <w:sz w:val="24"/>
                <w:lang w:val="ru-RU"/>
              </w:rPr>
              <w:t>Мотивация.</w:t>
            </w:r>
          </w:p>
          <w:p w:rsidR="00023E44" w:rsidRPr="00023E44" w:rsidRDefault="00023E44" w:rsidP="0026505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3E44">
              <w:rPr>
                <w:b/>
                <w:sz w:val="24"/>
                <w:lang w:val="ru-RU"/>
              </w:rPr>
              <w:t>(Ф)</w:t>
            </w:r>
            <w:r w:rsidRPr="00023E4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Наши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герои отправляются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путешествие.</w:t>
            </w:r>
          </w:p>
          <w:p w:rsidR="00023E44" w:rsidRPr="00023E44" w:rsidRDefault="00023E44" w:rsidP="00023E4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327" w:firstLine="6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Бывали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ли вы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путешествиях?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Куда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бы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хотели поехать?</w:t>
            </w:r>
          </w:p>
          <w:p w:rsidR="00023E44" w:rsidRDefault="00023E44" w:rsidP="00023E4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7" w:lineRule="exact"/>
              <w:ind w:left="287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Почему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отправляются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путешествия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395" w:type="dxa"/>
          </w:tcPr>
          <w:p w:rsidR="00023E44" w:rsidRPr="00023E44" w:rsidRDefault="00023E44" w:rsidP="00265050">
            <w:pPr>
              <w:pStyle w:val="TableParagraph"/>
              <w:ind w:left="109" w:right="253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Ученики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участвуют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</w:t>
            </w:r>
            <w:r w:rsidRPr="00023E44">
              <w:rPr>
                <w:spacing w:val="-4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беседе,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отвечают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на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вопросы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учителя, задают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вопросы.</w:t>
            </w:r>
          </w:p>
        </w:tc>
        <w:tc>
          <w:tcPr>
            <w:tcW w:w="2269" w:type="dxa"/>
          </w:tcPr>
          <w:p w:rsidR="00023E44" w:rsidRPr="00023E44" w:rsidRDefault="00023E44" w:rsidP="00265050">
            <w:pPr>
              <w:pStyle w:val="TableParagraph"/>
              <w:spacing w:line="276" w:lineRule="exact"/>
              <w:ind w:left="108" w:right="216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Педагог</w:t>
            </w:r>
            <w:r w:rsidRPr="00023E44">
              <w:rPr>
                <w:spacing w:val="-1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оценивает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вовлеченность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учащихся в беседу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по активности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участия.</w:t>
            </w:r>
          </w:p>
        </w:tc>
        <w:tc>
          <w:tcPr>
            <w:tcW w:w="1703" w:type="dxa"/>
          </w:tcPr>
          <w:p w:rsidR="00023E44" w:rsidRPr="00023E44" w:rsidRDefault="00023E44" w:rsidP="00265050">
            <w:pPr>
              <w:pStyle w:val="TableParagraph"/>
              <w:spacing w:line="276" w:lineRule="exact"/>
              <w:ind w:left="107" w:right="13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Иллюстрации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 xml:space="preserve">с </w:t>
            </w:r>
            <w:proofErr w:type="spellStart"/>
            <w:proofErr w:type="gramStart"/>
            <w:r w:rsidRPr="00023E44">
              <w:rPr>
                <w:sz w:val="24"/>
                <w:lang w:val="ru-RU"/>
              </w:rPr>
              <w:t>изображени</w:t>
            </w:r>
            <w:proofErr w:type="spellEnd"/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23E44">
              <w:rPr>
                <w:sz w:val="24"/>
                <w:lang w:val="ru-RU"/>
              </w:rPr>
              <w:t>ями</w:t>
            </w:r>
            <w:proofErr w:type="spellEnd"/>
            <w:proofErr w:type="gramEnd"/>
            <w:r w:rsidRPr="00023E44">
              <w:rPr>
                <w:sz w:val="24"/>
                <w:lang w:val="ru-RU"/>
              </w:rPr>
              <w:t xml:space="preserve"> туристов,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аэропорт,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вокзал.</w:t>
            </w:r>
          </w:p>
        </w:tc>
      </w:tr>
      <w:tr w:rsidR="00023E44" w:rsidTr="00265050">
        <w:trPr>
          <w:trHeight w:val="551"/>
        </w:trPr>
        <w:tc>
          <w:tcPr>
            <w:tcW w:w="1685" w:type="dxa"/>
          </w:tcPr>
          <w:p w:rsidR="00023E44" w:rsidRPr="00023E44" w:rsidRDefault="00023E44" w:rsidP="0026505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15" w:type="dxa"/>
          </w:tcPr>
          <w:p w:rsidR="00023E44" w:rsidRDefault="00023E44" w:rsidP="002650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Актуализация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395" w:type="dxa"/>
          </w:tcPr>
          <w:p w:rsidR="00023E44" w:rsidRDefault="00023E44" w:rsidP="0026505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3E44" w:rsidRDefault="00023E44" w:rsidP="0026505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(Ф)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комментирует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269" w:type="dxa"/>
          </w:tcPr>
          <w:p w:rsidR="00023E44" w:rsidRDefault="00023E44" w:rsidP="00265050">
            <w:pPr>
              <w:pStyle w:val="TableParagraph"/>
              <w:spacing w:line="276" w:lineRule="exact"/>
              <w:ind w:left="108" w:right="670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комментирует</w:t>
            </w:r>
            <w:proofErr w:type="spellEnd"/>
          </w:p>
        </w:tc>
        <w:tc>
          <w:tcPr>
            <w:tcW w:w="1703" w:type="dxa"/>
          </w:tcPr>
          <w:p w:rsidR="00023E44" w:rsidRDefault="00023E44" w:rsidP="00265050">
            <w:pPr>
              <w:pStyle w:val="TableParagraph"/>
              <w:spacing w:line="276" w:lineRule="exact"/>
              <w:ind w:left="107" w:right="569"/>
              <w:rPr>
                <w:sz w:val="24"/>
              </w:rPr>
            </w:pPr>
            <w:proofErr w:type="spellStart"/>
            <w:r>
              <w:rPr>
                <w:sz w:val="24"/>
              </w:rPr>
              <w:t>Наборное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полотно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23E44" w:rsidRDefault="00023E44" w:rsidP="00023E44">
      <w:pPr>
        <w:spacing w:line="276" w:lineRule="exact"/>
        <w:rPr>
          <w:sz w:val="24"/>
        </w:rPr>
        <w:sectPr w:rsidR="00023E44">
          <w:footerReference w:type="default" r:id="rId5"/>
          <w:pgSz w:w="16840" w:h="11910" w:orient="landscape"/>
          <w:pgMar w:top="1100" w:right="420" w:bottom="1160" w:left="1000" w:header="0" w:footer="922" w:gutter="0"/>
          <w:cols w:space="720"/>
        </w:sectPr>
      </w:pPr>
    </w:p>
    <w:p w:rsidR="00023E44" w:rsidRDefault="00023E44" w:rsidP="00023E44">
      <w:pPr>
        <w:pStyle w:val="a3"/>
        <w:rPr>
          <w:b/>
          <w:sz w:val="20"/>
        </w:rPr>
      </w:pPr>
    </w:p>
    <w:p w:rsidR="00023E44" w:rsidRDefault="00023E44" w:rsidP="00023E44">
      <w:pPr>
        <w:pStyle w:val="a3"/>
        <w:rPr>
          <w:b/>
          <w:sz w:val="20"/>
        </w:rPr>
      </w:pPr>
    </w:p>
    <w:p w:rsidR="00023E44" w:rsidRDefault="00023E44" w:rsidP="00023E44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114"/>
        <w:gridCol w:w="1398"/>
        <w:gridCol w:w="423"/>
        <w:gridCol w:w="169"/>
        <w:gridCol w:w="666"/>
        <w:gridCol w:w="337"/>
        <w:gridCol w:w="438"/>
        <w:gridCol w:w="568"/>
        <w:gridCol w:w="210"/>
        <w:gridCol w:w="800"/>
        <w:gridCol w:w="4397"/>
        <w:gridCol w:w="2270"/>
        <w:gridCol w:w="1704"/>
      </w:tblGrid>
      <w:tr w:rsidR="00023E44" w:rsidTr="00265050">
        <w:trPr>
          <w:trHeight w:val="2848"/>
        </w:trPr>
        <w:tc>
          <w:tcPr>
            <w:tcW w:w="1685" w:type="dxa"/>
            <w:vMerge w:val="restart"/>
          </w:tcPr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Default="00023E44" w:rsidP="002650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3E44" w:rsidRDefault="00023E44" w:rsidP="00265050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5123" w:type="dxa"/>
            <w:gridSpan w:val="10"/>
          </w:tcPr>
          <w:p w:rsidR="00023E44" w:rsidRDefault="00023E44" w:rsidP="00265050">
            <w:pPr>
              <w:pStyle w:val="TableParagraph"/>
              <w:ind w:left="107" w:right="145"/>
              <w:rPr>
                <w:sz w:val="24"/>
              </w:rPr>
            </w:pPr>
            <w:r w:rsidRPr="00023E44">
              <w:rPr>
                <w:b/>
                <w:sz w:val="24"/>
                <w:lang w:val="ru-RU"/>
              </w:rPr>
              <w:t xml:space="preserve">(Ф) </w:t>
            </w:r>
            <w:r w:rsidRPr="00023E44">
              <w:rPr>
                <w:sz w:val="24"/>
                <w:lang w:val="ru-RU"/>
              </w:rPr>
              <w:t>Для успешной работы на уроке дети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должны уверенно оперировать терминами –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названия компонентов при сложении 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вычитании. Поэтому в начале урока можно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провести работу по таблице, в виде диктанта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или устно при помощи сигнальных карточек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(разрезных цифр).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Формулировать желательно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по-разному. Например: первое слагаемое 6,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 xml:space="preserve">второе слагаемое 4. Чему равна сумма?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найдите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 xml:space="preserve">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Увеличьте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4397" w:type="dxa"/>
            <w:vMerge w:val="restart"/>
            <w:tcBorders>
              <w:left w:val="nil"/>
            </w:tcBorders>
          </w:tcPr>
          <w:p w:rsidR="00023E44" w:rsidRPr="00023E44" w:rsidRDefault="00023E44" w:rsidP="00265050">
            <w:pPr>
              <w:pStyle w:val="TableParagraph"/>
              <w:spacing w:line="275" w:lineRule="exact"/>
              <w:ind w:left="101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Сумма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чисел 6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4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равна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10.</w:t>
            </w:r>
          </w:p>
          <w:p w:rsidR="00023E44" w:rsidRPr="00023E44" w:rsidRDefault="00023E44" w:rsidP="00265050">
            <w:pPr>
              <w:pStyle w:val="TableParagraph"/>
              <w:ind w:left="101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Или первое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слагаемое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6,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второе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–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4,</w:t>
            </w:r>
          </w:p>
          <w:p w:rsidR="00023E44" w:rsidRPr="00023E44" w:rsidRDefault="00023E44" w:rsidP="00265050">
            <w:pPr>
              <w:pStyle w:val="TableParagraph"/>
              <w:ind w:left="101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значение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суммы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равно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10.</w:t>
            </w: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ind w:left="101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Дети комментируют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записи:</w:t>
            </w:r>
          </w:p>
          <w:p w:rsidR="00023E44" w:rsidRPr="00023E44" w:rsidRDefault="00023E44" w:rsidP="00265050">
            <w:pPr>
              <w:pStyle w:val="TableParagraph"/>
              <w:ind w:left="101" w:right="455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В путешествие собрались 8. Из них 5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взрослых,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а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детей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трое.</w:t>
            </w:r>
          </w:p>
          <w:p w:rsidR="00023E44" w:rsidRPr="00023E44" w:rsidRDefault="00023E44" w:rsidP="00265050">
            <w:pPr>
              <w:pStyle w:val="TableParagraph"/>
              <w:ind w:left="101" w:right="553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Выполняют вычисления, называют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компоненты</w:t>
            </w:r>
            <w:r w:rsidRPr="00023E44">
              <w:rPr>
                <w:spacing w:val="-4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результаты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действий.</w:t>
            </w:r>
          </w:p>
          <w:p w:rsidR="00023E44" w:rsidRPr="00023E44" w:rsidRDefault="00023E44" w:rsidP="0026505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ind w:left="101" w:right="164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Рассматривают выражения на сложение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 вычитание.</w:t>
            </w:r>
          </w:p>
          <w:p w:rsidR="00023E44" w:rsidRPr="00023E44" w:rsidRDefault="00023E44" w:rsidP="00265050">
            <w:pPr>
              <w:pStyle w:val="TableParagraph"/>
              <w:ind w:left="101" w:right="671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Объясните, что означает каждое из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чисел.</w:t>
            </w:r>
          </w:p>
          <w:p w:rsidR="00023E44" w:rsidRDefault="00023E44" w:rsidP="00265050">
            <w:pPr>
              <w:pStyle w:val="TableParagraph"/>
              <w:ind w:left="101" w:right="1303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5+3=8</w:t>
            </w:r>
          </w:p>
          <w:p w:rsidR="00023E44" w:rsidRDefault="00023E44" w:rsidP="0026505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3+5=8</w:t>
            </w:r>
          </w:p>
          <w:p w:rsidR="00023E44" w:rsidRDefault="00023E44" w:rsidP="0026505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8-5=3</w:t>
            </w:r>
          </w:p>
          <w:p w:rsidR="00023E44" w:rsidRDefault="00023E44" w:rsidP="0026505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8-3=5</w:t>
            </w:r>
          </w:p>
        </w:tc>
        <w:tc>
          <w:tcPr>
            <w:tcW w:w="2270" w:type="dxa"/>
            <w:vMerge w:val="restart"/>
          </w:tcPr>
          <w:p w:rsidR="00023E44" w:rsidRPr="00023E44" w:rsidRDefault="00023E44" w:rsidP="00265050">
            <w:pPr>
              <w:pStyle w:val="TableParagraph"/>
              <w:ind w:left="98" w:right="403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выполнение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задания, называя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компоненты 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результаты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действий.</w:t>
            </w: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spacing w:before="11"/>
              <w:rPr>
                <w:b/>
                <w:sz w:val="31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ind w:left="98" w:right="22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</w:t>
            </w:r>
            <w:r w:rsidRPr="00023E44">
              <w:rPr>
                <w:spacing w:val="-1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составляет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взаимосвязанные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суммы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 разности.</w:t>
            </w:r>
          </w:p>
        </w:tc>
        <w:tc>
          <w:tcPr>
            <w:tcW w:w="1704" w:type="dxa"/>
            <w:vMerge w:val="restart"/>
          </w:tcPr>
          <w:p w:rsidR="00023E44" w:rsidRPr="00023E44" w:rsidRDefault="00023E44" w:rsidP="00265050">
            <w:pPr>
              <w:pStyle w:val="TableParagraph"/>
              <w:ind w:left="96" w:right="434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Карточки с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таблицей.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Разрезные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цифры для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обратной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связи.</w:t>
            </w:r>
          </w:p>
        </w:tc>
      </w:tr>
      <w:tr w:rsidR="00023E44" w:rsidTr="00265050">
        <w:trPr>
          <w:trHeight w:val="275"/>
        </w:trPr>
        <w:tc>
          <w:tcPr>
            <w:tcW w:w="1685" w:type="dxa"/>
            <w:vMerge/>
            <w:tcBorders>
              <w:top w:val="nil"/>
            </w:tcBorders>
          </w:tcPr>
          <w:p w:rsidR="00023E44" w:rsidRPr="00023E44" w:rsidRDefault="00023E44" w:rsidP="002650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" w:type="dxa"/>
            <w:vMerge w:val="restart"/>
            <w:tcBorders>
              <w:top w:val="nil"/>
              <w:bottom w:val="nil"/>
            </w:tcBorders>
          </w:tcPr>
          <w:p w:rsidR="00023E44" w:rsidRPr="00023E44" w:rsidRDefault="00023E44" w:rsidP="0026505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98" w:type="dxa"/>
          </w:tcPr>
          <w:p w:rsidR="00023E44" w:rsidRDefault="00023E44" w:rsidP="0026505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Слагаемое</w:t>
            </w:r>
            <w:proofErr w:type="spellEnd"/>
          </w:p>
        </w:tc>
        <w:tc>
          <w:tcPr>
            <w:tcW w:w="592" w:type="dxa"/>
            <w:gridSpan w:val="2"/>
          </w:tcPr>
          <w:p w:rsidR="00023E44" w:rsidRDefault="00023E44" w:rsidP="0026505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3" w:type="dxa"/>
            <w:gridSpan w:val="2"/>
          </w:tcPr>
          <w:p w:rsidR="00023E44" w:rsidRDefault="00023E44" w:rsidP="00265050">
            <w:pPr>
              <w:pStyle w:val="TableParagraph"/>
              <w:spacing w:line="256" w:lineRule="exact"/>
              <w:ind w:left="357" w:right="3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6" w:type="dxa"/>
            <w:gridSpan w:val="2"/>
          </w:tcPr>
          <w:p w:rsidR="00023E44" w:rsidRDefault="00023E44" w:rsidP="00265050">
            <w:pPr>
              <w:pStyle w:val="TableParagraph"/>
              <w:spacing w:line="256" w:lineRule="exact"/>
              <w:ind w:left="357" w:right="35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10" w:type="dxa"/>
            <w:gridSpan w:val="2"/>
            <w:tcBorders>
              <w:right w:val="single" w:sz="8" w:space="0" w:color="000000"/>
            </w:tcBorders>
          </w:tcPr>
          <w:p w:rsidR="00023E44" w:rsidRDefault="00023E44" w:rsidP="00265050">
            <w:pPr>
              <w:pStyle w:val="TableParagraph"/>
              <w:spacing w:line="256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7" w:type="dxa"/>
            <w:vMerge/>
            <w:tcBorders>
              <w:top w:val="nil"/>
              <w:left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</w:tr>
      <w:tr w:rsidR="00023E44" w:rsidTr="00265050">
        <w:trPr>
          <w:trHeight w:val="277"/>
        </w:trPr>
        <w:tc>
          <w:tcPr>
            <w:tcW w:w="1685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023E44" w:rsidRDefault="00023E44" w:rsidP="00265050">
            <w:pPr>
              <w:pStyle w:val="TableParagraph"/>
              <w:spacing w:before="1" w:line="257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Слагаемое</w:t>
            </w:r>
            <w:proofErr w:type="spellEnd"/>
          </w:p>
        </w:tc>
        <w:tc>
          <w:tcPr>
            <w:tcW w:w="592" w:type="dxa"/>
            <w:gridSpan w:val="2"/>
          </w:tcPr>
          <w:p w:rsidR="00023E44" w:rsidRDefault="00023E44" w:rsidP="00265050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3" w:type="dxa"/>
            <w:gridSpan w:val="2"/>
          </w:tcPr>
          <w:p w:rsidR="00023E44" w:rsidRDefault="00023E44" w:rsidP="00265050">
            <w:pPr>
              <w:pStyle w:val="TableParagraph"/>
              <w:spacing w:before="1" w:line="257" w:lineRule="exact"/>
              <w:ind w:left="357" w:right="3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6" w:type="dxa"/>
            <w:gridSpan w:val="2"/>
          </w:tcPr>
          <w:p w:rsidR="00023E44" w:rsidRDefault="00023E44" w:rsidP="00265050">
            <w:pPr>
              <w:pStyle w:val="TableParagraph"/>
              <w:spacing w:before="1" w:line="257" w:lineRule="exact"/>
              <w:ind w:left="357" w:right="3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0" w:type="dxa"/>
            <w:gridSpan w:val="2"/>
            <w:tcBorders>
              <w:right w:val="single" w:sz="8" w:space="0" w:color="000000"/>
            </w:tcBorders>
          </w:tcPr>
          <w:p w:rsidR="00023E44" w:rsidRDefault="00023E44" w:rsidP="00265050">
            <w:pPr>
              <w:pStyle w:val="TableParagraph"/>
              <w:spacing w:before="1" w:line="257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7" w:type="dxa"/>
            <w:vMerge/>
            <w:tcBorders>
              <w:top w:val="nil"/>
              <w:left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</w:tr>
      <w:tr w:rsidR="00023E44" w:rsidTr="00265050">
        <w:trPr>
          <w:trHeight w:val="275"/>
        </w:trPr>
        <w:tc>
          <w:tcPr>
            <w:tcW w:w="1685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023E44" w:rsidRDefault="00023E44" w:rsidP="0026505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592" w:type="dxa"/>
            <w:gridSpan w:val="2"/>
          </w:tcPr>
          <w:p w:rsidR="00023E44" w:rsidRDefault="00023E44" w:rsidP="00265050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</w:tcPr>
          <w:p w:rsidR="00023E44" w:rsidRDefault="00023E44" w:rsidP="00265050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023E44" w:rsidRDefault="00023E44" w:rsidP="0026505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000000"/>
            </w:tcBorders>
          </w:tcPr>
          <w:p w:rsidR="00023E44" w:rsidRDefault="00023E44" w:rsidP="00265050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</w:tr>
      <w:tr w:rsidR="00023E44" w:rsidTr="00265050">
        <w:trPr>
          <w:trHeight w:val="275"/>
        </w:trPr>
        <w:tc>
          <w:tcPr>
            <w:tcW w:w="1685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gridSpan w:val="10"/>
          </w:tcPr>
          <w:p w:rsidR="00023E44" w:rsidRDefault="00023E44" w:rsidP="00265050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</w:tr>
      <w:tr w:rsidR="00023E44" w:rsidTr="00265050">
        <w:trPr>
          <w:trHeight w:val="289"/>
        </w:trPr>
        <w:tc>
          <w:tcPr>
            <w:tcW w:w="1685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 w:val="restart"/>
            <w:tcBorders>
              <w:top w:val="nil"/>
              <w:bottom w:val="nil"/>
            </w:tcBorders>
          </w:tcPr>
          <w:p w:rsidR="00023E44" w:rsidRDefault="00023E44" w:rsidP="00265050">
            <w:pPr>
              <w:pStyle w:val="TableParagraph"/>
              <w:rPr>
                <w:sz w:val="24"/>
              </w:rPr>
            </w:pPr>
          </w:p>
        </w:tc>
        <w:tc>
          <w:tcPr>
            <w:tcW w:w="1821" w:type="dxa"/>
            <w:gridSpan w:val="2"/>
          </w:tcPr>
          <w:p w:rsidR="00023E44" w:rsidRDefault="00023E44" w:rsidP="0026505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Уменьшаемое</w:t>
            </w:r>
            <w:proofErr w:type="spellEnd"/>
          </w:p>
        </w:tc>
        <w:tc>
          <w:tcPr>
            <w:tcW w:w="835" w:type="dxa"/>
            <w:gridSpan w:val="2"/>
          </w:tcPr>
          <w:p w:rsidR="00023E44" w:rsidRDefault="00023E44" w:rsidP="00265050">
            <w:pPr>
              <w:pStyle w:val="TableParagraph"/>
              <w:spacing w:line="270" w:lineRule="exact"/>
              <w:ind w:left="274" w:right="2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5" w:type="dxa"/>
            <w:gridSpan w:val="2"/>
          </w:tcPr>
          <w:p w:rsidR="00023E44" w:rsidRDefault="00023E44" w:rsidP="00265050">
            <w:pPr>
              <w:pStyle w:val="TableParagraph"/>
              <w:spacing w:line="270" w:lineRule="exact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78" w:type="dxa"/>
            <w:gridSpan w:val="2"/>
          </w:tcPr>
          <w:p w:rsidR="00023E44" w:rsidRDefault="00023E44" w:rsidP="00265050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0" w:type="dxa"/>
            <w:tcBorders>
              <w:right w:val="double" w:sz="1" w:space="0" w:color="000000"/>
            </w:tcBorders>
          </w:tcPr>
          <w:p w:rsidR="00023E44" w:rsidRDefault="00023E44" w:rsidP="00265050">
            <w:pPr>
              <w:pStyle w:val="TableParagraph"/>
              <w:spacing w:line="270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7" w:type="dxa"/>
            <w:vMerge/>
            <w:tcBorders>
              <w:top w:val="nil"/>
              <w:left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</w:tr>
      <w:tr w:rsidR="00023E44" w:rsidTr="00265050">
        <w:trPr>
          <w:trHeight w:val="290"/>
        </w:trPr>
        <w:tc>
          <w:tcPr>
            <w:tcW w:w="1685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</w:tcPr>
          <w:p w:rsidR="00023E44" w:rsidRDefault="00023E44" w:rsidP="0026505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Вычитаемое</w:t>
            </w:r>
            <w:proofErr w:type="spellEnd"/>
          </w:p>
        </w:tc>
        <w:tc>
          <w:tcPr>
            <w:tcW w:w="835" w:type="dxa"/>
            <w:gridSpan w:val="2"/>
          </w:tcPr>
          <w:p w:rsidR="00023E44" w:rsidRDefault="00023E44" w:rsidP="0026505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5" w:type="dxa"/>
            <w:gridSpan w:val="2"/>
          </w:tcPr>
          <w:p w:rsidR="00023E44" w:rsidRDefault="00023E44" w:rsidP="00265050">
            <w:pPr>
              <w:pStyle w:val="TableParagraph"/>
              <w:spacing w:line="270" w:lineRule="exact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8" w:type="dxa"/>
            <w:gridSpan w:val="2"/>
          </w:tcPr>
          <w:p w:rsidR="00023E44" w:rsidRDefault="00023E44" w:rsidP="00265050">
            <w:pPr>
              <w:pStyle w:val="TableParagraph"/>
              <w:spacing w:line="270" w:lineRule="exact"/>
              <w:ind w:left="243" w:right="2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0" w:type="dxa"/>
            <w:tcBorders>
              <w:right w:val="double" w:sz="1" w:space="0" w:color="000000"/>
            </w:tcBorders>
          </w:tcPr>
          <w:p w:rsidR="00023E44" w:rsidRDefault="00023E44" w:rsidP="00265050">
            <w:pPr>
              <w:pStyle w:val="TableParagraph"/>
              <w:spacing w:line="270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7" w:type="dxa"/>
            <w:vMerge/>
            <w:tcBorders>
              <w:top w:val="nil"/>
              <w:left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</w:tr>
      <w:tr w:rsidR="00023E44" w:rsidTr="00265050">
        <w:trPr>
          <w:trHeight w:val="290"/>
        </w:trPr>
        <w:tc>
          <w:tcPr>
            <w:tcW w:w="1685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</w:tcPr>
          <w:p w:rsidR="00023E44" w:rsidRDefault="00023E44" w:rsidP="0026505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Разность</w:t>
            </w:r>
            <w:proofErr w:type="spellEnd"/>
          </w:p>
        </w:tc>
        <w:tc>
          <w:tcPr>
            <w:tcW w:w="835" w:type="dxa"/>
            <w:gridSpan w:val="2"/>
          </w:tcPr>
          <w:p w:rsidR="00023E44" w:rsidRDefault="00023E44" w:rsidP="0026505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  <w:gridSpan w:val="2"/>
          </w:tcPr>
          <w:p w:rsidR="00023E44" w:rsidRDefault="00023E44" w:rsidP="00265050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gridSpan w:val="2"/>
          </w:tcPr>
          <w:p w:rsidR="00023E44" w:rsidRDefault="00023E44" w:rsidP="00265050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right w:val="double" w:sz="1" w:space="0" w:color="000000"/>
            </w:tcBorders>
          </w:tcPr>
          <w:p w:rsidR="00023E44" w:rsidRDefault="00023E44" w:rsidP="00265050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</w:tr>
      <w:tr w:rsidR="00023E44" w:rsidTr="00265050">
        <w:trPr>
          <w:trHeight w:val="3928"/>
        </w:trPr>
        <w:tc>
          <w:tcPr>
            <w:tcW w:w="1685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gridSpan w:val="10"/>
          </w:tcPr>
          <w:p w:rsidR="00023E44" w:rsidRPr="00023E44" w:rsidRDefault="00023E44" w:rsidP="00265050">
            <w:pPr>
              <w:pStyle w:val="TableParagraph"/>
              <w:spacing w:line="275" w:lineRule="exact"/>
              <w:ind w:left="16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№1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учебнике.</w:t>
            </w:r>
          </w:p>
          <w:p w:rsidR="00023E44" w:rsidRPr="00023E44" w:rsidRDefault="00023E44" w:rsidP="00265050">
            <w:pPr>
              <w:pStyle w:val="TableParagraph"/>
              <w:ind w:left="107" w:right="358"/>
              <w:rPr>
                <w:sz w:val="24"/>
                <w:lang w:val="ru-RU"/>
              </w:rPr>
            </w:pPr>
            <w:proofErr w:type="gramStart"/>
            <w:r w:rsidRPr="00023E44">
              <w:rPr>
                <w:sz w:val="24"/>
                <w:lang w:val="ru-RU"/>
              </w:rPr>
              <w:t>Сколько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детей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собрались</w:t>
            </w:r>
            <w:proofErr w:type="gramEnd"/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</w:t>
            </w:r>
            <w:r w:rsidRPr="00023E44">
              <w:rPr>
                <w:spacing w:val="-4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путешествие?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(3).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Сколько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взрослых?</w:t>
            </w:r>
          </w:p>
          <w:p w:rsidR="00023E44" w:rsidRPr="00023E44" w:rsidRDefault="00023E44" w:rsidP="0026505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Сколько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всего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человек?</w:t>
            </w:r>
          </w:p>
          <w:p w:rsidR="00023E44" w:rsidRPr="00023E44" w:rsidRDefault="00023E44" w:rsidP="00265050">
            <w:pPr>
              <w:pStyle w:val="TableParagraph"/>
              <w:ind w:left="107" w:right="39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Прочитайте выражение «К трем прибавить 5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равно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8».</w:t>
            </w:r>
          </w:p>
          <w:p w:rsidR="00023E44" w:rsidRPr="00023E44" w:rsidRDefault="00023E44" w:rsidP="00265050">
            <w:pPr>
              <w:pStyle w:val="TableParagraph"/>
              <w:ind w:left="107" w:right="232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Прочитайте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по-другому: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«Первое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слагаемое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3,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второе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5, сумма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равна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8».</w:t>
            </w:r>
          </w:p>
          <w:p w:rsidR="00023E44" w:rsidRPr="00023E44" w:rsidRDefault="00023E44" w:rsidP="00265050">
            <w:pPr>
              <w:pStyle w:val="TableParagraph"/>
              <w:ind w:left="107" w:right="15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Далее учитель обращает внимание на то, как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раскрашены числа на схеме, как числа связаны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между собой. Учитель предлагает составить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взаимосвязанные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суммы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разности.</w:t>
            </w:r>
          </w:p>
          <w:p w:rsidR="00023E44" w:rsidRPr="00023E44" w:rsidRDefault="00023E44" w:rsidP="0026505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Работа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по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схеме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завершается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выводом:</w:t>
            </w:r>
          </w:p>
        </w:tc>
        <w:tc>
          <w:tcPr>
            <w:tcW w:w="4397" w:type="dxa"/>
            <w:vMerge/>
            <w:tcBorders>
              <w:top w:val="nil"/>
              <w:left w:val="nil"/>
            </w:tcBorders>
          </w:tcPr>
          <w:p w:rsidR="00023E44" w:rsidRPr="00023E44" w:rsidRDefault="00023E44" w:rsidP="002650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23E44" w:rsidRPr="00023E44" w:rsidRDefault="00023E44" w:rsidP="002650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23E44" w:rsidRPr="00023E44" w:rsidRDefault="00023E44" w:rsidP="0026505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23E44" w:rsidRDefault="00023E44" w:rsidP="00023E44">
      <w:pPr>
        <w:rPr>
          <w:sz w:val="2"/>
          <w:szCs w:val="2"/>
        </w:rPr>
        <w:sectPr w:rsidR="00023E44">
          <w:pgSz w:w="16840" w:h="11910" w:orient="landscape"/>
          <w:pgMar w:top="1100" w:right="420" w:bottom="1120" w:left="1000" w:header="0" w:footer="922" w:gutter="0"/>
          <w:cols w:space="720"/>
        </w:sectPr>
      </w:pPr>
    </w:p>
    <w:p w:rsidR="00023E44" w:rsidRDefault="00023E44" w:rsidP="00023E44">
      <w:pPr>
        <w:pStyle w:val="a3"/>
        <w:rPr>
          <w:b/>
          <w:sz w:val="20"/>
        </w:rPr>
      </w:pPr>
      <w:r w:rsidRPr="00BA7F52">
        <w:lastRenderedPageBreak/>
        <w:pict>
          <v:shape id="_x0000_s1026" style="position:absolute;margin-left:450pt;margin-top:451.1pt;width:113.65pt;height:56.2pt;z-index:-251656192;mso-position-horizontal-relative:page;mso-position-vertical-relative:page" coordorigin="9000,9022" coordsize="2273,1124" path="m11273,9022r-10,l11263,9031r,1104l10140,10135r,-1104l11263,9031r,-9l10140,9022r-10,l10130,9031r,1104l9010,10135r,-1104l10130,9031r,-9l9010,9022r-10,l9000,9031r,1104l9000,10145r10,l10130,10145r10,l11263,10145r10,l11273,10135r,-1104l11273,9022xe" fillcolor="black" stroked="f">
            <v:path arrowok="t"/>
            <w10:wrap anchorx="page" anchory="page"/>
          </v:shape>
        </w:pict>
      </w:r>
    </w:p>
    <w:p w:rsidR="00023E44" w:rsidRDefault="00023E44" w:rsidP="00023E44">
      <w:pPr>
        <w:pStyle w:val="a3"/>
        <w:rPr>
          <w:b/>
          <w:sz w:val="20"/>
        </w:rPr>
      </w:pPr>
    </w:p>
    <w:p w:rsidR="00023E44" w:rsidRDefault="00023E44" w:rsidP="00023E44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5115"/>
        <w:gridCol w:w="4395"/>
        <w:gridCol w:w="2269"/>
        <w:gridCol w:w="1703"/>
      </w:tblGrid>
      <w:tr w:rsidR="00023E44" w:rsidTr="00265050">
        <w:trPr>
          <w:trHeight w:val="3311"/>
        </w:trPr>
        <w:tc>
          <w:tcPr>
            <w:tcW w:w="1685" w:type="dxa"/>
          </w:tcPr>
          <w:p w:rsidR="00023E44" w:rsidRPr="00023E44" w:rsidRDefault="00023E44" w:rsidP="0026505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15" w:type="dxa"/>
          </w:tcPr>
          <w:p w:rsidR="00023E44" w:rsidRPr="00023E44" w:rsidRDefault="00023E44" w:rsidP="00265050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СЛОЖЕНИЕ</w:t>
            </w:r>
            <w:r w:rsidRPr="00023E44">
              <w:rPr>
                <w:spacing w:val="-4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</w:t>
            </w:r>
            <w:r w:rsidRPr="00023E44">
              <w:rPr>
                <w:spacing w:val="-4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ВЫЧИТАНИЕ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–</w:t>
            </w:r>
          </w:p>
          <w:p w:rsidR="00023E44" w:rsidRPr="00023E44" w:rsidRDefault="00023E44" w:rsidP="0026505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ВЗАИМООБРАТНЫЕ</w:t>
            </w:r>
            <w:r w:rsidRPr="00023E44">
              <w:rPr>
                <w:spacing w:val="-4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ДЕЙСТВИЯ.</w:t>
            </w:r>
          </w:p>
        </w:tc>
        <w:tc>
          <w:tcPr>
            <w:tcW w:w="4395" w:type="dxa"/>
          </w:tcPr>
          <w:p w:rsidR="00023E44" w:rsidRPr="00023E44" w:rsidRDefault="00023E44" w:rsidP="00265050">
            <w:pPr>
              <w:pStyle w:val="TableParagraph"/>
              <w:ind w:left="109" w:right="48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Учащиеся комментируют правило,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приводят примеры взаимосвязанных</w:t>
            </w:r>
            <w:r w:rsidRPr="00023E44">
              <w:rPr>
                <w:spacing w:val="-58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сумм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разностей.</w:t>
            </w:r>
          </w:p>
        </w:tc>
        <w:tc>
          <w:tcPr>
            <w:tcW w:w="2269" w:type="dxa"/>
          </w:tcPr>
          <w:p w:rsidR="00023E44" w:rsidRPr="00023E44" w:rsidRDefault="00023E44" w:rsidP="00265050">
            <w:pPr>
              <w:pStyle w:val="TableParagraph"/>
              <w:ind w:left="108" w:right="146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формулирует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правило о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действий сложения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 вычитания.</w:t>
            </w:r>
          </w:p>
          <w:p w:rsidR="00023E44" w:rsidRPr="00023E44" w:rsidRDefault="00023E44" w:rsidP="00265050">
            <w:pPr>
              <w:pStyle w:val="TableParagraph"/>
              <w:ind w:left="108" w:right="254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Демонстрирует на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конкретном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примере связь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сложения 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вычитания.</w:t>
            </w:r>
          </w:p>
        </w:tc>
        <w:tc>
          <w:tcPr>
            <w:tcW w:w="1703" w:type="dxa"/>
          </w:tcPr>
          <w:p w:rsidR="00023E44" w:rsidRPr="00023E44" w:rsidRDefault="00023E44" w:rsidP="0026505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23E44" w:rsidTr="00265050">
        <w:trPr>
          <w:trHeight w:val="1374"/>
        </w:trPr>
        <w:tc>
          <w:tcPr>
            <w:tcW w:w="1685" w:type="dxa"/>
            <w:vMerge w:val="restart"/>
          </w:tcPr>
          <w:p w:rsidR="00023E44" w:rsidRDefault="00023E44" w:rsidP="00265050">
            <w:pPr>
              <w:pStyle w:val="TableParagraph"/>
              <w:spacing w:line="275" w:lineRule="exact"/>
              <w:ind w:left="178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Вызов</w:t>
            </w:r>
            <w:proofErr w:type="spellEnd"/>
          </w:p>
          <w:p w:rsidR="00023E44" w:rsidRDefault="00023E44" w:rsidP="00265050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5115" w:type="dxa"/>
            <w:tcBorders>
              <w:bottom w:val="nil"/>
            </w:tcBorders>
          </w:tcPr>
          <w:p w:rsidR="00023E44" w:rsidRPr="00023E44" w:rsidRDefault="00023E44" w:rsidP="00265050">
            <w:pPr>
              <w:pStyle w:val="TableParagraph"/>
              <w:ind w:left="107" w:right="367"/>
              <w:rPr>
                <w:b/>
                <w:sz w:val="24"/>
                <w:lang w:val="ru-RU"/>
              </w:rPr>
            </w:pPr>
            <w:r w:rsidRPr="00023E44">
              <w:rPr>
                <w:b/>
                <w:sz w:val="24"/>
                <w:lang w:val="ru-RU"/>
              </w:rPr>
              <w:t>Самостоятельная работа с самопроверкой</w:t>
            </w:r>
            <w:r w:rsidRPr="00023E4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по</w:t>
            </w:r>
            <w:r w:rsidRPr="00023E4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эталону.</w:t>
            </w:r>
          </w:p>
          <w:p w:rsidR="00023E44" w:rsidRPr="00023E44" w:rsidRDefault="00023E44" w:rsidP="00265050">
            <w:pPr>
              <w:pStyle w:val="TableParagraph"/>
              <w:spacing w:line="270" w:lineRule="atLeast"/>
              <w:ind w:left="107" w:right="98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Для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того</w:t>
            </w:r>
            <w:proofErr w:type="gramStart"/>
            <w:r w:rsidRPr="00023E44">
              <w:rPr>
                <w:sz w:val="24"/>
                <w:lang w:val="ru-RU"/>
              </w:rPr>
              <w:t>,</w:t>
            </w:r>
            <w:proofErr w:type="gramEnd"/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чтобы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понять,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насколько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дети поняли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взаимосвязь действий, предлагает выполнить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задание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3 самостоятельно.</w:t>
            </w:r>
          </w:p>
        </w:tc>
        <w:tc>
          <w:tcPr>
            <w:tcW w:w="4395" w:type="dxa"/>
            <w:vMerge w:val="restart"/>
          </w:tcPr>
          <w:p w:rsidR="00023E44" w:rsidRPr="00023E44" w:rsidRDefault="00023E44" w:rsidP="00265050">
            <w:pPr>
              <w:pStyle w:val="TableParagraph"/>
              <w:ind w:left="109" w:right="914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(И) Выполняют самостоятельно,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составляют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четверки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примеров.</w:t>
            </w:r>
          </w:p>
          <w:p w:rsidR="00023E44" w:rsidRPr="00023E44" w:rsidRDefault="00023E44" w:rsidP="00265050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023E44" w:rsidRDefault="00023E44" w:rsidP="002650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10+80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=90</w:t>
            </w:r>
          </w:p>
          <w:p w:rsidR="00023E44" w:rsidRDefault="00023E44" w:rsidP="002650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80+10=90</w:t>
            </w:r>
          </w:p>
          <w:p w:rsidR="00023E44" w:rsidRDefault="00023E44" w:rsidP="002650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90-10=80</w:t>
            </w:r>
          </w:p>
          <w:p w:rsidR="00023E44" w:rsidRDefault="00023E44" w:rsidP="002650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90-80=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269" w:type="dxa"/>
            <w:vMerge w:val="restart"/>
          </w:tcPr>
          <w:p w:rsidR="00023E44" w:rsidRPr="00023E44" w:rsidRDefault="00023E44" w:rsidP="00265050">
            <w:pPr>
              <w:pStyle w:val="TableParagraph"/>
              <w:tabs>
                <w:tab w:val="left" w:pos="2031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понимает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взаимосвязь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между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сложением</w:t>
            </w:r>
            <w:r w:rsidRPr="00023E44">
              <w:rPr>
                <w:sz w:val="24"/>
                <w:lang w:val="ru-RU"/>
              </w:rPr>
              <w:tab/>
            </w:r>
            <w:r w:rsidRPr="00023E44">
              <w:rPr>
                <w:spacing w:val="-4"/>
                <w:sz w:val="24"/>
                <w:lang w:val="ru-RU"/>
              </w:rPr>
              <w:t>и</w:t>
            </w:r>
            <w:r w:rsidRPr="00023E44">
              <w:rPr>
                <w:spacing w:val="-58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вычитанием.</w:t>
            </w:r>
          </w:p>
          <w:p w:rsidR="00023E44" w:rsidRPr="00023E44" w:rsidRDefault="00023E44" w:rsidP="00265050">
            <w:pPr>
              <w:pStyle w:val="TableParagraph"/>
              <w:ind w:left="108" w:right="235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Составляет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взаимосвязанные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суммы</w:t>
            </w:r>
            <w:r w:rsidRPr="00023E44">
              <w:rPr>
                <w:spacing w:val="-8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</w:t>
            </w:r>
            <w:r w:rsidRPr="00023E44">
              <w:rPr>
                <w:spacing w:val="-6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разности.</w:t>
            </w:r>
          </w:p>
        </w:tc>
        <w:tc>
          <w:tcPr>
            <w:tcW w:w="1703" w:type="dxa"/>
            <w:vMerge w:val="restart"/>
          </w:tcPr>
          <w:p w:rsidR="00023E44" w:rsidRDefault="00023E44" w:rsidP="002650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Тетрадь</w:t>
            </w:r>
            <w:proofErr w:type="spellEnd"/>
          </w:p>
        </w:tc>
      </w:tr>
      <w:tr w:rsidR="00023E44" w:rsidTr="00265050">
        <w:trPr>
          <w:trHeight w:val="1866"/>
        </w:trPr>
        <w:tc>
          <w:tcPr>
            <w:tcW w:w="1685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tcBorders>
              <w:top w:val="nil"/>
            </w:tcBorders>
          </w:tcPr>
          <w:p w:rsidR="00023E44" w:rsidRDefault="00023E44" w:rsidP="00265050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01618" cy="61293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618" cy="61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23E44" w:rsidRDefault="00023E44" w:rsidP="00265050">
            <w:pPr>
              <w:rPr>
                <w:sz w:val="2"/>
                <w:szCs w:val="2"/>
              </w:rPr>
            </w:pPr>
          </w:p>
        </w:tc>
      </w:tr>
      <w:tr w:rsidR="00023E44" w:rsidTr="00265050">
        <w:trPr>
          <w:trHeight w:val="2210"/>
        </w:trPr>
        <w:tc>
          <w:tcPr>
            <w:tcW w:w="1685" w:type="dxa"/>
          </w:tcPr>
          <w:p w:rsidR="00023E44" w:rsidRDefault="00023E44" w:rsidP="00265050">
            <w:pPr>
              <w:pStyle w:val="TableParagraph"/>
              <w:spacing w:before="1" w:line="480" w:lineRule="auto"/>
              <w:ind w:left="563" w:right="184" w:hanging="365"/>
              <w:rPr>
                <w:sz w:val="24"/>
              </w:rPr>
            </w:pPr>
            <w:proofErr w:type="spellStart"/>
            <w:r>
              <w:rPr>
                <w:sz w:val="24"/>
              </w:rPr>
              <w:t>Осмысление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12-20</w:t>
            </w:r>
          </w:p>
        </w:tc>
        <w:tc>
          <w:tcPr>
            <w:tcW w:w="5115" w:type="dxa"/>
          </w:tcPr>
          <w:p w:rsidR="00023E44" w:rsidRPr="00023E44" w:rsidRDefault="00023E44" w:rsidP="00265050">
            <w:pPr>
              <w:pStyle w:val="TableParagraph"/>
              <w:spacing w:before="1"/>
              <w:ind w:left="107" w:right="389"/>
              <w:rPr>
                <w:sz w:val="24"/>
                <w:lang w:val="ru-RU"/>
              </w:rPr>
            </w:pPr>
            <w:r w:rsidRPr="00023E44">
              <w:rPr>
                <w:b/>
                <w:sz w:val="24"/>
                <w:lang w:val="ru-RU"/>
              </w:rPr>
              <w:t>Постановка цели (проблемная ситуация).</w:t>
            </w:r>
            <w:r w:rsidRPr="00023E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Для коррекции трудностей и выхода из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затруднений после выполнения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самостоятельной работы учитель предлагает</w:t>
            </w:r>
            <w:r w:rsidRPr="00023E44">
              <w:rPr>
                <w:spacing w:val="-58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рассмотреть, как можно составить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взаимосвязанные выражения при помощи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знания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состава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чисел.</w:t>
            </w:r>
          </w:p>
        </w:tc>
        <w:tc>
          <w:tcPr>
            <w:tcW w:w="4395" w:type="dxa"/>
          </w:tcPr>
          <w:p w:rsidR="00023E44" w:rsidRPr="00023E44" w:rsidRDefault="00023E44" w:rsidP="00265050">
            <w:pPr>
              <w:pStyle w:val="TableParagraph"/>
              <w:spacing w:before="1"/>
              <w:ind w:left="109" w:right="88"/>
              <w:rPr>
                <w:sz w:val="24"/>
                <w:lang w:val="ru-RU"/>
              </w:rPr>
            </w:pPr>
            <w:r w:rsidRPr="00023E44">
              <w:rPr>
                <w:b/>
                <w:sz w:val="24"/>
                <w:lang w:val="ru-RU"/>
              </w:rPr>
              <w:t xml:space="preserve">(Г) </w:t>
            </w:r>
            <w:r w:rsidRPr="00023E44">
              <w:rPr>
                <w:sz w:val="24"/>
                <w:lang w:val="ru-RU"/>
              </w:rPr>
              <w:t>Читают выражения и объясняют, как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они составлены.</w:t>
            </w:r>
          </w:p>
          <w:p w:rsidR="00023E44" w:rsidRDefault="00023E44" w:rsidP="00265050">
            <w:pPr>
              <w:pStyle w:val="TableParagraph"/>
              <w:tabs>
                <w:tab w:val="left" w:pos="2302"/>
              </w:tabs>
              <w:spacing w:before="178"/>
              <w:ind w:left="1175"/>
              <w:rPr>
                <w:sz w:val="24"/>
              </w:rPr>
            </w:pPr>
            <w:r>
              <w:rPr>
                <w:sz w:val="24"/>
              </w:rPr>
              <w:t>5+2=7</w:t>
            </w:r>
            <w:r>
              <w:rPr>
                <w:sz w:val="24"/>
              </w:rPr>
              <w:tab/>
              <w:t>5+4=9</w:t>
            </w:r>
          </w:p>
          <w:p w:rsidR="00023E44" w:rsidRDefault="00023E44" w:rsidP="00265050">
            <w:pPr>
              <w:pStyle w:val="TableParagraph"/>
              <w:tabs>
                <w:tab w:val="left" w:pos="2302"/>
              </w:tabs>
              <w:ind w:left="1175"/>
              <w:rPr>
                <w:sz w:val="24"/>
              </w:rPr>
            </w:pPr>
            <w:r>
              <w:rPr>
                <w:sz w:val="24"/>
              </w:rPr>
              <w:t>2+5=7</w:t>
            </w:r>
            <w:r>
              <w:rPr>
                <w:sz w:val="24"/>
              </w:rPr>
              <w:tab/>
              <w:t>4+5=9</w:t>
            </w:r>
          </w:p>
          <w:p w:rsidR="00023E44" w:rsidRDefault="00023E44" w:rsidP="00265050">
            <w:pPr>
              <w:pStyle w:val="TableParagraph"/>
              <w:tabs>
                <w:tab w:val="left" w:pos="2302"/>
              </w:tabs>
              <w:ind w:left="1175"/>
              <w:rPr>
                <w:sz w:val="24"/>
              </w:rPr>
            </w:pPr>
            <w:r>
              <w:rPr>
                <w:sz w:val="24"/>
              </w:rPr>
              <w:t>7-2=5</w:t>
            </w:r>
            <w:r>
              <w:rPr>
                <w:sz w:val="24"/>
              </w:rPr>
              <w:tab/>
              <w:t>9-5=4</w:t>
            </w:r>
          </w:p>
          <w:p w:rsidR="00023E44" w:rsidRDefault="00023E44" w:rsidP="00265050">
            <w:pPr>
              <w:pStyle w:val="TableParagraph"/>
              <w:tabs>
                <w:tab w:val="left" w:pos="2302"/>
              </w:tabs>
              <w:ind w:left="1175"/>
              <w:rPr>
                <w:sz w:val="24"/>
              </w:rPr>
            </w:pPr>
            <w:r>
              <w:rPr>
                <w:sz w:val="24"/>
              </w:rPr>
              <w:t>7-5=2</w:t>
            </w:r>
            <w:r>
              <w:rPr>
                <w:sz w:val="24"/>
              </w:rPr>
              <w:tab/>
              <w:t>9-4=5</w:t>
            </w:r>
          </w:p>
        </w:tc>
        <w:tc>
          <w:tcPr>
            <w:tcW w:w="2269" w:type="dxa"/>
          </w:tcPr>
          <w:p w:rsidR="00023E44" w:rsidRPr="00023E44" w:rsidRDefault="00023E44" w:rsidP="00265050">
            <w:pPr>
              <w:pStyle w:val="TableParagraph"/>
              <w:spacing w:before="1"/>
              <w:ind w:left="108" w:right="94"/>
              <w:jc w:val="both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 участвует в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постановке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цели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урока.</w:t>
            </w: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023E44" w:rsidRDefault="00023E44" w:rsidP="00265050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взаимосвязь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</w:p>
        </w:tc>
        <w:tc>
          <w:tcPr>
            <w:tcW w:w="1703" w:type="dxa"/>
          </w:tcPr>
          <w:p w:rsidR="00023E44" w:rsidRPr="00023E44" w:rsidRDefault="00023E44" w:rsidP="00265050">
            <w:pPr>
              <w:pStyle w:val="TableParagraph"/>
              <w:spacing w:before="1"/>
              <w:ind w:left="107" w:right="111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Учебник,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карточки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числами</w:t>
            </w:r>
            <w:r w:rsidRPr="00023E44">
              <w:rPr>
                <w:spacing w:val="-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7</w:t>
            </w:r>
            <w:r w:rsidRPr="00023E44">
              <w:rPr>
                <w:spacing w:val="-6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</w:t>
            </w:r>
            <w:r w:rsidRPr="00023E44">
              <w:rPr>
                <w:spacing w:val="-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9.</w:t>
            </w:r>
          </w:p>
        </w:tc>
      </w:tr>
    </w:tbl>
    <w:p w:rsidR="00023E44" w:rsidRDefault="00023E44" w:rsidP="00023E44">
      <w:pPr>
        <w:rPr>
          <w:sz w:val="24"/>
        </w:rPr>
        <w:sectPr w:rsidR="00023E44">
          <w:pgSz w:w="16840" w:h="11910" w:orient="landscape"/>
          <w:pgMar w:top="1100" w:right="420" w:bottom="1120" w:left="1000" w:header="0" w:footer="922" w:gutter="0"/>
          <w:cols w:space="720"/>
        </w:sectPr>
      </w:pPr>
    </w:p>
    <w:p w:rsidR="00023E44" w:rsidRDefault="00023E44" w:rsidP="00023E44">
      <w:pPr>
        <w:pStyle w:val="a3"/>
        <w:rPr>
          <w:b/>
          <w:sz w:val="20"/>
        </w:rPr>
      </w:pPr>
    </w:p>
    <w:p w:rsidR="00023E44" w:rsidRDefault="00023E44" w:rsidP="00023E44">
      <w:pPr>
        <w:pStyle w:val="a3"/>
        <w:rPr>
          <w:b/>
          <w:sz w:val="20"/>
        </w:rPr>
      </w:pPr>
    </w:p>
    <w:p w:rsidR="00023E44" w:rsidRDefault="00023E44" w:rsidP="00023E44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5115"/>
        <w:gridCol w:w="4395"/>
        <w:gridCol w:w="2269"/>
        <w:gridCol w:w="1703"/>
      </w:tblGrid>
      <w:tr w:rsidR="00023E44" w:rsidTr="00265050">
        <w:trPr>
          <w:trHeight w:val="3035"/>
        </w:trPr>
        <w:tc>
          <w:tcPr>
            <w:tcW w:w="1685" w:type="dxa"/>
          </w:tcPr>
          <w:p w:rsidR="00023E44" w:rsidRPr="00023E44" w:rsidRDefault="00023E44" w:rsidP="0026505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15" w:type="dxa"/>
          </w:tcPr>
          <w:p w:rsidR="00023E44" w:rsidRPr="00023E44" w:rsidRDefault="00023E44" w:rsidP="00265050">
            <w:pPr>
              <w:pStyle w:val="TableParagraph"/>
              <w:ind w:left="107" w:right="239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(Г) Учитель делит детей на группы, для этого,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например, предлагает представителям групп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выбрать по одной из карточек.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На карточках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записаны числа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7 и 9.</w:t>
            </w:r>
          </w:p>
          <w:p w:rsidR="00023E44" w:rsidRDefault="00023E44" w:rsidP="00265050">
            <w:pPr>
              <w:pStyle w:val="TableParagraph"/>
              <w:ind w:left="107" w:right="208"/>
              <w:rPr>
                <w:sz w:val="24"/>
              </w:rPr>
            </w:pPr>
            <w:r w:rsidRPr="00023E44">
              <w:rPr>
                <w:sz w:val="24"/>
                <w:lang w:val="ru-RU"/>
              </w:rPr>
              <w:t>– Рассмотрите задание и определите, с какими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выражениями будет работать ваша группа.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Дети должны догадаться, что если им выпало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число 7, то они составляют выражения на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 xml:space="preserve">основе числа 7. </w:t>
            </w: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 xml:space="preserve"> 9 –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023E44" w:rsidRDefault="00023E44" w:rsidP="0026505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23E44" w:rsidRPr="00023E44" w:rsidRDefault="00023E44" w:rsidP="00265050">
            <w:pPr>
              <w:pStyle w:val="TableParagraph"/>
              <w:tabs>
                <w:tab w:val="left" w:pos="2031"/>
              </w:tabs>
              <w:ind w:left="108" w:right="9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сложением</w:t>
            </w:r>
            <w:r w:rsidRPr="00023E44">
              <w:rPr>
                <w:sz w:val="24"/>
                <w:lang w:val="ru-RU"/>
              </w:rPr>
              <w:tab/>
            </w:r>
            <w:r w:rsidRPr="00023E44">
              <w:rPr>
                <w:spacing w:val="-5"/>
                <w:sz w:val="24"/>
                <w:lang w:val="ru-RU"/>
              </w:rPr>
              <w:t>и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вычитанием.</w:t>
            </w:r>
          </w:p>
          <w:p w:rsidR="00023E44" w:rsidRPr="00023E44" w:rsidRDefault="00023E44" w:rsidP="00265050">
            <w:pPr>
              <w:pStyle w:val="TableParagraph"/>
              <w:ind w:left="108" w:right="235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Составляет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взаимосвязанные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суммы</w:t>
            </w:r>
            <w:r w:rsidRPr="00023E44">
              <w:rPr>
                <w:spacing w:val="-8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</w:t>
            </w:r>
            <w:r w:rsidRPr="00023E44">
              <w:rPr>
                <w:spacing w:val="-6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разности.</w:t>
            </w:r>
          </w:p>
        </w:tc>
        <w:tc>
          <w:tcPr>
            <w:tcW w:w="1703" w:type="dxa"/>
          </w:tcPr>
          <w:p w:rsidR="00023E44" w:rsidRPr="00023E44" w:rsidRDefault="00023E44" w:rsidP="0026505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23E44" w:rsidTr="00265050">
        <w:trPr>
          <w:trHeight w:val="5718"/>
        </w:trPr>
        <w:tc>
          <w:tcPr>
            <w:tcW w:w="1685" w:type="dxa"/>
          </w:tcPr>
          <w:p w:rsidR="00023E44" w:rsidRDefault="00023E44" w:rsidP="00265050">
            <w:pPr>
              <w:pStyle w:val="TableParagraph"/>
              <w:spacing w:line="275" w:lineRule="exact"/>
              <w:ind w:left="178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Осмысление</w:t>
            </w:r>
            <w:proofErr w:type="spellEnd"/>
          </w:p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Default="00023E44" w:rsidP="00265050">
            <w:pPr>
              <w:pStyle w:val="TableParagraph"/>
              <w:spacing w:before="230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21-27</w:t>
            </w:r>
          </w:p>
        </w:tc>
        <w:tc>
          <w:tcPr>
            <w:tcW w:w="5115" w:type="dxa"/>
          </w:tcPr>
          <w:p w:rsidR="00023E44" w:rsidRPr="00023E44" w:rsidRDefault="00023E44" w:rsidP="00265050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023E44">
              <w:rPr>
                <w:b/>
                <w:sz w:val="24"/>
                <w:lang w:val="ru-RU"/>
              </w:rPr>
              <w:t>Применение</w:t>
            </w:r>
            <w:r w:rsidRPr="00023E44">
              <w:rPr>
                <w:b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23E44">
              <w:rPr>
                <w:b/>
                <w:sz w:val="24"/>
                <w:lang w:val="ru-RU"/>
              </w:rPr>
              <w:t>изученного</w:t>
            </w:r>
            <w:proofErr w:type="gramEnd"/>
            <w:r w:rsidRPr="00023E44">
              <w:rPr>
                <w:b/>
                <w:sz w:val="24"/>
                <w:lang w:val="ru-RU"/>
              </w:rPr>
              <w:t>.</w:t>
            </w:r>
          </w:p>
          <w:p w:rsidR="00023E44" w:rsidRPr="00023E44" w:rsidRDefault="00023E44" w:rsidP="00265050">
            <w:pPr>
              <w:pStyle w:val="TableParagraph"/>
              <w:ind w:left="107" w:right="874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Предлагает выполнить задание 4.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Учитель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организует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игровую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ситуацию.</w:t>
            </w:r>
          </w:p>
          <w:p w:rsidR="00023E44" w:rsidRPr="00023E44" w:rsidRDefault="00023E44" w:rsidP="00265050">
            <w:pPr>
              <w:pStyle w:val="TableParagraph"/>
              <w:ind w:left="16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«Идем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 покупками».</w:t>
            </w:r>
          </w:p>
          <w:p w:rsidR="00023E44" w:rsidRPr="00023E44" w:rsidRDefault="00023E44" w:rsidP="00265050">
            <w:pPr>
              <w:pStyle w:val="TableParagraph"/>
              <w:ind w:left="107" w:right="84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Можно использовать не только рисунок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учебника, но и раздать карточки с числами 3, 2,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1 (по несколько штук с каждым числом) на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парты, чтобы дети выполнили практические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действия: как набрать число 7 по-разному из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нескольких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слагаемых.</w:t>
            </w:r>
          </w:p>
          <w:p w:rsidR="00023E44" w:rsidRPr="00023E44" w:rsidRDefault="00023E44" w:rsidP="00265050">
            <w:pPr>
              <w:pStyle w:val="TableParagraph"/>
              <w:ind w:left="107" w:right="631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Учитель поощряет детей выбирать разные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наборы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продуктов.</w:t>
            </w:r>
          </w:p>
          <w:p w:rsidR="00023E44" w:rsidRPr="00023E44" w:rsidRDefault="00023E44" w:rsidP="0026505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Игру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можно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провести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группах.</w:t>
            </w:r>
          </w:p>
          <w:p w:rsidR="00023E44" w:rsidRDefault="00023E44" w:rsidP="00265050">
            <w:pPr>
              <w:pStyle w:val="TableParagraph"/>
              <w:ind w:left="108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72972" cy="134302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72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Pr="00023E44" w:rsidRDefault="00023E44" w:rsidP="00265050">
            <w:pPr>
              <w:pStyle w:val="TableParagraph"/>
              <w:spacing w:before="160"/>
              <w:ind w:left="109" w:right="739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Ученики «наполняют» корзины,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подбирают</w:t>
            </w:r>
            <w:r w:rsidRPr="00023E44">
              <w:rPr>
                <w:spacing w:val="-6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по</w:t>
            </w:r>
            <w:r w:rsidRPr="00023E44">
              <w:rPr>
                <w:spacing w:val="-4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величинам,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</w:t>
            </w:r>
            <w:r w:rsidRPr="00023E44">
              <w:rPr>
                <w:spacing w:val="-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сумме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составляющим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7 кг.</w:t>
            </w:r>
          </w:p>
          <w:p w:rsidR="00023E44" w:rsidRPr="00023E44" w:rsidRDefault="00023E44" w:rsidP="0026505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23E44" w:rsidRDefault="00023E44" w:rsidP="0026505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3кг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1кг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2кг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1кг</w:t>
            </w:r>
          </w:p>
        </w:tc>
        <w:tc>
          <w:tcPr>
            <w:tcW w:w="2269" w:type="dxa"/>
          </w:tcPr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spacing w:before="160"/>
              <w:ind w:left="108" w:right="216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</w:t>
            </w:r>
            <w:r w:rsidRPr="00023E44">
              <w:rPr>
                <w:spacing w:val="-1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составляет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число 7 из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разных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слагаемых.</w:t>
            </w:r>
          </w:p>
        </w:tc>
        <w:tc>
          <w:tcPr>
            <w:tcW w:w="1703" w:type="dxa"/>
          </w:tcPr>
          <w:p w:rsidR="00023E44" w:rsidRPr="00023E44" w:rsidRDefault="00023E44" w:rsidP="00265050">
            <w:pPr>
              <w:pStyle w:val="TableParagraph"/>
              <w:ind w:left="107" w:right="422" w:firstLine="6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Учебник,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тетрадь.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Карточки с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числами.</w:t>
            </w:r>
          </w:p>
        </w:tc>
      </w:tr>
    </w:tbl>
    <w:p w:rsidR="00023E44" w:rsidRDefault="00023E44" w:rsidP="00023E44">
      <w:pPr>
        <w:rPr>
          <w:sz w:val="24"/>
        </w:rPr>
        <w:sectPr w:rsidR="00023E44">
          <w:pgSz w:w="16840" w:h="11910" w:orient="landscape"/>
          <w:pgMar w:top="1100" w:right="420" w:bottom="1120" w:left="1000" w:header="0" w:footer="922" w:gutter="0"/>
          <w:cols w:space="720"/>
        </w:sectPr>
      </w:pPr>
    </w:p>
    <w:p w:rsidR="00023E44" w:rsidRDefault="00023E44" w:rsidP="00023E44">
      <w:pPr>
        <w:pStyle w:val="a3"/>
        <w:rPr>
          <w:b/>
          <w:sz w:val="20"/>
        </w:rPr>
      </w:pPr>
    </w:p>
    <w:p w:rsidR="00023E44" w:rsidRDefault="00023E44" w:rsidP="00023E44">
      <w:pPr>
        <w:pStyle w:val="a3"/>
        <w:rPr>
          <w:b/>
          <w:sz w:val="20"/>
        </w:rPr>
      </w:pPr>
    </w:p>
    <w:p w:rsidR="00023E44" w:rsidRDefault="00023E44" w:rsidP="00023E44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5115"/>
        <w:gridCol w:w="4395"/>
        <w:gridCol w:w="2269"/>
        <w:gridCol w:w="1703"/>
      </w:tblGrid>
      <w:tr w:rsidR="00023E44" w:rsidTr="00265050">
        <w:trPr>
          <w:trHeight w:val="7319"/>
        </w:trPr>
        <w:tc>
          <w:tcPr>
            <w:tcW w:w="1685" w:type="dxa"/>
          </w:tcPr>
          <w:p w:rsidR="00023E44" w:rsidRPr="00023E44" w:rsidRDefault="00023E44" w:rsidP="00265050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023E44" w:rsidRDefault="00023E44" w:rsidP="00265050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28-34</w:t>
            </w:r>
          </w:p>
        </w:tc>
        <w:tc>
          <w:tcPr>
            <w:tcW w:w="5115" w:type="dxa"/>
          </w:tcPr>
          <w:p w:rsidR="00023E44" w:rsidRPr="00023E44" w:rsidRDefault="00023E44" w:rsidP="00265050">
            <w:pPr>
              <w:pStyle w:val="TableParagraph"/>
              <w:ind w:left="107" w:right="261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Учитель продолжает обсуждать лексическую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тему. Обсуждает с детьми, каким видом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транспорта можно путешествовать, на чем им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доводилось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совершать путешествия.</w:t>
            </w:r>
          </w:p>
          <w:p w:rsidR="00023E44" w:rsidRPr="00023E44" w:rsidRDefault="00023E44" w:rsidP="00265050">
            <w:pPr>
              <w:pStyle w:val="TableParagraph"/>
              <w:ind w:left="107" w:right="244"/>
              <w:jc w:val="both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Для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выполнения исследовательского задания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5, учитель побуждает детей проанализировать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таблицу:</w:t>
            </w:r>
          </w:p>
          <w:p w:rsidR="00023E44" w:rsidRDefault="00023E44" w:rsidP="00023E4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изображены</w:t>
            </w:r>
            <w:proofErr w:type="spellEnd"/>
            <w:r>
              <w:rPr>
                <w:sz w:val="24"/>
              </w:rPr>
              <w:t>?</w:t>
            </w:r>
          </w:p>
          <w:p w:rsidR="00023E44" w:rsidRDefault="00023E44" w:rsidP="00265050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автомобиль</w:t>
            </w:r>
            <w:proofErr w:type="spellEnd"/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самолет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яхта</w:t>
            </w:r>
            <w:proofErr w:type="spellEnd"/>
            <w:r>
              <w:rPr>
                <w:i/>
                <w:sz w:val="24"/>
              </w:rPr>
              <w:t>).</w:t>
            </w:r>
          </w:p>
          <w:p w:rsidR="00023E44" w:rsidRDefault="00023E44" w:rsidP="00023E4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400" w:firstLine="0"/>
              <w:rPr>
                <w:sz w:val="24"/>
              </w:rPr>
            </w:pPr>
            <w:r w:rsidRPr="00023E44">
              <w:rPr>
                <w:sz w:val="24"/>
                <w:lang w:val="ru-RU"/>
              </w:rPr>
              <w:t>Повторяются ли рисунки в каждой строке?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столбце</w:t>
            </w:r>
            <w:proofErr w:type="spellEnd"/>
            <w:r>
              <w:rPr>
                <w:sz w:val="24"/>
              </w:rPr>
              <w:t>?</w:t>
            </w:r>
          </w:p>
          <w:p w:rsidR="00023E44" w:rsidRPr="00023E44" w:rsidRDefault="00023E44" w:rsidP="00023E4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396" w:firstLine="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Сколько всего автомобилей должно быть в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таблице?</w:t>
            </w:r>
          </w:p>
          <w:p w:rsidR="00023E44" w:rsidRDefault="00023E44" w:rsidP="0026505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(3)</w:t>
            </w:r>
          </w:p>
          <w:p w:rsidR="00023E44" w:rsidRDefault="00023E44" w:rsidP="00023E4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Сколько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яхт</w:t>
            </w:r>
            <w:proofErr w:type="spellEnd"/>
            <w:r>
              <w:rPr>
                <w:sz w:val="24"/>
              </w:rPr>
              <w:t>?</w:t>
            </w:r>
          </w:p>
          <w:p w:rsidR="00023E44" w:rsidRDefault="00023E44" w:rsidP="00265050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(3)</w:t>
            </w:r>
          </w:p>
          <w:p w:rsidR="00023E44" w:rsidRDefault="00023E44" w:rsidP="00023E4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Сколько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самолетов</w:t>
            </w:r>
            <w:proofErr w:type="spellEnd"/>
            <w:r>
              <w:rPr>
                <w:sz w:val="24"/>
              </w:rPr>
              <w:t>?</w:t>
            </w:r>
          </w:p>
          <w:p w:rsidR="00023E44" w:rsidRDefault="00023E44" w:rsidP="00023E4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пропущено</w:t>
            </w:r>
            <w:proofErr w:type="spellEnd"/>
            <w:r>
              <w:rPr>
                <w:sz w:val="24"/>
              </w:rPr>
              <w:t>?</w:t>
            </w:r>
          </w:p>
          <w:p w:rsidR="00023E44" w:rsidRDefault="00023E44" w:rsidP="00265050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самолет</w:t>
            </w:r>
            <w:proofErr w:type="spellEnd"/>
            <w:proofErr w:type="gramEnd"/>
            <w:r>
              <w:rPr>
                <w:i/>
                <w:sz w:val="24"/>
              </w:rPr>
              <w:t>).</w:t>
            </w:r>
          </w:p>
          <w:p w:rsidR="00023E44" w:rsidRDefault="00023E44" w:rsidP="0026505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23E44" w:rsidRDefault="00023E44" w:rsidP="00265050">
            <w:pPr>
              <w:pStyle w:val="TableParagraph"/>
              <w:ind w:left="108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62333" cy="11334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33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Pr="00023E44" w:rsidRDefault="00023E44" w:rsidP="00265050">
            <w:pPr>
              <w:pStyle w:val="TableParagraph"/>
              <w:spacing w:before="229"/>
              <w:ind w:left="109" w:right="129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Определяют закономерность</w:t>
            </w:r>
            <w:r w:rsidRPr="00023E44">
              <w:rPr>
                <w:spacing w:val="-58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расположения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предметов.</w:t>
            </w:r>
          </w:p>
          <w:p w:rsidR="00023E44" w:rsidRPr="00023E44" w:rsidRDefault="00023E44" w:rsidP="0026505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Выясняют,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какие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предметы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пропущены.</w:t>
            </w:r>
          </w:p>
        </w:tc>
        <w:tc>
          <w:tcPr>
            <w:tcW w:w="2269" w:type="dxa"/>
          </w:tcPr>
          <w:p w:rsidR="00023E44" w:rsidRPr="00023E44" w:rsidRDefault="00023E44" w:rsidP="00265050">
            <w:pPr>
              <w:pStyle w:val="TableParagraph"/>
              <w:ind w:left="108" w:right="406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анализирует, как</w:t>
            </w:r>
            <w:r w:rsidRPr="00023E44">
              <w:rPr>
                <w:spacing w:val="-58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составлена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логическая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таблица.</w:t>
            </w:r>
          </w:p>
          <w:p w:rsidR="00023E44" w:rsidRDefault="00023E44" w:rsidP="00265050">
            <w:pPr>
              <w:pStyle w:val="TableParagraph"/>
              <w:ind w:left="108" w:right="715"/>
              <w:rPr>
                <w:sz w:val="24"/>
              </w:rPr>
            </w:pPr>
            <w:proofErr w:type="spellStart"/>
            <w:r>
              <w:rPr>
                <w:sz w:val="24"/>
              </w:rPr>
              <w:t>Находит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недостающий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3" w:type="dxa"/>
          </w:tcPr>
          <w:p w:rsidR="00023E44" w:rsidRDefault="00023E44" w:rsidP="00265050">
            <w:pPr>
              <w:pStyle w:val="TableParagraph"/>
              <w:rPr>
                <w:sz w:val="24"/>
              </w:rPr>
            </w:pPr>
          </w:p>
        </w:tc>
      </w:tr>
      <w:tr w:rsidR="00023E44" w:rsidTr="00265050">
        <w:trPr>
          <w:trHeight w:val="1379"/>
        </w:trPr>
        <w:tc>
          <w:tcPr>
            <w:tcW w:w="1685" w:type="dxa"/>
          </w:tcPr>
          <w:p w:rsidR="00023E44" w:rsidRDefault="00023E44" w:rsidP="00265050">
            <w:pPr>
              <w:pStyle w:val="TableParagraph"/>
              <w:rPr>
                <w:sz w:val="24"/>
              </w:rPr>
            </w:pPr>
          </w:p>
        </w:tc>
        <w:tc>
          <w:tcPr>
            <w:tcW w:w="5115" w:type="dxa"/>
          </w:tcPr>
          <w:p w:rsidR="00023E44" w:rsidRPr="00023E44" w:rsidRDefault="00023E44" w:rsidP="00265050">
            <w:pPr>
              <w:pStyle w:val="TableParagraph"/>
              <w:ind w:left="107" w:right="905"/>
              <w:rPr>
                <w:b/>
                <w:sz w:val="24"/>
                <w:lang w:val="ru-RU"/>
              </w:rPr>
            </w:pPr>
            <w:r w:rsidRPr="00023E44">
              <w:rPr>
                <w:b/>
                <w:sz w:val="24"/>
                <w:lang w:val="ru-RU"/>
              </w:rPr>
              <w:t>Проверка усвоения изученного</w:t>
            </w:r>
            <w:r w:rsidRPr="00023E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Работа</w:t>
            </w:r>
            <w:r w:rsidRPr="00023E4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в</w:t>
            </w:r>
            <w:r w:rsidRPr="00023E4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тетради</w:t>
            </w:r>
            <w:r w:rsidRPr="00023E4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с</w:t>
            </w:r>
            <w:r w:rsidRPr="00023E4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печатной</w:t>
            </w:r>
            <w:r w:rsidRPr="00023E4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b/>
                <w:sz w:val="24"/>
                <w:lang w:val="ru-RU"/>
              </w:rPr>
              <w:t>основой.</w:t>
            </w:r>
          </w:p>
          <w:p w:rsidR="00023E44" w:rsidRPr="00023E44" w:rsidRDefault="00023E44" w:rsidP="00265050">
            <w:pPr>
              <w:pStyle w:val="TableParagraph"/>
              <w:ind w:left="107" w:right="588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Предлагает выполнить задания в тетради с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печатной основой.</w:t>
            </w:r>
          </w:p>
          <w:p w:rsidR="00023E44" w:rsidRDefault="00023E44" w:rsidP="0026505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Задание1.</w:t>
            </w:r>
          </w:p>
        </w:tc>
        <w:tc>
          <w:tcPr>
            <w:tcW w:w="4395" w:type="dxa"/>
          </w:tcPr>
          <w:p w:rsidR="00023E44" w:rsidRPr="00023E44" w:rsidRDefault="00023E44" w:rsidP="00265050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(И)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Задание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1.</w:t>
            </w:r>
          </w:p>
          <w:p w:rsidR="00023E44" w:rsidRPr="00023E44" w:rsidRDefault="00023E44" w:rsidP="00265050">
            <w:pPr>
              <w:pStyle w:val="TableParagraph"/>
              <w:ind w:left="109" w:right="186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Дети составляют четверки примеров по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образцу с опорой на состав числа 6 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записывают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их.</w:t>
            </w:r>
          </w:p>
        </w:tc>
        <w:tc>
          <w:tcPr>
            <w:tcW w:w="2269" w:type="dxa"/>
          </w:tcPr>
          <w:p w:rsidR="00023E44" w:rsidRPr="00023E44" w:rsidRDefault="00023E44" w:rsidP="00265050">
            <w:pPr>
              <w:pStyle w:val="TableParagraph"/>
              <w:tabs>
                <w:tab w:val="left" w:pos="2031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понимает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взаимосвязь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между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сложением</w:t>
            </w:r>
            <w:r w:rsidRPr="00023E44">
              <w:rPr>
                <w:sz w:val="24"/>
                <w:lang w:val="ru-RU"/>
              </w:rPr>
              <w:tab/>
            </w:r>
            <w:r w:rsidRPr="00023E44">
              <w:rPr>
                <w:spacing w:val="-4"/>
                <w:sz w:val="24"/>
                <w:lang w:val="ru-RU"/>
              </w:rPr>
              <w:t>и</w:t>
            </w:r>
            <w:r w:rsidRPr="00023E44">
              <w:rPr>
                <w:spacing w:val="-58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вычитанием.</w:t>
            </w:r>
          </w:p>
        </w:tc>
        <w:tc>
          <w:tcPr>
            <w:tcW w:w="1703" w:type="dxa"/>
          </w:tcPr>
          <w:p w:rsidR="00023E44" w:rsidRDefault="00023E44" w:rsidP="00265050">
            <w:pPr>
              <w:pStyle w:val="TableParagraph"/>
              <w:ind w:left="107" w:right="6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основой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23E44" w:rsidRDefault="00023E44" w:rsidP="00023E44">
      <w:pPr>
        <w:jc w:val="both"/>
        <w:rPr>
          <w:sz w:val="24"/>
        </w:rPr>
        <w:sectPr w:rsidR="00023E44">
          <w:pgSz w:w="16840" w:h="11910" w:orient="landscape"/>
          <w:pgMar w:top="1100" w:right="420" w:bottom="1120" w:left="1000" w:header="0" w:footer="922" w:gutter="0"/>
          <w:cols w:space="720"/>
        </w:sectPr>
      </w:pPr>
    </w:p>
    <w:p w:rsidR="00023E44" w:rsidRDefault="00023E44" w:rsidP="00023E44">
      <w:pPr>
        <w:pStyle w:val="a3"/>
        <w:rPr>
          <w:b/>
          <w:sz w:val="20"/>
        </w:rPr>
      </w:pPr>
    </w:p>
    <w:p w:rsidR="00023E44" w:rsidRDefault="00023E44" w:rsidP="00023E44">
      <w:pPr>
        <w:pStyle w:val="a3"/>
        <w:rPr>
          <w:b/>
          <w:sz w:val="20"/>
        </w:rPr>
      </w:pPr>
    </w:p>
    <w:p w:rsidR="00023E44" w:rsidRDefault="00023E44" w:rsidP="00023E44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5115"/>
        <w:gridCol w:w="4395"/>
        <w:gridCol w:w="2269"/>
        <w:gridCol w:w="1703"/>
      </w:tblGrid>
      <w:tr w:rsidR="00023E44" w:rsidTr="00265050">
        <w:trPr>
          <w:trHeight w:val="8217"/>
        </w:trPr>
        <w:tc>
          <w:tcPr>
            <w:tcW w:w="1685" w:type="dxa"/>
          </w:tcPr>
          <w:p w:rsidR="00023E44" w:rsidRDefault="00023E44" w:rsidP="00265050">
            <w:pPr>
              <w:pStyle w:val="TableParagraph"/>
              <w:rPr>
                <w:sz w:val="24"/>
              </w:rPr>
            </w:pPr>
          </w:p>
        </w:tc>
        <w:tc>
          <w:tcPr>
            <w:tcW w:w="5115" w:type="dxa"/>
          </w:tcPr>
          <w:p w:rsidR="00023E44" w:rsidRDefault="00023E44" w:rsidP="0026505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23E44" w:rsidRDefault="00023E44" w:rsidP="00265050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11050" cy="99212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050" cy="9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E44" w:rsidRDefault="00023E44" w:rsidP="0026505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23E44" w:rsidRPr="00023E44" w:rsidRDefault="00023E44" w:rsidP="0026505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Задание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2.</w:t>
            </w:r>
          </w:p>
          <w:p w:rsidR="00023E44" w:rsidRPr="00023E44" w:rsidRDefault="00023E44" w:rsidP="00265050">
            <w:pPr>
              <w:pStyle w:val="TableParagraph"/>
              <w:spacing w:before="1"/>
              <w:ind w:left="107" w:right="83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Предлагает придумать взаимосвязанные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примеры.</w:t>
            </w:r>
          </w:p>
          <w:p w:rsidR="00023E44" w:rsidRPr="00023E44" w:rsidRDefault="00023E44" w:rsidP="00265050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023E44" w:rsidRDefault="00023E44" w:rsidP="00265050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09834" cy="76266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34" cy="76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E44" w:rsidRDefault="00023E44" w:rsidP="00265050">
            <w:pPr>
              <w:pStyle w:val="TableParagraph"/>
              <w:rPr>
                <w:b/>
                <w:sz w:val="26"/>
              </w:rPr>
            </w:pPr>
          </w:p>
          <w:p w:rsidR="00023E44" w:rsidRDefault="00023E44" w:rsidP="0026505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23E44" w:rsidRDefault="00023E44" w:rsidP="00265050">
            <w:pPr>
              <w:pStyle w:val="TableParagraph"/>
              <w:ind w:left="107" w:right="263"/>
              <w:rPr>
                <w:sz w:val="24"/>
              </w:rPr>
            </w:pPr>
            <w:r w:rsidRPr="00023E44">
              <w:rPr>
                <w:b/>
                <w:sz w:val="24"/>
                <w:lang w:val="ru-RU"/>
              </w:rPr>
              <w:t xml:space="preserve">Задание 3. </w:t>
            </w:r>
            <w:r w:rsidRPr="00023E44">
              <w:rPr>
                <w:sz w:val="24"/>
                <w:lang w:val="ru-RU"/>
              </w:rPr>
              <w:t>Учитель предлагает прописать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цифры 4 и 5. Обращает внимание детей, с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какого места в клеточке необходимо начать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 xml:space="preserve">написание каждой из этих цифр. </w:t>
            </w:r>
            <w:proofErr w:type="spellStart"/>
            <w:r>
              <w:rPr>
                <w:sz w:val="24"/>
              </w:rPr>
              <w:t>Напоминает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прописываются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одним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</w:t>
            </w:r>
            <w:proofErr w:type="spellEnd"/>
            <w:r>
              <w:rPr>
                <w:sz w:val="24"/>
              </w:rPr>
              <w:t>.</w:t>
            </w:r>
          </w:p>
          <w:p w:rsidR="00023E44" w:rsidRDefault="00023E44" w:rsidP="00265050">
            <w:pPr>
              <w:pStyle w:val="TableParagraph"/>
              <w:rPr>
                <w:b/>
                <w:sz w:val="20"/>
              </w:rPr>
            </w:pPr>
          </w:p>
          <w:p w:rsidR="00023E44" w:rsidRDefault="00023E44" w:rsidP="00265050">
            <w:pPr>
              <w:pStyle w:val="TableParagraph"/>
              <w:spacing w:before="9"/>
              <w:rPr>
                <w:b/>
                <w:sz w:val="11"/>
              </w:rPr>
            </w:pPr>
          </w:p>
          <w:p w:rsidR="00023E44" w:rsidRDefault="00023E44" w:rsidP="00265050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201631" cy="79057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31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023E44" w:rsidRPr="00023E44" w:rsidRDefault="00023E44" w:rsidP="00265050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4 +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2 =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6</w:t>
            </w:r>
          </w:p>
          <w:p w:rsidR="00023E44" w:rsidRPr="00023E44" w:rsidRDefault="00023E44" w:rsidP="0026505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2 +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4 =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2</w:t>
            </w:r>
          </w:p>
          <w:p w:rsidR="00023E44" w:rsidRPr="00023E44" w:rsidRDefault="00023E44" w:rsidP="0026505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6 – 2 =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4</w:t>
            </w:r>
          </w:p>
          <w:p w:rsidR="00023E44" w:rsidRPr="00023E44" w:rsidRDefault="00023E44" w:rsidP="0026505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6 – 4 =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2</w:t>
            </w:r>
          </w:p>
          <w:p w:rsidR="00023E44" w:rsidRPr="00023E44" w:rsidRDefault="00023E44" w:rsidP="00265050">
            <w:pPr>
              <w:pStyle w:val="TableParagraph"/>
              <w:ind w:left="109" w:right="790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Ученики могут выполнить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самопроверку</w:t>
            </w:r>
            <w:r w:rsidRPr="00023E44">
              <w:rPr>
                <w:spacing w:val="-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по</w:t>
            </w:r>
            <w:r w:rsidRPr="00023E44">
              <w:rPr>
                <w:spacing w:val="-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образцу</w:t>
            </w:r>
            <w:r w:rsidRPr="00023E44">
              <w:rPr>
                <w:spacing w:val="-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учителя</w:t>
            </w: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spacing w:before="230"/>
              <w:ind w:left="109" w:right="313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В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задании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2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составляют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свои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четверки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примеров.</w:t>
            </w: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38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Выполняют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задание</w:t>
            </w:r>
            <w:r w:rsidRPr="00023E44">
              <w:rPr>
                <w:spacing w:val="-2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3.</w:t>
            </w:r>
          </w:p>
          <w:p w:rsidR="00023E44" w:rsidRPr="00023E44" w:rsidRDefault="00023E44" w:rsidP="00265050">
            <w:pPr>
              <w:pStyle w:val="TableParagraph"/>
              <w:ind w:left="109" w:right="497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Прописывают цифры 4 и 5,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придерживаясь</w:t>
            </w:r>
            <w:r w:rsidRPr="00023E44">
              <w:rPr>
                <w:spacing w:val="-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инструкции</w:t>
            </w:r>
            <w:r w:rsidRPr="00023E44">
              <w:rPr>
                <w:spacing w:val="-3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учителя.</w:t>
            </w:r>
          </w:p>
        </w:tc>
        <w:tc>
          <w:tcPr>
            <w:tcW w:w="2269" w:type="dxa"/>
          </w:tcPr>
          <w:p w:rsidR="00023E44" w:rsidRPr="00023E44" w:rsidRDefault="00023E44" w:rsidP="00265050">
            <w:pPr>
              <w:pStyle w:val="TableParagraph"/>
              <w:ind w:left="108" w:right="114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Составляет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взаимосвязанные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суммы и разности с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данными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числами.</w:t>
            </w: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3E44" w:rsidRPr="00023E44" w:rsidRDefault="00023E44" w:rsidP="00265050">
            <w:pPr>
              <w:pStyle w:val="TableParagraph"/>
              <w:spacing w:before="183"/>
              <w:ind w:left="108" w:right="93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составляет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взаимосвязанные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суммы</w:t>
            </w:r>
            <w:r w:rsidRPr="00023E44">
              <w:rPr>
                <w:spacing w:val="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</w:t>
            </w:r>
            <w:r w:rsidRPr="00023E44">
              <w:rPr>
                <w:spacing w:val="8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разности</w:t>
            </w:r>
            <w:r w:rsidRPr="00023E44">
              <w:rPr>
                <w:spacing w:val="8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самостоятельно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выбранными</w:t>
            </w:r>
            <w:r w:rsidRPr="00023E44">
              <w:rPr>
                <w:spacing w:val="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числами.</w:t>
            </w:r>
          </w:p>
        </w:tc>
        <w:tc>
          <w:tcPr>
            <w:tcW w:w="1703" w:type="dxa"/>
          </w:tcPr>
          <w:p w:rsidR="00023E44" w:rsidRPr="00023E44" w:rsidRDefault="00023E44" w:rsidP="0026505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23E44" w:rsidTr="00265050">
        <w:trPr>
          <w:trHeight w:val="551"/>
        </w:trPr>
        <w:tc>
          <w:tcPr>
            <w:tcW w:w="1685" w:type="dxa"/>
          </w:tcPr>
          <w:tbl>
            <w:tblPr>
              <w:tblStyle w:val="TableNormal"/>
              <w:tblpPr w:leftFromText="180" w:rightFromText="180" w:vertAnchor="text" w:horzAnchor="page" w:tblpX="571" w:tblpY="34"/>
              <w:tblW w:w="151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685"/>
              <w:gridCol w:w="5115"/>
              <w:gridCol w:w="4395"/>
              <w:gridCol w:w="2269"/>
              <w:gridCol w:w="1703"/>
            </w:tblGrid>
            <w:tr w:rsidR="00023E44" w:rsidTr="00023E44">
              <w:trPr>
                <w:trHeight w:val="1931"/>
              </w:trPr>
              <w:tc>
                <w:tcPr>
                  <w:tcW w:w="1685" w:type="dxa"/>
                </w:tcPr>
                <w:p w:rsidR="00023E44" w:rsidRDefault="00023E44" w:rsidP="00C95B72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5115" w:type="dxa"/>
                </w:tcPr>
                <w:p w:rsidR="00023E44" w:rsidRPr="00023E44" w:rsidRDefault="00023E44" w:rsidP="00C95B72">
                  <w:pPr>
                    <w:pStyle w:val="TableParagraph"/>
                    <w:ind w:left="107" w:right="97"/>
                    <w:rPr>
                      <w:sz w:val="24"/>
                      <w:lang w:val="ru-RU"/>
                    </w:rPr>
                  </w:pPr>
                  <w:r w:rsidRPr="00023E44">
                    <w:rPr>
                      <w:sz w:val="24"/>
                      <w:lang w:val="ru-RU"/>
                    </w:rPr>
                    <w:t>(Ф) Учитель обращает внимание на героя</w:t>
                  </w:r>
                  <w:r w:rsidRPr="00023E44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учебника и помогает сформулировать вопросы.</w:t>
                  </w:r>
                  <w:r w:rsidRPr="00023E44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Например:</w:t>
                  </w:r>
                </w:p>
                <w:p w:rsidR="00023E44" w:rsidRPr="00023E44" w:rsidRDefault="00023E44" w:rsidP="00C95B72">
                  <w:pPr>
                    <w:pStyle w:val="TableParagraph"/>
                    <w:ind w:left="107"/>
                    <w:rPr>
                      <w:sz w:val="24"/>
                      <w:lang w:val="ru-RU"/>
                    </w:rPr>
                  </w:pPr>
                  <w:r w:rsidRPr="00023E44">
                    <w:rPr>
                      <w:sz w:val="24"/>
                      <w:lang w:val="ru-RU"/>
                    </w:rPr>
                    <w:t>–</w:t>
                  </w:r>
                  <w:r w:rsidRPr="00023E44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Поделитесь, как составить взаимосвязанные</w:t>
                  </w:r>
                  <w:r w:rsidRPr="00023E44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примеры</w:t>
                  </w:r>
                  <w:r w:rsidRPr="00023E44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с</w:t>
                  </w:r>
                  <w:r w:rsidRPr="00023E44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числами</w:t>
                  </w:r>
                  <w:r w:rsidRPr="00023E44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3, 4, 7.</w:t>
                  </w:r>
                </w:p>
                <w:p w:rsidR="00023E44" w:rsidRPr="00023E44" w:rsidRDefault="00023E44" w:rsidP="00C95B72">
                  <w:pPr>
                    <w:pStyle w:val="TableParagraph"/>
                    <w:spacing w:line="270" w:lineRule="atLeast"/>
                    <w:ind w:left="107" w:right="1147"/>
                    <w:rPr>
                      <w:sz w:val="24"/>
                      <w:lang w:val="ru-RU"/>
                    </w:rPr>
                  </w:pPr>
                  <w:r w:rsidRPr="00023E44">
                    <w:rPr>
                      <w:sz w:val="24"/>
                      <w:lang w:val="ru-RU"/>
                    </w:rPr>
                    <w:t>Предложите, как применить знания о</w:t>
                  </w:r>
                  <w:r w:rsidRPr="00023E44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взаимосвязи</w:t>
                  </w:r>
                  <w:r w:rsidRPr="00023E44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сложения</w:t>
                  </w:r>
                  <w:r w:rsidRPr="00023E44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и</w:t>
                  </w:r>
                  <w:r w:rsidRPr="00023E44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вычитания.</w:t>
                  </w:r>
                </w:p>
              </w:tc>
              <w:tc>
                <w:tcPr>
                  <w:tcW w:w="4395" w:type="dxa"/>
                </w:tcPr>
                <w:p w:rsidR="00023E44" w:rsidRPr="00023E44" w:rsidRDefault="00023E44" w:rsidP="00C95B72">
                  <w:pPr>
                    <w:pStyle w:val="TableParagraph"/>
                    <w:spacing w:line="275" w:lineRule="exact"/>
                    <w:ind w:left="109"/>
                    <w:rPr>
                      <w:sz w:val="24"/>
                      <w:lang w:val="ru-RU"/>
                    </w:rPr>
                  </w:pPr>
                  <w:r w:rsidRPr="00023E44">
                    <w:rPr>
                      <w:sz w:val="24"/>
                      <w:lang w:val="ru-RU"/>
                    </w:rPr>
                    <w:t>В</w:t>
                  </w:r>
                  <w:r w:rsidRPr="00023E44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тетради дети</w:t>
                  </w:r>
                </w:p>
                <w:p w:rsidR="00023E44" w:rsidRPr="00023E44" w:rsidRDefault="00023E44" w:rsidP="00C95B72">
                  <w:pPr>
                    <w:pStyle w:val="TableParagraph"/>
                    <w:tabs>
                      <w:tab w:val="left" w:pos="2955"/>
                    </w:tabs>
                    <w:ind w:left="109" w:right="667"/>
                    <w:rPr>
                      <w:sz w:val="24"/>
                      <w:lang w:val="ru-RU"/>
                    </w:rPr>
                  </w:pPr>
                  <w:r w:rsidRPr="00023E44">
                    <w:rPr>
                      <w:sz w:val="24"/>
                      <w:lang w:val="ru-RU"/>
                    </w:rPr>
                    <w:t>закрашивают</w:t>
                  </w:r>
                  <w:r w:rsidRPr="00023E44">
                    <w:rPr>
                      <w:sz w:val="24"/>
                      <w:lang w:val="ru-RU"/>
                    </w:rPr>
                    <w:tab/>
                  </w:r>
                  <w:r w:rsidRPr="00023E44">
                    <w:rPr>
                      <w:spacing w:val="-1"/>
                      <w:sz w:val="24"/>
                      <w:lang w:val="ru-RU"/>
                    </w:rPr>
                    <w:t>кружок</w:t>
                  </w:r>
                  <w:r w:rsidRPr="00023E44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023E44">
                    <w:rPr>
                      <w:sz w:val="24"/>
                      <w:lang w:val="ru-RU"/>
                    </w:rPr>
                    <w:t>светофора</w:t>
                  </w:r>
                </w:p>
              </w:tc>
              <w:tc>
                <w:tcPr>
                  <w:tcW w:w="2269" w:type="dxa"/>
                </w:tcPr>
                <w:p w:rsidR="00023E44" w:rsidRDefault="00023E44" w:rsidP="00C95B72">
                  <w:pPr>
                    <w:pStyle w:val="TableParagraph"/>
                    <w:ind w:left="108" w:right="866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Проводит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самооценку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703" w:type="dxa"/>
                </w:tcPr>
                <w:p w:rsidR="00023E44" w:rsidRDefault="00023E44" w:rsidP="00C95B72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</w:tbl>
          <w:p w:rsidR="00023E44" w:rsidRDefault="00023E44" w:rsidP="00265050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  <w:tc>
          <w:tcPr>
            <w:tcW w:w="5115" w:type="dxa"/>
          </w:tcPr>
          <w:p w:rsidR="00023E44" w:rsidRDefault="00023E44" w:rsidP="0026505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Рефлексия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395" w:type="dxa"/>
          </w:tcPr>
          <w:p w:rsidR="00023E44" w:rsidRDefault="00023E44" w:rsidP="0026505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формулируют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  <w:tc>
          <w:tcPr>
            <w:tcW w:w="2269" w:type="dxa"/>
          </w:tcPr>
          <w:p w:rsidR="00023E44" w:rsidRPr="00023E44" w:rsidRDefault="00023E44" w:rsidP="00265050">
            <w:pPr>
              <w:pStyle w:val="TableParagraph"/>
              <w:spacing w:line="276" w:lineRule="exact"/>
              <w:ind w:left="108" w:right="216"/>
              <w:rPr>
                <w:sz w:val="24"/>
                <w:lang w:val="ru-RU"/>
              </w:rPr>
            </w:pPr>
            <w:r w:rsidRPr="00023E44">
              <w:rPr>
                <w:sz w:val="24"/>
                <w:lang w:val="ru-RU"/>
              </w:rPr>
              <w:t>Ученик</w:t>
            </w:r>
            <w:r w:rsidRPr="00023E44">
              <w:rPr>
                <w:spacing w:val="-15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составляет</w:t>
            </w:r>
            <w:r w:rsidRPr="00023E44">
              <w:rPr>
                <w:spacing w:val="-57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и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задает</w:t>
            </w:r>
            <w:r w:rsidRPr="00023E44">
              <w:rPr>
                <w:spacing w:val="-1"/>
                <w:sz w:val="24"/>
                <w:lang w:val="ru-RU"/>
              </w:rPr>
              <w:t xml:space="preserve"> </w:t>
            </w:r>
            <w:r w:rsidRPr="00023E44">
              <w:rPr>
                <w:sz w:val="24"/>
                <w:lang w:val="ru-RU"/>
              </w:rPr>
              <w:t>вопросы.</w:t>
            </w:r>
          </w:p>
        </w:tc>
        <w:tc>
          <w:tcPr>
            <w:tcW w:w="1703" w:type="dxa"/>
          </w:tcPr>
          <w:p w:rsidR="00023E44" w:rsidRDefault="00023E44" w:rsidP="00265050">
            <w:pPr>
              <w:pStyle w:val="TableParagraph"/>
              <w:spacing w:line="276" w:lineRule="exact"/>
              <w:ind w:left="107" w:right="673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</w:p>
        </w:tc>
      </w:tr>
    </w:tbl>
    <w:p w:rsidR="00023E44" w:rsidRDefault="00023E44" w:rsidP="00023E44">
      <w:pPr>
        <w:spacing w:line="276" w:lineRule="exact"/>
        <w:rPr>
          <w:sz w:val="24"/>
        </w:rPr>
        <w:sectPr w:rsidR="00023E44">
          <w:pgSz w:w="16840" w:h="11910" w:orient="landscape"/>
          <w:pgMar w:top="1100" w:right="420" w:bottom="1120" w:left="1000" w:header="0" w:footer="922" w:gutter="0"/>
          <w:cols w:space="720"/>
        </w:sectPr>
      </w:pPr>
    </w:p>
    <w:p w:rsidR="00023E44" w:rsidRDefault="00023E44" w:rsidP="00023E44">
      <w:pPr>
        <w:pStyle w:val="a3"/>
        <w:rPr>
          <w:b/>
          <w:sz w:val="20"/>
        </w:rPr>
      </w:pPr>
    </w:p>
    <w:p w:rsidR="00023E44" w:rsidRDefault="00023E44" w:rsidP="00023E44">
      <w:pPr>
        <w:pStyle w:val="a3"/>
        <w:rPr>
          <w:b/>
          <w:sz w:val="20"/>
        </w:rPr>
      </w:pPr>
    </w:p>
    <w:p w:rsidR="00023E44" w:rsidRDefault="00023E44" w:rsidP="00023E44">
      <w:pPr>
        <w:pStyle w:val="a3"/>
        <w:spacing w:before="8"/>
        <w:rPr>
          <w:b/>
          <w:sz w:val="11"/>
        </w:rPr>
      </w:pPr>
    </w:p>
    <w:p w:rsidR="00023E44" w:rsidRDefault="00023E44" w:rsidP="00023E44">
      <w:pPr>
        <w:pStyle w:val="a3"/>
        <w:rPr>
          <w:b/>
          <w:sz w:val="20"/>
        </w:rPr>
      </w:pPr>
    </w:p>
    <w:p w:rsidR="00B14206" w:rsidRDefault="00B14206"/>
    <w:sectPr w:rsidR="00B1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A0" w:rsidRDefault="00B14206">
    <w:pPr>
      <w:pStyle w:val="a3"/>
      <w:spacing w:line="14" w:lineRule="auto"/>
      <w:rPr>
        <w:sz w:val="14"/>
      </w:rPr>
    </w:pPr>
    <w:r w:rsidRPr="00BA7F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55pt;margin-top:534.2pt;width:22.7pt;height:13.05pt;z-index:-251656192;mso-position-horizontal-relative:page;mso-position-vertical-relative:page" filled="f" stroked="f">
          <v:textbox inset="0,0,0,0">
            <w:txbxContent>
              <w:p w:rsidR="004754A0" w:rsidRDefault="00B142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3E44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73C"/>
    <w:multiLevelType w:val="hybridMultilevel"/>
    <w:tmpl w:val="1B18C0C0"/>
    <w:lvl w:ilvl="0" w:tplc="30DCC8A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5E251E">
      <w:numFmt w:val="bullet"/>
      <w:lvlText w:val="•"/>
      <w:lvlJc w:val="left"/>
      <w:pPr>
        <w:ind w:left="600" w:hanging="180"/>
      </w:pPr>
      <w:rPr>
        <w:rFonts w:hint="default"/>
        <w:lang w:val="ru-RU" w:eastAsia="en-US" w:bidi="ar-SA"/>
      </w:rPr>
    </w:lvl>
    <w:lvl w:ilvl="2" w:tplc="6BAAD50A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56B4A1E0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4" w:tplc="A33262D2">
      <w:numFmt w:val="bullet"/>
      <w:lvlText w:val="•"/>
      <w:lvlJc w:val="left"/>
      <w:pPr>
        <w:ind w:left="2102" w:hanging="180"/>
      </w:pPr>
      <w:rPr>
        <w:rFonts w:hint="default"/>
        <w:lang w:val="ru-RU" w:eastAsia="en-US" w:bidi="ar-SA"/>
      </w:rPr>
    </w:lvl>
    <w:lvl w:ilvl="5" w:tplc="91BE9066">
      <w:numFmt w:val="bullet"/>
      <w:lvlText w:val="•"/>
      <w:lvlJc w:val="left"/>
      <w:pPr>
        <w:ind w:left="2602" w:hanging="180"/>
      </w:pPr>
      <w:rPr>
        <w:rFonts w:hint="default"/>
        <w:lang w:val="ru-RU" w:eastAsia="en-US" w:bidi="ar-SA"/>
      </w:rPr>
    </w:lvl>
    <w:lvl w:ilvl="6" w:tplc="0DD2AFC4">
      <w:numFmt w:val="bullet"/>
      <w:lvlText w:val="•"/>
      <w:lvlJc w:val="left"/>
      <w:pPr>
        <w:ind w:left="3103" w:hanging="180"/>
      </w:pPr>
      <w:rPr>
        <w:rFonts w:hint="default"/>
        <w:lang w:val="ru-RU" w:eastAsia="en-US" w:bidi="ar-SA"/>
      </w:rPr>
    </w:lvl>
    <w:lvl w:ilvl="7" w:tplc="8A36B5E4">
      <w:numFmt w:val="bullet"/>
      <w:lvlText w:val="•"/>
      <w:lvlJc w:val="left"/>
      <w:pPr>
        <w:ind w:left="3603" w:hanging="180"/>
      </w:pPr>
      <w:rPr>
        <w:rFonts w:hint="default"/>
        <w:lang w:val="ru-RU" w:eastAsia="en-US" w:bidi="ar-SA"/>
      </w:rPr>
    </w:lvl>
    <w:lvl w:ilvl="8" w:tplc="7728A3D8">
      <w:numFmt w:val="bullet"/>
      <w:lvlText w:val="•"/>
      <w:lvlJc w:val="left"/>
      <w:pPr>
        <w:ind w:left="4104" w:hanging="180"/>
      </w:pPr>
      <w:rPr>
        <w:rFonts w:hint="default"/>
        <w:lang w:val="ru-RU" w:eastAsia="en-US" w:bidi="ar-SA"/>
      </w:rPr>
    </w:lvl>
  </w:abstractNum>
  <w:abstractNum w:abstractNumId="1">
    <w:nsid w:val="21724959"/>
    <w:multiLevelType w:val="hybridMultilevel"/>
    <w:tmpl w:val="38163176"/>
    <w:lvl w:ilvl="0" w:tplc="F160997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65148">
      <w:numFmt w:val="bullet"/>
      <w:lvlText w:val="•"/>
      <w:lvlJc w:val="left"/>
      <w:pPr>
        <w:ind w:left="600" w:hanging="180"/>
      </w:pPr>
      <w:rPr>
        <w:rFonts w:hint="default"/>
        <w:lang w:val="ru-RU" w:eastAsia="en-US" w:bidi="ar-SA"/>
      </w:rPr>
    </w:lvl>
    <w:lvl w:ilvl="2" w:tplc="87646B2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5B7063DC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  <w:lvl w:ilvl="4" w:tplc="4F803D56">
      <w:numFmt w:val="bullet"/>
      <w:lvlText w:val="•"/>
      <w:lvlJc w:val="left"/>
      <w:pPr>
        <w:ind w:left="2102" w:hanging="180"/>
      </w:pPr>
      <w:rPr>
        <w:rFonts w:hint="default"/>
        <w:lang w:val="ru-RU" w:eastAsia="en-US" w:bidi="ar-SA"/>
      </w:rPr>
    </w:lvl>
    <w:lvl w:ilvl="5" w:tplc="7DFC8FD0">
      <w:numFmt w:val="bullet"/>
      <w:lvlText w:val="•"/>
      <w:lvlJc w:val="left"/>
      <w:pPr>
        <w:ind w:left="2602" w:hanging="180"/>
      </w:pPr>
      <w:rPr>
        <w:rFonts w:hint="default"/>
        <w:lang w:val="ru-RU" w:eastAsia="en-US" w:bidi="ar-SA"/>
      </w:rPr>
    </w:lvl>
    <w:lvl w:ilvl="6" w:tplc="BC1E4878">
      <w:numFmt w:val="bullet"/>
      <w:lvlText w:val="•"/>
      <w:lvlJc w:val="left"/>
      <w:pPr>
        <w:ind w:left="3103" w:hanging="180"/>
      </w:pPr>
      <w:rPr>
        <w:rFonts w:hint="default"/>
        <w:lang w:val="ru-RU" w:eastAsia="en-US" w:bidi="ar-SA"/>
      </w:rPr>
    </w:lvl>
    <w:lvl w:ilvl="7" w:tplc="B000A400">
      <w:numFmt w:val="bullet"/>
      <w:lvlText w:val="•"/>
      <w:lvlJc w:val="left"/>
      <w:pPr>
        <w:ind w:left="3603" w:hanging="180"/>
      </w:pPr>
      <w:rPr>
        <w:rFonts w:hint="default"/>
        <w:lang w:val="ru-RU" w:eastAsia="en-US" w:bidi="ar-SA"/>
      </w:rPr>
    </w:lvl>
    <w:lvl w:ilvl="8" w:tplc="26F6F372">
      <w:numFmt w:val="bullet"/>
      <w:lvlText w:val="•"/>
      <w:lvlJc w:val="left"/>
      <w:pPr>
        <w:ind w:left="4104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023E44"/>
    <w:rsid w:val="00023E44"/>
    <w:rsid w:val="00B1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E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3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3E4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023E44"/>
    <w:pPr>
      <w:widowControl w:val="0"/>
      <w:autoSpaceDE w:val="0"/>
      <w:autoSpaceDN w:val="0"/>
      <w:spacing w:before="90" w:after="0" w:line="240" w:lineRule="auto"/>
      <w:ind w:left="1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23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ИКТ2</dc:creator>
  <cp:keywords/>
  <dc:description/>
  <cp:lastModifiedBy>ИКТ2</cp:lastModifiedBy>
  <cp:revision>2</cp:revision>
  <dcterms:created xsi:type="dcterms:W3CDTF">2023-01-24T08:09:00Z</dcterms:created>
  <dcterms:modified xsi:type="dcterms:W3CDTF">2023-01-24T08:10:00Z</dcterms:modified>
</cp:coreProperties>
</file>