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10" w:rsidRDefault="009F0810" w:rsidP="009F08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>
        <w:rPr>
          <w:rFonts w:ascii="Times New Roman" w:hAnsi="Times New Roman" w:cs="Times New Roman"/>
          <w:b/>
          <w:sz w:val="24"/>
          <w:szCs w:val="24"/>
        </w:rPr>
        <w:t>14 (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F0810" w:rsidRDefault="009F0810" w:rsidP="009F08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ПОЗНАНИЕ МИРА</w:t>
      </w:r>
    </w:p>
    <w:p w:rsidR="009F0810" w:rsidRDefault="009F0810" w:rsidP="009F08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</w:t>
      </w:r>
      <w:r w:rsidRPr="007645E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Мой родной край.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ОБЖ </w:t>
      </w:r>
      <w:r>
        <w:rPr>
          <w:rFonts w:ascii="Times New Roman" w:hAnsi="Times New Roman" w:cs="Times New Roman"/>
        </w:rPr>
        <w:t>Улица полна неожиданностей</w:t>
      </w:r>
    </w:p>
    <w:p w:rsidR="009F0810" w:rsidRDefault="009F0810" w:rsidP="009F081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9F0810" w:rsidTr="002A2384">
        <w:tc>
          <w:tcPr>
            <w:tcW w:w="5129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259" w:type="dxa"/>
            <w:gridSpan w:val="2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 моей страны/ Мир вокруг нас</w:t>
            </w:r>
          </w:p>
        </w:tc>
      </w:tr>
      <w:tr w:rsidR="009F0810" w:rsidTr="002A2384">
        <w:tc>
          <w:tcPr>
            <w:tcW w:w="5129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0259" w:type="dxa"/>
            <w:gridSpan w:val="2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10" w:rsidTr="002A2384">
        <w:tc>
          <w:tcPr>
            <w:tcW w:w="5129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259" w:type="dxa"/>
            <w:gridSpan w:val="2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10" w:rsidTr="002A2384">
        <w:tc>
          <w:tcPr>
            <w:tcW w:w="5129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5129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130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9F0810" w:rsidTr="002A2384">
        <w:tc>
          <w:tcPr>
            <w:tcW w:w="5129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10259" w:type="dxa"/>
            <w:gridSpan w:val="2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Мой родной край. 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ОБЖ </w:t>
            </w:r>
            <w:r>
              <w:rPr>
                <w:rFonts w:ascii="Times New Roman" w:hAnsi="Times New Roman" w:cs="Times New Roman"/>
              </w:rPr>
              <w:t>Улица полна неожиданностей</w:t>
            </w:r>
          </w:p>
        </w:tc>
      </w:tr>
      <w:tr w:rsidR="009F0810" w:rsidTr="002A2384">
        <w:tc>
          <w:tcPr>
            <w:tcW w:w="5129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259" w:type="dxa"/>
            <w:gridSpan w:val="2"/>
          </w:tcPr>
          <w:p w:rsidR="009F0810" w:rsidRDefault="009F0810" w:rsidP="002A2384">
            <w:pPr>
              <w:spacing w:line="240" w:lineRule="auto"/>
              <w:textAlignment w:val="baseline"/>
              <w:rPr>
                <w:rFonts w:ascii="Times New Roman" w:eastAsia="Consolas,Times New Roman" w:hAnsi="Times New Roman"/>
                <w:spacing w:val="2"/>
                <w:lang w:val="kk-KZ" w:eastAsia="ru-RU"/>
              </w:rPr>
            </w:pPr>
            <w:r>
              <w:rPr>
                <w:rFonts w:ascii="Times New Roman" w:eastAsia="Consolas,Times New Roman" w:hAnsi="Times New Roman"/>
                <w:spacing w:val="2"/>
                <w:lang w:eastAsia="ru-RU"/>
              </w:rPr>
              <w:t>1.1.3.1 называть свой адрес и описывать географическое положение своего населенного пункта;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,Times New Roman" w:hAnsi="Times New Roman"/>
                <w:spacing w:val="2"/>
                <w:lang w:eastAsia="ru-RU"/>
              </w:rPr>
              <w:t>1.1.3.2</w:t>
            </w:r>
            <w:r>
              <w:rPr>
                <w:rFonts w:ascii="Times New Roman" w:eastAsia="Consolas,Times New Roman" w:hAnsi="Times New Roman"/>
                <w:spacing w:val="2"/>
                <w:lang w:val="kk-KZ" w:eastAsia="ru-RU"/>
              </w:rPr>
              <w:t xml:space="preserve"> </w:t>
            </w:r>
            <w:r>
              <w:rPr>
                <w:rFonts w:ascii="Times New Roman" w:eastAsia="Consolas,Times New Roman" w:hAnsi="Times New Roman"/>
                <w:spacing w:val="2"/>
                <w:lang w:eastAsia="ru-RU"/>
              </w:rPr>
              <w:t>описывать главную улицу, здания и достопримечательности своего населенного пункта</w:t>
            </w:r>
          </w:p>
        </w:tc>
      </w:tr>
      <w:tr w:rsidR="009F0810" w:rsidTr="002A2384">
        <w:tc>
          <w:tcPr>
            <w:tcW w:w="5129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0259" w:type="dxa"/>
            <w:gridSpan w:val="2"/>
          </w:tcPr>
          <w:p w:rsidR="009F0810" w:rsidRPr="00162160" w:rsidRDefault="009F0810" w:rsidP="002A238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Все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учащиеся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будут </w:t>
            </w: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карте</w:t>
            </w:r>
            <w:r>
              <w:rPr>
                <w:spacing w:val="-3"/>
              </w:rPr>
              <w:t xml:space="preserve"> </w:t>
            </w:r>
            <w:r>
              <w:t>Казахстана</w:t>
            </w:r>
            <w:r>
              <w:rPr>
                <w:spacing w:val="-3"/>
              </w:rPr>
              <w:t xml:space="preserve"> </w:t>
            </w:r>
            <w:r>
              <w:t>примерное</w:t>
            </w:r>
            <w:r>
              <w:rPr>
                <w:spacing w:val="-3"/>
              </w:rPr>
              <w:t xml:space="preserve"> </w:t>
            </w: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населенного</w:t>
            </w:r>
            <w:r>
              <w:rPr>
                <w:spacing w:val="-3"/>
              </w:rPr>
              <w:t xml:space="preserve"> </w:t>
            </w:r>
            <w:r>
              <w:t>пункта, называть</w:t>
            </w:r>
            <w:r>
              <w:rPr>
                <w:spacing w:val="-4"/>
              </w:rPr>
              <w:t xml:space="preserve"> </w:t>
            </w:r>
            <w:r>
              <w:t>достопримечательности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населенного</w:t>
            </w:r>
            <w:r>
              <w:rPr>
                <w:spacing w:val="-3"/>
              </w:rPr>
              <w:t xml:space="preserve"> </w:t>
            </w:r>
            <w:r>
              <w:t>пункта, различать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объяснять</w:t>
            </w:r>
            <w:r>
              <w:rPr>
                <w:spacing w:val="-2"/>
              </w:rPr>
              <w:t xml:space="preserve"> </w:t>
            </w:r>
            <w:r>
              <w:t>понятия «Наша</w:t>
            </w:r>
            <w:r>
              <w:rPr>
                <w:spacing w:val="-2"/>
              </w:rPr>
              <w:t xml:space="preserve"> </w:t>
            </w:r>
            <w:r>
              <w:t>Родина –</w:t>
            </w:r>
            <w:r>
              <w:rPr>
                <w:spacing w:val="-2"/>
              </w:rPr>
              <w:t xml:space="preserve"> </w:t>
            </w:r>
            <w:r>
              <w:t>Казахстан»</w:t>
            </w:r>
            <w:r>
              <w:rPr>
                <w:spacing w:val="-6"/>
              </w:rPr>
              <w:t xml:space="preserve"> </w:t>
            </w:r>
            <w:r>
              <w:t>и «Моя</w:t>
            </w:r>
            <w:r>
              <w:rPr>
                <w:spacing w:val="-2"/>
              </w:rPr>
              <w:t xml:space="preserve"> </w:t>
            </w:r>
            <w:r>
              <w:t>малая</w:t>
            </w:r>
            <w:r>
              <w:rPr>
                <w:spacing w:val="-1"/>
              </w:rPr>
              <w:t xml:space="preserve"> </w:t>
            </w:r>
            <w:r>
              <w:t>родина».</w:t>
            </w:r>
          </w:p>
          <w:p w:rsidR="009F0810" w:rsidRPr="00162160" w:rsidRDefault="009F0810" w:rsidP="002A2384">
            <w:pPr>
              <w:pStyle w:val="TableParagraph"/>
              <w:spacing w:before="4" w:line="251" w:lineRule="exact"/>
              <w:ind w:left="110"/>
              <w:rPr>
                <w:b/>
              </w:rPr>
            </w:pPr>
            <w:r>
              <w:rPr>
                <w:b/>
              </w:rPr>
              <w:t>Многие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учащиеся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будут </w:t>
            </w:r>
            <w:r>
              <w:t>описывать</w:t>
            </w:r>
            <w:r>
              <w:rPr>
                <w:spacing w:val="-4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город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село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рассказывать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достопримечательностях, подтверждать</w:t>
            </w:r>
            <w:r>
              <w:rPr>
                <w:spacing w:val="-5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ответы</w:t>
            </w:r>
            <w:r>
              <w:rPr>
                <w:spacing w:val="-2"/>
              </w:rPr>
              <w:t xml:space="preserve"> </w:t>
            </w:r>
            <w:r>
              <w:t>примерами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жизни;</w:t>
            </w:r>
            <w:r>
              <w:rPr>
                <w:spacing w:val="-3"/>
              </w:rPr>
              <w:t xml:space="preserve"> </w:t>
            </w:r>
            <w:r>
              <w:t>пользоваться</w:t>
            </w:r>
            <w:r>
              <w:rPr>
                <w:spacing w:val="-2"/>
              </w:rPr>
              <w:t xml:space="preserve"> </w:t>
            </w:r>
            <w:r>
              <w:t>информацией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учебника.</w:t>
            </w:r>
          </w:p>
          <w:p w:rsidR="009F0810" w:rsidRPr="00162160" w:rsidRDefault="009F0810" w:rsidP="002A2384">
            <w:pPr>
              <w:pStyle w:val="TableParagraph"/>
              <w:spacing w:before="6" w:line="250" w:lineRule="exact"/>
              <w:ind w:left="110"/>
              <w:rPr>
                <w:b/>
              </w:rPr>
            </w:pPr>
            <w:r>
              <w:rPr>
                <w:b/>
              </w:rPr>
              <w:t>Некоторые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учащиеся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будут </w:t>
            </w:r>
            <w:r>
              <w:t>готовить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фотопрезентацию</w:t>
            </w:r>
            <w:proofErr w:type="spellEnd"/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малой</w:t>
            </w:r>
            <w:r>
              <w:rPr>
                <w:spacing w:val="-3"/>
              </w:rPr>
              <w:t xml:space="preserve"> </w:t>
            </w:r>
            <w:r>
              <w:t>родине, проводить</w:t>
            </w:r>
            <w:r>
              <w:rPr>
                <w:spacing w:val="-3"/>
              </w:rPr>
              <w:t xml:space="preserve"> </w:t>
            </w:r>
            <w:r>
              <w:t>мини-исследование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улицы</w:t>
            </w:r>
            <w:r>
              <w:rPr>
                <w:spacing w:val="-5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проживания.</w:t>
            </w:r>
          </w:p>
        </w:tc>
      </w:tr>
    </w:tbl>
    <w:p w:rsidR="009F0810" w:rsidRDefault="009F0810" w:rsidP="009F08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4"/>
        <w:gridCol w:w="4588"/>
        <w:gridCol w:w="3292"/>
        <w:gridCol w:w="2584"/>
        <w:gridCol w:w="3276"/>
      </w:tblGrid>
      <w:tr w:rsidR="009F0810" w:rsidTr="002A2384">
        <w:tc>
          <w:tcPr>
            <w:tcW w:w="1874" w:type="dxa"/>
          </w:tcPr>
          <w:p w:rsidR="009F0810" w:rsidRDefault="009F0810" w:rsidP="002A2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4859" w:type="dxa"/>
          </w:tcPr>
          <w:p w:rsidR="009F0810" w:rsidRDefault="009F0810" w:rsidP="002A2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457" w:type="dxa"/>
          </w:tcPr>
          <w:p w:rsidR="009F0810" w:rsidRDefault="009F0810" w:rsidP="002A2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2640" w:type="dxa"/>
          </w:tcPr>
          <w:p w:rsidR="009F0810" w:rsidRDefault="009F0810" w:rsidP="002A2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2558" w:type="dxa"/>
          </w:tcPr>
          <w:p w:rsidR="009F0810" w:rsidRDefault="009F0810" w:rsidP="002A23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F0810" w:rsidTr="002A2384">
        <w:tc>
          <w:tcPr>
            <w:tcW w:w="1874" w:type="dxa"/>
          </w:tcPr>
          <w:p w:rsidR="009F0810" w:rsidRPr="00EA366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666">
              <w:rPr>
                <w:rFonts w:ascii="Times New Roman" w:hAnsi="Times New Roman" w:cs="Times New Roman"/>
                <w:sz w:val="24"/>
                <w:szCs w:val="24"/>
              </w:rPr>
              <w:t>Вводно-мотивационный этап</w:t>
            </w:r>
          </w:p>
        </w:tc>
        <w:tc>
          <w:tcPr>
            <w:tcW w:w="4859" w:type="dxa"/>
          </w:tcPr>
          <w:p w:rsidR="009F0810" w:rsidRPr="008D247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476">
              <w:rPr>
                <w:rFonts w:ascii="Times New Roman" w:hAnsi="Times New Roman" w:cs="Times New Roman"/>
                <w:sz w:val="24"/>
                <w:szCs w:val="24"/>
              </w:rPr>
              <w:t>Жура-</w:t>
            </w:r>
            <w:proofErr w:type="spellStart"/>
            <w:r w:rsidRPr="008D2476">
              <w:rPr>
                <w:rFonts w:ascii="Times New Roman" w:hAnsi="Times New Roman" w:cs="Times New Roman"/>
                <w:sz w:val="24"/>
                <w:szCs w:val="24"/>
              </w:rPr>
              <w:t>жура</w:t>
            </w:r>
            <w:proofErr w:type="spellEnd"/>
            <w:r w:rsidRPr="008D2476">
              <w:rPr>
                <w:rFonts w:ascii="Times New Roman" w:hAnsi="Times New Roman" w:cs="Times New Roman"/>
                <w:sz w:val="24"/>
                <w:szCs w:val="24"/>
              </w:rPr>
              <w:t>-журавель!</w:t>
            </w:r>
          </w:p>
          <w:p w:rsidR="009F0810" w:rsidRPr="008D247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476">
              <w:rPr>
                <w:rFonts w:ascii="Times New Roman" w:hAnsi="Times New Roman" w:cs="Times New Roman"/>
                <w:sz w:val="24"/>
                <w:szCs w:val="24"/>
              </w:rPr>
              <w:t>Облетал он сто земель.</w:t>
            </w:r>
          </w:p>
          <w:p w:rsidR="009F0810" w:rsidRPr="008D247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476">
              <w:rPr>
                <w:rFonts w:ascii="Times New Roman" w:hAnsi="Times New Roman" w:cs="Times New Roman"/>
                <w:sz w:val="24"/>
                <w:szCs w:val="24"/>
              </w:rPr>
              <w:t>Облетал, обходил,</w:t>
            </w:r>
          </w:p>
          <w:p w:rsidR="009F0810" w:rsidRPr="008D247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476">
              <w:rPr>
                <w:rFonts w:ascii="Times New Roman" w:hAnsi="Times New Roman" w:cs="Times New Roman"/>
                <w:sz w:val="24"/>
                <w:szCs w:val="24"/>
              </w:rPr>
              <w:t>Крылья, ноги натрудил.</w:t>
            </w:r>
          </w:p>
          <w:p w:rsidR="009F0810" w:rsidRPr="008D247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8D247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476">
              <w:rPr>
                <w:rFonts w:ascii="Times New Roman" w:hAnsi="Times New Roman" w:cs="Times New Roman"/>
                <w:sz w:val="24"/>
                <w:szCs w:val="24"/>
              </w:rPr>
              <w:t>Мы спросили журавля:</w:t>
            </w:r>
          </w:p>
          <w:p w:rsidR="009F0810" w:rsidRPr="008D247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476">
              <w:rPr>
                <w:rFonts w:ascii="Times New Roman" w:hAnsi="Times New Roman" w:cs="Times New Roman"/>
                <w:sz w:val="24"/>
                <w:szCs w:val="24"/>
              </w:rPr>
              <w:t>– Где же лучшая земля? –</w:t>
            </w:r>
          </w:p>
          <w:p w:rsidR="009F0810" w:rsidRPr="008D247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476">
              <w:rPr>
                <w:rFonts w:ascii="Times New Roman" w:hAnsi="Times New Roman" w:cs="Times New Roman"/>
                <w:sz w:val="24"/>
                <w:szCs w:val="24"/>
              </w:rPr>
              <w:t>Отвечал он, пролетая: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476">
              <w:rPr>
                <w:rFonts w:ascii="Times New Roman" w:hAnsi="Times New Roman" w:cs="Times New Roman"/>
                <w:sz w:val="24"/>
                <w:szCs w:val="24"/>
              </w:rPr>
              <w:t>– Лучше нет родного края!</w:t>
            </w:r>
          </w:p>
        </w:tc>
        <w:tc>
          <w:tcPr>
            <w:tcW w:w="3457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2640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F0810" w:rsidTr="002A2384">
        <w:tc>
          <w:tcPr>
            <w:tcW w:w="1874" w:type="dxa"/>
          </w:tcPr>
          <w:p w:rsidR="009F0810" w:rsidRPr="00EA366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66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9F0810" w:rsidRPr="00EA366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66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4859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(Ф)- А что мы называем родным краем?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ругому можно назвать родной край?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вы знаете пословицы о Родине?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пословицу и объясните её смысл.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-Как вы думаете, о чём будет 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урок?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 тему и цель урока</w:t>
            </w:r>
          </w:p>
        </w:tc>
        <w:tc>
          <w:tcPr>
            <w:tcW w:w="3457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2640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словесная похвала</w:t>
            </w:r>
          </w:p>
        </w:tc>
        <w:tc>
          <w:tcPr>
            <w:tcW w:w="2558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10" w:rsidTr="002A2384">
        <w:tc>
          <w:tcPr>
            <w:tcW w:w="1874" w:type="dxa"/>
          </w:tcPr>
          <w:p w:rsidR="009F0810" w:rsidRPr="00EA366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Осмысление.</w:t>
            </w:r>
          </w:p>
        </w:tc>
        <w:tc>
          <w:tcPr>
            <w:tcW w:w="4859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страна,  в которой мы живём?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слову Казахстан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43ACF">
              <w:rPr>
                <w:rFonts w:ascii="Times New Roman" w:hAnsi="Times New Roman" w:cs="Times New Roman"/>
                <w:sz w:val="24"/>
                <w:szCs w:val="24"/>
              </w:rPr>
              <w:t>Ребята! Совершим путешествие по нашей большой родине – Республике Казахстан!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нашей страны разделена на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областей. Есть много городов и сёл, где выращивают  хлеб, разводят скот, добывают полезные ископаемые.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поиграть в игру «Угадай-ка»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Назовите, что изображено на картинке, скажите, с каким городом это связано. 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в помощь будет карта в Тетради ученика стр. 25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16">
              <w:rPr>
                <w:rFonts w:ascii="Times New Roman" w:hAnsi="Times New Roman" w:cs="Times New Roman"/>
                <w:sz w:val="24"/>
                <w:szCs w:val="24"/>
              </w:rPr>
              <w:t xml:space="preserve">Алматы – яблоки. 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16">
              <w:rPr>
                <w:rFonts w:ascii="Times New Roman" w:hAnsi="Times New Roman" w:cs="Times New Roman"/>
                <w:sz w:val="24"/>
                <w:szCs w:val="24"/>
              </w:rPr>
              <w:t xml:space="preserve">Караганды – уголь. 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16">
              <w:rPr>
                <w:rFonts w:ascii="Times New Roman" w:hAnsi="Times New Roman" w:cs="Times New Roman"/>
                <w:sz w:val="24"/>
                <w:szCs w:val="24"/>
              </w:rPr>
              <w:t>Кызылорда</w:t>
            </w:r>
            <w:proofErr w:type="spellEnd"/>
            <w:r w:rsidRPr="00FA6416">
              <w:rPr>
                <w:rFonts w:ascii="Times New Roman" w:hAnsi="Times New Roman" w:cs="Times New Roman"/>
                <w:sz w:val="24"/>
                <w:szCs w:val="24"/>
              </w:rPr>
              <w:t xml:space="preserve"> – рис. 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16">
              <w:rPr>
                <w:rFonts w:ascii="Times New Roman" w:hAnsi="Times New Roman" w:cs="Times New Roman"/>
                <w:sz w:val="24"/>
                <w:szCs w:val="24"/>
              </w:rPr>
              <w:t xml:space="preserve">Шымкент – хлопок. 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16">
              <w:rPr>
                <w:rFonts w:ascii="Times New Roman" w:hAnsi="Times New Roman" w:cs="Times New Roman"/>
                <w:sz w:val="24"/>
                <w:szCs w:val="24"/>
              </w:rPr>
              <w:t>Петропавловск – пшеница.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16">
              <w:rPr>
                <w:rFonts w:ascii="Times New Roman" w:hAnsi="Times New Roman" w:cs="Times New Roman"/>
                <w:sz w:val="24"/>
                <w:szCs w:val="24"/>
              </w:rPr>
              <w:t>Атырау – нефть.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(Ф)- А как называется город, в котором мы с вами живём? В какой области он находится?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Мы живём в городе Темиртау. Он находится в Карагандинской области. А на карте его нужно искать между двумя крупными городами – Нурсултан и Караганда.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большинство ребят нашего класса родились в этом городе. Поэтому Темиртау для нас - малая родина. Здесь нам всё хорошо знакомо, здесь живут наши родные, мы скучаем по этому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городу, когда куда-то надолго уезжаем.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вы знаете о нашем городе?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нашего города переводится с казахского языка – «железная гора». Но это не потому, что город стоит на железной горе, а потому что родился наш город вместе с металлургическим комбинатом, где выплавляют железо. По историческим меркам наш </w:t>
            </w:r>
            <w:r w:rsidR="00194F2F">
              <w:rPr>
                <w:rFonts w:ascii="Times New Roman" w:hAnsi="Times New Roman" w:cs="Times New Roman"/>
                <w:sz w:val="24"/>
                <w:szCs w:val="24"/>
              </w:rPr>
              <w:t>город очень молодой ему всего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194F2F">
              <w:rPr>
                <w:rFonts w:ascii="Times New Roman" w:hAnsi="Times New Roman" w:cs="Times New Roman"/>
                <w:sz w:val="24"/>
                <w:szCs w:val="24"/>
              </w:rPr>
              <w:t>ет, в то время</w:t>
            </w:r>
            <w:proofErr w:type="gramStart"/>
            <w:r w:rsidR="00194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94F2F">
              <w:rPr>
                <w:rFonts w:ascii="Times New Roman" w:hAnsi="Times New Roman" w:cs="Times New Roman"/>
                <w:sz w:val="24"/>
                <w:szCs w:val="24"/>
              </w:rPr>
              <w:t xml:space="preserve"> как Алматы – 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 Историю нашего города, да и всей страны можно прочитать в названиях наших улиц и проспектов: пр. Металлургов, пр. Республики,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Б.Момышулы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пр. Мира, ул. Абая.</w:t>
            </w:r>
          </w:p>
          <w:p w:rsidR="009F0810" w:rsidRPr="00243ACF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какой улице живёте вы? Что вы знаете о своей улице. Предлагаю выполнить мини-исследование. Узнайте вместе с родителями историю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улицы, как она называлась раньше, в честь кого или чего ей дали такое название. Сделайте несколько фотографий своей улицы или проспекта. </w:t>
            </w:r>
          </w:p>
        </w:tc>
        <w:tc>
          <w:tcPr>
            <w:tcW w:w="3457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 слов и предложений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карту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город на карте</w:t>
            </w:r>
          </w:p>
        </w:tc>
        <w:tc>
          <w:tcPr>
            <w:tcW w:w="2640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похвала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учителя</w:t>
            </w:r>
          </w:p>
        </w:tc>
        <w:tc>
          <w:tcPr>
            <w:tcW w:w="2558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10" w:rsidTr="002A2384">
        <w:tc>
          <w:tcPr>
            <w:tcW w:w="1874" w:type="dxa"/>
          </w:tcPr>
          <w:p w:rsidR="009F0810" w:rsidRPr="00EA366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4859" w:type="dxa"/>
          </w:tcPr>
          <w:p w:rsidR="009F0810" w:rsidRPr="008F19B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ну-ка дети встали.</w:t>
            </w:r>
          </w:p>
          <w:p w:rsidR="009F0810" w:rsidRPr="008F19B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Построим юрту сами.</w:t>
            </w:r>
          </w:p>
          <w:p w:rsidR="009F0810" w:rsidRPr="008F19B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810" w:rsidRPr="008F19B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их растянем.</w:t>
            </w:r>
          </w:p>
          <w:p w:rsidR="009F0810" w:rsidRPr="008F19B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шанырак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810" w:rsidRPr="008F19B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Полочки вставляем.</w:t>
            </w:r>
          </w:p>
          <w:p w:rsidR="009F0810" w:rsidRPr="008F19B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9B6">
              <w:rPr>
                <w:rFonts w:ascii="Times New Roman" w:hAnsi="Times New Roman" w:cs="Times New Roman"/>
                <w:sz w:val="24"/>
                <w:szCs w:val="24"/>
              </w:rPr>
              <w:t>Укрываем!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Завершаем!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9B6">
              <w:rPr>
                <w:rFonts w:ascii="Times New Roman" w:hAnsi="Times New Roman" w:cs="Times New Roman"/>
                <w:sz w:val="24"/>
                <w:szCs w:val="24"/>
              </w:rPr>
              <w:t>И построим юрту сами.</w:t>
            </w:r>
          </w:p>
        </w:tc>
        <w:tc>
          <w:tcPr>
            <w:tcW w:w="3457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</w:tc>
        <w:tc>
          <w:tcPr>
            <w:tcW w:w="2640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10" w:rsidTr="002A2384">
        <w:tc>
          <w:tcPr>
            <w:tcW w:w="1874" w:type="dxa"/>
          </w:tcPr>
          <w:p w:rsidR="009F0810" w:rsidRPr="00EA366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666">
              <w:rPr>
                <w:rFonts w:ascii="Times New Roman" w:hAnsi="Times New Roman" w:cs="Times New Roman"/>
                <w:sz w:val="24"/>
                <w:szCs w:val="24"/>
              </w:rPr>
              <w:t>Операционно-познавательный этап</w:t>
            </w:r>
          </w:p>
        </w:tc>
        <w:tc>
          <w:tcPr>
            <w:tcW w:w="4859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ходе исследования своей улицы хорошо её изучите, потому что именно на своей родной улице вас могут подстерегать опасности.  Давайте вспомним какие. 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посмотреть видео ролик.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включает в себя домашний адрес?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чего его нужно знать каждому?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Начинается домашний адрес у всех нас одинаково. Как вы думаете, почему?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Улицу, номер дома и квартиры узнайте у родителей и запомните.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 организует работу по учебнику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прочитать учебник (или читает сам) и обсудить в паре вопросы учебника.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прочитать пословицу и доказать, что любовь к Отчизне начинается с любви к малой родине.</w:t>
            </w:r>
          </w:p>
        </w:tc>
        <w:tc>
          <w:tcPr>
            <w:tcW w:w="3457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Читают. 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</w:t>
            </w:r>
          </w:p>
        </w:tc>
        <w:tc>
          <w:tcPr>
            <w:tcW w:w="2640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словесная похвала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слушает обсуждения детей, комментирует работу в паре</w:t>
            </w:r>
          </w:p>
        </w:tc>
        <w:tc>
          <w:tcPr>
            <w:tcW w:w="2558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C70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Pr="006C70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C70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clck.ru/YXM3q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10" w:rsidTr="002A2384">
        <w:tc>
          <w:tcPr>
            <w:tcW w:w="1874" w:type="dxa"/>
          </w:tcPr>
          <w:p w:rsidR="009F0810" w:rsidRPr="00EA3666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4859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25E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. В известной песне поется:</w:t>
            </w: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25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6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316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r w:rsidRPr="00316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Родина?</w:t>
            </w: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6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картинки в</w:t>
            </w:r>
            <w:r w:rsidRPr="00316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твоем</w:t>
            </w:r>
            <w:r w:rsidRPr="003162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букваре,</w:t>
            </w: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С хороших и верных товарищей,</w:t>
            </w:r>
            <w:r w:rsidRPr="0031625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Живущих</w:t>
            </w:r>
            <w:proofErr w:type="gramEnd"/>
            <w:r w:rsidRPr="00316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6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соседнем</w:t>
            </w:r>
            <w:r w:rsidRPr="00316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дворе…</w:t>
            </w: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2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Учитель.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 для каждого из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вас?</w:t>
            </w: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25E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31625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625E">
              <w:rPr>
                <w:rFonts w:ascii="Times New Roman" w:hAnsi="Times New Roman" w:cs="Times New Roman"/>
                <w:i/>
                <w:sz w:val="24"/>
                <w:szCs w:val="24"/>
              </w:rPr>
              <w:t>Передай</w:t>
            </w:r>
            <w:r w:rsidRPr="0031625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1625E">
              <w:rPr>
                <w:rFonts w:ascii="Times New Roman" w:hAnsi="Times New Roman" w:cs="Times New Roman"/>
                <w:i/>
                <w:sz w:val="24"/>
                <w:szCs w:val="24"/>
              </w:rPr>
              <w:t>другому</w:t>
            </w:r>
            <w:proofErr w:type="gramEnd"/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Я сейчас передам мяч кому-то из вас. Ученик должен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ответить на этот вопрос: «Для меня Родина начинается</w:t>
            </w:r>
            <w:r w:rsidRPr="0031625E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с...»</w:t>
            </w:r>
            <w:r w:rsidRPr="0031625E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625E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передать</w:t>
            </w:r>
            <w:r w:rsidRPr="0031625E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мяч   дальше.</w:t>
            </w:r>
            <w:r w:rsidRPr="0031625E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Отвечает</w:t>
            </w:r>
            <w:r w:rsidRPr="0031625E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r w:rsidRPr="0031625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6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т. д.</w:t>
            </w: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1625E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теперь,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выберите,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островов: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Счастья,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Печали, остров Радости – вы находитесь в конце урока</w:t>
            </w:r>
            <w:r w:rsidRPr="0031625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625E">
              <w:rPr>
                <w:rFonts w:ascii="Times New Roman" w:hAnsi="Times New Roman" w:cs="Times New Roman"/>
                <w:i/>
                <w:sz w:val="24"/>
                <w:szCs w:val="24"/>
              </w:rPr>
              <w:t>прием</w:t>
            </w:r>
            <w:r w:rsidRPr="0031625E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625E">
              <w:rPr>
                <w:rFonts w:ascii="Times New Roman" w:hAnsi="Times New Roman" w:cs="Times New Roman"/>
                <w:i/>
                <w:sz w:val="24"/>
                <w:szCs w:val="24"/>
              </w:rPr>
              <w:t>Острова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  <w:r w:rsidRPr="00316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End"/>
          </w:p>
          <w:p w:rsidR="009F0810" w:rsidRPr="0031650F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31650F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31650F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31650F">
              <w:rPr>
                <w:rFonts w:ascii="Times New Roman" w:hAnsi="Times New Roman" w:cs="Times New Roman"/>
                <w:sz w:val="24"/>
                <w:szCs w:val="24"/>
              </w:rPr>
              <w:t>выбрали</w:t>
            </w:r>
            <w:r w:rsidRPr="003165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50F">
              <w:rPr>
                <w:rFonts w:ascii="Times New Roman" w:hAnsi="Times New Roman" w:cs="Times New Roman"/>
                <w:sz w:val="24"/>
                <w:szCs w:val="24"/>
              </w:rPr>
              <w:t>именно</w:t>
            </w:r>
            <w:r w:rsidRPr="003165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50F">
              <w:rPr>
                <w:rFonts w:ascii="Times New Roman" w:hAnsi="Times New Roman" w:cs="Times New Roman"/>
                <w:sz w:val="24"/>
                <w:szCs w:val="24"/>
              </w:rPr>
              <w:t>этот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50F">
              <w:rPr>
                <w:rFonts w:ascii="Times New Roman" w:hAnsi="Times New Roman" w:cs="Times New Roman"/>
                <w:sz w:val="24"/>
                <w:szCs w:val="24"/>
              </w:rPr>
              <w:t>остров?</w:t>
            </w:r>
          </w:p>
        </w:tc>
        <w:tc>
          <w:tcPr>
            <w:tcW w:w="3457" w:type="dxa"/>
          </w:tcPr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2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(Ф)</w:t>
            </w:r>
            <w:r w:rsidRPr="0031625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Учащиеся,</w:t>
            </w:r>
            <w:r w:rsidRPr="0031625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используя</w:t>
            </w:r>
            <w:r w:rsidRPr="0031625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 xml:space="preserve">«Передай </w:t>
            </w:r>
            <w:proofErr w:type="gramStart"/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», отвечают</w:t>
            </w:r>
            <w:r w:rsidRPr="0031625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162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  <w:r w:rsidRPr="003162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3162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3162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r w:rsidRPr="0031625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Pr="00316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для меня?»</w:t>
            </w: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1625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r w:rsidRPr="003162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62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r w:rsidRPr="003162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ученика.</w:t>
            </w:r>
          </w:p>
        </w:tc>
        <w:tc>
          <w:tcPr>
            <w:tcW w:w="2640" w:type="dxa"/>
          </w:tcPr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и са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мооценка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31625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316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3162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625E">
              <w:rPr>
                <w:rFonts w:ascii="Times New Roman" w:hAnsi="Times New Roman" w:cs="Times New Roman"/>
                <w:sz w:val="24"/>
                <w:szCs w:val="24"/>
              </w:rPr>
              <w:t>состояния.</w:t>
            </w:r>
          </w:p>
        </w:tc>
        <w:bookmarkStart w:id="0" w:name="_GoBack"/>
        <w:tc>
          <w:tcPr>
            <w:tcW w:w="2558" w:type="dxa"/>
          </w:tcPr>
          <w:p w:rsid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9F0810">
              <w:rPr>
                <w:rFonts w:ascii="Times New Roman" w:hAnsi="Times New Roman" w:cs="Times New Roman"/>
                <w:sz w:val="24"/>
                <w:szCs w:val="24"/>
              </w:rPr>
              <w:instrText>https://youtu.be/rDUIe4ANE5E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B1D6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https://youtu.be/rDUIe4ANE5E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31625E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0">
              <w:rPr>
                <w:rFonts w:ascii="Times New Roman" w:hAnsi="Times New Roman" w:cs="Times New Roman"/>
                <w:sz w:val="24"/>
                <w:szCs w:val="24"/>
              </w:rPr>
              <w:t>Мяч.</w:t>
            </w:r>
          </w:p>
          <w:p w:rsidR="009F0810" w:rsidRP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10" w:rsidRPr="009F0810" w:rsidRDefault="009F0810" w:rsidP="002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0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Pr="009F08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0810">
              <w:rPr>
                <w:rFonts w:ascii="Times New Roman" w:hAnsi="Times New Roman" w:cs="Times New Roman"/>
                <w:sz w:val="24"/>
                <w:szCs w:val="24"/>
              </w:rPr>
              <w:t>ученика.</w:t>
            </w:r>
          </w:p>
        </w:tc>
      </w:tr>
    </w:tbl>
    <w:p w:rsidR="009F0810" w:rsidRPr="002C302C" w:rsidRDefault="009F0810" w:rsidP="009F08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27A1" w:rsidRDefault="008C27A1"/>
    <w:sectPr w:rsidR="008C27A1" w:rsidSect="001D7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32"/>
    <w:rsid w:val="0002643E"/>
    <w:rsid w:val="0003313C"/>
    <w:rsid w:val="00084048"/>
    <w:rsid w:val="00091BF6"/>
    <w:rsid w:val="000D2F83"/>
    <w:rsid w:val="00114EE2"/>
    <w:rsid w:val="001640A2"/>
    <w:rsid w:val="00194F2F"/>
    <w:rsid w:val="001B537F"/>
    <w:rsid w:val="001C7EC6"/>
    <w:rsid w:val="0021064B"/>
    <w:rsid w:val="00214155"/>
    <w:rsid w:val="00215984"/>
    <w:rsid w:val="00227D70"/>
    <w:rsid w:val="00246F0C"/>
    <w:rsid w:val="0029482C"/>
    <w:rsid w:val="002F141F"/>
    <w:rsid w:val="002F4DFE"/>
    <w:rsid w:val="002F548F"/>
    <w:rsid w:val="0037387E"/>
    <w:rsid w:val="00390234"/>
    <w:rsid w:val="003A332B"/>
    <w:rsid w:val="00410062"/>
    <w:rsid w:val="00461945"/>
    <w:rsid w:val="004823E7"/>
    <w:rsid w:val="00483720"/>
    <w:rsid w:val="004A195B"/>
    <w:rsid w:val="005234B5"/>
    <w:rsid w:val="005266A0"/>
    <w:rsid w:val="005637AC"/>
    <w:rsid w:val="005668BB"/>
    <w:rsid w:val="00572E47"/>
    <w:rsid w:val="005D0EC0"/>
    <w:rsid w:val="00636002"/>
    <w:rsid w:val="0066325F"/>
    <w:rsid w:val="00686350"/>
    <w:rsid w:val="00697103"/>
    <w:rsid w:val="006B14DD"/>
    <w:rsid w:val="00700C0F"/>
    <w:rsid w:val="007177A8"/>
    <w:rsid w:val="007215C6"/>
    <w:rsid w:val="00722F54"/>
    <w:rsid w:val="00723102"/>
    <w:rsid w:val="00734269"/>
    <w:rsid w:val="00735844"/>
    <w:rsid w:val="007409CA"/>
    <w:rsid w:val="0075736C"/>
    <w:rsid w:val="00770AAD"/>
    <w:rsid w:val="007710A2"/>
    <w:rsid w:val="00771418"/>
    <w:rsid w:val="007761EF"/>
    <w:rsid w:val="0079095F"/>
    <w:rsid w:val="007A7303"/>
    <w:rsid w:val="007E0F12"/>
    <w:rsid w:val="007E5AC0"/>
    <w:rsid w:val="007F69D3"/>
    <w:rsid w:val="0080065D"/>
    <w:rsid w:val="00812140"/>
    <w:rsid w:val="00833F86"/>
    <w:rsid w:val="008407A4"/>
    <w:rsid w:val="00841B7E"/>
    <w:rsid w:val="008435DE"/>
    <w:rsid w:val="008511B4"/>
    <w:rsid w:val="008632C3"/>
    <w:rsid w:val="0088167F"/>
    <w:rsid w:val="0088492D"/>
    <w:rsid w:val="00884AE7"/>
    <w:rsid w:val="008906AF"/>
    <w:rsid w:val="00891CD0"/>
    <w:rsid w:val="008A31E3"/>
    <w:rsid w:val="008C27A1"/>
    <w:rsid w:val="008F468D"/>
    <w:rsid w:val="009115C7"/>
    <w:rsid w:val="00922030"/>
    <w:rsid w:val="00930032"/>
    <w:rsid w:val="00930604"/>
    <w:rsid w:val="00947A2E"/>
    <w:rsid w:val="009720DA"/>
    <w:rsid w:val="009849BF"/>
    <w:rsid w:val="00992FBE"/>
    <w:rsid w:val="009E277B"/>
    <w:rsid w:val="009E5EA4"/>
    <w:rsid w:val="009F0810"/>
    <w:rsid w:val="00A10AB5"/>
    <w:rsid w:val="00A22A79"/>
    <w:rsid w:val="00A3066F"/>
    <w:rsid w:val="00A57EE0"/>
    <w:rsid w:val="00A8350E"/>
    <w:rsid w:val="00A84FA9"/>
    <w:rsid w:val="00AB573C"/>
    <w:rsid w:val="00AF1B79"/>
    <w:rsid w:val="00B32DCF"/>
    <w:rsid w:val="00B927AD"/>
    <w:rsid w:val="00BA6E71"/>
    <w:rsid w:val="00BE21A0"/>
    <w:rsid w:val="00BF3A77"/>
    <w:rsid w:val="00C00887"/>
    <w:rsid w:val="00C106C6"/>
    <w:rsid w:val="00C318E6"/>
    <w:rsid w:val="00C32698"/>
    <w:rsid w:val="00C362DD"/>
    <w:rsid w:val="00C63F3B"/>
    <w:rsid w:val="00C73B72"/>
    <w:rsid w:val="00C8707E"/>
    <w:rsid w:val="00C97B94"/>
    <w:rsid w:val="00CA3F61"/>
    <w:rsid w:val="00CB0B7F"/>
    <w:rsid w:val="00CB1B3B"/>
    <w:rsid w:val="00CB430D"/>
    <w:rsid w:val="00CC2313"/>
    <w:rsid w:val="00CD78DE"/>
    <w:rsid w:val="00D2355A"/>
    <w:rsid w:val="00D51126"/>
    <w:rsid w:val="00DA60EB"/>
    <w:rsid w:val="00E00D8A"/>
    <w:rsid w:val="00E15F55"/>
    <w:rsid w:val="00E21F57"/>
    <w:rsid w:val="00E70EFA"/>
    <w:rsid w:val="00E919CC"/>
    <w:rsid w:val="00F22D00"/>
    <w:rsid w:val="00F4261A"/>
    <w:rsid w:val="00F547DC"/>
    <w:rsid w:val="00F74167"/>
    <w:rsid w:val="00FB536D"/>
    <w:rsid w:val="00FD01A4"/>
    <w:rsid w:val="00FD462A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810"/>
    <w:pPr>
      <w:spacing w:after="0" w:line="240" w:lineRule="auto"/>
    </w:pPr>
  </w:style>
  <w:style w:type="table" w:styleId="a4">
    <w:name w:val="Table Grid"/>
    <w:basedOn w:val="a1"/>
    <w:uiPriority w:val="39"/>
    <w:rsid w:val="009F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F0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9F081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F08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810"/>
    <w:pPr>
      <w:spacing w:after="0" w:line="240" w:lineRule="auto"/>
    </w:pPr>
  </w:style>
  <w:style w:type="table" w:styleId="a4">
    <w:name w:val="Table Grid"/>
    <w:basedOn w:val="a1"/>
    <w:uiPriority w:val="39"/>
    <w:rsid w:val="009F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F0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9F081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F0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YXM3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2022-12-01T08:43:00Z</dcterms:created>
  <dcterms:modified xsi:type="dcterms:W3CDTF">2022-12-01T09:11:00Z</dcterms:modified>
</cp:coreProperties>
</file>