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AF0B" w14:textId="77777777" w:rsidR="00A47536" w:rsidRDefault="00A47536" w:rsidP="00A475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Праздник детства и юмора.</w:t>
      </w:r>
    </w:p>
    <w:p w14:paraId="43A326BB" w14:textId="77777777" w:rsidR="00A47536" w:rsidRDefault="00A47536" w:rsidP="00A47536">
      <w:pPr>
        <w:jc w:val="center"/>
        <w:rPr>
          <w:b/>
          <w:bCs/>
          <w:sz w:val="28"/>
        </w:rPr>
      </w:pPr>
    </w:p>
    <w:p w14:paraId="65119B1D" w14:textId="77777777" w:rsidR="00A47536" w:rsidRDefault="00A47536" w:rsidP="00A47536">
      <w:pPr>
        <w:rPr>
          <w:b/>
          <w:bCs/>
          <w:sz w:val="28"/>
        </w:rPr>
      </w:pPr>
      <w:r>
        <w:rPr>
          <w:b/>
          <w:bCs/>
          <w:sz w:val="28"/>
        </w:rPr>
        <w:t>Задачи:</w:t>
      </w:r>
    </w:p>
    <w:p w14:paraId="6F7896CD" w14:textId="77777777" w:rsidR="00A47536" w:rsidRDefault="00A47536" w:rsidP="00A4753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Организовать свободное время детей.</w:t>
      </w:r>
    </w:p>
    <w:p w14:paraId="003E2C90" w14:textId="77777777" w:rsidR="00A47536" w:rsidRDefault="00A47536" w:rsidP="00A4753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Способствовать развитию творческих и артистических способностей учащихся.</w:t>
      </w:r>
    </w:p>
    <w:p w14:paraId="6C404DFA" w14:textId="77777777" w:rsidR="00A47536" w:rsidRDefault="00A47536" w:rsidP="00A4753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Способствовать воспитанию чувства коллективизма и взаимопомощи.</w:t>
      </w:r>
    </w:p>
    <w:p w14:paraId="79FC5C77" w14:textId="77777777" w:rsidR="00A47536" w:rsidRDefault="00A47536" w:rsidP="00A47536">
      <w:pPr>
        <w:ind w:left="360"/>
        <w:jc w:val="center"/>
        <w:rPr>
          <w:sz w:val="28"/>
        </w:rPr>
      </w:pPr>
    </w:p>
    <w:p w14:paraId="617437FD" w14:textId="77777777" w:rsidR="00A47536" w:rsidRDefault="00A47536" w:rsidP="00A47536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Ход мероприятия.</w:t>
      </w:r>
    </w:p>
    <w:p w14:paraId="4294E15E" w14:textId="77777777" w:rsidR="00A47536" w:rsidRDefault="00A47536" w:rsidP="00A47536">
      <w:pPr>
        <w:ind w:left="360"/>
        <w:jc w:val="center"/>
        <w:rPr>
          <w:b/>
          <w:bCs/>
          <w:sz w:val="28"/>
        </w:rPr>
      </w:pPr>
    </w:p>
    <w:p w14:paraId="6496A1AC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Орг. момент</w:t>
      </w:r>
    </w:p>
    <w:p w14:paraId="01C52B1D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Сообщение темы и цели мероприятия.</w:t>
      </w:r>
    </w:p>
    <w:p w14:paraId="0413B308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Проведение мероприятия.</w:t>
      </w:r>
    </w:p>
    <w:p w14:paraId="02C7F5EE" w14:textId="77777777" w:rsidR="00A47536" w:rsidRDefault="00A47536" w:rsidP="00A47536">
      <w:pPr>
        <w:ind w:left="360"/>
        <w:jc w:val="center"/>
        <w:rPr>
          <w:i/>
          <w:iCs/>
          <w:sz w:val="28"/>
        </w:rPr>
      </w:pPr>
      <w:r>
        <w:rPr>
          <w:i/>
          <w:iCs/>
          <w:sz w:val="28"/>
        </w:rPr>
        <w:t>(Звучит веселая музыка. Выскакивают клоуны.)</w:t>
      </w:r>
    </w:p>
    <w:p w14:paraId="4C326286" w14:textId="57FD055B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Клоуны</w:t>
      </w:r>
      <w:r>
        <w:rPr>
          <w:b/>
          <w:bCs/>
          <w:sz w:val="28"/>
        </w:rPr>
        <w:t xml:space="preserve">: </w:t>
      </w:r>
      <w:r>
        <w:rPr>
          <w:sz w:val="28"/>
        </w:rPr>
        <w:t>эй</w:t>
      </w:r>
      <w:r>
        <w:rPr>
          <w:sz w:val="28"/>
        </w:rPr>
        <w:t>, спешите все сюда</w:t>
      </w:r>
    </w:p>
    <w:p w14:paraId="43FA8CAC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К нам на представленье</w:t>
      </w:r>
      <w:r>
        <w:rPr>
          <w:b/>
          <w:bCs/>
          <w:sz w:val="28"/>
        </w:rPr>
        <w:t xml:space="preserve"> –</w:t>
      </w:r>
    </w:p>
    <w:p w14:paraId="7DF36BD6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 xml:space="preserve">Нынче праздник будет здесь </w:t>
      </w:r>
    </w:p>
    <w:p w14:paraId="7E7CEA46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Всем на удивленье</w:t>
      </w:r>
    </w:p>
    <w:p w14:paraId="19347140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Вас поздравить мы хотим</w:t>
      </w:r>
    </w:p>
    <w:p w14:paraId="0BE9546F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С праздником, ребята!</w:t>
      </w:r>
    </w:p>
    <w:p w14:paraId="1158D1F0" w14:textId="77777777" w:rsidR="00A47536" w:rsidRDefault="00A47536" w:rsidP="00A47536">
      <w:pPr>
        <w:ind w:left="360"/>
        <w:jc w:val="center"/>
        <w:rPr>
          <w:i/>
          <w:iCs/>
          <w:sz w:val="28"/>
        </w:rPr>
      </w:pPr>
      <w:r>
        <w:rPr>
          <w:i/>
          <w:iCs/>
          <w:sz w:val="28"/>
        </w:rPr>
        <w:t>(У одного клоуна в руках шарик)</w:t>
      </w:r>
    </w:p>
    <w:p w14:paraId="177A8CBA" w14:textId="77777777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1 клоун:</w:t>
      </w:r>
      <w:r>
        <w:rPr>
          <w:sz w:val="28"/>
        </w:rPr>
        <w:t xml:space="preserve"> Дай мне, пожалуйста, шарик поиграть.</w:t>
      </w:r>
    </w:p>
    <w:p w14:paraId="5375794F" w14:textId="2B5EA839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2 клоун</w:t>
      </w:r>
      <w:r>
        <w:rPr>
          <w:b/>
          <w:bCs/>
          <w:sz w:val="28"/>
        </w:rPr>
        <w:t>:</w:t>
      </w:r>
      <w:r>
        <w:rPr>
          <w:sz w:val="28"/>
        </w:rPr>
        <w:t xml:space="preserve"> не</w:t>
      </w:r>
      <w:r>
        <w:rPr>
          <w:sz w:val="28"/>
        </w:rPr>
        <w:t xml:space="preserve"> могу, этот шарик не простой, </w:t>
      </w:r>
      <w:r>
        <w:rPr>
          <w:sz w:val="28"/>
        </w:rPr>
        <w:t>волшебный. Отгадай</w:t>
      </w:r>
      <w:r>
        <w:rPr>
          <w:sz w:val="28"/>
        </w:rPr>
        <w:t xml:space="preserve"> загадку, тогда дам.</w:t>
      </w:r>
    </w:p>
    <w:p w14:paraId="5CBBBF50" w14:textId="77777777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1 клоун:</w:t>
      </w:r>
      <w:r>
        <w:rPr>
          <w:sz w:val="28"/>
        </w:rPr>
        <w:t xml:space="preserve"> ладно, загадывай.</w:t>
      </w:r>
    </w:p>
    <w:p w14:paraId="29A74451" w14:textId="5400E1AA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2 клоун</w:t>
      </w:r>
      <w:r>
        <w:rPr>
          <w:b/>
          <w:bCs/>
          <w:sz w:val="28"/>
        </w:rPr>
        <w:t>:</w:t>
      </w:r>
      <w:r>
        <w:rPr>
          <w:sz w:val="28"/>
        </w:rPr>
        <w:t xml:space="preserve"> любит</w:t>
      </w:r>
      <w:r>
        <w:rPr>
          <w:sz w:val="28"/>
        </w:rPr>
        <w:t xml:space="preserve"> он до объеденья</w:t>
      </w:r>
    </w:p>
    <w:p w14:paraId="10F4B29E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Торт, варенье и печенье,</w:t>
      </w:r>
    </w:p>
    <w:p w14:paraId="16750D0D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А живет он всех нас выше на большой красивой крыше.</w:t>
      </w:r>
    </w:p>
    <w:p w14:paraId="2382614C" w14:textId="244ED6D0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1 клоун</w:t>
      </w:r>
      <w:r>
        <w:rPr>
          <w:sz w:val="28"/>
        </w:rPr>
        <w:t xml:space="preserve">: </w:t>
      </w:r>
      <w:proofErr w:type="gramStart"/>
      <w:r>
        <w:rPr>
          <w:sz w:val="28"/>
        </w:rPr>
        <w:t>наверное</w:t>
      </w:r>
      <w:proofErr w:type="gramEnd"/>
      <w:r>
        <w:rPr>
          <w:sz w:val="28"/>
        </w:rPr>
        <w:t xml:space="preserve"> это пожарный.</w:t>
      </w:r>
    </w:p>
    <w:p w14:paraId="5BDB7594" w14:textId="77777777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2 клоун</w:t>
      </w:r>
      <w:r>
        <w:rPr>
          <w:sz w:val="28"/>
        </w:rPr>
        <w:t>: Дети, это пожарный?</w:t>
      </w:r>
    </w:p>
    <w:p w14:paraId="0D3A87DC" w14:textId="77777777" w:rsidR="00A47536" w:rsidRDefault="00A47536" w:rsidP="00A47536">
      <w:pPr>
        <w:pStyle w:val="a3"/>
      </w:pPr>
      <w:r>
        <w:t>(Под музыку появляется Карлсон)</w:t>
      </w:r>
    </w:p>
    <w:p w14:paraId="197AB547" w14:textId="77777777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Карлсон:</w:t>
      </w:r>
      <w:r>
        <w:rPr>
          <w:sz w:val="28"/>
        </w:rPr>
        <w:t xml:space="preserve"> Всем ребятам:</w:t>
      </w:r>
    </w:p>
    <w:p w14:paraId="13891AAB" w14:textId="0AAC6B6D" w:rsidR="00A47536" w:rsidRDefault="00A47536" w:rsidP="00A47536">
      <w:pPr>
        <w:ind w:left="360"/>
        <w:rPr>
          <w:sz w:val="28"/>
        </w:rPr>
      </w:pPr>
      <w:r>
        <w:rPr>
          <w:sz w:val="28"/>
        </w:rPr>
        <w:t xml:space="preserve">И </w:t>
      </w:r>
      <w:r>
        <w:rPr>
          <w:sz w:val="28"/>
        </w:rPr>
        <w:t>большим,</w:t>
      </w:r>
      <w:r>
        <w:rPr>
          <w:sz w:val="28"/>
        </w:rPr>
        <w:t xml:space="preserve"> и конопатым</w:t>
      </w:r>
    </w:p>
    <w:p w14:paraId="0DD0DC9A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От меня большой привет!</w:t>
      </w:r>
    </w:p>
    <w:p w14:paraId="20ABC88E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Не хотите ль вы конфет?</w:t>
      </w:r>
    </w:p>
    <w:p w14:paraId="7939A36F" w14:textId="77777777" w:rsidR="00A47536" w:rsidRDefault="00A47536" w:rsidP="00A4753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Ой, ребята, помогите,</w:t>
      </w:r>
    </w:p>
    <w:p w14:paraId="333FCDD7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У меня болит живот.</w:t>
      </w:r>
    </w:p>
    <w:p w14:paraId="31C875F7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Мне поможет только тот,</w:t>
      </w:r>
    </w:p>
    <w:p w14:paraId="72625BCB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Кто лекарство принесет.</w:t>
      </w:r>
    </w:p>
    <w:p w14:paraId="42687D7F" w14:textId="47143E45" w:rsidR="00A47536" w:rsidRDefault="00A47536" w:rsidP="00A47536">
      <w:pPr>
        <w:ind w:left="360"/>
        <w:rPr>
          <w:sz w:val="28"/>
        </w:rPr>
      </w:pPr>
      <w:r>
        <w:rPr>
          <w:sz w:val="28"/>
        </w:rPr>
        <w:t>Доктор</w:t>
      </w:r>
      <w:r>
        <w:rPr>
          <w:sz w:val="28"/>
        </w:rPr>
        <w:t>: ой</w:t>
      </w:r>
      <w:r>
        <w:rPr>
          <w:sz w:val="28"/>
        </w:rPr>
        <w:t xml:space="preserve"> бегу, бегу, бегу,</w:t>
      </w:r>
    </w:p>
    <w:p w14:paraId="3DA349A1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Я больному помогу.</w:t>
      </w:r>
    </w:p>
    <w:p w14:paraId="3C4C6CD2" w14:textId="77777777" w:rsidR="00A47536" w:rsidRDefault="00A47536" w:rsidP="00A47536">
      <w:pPr>
        <w:ind w:left="360"/>
        <w:jc w:val="center"/>
        <w:rPr>
          <w:i/>
          <w:iCs/>
          <w:sz w:val="28"/>
        </w:rPr>
      </w:pPr>
      <w:r>
        <w:rPr>
          <w:i/>
          <w:iCs/>
          <w:sz w:val="28"/>
        </w:rPr>
        <w:t>(Лечит)</w:t>
      </w:r>
    </w:p>
    <w:p w14:paraId="5AF78B21" w14:textId="30668038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Карлсон</w:t>
      </w:r>
      <w:r>
        <w:rPr>
          <w:b/>
          <w:bCs/>
          <w:sz w:val="28"/>
        </w:rPr>
        <w:t>:</w:t>
      </w:r>
      <w:r>
        <w:rPr>
          <w:sz w:val="28"/>
        </w:rPr>
        <w:t xml:space="preserve"> нет</w:t>
      </w:r>
      <w:r>
        <w:rPr>
          <w:sz w:val="28"/>
        </w:rPr>
        <w:t>, не то, совсем не то.</w:t>
      </w:r>
    </w:p>
    <w:p w14:paraId="65A15ED5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Помогите, подскажите,</w:t>
      </w:r>
    </w:p>
    <w:p w14:paraId="7ABFF627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Чем мне вылечить живот.</w:t>
      </w:r>
    </w:p>
    <w:p w14:paraId="31534223" w14:textId="77777777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lastRenderedPageBreak/>
        <w:t>1 клоун</w:t>
      </w:r>
      <w:r>
        <w:rPr>
          <w:sz w:val="28"/>
        </w:rPr>
        <w:t>: Дайте ложечку варенья –</w:t>
      </w:r>
    </w:p>
    <w:p w14:paraId="621CF7E1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Непременно все пройдет.</w:t>
      </w:r>
    </w:p>
    <w:p w14:paraId="0C5E514D" w14:textId="77777777" w:rsidR="00A47536" w:rsidRDefault="00A47536" w:rsidP="00A47536">
      <w:pPr>
        <w:pStyle w:val="a3"/>
      </w:pPr>
      <w:r>
        <w:t>(Второй клоун приносит варенье, ложку и кормит Карлсона. Вдруг пробегает домовой, за ним бежит ведьма).</w:t>
      </w:r>
    </w:p>
    <w:p w14:paraId="1961B34B" w14:textId="0D3F7119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Домовой</w:t>
      </w:r>
      <w:r>
        <w:rPr>
          <w:b/>
          <w:bCs/>
          <w:sz w:val="28"/>
        </w:rPr>
        <w:t>:</w:t>
      </w:r>
      <w:r>
        <w:rPr>
          <w:sz w:val="28"/>
        </w:rPr>
        <w:t xml:space="preserve"> ой</w:t>
      </w:r>
      <w:r>
        <w:rPr>
          <w:sz w:val="28"/>
        </w:rPr>
        <w:t>, ребята, помогите!</w:t>
      </w:r>
    </w:p>
    <w:p w14:paraId="54280030" w14:textId="77777777" w:rsidR="00A47536" w:rsidRDefault="00A47536" w:rsidP="00A47536">
      <w:pPr>
        <w:pStyle w:val="a3"/>
      </w:pPr>
      <w:r>
        <w:t>(Пробегает и прячется в сундук).</w:t>
      </w:r>
    </w:p>
    <w:p w14:paraId="1D9C1744" w14:textId="3A93042C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Карлсон:</w:t>
      </w:r>
      <w:r>
        <w:rPr>
          <w:sz w:val="28"/>
        </w:rPr>
        <w:t xml:space="preserve"> извините</w:t>
      </w:r>
      <w:r>
        <w:rPr>
          <w:sz w:val="28"/>
        </w:rPr>
        <w:t>, извините, у меня еще 1000 дел, я полетел.</w:t>
      </w:r>
    </w:p>
    <w:p w14:paraId="08355FC7" w14:textId="0036FD4D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Ведьма</w:t>
      </w:r>
      <w:r>
        <w:rPr>
          <w:b/>
          <w:bCs/>
          <w:sz w:val="28"/>
        </w:rPr>
        <w:t>:</w:t>
      </w:r>
      <w:r>
        <w:rPr>
          <w:sz w:val="28"/>
        </w:rPr>
        <w:t xml:space="preserve"> тут</w:t>
      </w:r>
      <w:r>
        <w:rPr>
          <w:sz w:val="28"/>
        </w:rPr>
        <w:t xml:space="preserve"> лохматенький, тут косматенький не пробегал?</w:t>
      </w:r>
    </w:p>
    <w:p w14:paraId="02A80121" w14:textId="13AD92EB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1 клоун</w:t>
      </w:r>
      <w:r>
        <w:rPr>
          <w:sz w:val="28"/>
        </w:rPr>
        <w:t xml:space="preserve">: </w:t>
      </w:r>
      <w:r>
        <w:rPr>
          <w:sz w:val="28"/>
        </w:rPr>
        <w:t>а</w:t>
      </w:r>
      <w:r>
        <w:rPr>
          <w:sz w:val="28"/>
        </w:rPr>
        <w:t xml:space="preserve"> вы кто?</w:t>
      </w:r>
    </w:p>
    <w:p w14:paraId="02400C6F" w14:textId="77777777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Ведьма:</w:t>
      </w:r>
      <w:r>
        <w:rPr>
          <w:sz w:val="28"/>
        </w:rPr>
        <w:t xml:space="preserve"> Я фея, добрая фея!</w:t>
      </w:r>
    </w:p>
    <w:p w14:paraId="6E29AFB4" w14:textId="7E9F6839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1 клоун</w:t>
      </w:r>
      <w:r>
        <w:rPr>
          <w:sz w:val="28"/>
        </w:rPr>
        <w:t>: видел</w:t>
      </w:r>
      <w:r>
        <w:rPr>
          <w:sz w:val="28"/>
        </w:rPr>
        <w:t>, фея!</w:t>
      </w:r>
    </w:p>
    <w:p w14:paraId="504671C3" w14:textId="2DB536EF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Ведьма</w:t>
      </w:r>
      <w:r>
        <w:rPr>
          <w:b/>
          <w:bCs/>
          <w:sz w:val="28"/>
        </w:rPr>
        <w:t>:</w:t>
      </w:r>
      <w:r>
        <w:rPr>
          <w:sz w:val="28"/>
        </w:rPr>
        <w:t xml:space="preserve"> так</w:t>
      </w:r>
      <w:r>
        <w:rPr>
          <w:sz w:val="28"/>
        </w:rPr>
        <w:t>, говори, куда он побежал.</w:t>
      </w:r>
    </w:p>
    <w:p w14:paraId="39873542" w14:textId="284FD4CC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1 клоун</w:t>
      </w:r>
      <w:r>
        <w:rPr>
          <w:sz w:val="28"/>
        </w:rPr>
        <w:t>: не</w:t>
      </w:r>
      <w:r>
        <w:rPr>
          <w:sz w:val="28"/>
        </w:rPr>
        <w:t xml:space="preserve"> скажу, вы мне не нравитесь.</w:t>
      </w:r>
    </w:p>
    <w:p w14:paraId="131302A4" w14:textId="6C4BFA49" w:rsidR="00A47536" w:rsidRDefault="00A47536" w:rsidP="00A47536">
      <w:pPr>
        <w:ind w:left="360"/>
        <w:rPr>
          <w:sz w:val="28"/>
        </w:rPr>
      </w:pPr>
      <w:r>
        <w:rPr>
          <w:b/>
          <w:bCs/>
          <w:sz w:val="28"/>
        </w:rPr>
        <w:t>Ведьма</w:t>
      </w:r>
      <w:r>
        <w:rPr>
          <w:b/>
          <w:bCs/>
          <w:sz w:val="28"/>
        </w:rPr>
        <w:t>:</w:t>
      </w:r>
      <w:r>
        <w:rPr>
          <w:sz w:val="28"/>
        </w:rPr>
        <w:t xml:space="preserve"> тогда</w:t>
      </w:r>
      <w:r>
        <w:rPr>
          <w:sz w:val="28"/>
        </w:rPr>
        <w:t xml:space="preserve"> мне детки скажут.</w:t>
      </w:r>
    </w:p>
    <w:p w14:paraId="5B590300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Мы с ними поиграем,</w:t>
      </w:r>
    </w:p>
    <w:p w14:paraId="00D50466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 xml:space="preserve"> Они мне все расскажут.</w:t>
      </w:r>
    </w:p>
    <w:p w14:paraId="07167807" w14:textId="77777777" w:rsidR="00A47536" w:rsidRDefault="00A47536" w:rsidP="00A47536">
      <w:pPr>
        <w:ind w:left="36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Игра называется «На берегу большой реки».</w:t>
      </w:r>
    </w:p>
    <w:p w14:paraId="04075627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-То, что я буду говорить, вы повторяете за мной.</w:t>
      </w:r>
    </w:p>
    <w:p w14:paraId="2880B83A" w14:textId="77777777" w:rsidR="00A47536" w:rsidRDefault="00A47536" w:rsidP="00A47536">
      <w:pPr>
        <w:pStyle w:val="1"/>
      </w:pPr>
      <w:r>
        <w:t>На берегу большой реки</w:t>
      </w:r>
    </w:p>
    <w:p w14:paraId="6D283EAE" w14:textId="77777777" w:rsidR="00A47536" w:rsidRDefault="00A47536" w:rsidP="00A4753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Пчела ужалила медведя</w:t>
      </w:r>
    </w:p>
    <w:p w14:paraId="3BF984D9" w14:textId="77777777" w:rsidR="00A47536" w:rsidRDefault="00A47536" w:rsidP="00A4753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Прямо в нос.</w:t>
      </w:r>
    </w:p>
    <w:p w14:paraId="6E6A3CCA" w14:textId="77777777" w:rsidR="00A47536" w:rsidRDefault="00A47536" w:rsidP="00A4753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«Ой-ой-ой!», - вскричал медведь,</w:t>
      </w:r>
    </w:p>
    <w:p w14:paraId="7CAB07EA" w14:textId="77777777" w:rsidR="00A47536" w:rsidRDefault="00A47536" w:rsidP="00A4753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Сел на пчелу и начал петь.</w:t>
      </w:r>
    </w:p>
    <w:p w14:paraId="485BA9FF" w14:textId="77777777" w:rsidR="00A47536" w:rsidRDefault="00A47536" w:rsidP="00A4753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Парам-пареро-рей!</w:t>
      </w:r>
    </w:p>
    <w:p w14:paraId="7F957D90" w14:textId="77777777" w:rsidR="00A47536" w:rsidRDefault="00A47536" w:rsidP="00A4753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Парам-пареро-рей!</w:t>
      </w:r>
    </w:p>
    <w:p w14:paraId="24FF0D07" w14:textId="77777777" w:rsidR="00A47536" w:rsidRDefault="00A47536" w:rsidP="00A47536">
      <w:pPr>
        <w:ind w:left="360"/>
        <w:rPr>
          <w:i/>
          <w:iCs/>
          <w:sz w:val="28"/>
        </w:rPr>
      </w:pPr>
      <w:r>
        <w:rPr>
          <w:i/>
          <w:iCs/>
          <w:sz w:val="28"/>
        </w:rPr>
        <w:t>Парам-пареро-рей!</w:t>
      </w:r>
    </w:p>
    <w:p w14:paraId="67A38801" w14:textId="77777777" w:rsidR="00A47536" w:rsidRDefault="00A47536" w:rsidP="00A47536">
      <w:pPr>
        <w:ind w:left="360"/>
        <w:rPr>
          <w:sz w:val="28"/>
        </w:rPr>
      </w:pPr>
      <w:r>
        <w:rPr>
          <w:sz w:val="28"/>
        </w:rPr>
        <w:t>-Вы все очень красивые, но я ищу девочку – красу, длинную косу.</w:t>
      </w:r>
    </w:p>
    <w:p w14:paraId="07A56CA0" w14:textId="77777777" w:rsidR="00A47536" w:rsidRDefault="00A47536" w:rsidP="00A47536">
      <w:pPr>
        <w:pStyle w:val="a3"/>
      </w:pPr>
      <w:r>
        <w:t>(Клоуны находят такую девочку и ведут на сцену. Ведьма достает большие ножницы и хочет отрезать ей косу. Клоуны возмущаются.)</w:t>
      </w:r>
    </w:p>
    <w:p w14:paraId="7044FCEE" w14:textId="77777777" w:rsidR="00A47536" w:rsidRDefault="00A47536" w:rsidP="00A47536">
      <w:pPr>
        <w:pStyle w:val="a3"/>
        <w:jc w:val="left"/>
        <w:rPr>
          <w:iCs/>
        </w:rPr>
      </w:pPr>
      <w:r>
        <w:rPr>
          <w:b/>
          <w:bCs/>
          <w:i/>
          <w:iCs/>
        </w:rPr>
        <w:t>Ведьма:</w:t>
      </w:r>
      <w:r>
        <w:rPr>
          <w:i/>
          <w:iCs/>
        </w:rPr>
        <w:t xml:space="preserve"> Раз – два – три, замри </w:t>
      </w:r>
      <w:r>
        <w:rPr>
          <w:iCs/>
        </w:rPr>
        <w:t>(говорит, обращаясь к клоунам).</w:t>
      </w:r>
    </w:p>
    <w:p w14:paraId="21A82941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Да не нужна мне твоя коса, моя гораздо красивей и длиннее. Так что ступай ступай по добру по здоровью.</w:t>
      </w:r>
    </w:p>
    <w:p w14:paraId="4B436094" w14:textId="77777777" w:rsidR="00A47536" w:rsidRDefault="00A47536" w:rsidP="00A47536">
      <w:pPr>
        <w:pStyle w:val="a3"/>
        <w:rPr>
          <w:iCs/>
        </w:rPr>
      </w:pPr>
      <w:r>
        <w:rPr>
          <w:iCs/>
        </w:rPr>
        <w:t>(Ведьма подходит к сундуку и начинает колдовать. Сундук открывается и появляется домовой. Ведьма опять говорит заклинание, но сундук не открывается. Обращается к домовому.)</w:t>
      </w:r>
    </w:p>
    <w:p w14:paraId="72DCEFEB" w14:textId="77777777" w:rsidR="00A47536" w:rsidRDefault="00A47536" w:rsidP="00A47536">
      <w:pPr>
        <w:pStyle w:val="a3"/>
        <w:jc w:val="left"/>
        <w:rPr>
          <w:i/>
        </w:rPr>
      </w:pPr>
      <w:r>
        <w:rPr>
          <w:b/>
          <w:bCs/>
          <w:i/>
        </w:rPr>
        <w:t>Ведьма</w:t>
      </w:r>
      <w:r>
        <w:rPr>
          <w:i/>
        </w:rPr>
        <w:t>: Сундук открой, верни игры и конкурсы.</w:t>
      </w:r>
    </w:p>
    <w:p w14:paraId="20ED08A1" w14:textId="77777777" w:rsidR="00A47536" w:rsidRDefault="00A47536" w:rsidP="00A47536">
      <w:pPr>
        <w:pStyle w:val="a3"/>
        <w:jc w:val="left"/>
        <w:rPr>
          <w:i/>
        </w:rPr>
      </w:pPr>
      <w:r>
        <w:rPr>
          <w:b/>
          <w:bCs/>
          <w:i/>
        </w:rPr>
        <w:t>Домовой:</w:t>
      </w:r>
      <w:r>
        <w:rPr>
          <w:i/>
        </w:rPr>
        <w:t xml:space="preserve"> Заклинание не помогает,</w:t>
      </w:r>
    </w:p>
    <w:p w14:paraId="4070BE83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 xml:space="preserve">Ключ замочек открывает. </w:t>
      </w:r>
    </w:p>
    <w:p w14:paraId="40498001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Ну, попробуй, догони,</w:t>
      </w:r>
    </w:p>
    <w:p w14:paraId="5EC08D17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Ключ волшебный отними.</w:t>
      </w:r>
    </w:p>
    <w:p w14:paraId="1BF18652" w14:textId="77777777" w:rsidR="00A47536" w:rsidRDefault="00A47536" w:rsidP="00A47536">
      <w:pPr>
        <w:pStyle w:val="a3"/>
        <w:rPr>
          <w:iCs/>
        </w:rPr>
      </w:pPr>
      <w:r>
        <w:rPr>
          <w:iCs/>
        </w:rPr>
        <w:t>(Ведьма пытается догнать домового, но не может его догнать. Домовой появляется на сцене.)</w:t>
      </w:r>
    </w:p>
    <w:p w14:paraId="1BBABEE6" w14:textId="212D9900" w:rsidR="00A47536" w:rsidRDefault="00A47536" w:rsidP="00A47536">
      <w:pPr>
        <w:pStyle w:val="a3"/>
        <w:jc w:val="left"/>
        <w:rPr>
          <w:i/>
        </w:rPr>
      </w:pPr>
      <w:r>
        <w:rPr>
          <w:b/>
          <w:bCs/>
          <w:i/>
        </w:rPr>
        <w:t>Домовой</w:t>
      </w:r>
      <w:r>
        <w:rPr>
          <w:i/>
        </w:rPr>
        <w:t>: фу</w:t>
      </w:r>
      <w:r>
        <w:rPr>
          <w:i/>
        </w:rPr>
        <w:t>, наконец – то я от нее избавился</w:t>
      </w:r>
    </w:p>
    <w:p w14:paraId="663A3F7D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Что вы клоуны стоите,</w:t>
      </w:r>
    </w:p>
    <w:p w14:paraId="63A2989E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Ничего не говорите.</w:t>
      </w:r>
    </w:p>
    <w:p w14:paraId="6FC5C90D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lastRenderedPageBreak/>
        <w:t>Раз, два, три, отомри</w:t>
      </w:r>
    </w:p>
    <w:p w14:paraId="11BEE7E5" w14:textId="77777777" w:rsidR="00A47536" w:rsidRDefault="00A47536" w:rsidP="00A47536">
      <w:pPr>
        <w:pStyle w:val="a3"/>
        <w:jc w:val="left"/>
        <w:rPr>
          <w:i/>
        </w:rPr>
      </w:pPr>
      <w:r>
        <w:rPr>
          <w:b/>
          <w:bCs/>
          <w:i/>
        </w:rPr>
        <w:t>1 клоун:</w:t>
      </w:r>
      <w:r>
        <w:rPr>
          <w:i/>
        </w:rPr>
        <w:t xml:space="preserve"> Спасибо, добрый домовой,</w:t>
      </w:r>
    </w:p>
    <w:p w14:paraId="63D2EC85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пожалуйста, сундук открой</w:t>
      </w:r>
    </w:p>
    <w:p w14:paraId="2DC88A3A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Праздник надо начинать</w:t>
      </w:r>
    </w:p>
    <w:p w14:paraId="016B99BB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Всем нам в игры поиграть.</w:t>
      </w:r>
    </w:p>
    <w:p w14:paraId="17F5596D" w14:textId="77777777" w:rsidR="00A47536" w:rsidRDefault="00A47536" w:rsidP="00A47536">
      <w:pPr>
        <w:pStyle w:val="a3"/>
        <w:jc w:val="left"/>
        <w:rPr>
          <w:i/>
        </w:rPr>
      </w:pPr>
      <w:r>
        <w:rPr>
          <w:b/>
          <w:bCs/>
          <w:i/>
        </w:rPr>
        <w:t>Домовой:</w:t>
      </w:r>
      <w:r>
        <w:rPr>
          <w:i/>
        </w:rPr>
        <w:t xml:space="preserve"> А замочек не простой,</w:t>
      </w:r>
    </w:p>
    <w:p w14:paraId="3A7470CF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А секрет его такой:</w:t>
      </w:r>
    </w:p>
    <w:p w14:paraId="20187BBF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Ключик поверну лишь раз,</w:t>
      </w:r>
    </w:p>
    <w:p w14:paraId="66501591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 xml:space="preserve">Вы должны мне в тот же час </w:t>
      </w:r>
    </w:p>
    <w:p w14:paraId="29584AF2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Песню быстренько запеть.</w:t>
      </w:r>
    </w:p>
    <w:p w14:paraId="3B3FF5A3" w14:textId="77777777" w:rsidR="00A47536" w:rsidRDefault="00A47536" w:rsidP="00A47536">
      <w:pPr>
        <w:pStyle w:val="a3"/>
        <w:rPr>
          <w:iCs/>
        </w:rPr>
      </w:pPr>
      <w:r>
        <w:rPr>
          <w:iCs/>
        </w:rPr>
        <w:t>(Дети поют песню. Сундук открывается.)</w:t>
      </w:r>
    </w:p>
    <w:p w14:paraId="1FBF523F" w14:textId="77777777" w:rsidR="00A47536" w:rsidRDefault="00A47536" w:rsidP="00A47536">
      <w:pPr>
        <w:pStyle w:val="a3"/>
        <w:jc w:val="left"/>
        <w:rPr>
          <w:i/>
        </w:rPr>
      </w:pPr>
      <w:r>
        <w:rPr>
          <w:b/>
          <w:bCs/>
          <w:i/>
        </w:rPr>
        <w:t>Домовой</w:t>
      </w:r>
      <w:r>
        <w:rPr>
          <w:i/>
        </w:rPr>
        <w:t>: Вот открылся наш сундук</w:t>
      </w:r>
    </w:p>
    <w:p w14:paraId="09C3012C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Все готовы к празднику.</w:t>
      </w:r>
    </w:p>
    <w:p w14:paraId="1910B700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Будем петь и веселиться,</w:t>
      </w:r>
    </w:p>
    <w:p w14:paraId="31492F73" w14:textId="77777777" w:rsidR="00A47536" w:rsidRDefault="00A47536" w:rsidP="00A47536">
      <w:pPr>
        <w:pStyle w:val="a3"/>
        <w:jc w:val="left"/>
        <w:rPr>
          <w:i/>
        </w:rPr>
      </w:pPr>
      <w:r>
        <w:rPr>
          <w:i/>
        </w:rPr>
        <w:t>Каждый будет радостным.</w:t>
      </w:r>
    </w:p>
    <w:p w14:paraId="21314619" w14:textId="77777777" w:rsidR="00A47536" w:rsidRDefault="00A47536" w:rsidP="00A47536">
      <w:pPr>
        <w:pStyle w:val="a3"/>
        <w:jc w:val="left"/>
        <w:rPr>
          <w:i/>
        </w:rPr>
      </w:pPr>
    </w:p>
    <w:p w14:paraId="7A5AF9BB" w14:textId="77777777" w:rsidR="00A47536" w:rsidRDefault="00A47536" w:rsidP="00A47536">
      <w:pPr>
        <w:pStyle w:val="a3"/>
        <w:jc w:val="left"/>
        <w:rPr>
          <w:b/>
          <w:bCs/>
          <w:i/>
        </w:rPr>
      </w:pPr>
      <w:r>
        <w:rPr>
          <w:b/>
          <w:bCs/>
          <w:i/>
        </w:rPr>
        <w:t xml:space="preserve">Конкурс «Танец с книгой на голове» </w:t>
      </w:r>
    </w:p>
    <w:p w14:paraId="201251E6" w14:textId="77777777" w:rsidR="00A47536" w:rsidRDefault="00A47536" w:rsidP="00A47536">
      <w:pPr>
        <w:pStyle w:val="a3"/>
        <w:ind w:firstLine="0"/>
        <w:jc w:val="left"/>
        <w:rPr>
          <w:i/>
        </w:rPr>
      </w:pPr>
    </w:p>
    <w:p w14:paraId="79DCBACB" w14:textId="77777777" w:rsidR="00A47536" w:rsidRDefault="00A47536" w:rsidP="00A47536">
      <w:pPr>
        <w:pStyle w:val="a3"/>
        <w:jc w:val="left"/>
        <w:rPr>
          <w:b/>
          <w:bCs/>
          <w:i/>
        </w:rPr>
      </w:pPr>
      <w:r>
        <w:rPr>
          <w:b/>
          <w:bCs/>
          <w:i/>
        </w:rPr>
        <w:t>Конкурс «Шарж на воспитателя»</w:t>
      </w:r>
    </w:p>
    <w:p w14:paraId="55291032" w14:textId="77777777" w:rsidR="00A47536" w:rsidRDefault="00A47536" w:rsidP="00A47536">
      <w:pPr>
        <w:pStyle w:val="a3"/>
        <w:ind w:firstLine="0"/>
        <w:jc w:val="left"/>
        <w:rPr>
          <w:i/>
        </w:rPr>
      </w:pPr>
    </w:p>
    <w:p w14:paraId="235F23F6" w14:textId="77777777" w:rsidR="00A47536" w:rsidRDefault="00A47536" w:rsidP="00A47536">
      <w:pPr>
        <w:pStyle w:val="a3"/>
        <w:jc w:val="left"/>
        <w:rPr>
          <w:b/>
          <w:bCs/>
          <w:i/>
        </w:rPr>
      </w:pPr>
      <w:r>
        <w:rPr>
          <w:b/>
          <w:bCs/>
          <w:i/>
        </w:rPr>
        <w:t>Конкурс «Инсценированный анекдот»</w:t>
      </w:r>
    </w:p>
    <w:p w14:paraId="13F34706" w14:textId="77777777" w:rsidR="00A47536" w:rsidRDefault="00A47536" w:rsidP="00A47536">
      <w:pPr>
        <w:pStyle w:val="a3"/>
        <w:jc w:val="left"/>
        <w:rPr>
          <w:b/>
          <w:bCs/>
          <w:i/>
        </w:rPr>
      </w:pPr>
    </w:p>
    <w:p w14:paraId="78E6AAC9" w14:textId="6148D229" w:rsidR="00A47536" w:rsidRPr="00A47536" w:rsidRDefault="00A47536" w:rsidP="00A47536">
      <w:pPr>
        <w:pStyle w:val="a3"/>
        <w:ind w:firstLine="0"/>
        <w:jc w:val="center"/>
        <w:rPr>
          <w:i/>
          <w:u w:val="single"/>
        </w:rPr>
      </w:pPr>
      <w:r w:rsidRPr="00A47536">
        <w:rPr>
          <w:b/>
          <w:bCs/>
          <w:i/>
          <w:u w:val="single"/>
        </w:rPr>
        <w:t>Рекламная пауза:</w:t>
      </w:r>
    </w:p>
    <w:p w14:paraId="4432CEA4" w14:textId="77777777" w:rsidR="00A47536" w:rsidRPr="00A47536" w:rsidRDefault="00A47536" w:rsidP="00A47536">
      <w:pPr>
        <w:pStyle w:val="a3"/>
        <w:jc w:val="left"/>
        <w:rPr>
          <w:i/>
        </w:rPr>
      </w:pPr>
      <w:r w:rsidRPr="00A47536">
        <w:rPr>
          <w:i/>
        </w:rPr>
        <w:t>-Придумайте свою смешную историю и расскажите ее всем.</w:t>
      </w:r>
    </w:p>
    <w:p w14:paraId="62F32CB9" w14:textId="77777777" w:rsidR="00A47536" w:rsidRDefault="00A47536" w:rsidP="00A47536">
      <w:pPr>
        <w:pStyle w:val="a3"/>
        <w:ind w:firstLine="0"/>
        <w:jc w:val="left"/>
        <w:rPr>
          <w:i/>
        </w:rPr>
      </w:pPr>
    </w:p>
    <w:p w14:paraId="2607980A" w14:textId="77777777" w:rsidR="00A47536" w:rsidRDefault="00A47536" w:rsidP="00A47536">
      <w:pPr>
        <w:pStyle w:val="a3"/>
        <w:jc w:val="left"/>
        <w:rPr>
          <w:i/>
        </w:rPr>
      </w:pPr>
      <w:r>
        <w:rPr>
          <w:b/>
          <w:bCs/>
          <w:i/>
        </w:rPr>
        <w:t xml:space="preserve">Конкурс «Хваленый апельсин» </w:t>
      </w:r>
      <w:r>
        <w:rPr>
          <w:i/>
        </w:rPr>
        <w:t>(придумать хвалебные слова для апельсина)</w:t>
      </w:r>
    </w:p>
    <w:p w14:paraId="5D53160D" w14:textId="77777777" w:rsidR="00A47536" w:rsidRDefault="00A47536" w:rsidP="00A47536">
      <w:pPr>
        <w:pStyle w:val="a3"/>
        <w:ind w:firstLine="0"/>
        <w:jc w:val="left"/>
        <w:rPr>
          <w:i/>
        </w:rPr>
      </w:pPr>
    </w:p>
    <w:p w14:paraId="5781E2EA" w14:textId="424E67DF" w:rsidR="00A47536" w:rsidRDefault="00A47536" w:rsidP="00A47536">
      <w:pPr>
        <w:pStyle w:val="a3"/>
        <w:jc w:val="left"/>
        <w:rPr>
          <w:b/>
          <w:i/>
        </w:rPr>
      </w:pPr>
      <w:r>
        <w:rPr>
          <w:b/>
          <w:i/>
        </w:rPr>
        <w:t>Конкурс «Перенеси картошку в ложке»</w:t>
      </w:r>
    </w:p>
    <w:p w14:paraId="54F3A163" w14:textId="77777777" w:rsidR="00A47536" w:rsidRDefault="00A47536" w:rsidP="00A47536">
      <w:pPr>
        <w:pStyle w:val="a3"/>
        <w:jc w:val="left"/>
        <w:rPr>
          <w:b/>
          <w:i/>
        </w:rPr>
      </w:pPr>
    </w:p>
    <w:p w14:paraId="37FEC33A" w14:textId="218348D4" w:rsidR="00A47536" w:rsidRPr="00A47536" w:rsidRDefault="00A47536" w:rsidP="00A47536">
      <w:pPr>
        <w:pStyle w:val="a3"/>
        <w:ind w:firstLine="0"/>
        <w:jc w:val="center"/>
        <w:rPr>
          <w:i/>
          <w:u w:val="single"/>
        </w:rPr>
      </w:pPr>
      <w:r w:rsidRPr="00A47536">
        <w:rPr>
          <w:b/>
          <w:bCs/>
          <w:i/>
          <w:u w:val="single"/>
        </w:rPr>
        <w:t>Рекламная пауза:</w:t>
      </w:r>
    </w:p>
    <w:p w14:paraId="43946548" w14:textId="77777777" w:rsidR="00A47536" w:rsidRDefault="00A47536" w:rsidP="00A47536">
      <w:pPr>
        <w:pStyle w:val="a3"/>
        <w:jc w:val="left"/>
        <w:rPr>
          <w:bCs/>
          <w:i/>
        </w:rPr>
      </w:pPr>
      <w:r>
        <w:rPr>
          <w:b/>
          <w:i/>
        </w:rPr>
        <w:t xml:space="preserve">Игра «Превращения» </w:t>
      </w:r>
      <w:r>
        <w:rPr>
          <w:bCs/>
          <w:i/>
        </w:rPr>
        <w:t>(Изображают животное или предмет, а остальные отгадывают).</w:t>
      </w:r>
    </w:p>
    <w:p w14:paraId="1ACD6A63" w14:textId="77777777" w:rsidR="00A47536" w:rsidRDefault="00A47536" w:rsidP="00A47536">
      <w:pPr>
        <w:rPr>
          <w:iCs/>
          <w:sz w:val="28"/>
        </w:rPr>
      </w:pPr>
    </w:p>
    <w:p w14:paraId="55771DB9" w14:textId="77777777" w:rsidR="00A47536" w:rsidRPr="00A47536" w:rsidRDefault="00A47536" w:rsidP="00A47536">
      <w:pPr>
        <w:pStyle w:val="2"/>
        <w:rPr>
          <w:i/>
          <w:iCs/>
        </w:rPr>
      </w:pPr>
      <w:r w:rsidRPr="00A47536">
        <w:rPr>
          <w:i/>
          <w:iCs/>
        </w:rPr>
        <w:t>Конкурс «Достань монетку»</w:t>
      </w:r>
    </w:p>
    <w:p w14:paraId="55BC202B" w14:textId="77777777" w:rsidR="00A47536" w:rsidRDefault="00A47536" w:rsidP="00A47536">
      <w:pPr>
        <w:ind w:left="360"/>
        <w:rPr>
          <w:iCs/>
          <w:sz w:val="28"/>
        </w:rPr>
      </w:pPr>
      <w:r>
        <w:rPr>
          <w:iCs/>
          <w:sz w:val="28"/>
        </w:rPr>
        <w:t>Стоит тарелка с мукой, в ней спрятана монетка. Надо достать монетку без помощи рук</w:t>
      </w:r>
    </w:p>
    <w:p w14:paraId="2D2AE2EB" w14:textId="77777777" w:rsidR="00A47536" w:rsidRDefault="00A47536" w:rsidP="00A47536">
      <w:pPr>
        <w:ind w:left="360"/>
        <w:rPr>
          <w:iCs/>
          <w:sz w:val="28"/>
        </w:rPr>
      </w:pPr>
    </w:p>
    <w:p w14:paraId="1D8CA824" w14:textId="77777777" w:rsidR="00A47536" w:rsidRPr="00A47536" w:rsidRDefault="00A47536" w:rsidP="00A47536">
      <w:pPr>
        <w:ind w:left="360"/>
        <w:rPr>
          <w:b/>
          <w:bCs/>
          <w:i/>
          <w:sz w:val="28"/>
        </w:rPr>
      </w:pPr>
      <w:r w:rsidRPr="00A47536">
        <w:rPr>
          <w:b/>
          <w:bCs/>
          <w:i/>
          <w:sz w:val="28"/>
        </w:rPr>
        <w:t xml:space="preserve">Конкурс «Сбор урожая» </w:t>
      </w:r>
    </w:p>
    <w:p w14:paraId="381B22E1" w14:textId="77777777" w:rsidR="00A47536" w:rsidRDefault="00A47536" w:rsidP="00A47536">
      <w:pPr>
        <w:ind w:left="360"/>
        <w:rPr>
          <w:iCs/>
          <w:sz w:val="28"/>
        </w:rPr>
      </w:pPr>
      <w:r>
        <w:rPr>
          <w:iCs/>
          <w:sz w:val="28"/>
        </w:rPr>
        <w:t>Собрать беспорядочно разбросанные овощи</w:t>
      </w:r>
    </w:p>
    <w:p w14:paraId="0415D541" w14:textId="77777777" w:rsidR="00A47536" w:rsidRDefault="00A47536" w:rsidP="00A47536">
      <w:pPr>
        <w:ind w:left="360"/>
        <w:rPr>
          <w:iCs/>
          <w:sz w:val="28"/>
        </w:rPr>
      </w:pPr>
    </w:p>
    <w:p w14:paraId="54A2C4FA" w14:textId="77777777" w:rsidR="00A47536" w:rsidRPr="00A47536" w:rsidRDefault="00A47536" w:rsidP="00A47536">
      <w:pPr>
        <w:ind w:left="360"/>
        <w:rPr>
          <w:b/>
          <w:i/>
          <w:sz w:val="28"/>
        </w:rPr>
      </w:pPr>
      <w:r w:rsidRPr="00A47536">
        <w:rPr>
          <w:b/>
          <w:i/>
          <w:sz w:val="28"/>
        </w:rPr>
        <w:t>Конкурс «Матрешки».</w:t>
      </w:r>
    </w:p>
    <w:p w14:paraId="036B84AA" w14:textId="77777777" w:rsidR="00A47536" w:rsidRDefault="00A47536" w:rsidP="00A47536">
      <w:pPr>
        <w:ind w:left="360"/>
        <w:rPr>
          <w:bCs/>
          <w:iCs/>
          <w:sz w:val="28"/>
        </w:rPr>
      </w:pPr>
      <w:r>
        <w:rPr>
          <w:b/>
          <w:iCs/>
          <w:sz w:val="28"/>
        </w:rPr>
        <w:t xml:space="preserve"> </w:t>
      </w:r>
      <w:r>
        <w:rPr>
          <w:bCs/>
          <w:iCs/>
          <w:sz w:val="28"/>
        </w:rPr>
        <w:t>Вывернуть сарафан, одеть его и завязать косынку на голову.</w:t>
      </w:r>
    </w:p>
    <w:p w14:paraId="6F1B9BAB" w14:textId="77777777" w:rsidR="00A47536" w:rsidRDefault="00A47536" w:rsidP="00A47536">
      <w:pPr>
        <w:rPr>
          <w:bCs/>
          <w:iCs/>
          <w:sz w:val="28"/>
        </w:rPr>
      </w:pPr>
    </w:p>
    <w:p w14:paraId="78A868AC" w14:textId="448DBC24" w:rsidR="00C030E3" w:rsidRPr="00A47536" w:rsidRDefault="00A47536" w:rsidP="00A47536">
      <w:pPr>
        <w:ind w:left="360"/>
        <w:jc w:val="center"/>
        <w:rPr>
          <w:b/>
          <w:iCs/>
          <w:sz w:val="28"/>
        </w:rPr>
      </w:pPr>
      <w:r w:rsidRPr="00A47536">
        <w:rPr>
          <w:b/>
          <w:iCs/>
          <w:sz w:val="28"/>
        </w:rPr>
        <w:t>Итог мероприятия.</w:t>
      </w:r>
    </w:p>
    <w:sectPr w:rsidR="00C030E3" w:rsidRPr="00A4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1D82"/>
    <w:multiLevelType w:val="hybridMultilevel"/>
    <w:tmpl w:val="E0804422"/>
    <w:lvl w:ilvl="0" w:tplc="FE02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C1679"/>
    <w:multiLevelType w:val="hybridMultilevel"/>
    <w:tmpl w:val="A57AD394"/>
    <w:lvl w:ilvl="0" w:tplc="ADBCA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E0B34"/>
    <w:multiLevelType w:val="hybridMultilevel"/>
    <w:tmpl w:val="1408D6E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2145EF"/>
    <w:multiLevelType w:val="hybridMultilevel"/>
    <w:tmpl w:val="2D16274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6"/>
    <w:rsid w:val="00A47536"/>
    <w:rsid w:val="00C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6A58"/>
  <w15:chartTrackingRefBased/>
  <w15:docId w15:val="{81493A7B-4A98-4B1E-8CA6-B0651A1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53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47536"/>
    <w:pPr>
      <w:keepNext/>
      <w:widowControl w:val="0"/>
      <w:autoSpaceDE w:val="0"/>
      <w:autoSpaceDN w:val="0"/>
      <w:adjustRightInd w:val="0"/>
      <w:ind w:left="360"/>
      <w:jc w:val="both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47536"/>
    <w:pPr>
      <w:keepNext/>
      <w:ind w:left="360"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5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75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75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A47536"/>
    <w:rPr>
      <w:bCs/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A47536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A47536"/>
    <w:pPr>
      <w:widowControl w:val="0"/>
      <w:autoSpaceDE w:val="0"/>
      <w:autoSpaceDN w:val="0"/>
      <w:adjustRightInd w:val="0"/>
      <w:ind w:left="-709"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475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A47536"/>
    <w:pPr>
      <w:widowControl w:val="0"/>
      <w:autoSpaceDE w:val="0"/>
      <w:autoSpaceDN w:val="0"/>
      <w:adjustRightInd w:val="0"/>
      <w:ind w:firstLine="57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475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Попова</dc:creator>
  <cp:keywords/>
  <dc:description/>
  <cp:lastModifiedBy>Лариса Попова</cp:lastModifiedBy>
  <cp:revision>1</cp:revision>
  <dcterms:created xsi:type="dcterms:W3CDTF">2021-04-04T10:28:00Z</dcterms:created>
  <dcterms:modified xsi:type="dcterms:W3CDTF">2021-04-04T10:37:00Z</dcterms:modified>
</cp:coreProperties>
</file>