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center" w:tblpY="-232"/>
        <w:tblW w:w="15134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4076"/>
        <w:gridCol w:w="2977"/>
        <w:gridCol w:w="1984"/>
        <w:gridCol w:w="1985"/>
      </w:tblGrid>
      <w:tr w:rsidR="007051D6" w:rsidRPr="003E4FA8" w:rsidTr="00A65615">
        <w:trPr>
          <w:trHeight w:val="415"/>
        </w:trPr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Бөлім</w:t>
            </w:r>
          </w:p>
        </w:tc>
        <w:tc>
          <w:tcPr>
            <w:tcW w:w="1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7051D6" w:rsidRPr="003E4FA8" w:rsidTr="00A65615">
        <w:trPr>
          <w:trHeight w:val="415"/>
        </w:trPr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Пәні:</w:t>
            </w:r>
          </w:p>
        </w:tc>
        <w:tc>
          <w:tcPr>
            <w:tcW w:w="1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D6" w:rsidRPr="003E4FA8" w:rsidRDefault="007051D6" w:rsidP="007051D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Математика </w:t>
            </w:r>
          </w:p>
        </w:tc>
      </w:tr>
      <w:tr w:rsidR="007051D6" w:rsidRPr="003E4FA8" w:rsidTr="00A65615"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Күні:</w:t>
            </w:r>
          </w:p>
        </w:tc>
        <w:tc>
          <w:tcPr>
            <w:tcW w:w="1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51D6" w:rsidRPr="003E4FA8" w:rsidTr="00A65615">
        <w:trPr>
          <w:trHeight w:val="144"/>
        </w:trPr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kk-KZ" w:eastAsia="en-US"/>
              </w:rPr>
              <w:t>П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kk-KZ" w:eastAsia="en-US"/>
              </w:rPr>
              <w:t>е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kk-KZ" w:eastAsia="en-US"/>
              </w:rPr>
              <w:t>д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агог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kk-KZ" w:eastAsia="en-US"/>
              </w:rPr>
              <w:t>т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kk-KZ" w:eastAsia="en-US"/>
              </w:rPr>
              <w:t>і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ң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kk-KZ" w:eastAsia="en-US"/>
              </w:rPr>
              <w:t xml:space="preserve"> 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а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kk-KZ" w:eastAsia="en-US"/>
              </w:rPr>
              <w:t>т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kk-KZ" w:eastAsia="en-US"/>
              </w:rPr>
              <w:t>ы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-жө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kk-KZ" w:eastAsia="en-US"/>
              </w:rPr>
              <w:t>ні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:</w:t>
            </w:r>
          </w:p>
        </w:tc>
        <w:tc>
          <w:tcPr>
            <w:tcW w:w="1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Калиева Сауле Турсуновна</w:t>
            </w:r>
          </w:p>
        </w:tc>
      </w:tr>
      <w:tr w:rsidR="007051D6" w:rsidRPr="004C0F82" w:rsidTr="00A65615"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0053CF" w:rsidRDefault="007051D6" w:rsidP="00E3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Саба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қ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en-US"/>
              </w:rPr>
              <w:t>т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ы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ң</w:t>
            </w:r>
            <w:proofErr w:type="spellEnd"/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4FA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en-US"/>
              </w:rPr>
              <w:t>т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қы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en-US"/>
              </w:rPr>
              <w:t>р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ы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бы</w:t>
            </w:r>
            <w:proofErr w:type="spellEnd"/>
            <w:r w:rsidR="00005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:</w:t>
            </w:r>
          </w:p>
        </w:tc>
        <w:tc>
          <w:tcPr>
            <w:tcW w:w="1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  <w:r w:rsidR="00231832"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сабақтарында ұлттық құндылық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тарды ұштастыра отырып логикалық тапсырмаларды орындау</w:t>
            </w:r>
          </w:p>
        </w:tc>
      </w:tr>
      <w:tr w:rsidR="007051D6" w:rsidRPr="004C0F82" w:rsidTr="00A65615"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Оқу</w:t>
            </w:r>
            <w:r w:rsidRPr="003E4FA8">
              <w:rPr>
                <w:rFonts w:ascii="Times New Roman" w:hAnsi="Times New Roman" w:cs="Times New Roman"/>
                <w:b/>
                <w:spacing w:val="19"/>
                <w:sz w:val="28"/>
                <w:szCs w:val="28"/>
                <w:lang w:val="kk-KZ" w:eastAsia="en-US"/>
              </w:rPr>
              <w:t xml:space="preserve"> </w:t>
            </w:r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бағдарламасына</w:t>
            </w:r>
            <w:r w:rsidRPr="003E4FA8">
              <w:rPr>
                <w:rFonts w:ascii="Times New Roman" w:hAnsi="Times New Roman" w:cs="Times New Roman"/>
                <w:b/>
                <w:spacing w:val="-37"/>
                <w:sz w:val="28"/>
                <w:szCs w:val="28"/>
                <w:lang w:val="kk-KZ" w:eastAsia="en-US"/>
              </w:rPr>
              <w:t xml:space="preserve"> </w:t>
            </w:r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сәйкес</w:t>
            </w:r>
            <w:r w:rsidRPr="003E4FA8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 w:eastAsia="en-US"/>
              </w:rPr>
              <w:t xml:space="preserve"> </w:t>
            </w:r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оқыту</w:t>
            </w:r>
            <w:r w:rsidRPr="003E4FA8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 w:eastAsia="en-US"/>
              </w:rPr>
              <w:t xml:space="preserve"> </w:t>
            </w:r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мақсаттары</w:t>
            </w:r>
          </w:p>
        </w:tc>
        <w:tc>
          <w:tcPr>
            <w:tcW w:w="1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7051D6" w:rsidP="007051D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ойлау қабілеттерін қалыптастыру және ұштау; </w:t>
            </w:r>
          </w:p>
          <w:p w:rsidR="007051D6" w:rsidRPr="003E4FA8" w:rsidRDefault="007051D6" w:rsidP="007051D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тірек   білімдерін жетілдіру; байқағыштық  қасиеттерін дамыту.</w:t>
            </w:r>
            <w:r w:rsidRPr="003E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игерілген білімдерін өмірде іс-әрекет барысында қолдана білуге дайындау;</w:t>
            </w:r>
          </w:p>
          <w:p w:rsidR="007051D6" w:rsidRPr="004C0F82" w:rsidRDefault="007051D6" w:rsidP="00E375B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логикалық ойды дамытуға арналған жаттығуларды орындауға машықтан</w:t>
            </w:r>
            <w:r w:rsidR="00E33D12" w:rsidRPr="003E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3E4F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bookmarkStart w:id="0" w:name="_GoBack"/>
            <w:bookmarkEnd w:id="0"/>
          </w:p>
        </w:tc>
      </w:tr>
      <w:tr w:rsidR="007051D6" w:rsidRPr="004C0F82" w:rsidTr="00A65615"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kk-KZ" w:eastAsia="en-US"/>
              </w:rPr>
              <w:t>Сабақтың мақсаты</w:t>
            </w:r>
          </w:p>
        </w:tc>
        <w:tc>
          <w:tcPr>
            <w:tcW w:w="1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231832" w:rsidP="00276DD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E4F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="00D676A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 w:rsidRPr="003E4F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андартты тапсырмалар мен стандартты емес тапсырмаларды</w:t>
            </w:r>
            <w:r w:rsidR="00276DD9" w:rsidRPr="003E4F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ң</w:t>
            </w:r>
            <w:r w:rsidRPr="003E4F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276DD9" w:rsidRPr="003E4F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айырмашылығын түсіну; стандартты емес тапсырмаларды шығару арқылы танымдық қабілеттерін дамыту</w:t>
            </w:r>
          </w:p>
        </w:tc>
      </w:tr>
      <w:tr w:rsidR="007051D6" w:rsidRPr="003E4FA8" w:rsidTr="00A65615"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kk-KZ" w:eastAsia="en-US"/>
              </w:rPr>
              <w:t>Құндылық</w:t>
            </w:r>
          </w:p>
        </w:tc>
        <w:tc>
          <w:tcPr>
            <w:tcW w:w="11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D6" w:rsidRPr="003E4FA8" w:rsidRDefault="007051D6" w:rsidP="00E375BD">
            <w:pPr>
              <w:widowControl w:val="0"/>
              <w:tabs>
                <w:tab w:val="left" w:pos="1989"/>
                <w:tab w:val="left" w:pos="1990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w w:val="105"/>
                <w:sz w:val="28"/>
                <w:szCs w:val="28"/>
                <w:lang w:val="kk-KZ" w:eastAsia="en-US"/>
              </w:rPr>
              <w:t>Ұлттық</w:t>
            </w:r>
            <w:r w:rsidRPr="003E4FA8">
              <w:rPr>
                <w:rFonts w:ascii="Times New Roman" w:hAnsi="Times New Roman" w:cs="Times New Roman"/>
                <w:spacing w:val="47"/>
                <w:w w:val="105"/>
                <w:sz w:val="28"/>
                <w:szCs w:val="28"/>
                <w:lang w:val="kk-KZ" w:eastAsia="en-US"/>
              </w:rPr>
              <w:t xml:space="preserve"> </w:t>
            </w:r>
            <w:r w:rsidRPr="003E4FA8">
              <w:rPr>
                <w:rFonts w:ascii="Times New Roman" w:hAnsi="Times New Roman" w:cs="Times New Roman"/>
                <w:w w:val="105"/>
                <w:sz w:val="28"/>
                <w:szCs w:val="28"/>
                <w:lang w:val="kk-KZ" w:eastAsia="en-US"/>
              </w:rPr>
              <w:t>мирасты,</w:t>
            </w:r>
            <w:r w:rsidRPr="003E4FA8">
              <w:rPr>
                <w:rFonts w:ascii="Times New Roman" w:hAnsi="Times New Roman" w:cs="Times New Roman"/>
                <w:spacing w:val="47"/>
                <w:w w:val="105"/>
                <w:sz w:val="28"/>
                <w:szCs w:val="28"/>
                <w:lang w:val="kk-KZ" w:eastAsia="en-US"/>
              </w:rPr>
              <w:t xml:space="preserve"> </w:t>
            </w:r>
            <w:r w:rsidRPr="003E4FA8">
              <w:rPr>
                <w:rFonts w:ascii="Times New Roman" w:hAnsi="Times New Roman" w:cs="Times New Roman"/>
                <w:w w:val="105"/>
                <w:sz w:val="28"/>
                <w:szCs w:val="28"/>
                <w:lang w:val="kk-KZ" w:eastAsia="en-US"/>
              </w:rPr>
              <w:t>мәдениетті дәріптеу</w:t>
            </w:r>
          </w:p>
        </w:tc>
      </w:tr>
      <w:tr w:rsidR="007051D6" w:rsidRPr="003E4FA8" w:rsidTr="00A65615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Сабақ барысы</w:t>
            </w:r>
          </w:p>
        </w:tc>
      </w:tr>
      <w:tr w:rsidR="007051D6" w:rsidRPr="003E4FA8" w:rsidTr="00A65615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Саба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қ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en-US"/>
              </w:rPr>
              <w:t>т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ы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ң</w:t>
            </w:r>
            <w:proofErr w:type="spellEnd"/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к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en-US"/>
              </w:rPr>
              <w:t>е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en-US"/>
              </w:rPr>
              <w:t>з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en-US"/>
              </w:rPr>
              <w:t>е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ңі</w:t>
            </w:r>
            <w:proofErr w:type="spellEnd"/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/</w:t>
            </w:r>
            <w:proofErr w:type="spellStart"/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уа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қы</w:t>
            </w:r>
            <w:proofErr w:type="spellEnd"/>
            <w:r w:rsidRPr="003E4FA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kk-KZ" w:eastAsia="en-US"/>
              </w:rPr>
              <w:t>т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П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en-US"/>
              </w:rPr>
              <w:t>е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д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агог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en-US"/>
              </w:rPr>
              <w:t>т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і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ң</w:t>
            </w:r>
            <w:proofErr w:type="spellEnd"/>
            <w:r w:rsidRPr="003E4FA8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4FA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en-US"/>
              </w:rPr>
              <w:t>әре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к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en-US"/>
              </w:rPr>
              <w:t>е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en-US"/>
              </w:rPr>
              <w:t>т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і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4C0F82" w:rsidP="00E37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kk-KZ" w:eastAsia="en-US"/>
              </w:rPr>
              <w:t>Тыңдау</w:t>
            </w:r>
            <w:proofErr w:type="spellStart"/>
            <w:r w:rsidR="007051D6" w:rsidRPr="003E4FA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en-US"/>
              </w:rPr>
              <w:t>ш</w:t>
            </w:r>
            <w:r w:rsidR="007051D6"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ы</w:t>
            </w:r>
            <w:r w:rsidR="007051D6" w:rsidRPr="003E4FA8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en-US"/>
              </w:rPr>
              <w:t>н</w:t>
            </w:r>
            <w:r w:rsidR="007051D6"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ы</w:t>
            </w:r>
            <w:r w:rsidR="007051D6"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ң</w:t>
            </w:r>
            <w:proofErr w:type="spellEnd"/>
            <w:r w:rsidR="007051D6" w:rsidRPr="003E4FA8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051D6" w:rsidRPr="003E4FA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en-US"/>
              </w:rPr>
              <w:t>әре</w:t>
            </w:r>
            <w:r w:rsidR="007051D6"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к</w:t>
            </w:r>
            <w:r w:rsidR="007051D6" w:rsidRPr="003E4FA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en-US"/>
              </w:rPr>
              <w:t>е</w:t>
            </w:r>
            <w:r w:rsidR="007051D6" w:rsidRPr="003E4FA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en-US"/>
              </w:rPr>
              <w:t>т</w:t>
            </w:r>
            <w:r w:rsidR="007051D6"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і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Баға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en-US"/>
              </w:rPr>
              <w:t>л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ау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en-US"/>
              </w:rPr>
              <w:t>ес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>у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en-US"/>
              </w:rPr>
              <w:t>рс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kk-KZ" w:eastAsia="en-US"/>
              </w:rPr>
              <w:t>тар</w:t>
            </w:r>
          </w:p>
        </w:tc>
      </w:tr>
      <w:tr w:rsidR="007051D6" w:rsidRPr="003E4FA8" w:rsidTr="00A65615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proofErr w:type="spellStart"/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Саба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қ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en-US"/>
              </w:rPr>
              <w:t>т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ы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ң</w:t>
            </w:r>
            <w:proofErr w:type="spellEnd"/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en-US"/>
              </w:rPr>
              <w:t>с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ы</w:t>
            </w: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en-US"/>
              </w:rPr>
              <w:t>(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3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kk-KZ" w:eastAsia="en-US"/>
              </w:rPr>
              <w:t xml:space="preserve"> 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ин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)</w:t>
            </w: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276DD9" w:rsidRDefault="00276DD9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1A7916" w:rsidRDefault="001A791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1A7916" w:rsidRDefault="001A791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1A7916" w:rsidRDefault="001A791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1A7916" w:rsidRDefault="001A791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1A7916" w:rsidRDefault="001A791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1A7916" w:rsidRDefault="001A791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1A7916" w:rsidRDefault="001A791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1A7916" w:rsidRDefault="001A791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1A7916" w:rsidRDefault="001A791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1A7916" w:rsidRPr="003E4FA8" w:rsidRDefault="001A791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9A5DBD" w:rsidRPr="003E4FA8" w:rsidRDefault="009A5DBD" w:rsidP="00E3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Миға шабуыл</w:t>
            </w: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7051D6" w:rsidP="00E375BD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Ұйымдастыру</w:t>
            </w:r>
            <w:proofErr w:type="spellEnd"/>
            <w:r w:rsidRPr="003E4FA8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кезеңі</w:t>
            </w:r>
            <w:proofErr w:type="spellEnd"/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CE0322" w:rsidRPr="003E4FA8" w:rsidRDefault="00CE0322" w:rsidP="00CE032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</w:pPr>
            <w:proofErr w:type="spellStart"/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Психологиялық</w:t>
            </w:r>
            <w:proofErr w:type="spellEnd"/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ахуал</w:t>
            </w:r>
            <w:proofErr w:type="spellEnd"/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орнату</w:t>
            </w:r>
            <w:proofErr w:type="spellEnd"/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3E4FA8"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ru-RU"/>
              </w:rPr>
              <w:t xml:space="preserve"> </w:t>
            </w:r>
          </w:p>
          <w:p w:rsidR="00CE0322" w:rsidRPr="003E4FA8" w:rsidRDefault="00CE0322" w:rsidP="00CE03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b/>
                <w:sz w:val="28"/>
                <w:szCs w:val="28"/>
              </w:rPr>
              <w:t>Қ</w:t>
            </w:r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атыс</w:t>
            </w:r>
            <w:proofErr w:type="spellStart"/>
            <w:r w:rsidRPr="003E4FA8">
              <w:rPr>
                <w:rFonts w:ascii="Times New Roman" w:hAnsi="Times New Roman" w:cs="Times New Roman"/>
                <w:b/>
                <w:sz w:val="28"/>
                <w:szCs w:val="28"/>
              </w:rPr>
              <w:t>ушыларға</w:t>
            </w:r>
            <w:proofErr w:type="spellEnd"/>
            <w:r w:rsidRPr="003E4F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79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қызыл ірімшік</w:t>
            </w:r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құрт, сүзбе таратылады. Осы қолыңыздағы сыйлықты ең қатты жақсы көретін адамыңа бер десе, </w:t>
            </w:r>
            <w:r w:rsidR="00A65615"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кімге берер едіңіз және ос</w:t>
            </w:r>
            <w:r w:rsidR="001A79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 тағам туралы не білесіз</w:t>
            </w:r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?</w:t>
            </w:r>
          </w:p>
          <w:p w:rsidR="00CE0322" w:rsidRPr="003E4FA8" w:rsidRDefault="00CE0322" w:rsidP="00CE032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spacing w:val="-53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Тренинг мақсаты: Өзіме берер едім деген жауап тиімді бо</w:t>
            </w:r>
            <w:r w:rsidR="009A5DBD"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лып табылады. Себебі, әйел бірінші кезекте өзін жақсы көру керек. Отбасындағы анасы бақытты болса, отбасы мүшелерін де бақытты етеді. Әйел өзін жақсы </w:t>
            </w:r>
            <w:r w:rsidR="009A5DBD"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көрмесе, көңілсіз жүретін болса, бақытсыз болса айналасындағы адамдарды да бақытты ете алмайды.</w:t>
            </w:r>
          </w:p>
          <w:p w:rsidR="00DB7448" w:rsidRPr="003E4FA8" w:rsidRDefault="00DB7448" w:rsidP="00E375BD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7448" w:rsidRPr="003E4FA8" w:rsidRDefault="00DB7448" w:rsidP="00E375BD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576A" w:rsidRPr="003E4FA8" w:rsidRDefault="009B576A" w:rsidP="00E375BD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«Менің минутым»</w:t>
            </w:r>
            <w:r w:rsidR="00276DD9"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тренинг</w:t>
            </w:r>
          </w:p>
          <w:p w:rsidR="009B576A" w:rsidRPr="003E4FA8" w:rsidRDefault="009B576A" w:rsidP="00E375BD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мұғалімдердің жаңа ақпаратты қабылдауға дайындық деңгейін анықтау.</w:t>
            </w:r>
          </w:p>
          <w:p w:rsidR="009B576A" w:rsidRPr="003E4FA8" w:rsidRDefault="009B576A" w:rsidP="00E375BD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Тапсырма: 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минут жағымды музыка ойнап тұрған кезде</w:t>
            </w:r>
            <w:r w:rsidR="00E96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көзді жұмып, еркін</w:t>
            </w:r>
            <w:r w:rsidR="00CE0322"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отырып,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іштей санау керек. Музыка тоқтаған уақытта санауды да тоқтату керек.</w:t>
            </w:r>
          </w:p>
          <w:p w:rsidR="009B576A" w:rsidRPr="003E4FA8" w:rsidRDefault="009B576A" w:rsidP="00E375BD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Жауап: 40тан 56ға дейінгі аралықта санағандардың жұмыс істеу қаб</w:t>
            </w:r>
            <w:r w:rsidR="00D2464E"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ілеті (работоспособность)төмен.</w:t>
            </w:r>
          </w:p>
          <w:p w:rsidR="00D2464E" w:rsidRPr="003E4FA8" w:rsidRDefault="00D2464E" w:rsidP="00E375BD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57-63 аралығында с</w:t>
            </w:r>
            <w:r w:rsidR="009A5DBD"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нағ</w:t>
            </w:r>
            <w:r w:rsidR="009A5DBD"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андардың жұмыс істеу қабілеті</w:t>
            </w:r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жоғары.</w:t>
            </w:r>
          </w:p>
          <w:p w:rsidR="00D2464E" w:rsidRPr="003E4FA8" w:rsidRDefault="00D2464E" w:rsidP="00E375BD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63тен жоғары санағандар күйзелісте жүргендер, сондықтан сіздерге жымиып, ойларыңызды ретке келтіріп, жұмысқа кірісу керек.</w:t>
            </w:r>
          </w:p>
          <w:p w:rsidR="00DB7448" w:rsidRPr="003E4FA8" w:rsidRDefault="00DB7448" w:rsidP="00CE032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sz w:val="28"/>
                <w:szCs w:val="28"/>
                <w:lang w:val="kk-KZ"/>
              </w:rPr>
            </w:pPr>
          </w:p>
          <w:p w:rsidR="00DB7448" w:rsidRPr="003E4FA8" w:rsidRDefault="00DB7448" w:rsidP="00CE032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sz w:val="28"/>
                <w:szCs w:val="28"/>
                <w:lang w:val="kk-KZ"/>
              </w:rPr>
            </w:pPr>
          </w:p>
          <w:p w:rsidR="007051D6" w:rsidRPr="003E4FA8" w:rsidRDefault="00276DD9" w:rsidP="00CE032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</w:pPr>
            <w:r w:rsidRPr="003E4FA8">
              <w:rPr>
                <w:rFonts w:ascii="Times New Roman" w:hAnsi="Times New Roman" w:cs="Times New Roman"/>
                <w:w w:val="105"/>
                <w:sz w:val="28"/>
                <w:szCs w:val="28"/>
                <w:lang w:val="kk-KZ"/>
              </w:rPr>
              <w:t xml:space="preserve"> </w:t>
            </w:r>
            <w:r w:rsidRPr="003E4FA8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Ребус </w:t>
            </w:r>
            <w:proofErr w:type="spellStart"/>
            <w:r w:rsidRPr="003E4FA8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шешу</w:t>
            </w:r>
            <w:proofErr w:type="spellEnd"/>
            <w:r w:rsidRPr="003E4FA8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: </w:t>
            </w:r>
          </w:p>
          <w:p w:rsidR="00276DD9" w:rsidRPr="003E4FA8" w:rsidRDefault="00A65615" w:rsidP="00CE032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3E4FA8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3А, </w:t>
            </w:r>
            <w:r w:rsidR="00276DD9" w:rsidRPr="003E4FA8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2М, 2Т, 1Е, 1И, 1К </w:t>
            </w:r>
          </w:p>
          <w:p w:rsidR="00276DD9" w:rsidRPr="003E4FA8" w:rsidRDefault="00276DD9" w:rsidP="00CE032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3E4FA8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(МАТЕМАТИКА) </w:t>
            </w:r>
            <w:proofErr w:type="spellStart"/>
            <w:r w:rsidRPr="003E4FA8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сөзі</w:t>
            </w:r>
            <w:proofErr w:type="spellEnd"/>
            <w:r w:rsidRPr="003E4FA8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4FA8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шығады</w:t>
            </w:r>
            <w:proofErr w:type="spellEnd"/>
          </w:p>
          <w:p w:rsidR="009A5DBD" w:rsidRPr="003E4FA8" w:rsidRDefault="009A5DBD" w:rsidP="00CE032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3E4FA8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 </w:t>
            </w:r>
            <w:proofErr w:type="spellStart"/>
            <w:r w:rsidR="00F51B83" w:rsidRPr="003E4FA8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Тапсырма</w:t>
            </w:r>
            <w:proofErr w:type="spellEnd"/>
            <w:r w:rsidR="00F51B83" w:rsidRPr="003E4FA8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: </w:t>
            </w:r>
            <w:r w:rsidR="00AD1AF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Не </w:t>
            </w:r>
            <w:proofErr w:type="spellStart"/>
            <w:r w:rsidR="00AD1AF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көріп</w:t>
            </w:r>
            <w:proofErr w:type="spellEnd"/>
            <w:r w:rsidR="00AD1AF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1AF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тұрсыз</w:t>
            </w:r>
            <w:proofErr w:type="spellEnd"/>
            <w:r w:rsidR="00AD1AF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?</w:t>
            </w:r>
          </w:p>
          <w:p w:rsidR="009A5DBD" w:rsidRDefault="00AD1AF3" w:rsidP="00CE0322">
            <w:pPr>
              <w:pStyle w:val="TableParagraph"/>
              <w:spacing w:before="6"/>
              <w:ind w:left="56" w:right="151"/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</w:rPr>
              <w:drawing>
                <wp:inline distT="0" distB="0" distL="0" distR="0" wp14:anchorId="5315AC7F">
                  <wp:extent cx="1809750" cy="1292883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31" cy="12915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1AF3" w:rsidRDefault="00E9615D" w:rsidP="00CE0322">
            <w:pPr>
              <w:pStyle w:val="TableParagraph"/>
              <w:spacing w:before="6"/>
              <w:ind w:left="56" w:right="151"/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val="kk-KZ" w:eastAsia="ru-RU"/>
              </w:rPr>
              <w:t xml:space="preserve"> Жауабы: Жолбарыс пен</w:t>
            </w:r>
            <w:r w:rsidR="00AD1AF3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val="kk-KZ" w:eastAsia="ru-RU"/>
              </w:rPr>
              <w:t xml:space="preserve"> тышқан.</w:t>
            </w:r>
          </w:p>
          <w:p w:rsidR="00AD1AF3" w:rsidRPr="003E4FA8" w:rsidRDefault="00AD1AF3" w:rsidP="00CE0322">
            <w:pPr>
              <w:pStyle w:val="TableParagraph"/>
              <w:spacing w:before="6"/>
              <w:ind w:left="56" w:right="151"/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val="kk-KZ" w:eastAsia="ru-RU"/>
              </w:rPr>
            </w:pPr>
          </w:p>
          <w:p w:rsidR="00F51B83" w:rsidRPr="003E4FA8" w:rsidRDefault="00F51B83" w:rsidP="00CE032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sz w:val="28"/>
                <w:szCs w:val="28"/>
                <w:lang w:val="kk-KZ"/>
              </w:rPr>
            </w:pPr>
            <w:r w:rsidRPr="003E4FA8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val="kk-KZ" w:eastAsia="ru-RU"/>
              </w:rPr>
              <w:t>Жоғарыда берілген тапсырмалар</w:t>
            </w:r>
            <w:r w:rsidR="00E9615D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val="kk-KZ" w:eastAsia="ru-RU"/>
              </w:rPr>
              <w:t xml:space="preserve"> арқылы</w:t>
            </w:r>
            <w:r w:rsidR="001E620B" w:rsidRPr="003E4FA8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val="kk-KZ" w:eastAsia="ru-RU"/>
              </w:rPr>
              <w:t xml:space="preserve"> бүгінгі тақырыпты анықтау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D6" w:rsidRPr="003E4FA8" w:rsidRDefault="009B576A" w:rsidP="00E375BD">
            <w:pPr>
              <w:pStyle w:val="TableParagraph"/>
              <w:ind w:right="26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Мұғалімдер</w:t>
            </w:r>
            <w:r w:rsidR="007051D6"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сабаққа назар аударады.</w:t>
            </w:r>
          </w:p>
          <w:p w:rsidR="007051D6" w:rsidRPr="003E4FA8" w:rsidRDefault="007051D6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CE0322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  <w:t>Ойларын ортаға салады.</w:t>
            </w:r>
          </w:p>
          <w:p w:rsidR="009B576A" w:rsidRPr="003E4FA8" w:rsidRDefault="009B576A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9B576A" w:rsidRPr="003E4FA8" w:rsidRDefault="009B576A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9B576A" w:rsidRPr="003E4FA8" w:rsidRDefault="00A65615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  <w:t>Осы таңдап алынған тамақ түрлеріне қарай 3 топқа бөлінеді</w:t>
            </w:r>
          </w:p>
          <w:p w:rsidR="009B576A" w:rsidRPr="003E4FA8" w:rsidRDefault="009B576A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9B576A" w:rsidRPr="003E4FA8" w:rsidRDefault="009B576A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276DD9" w:rsidRPr="003E4FA8" w:rsidRDefault="00276DD9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A65615" w:rsidRPr="003E4FA8" w:rsidRDefault="00A65615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9049CF" w:rsidRPr="003E4FA8" w:rsidRDefault="009049CF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9049CF" w:rsidRPr="003E4FA8" w:rsidRDefault="009049CF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E9615D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  <w:t>Мұғалімдер еркін</w:t>
            </w:r>
            <w:r w:rsidR="00CE0322" w:rsidRPr="003E4FA8"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  <w:t xml:space="preserve"> отырады, іштей санайды.</w:t>
            </w: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DB7448" w:rsidRPr="003E4FA8" w:rsidRDefault="00DB7448" w:rsidP="00DB7448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  <w:t>Ребусты шешеді</w:t>
            </w:r>
          </w:p>
          <w:p w:rsidR="00DB7448" w:rsidRPr="003E4FA8" w:rsidRDefault="00DB7448" w:rsidP="00DB7448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  <w:t>Ойларын ортаға салады.</w:t>
            </w: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CE0322" w:rsidRPr="003E4FA8" w:rsidRDefault="00CE0322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8"/>
                <w:szCs w:val="28"/>
                <w:lang w:val="kk-KZ"/>
              </w:rPr>
            </w:pPr>
          </w:p>
          <w:p w:rsidR="00F51B83" w:rsidRPr="003E4FA8" w:rsidRDefault="00F51B83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620B" w:rsidRPr="003E4FA8" w:rsidRDefault="00DB7448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Ойланып, жауап береді</w:t>
            </w:r>
          </w:p>
          <w:p w:rsidR="001E620B" w:rsidRPr="003E4FA8" w:rsidRDefault="001E620B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620B" w:rsidRPr="003E4FA8" w:rsidRDefault="001E620B" w:rsidP="00E375BD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анықтайды.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Мадақтау</w:t>
            </w: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Жарайсың!,</w:t>
            </w: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Керемет!</w:t>
            </w: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Жақсы!</w:t>
            </w: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Талпын!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7051D6" w:rsidRPr="003E4FA8" w:rsidTr="00A65615">
        <w:trPr>
          <w:trHeight w:val="278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lastRenderedPageBreak/>
              <w:t>Саба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kk-KZ" w:eastAsia="en-US"/>
              </w:rPr>
              <w:t>қ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kk-KZ" w:eastAsia="en-US"/>
              </w:rPr>
              <w:t>т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kk-KZ" w:eastAsia="en-US"/>
              </w:rPr>
              <w:t>ы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ң о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kk-KZ" w:eastAsia="en-US"/>
              </w:rPr>
              <w:t>р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kk-KZ" w:eastAsia="en-US"/>
              </w:rPr>
              <w:t>т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а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kk-KZ" w:eastAsia="en-US"/>
              </w:rPr>
              <w:t>с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ы </w:t>
            </w: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D6" w:rsidRPr="003E4FA8" w:rsidRDefault="00276DD9" w:rsidP="00E375B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051D6"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«Ой қозғау» әдісі</w:t>
            </w:r>
          </w:p>
          <w:p w:rsidR="00276DD9" w:rsidRPr="003E4FA8" w:rsidRDefault="001A7916" w:rsidP="00E375B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 топ</w:t>
            </w:r>
          </w:p>
          <w:p w:rsidR="00DB7448" w:rsidRPr="003E4FA8" w:rsidRDefault="00DB7448" w:rsidP="001A79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«Стандартты емес есептер» </w:t>
            </w:r>
            <w:r w:rsidR="001A79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деген не?</w:t>
            </w:r>
            <w:r w:rsidR="001A79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</w:t>
            </w:r>
            <w:r w:rsidR="001A7916" w:rsidRPr="001A79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 топ</w:t>
            </w:r>
          </w:p>
          <w:p w:rsidR="00DB7448" w:rsidRPr="003E4FA8" w:rsidRDefault="00DB7448" w:rsidP="00DB744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Стандартты есептерден стандартты емес есептердің айырмашылығы неде?</w:t>
            </w:r>
            <w:r w:rsidR="001A79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</w:t>
            </w:r>
            <w:r w:rsidR="001A7916" w:rsidRPr="001A79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топ</w:t>
            </w:r>
          </w:p>
          <w:p w:rsidR="00DB7448" w:rsidRPr="003E4FA8" w:rsidRDefault="00DB7448" w:rsidP="00DB744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Стандартты емес есептерді қалай шығаруға болады?</w:t>
            </w:r>
          </w:p>
          <w:p w:rsidR="00276DD9" w:rsidRDefault="00DB7448" w:rsidP="00E375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554CC" w:rsidRDefault="009554CC" w:rsidP="00E375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54CC" w:rsidRDefault="009554CC" w:rsidP="00E375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54CC" w:rsidRDefault="009554CC" w:rsidP="00E375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54CC" w:rsidRDefault="009554CC" w:rsidP="00E375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54CC" w:rsidRDefault="009554CC" w:rsidP="00E375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54CC" w:rsidRDefault="009554CC" w:rsidP="00E375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54CC" w:rsidRDefault="009554CC" w:rsidP="00E375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54CC" w:rsidRPr="009554CC" w:rsidRDefault="009554CC" w:rsidP="00E375B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54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 топ</w:t>
            </w:r>
          </w:p>
          <w:p w:rsidR="005F550E" w:rsidRPr="009C206B" w:rsidRDefault="009049CF" w:rsidP="005F550E">
            <w:pPr>
              <w:pStyle w:val="a3"/>
              <w:ind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тапсырма №1</w:t>
            </w:r>
          </w:p>
          <w:p w:rsidR="005F550E" w:rsidRPr="003E4FA8" w:rsidRDefault="005F550E" w:rsidP="005F550E">
            <w:pPr>
              <w:pStyle w:val="a3"/>
              <w:ind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Жайылымда  жүрген  қаздар  мен  қойлардың  сан</w:t>
            </w:r>
            <w:r w:rsidR="00955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  55,  ал  барлық  аяқтарының 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 186. Онда жайылымда жүрген қойлардың аяқтарының саны нешеге тең?</w:t>
            </w:r>
          </w:p>
          <w:p w:rsidR="005F550E" w:rsidRPr="003E4FA8" w:rsidRDefault="005F550E" w:rsidP="005F550E">
            <w:pPr>
              <w:pStyle w:val="a3"/>
              <w:numPr>
                <w:ilvl w:val="0"/>
                <w:numId w:val="3"/>
              </w:numPr>
              <w:ind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  B. 68  C. 76  D. 152  A. 30</w:t>
            </w:r>
          </w:p>
          <w:p w:rsidR="008478BF" w:rsidRPr="003E4FA8" w:rsidRDefault="008478BF" w:rsidP="009554CC">
            <w:pPr>
              <w:pStyle w:val="a3"/>
              <w:ind w:left="360"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4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Шешуі: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186:2 =93 </w:t>
            </w:r>
          </w:p>
          <w:p w:rsidR="008478BF" w:rsidRPr="003E4FA8" w:rsidRDefault="008478BF" w:rsidP="008478BF">
            <w:pPr>
              <w:pStyle w:val="a3"/>
              <w:ind w:left="720"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93-55=38 </w:t>
            </w:r>
            <w:r w:rsidR="00DC4749"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554CC" w:rsidRDefault="00DC4749" w:rsidP="009554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4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Тексеру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8478BF"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38*4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+17*2= </w:t>
            </w:r>
            <w:r w:rsidR="00FE058E"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</w:t>
            </w:r>
          </w:p>
          <w:p w:rsidR="00DC4749" w:rsidRPr="009554CC" w:rsidRDefault="009554CC" w:rsidP="009554C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54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9554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топ</w:t>
            </w:r>
          </w:p>
          <w:p w:rsidR="00D9551B" w:rsidRPr="003E4FA8" w:rsidRDefault="00D9551B" w:rsidP="009554CC">
            <w:pPr>
              <w:pStyle w:val="a3"/>
              <w:ind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Тауықтар ме</w:t>
            </w:r>
            <w:r w:rsidR="00955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 қояндар бастарының саны 13, 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барлығының аяқтарының саны 32. Неше қоян бар?</w:t>
            </w:r>
          </w:p>
          <w:p w:rsidR="00D9551B" w:rsidRPr="003E4FA8" w:rsidRDefault="00D9551B" w:rsidP="00D9551B">
            <w:pPr>
              <w:pStyle w:val="a3"/>
              <w:ind w:left="720"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A) 3</w:t>
            </w:r>
          </w:p>
          <w:p w:rsidR="00D9551B" w:rsidRPr="003E4FA8" w:rsidRDefault="00D9551B" w:rsidP="00D9551B">
            <w:pPr>
              <w:pStyle w:val="a3"/>
              <w:ind w:left="720"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B) 7</w:t>
            </w:r>
          </w:p>
          <w:p w:rsidR="00D9551B" w:rsidRPr="003E4FA8" w:rsidRDefault="00D9551B" w:rsidP="00D9551B">
            <w:pPr>
              <w:pStyle w:val="a3"/>
              <w:ind w:left="720"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C) 10</w:t>
            </w:r>
          </w:p>
          <w:p w:rsidR="00D9551B" w:rsidRPr="003E4FA8" w:rsidRDefault="00D9551B" w:rsidP="00D9551B">
            <w:pPr>
              <w:pStyle w:val="a3"/>
              <w:ind w:left="720"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D) 5</w:t>
            </w:r>
          </w:p>
          <w:p w:rsidR="00DC4749" w:rsidRPr="003E4FA8" w:rsidRDefault="00DC4749" w:rsidP="009554CC">
            <w:pPr>
              <w:pStyle w:val="a3"/>
              <w:ind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4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Шешуі: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32:2=16</w:t>
            </w:r>
          </w:p>
          <w:p w:rsidR="00DC4749" w:rsidRPr="003E4FA8" w:rsidRDefault="00DC4749" w:rsidP="00D9551B">
            <w:pPr>
              <w:pStyle w:val="a3"/>
              <w:ind w:left="720"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16-13=3 қоян</w:t>
            </w:r>
          </w:p>
          <w:p w:rsidR="009554CC" w:rsidRDefault="00DC4749" w:rsidP="009554C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54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Тексеру: 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3*4+10*2=32</w:t>
            </w:r>
            <w:r w:rsidR="009554CC" w:rsidRPr="009554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C4749" w:rsidRPr="009554CC" w:rsidRDefault="009554CC" w:rsidP="009554C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54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  <w:r w:rsidRPr="009554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топ</w:t>
            </w:r>
          </w:p>
          <w:p w:rsidR="00505385" w:rsidRPr="003E4FA8" w:rsidRDefault="005F550E" w:rsidP="005053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</w:pPr>
            <w:r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 </w:t>
            </w:r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 xml:space="preserve">  </w:t>
            </w:r>
            <w:proofErr w:type="spellStart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Қояндар</w:t>
            </w:r>
            <w:proofErr w:type="spellEnd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 xml:space="preserve">  </w:t>
            </w:r>
            <w:proofErr w:type="spellStart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мен</w:t>
            </w:r>
            <w:proofErr w:type="spellEnd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тауықтардың</w:t>
            </w:r>
            <w:proofErr w:type="spellEnd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жалпы</w:t>
            </w:r>
            <w:proofErr w:type="spellEnd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саны</w:t>
            </w:r>
            <w:proofErr w:type="spellEnd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 xml:space="preserve"> 75-ке, </w:t>
            </w:r>
            <w:proofErr w:type="spellStart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а</w:t>
            </w:r>
            <w:r w:rsidR="009554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л</w:t>
            </w:r>
            <w:proofErr w:type="spellEnd"/>
            <w:r w:rsidR="009554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9554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аяқтарының</w:t>
            </w:r>
            <w:proofErr w:type="spellEnd"/>
            <w:r w:rsidR="009554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9554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жалпы</w:t>
            </w:r>
            <w:proofErr w:type="spellEnd"/>
            <w:r w:rsidR="009554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9554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саны</w:t>
            </w:r>
            <w:proofErr w:type="spellEnd"/>
            <w:r w:rsidR="009554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 xml:space="preserve"> 226-ға </w:t>
            </w:r>
            <w:proofErr w:type="spellStart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тең</w:t>
            </w:r>
            <w:proofErr w:type="spellEnd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болса</w:t>
            </w:r>
            <w:proofErr w:type="spellEnd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 xml:space="preserve">, </w:t>
            </w:r>
            <w:proofErr w:type="spellStart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онда</w:t>
            </w:r>
            <w:proofErr w:type="spellEnd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тек</w:t>
            </w:r>
            <w:proofErr w:type="spellEnd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қояндардың</w:t>
            </w:r>
            <w:proofErr w:type="spellEnd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саны</w:t>
            </w:r>
            <w:proofErr w:type="spellEnd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нешеге</w:t>
            </w:r>
            <w:proofErr w:type="spellEnd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 xml:space="preserve"> </w:t>
            </w:r>
            <w:proofErr w:type="spellStart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тең</w:t>
            </w:r>
            <w:proofErr w:type="spellEnd"/>
            <w:r w:rsidR="00505385"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?</w:t>
            </w:r>
          </w:p>
          <w:p w:rsidR="00505385" w:rsidRPr="003E4FA8" w:rsidRDefault="00505385" w:rsidP="00DC4749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</w:pPr>
            <w:r w:rsidRPr="003E4FA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x-none"/>
              </w:rPr>
              <w:t>38  B. 37  C. 42  D. 43</w:t>
            </w:r>
          </w:p>
          <w:p w:rsidR="00DC4749" w:rsidRPr="009554CC" w:rsidRDefault="00DC4749" w:rsidP="009554CC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4CC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val="kk-KZ"/>
              </w:rPr>
              <w:t>Шешуі:</w:t>
            </w:r>
            <w:r w:rsidR="00FE058E" w:rsidRPr="009554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 xml:space="preserve"> </w:t>
            </w:r>
            <w:r w:rsidRPr="009554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226:2</w:t>
            </w:r>
            <w:r w:rsidRPr="00955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=113</w:t>
            </w:r>
          </w:p>
          <w:p w:rsidR="00DC4749" w:rsidRPr="003E4FA8" w:rsidRDefault="00DC4749" w:rsidP="00DC4749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113-75=38 қоян</w:t>
            </w:r>
          </w:p>
          <w:p w:rsidR="00DC4749" w:rsidRPr="009554CC" w:rsidRDefault="00DC4749" w:rsidP="009554C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4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Тексеру:</w:t>
            </w:r>
            <w:r w:rsidRPr="00955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38*4 + 37*2= 226</w:t>
            </w:r>
          </w:p>
          <w:p w:rsidR="005F550E" w:rsidRPr="009554CC" w:rsidRDefault="005F550E" w:rsidP="00FE05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D6" w:rsidRPr="003E4FA8" w:rsidRDefault="009049CF" w:rsidP="00E375BD">
            <w:pPr>
              <w:pStyle w:val="TableParagraph"/>
              <w:spacing w:line="249" w:lineRule="auto"/>
              <w:ind w:right="9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Сұрақтарға жауап береді.</w:t>
            </w:r>
          </w:p>
          <w:p w:rsidR="009049CF" w:rsidRPr="003E4FA8" w:rsidRDefault="009049CF" w:rsidP="00E375BD">
            <w:pPr>
              <w:pStyle w:val="TableParagraph"/>
              <w:spacing w:line="249" w:lineRule="auto"/>
              <w:ind w:right="9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 бір-бірін бағалайды</w:t>
            </w:r>
          </w:p>
          <w:p w:rsidR="009554CC" w:rsidRPr="003E4FA8" w:rsidRDefault="009554CC" w:rsidP="00E375BD">
            <w:pPr>
              <w:pStyle w:val="TableParagraph"/>
              <w:spacing w:line="249" w:lineRule="auto"/>
              <w:ind w:right="9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D6" w:rsidRPr="003E4FA8" w:rsidRDefault="007051D6" w:rsidP="00E375B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554CC" w:rsidRDefault="009554CC" w:rsidP="009554CC">
            <w:pPr>
              <w:pStyle w:val="TableParagraph"/>
              <w:spacing w:line="249" w:lineRule="auto"/>
              <w:ind w:right="9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Дұрыс жауапқа – 1 асық</w:t>
            </w:r>
          </w:p>
          <w:p w:rsidR="007051D6" w:rsidRPr="003E4FA8" w:rsidRDefault="007051D6" w:rsidP="00E375B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7051D6" w:rsidRPr="003E4FA8" w:rsidRDefault="009554CC" w:rsidP="00E375B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BC272D2" wp14:editId="6DBBCF4F">
                  <wp:extent cx="1162050" cy="2321719"/>
                  <wp:effectExtent l="0" t="0" r="0" b="2540"/>
                  <wp:docPr id="9" name="Рисунок 9" descr="C:\Users\User\Desktop\асы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сы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242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1D6" w:rsidRPr="003E4FA8" w:rsidRDefault="007051D6" w:rsidP="00E375B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7051D6" w:rsidRPr="003E4FA8" w:rsidRDefault="009554CC" w:rsidP="00E375B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Дұрыс жауапқа – 3 асық</w:t>
            </w:r>
          </w:p>
          <w:p w:rsidR="007051D6" w:rsidRPr="003E4FA8" w:rsidRDefault="007051D6" w:rsidP="00E375B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7051D6" w:rsidRPr="004C0F82" w:rsidTr="00A65615">
        <w:trPr>
          <w:trHeight w:val="4625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7051D6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Pr="003E4FA8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7051D6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F83BAD" w:rsidRPr="003E4FA8" w:rsidRDefault="00F83BAD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Сергіту сәті</w:t>
            </w: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06B" w:rsidRPr="009C206B" w:rsidRDefault="009C206B" w:rsidP="009C206B">
            <w:pPr>
              <w:pStyle w:val="a3"/>
              <w:ind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Логикалық тапсырма №2</w:t>
            </w:r>
          </w:p>
          <w:p w:rsidR="009554CC" w:rsidRDefault="009554CC" w:rsidP="000C2C0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554CC" w:rsidRPr="009554CC" w:rsidRDefault="009554CC" w:rsidP="000C2C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554CC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І топ</w:t>
            </w:r>
          </w:p>
          <w:p w:rsidR="000C2C00" w:rsidRPr="003E4FA8" w:rsidRDefault="000C2C00" w:rsidP="000C2C0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Темірлан 7 мен 10-ның арасындағы сандарды келесі заңдылықпен, қосындысы </w:t>
            </w:r>
          </w:p>
          <w:p w:rsidR="000C2C00" w:rsidRPr="003E4FA8" w:rsidRDefault="000C2C00" w:rsidP="000C2C0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2023-ке тең болғанға дейін жазды.  7, 8, 9, 10, 9, 8, 7, 8, 9, 10, 9, 8, 7, 8, 9 , ... сандар </w:t>
            </w:r>
          </w:p>
          <w:p w:rsidR="000C2C00" w:rsidRPr="003E4FA8" w:rsidRDefault="000C2C00" w:rsidP="000C2C0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тізбегінде неше жұп сан бар?</w:t>
            </w:r>
          </w:p>
          <w:p w:rsidR="000C2C00" w:rsidRPr="003E4FA8" w:rsidRDefault="00FE058E" w:rsidP="000C2C0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Шешуі: Алдымен периодтың қосындысын табамыз. 7+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u w:val="single"/>
                <w:lang w:val="kk-KZ" w:eastAsia="en-US"/>
              </w:rPr>
              <w:t>8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+9+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u w:val="single"/>
                <w:lang w:val="kk-KZ" w:eastAsia="en-US"/>
              </w:rPr>
              <w:t>10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+9+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u w:val="single"/>
                <w:lang w:val="kk-KZ" w:eastAsia="en-US"/>
              </w:rPr>
              <w:t>8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=51</w:t>
            </w:r>
          </w:p>
          <w:p w:rsidR="000C2C00" w:rsidRPr="003E4FA8" w:rsidRDefault="00FE058E" w:rsidP="000C2C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2023:51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</w:t>
            </w:r>
            <w:r w:rsidR="00222AC4"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</w:t>
            </w:r>
            <w:r w:rsidR="00222AC4"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 34)  34=7+</w:t>
            </w:r>
            <w:r w:rsidR="00222AC4" w:rsidRPr="003E4FA8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8</w:t>
            </w:r>
            <w:r w:rsidR="00222AC4"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+9+</w:t>
            </w:r>
            <w:r w:rsidR="00222AC4" w:rsidRPr="003E4FA8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10</w:t>
            </w:r>
          </w:p>
          <w:p w:rsidR="00222AC4" w:rsidRPr="003E4FA8" w:rsidRDefault="00222AC4" w:rsidP="000C2C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Период 39 рет қайталанып тұр, әр периодта 3 жұп сан бар. Қалдық 34те 2 жұп сан бар. Сондықтан </w:t>
            </w:r>
          </w:p>
          <w:p w:rsidR="00222AC4" w:rsidRDefault="00222AC4" w:rsidP="000C2C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39*3 + 2= 119 жұп сан</w:t>
            </w:r>
          </w:p>
          <w:p w:rsidR="009554CC" w:rsidRPr="009554CC" w:rsidRDefault="009554CC" w:rsidP="000C2C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554CC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І</w:t>
            </w:r>
            <w:r w:rsidRPr="009554CC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топ</w:t>
            </w:r>
          </w:p>
          <w:p w:rsidR="000C2C00" w:rsidRPr="003E4FA8" w:rsidRDefault="00D9551B" w:rsidP="000C2C0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3BDA359B" wp14:editId="3D475AB2">
                  <wp:extent cx="2924175" cy="12001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875" cy="120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2C00" w:rsidRPr="003E4FA8" w:rsidRDefault="000C2C00" w:rsidP="000C2C0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C2C00" w:rsidRDefault="00222AC4" w:rsidP="000C2C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Шешуі. Периодта 4сан: 1232. Сондықтан 2023:4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=505 (қ 3) . Соңғы сандар 123</w:t>
            </w:r>
          </w:p>
          <w:p w:rsidR="009554CC" w:rsidRDefault="009554CC" w:rsidP="000C2C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54CC" w:rsidRDefault="009554CC" w:rsidP="000C2C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54CC" w:rsidRPr="009554CC" w:rsidRDefault="009554CC" w:rsidP="000C2C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554CC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ІІ</w:t>
            </w:r>
            <w:r w:rsidRPr="009554CC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топ</w:t>
            </w:r>
          </w:p>
          <w:p w:rsidR="000C2C00" w:rsidRPr="003E4FA8" w:rsidRDefault="00D9551B" w:rsidP="000C2C0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lastRenderedPageBreak/>
              <w:drawing>
                <wp:inline distT="0" distB="0" distL="0" distR="0" wp14:anchorId="756F31E8" wp14:editId="45DA89EA">
                  <wp:extent cx="2800350" cy="12668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089" cy="1273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2C00" w:rsidRPr="003E4FA8" w:rsidRDefault="00081589" w:rsidP="000C2C0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Шешуі: 5 саны артық, периодта 4 сан (3,6,8,9). Сондықтан </w:t>
            </w:r>
            <w:r w:rsidR="00DA1323"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2022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: 4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</w:t>
            </w:r>
            <w:r w:rsidR="00DA1323"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505 (қ2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0C2C00" w:rsidRPr="003E4FA8" w:rsidRDefault="000C2C00" w:rsidP="000C2C0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DA1323" w:rsidRPr="003E4FA8" w:rsidRDefault="00DA1323" w:rsidP="009C20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2-ші  саннан  бастап  берілген  сандар 4 сан  сайын  қа</w:t>
            </w:r>
            <w:r w:rsidR="009554C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йталанып  жатыр.  3 саны  4-ке 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бөлгенде  2  қалдық  бергенде  кездеседі,  6  саны  3  қалдық  бергенде,  8  саны </w:t>
            </w:r>
          </w:p>
          <w:p w:rsidR="000C2C00" w:rsidRDefault="00DA1323" w:rsidP="009C20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қалмағанда  және 9 саны 1 қалдық  бергенде  кездеседі</w:t>
            </w:r>
            <w:r w:rsidR="009554C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  2022  саны 4-ке  бөлгенде  2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қалдық береді. Онда 2022-інші сан 3-ке тең.</w:t>
            </w:r>
          </w:p>
          <w:p w:rsidR="00F83BAD" w:rsidRDefault="00F83BAD" w:rsidP="009C20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554CC" w:rsidRDefault="009554CC" w:rsidP="00DA132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F83BAD" w:rsidRDefault="00F83BAD" w:rsidP="00DA132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Жұмбақ пен аспапты сәйкестендіру</w:t>
            </w:r>
          </w:p>
          <w:p w:rsidR="000C2C00" w:rsidRDefault="00F83BAD" w:rsidP="000C2C0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1DF66B14" wp14:editId="1000B253">
                  <wp:extent cx="2886075" cy="3409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34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06B" w:rsidRPr="009C206B" w:rsidRDefault="009C206B" w:rsidP="009C206B">
            <w:pPr>
              <w:pStyle w:val="a3"/>
              <w:ind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тапсырма №3</w:t>
            </w:r>
          </w:p>
          <w:p w:rsidR="00F83BAD" w:rsidRDefault="00F83BAD" w:rsidP="000C2C0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F83BAD" w:rsidRPr="009C206B" w:rsidRDefault="009C206B" w:rsidP="000C2C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C206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І топ</w:t>
            </w:r>
          </w:p>
          <w:p w:rsidR="007051D6" w:rsidRPr="003E4FA8" w:rsidRDefault="000C2C00" w:rsidP="000C2C0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6BE9C0EE" wp14:editId="019B4C06">
                  <wp:extent cx="2886075" cy="16764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2C00" w:rsidRDefault="000C2C00" w:rsidP="000C2C0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C206B" w:rsidRDefault="009C206B" w:rsidP="000C2C0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C206B" w:rsidRDefault="009C206B" w:rsidP="000C2C0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C206B" w:rsidRDefault="009C206B" w:rsidP="000C2C0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C206B" w:rsidRPr="003E4FA8" w:rsidRDefault="009C206B" w:rsidP="000C2C0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C2C00" w:rsidRPr="009C206B" w:rsidRDefault="009C206B" w:rsidP="000C2C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ІІ</w:t>
            </w:r>
            <w:r w:rsidRPr="009C206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топ</w:t>
            </w:r>
          </w:p>
          <w:p w:rsidR="000C2C00" w:rsidRDefault="00D9551B" w:rsidP="000C2C0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3DC02279" wp14:editId="0EF760D1">
                  <wp:extent cx="2800350" cy="2244957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061" cy="224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06B" w:rsidRPr="009C206B" w:rsidRDefault="009C206B" w:rsidP="009C20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C206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ІІ</w:t>
            </w:r>
            <w:r w:rsidRPr="009C206B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топ</w:t>
            </w:r>
          </w:p>
          <w:p w:rsidR="009C206B" w:rsidRPr="003E4FA8" w:rsidRDefault="009C206B" w:rsidP="000C2C0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05385" w:rsidRPr="003E4FA8" w:rsidRDefault="00505385" w:rsidP="0050538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Сызбада барлығы қанша үшбұрыш бар?</w:t>
            </w:r>
          </w:p>
          <w:p w:rsidR="00505385" w:rsidRPr="003E4FA8" w:rsidRDefault="00505385" w:rsidP="0050538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349DD3C" wp14:editId="03B92031">
                  <wp:extent cx="3114675" cy="14954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2C00" w:rsidRPr="003E4FA8" w:rsidRDefault="00505385" w:rsidP="00505385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A. 9  B. 10  C. 11  D. 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051D6" w:rsidRPr="003E4FA8" w:rsidRDefault="007051D6" w:rsidP="00E375B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4CC" w:rsidRPr="003E4FA8" w:rsidRDefault="009554CC" w:rsidP="009554CC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Дұрыс жауапқа – 3 асық</w:t>
            </w:r>
          </w:p>
          <w:p w:rsidR="007051D6" w:rsidRDefault="007051D6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206B" w:rsidRPr="003E4FA8" w:rsidRDefault="009C206B" w:rsidP="009C206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Дұрыс жауапқа – 3 асық</w:t>
            </w:r>
          </w:p>
          <w:p w:rsidR="009C206B" w:rsidRPr="003E4FA8" w:rsidRDefault="009C206B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7051D6" w:rsidRPr="003E4FA8" w:rsidRDefault="007051D6" w:rsidP="0013623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1D6" w:rsidRPr="003E4FA8" w:rsidRDefault="007051D6" w:rsidP="0013623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7051D6" w:rsidRPr="003E4FA8" w:rsidTr="00A65615">
        <w:trPr>
          <w:trHeight w:val="280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Default="007051D6" w:rsidP="00E375B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lastRenderedPageBreak/>
              <w:t>Саба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kk-KZ" w:eastAsia="en-US"/>
              </w:rPr>
              <w:t>қ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kk-KZ" w:eastAsia="en-US"/>
              </w:rPr>
              <w:t>т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kk-KZ" w:eastAsia="en-US"/>
              </w:rPr>
              <w:t>ы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ң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kk-KZ" w:eastAsia="en-US"/>
              </w:rPr>
              <w:t xml:space="preserve"> 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kk-KZ" w:eastAsia="en-US"/>
              </w:rPr>
              <w:t>с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о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kk-KZ" w:eastAsia="en-US"/>
              </w:rPr>
              <w:t>ң</w:t>
            </w:r>
            <w:r w:rsidRPr="003E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ы </w:t>
            </w:r>
          </w:p>
          <w:p w:rsidR="00E9615D" w:rsidRPr="003E4FA8" w:rsidRDefault="00E9615D" w:rsidP="00E375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Бағалау</w:t>
            </w:r>
          </w:p>
          <w:p w:rsidR="007051D6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ab/>
            </w: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9615D" w:rsidRPr="003E4FA8" w:rsidRDefault="00E9615D" w:rsidP="00E9615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Кері байланыс</w:t>
            </w:r>
          </w:p>
          <w:p w:rsidR="007051D6" w:rsidRPr="003E4FA8" w:rsidRDefault="007051D6" w:rsidP="00E375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7051D6" w:rsidP="009C206B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7051D6" w:rsidRDefault="007051D6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615D" w:rsidRPr="003E4FA8" w:rsidRDefault="00E9615D" w:rsidP="00E375BD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00350" cy="2447925"/>
                  <wp:effectExtent l="0" t="0" r="0" b="9525"/>
                  <wp:docPr id="17" name="Рисунок 17" descr="C:\Users\User\Desktop\1\78064a4089fdcf85160b2849075e51f756b2a2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\78064a4089fdcf85160b2849075e51f756b2a2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198" cy="24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Pr="003E4FA8" w:rsidRDefault="007051D6" w:rsidP="009C206B">
            <w:pPr>
              <w:pStyle w:val="TableParagraph"/>
              <w:spacing w:before="11"/>
              <w:ind w:right="13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Бүгінгі сабақтан  алған білімдерін  сабақ бойына орындаған тапсырмасының нәтижесіне қарай жинаған </w:t>
            </w:r>
            <w:r w:rsidR="009C2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асықтарына </w:t>
            </w:r>
            <w:r w:rsidR="009C20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қарай бағаланады</w:t>
            </w:r>
            <w:r w:rsidRPr="003E4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D7" w:rsidRDefault="004C54D7" w:rsidP="004C54D7">
            <w:pPr>
              <w:pStyle w:val="a9"/>
              <w:shd w:val="clear" w:color="auto" w:fill="FFFFFF"/>
              <w:spacing w:before="0" w:beforeAutospacing="0" w:after="600" w:afterAutospacing="0"/>
              <w:jc w:val="both"/>
              <w:rPr>
                <w:rFonts w:ascii="Segoe UI" w:hAnsi="Segoe UI" w:cs="Segoe UI"/>
                <w:color w:val="666666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 xml:space="preserve">10 асық жинаса - </w:t>
            </w:r>
            <w:r w:rsidRPr="009E215E">
              <w:rPr>
                <w:rFonts w:ascii="Segoe UI" w:hAnsi="Segoe UI" w:cs="Segoe UI"/>
                <w:color w:val="666666"/>
                <w:lang w:val="kk-KZ"/>
              </w:rPr>
              <w:t xml:space="preserve"> </w:t>
            </w:r>
            <w:r w:rsidRPr="004C54D7">
              <w:rPr>
                <w:sz w:val="28"/>
                <w:szCs w:val="28"/>
                <w:lang w:val="kk-KZ"/>
              </w:rPr>
              <w:t xml:space="preserve">Алтын орда – 30 қанаттан (керегеден) тұратын хамәжіліс </w:t>
            </w:r>
            <w:r w:rsidRPr="004C54D7">
              <w:rPr>
                <w:sz w:val="28"/>
                <w:szCs w:val="28"/>
                <w:lang w:val="kk-KZ"/>
              </w:rPr>
              <w:lastRenderedPageBreak/>
              <w:t>ордасы</w:t>
            </w:r>
            <w:r w:rsidRPr="009E215E">
              <w:rPr>
                <w:rFonts w:ascii="Segoe UI" w:hAnsi="Segoe UI" w:cs="Segoe UI"/>
                <w:color w:val="666666"/>
                <w:lang w:val="kk-KZ"/>
              </w:rPr>
              <w:t>.</w:t>
            </w:r>
          </w:p>
          <w:p w:rsidR="004C54D7" w:rsidRPr="004C0F82" w:rsidRDefault="004C54D7" w:rsidP="004C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 асық жинаса</w:t>
            </w:r>
          </w:p>
          <w:p w:rsidR="0018450A" w:rsidRDefault="004C54D7" w:rsidP="001845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Алтын үзік –</w:t>
            </w:r>
            <w:r w:rsidRPr="004C0F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24 қанаттан тұратын аса </w:t>
            </w:r>
            <w:r w:rsidR="0018450A" w:rsidRPr="004C0F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лауазымды хан отбасы тұратын үй</w:t>
            </w:r>
          </w:p>
          <w:p w:rsidR="0018450A" w:rsidRPr="0018450A" w:rsidRDefault="0018450A" w:rsidP="001845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54D7" w:rsidRPr="004C0F82" w:rsidRDefault="0018450A" w:rsidP="001845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асық жинаса</w:t>
            </w:r>
          </w:p>
          <w:p w:rsidR="0018450A" w:rsidRPr="004C0F82" w:rsidRDefault="0018450A" w:rsidP="001845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ала орда – 8 қанатты дәулетті бай үйі.</w:t>
            </w:r>
          </w:p>
          <w:p w:rsidR="0018450A" w:rsidRPr="004C54D7" w:rsidRDefault="0018450A" w:rsidP="004C54D7">
            <w:pPr>
              <w:pStyle w:val="a9"/>
              <w:shd w:val="clear" w:color="auto" w:fill="FFFFFF"/>
              <w:spacing w:before="0" w:beforeAutospacing="0" w:after="60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4C54D7" w:rsidRPr="004C54D7" w:rsidRDefault="004C54D7" w:rsidP="004C54D7">
            <w:pPr>
              <w:pStyle w:val="a9"/>
              <w:shd w:val="clear" w:color="auto" w:fill="FFFFFF"/>
              <w:spacing w:before="0" w:beforeAutospacing="0" w:after="600" w:afterAutospacing="0"/>
              <w:jc w:val="both"/>
              <w:rPr>
                <w:rFonts w:ascii="Segoe UI" w:hAnsi="Segoe UI" w:cs="Segoe UI"/>
                <w:color w:val="666666"/>
                <w:lang w:val="kk-KZ"/>
              </w:rPr>
            </w:pPr>
          </w:p>
          <w:p w:rsidR="004C54D7" w:rsidRPr="009E215E" w:rsidRDefault="004C54D7" w:rsidP="004C54D7">
            <w:pPr>
              <w:pStyle w:val="a9"/>
              <w:shd w:val="clear" w:color="auto" w:fill="FFFFFF"/>
              <w:spacing w:before="0" w:beforeAutospacing="0" w:after="600" w:afterAutospacing="0"/>
              <w:jc w:val="both"/>
              <w:rPr>
                <w:rFonts w:ascii="Segoe UI" w:hAnsi="Segoe UI" w:cs="Segoe UI"/>
                <w:color w:val="666666"/>
                <w:lang w:val="kk-KZ"/>
              </w:rPr>
            </w:pPr>
          </w:p>
          <w:p w:rsidR="007051D6" w:rsidRPr="003E4FA8" w:rsidRDefault="007051D6" w:rsidP="00E375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D6" w:rsidRDefault="004C54D7" w:rsidP="00E375BD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lastRenderedPageBreak/>
              <w:drawing>
                <wp:inline distT="0" distB="0" distL="0" distR="0" wp14:anchorId="7FF80978" wp14:editId="6990407E">
                  <wp:extent cx="1090317" cy="1009318"/>
                  <wp:effectExtent l="0" t="0" r="0" b="635"/>
                  <wp:docPr id="13" name="Рисунок 13" descr="C:\Users\User\Desktop\ю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ю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676" cy="1017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450A" w:rsidRDefault="0018450A" w:rsidP="00E375BD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 w:eastAsia="en-US"/>
              </w:rPr>
            </w:pPr>
          </w:p>
          <w:p w:rsidR="0018450A" w:rsidRDefault="0018450A" w:rsidP="00E375BD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 w:eastAsia="en-US"/>
              </w:rPr>
            </w:pPr>
          </w:p>
          <w:p w:rsidR="0018450A" w:rsidRDefault="0018450A" w:rsidP="00E375BD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 w:eastAsia="en-US"/>
              </w:rPr>
            </w:pPr>
          </w:p>
          <w:p w:rsidR="0018450A" w:rsidRDefault="0018450A" w:rsidP="00E375BD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 w:eastAsia="en-US"/>
              </w:rPr>
            </w:pPr>
          </w:p>
          <w:p w:rsidR="0018450A" w:rsidRDefault="0018450A" w:rsidP="00E375BD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28"/>
                <w:szCs w:val="28"/>
                <w:lang w:val="en-US" w:eastAsia="en-US"/>
              </w:rPr>
              <w:drawing>
                <wp:inline distT="0" distB="0" distL="0" distR="0" wp14:anchorId="26E80AF2" wp14:editId="2EF89AF8">
                  <wp:extent cx="1130242" cy="1152525"/>
                  <wp:effectExtent l="0" t="0" r="0" b="0"/>
                  <wp:docPr id="14" name="Рисунок 14" descr="C:\Users\User\Desktop\ю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ю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63" cy="115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450A" w:rsidRPr="0018450A" w:rsidRDefault="0018450A" w:rsidP="001845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18450A" w:rsidRDefault="0018450A" w:rsidP="001845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18450A" w:rsidRDefault="0018450A" w:rsidP="001845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18450A" w:rsidRDefault="0018450A" w:rsidP="001845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18450A" w:rsidRDefault="0018450A" w:rsidP="001845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18450A" w:rsidRPr="0018450A" w:rsidRDefault="0018450A" w:rsidP="001845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 w:eastAsia="en-US"/>
              </w:rPr>
              <w:drawing>
                <wp:inline distT="0" distB="0" distL="0" distR="0" wp14:anchorId="04CF8B7E" wp14:editId="29270E42">
                  <wp:extent cx="1167655" cy="990600"/>
                  <wp:effectExtent l="0" t="0" r="0" b="0"/>
                  <wp:docPr id="15" name="Рисунок 15" descr="C:\Users\User\Desktop\ю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ю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658" cy="99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51D6" w:rsidRPr="003E4FA8" w:rsidRDefault="007051D6" w:rsidP="007051D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6FD0" w:rsidRPr="003E4FA8" w:rsidRDefault="004C54D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C54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sectPr w:rsidR="00FB6FD0" w:rsidRPr="003E4FA8" w:rsidSect="00DB74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82365"/>
    <w:multiLevelType w:val="hybridMultilevel"/>
    <w:tmpl w:val="36AE1CDA"/>
    <w:lvl w:ilvl="0" w:tplc="67FA4E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310DE"/>
    <w:multiLevelType w:val="hybridMultilevel"/>
    <w:tmpl w:val="7086583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60C63"/>
    <w:multiLevelType w:val="hybridMultilevel"/>
    <w:tmpl w:val="5980F09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41307"/>
    <w:multiLevelType w:val="hybridMultilevel"/>
    <w:tmpl w:val="8DAA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D6"/>
    <w:rsid w:val="000053CF"/>
    <w:rsid w:val="00081589"/>
    <w:rsid w:val="000C2C00"/>
    <w:rsid w:val="0013623D"/>
    <w:rsid w:val="0018450A"/>
    <w:rsid w:val="00192FF7"/>
    <w:rsid w:val="001A7916"/>
    <w:rsid w:val="001E620B"/>
    <w:rsid w:val="00222AC4"/>
    <w:rsid w:val="00231832"/>
    <w:rsid w:val="00276DD9"/>
    <w:rsid w:val="00281884"/>
    <w:rsid w:val="003E4FA8"/>
    <w:rsid w:val="004C0F82"/>
    <w:rsid w:val="004C54D7"/>
    <w:rsid w:val="00505385"/>
    <w:rsid w:val="005F550E"/>
    <w:rsid w:val="007051D6"/>
    <w:rsid w:val="008478BF"/>
    <w:rsid w:val="009049CF"/>
    <w:rsid w:val="009554CC"/>
    <w:rsid w:val="009A5DBD"/>
    <w:rsid w:val="009B576A"/>
    <w:rsid w:val="009C206B"/>
    <w:rsid w:val="00A65615"/>
    <w:rsid w:val="00AD1AF3"/>
    <w:rsid w:val="00BA123C"/>
    <w:rsid w:val="00BF7616"/>
    <w:rsid w:val="00CE0322"/>
    <w:rsid w:val="00D2464E"/>
    <w:rsid w:val="00D676A4"/>
    <w:rsid w:val="00D9551B"/>
    <w:rsid w:val="00DA1323"/>
    <w:rsid w:val="00DA347E"/>
    <w:rsid w:val="00DB7448"/>
    <w:rsid w:val="00DC4749"/>
    <w:rsid w:val="00E33D12"/>
    <w:rsid w:val="00E9615D"/>
    <w:rsid w:val="00F51B83"/>
    <w:rsid w:val="00F65CA7"/>
    <w:rsid w:val="00F83BAD"/>
    <w:rsid w:val="00FB6FD0"/>
    <w:rsid w:val="00FE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3CF4D"/>
  <w15:docId w15:val="{D292C646-BAD0-4757-A1E6-C333F40E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1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1D6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7051D6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4">
    <w:name w:val="Table Grid"/>
    <w:basedOn w:val="a1"/>
    <w:uiPriority w:val="59"/>
    <w:rsid w:val="007051D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051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B83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C54D7"/>
    <w:rPr>
      <w:b/>
      <w:bCs/>
    </w:rPr>
  </w:style>
  <w:style w:type="paragraph" w:styleId="a9">
    <w:name w:val="Normal (Web)"/>
    <w:basedOn w:val="a"/>
    <w:uiPriority w:val="99"/>
    <w:unhideWhenUsed/>
    <w:rsid w:val="004C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birlik</cp:lastModifiedBy>
  <cp:revision>9</cp:revision>
  <dcterms:created xsi:type="dcterms:W3CDTF">2024-04-02T17:01:00Z</dcterms:created>
  <dcterms:modified xsi:type="dcterms:W3CDTF">2024-04-09T05:36:00Z</dcterms:modified>
</cp:coreProperties>
</file>