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E" w:rsidRPr="00FD664E" w:rsidRDefault="00FD664E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</w:p>
    <w:p w:rsidR="00FD664E" w:rsidRPr="00FD664E" w:rsidRDefault="00FD664E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Тема: “</w:t>
      </w:r>
      <w:r w:rsidRPr="00FD664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</w:t>
      </w:r>
      <w:r w:rsidRPr="00FD664E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ғыс айту -парызым...</w:t>
      </w:r>
      <w:r w:rsidRPr="00FD664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FD664E" w:rsidRPr="00FD664E" w:rsidRDefault="00FD664E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66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Ценность</w:t>
      </w:r>
      <w:r w:rsidRPr="00FD66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D664E">
        <w:rPr>
          <w:rFonts w:ascii="Times New Roman" w:hAnsi="Times New Roman" w:cs="Times New Roman"/>
          <w:sz w:val="28"/>
          <w:szCs w:val="28"/>
        </w:rPr>
        <w:t xml:space="preserve"> </w:t>
      </w:r>
      <w:r w:rsidRPr="00FD664E">
        <w:rPr>
          <w:rFonts w:ascii="Times New Roman" w:eastAsia="Times New Roman" w:hAnsi="Times New Roman" w:cs="Times New Roman"/>
          <w:sz w:val="28"/>
          <w:szCs w:val="28"/>
        </w:rPr>
        <w:t>национальный, государственный интерес</w:t>
      </w:r>
    </w:p>
    <w:p w:rsidR="005B3A9A" w:rsidRPr="00FD664E" w:rsidRDefault="005B3A9A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 xml:space="preserve">Цель классного часа: </w:t>
      </w:r>
      <w:r w:rsidR="00644487" w:rsidRPr="00FD664E">
        <w:rPr>
          <w:rFonts w:ascii="Times New Roman" w:hAnsi="Times New Roman" w:cs="Times New Roman"/>
          <w:sz w:val="28"/>
          <w:szCs w:val="28"/>
        </w:rPr>
        <w:t>п</w:t>
      </w:r>
      <w:r w:rsidR="001927E4" w:rsidRPr="00FD664E">
        <w:rPr>
          <w:rFonts w:ascii="Times New Roman" w:hAnsi="Times New Roman" w:cs="Times New Roman"/>
          <w:sz w:val="28"/>
          <w:szCs w:val="28"/>
        </w:rPr>
        <w:t>ознакомить детей с новым праздником появившимся в Казахстане; распространить понятие «день благодарности народам»; раскрыть значение понятия «день благодарности»;</w:t>
      </w:r>
    </w:p>
    <w:p w:rsidR="005B3A9A" w:rsidRPr="00FD664E" w:rsidRDefault="005B3A9A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876C98" w:rsidRPr="00FD6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C98" w:rsidRPr="00FD664E">
        <w:rPr>
          <w:rFonts w:ascii="Times New Roman" w:hAnsi="Times New Roman" w:cs="Times New Roman"/>
          <w:sz w:val="28"/>
          <w:szCs w:val="28"/>
        </w:rPr>
        <w:t xml:space="preserve">цветы для рефлексии, лепестки для цветка, карточки со словами, </w:t>
      </w:r>
      <w:r w:rsidR="0089515A" w:rsidRPr="00FD664E">
        <w:rPr>
          <w:rFonts w:ascii="Times New Roman" w:hAnsi="Times New Roman" w:cs="Times New Roman"/>
          <w:sz w:val="28"/>
          <w:szCs w:val="28"/>
          <w:lang w:val="ru-RU"/>
        </w:rPr>
        <w:t>мультфильм.</w:t>
      </w:r>
      <w:r w:rsidR="00697FCE" w:rsidRPr="00FD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BF6" w:rsidRPr="00FD664E" w:rsidRDefault="00644487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FD664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B2CC4" w:rsidRPr="00FD6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515A" w:rsidRPr="00FD664E" w:rsidRDefault="0089515A" w:rsidP="00FD6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E">
        <w:rPr>
          <w:rFonts w:ascii="Times New Roman" w:hAnsi="Times New Roman" w:cs="Times New Roman"/>
          <w:b/>
          <w:sz w:val="28"/>
          <w:szCs w:val="28"/>
        </w:rPr>
        <w:t>1.Организацион-ный этап.</w:t>
      </w:r>
    </w:p>
    <w:p w:rsidR="0089515A" w:rsidRPr="00FD664E" w:rsidRDefault="0089515A" w:rsidP="00FD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 xml:space="preserve">Я очень рада всех видеть! Благодарна вам всем за то, что мы сегодня вместе! </w:t>
      </w:r>
      <w:r w:rsidRPr="00FD664E">
        <w:rPr>
          <w:rFonts w:ascii="Times New Roman" w:hAnsi="Times New Roman" w:cs="Times New Roman"/>
          <w:sz w:val="28"/>
          <w:szCs w:val="28"/>
          <w:lang w:val="kk-KZ"/>
        </w:rPr>
        <w:t>На этом необычном классном часе сначала п</w:t>
      </w:r>
      <w:r w:rsidRPr="00FD664E">
        <w:rPr>
          <w:rFonts w:ascii="Times New Roman" w:hAnsi="Times New Roman" w:cs="Times New Roman"/>
          <w:sz w:val="28"/>
          <w:szCs w:val="28"/>
        </w:rPr>
        <w:t>опробуем подарить друг - другу чуточку тепла, добра и счастья. Прикоснитесь своими ладонями к ладоням своего соседа и передайте ему через прикосновение тепло своего сердца. Мысленно пожелайте друг - другу всего самого хорошего.</w:t>
      </w:r>
    </w:p>
    <w:p w:rsidR="0089515A" w:rsidRPr="00FD664E" w:rsidRDefault="0089515A" w:rsidP="00FD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4E">
        <w:rPr>
          <w:rStyle w:val="s3"/>
          <w:rFonts w:ascii="Times New Roman" w:hAnsi="Times New Roman" w:cs="Times New Roman"/>
          <w:sz w:val="28"/>
          <w:szCs w:val="28"/>
        </w:rPr>
        <w:t>​ </w:t>
      </w:r>
      <w:r w:rsidRPr="00FD664E">
        <w:rPr>
          <w:rFonts w:ascii="Times New Roman" w:hAnsi="Times New Roman" w:cs="Times New Roman"/>
          <w:sz w:val="28"/>
          <w:szCs w:val="28"/>
        </w:rPr>
        <w:t>-Я думаю: вы искренне пожелали друг другу всего хорошего. А знаете еще один секрет? Когда человек говорит пожелания искренне, с душой, то оно обязательно сбудется. Так пусть сбудутся все ваши пожелания …</w:t>
      </w:r>
    </w:p>
    <w:p w:rsidR="0089515A" w:rsidRPr="00FD664E" w:rsidRDefault="0089515A" w:rsidP="00FD664E">
      <w:pPr>
        <w:pStyle w:val="a5"/>
        <w:rPr>
          <w:rFonts w:ascii="Times New Roman" w:hAnsi="Times New Roman"/>
          <w:sz w:val="28"/>
          <w:szCs w:val="28"/>
        </w:rPr>
      </w:pPr>
      <w:r w:rsidRPr="00FD664E">
        <w:rPr>
          <w:rFonts w:ascii="Times New Roman" w:hAnsi="Times New Roman"/>
          <w:b/>
          <w:sz w:val="28"/>
          <w:szCs w:val="28"/>
        </w:rPr>
        <w:t>2.Беседа о благодарности:</w:t>
      </w:r>
    </w:p>
    <w:p w:rsidR="0089515A" w:rsidRPr="00FD664E" w:rsidRDefault="0089515A" w:rsidP="00FD664E">
      <w:pPr>
        <w:pStyle w:val="a5"/>
        <w:rPr>
          <w:rFonts w:ascii="Times New Roman" w:hAnsi="Times New Roman"/>
          <w:sz w:val="28"/>
          <w:szCs w:val="28"/>
        </w:rPr>
      </w:pPr>
      <w:r w:rsidRPr="00FD664E">
        <w:rPr>
          <w:rFonts w:ascii="Times New Roman" w:hAnsi="Times New Roman"/>
          <w:sz w:val="28"/>
          <w:szCs w:val="28"/>
        </w:rPr>
        <w:t>- Как вы ребята понимаете слово благодарность? (благо дарить)</w:t>
      </w:r>
    </w:p>
    <w:p w:rsidR="0089515A" w:rsidRPr="00FD664E" w:rsidRDefault="0089515A" w:rsidP="00FD664E">
      <w:pPr>
        <w:pStyle w:val="a5"/>
        <w:rPr>
          <w:rFonts w:ascii="Times New Roman" w:hAnsi="Times New Roman"/>
          <w:sz w:val="28"/>
          <w:szCs w:val="28"/>
        </w:rPr>
      </w:pPr>
      <w:r w:rsidRPr="00FD664E">
        <w:rPr>
          <w:rFonts w:ascii="Times New Roman" w:hAnsi="Times New Roman"/>
          <w:sz w:val="28"/>
          <w:szCs w:val="28"/>
        </w:rPr>
        <w:t>- Какими словами вы выражаете слова благодарности и за что?</w:t>
      </w:r>
    </w:p>
    <w:p w:rsidR="0089515A" w:rsidRPr="00FD664E" w:rsidRDefault="0089515A" w:rsidP="00FD664E">
      <w:pPr>
        <w:pStyle w:val="a5"/>
        <w:rPr>
          <w:rFonts w:ascii="Times New Roman" w:hAnsi="Times New Roman"/>
          <w:sz w:val="28"/>
          <w:szCs w:val="28"/>
        </w:rPr>
      </w:pPr>
      <w:r w:rsidRPr="00FD664E">
        <w:rPr>
          <w:rFonts w:ascii="Times New Roman" w:hAnsi="Times New Roman"/>
          <w:sz w:val="28"/>
          <w:szCs w:val="28"/>
        </w:rPr>
        <w:t>- Часто ли и кого вы благодарите?</w:t>
      </w:r>
    </w:p>
    <w:p w:rsidR="0089515A" w:rsidRPr="00FD664E" w:rsidRDefault="0089515A" w:rsidP="00FD664E">
      <w:pPr>
        <w:pStyle w:val="a5"/>
        <w:rPr>
          <w:rFonts w:ascii="Times New Roman" w:hAnsi="Times New Roman"/>
          <w:sz w:val="28"/>
          <w:szCs w:val="28"/>
        </w:rPr>
      </w:pPr>
      <w:r w:rsidRPr="00FD664E">
        <w:rPr>
          <w:rFonts w:ascii="Times New Roman" w:hAnsi="Times New Roman"/>
          <w:sz w:val="28"/>
          <w:szCs w:val="28"/>
        </w:rPr>
        <w:t>- Давайте подумаем кому мы благодарны в нашей жизни и за что</w:t>
      </w:r>
      <w:proofErr w:type="gramStart"/>
      <w:r w:rsidRPr="00FD664E">
        <w:rPr>
          <w:rFonts w:ascii="Times New Roman" w:hAnsi="Times New Roman"/>
          <w:sz w:val="28"/>
          <w:szCs w:val="28"/>
        </w:rPr>
        <w:t>?(</w:t>
      </w:r>
      <w:proofErr w:type="gramEnd"/>
      <w:r w:rsidRPr="00FD664E">
        <w:rPr>
          <w:rFonts w:ascii="Times New Roman" w:hAnsi="Times New Roman"/>
          <w:sz w:val="28"/>
          <w:szCs w:val="28"/>
        </w:rPr>
        <w:t>маме, папе, бабушке, дедушке, другу, подруге, солнышку и т.д.)</w:t>
      </w:r>
    </w:p>
    <w:p w:rsidR="0089515A" w:rsidRPr="00FD664E" w:rsidRDefault="0089515A" w:rsidP="00FD664E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FD664E">
        <w:rPr>
          <w:rFonts w:ascii="Times New Roman" w:hAnsi="Times New Roman"/>
          <w:sz w:val="28"/>
          <w:szCs w:val="28"/>
        </w:rPr>
        <w:t>- Говоря, друг другу слова «Спасибо» или «Благодарю» мы выражаем свое отношение к величайшей ценности – человеку (маме, бабушке, другу).</w:t>
      </w:r>
      <w:proofErr w:type="gramEnd"/>
      <w:r w:rsidRPr="00FD664E">
        <w:rPr>
          <w:rFonts w:ascii="Times New Roman" w:hAnsi="Times New Roman"/>
          <w:sz w:val="28"/>
          <w:szCs w:val="28"/>
        </w:rPr>
        <w:t xml:space="preserve"> Мы показываем своё отношение к сделанному для нас добру, выражаем наше пожелание, чтобы этому человеку сопутствовало добро.</w:t>
      </w:r>
    </w:p>
    <w:p w:rsidR="0089515A" w:rsidRPr="00FD664E" w:rsidRDefault="0089515A" w:rsidP="00FD66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64E">
        <w:rPr>
          <w:rFonts w:ascii="Times New Roman" w:eastAsia="Times New Roman" w:hAnsi="Times New Roman" w:cs="Times New Roman"/>
          <w:b/>
          <w:sz w:val="28"/>
          <w:szCs w:val="28"/>
        </w:rPr>
        <w:t>3.Этап изучения темы.</w:t>
      </w:r>
    </w:p>
    <w:p w:rsidR="0089515A" w:rsidRPr="00FD664E" w:rsidRDefault="0089515A" w:rsidP="00FD6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E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Pr="00FD664E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89515A" w:rsidRPr="00FD664E" w:rsidRDefault="0089515A" w:rsidP="00FD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 xml:space="preserve">Определение значения понятия </w:t>
      </w:r>
      <w:r w:rsidRPr="00FD664E">
        <w:rPr>
          <w:rFonts w:ascii="Times New Roman" w:hAnsi="Times New Roman" w:cs="Times New Roman"/>
          <w:b/>
          <w:sz w:val="28"/>
          <w:szCs w:val="28"/>
        </w:rPr>
        <w:t>«Благодарность»</w:t>
      </w:r>
      <w:r w:rsidRPr="00FD664E">
        <w:rPr>
          <w:rFonts w:ascii="Times New Roman" w:hAnsi="Times New Roman" w:cs="Times New Roman"/>
          <w:sz w:val="28"/>
          <w:szCs w:val="28"/>
        </w:rPr>
        <w:t>.</w:t>
      </w:r>
    </w:p>
    <w:p w:rsidR="0089515A" w:rsidRPr="00FD664E" w:rsidRDefault="0089515A" w:rsidP="00FD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Благодарность - это высшая форма признательности за совершенное доброе дело. Оно возникает, основываясь на эмоциональную базу и рациональную оценку происходящего.</w:t>
      </w:r>
    </w:p>
    <w:p w:rsidR="0089515A" w:rsidRPr="00FD664E" w:rsidRDefault="0089515A" w:rsidP="00FD6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64E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Pr="00FD664E"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 «Неблагодарный </w:t>
      </w:r>
      <w:r w:rsidRPr="00FD664E">
        <w:rPr>
          <w:rFonts w:ascii="Times New Roman" w:hAnsi="Times New Roman" w:cs="Times New Roman"/>
          <w:b/>
          <w:sz w:val="28"/>
          <w:szCs w:val="28"/>
          <w:lang w:val="ru-RU"/>
        </w:rPr>
        <w:t>козлик</w:t>
      </w:r>
      <w:r w:rsidRPr="00FD664E">
        <w:rPr>
          <w:rFonts w:ascii="Times New Roman" w:hAnsi="Times New Roman" w:cs="Times New Roman"/>
          <w:b/>
          <w:sz w:val="28"/>
          <w:szCs w:val="28"/>
        </w:rPr>
        <w:t>»</w:t>
      </w:r>
    </w:p>
    <w:p w:rsidR="0089515A" w:rsidRPr="00FD664E" w:rsidRDefault="00CB2CC4" w:rsidP="00FD664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Как вы думаете для чего необходимо выражать благодарность?</w:t>
      </w:r>
    </w:p>
    <w:p w:rsidR="0089515A" w:rsidRPr="00FD664E" w:rsidRDefault="00991E1B" w:rsidP="00FD664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А знаете ли вы, как  благодарят друг</w:t>
      </w:r>
      <w:r w:rsidR="0089515A" w:rsidRPr="00FD664E">
        <w:rPr>
          <w:rFonts w:ascii="Times New Roman" w:hAnsi="Times New Roman" w:cs="Times New Roman"/>
          <w:sz w:val="28"/>
          <w:szCs w:val="28"/>
        </w:rPr>
        <w:t xml:space="preserve"> друга люди в разных странах ? </w:t>
      </w:r>
    </w:p>
    <w:p w:rsidR="0089515A" w:rsidRPr="00FD664E" w:rsidRDefault="00991E1B" w:rsidP="00FD664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Сейчас мы с вами это узнаем</w:t>
      </w:r>
    </w:p>
    <w:p w:rsidR="0075518B" w:rsidRPr="00FD664E" w:rsidRDefault="00AC71C5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Учитель предлагает всем мальчикам и девочкам поблагодарить друг друга разными способами, принятым в различных странах мира. Вызываем детей по парам. И предлагаем вытянуть бумажку со  страной и формой благодарности. Дети выполняют действия, которые им выпали: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Филиппины – улыбнуться и приветливо кивнуть головой.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Непал – благодарность может выражаться сжатием руки того, кому признателен человек.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Япония – сложенные руки и поклон являются самыми искренними жестами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Китай – жители Китая благодарят друг друга постукивая двумя пальцами правой руки по краю стола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 xml:space="preserve"> Россия -  люди могут не только сказать “спасибо”, но и обнять человека в знак благодарности.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Индия – благодарность нужно выразить восхищенным комментарием (похвалить)</w:t>
      </w:r>
    </w:p>
    <w:p w:rsidR="00AC71C5" w:rsidRPr="00FD664E" w:rsidRDefault="00AC71C5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lastRenderedPageBreak/>
        <w:t>Венгрия – благодарность в Венгрии принято преподносить шоколад или цветы.</w:t>
      </w:r>
    </w:p>
    <w:p w:rsidR="0089515A" w:rsidRPr="00FD664E" w:rsidRDefault="00E95058" w:rsidP="00FD664E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D664E">
        <w:rPr>
          <w:b/>
          <w:bCs/>
          <w:sz w:val="28"/>
          <w:szCs w:val="28"/>
        </w:rPr>
        <w:t>Задание 2</w:t>
      </w:r>
    </w:p>
    <w:p w:rsidR="0089515A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64E">
        <w:rPr>
          <w:sz w:val="28"/>
          <w:szCs w:val="28"/>
        </w:rPr>
        <w:t>- Перед вами конверты, в них на цветных бумажках написаны слова или словосочетания из пословиц. Сколько цветов, столько пословиц у вас должно получиться. Ваша задача сейчас эти отрывки собрать в единые пословицы. И объяснить, про что они.</w:t>
      </w:r>
    </w:p>
    <w:p w:rsidR="0089515A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64E">
        <w:rPr>
          <w:rStyle w:val="a7"/>
          <w:b/>
          <w:bCs/>
          <w:sz w:val="28"/>
          <w:szCs w:val="28"/>
        </w:rPr>
        <w:t>«Пословицы»</w:t>
      </w:r>
    </w:p>
    <w:p w:rsidR="0089515A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64E">
        <w:rPr>
          <w:rStyle w:val="a7"/>
          <w:sz w:val="28"/>
          <w:szCs w:val="28"/>
        </w:rPr>
        <w:t>Добр</w:t>
      </w:r>
      <w:r w:rsidRPr="00FD664E">
        <w:rPr>
          <w:rStyle w:val="a8"/>
          <w:i/>
          <w:iCs/>
          <w:sz w:val="28"/>
          <w:szCs w:val="28"/>
        </w:rPr>
        <w:t>о</w:t>
      </w:r>
      <w:r w:rsidRPr="00FD664E">
        <w:rPr>
          <w:rStyle w:val="a7"/>
          <w:sz w:val="28"/>
          <w:szCs w:val="28"/>
        </w:rPr>
        <w:t>е слово всегда к месту.</w:t>
      </w:r>
    </w:p>
    <w:p w:rsidR="0089515A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64E">
        <w:rPr>
          <w:rStyle w:val="a7"/>
          <w:sz w:val="28"/>
          <w:szCs w:val="28"/>
        </w:rPr>
        <w:t>Доброе сл</w:t>
      </w:r>
      <w:r w:rsidRPr="00FD664E">
        <w:rPr>
          <w:rStyle w:val="a8"/>
          <w:i/>
          <w:iCs/>
          <w:sz w:val="28"/>
          <w:szCs w:val="28"/>
        </w:rPr>
        <w:t>о</w:t>
      </w:r>
      <w:r w:rsidRPr="00FD664E">
        <w:rPr>
          <w:rStyle w:val="a7"/>
          <w:sz w:val="28"/>
          <w:szCs w:val="28"/>
        </w:rPr>
        <w:t>во лечит, а злое калечит.</w:t>
      </w:r>
    </w:p>
    <w:p w:rsidR="0089515A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64E">
        <w:rPr>
          <w:rStyle w:val="a7"/>
          <w:sz w:val="28"/>
          <w:szCs w:val="28"/>
        </w:rPr>
        <w:t>Добрые слова прият</w:t>
      </w:r>
      <w:r w:rsidRPr="00FD664E">
        <w:rPr>
          <w:rStyle w:val="a8"/>
          <w:i/>
          <w:iCs/>
          <w:sz w:val="28"/>
          <w:szCs w:val="28"/>
        </w:rPr>
        <w:t>н</w:t>
      </w:r>
      <w:r w:rsidRPr="00FD664E">
        <w:rPr>
          <w:rStyle w:val="a7"/>
          <w:sz w:val="28"/>
          <w:szCs w:val="28"/>
        </w:rPr>
        <w:t>о и гово</w:t>
      </w:r>
      <w:r w:rsidRPr="00FD664E">
        <w:rPr>
          <w:rStyle w:val="a8"/>
          <w:i/>
          <w:iCs/>
          <w:sz w:val="28"/>
          <w:szCs w:val="28"/>
        </w:rPr>
        <w:t>р</w:t>
      </w:r>
      <w:r w:rsidRPr="00FD664E">
        <w:rPr>
          <w:rStyle w:val="a7"/>
          <w:sz w:val="28"/>
          <w:szCs w:val="28"/>
        </w:rPr>
        <w:t>ить и слушать.</w:t>
      </w:r>
    </w:p>
    <w:p w:rsidR="0089515A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64E">
        <w:rPr>
          <w:rStyle w:val="a7"/>
          <w:sz w:val="28"/>
          <w:szCs w:val="28"/>
        </w:rPr>
        <w:t>До</w:t>
      </w:r>
      <w:r w:rsidRPr="00FD664E">
        <w:rPr>
          <w:rStyle w:val="a8"/>
          <w:i/>
          <w:iCs/>
          <w:sz w:val="28"/>
          <w:szCs w:val="28"/>
        </w:rPr>
        <w:t>б</w:t>
      </w:r>
      <w:r w:rsidRPr="00FD664E">
        <w:rPr>
          <w:rStyle w:val="a7"/>
          <w:sz w:val="28"/>
          <w:szCs w:val="28"/>
        </w:rPr>
        <w:t>рое слово человеку – что дождь в засуху.</w:t>
      </w:r>
    </w:p>
    <w:p w:rsidR="0089515A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64E">
        <w:rPr>
          <w:rStyle w:val="a7"/>
          <w:sz w:val="28"/>
          <w:szCs w:val="28"/>
        </w:rPr>
        <w:t>На добрый пр</w:t>
      </w:r>
      <w:r w:rsidRPr="00FD664E">
        <w:rPr>
          <w:rStyle w:val="a8"/>
          <w:i/>
          <w:iCs/>
          <w:sz w:val="28"/>
          <w:szCs w:val="28"/>
        </w:rPr>
        <w:t>и</w:t>
      </w:r>
      <w:r w:rsidRPr="00FD664E">
        <w:rPr>
          <w:rStyle w:val="a7"/>
          <w:sz w:val="28"/>
          <w:szCs w:val="28"/>
        </w:rPr>
        <w:t>вет, добрый и ответ.</w:t>
      </w:r>
    </w:p>
    <w:p w:rsidR="00E95058" w:rsidRPr="00FD664E" w:rsidRDefault="0089515A" w:rsidP="00FD664E">
      <w:pPr>
        <w:pStyle w:val="a6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D664E">
        <w:rPr>
          <w:rStyle w:val="a7"/>
          <w:sz w:val="28"/>
          <w:szCs w:val="28"/>
        </w:rPr>
        <w:t xml:space="preserve">За </w:t>
      </w:r>
      <w:proofErr w:type="gramStart"/>
      <w:r w:rsidRPr="00FD664E">
        <w:rPr>
          <w:rStyle w:val="a7"/>
          <w:sz w:val="28"/>
          <w:szCs w:val="28"/>
        </w:rPr>
        <w:t>добро</w:t>
      </w:r>
      <w:r w:rsidRPr="00FD664E">
        <w:rPr>
          <w:rStyle w:val="a8"/>
          <w:i/>
          <w:iCs/>
          <w:sz w:val="28"/>
          <w:szCs w:val="28"/>
        </w:rPr>
        <w:t>е</w:t>
      </w:r>
      <w:proofErr w:type="gramEnd"/>
      <w:r w:rsidRPr="00FD664E">
        <w:rPr>
          <w:rStyle w:val="a7"/>
          <w:sz w:val="28"/>
          <w:szCs w:val="28"/>
        </w:rPr>
        <w:t> жди добра, за худо – худа.</w:t>
      </w:r>
    </w:p>
    <w:p w:rsidR="006D5EB4" w:rsidRPr="00FD664E" w:rsidRDefault="006D5EB4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FE61CC" w:rsidRPr="00FD664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E2107" w:rsidRPr="00FD664E" w:rsidRDefault="00EE2107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«Цветок мира и благодарности»</w:t>
      </w:r>
    </w:p>
    <w:p w:rsidR="00EE2107" w:rsidRPr="00FD664E" w:rsidRDefault="00EE2107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 xml:space="preserve">Вам нужно собрать цветок благодарности всем народам Казахстана. </w:t>
      </w:r>
      <w:r w:rsidR="00E768B1" w:rsidRPr="00FD664E">
        <w:rPr>
          <w:rFonts w:ascii="Times New Roman" w:hAnsi="Times New Roman" w:cs="Times New Roman"/>
          <w:sz w:val="28"/>
          <w:szCs w:val="28"/>
        </w:rPr>
        <w:t>На лепестках</w:t>
      </w:r>
      <w:r w:rsidRPr="00FD664E">
        <w:rPr>
          <w:rFonts w:ascii="Times New Roman" w:hAnsi="Times New Roman" w:cs="Times New Roman"/>
          <w:sz w:val="28"/>
          <w:szCs w:val="28"/>
        </w:rPr>
        <w:t xml:space="preserve"> н</w:t>
      </w:r>
      <w:r w:rsidR="00712DAB" w:rsidRPr="00FD664E">
        <w:rPr>
          <w:rFonts w:ascii="Times New Roman" w:hAnsi="Times New Roman" w:cs="Times New Roman"/>
          <w:sz w:val="28"/>
          <w:szCs w:val="28"/>
        </w:rPr>
        <w:t>ужно написать н</w:t>
      </w:r>
      <w:r w:rsidRPr="00FD664E">
        <w:rPr>
          <w:rFonts w:ascii="Times New Roman" w:hAnsi="Times New Roman" w:cs="Times New Roman"/>
          <w:sz w:val="28"/>
          <w:szCs w:val="28"/>
        </w:rPr>
        <w:t>ациональности,</w:t>
      </w:r>
      <w:r w:rsidR="00712DAB" w:rsidRPr="00FD664E">
        <w:rPr>
          <w:rFonts w:ascii="Times New Roman" w:hAnsi="Times New Roman" w:cs="Times New Roman"/>
          <w:sz w:val="28"/>
          <w:szCs w:val="28"/>
        </w:rPr>
        <w:t>Которые</w:t>
      </w:r>
      <w:r w:rsidRPr="00FD664E">
        <w:rPr>
          <w:rFonts w:ascii="Times New Roman" w:hAnsi="Times New Roman" w:cs="Times New Roman"/>
          <w:sz w:val="28"/>
          <w:szCs w:val="28"/>
        </w:rPr>
        <w:t xml:space="preserve"> проживают на нашей территории.</w:t>
      </w:r>
    </w:p>
    <w:p w:rsidR="00EE2107" w:rsidRPr="00FD664E" w:rsidRDefault="00EE2107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-Пусть этот цветок и будет символом нашего дня благодарности в Казахстане.</w:t>
      </w:r>
    </w:p>
    <w:p w:rsidR="00EE2107" w:rsidRPr="00FD664E" w:rsidRDefault="00EE2107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r w:rsidR="008D7A41" w:rsidRPr="00FD664E">
        <w:rPr>
          <w:rFonts w:ascii="Times New Roman" w:hAnsi="Times New Roman" w:cs="Times New Roman"/>
          <w:sz w:val="28"/>
          <w:szCs w:val="28"/>
        </w:rPr>
        <w:t>цветок.</w:t>
      </w:r>
    </w:p>
    <w:p w:rsidR="00CE1D0C" w:rsidRPr="00FD664E" w:rsidRDefault="00E100F0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0E3546" w:rsidRPr="00FD664E" w:rsidRDefault="000E3546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Игра «Доскажи словечко»</w:t>
      </w:r>
    </w:p>
    <w:p w:rsidR="000E3546" w:rsidRPr="00FD664E" w:rsidRDefault="000E3546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(учитель озвучивает текст, ученики отвечают хором)</w:t>
      </w:r>
    </w:p>
    <w:p w:rsidR="000E3546" w:rsidRPr="00FD664E" w:rsidRDefault="000E3546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1. Растает даже ледяная глыба от слова тёплого ... (спасибо).</w:t>
      </w:r>
    </w:p>
    <w:p w:rsidR="000E3546" w:rsidRPr="00FD664E" w:rsidRDefault="000E3546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2. Зазеленеет даже пень, когда услышит ... (добрый день).</w:t>
      </w:r>
    </w:p>
    <w:p w:rsidR="000E3546" w:rsidRPr="00FD664E" w:rsidRDefault="000E3546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3. Если больше есть не в силах, скажем маме мы .... (спасибо).</w:t>
      </w:r>
    </w:p>
    <w:p w:rsidR="000E3546" w:rsidRPr="00FD664E" w:rsidRDefault="000E3546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4. Мальчик вежливый и развитый говорит, встречаясь ... (здравствуйте).</w:t>
      </w:r>
    </w:p>
    <w:p w:rsidR="000E3546" w:rsidRPr="00FD664E" w:rsidRDefault="000E3546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5. Когда нас бранят за шалости, говорим ... (простите, пожалуйста)</w:t>
      </w:r>
    </w:p>
    <w:p w:rsidR="008D7102" w:rsidRPr="00FD664E" w:rsidRDefault="000E3546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6. Франция, Дания - на прощание говорят ... (до свидания)</w:t>
      </w:r>
    </w:p>
    <w:p w:rsidR="00082C27" w:rsidRPr="00FD664E" w:rsidRDefault="00082C27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:rsidR="00082C27" w:rsidRPr="00FD664E" w:rsidRDefault="00082C27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Творческое задание «Спасибо природе»</w:t>
      </w:r>
    </w:p>
    <w:p w:rsidR="00082C27" w:rsidRPr="00FD664E" w:rsidRDefault="00082C27" w:rsidP="00FD664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Ребята! Давайте скажем спасибо дереву (солнцу, небу, траве и т.д.). А за что мы им  благодарны?</w:t>
      </w:r>
    </w:p>
    <w:p w:rsidR="00E71FE2" w:rsidRPr="00FD664E" w:rsidRDefault="00E71FE2" w:rsidP="00FD66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Опишите чувства ручейка (дерева, леса, земли), которого поблагодарили и чувства ручейка, которого никто и никогда не благодарил. Сравните свои описания.</w:t>
      </w:r>
    </w:p>
    <w:p w:rsidR="00E100F0" w:rsidRPr="00FD664E" w:rsidRDefault="00E100F0" w:rsidP="00FD6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4E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E100F0" w:rsidRPr="00FD664E" w:rsidRDefault="00E100F0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«БУКЕТ НАСТРОЕНИЯ»</w:t>
      </w:r>
    </w:p>
    <w:p w:rsidR="00E100F0" w:rsidRPr="00FD664E" w:rsidRDefault="00E100F0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 xml:space="preserve">Перед уроком раздать всем белые цветы и в конце попросить  разукрастить в один из цветов соответствующий настроению: красный  - было неинтересно и не понятно; желтый – не все </w:t>
      </w:r>
    </w:p>
    <w:p w:rsidR="00E100F0" w:rsidRPr="00FD664E" w:rsidRDefault="00E100F0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4E">
        <w:rPr>
          <w:rFonts w:ascii="Times New Roman" w:hAnsi="Times New Roman" w:cs="Times New Roman"/>
          <w:sz w:val="28"/>
          <w:szCs w:val="28"/>
        </w:rPr>
        <w:t>Понятно; зеленый – все понравилось. После попросить учащихся поднять разукрашенные цветы вверх.</w:t>
      </w:r>
    </w:p>
    <w:p w:rsidR="00E302B7" w:rsidRPr="00FD664E" w:rsidRDefault="00E302B7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9A" w:rsidRPr="00FD664E" w:rsidRDefault="005B3A9A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DC5" w:rsidRDefault="00112DC5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3371850" cy="3277489"/>
            <wp:effectExtent l="19050" t="0" r="0" b="0"/>
            <wp:docPr id="1" name="Рисунок 1" descr="https://4x4photo.ru/wp-content/uploads/2022/12/100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x4photo.ru/wp-content/uploads/2022/12/100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37" cy="327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6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409950" cy="3314523"/>
            <wp:effectExtent l="19050" t="0" r="0" b="0"/>
            <wp:docPr id="2" name="Рисунок 1" descr="https://4x4photo.ru/wp-content/uploads/2022/12/100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x4photo.ru/wp-content/uploads/2022/12/100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66" cy="331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66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371850" cy="3277489"/>
            <wp:effectExtent l="19050" t="0" r="0" b="0"/>
            <wp:docPr id="5" name="Рисунок 1" descr="https://4x4photo.ru/wp-content/uploads/2022/12/100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x4photo.ru/wp-content/uploads/2022/12/100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37" cy="327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6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371850" cy="3277489"/>
            <wp:effectExtent l="19050" t="0" r="0" b="0"/>
            <wp:docPr id="3" name="Рисунок 1" descr="https://4x4photo.ru/wp-content/uploads/2022/12/100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x4photo.ru/wp-content/uploads/2022/12/100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37" cy="327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6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371850" cy="3277489"/>
            <wp:effectExtent l="19050" t="0" r="0" b="0"/>
            <wp:docPr id="4" name="Рисунок 1" descr="https://4x4photo.ru/wp-content/uploads/2022/12/100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x4photo.ru/wp-content/uploads/2022/12/100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37" cy="327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6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371850" cy="3277489"/>
            <wp:effectExtent l="19050" t="0" r="0" b="0"/>
            <wp:docPr id="7" name="Рисунок 1" descr="https://4x4photo.ru/wp-content/uploads/2022/12/100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x4photo.ru/wp-content/uploads/2022/12/100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37" cy="327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64E" w:rsidRDefault="00FD664E" w:rsidP="00FD6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5224" w:rsidRPr="00495224" w:rsidRDefault="00FD664E" w:rsidP="00495224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495224">
        <w:rPr>
          <w:rFonts w:ascii="Times New Roman" w:hAnsi="Times New Roman" w:cs="Times New Roman"/>
          <w:b/>
          <w:sz w:val="144"/>
          <w:szCs w:val="144"/>
        </w:rPr>
        <w:lastRenderedPageBreak/>
        <w:t>Филиппины</w:t>
      </w:r>
    </w:p>
    <w:p w:rsidR="00FD664E" w:rsidRPr="00495224" w:rsidRDefault="00FD664E" w:rsidP="00495224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495224">
        <w:rPr>
          <w:rFonts w:ascii="Times New Roman" w:hAnsi="Times New Roman" w:cs="Times New Roman"/>
          <w:b/>
          <w:sz w:val="144"/>
          <w:szCs w:val="144"/>
        </w:rPr>
        <w:t>Непал</w:t>
      </w:r>
    </w:p>
    <w:p w:rsidR="00FD664E" w:rsidRPr="00495224" w:rsidRDefault="00FD664E" w:rsidP="00495224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495224">
        <w:rPr>
          <w:rFonts w:ascii="Times New Roman" w:hAnsi="Times New Roman" w:cs="Times New Roman"/>
          <w:b/>
          <w:sz w:val="144"/>
          <w:szCs w:val="144"/>
        </w:rPr>
        <w:t>Япония</w:t>
      </w:r>
    </w:p>
    <w:p w:rsidR="00495224" w:rsidRPr="00495224" w:rsidRDefault="00FD664E" w:rsidP="00495224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495224">
        <w:rPr>
          <w:rFonts w:ascii="Times New Roman" w:hAnsi="Times New Roman" w:cs="Times New Roman"/>
          <w:b/>
          <w:sz w:val="144"/>
          <w:szCs w:val="144"/>
        </w:rPr>
        <w:t>Китай</w:t>
      </w:r>
    </w:p>
    <w:p w:rsidR="00495224" w:rsidRPr="00495224" w:rsidRDefault="00FD664E" w:rsidP="00495224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495224">
        <w:rPr>
          <w:rFonts w:ascii="Times New Roman" w:hAnsi="Times New Roman" w:cs="Times New Roman"/>
          <w:b/>
          <w:sz w:val="144"/>
          <w:szCs w:val="144"/>
        </w:rPr>
        <w:t>Россия</w:t>
      </w:r>
    </w:p>
    <w:p w:rsidR="00495224" w:rsidRPr="00495224" w:rsidRDefault="00FD664E" w:rsidP="00495224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495224">
        <w:rPr>
          <w:rFonts w:ascii="Times New Roman" w:hAnsi="Times New Roman" w:cs="Times New Roman"/>
          <w:b/>
          <w:sz w:val="144"/>
          <w:szCs w:val="144"/>
        </w:rPr>
        <w:t>Индия</w:t>
      </w:r>
    </w:p>
    <w:p w:rsidR="00FD664E" w:rsidRDefault="00FD664E" w:rsidP="00495224">
      <w:pPr>
        <w:spacing w:before="240" w:line="276" w:lineRule="auto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 w:rsidRPr="00495224">
        <w:rPr>
          <w:rFonts w:ascii="Times New Roman" w:hAnsi="Times New Roman" w:cs="Times New Roman"/>
          <w:b/>
          <w:sz w:val="144"/>
          <w:szCs w:val="144"/>
        </w:rPr>
        <w:t>Венгрия</w:t>
      </w:r>
    </w:p>
    <w:p w:rsidR="00495224" w:rsidRDefault="00495224" w:rsidP="00495224">
      <w:pPr>
        <w:spacing w:before="240" w:line="276" w:lineRule="auto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</w:p>
    <w:p w:rsidR="00495224" w:rsidRPr="00495224" w:rsidRDefault="00495224" w:rsidP="00495224">
      <w:pPr>
        <w:spacing w:before="240" w:line="276" w:lineRule="auto"/>
        <w:jc w:val="center"/>
        <w:rPr>
          <w:rFonts w:ascii="Times New Roman" w:hAnsi="Times New Roman" w:cs="Times New Roman"/>
          <w:b/>
          <w:sz w:val="144"/>
          <w:szCs w:val="14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62800" cy="10439400"/>
            <wp:effectExtent l="19050" t="0" r="0" b="0"/>
            <wp:docPr id="8" name="Рисунок 4" descr="https://timvandevall.com/wp-content/uploads/Flower-Petal-Templat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imvandevall.com/wp-content/uploads/Flower-Petal-Template-Printa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14" t="9006" r="4016" b="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224" w:rsidRPr="00495224" w:rsidSect="0089515A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6AE"/>
    <w:multiLevelType w:val="hybridMultilevel"/>
    <w:tmpl w:val="637C1A2C"/>
    <w:lvl w:ilvl="0" w:tplc="FFFFFFFF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C4247"/>
    <w:multiLevelType w:val="hybridMultilevel"/>
    <w:tmpl w:val="427E37FE"/>
    <w:lvl w:ilvl="0" w:tplc="FFFFFFFF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7C3"/>
    <w:rsid w:val="00082C27"/>
    <w:rsid w:val="000E3546"/>
    <w:rsid w:val="00112539"/>
    <w:rsid w:val="00112DC5"/>
    <w:rsid w:val="001927E4"/>
    <w:rsid w:val="00495224"/>
    <w:rsid w:val="004A3314"/>
    <w:rsid w:val="005B3A9A"/>
    <w:rsid w:val="005D0BF6"/>
    <w:rsid w:val="005D279F"/>
    <w:rsid w:val="00644487"/>
    <w:rsid w:val="00697FCE"/>
    <w:rsid w:val="006D5EB4"/>
    <w:rsid w:val="00712DAB"/>
    <w:rsid w:val="00752B96"/>
    <w:rsid w:val="0075518B"/>
    <w:rsid w:val="007551B9"/>
    <w:rsid w:val="0077067F"/>
    <w:rsid w:val="00876C98"/>
    <w:rsid w:val="0089515A"/>
    <w:rsid w:val="008D7102"/>
    <w:rsid w:val="008D7A41"/>
    <w:rsid w:val="00991E1B"/>
    <w:rsid w:val="00A001A0"/>
    <w:rsid w:val="00A95712"/>
    <w:rsid w:val="00AC71C5"/>
    <w:rsid w:val="00AF14D1"/>
    <w:rsid w:val="00B91000"/>
    <w:rsid w:val="00BC1D55"/>
    <w:rsid w:val="00CB2CC4"/>
    <w:rsid w:val="00CE1D0C"/>
    <w:rsid w:val="00D707C3"/>
    <w:rsid w:val="00DB1BB0"/>
    <w:rsid w:val="00DF581B"/>
    <w:rsid w:val="00E100F0"/>
    <w:rsid w:val="00E302B7"/>
    <w:rsid w:val="00E71FE2"/>
    <w:rsid w:val="00E768B1"/>
    <w:rsid w:val="00E95058"/>
    <w:rsid w:val="00EE2107"/>
    <w:rsid w:val="00F46B82"/>
    <w:rsid w:val="00FD664E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B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1BB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9515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s3">
    <w:name w:val="s3"/>
    <w:basedOn w:val="a0"/>
    <w:rsid w:val="0089515A"/>
  </w:style>
  <w:style w:type="paragraph" w:styleId="a6">
    <w:name w:val="Normal (Web)"/>
    <w:basedOn w:val="a"/>
    <w:uiPriority w:val="99"/>
    <w:unhideWhenUsed/>
    <w:rsid w:val="0089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Emphasis"/>
    <w:uiPriority w:val="20"/>
    <w:qFormat/>
    <w:rsid w:val="0089515A"/>
    <w:rPr>
      <w:i/>
      <w:iCs/>
    </w:rPr>
  </w:style>
  <w:style w:type="character" w:styleId="a8">
    <w:name w:val="Strong"/>
    <w:uiPriority w:val="22"/>
    <w:qFormat/>
    <w:rsid w:val="00895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aminaabzanova2@gmail.com</dc:creator>
  <cp:keywords/>
  <dc:description/>
  <cp:lastModifiedBy>Пользователь Windows</cp:lastModifiedBy>
  <cp:revision>6</cp:revision>
  <dcterms:created xsi:type="dcterms:W3CDTF">2024-02-21T08:00:00Z</dcterms:created>
  <dcterms:modified xsi:type="dcterms:W3CDTF">2024-02-25T17:26:00Z</dcterms:modified>
</cp:coreProperties>
</file>