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3"/>
        <w:gridCol w:w="8004"/>
      </w:tblGrid>
      <w:tr w:rsidR="001F003E" w:rsidRPr="005D2F3F" w:rsidTr="00107BE3">
        <w:tc>
          <w:tcPr>
            <w:tcW w:w="8003" w:type="dxa"/>
          </w:tcPr>
          <w:p w:rsidR="001F003E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1. </w:t>
            </w:r>
            <w:r w:rsid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В</w:t>
            </w: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ыберите признак села: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>а) общественный пассажирский транспорт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 xml:space="preserve">б) одна главная улица </w:t>
            </w:r>
            <w:r w:rsid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   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в) фабрики и заводы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22"/>
              </w:rPr>
            </w:pPr>
          </w:p>
          <w:p w:rsidR="001F003E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2. Кто работает в селе:</w:t>
            </w: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а) пчеловоды        б) конструкторы        в) программисты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22"/>
              </w:rPr>
            </w:pPr>
          </w:p>
          <w:p w:rsidR="001F003E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3 Продукцией сельского хозяйства не является:</w:t>
            </w: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а) грузовик         б) кукуруза          в) пшеница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6"/>
                <w:szCs w:val="22"/>
              </w:rPr>
            </w:pPr>
          </w:p>
          <w:p w:rsidR="001F003E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4. Выберите правильный ряд, в городе есть:</w:t>
            </w: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а) светофоры, коровы, автопарковки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>б) конюшни, кинотеатры, трактористы, банки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 xml:space="preserve">в) фабрики, асфальтовые дороги, многоэтажные дома 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22"/>
              </w:rPr>
            </w:pPr>
          </w:p>
          <w:p w:rsidR="001F003E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5. Чем из представленного занимаются жители села:</w:t>
            </w: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а) выращивают хлеб       б) плавят металл      в) строят мосты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22"/>
              </w:rPr>
            </w:pPr>
          </w:p>
          <w:p w:rsidR="001F003E" w:rsidRPr="005D2F3F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6. Выберите неправильное высказывание:</w:t>
            </w: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а) в сёлах люди могут ездить по улицам на лошадях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 xml:space="preserve">б) в сёлах есть широкие автомобильные трассы </w:t>
            </w:r>
          </w:p>
          <w:p w:rsidR="001F003E" w:rsidRPr="005D2F3F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>в) в городах много улиц и высоких домов</w:t>
            </w:r>
          </w:p>
          <w:p w:rsidR="001F003E" w:rsidRPr="005D2F3F" w:rsidRDefault="001F003E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22"/>
              </w:rPr>
            </w:pPr>
          </w:p>
          <w:p w:rsidR="001F003E" w:rsidRDefault="001F003E" w:rsidP="005D2F3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5D2F3F">
              <w:rPr>
                <w:rFonts w:ascii="Arial" w:hAnsi="Arial" w:cs="Arial"/>
                <w:b/>
                <w:sz w:val="22"/>
                <w:szCs w:val="22"/>
              </w:rPr>
              <w:t>7. Такого транспорта нет в селе:</w:t>
            </w:r>
            <w:r w:rsidRPr="005D2F3F">
              <w:rPr>
                <w:rFonts w:ascii="Arial" w:hAnsi="Arial" w:cs="Arial"/>
                <w:sz w:val="22"/>
                <w:szCs w:val="22"/>
              </w:rPr>
              <w:br/>
              <w:t xml:space="preserve">а) автомобиль         б) велосипед               в) трамвай </w:t>
            </w:r>
          </w:p>
          <w:p w:rsidR="005D2F3F" w:rsidRPr="005D2F3F" w:rsidRDefault="005D2F3F" w:rsidP="005D2F3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4"/>
                <w:szCs w:val="22"/>
              </w:rPr>
            </w:pPr>
          </w:p>
          <w:p w:rsidR="001F003E" w:rsidRDefault="005D2F3F" w:rsidP="005D2F3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1F003E" w:rsidRPr="005D2F3F">
              <w:rPr>
                <w:rFonts w:ascii="Arial" w:hAnsi="Arial" w:cs="Arial"/>
                <w:b/>
                <w:sz w:val="22"/>
                <w:szCs w:val="22"/>
              </w:rPr>
              <w:t>. Чем из предложенного занимаются жители города:</w:t>
            </w:r>
            <w:r w:rsidR="001F003E" w:rsidRPr="005D2F3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t>а) заготавливают сено     б) строят дороги       в) пашут землю</w:t>
            </w:r>
          </w:p>
          <w:p w:rsidR="005D2F3F" w:rsidRPr="005D2F3F" w:rsidRDefault="005D2F3F" w:rsidP="005D2F3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2"/>
                <w:szCs w:val="22"/>
              </w:rPr>
            </w:pPr>
          </w:p>
          <w:p w:rsidR="001F003E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9</w:t>
            </w:r>
            <w:r w:rsidR="001F003E"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. Продукт, который не производится в селе: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 xml:space="preserve">а) шоколад 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>б) зерно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     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>в) молоко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22"/>
              </w:rPr>
            </w:pPr>
          </w:p>
          <w:p w:rsidR="001F003E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10</w:t>
            </w:r>
            <w:r w:rsidR="001F003E"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. Строительный материал, из которого не строят сегодня дома в городах:</w:t>
            </w:r>
            <w:r w:rsidR="001F003E"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>а) бетон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б) дерево </w:t>
            </w:r>
            <w:r w:rsidRPr="005D2F3F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          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>в) кирпич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22"/>
              </w:rPr>
            </w:pPr>
          </w:p>
          <w:p w:rsidR="001F003E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11</w:t>
            </w:r>
            <w:r w:rsidR="001F003E" w:rsidRPr="005D2F3F">
              <w:rPr>
                <w:rFonts w:ascii="Arial" w:hAnsi="Arial" w:cs="Arial"/>
                <w:b/>
                <w:color w:val="333333"/>
                <w:sz w:val="22"/>
                <w:szCs w:val="22"/>
              </w:rPr>
              <w:t>. В городской квартире не может быть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>: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br/>
              <w:t>а) ванной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</w:t>
            </w:r>
            <w:r w:rsidR="001F003E" w:rsidRPr="005D2F3F">
              <w:rPr>
                <w:rFonts w:ascii="Arial" w:hAnsi="Arial" w:cs="Arial"/>
                <w:color w:val="333333"/>
                <w:sz w:val="22"/>
                <w:szCs w:val="22"/>
              </w:rPr>
              <w:t>б) балкона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             в) погреба </w:t>
            </w:r>
          </w:p>
          <w:p w:rsidR="005D2F3F" w:rsidRPr="005D2F3F" w:rsidRDefault="005D2F3F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22"/>
              </w:rPr>
            </w:pPr>
          </w:p>
          <w:p w:rsidR="001F003E" w:rsidRDefault="005D2F3F" w:rsidP="005D2F3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1F003E" w:rsidRPr="005D2F3F">
              <w:rPr>
                <w:rFonts w:ascii="Arial" w:hAnsi="Arial" w:cs="Arial"/>
                <w:b/>
                <w:sz w:val="22"/>
                <w:szCs w:val="22"/>
              </w:rPr>
              <w:t>. Профессия, которой нет в селе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t>: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br/>
              <w:t xml:space="preserve">а) шахтёр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t>б) тракторист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t>в) агроном</w:t>
            </w:r>
          </w:p>
          <w:p w:rsidR="005D2F3F" w:rsidRPr="005D2F3F" w:rsidRDefault="005D2F3F" w:rsidP="005D2F3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1F003E" w:rsidRPr="005D2F3F" w:rsidRDefault="005D2F3F" w:rsidP="00107BE3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F3F">
              <w:rPr>
                <w:rFonts w:ascii="Arial" w:hAnsi="Arial" w:cs="Arial"/>
                <w:b/>
                <w:sz w:val="22"/>
                <w:szCs w:val="22"/>
              </w:rPr>
              <w:t xml:space="preserve">13. </w:t>
            </w:r>
            <w:proofErr w:type="spellStart"/>
            <w:r w:rsidRPr="005D2F3F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1F003E" w:rsidRPr="005D2F3F">
              <w:rPr>
                <w:rFonts w:ascii="Arial" w:hAnsi="Arial" w:cs="Arial"/>
                <w:b/>
                <w:sz w:val="22"/>
                <w:szCs w:val="22"/>
              </w:rPr>
              <w:t>пр</w:t>
            </w:r>
            <w:r w:rsidRPr="005D2F3F">
              <w:rPr>
                <w:rFonts w:ascii="Arial" w:hAnsi="Arial" w:cs="Arial"/>
                <w:b/>
                <w:sz w:val="22"/>
                <w:szCs w:val="22"/>
              </w:rPr>
              <w:t>еделите</w:t>
            </w:r>
            <w:r w:rsidR="001F003E" w:rsidRPr="005D2F3F">
              <w:rPr>
                <w:rFonts w:ascii="Arial" w:hAnsi="Arial" w:cs="Arial"/>
                <w:b/>
                <w:sz w:val="22"/>
                <w:szCs w:val="22"/>
              </w:rPr>
              <w:t>“лишнее</w:t>
            </w:r>
            <w:proofErr w:type="spellEnd"/>
            <w:r w:rsidR="001F003E" w:rsidRPr="005D2F3F">
              <w:rPr>
                <w:rFonts w:ascii="Arial" w:hAnsi="Arial" w:cs="Arial"/>
                <w:b/>
                <w:sz w:val="22"/>
                <w:szCs w:val="22"/>
              </w:rPr>
              <w:t>” при описании города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t>: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br/>
              <w:t>а) по улицам двигаются троллейбусы и трамваи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br/>
              <w:t>б) большинство жителей разводят домашних животных +</w:t>
            </w:r>
            <w:r w:rsidR="001F003E" w:rsidRPr="005D2F3F">
              <w:rPr>
                <w:rFonts w:ascii="Arial" w:hAnsi="Arial" w:cs="Arial"/>
                <w:sz w:val="22"/>
                <w:szCs w:val="22"/>
              </w:rPr>
              <w:br/>
              <w:t>в) много высоких домов</w:t>
            </w:r>
          </w:p>
        </w:tc>
        <w:tc>
          <w:tcPr>
            <w:tcW w:w="8004" w:type="dxa"/>
          </w:tcPr>
          <w:p w:rsidR="001F003E" w:rsidRPr="00107BE3" w:rsidRDefault="00107BE3" w:rsidP="001F00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         </w:t>
            </w:r>
            <w:r w:rsidRPr="00107BE3">
              <w:rPr>
                <w:sz w:val="16"/>
                <w:szCs w:val="22"/>
              </w:rPr>
              <w:t>Тема Транспорт</w:t>
            </w:r>
          </w:p>
          <w:p w:rsidR="00107BE3" w:rsidRDefault="00107BE3" w:rsidP="00107BE3">
            <w:pPr>
              <w:pStyle w:val="a3"/>
              <w:numPr>
                <w:ilvl w:val="0"/>
                <w:numId w:val="1"/>
              </w:numPr>
              <w:ind w:left="391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</w:t>
            </w:r>
            <w:r w:rsidRPr="00107BE3">
              <w:rPr>
                <w:sz w:val="22"/>
                <w:szCs w:val="22"/>
              </w:rPr>
              <w:t>тметь</w:t>
            </w:r>
            <w:r>
              <w:rPr>
                <w:sz w:val="22"/>
                <w:szCs w:val="22"/>
              </w:rPr>
              <w:t xml:space="preserve"> вид транспорта первыми буквами в кружках и квадратиках          </w:t>
            </w:r>
            <w:r>
              <w:rPr>
                <w:noProof/>
                <w:lang w:bidi="ar-SA"/>
              </w:rPr>
              <w:drawing>
                <wp:inline distT="0" distB="0" distL="0" distR="0" wp14:anchorId="2DCAC97C" wp14:editId="57A05E3B">
                  <wp:extent cx="2000250" cy="645650"/>
                  <wp:effectExtent l="0" t="0" r="0" b="2540"/>
                  <wp:docPr id="2" name="Рисунок 2" descr="https://ds05.infourok.ru/uploads/ex/0238/000c4abf-07804a9e/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238/000c4abf-07804a9e/1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0" t="70000" r="60313" b="15833"/>
                          <a:stretch/>
                        </pic:blipFill>
                        <pic:spPr bwMode="auto">
                          <a:xfrm>
                            <a:off x="0" y="0"/>
                            <a:ext cx="2030792" cy="655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</w:t>
            </w:r>
          </w:p>
          <w:p w:rsidR="00107BE3" w:rsidRDefault="00107BE3" w:rsidP="00107BE3">
            <w:pPr>
              <w:ind w:firstLine="1809"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22522E8" wp14:editId="55B8DBA6">
                  <wp:extent cx="2705100" cy="3374390"/>
                  <wp:effectExtent l="0" t="0" r="0" b="0"/>
                  <wp:docPr id="1" name="Рисунок 1" descr="https://ds05.infourok.ru/uploads/ex/0238/000c4abf-07804a9e/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238/000c4abf-07804a9e/1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54" t="22778" r="10000" b="15139"/>
                          <a:stretch/>
                        </pic:blipFill>
                        <pic:spPr bwMode="auto">
                          <a:xfrm>
                            <a:off x="0" y="0"/>
                            <a:ext cx="2713458" cy="338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7BE3" w:rsidRDefault="00107BE3" w:rsidP="00107BE3">
            <w:pPr>
              <w:ind w:firstLine="1809"/>
              <w:rPr>
                <w:sz w:val="22"/>
                <w:szCs w:val="22"/>
              </w:rPr>
            </w:pPr>
          </w:p>
          <w:p w:rsidR="00107BE3" w:rsidRDefault="00107BE3" w:rsidP="00107BE3">
            <w:pPr>
              <w:ind w:firstLine="1809"/>
              <w:rPr>
                <w:sz w:val="22"/>
                <w:szCs w:val="22"/>
              </w:rPr>
            </w:pPr>
          </w:p>
          <w:p w:rsidR="00107BE3" w:rsidRPr="00107BE3" w:rsidRDefault="00107BE3" w:rsidP="00107BE3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07BE3">
              <w:rPr>
                <w:sz w:val="22"/>
                <w:szCs w:val="22"/>
              </w:rPr>
              <w:t>Заполни таблицу. Приведи примеры разного вида транспорта</w:t>
            </w:r>
          </w:p>
          <w:p w:rsidR="00107BE3" w:rsidRPr="005D2F3F" w:rsidRDefault="00107BE3" w:rsidP="00107BE3">
            <w:pPr>
              <w:rPr>
                <w:sz w:val="22"/>
                <w:szCs w:val="22"/>
              </w:rPr>
            </w:pPr>
          </w:p>
          <w:p w:rsidR="00107BE3" w:rsidRDefault="00107BE3" w:rsidP="00107BE3">
            <w:pPr>
              <w:ind w:left="817"/>
              <w:rPr>
                <w:sz w:val="22"/>
                <w:szCs w:val="22"/>
              </w:rPr>
            </w:pPr>
          </w:p>
          <w:tbl>
            <w:tblPr>
              <w:tblStyle w:val="a4"/>
              <w:tblpPr w:leftFromText="180" w:rightFromText="180" w:vertAnchor="page" w:horzAnchor="margin" w:tblpXSpec="center" w:tblpY="7681"/>
              <w:tblOverlap w:val="never"/>
              <w:tblW w:w="6409" w:type="dxa"/>
              <w:tblLook w:val="04A0" w:firstRow="1" w:lastRow="0" w:firstColumn="1" w:lastColumn="0" w:noHBand="0" w:noVBand="1"/>
            </w:tblPr>
            <w:tblGrid>
              <w:gridCol w:w="1602"/>
              <w:gridCol w:w="1602"/>
              <w:gridCol w:w="1602"/>
              <w:gridCol w:w="1603"/>
            </w:tblGrid>
            <w:tr w:rsidR="00107BE3" w:rsidRPr="001D0B80" w:rsidTr="00107BE3">
              <w:trPr>
                <w:trHeight w:val="348"/>
              </w:trPr>
              <w:tc>
                <w:tcPr>
                  <w:tcW w:w="6409" w:type="dxa"/>
                  <w:gridSpan w:val="4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  <w:lang w:eastAsia="en-US"/>
                    </w:rPr>
                  </w:pPr>
                  <w:r w:rsidRPr="001D0B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  <w:t>Виды транспорта</w:t>
                  </w:r>
                </w:p>
              </w:tc>
            </w:tr>
            <w:tr w:rsidR="00107BE3" w:rsidRPr="001D0B80" w:rsidTr="00107BE3">
              <w:trPr>
                <w:trHeight w:val="348"/>
              </w:trPr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1D0B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  <w:t>воздушный</w:t>
                  </w: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1D0B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  <w:t>наземный</w:t>
                  </w: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1D0B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  <w:t>подземный</w:t>
                  </w:r>
                </w:p>
              </w:tc>
              <w:tc>
                <w:tcPr>
                  <w:tcW w:w="1603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1D0B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  <w:t>водный</w:t>
                  </w:r>
                </w:p>
              </w:tc>
            </w:tr>
            <w:tr w:rsidR="00107BE3" w:rsidRPr="001D0B80" w:rsidTr="00107BE3">
              <w:trPr>
                <w:trHeight w:val="348"/>
              </w:trPr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3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7BE3" w:rsidRPr="001D0B80" w:rsidTr="00107BE3">
              <w:trPr>
                <w:trHeight w:val="348"/>
              </w:trPr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3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7BE3" w:rsidRPr="001D0B80" w:rsidTr="00107BE3">
              <w:trPr>
                <w:trHeight w:val="348"/>
              </w:trPr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3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7BE3" w:rsidRPr="001D0B80" w:rsidTr="00107BE3">
              <w:trPr>
                <w:trHeight w:val="348"/>
              </w:trPr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3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7BE3" w:rsidRPr="001D0B80" w:rsidTr="00107BE3">
              <w:trPr>
                <w:trHeight w:val="348"/>
              </w:trPr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2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3" w:type="dxa"/>
                </w:tcPr>
                <w:p w:rsidR="00107BE3" w:rsidRPr="001D0B80" w:rsidRDefault="00107BE3" w:rsidP="00107BE3">
                  <w:pPr>
                    <w:pStyle w:val="a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07BE3" w:rsidRDefault="00107BE3" w:rsidP="00107BE3">
            <w:pPr>
              <w:rPr>
                <w:sz w:val="22"/>
                <w:szCs w:val="22"/>
              </w:rPr>
            </w:pPr>
          </w:p>
          <w:p w:rsidR="00107BE3" w:rsidRPr="00107BE3" w:rsidRDefault="00107BE3" w:rsidP="00107BE3">
            <w:pPr>
              <w:rPr>
                <w:sz w:val="22"/>
                <w:szCs w:val="22"/>
              </w:rPr>
            </w:pPr>
          </w:p>
          <w:p w:rsidR="005D2F3F" w:rsidRDefault="005D2F3F" w:rsidP="001F003E">
            <w:pPr>
              <w:rPr>
                <w:sz w:val="22"/>
                <w:szCs w:val="22"/>
              </w:rPr>
            </w:pPr>
          </w:p>
          <w:p w:rsidR="005D2F3F" w:rsidRDefault="005D2F3F" w:rsidP="001F003E">
            <w:pPr>
              <w:rPr>
                <w:sz w:val="22"/>
                <w:szCs w:val="22"/>
              </w:rPr>
            </w:pP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</w:p>
          <w:p w:rsidR="005D2F3F" w:rsidRPr="005D2F3F" w:rsidRDefault="005D2F3F" w:rsidP="005D2F3F">
            <w:pPr>
              <w:rPr>
                <w:sz w:val="22"/>
                <w:szCs w:val="22"/>
              </w:rPr>
            </w:pPr>
          </w:p>
          <w:p w:rsidR="005D2F3F" w:rsidRDefault="005D2F3F" w:rsidP="00107BE3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  <w:p w:rsidR="00DD3BE4" w:rsidRPr="005D2F3F" w:rsidRDefault="00DD3BE4" w:rsidP="00107BE3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</w:tr>
      <w:tr w:rsidR="00DD3BE4" w:rsidRPr="005D2F3F" w:rsidTr="00107BE3">
        <w:tc>
          <w:tcPr>
            <w:tcW w:w="8003" w:type="dxa"/>
          </w:tcPr>
          <w:p w:rsidR="00DD3BE4" w:rsidRDefault="00DD3BE4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DD3BE4" w:rsidRDefault="00DD3BE4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DD3BE4" w:rsidRDefault="00DD3BE4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A44DD7" wp14:editId="574B06E6">
                  <wp:extent cx="4244340" cy="505206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675" cy="507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3BE4" w:rsidRDefault="00DD3BE4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DD3BE4" w:rsidRPr="005D2F3F" w:rsidRDefault="00DD3BE4" w:rsidP="005D2F3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004" w:type="dxa"/>
          </w:tcPr>
          <w:p w:rsidR="00DD3BE4" w:rsidRDefault="00DD3BE4" w:rsidP="00DD3BE4">
            <w:pPr>
              <w:rPr>
                <w:sz w:val="18"/>
              </w:rPr>
            </w:pPr>
            <w:r>
              <w:t xml:space="preserve">                          </w:t>
            </w:r>
            <w:r>
              <w:rPr>
                <w:sz w:val="18"/>
              </w:rPr>
              <w:t xml:space="preserve">  </w:t>
            </w:r>
          </w:p>
          <w:p w:rsidR="00DD3BE4" w:rsidRPr="00DD3BE4" w:rsidRDefault="00DD3BE4" w:rsidP="00DD3BE4">
            <w:pPr>
              <w:rPr>
                <w:sz w:val="4"/>
              </w:rPr>
            </w:pPr>
          </w:p>
          <w:p w:rsidR="00DD3BE4" w:rsidRPr="00DD3BE4" w:rsidRDefault="00DD3BE4" w:rsidP="00DD3BE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DD3BE4">
              <w:rPr>
                <w:sz w:val="22"/>
                <w:szCs w:val="22"/>
              </w:rPr>
              <w:t>Обведи</w:t>
            </w:r>
            <w:proofErr w:type="gramEnd"/>
            <w:r w:rsidRPr="00DD3BE4">
              <w:rPr>
                <w:sz w:val="22"/>
                <w:szCs w:val="22"/>
              </w:rPr>
              <w:t xml:space="preserve"> не отрывая руки от линии.</w:t>
            </w:r>
          </w:p>
          <w:p w:rsidR="00DD3BE4" w:rsidRPr="00DD3BE4" w:rsidRDefault="00DD3BE4" w:rsidP="00DD3BE4">
            <w:pPr>
              <w:rPr>
                <w:sz w:val="22"/>
              </w:rPr>
            </w:pPr>
            <w:r w:rsidRPr="00DD3BE4">
              <w:rPr>
                <w:sz w:val="22"/>
              </w:rPr>
              <w:t>Напиши название транспортного средства   _________________________</w:t>
            </w:r>
          </w:p>
          <w:p w:rsidR="00DD3BE4" w:rsidRPr="00DD3BE4" w:rsidRDefault="00DD3BE4" w:rsidP="00DD3BE4">
            <w:pPr>
              <w:rPr>
                <w:sz w:val="22"/>
              </w:rPr>
            </w:pPr>
            <w:r w:rsidRPr="00DD3BE4">
              <w:rPr>
                <w:sz w:val="22"/>
              </w:rPr>
              <w:t>Вид транспорта    ________________________</w:t>
            </w:r>
          </w:p>
          <w:p w:rsidR="00DD3BE4" w:rsidRDefault="00DD3BE4" w:rsidP="00DD3BE4">
            <w:r>
              <w:rPr>
                <w:noProof/>
              </w:rPr>
              <w:drawing>
                <wp:inline distT="0" distB="0" distL="0" distR="0" wp14:anchorId="515F8296" wp14:editId="582183FD">
                  <wp:extent cx="2102551" cy="2149265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200" t="5075" r="2500"/>
                          <a:stretch/>
                        </pic:blipFill>
                        <pic:spPr bwMode="auto">
                          <a:xfrm>
                            <a:off x="0" y="0"/>
                            <a:ext cx="2137176" cy="2184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D3BE4" w:rsidRPr="00A26889" w:rsidRDefault="00DD3BE4" w:rsidP="00DD3BE4">
            <w:pPr>
              <w:rPr>
                <w:sz w:val="18"/>
              </w:rPr>
            </w:pPr>
            <w:r w:rsidRPr="00A26889">
              <w:rPr>
                <w:sz w:val="18"/>
              </w:rPr>
              <w:t xml:space="preserve">                                                         Тест:</w:t>
            </w:r>
          </w:p>
          <w:p w:rsidR="00DD3BE4" w:rsidRPr="00A26889" w:rsidRDefault="00DD3BE4" w:rsidP="00DD3BE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ind w:left="709" w:hanging="567"/>
              <w:rPr>
                <w:b/>
              </w:rPr>
            </w:pPr>
            <w:r w:rsidRPr="00A26889">
              <w:rPr>
                <w:b/>
              </w:rPr>
              <w:t>Какой транспорт использовали в старину?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 xml:space="preserve"> А) катера               </w:t>
            </w:r>
            <w:r>
              <w:t xml:space="preserve">      </w:t>
            </w:r>
            <w:r w:rsidRPr="00A26889">
              <w:t xml:space="preserve">Б) велосипеды          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 xml:space="preserve"> В) самолёты          </w:t>
            </w:r>
            <w:r>
              <w:t xml:space="preserve">      </w:t>
            </w:r>
            <w:r w:rsidRPr="00A26889">
              <w:t>Г) лошадей</w:t>
            </w:r>
          </w:p>
          <w:p w:rsidR="00DD3BE4" w:rsidRPr="00A26889" w:rsidRDefault="00DD3BE4" w:rsidP="00DD3BE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ind w:left="709" w:hanging="567"/>
              <w:rPr>
                <w:b/>
              </w:rPr>
            </w:pPr>
            <w:r w:rsidRPr="00A26889">
              <w:rPr>
                <w:b/>
              </w:rPr>
              <w:t>Укажи современный вид транспорта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 xml:space="preserve">А) лодка                </w:t>
            </w:r>
            <w:r>
              <w:t xml:space="preserve">    </w:t>
            </w:r>
            <w:r w:rsidRPr="00A26889">
              <w:t xml:space="preserve">  Б) верблюд             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 xml:space="preserve">В) аэроплан          </w:t>
            </w:r>
            <w:r>
              <w:t xml:space="preserve">    </w:t>
            </w:r>
            <w:r w:rsidRPr="00A26889">
              <w:t xml:space="preserve">  Г) поезд   </w:t>
            </w:r>
          </w:p>
          <w:p w:rsidR="00DD3BE4" w:rsidRPr="00A26889" w:rsidRDefault="00DD3BE4" w:rsidP="00DD3BE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ind w:left="709" w:hanging="567"/>
              <w:rPr>
                <w:b/>
              </w:rPr>
            </w:pPr>
            <w:r w:rsidRPr="00A26889">
              <w:rPr>
                <w:b/>
              </w:rPr>
              <w:t>К какому виду транспорта относится такси?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 xml:space="preserve">А) к грузовому              </w:t>
            </w:r>
            <w:r>
              <w:t xml:space="preserve">   </w:t>
            </w:r>
            <w:r w:rsidRPr="00A26889">
              <w:t xml:space="preserve"> Б) к пассажирскому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 xml:space="preserve">В) к специальному      </w:t>
            </w:r>
            <w:r>
              <w:t xml:space="preserve">   </w:t>
            </w:r>
            <w:r w:rsidRPr="00A26889">
              <w:t xml:space="preserve">  Г) к спортивному</w:t>
            </w:r>
          </w:p>
          <w:p w:rsidR="00DD3BE4" w:rsidRPr="00A26889" w:rsidRDefault="00DD3BE4" w:rsidP="00DD3BE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ind w:left="709" w:hanging="567"/>
              <w:rPr>
                <w:b/>
              </w:rPr>
            </w:pPr>
            <w:r w:rsidRPr="00A26889">
              <w:rPr>
                <w:b/>
              </w:rPr>
              <w:t>Какой автомобиль относится к специальному виду транспорта?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>А) метро                                      Б) самолёт</w:t>
            </w:r>
          </w:p>
          <w:p w:rsidR="00DD3BE4" w:rsidRPr="00A26889" w:rsidRDefault="00DD3BE4" w:rsidP="00DD3BE4">
            <w:pPr>
              <w:pStyle w:val="a3"/>
              <w:ind w:left="709" w:hanging="283"/>
            </w:pPr>
            <w:r w:rsidRPr="00A26889">
              <w:t>В) машина скорой помощи        Г) автобус</w:t>
            </w:r>
          </w:p>
          <w:p w:rsidR="00DD3BE4" w:rsidRPr="00A26889" w:rsidRDefault="00DD3BE4" w:rsidP="00DD3BE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ind w:hanging="578"/>
              <w:rPr>
                <w:b/>
              </w:rPr>
            </w:pPr>
            <w:r w:rsidRPr="00A26889">
              <w:rPr>
                <w:b/>
              </w:rPr>
              <w:t>К какому виду транспорта относится паром, теплоход, катер</w:t>
            </w:r>
            <w:r>
              <w:rPr>
                <w:b/>
              </w:rPr>
              <w:t>?</w:t>
            </w:r>
          </w:p>
          <w:p w:rsidR="00DD3BE4" w:rsidRPr="00A26889" w:rsidRDefault="00DD3BE4" w:rsidP="00DD3BE4">
            <w:pPr>
              <w:pStyle w:val="a3"/>
              <w:ind w:hanging="294"/>
            </w:pPr>
            <w:r w:rsidRPr="00A26889">
              <w:t xml:space="preserve">А) к воздушному       </w:t>
            </w:r>
            <w:r>
              <w:t xml:space="preserve">    </w:t>
            </w:r>
            <w:r w:rsidRPr="00A26889">
              <w:t xml:space="preserve">  Б) к водному</w:t>
            </w:r>
          </w:p>
          <w:p w:rsidR="00DD3BE4" w:rsidRPr="00A26889" w:rsidRDefault="00DD3BE4" w:rsidP="00DD3BE4">
            <w:pPr>
              <w:pStyle w:val="a3"/>
              <w:ind w:hanging="294"/>
            </w:pPr>
            <w:r w:rsidRPr="00A26889">
              <w:t xml:space="preserve">В) к наземному         </w:t>
            </w:r>
            <w:r>
              <w:t xml:space="preserve">    </w:t>
            </w:r>
            <w:r w:rsidRPr="00A26889">
              <w:t xml:space="preserve">  Г) к подземному</w:t>
            </w:r>
          </w:p>
          <w:p w:rsidR="00DD3BE4" w:rsidRPr="00497697" w:rsidRDefault="00DD3BE4" w:rsidP="00DD3BE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ind w:hanging="578"/>
              <w:rPr>
                <w:b/>
              </w:rPr>
            </w:pPr>
            <w:r w:rsidRPr="00497697">
              <w:rPr>
                <w:b/>
              </w:rPr>
              <w:t>Какое транспортное средство здесь лишнее?</w:t>
            </w:r>
          </w:p>
          <w:p w:rsidR="00DD3BE4" w:rsidRPr="00A26889" w:rsidRDefault="00DD3BE4" w:rsidP="00DD3BE4">
            <w:pPr>
              <w:pStyle w:val="a3"/>
              <w:ind w:hanging="294"/>
            </w:pPr>
            <w:r w:rsidRPr="00A26889">
              <w:t xml:space="preserve">А) паровоз         </w:t>
            </w:r>
            <w:r>
              <w:t xml:space="preserve">       </w:t>
            </w:r>
            <w:r w:rsidRPr="00A26889">
              <w:t xml:space="preserve">  Б) пароход</w:t>
            </w:r>
          </w:p>
          <w:p w:rsidR="00DD3BE4" w:rsidRPr="00A26889" w:rsidRDefault="00DD3BE4" w:rsidP="00DD3BE4">
            <w:pPr>
              <w:pStyle w:val="a3"/>
              <w:ind w:hanging="294"/>
            </w:pPr>
            <w:r w:rsidRPr="00A26889">
              <w:t xml:space="preserve">В) теплоход        </w:t>
            </w:r>
            <w:r>
              <w:t xml:space="preserve">       </w:t>
            </w:r>
            <w:r w:rsidRPr="00A26889">
              <w:t xml:space="preserve"> Г) баржа</w:t>
            </w:r>
          </w:p>
          <w:p w:rsidR="00DD3BE4" w:rsidRPr="00A26889" w:rsidRDefault="00DD3BE4" w:rsidP="00DD3BE4">
            <w:pPr>
              <w:pStyle w:val="a3"/>
            </w:pPr>
            <w:r w:rsidRPr="00A26889">
              <w:t>Объясни, почему? _____________________________</w:t>
            </w:r>
          </w:p>
          <w:p w:rsidR="00DD3BE4" w:rsidRDefault="00DD3BE4" w:rsidP="001F003E">
            <w:pPr>
              <w:rPr>
                <w:sz w:val="16"/>
                <w:szCs w:val="22"/>
              </w:rPr>
            </w:pPr>
          </w:p>
        </w:tc>
      </w:tr>
    </w:tbl>
    <w:p w:rsidR="007E5CE4" w:rsidRPr="00DD3BE4" w:rsidRDefault="007E5CE4" w:rsidP="00107BE3">
      <w:pPr>
        <w:rPr>
          <w:sz w:val="14"/>
        </w:rPr>
      </w:pPr>
    </w:p>
    <w:sectPr w:rsidR="007E5CE4" w:rsidRPr="00DD3BE4" w:rsidSect="005D2F3F">
      <w:pgSz w:w="16838" w:h="11906" w:orient="landscape"/>
      <w:pgMar w:top="426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E5563"/>
    <w:multiLevelType w:val="hybridMultilevel"/>
    <w:tmpl w:val="49745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2E78"/>
    <w:multiLevelType w:val="hybridMultilevel"/>
    <w:tmpl w:val="05FAB622"/>
    <w:lvl w:ilvl="0" w:tplc="F072D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67"/>
    <w:rsid w:val="000B4267"/>
    <w:rsid w:val="00107BE3"/>
    <w:rsid w:val="001F003E"/>
    <w:rsid w:val="005D2F3F"/>
    <w:rsid w:val="007E5CE4"/>
    <w:rsid w:val="00DD3BE4"/>
    <w:rsid w:val="00E96014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F66A-D693-4E63-9B49-B044B11F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14"/>
    <w:pPr>
      <w:widowControl w:val="0"/>
      <w:suppressAutoHyphens/>
      <w:spacing w:after="0" w:line="240" w:lineRule="auto"/>
    </w:pPr>
    <w:rPr>
      <w:rFonts w:ascii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14"/>
    <w:pPr>
      <w:ind w:left="720"/>
      <w:contextualSpacing/>
    </w:pPr>
  </w:style>
  <w:style w:type="table" w:styleId="a4">
    <w:name w:val="Table Grid"/>
    <w:basedOn w:val="a1"/>
    <w:uiPriority w:val="59"/>
    <w:rsid w:val="001F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F003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6">
    <w:name w:val="Hyperlink"/>
    <w:basedOn w:val="a0"/>
    <w:uiPriority w:val="99"/>
    <w:semiHidden/>
    <w:unhideWhenUsed/>
    <w:rsid w:val="001F003E"/>
    <w:rPr>
      <w:color w:val="0000FF"/>
      <w:u w:val="single"/>
    </w:rPr>
  </w:style>
  <w:style w:type="paragraph" w:styleId="a7">
    <w:name w:val="No Spacing"/>
    <w:qFormat/>
    <w:rsid w:val="005D2F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BE3"/>
    <w:rPr>
      <w:rFonts w:ascii="Segoe U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Ирина</cp:lastModifiedBy>
  <cp:revision>3</cp:revision>
  <cp:lastPrinted>2020-12-20T13:36:00Z</cp:lastPrinted>
  <dcterms:created xsi:type="dcterms:W3CDTF">2020-12-20T12:55:00Z</dcterms:created>
  <dcterms:modified xsi:type="dcterms:W3CDTF">2023-05-28T15:12:00Z</dcterms:modified>
</cp:coreProperties>
</file>