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9F" w:rsidRPr="003B73EA" w:rsidRDefault="00133394" w:rsidP="000B2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7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r w:rsidR="000B2D9F" w:rsidRPr="000B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лан урока</w:t>
      </w:r>
    </w:p>
    <w:p w:rsidR="003B73EA" w:rsidRPr="000B2D9F" w:rsidRDefault="003B73EA" w:rsidP="000B2D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pPr w:leftFromText="180" w:rightFromText="180" w:bottomFromText="225" w:vertAnchor="text"/>
        <w:tblW w:w="1302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685"/>
        <w:gridCol w:w="2874"/>
        <w:gridCol w:w="751"/>
        <w:gridCol w:w="50"/>
        <w:gridCol w:w="2874"/>
        <w:gridCol w:w="362"/>
        <w:gridCol w:w="6"/>
        <w:gridCol w:w="30"/>
        <w:gridCol w:w="30"/>
        <w:gridCol w:w="323"/>
        <w:gridCol w:w="50"/>
        <w:gridCol w:w="3296"/>
        <w:gridCol w:w="60"/>
      </w:tblGrid>
      <w:tr w:rsidR="00A06B27" w:rsidRPr="00A06B27" w:rsidTr="00A06B27">
        <w:trPr>
          <w:gridAfter w:val="6"/>
          <w:wAfter w:w="3789" w:type="dxa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B27" w:rsidRDefault="003B73EA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06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долгосрочного плана:</w:t>
            </w:r>
          </w:p>
          <w:p w:rsidR="000B2D9F" w:rsidRPr="000B2D9F" w:rsidRDefault="003B73EA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B2D9F"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0B2D9F" w:rsidRPr="000B2D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Культура дома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Подраздел:</w:t>
            </w:r>
            <w:r w:rsidRPr="000B2D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  <w:proofErr w:type="gramEnd"/>
          </w:p>
        </w:tc>
        <w:tc>
          <w:tcPr>
            <w:tcW w:w="69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Школа: </w:t>
            </w:r>
            <w:r w:rsidR="00FB5999" w:rsidRPr="00A06B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КГУ «Школа - лицей № 1»</w:t>
            </w:r>
          </w:p>
        </w:tc>
      </w:tr>
      <w:tr w:rsidR="00A06B27" w:rsidRPr="00A06B27" w:rsidTr="00A06B27">
        <w:trPr>
          <w:gridAfter w:val="6"/>
          <w:wAfter w:w="3789" w:type="dxa"/>
        </w:trPr>
        <w:tc>
          <w:tcPr>
            <w:tcW w:w="2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Дата:</w:t>
            </w:r>
          </w:p>
        </w:tc>
        <w:tc>
          <w:tcPr>
            <w:tcW w:w="69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Учитель: </w:t>
            </w:r>
            <w:r w:rsidR="00FB5999" w:rsidRPr="00A06B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Черток Диана Юрьевна</w:t>
            </w:r>
          </w:p>
        </w:tc>
      </w:tr>
      <w:tr w:rsidR="00967FCC" w:rsidRPr="00A06B27" w:rsidTr="00A06B27">
        <w:trPr>
          <w:gridAfter w:val="6"/>
          <w:wAfter w:w="3789" w:type="dxa"/>
        </w:trPr>
        <w:tc>
          <w:tcPr>
            <w:tcW w:w="2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DA0D18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Класс: 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присутствующих: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отсутствующих:</w:t>
            </w:r>
          </w:p>
          <w:p w:rsidR="000B2D9F" w:rsidRPr="000B2D9F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B27" w:rsidRPr="00A06B27" w:rsidTr="00A06B27">
        <w:trPr>
          <w:gridAfter w:val="6"/>
          <w:wAfter w:w="3789" w:type="dxa"/>
        </w:trPr>
        <w:tc>
          <w:tcPr>
            <w:tcW w:w="2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69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A0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декоративных </w:t>
            </w:r>
            <w:r w:rsidR="00A06B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A06B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</w:t>
            </w:r>
            <w:r w:rsidR="00A06B27" w:rsidRPr="00A06B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="00A06B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A06B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</w:t>
            </w:r>
            <w:r w:rsidR="00A06B27" w:rsidRPr="000B2D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B2D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изделий для интерьера.</w:t>
            </w:r>
          </w:p>
        </w:tc>
      </w:tr>
      <w:tr w:rsidR="00A06B27" w:rsidRPr="00A06B27" w:rsidTr="00A06B27">
        <w:trPr>
          <w:gridAfter w:val="6"/>
          <w:wAfter w:w="3789" w:type="dxa"/>
        </w:trPr>
        <w:tc>
          <w:tcPr>
            <w:tcW w:w="2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 обучения (ЦО) из долгосрочного плана</w:t>
            </w:r>
          </w:p>
        </w:tc>
        <w:tc>
          <w:tcPr>
            <w:tcW w:w="69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8.2.5.3 - Создавать декоративные изделия для интерьера, соответствующие эстетическим и техническим требованиям, самостоятельно определяя и выбирая материалы и техники;</w:t>
            </w:r>
          </w:p>
          <w:p w:rsidR="000B2D9F" w:rsidRPr="000B2D9F" w:rsidRDefault="000B2D9F" w:rsidP="000B2D9F">
            <w:pPr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8.2.6.1 – Использовать материалы и инструменты, соблюдая технику безопасности, осознавая и демонстрируя ее важность.</w:t>
            </w:r>
          </w:p>
        </w:tc>
      </w:tr>
      <w:tr w:rsidR="00A06B27" w:rsidRPr="00A06B27" w:rsidTr="00A06B27">
        <w:trPr>
          <w:gridAfter w:val="6"/>
          <w:wAfter w:w="3789" w:type="dxa"/>
        </w:trPr>
        <w:tc>
          <w:tcPr>
            <w:tcW w:w="2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 урока</w:t>
            </w:r>
          </w:p>
          <w:p w:rsidR="000B2D9F" w:rsidRPr="000B2D9F" w:rsidRDefault="000B2D9F" w:rsidP="000B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 обучающиеся будут: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декоративные изделия для интерьера, соответствующие эстетическим и техническим требованиям.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и выбирать материалы и техники.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материалы и инструменты, соблюдая технику безопасности.</w:t>
            </w:r>
          </w:p>
          <w:p w:rsidR="000B2D9F" w:rsidRPr="000B2D9F" w:rsidRDefault="000B2D9F" w:rsidP="000B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Большинство обучающихся смогут: </w:t>
            </w:r>
          </w:p>
          <w:p w:rsidR="000B2D9F" w:rsidRPr="000B2D9F" w:rsidRDefault="000B2D9F" w:rsidP="000B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Самостоятельно использовать элементы декора из современных и нетрадиционных материалов.</w:t>
            </w:r>
          </w:p>
          <w:p w:rsidR="000B2D9F" w:rsidRPr="000B2D9F" w:rsidRDefault="000B2D9F" w:rsidP="000B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Некоторые обучающиеся смогут:</w:t>
            </w:r>
          </w:p>
          <w:p w:rsidR="000B2D9F" w:rsidRPr="000B2D9F" w:rsidRDefault="000B2D9F" w:rsidP="000B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собственную работу и работу других, определять наиболее удачный вариант.</w:t>
            </w:r>
          </w:p>
          <w:p w:rsidR="000B2D9F" w:rsidRPr="000B2D9F" w:rsidRDefault="000B2D9F" w:rsidP="000B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Презентовать свою работу.</w:t>
            </w:r>
          </w:p>
        </w:tc>
      </w:tr>
      <w:tr w:rsidR="00A06B27" w:rsidRPr="00A06B27" w:rsidTr="00A06B27">
        <w:trPr>
          <w:gridAfter w:val="6"/>
          <w:wAfter w:w="3789" w:type="dxa"/>
        </w:trPr>
        <w:tc>
          <w:tcPr>
            <w:tcW w:w="2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Критерии оценки:</w:t>
            </w:r>
          </w:p>
        </w:tc>
        <w:tc>
          <w:tcPr>
            <w:tcW w:w="69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Применение: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Аккуратно выполняют декоративное изделие;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Выполняют работу за отведенное время;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Передают внешнюю эстетику изделия;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Соблюдают технику безопасности;</w:t>
            </w:r>
          </w:p>
        </w:tc>
      </w:tr>
      <w:tr w:rsidR="00A06B27" w:rsidRPr="00A06B27" w:rsidTr="00A06B27">
        <w:trPr>
          <w:gridAfter w:val="6"/>
          <w:wAfter w:w="3789" w:type="dxa"/>
        </w:trPr>
        <w:tc>
          <w:tcPr>
            <w:tcW w:w="2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Языковые цели: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и терминология для пополнения словарного запаса</w:t>
            </w: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2356"/>
              <w:gridCol w:w="2356"/>
            </w:tblGrid>
            <w:tr w:rsidR="00F57643" w:rsidRPr="00A06B27" w:rsidTr="00A06B27">
              <w:tc>
                <w:tcPr>
                  <w:tcW w:w="23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Русский</w:t>
                  </w:r>
                </w:p>
              </w:tc>
              <w:tc>
                <w:tcPr>
                  <w:tcW w:w="23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Казахский</w:t>
                  </w:r>
                </w:p>
              </w:tc>
              <w:tc>
                <w:tcPr>
                  <w:tcW w:w="23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Английский</w:t>
                  </w:r>
                </w:p>
              </w:tc>
            </w:tr>
            <w:tr w:rsidR="00F57643" w:rsidRPr="00A06B27" w:rsidTr="00A06B27">
              <w:tc>
                <w:tcPr>
                  <w:tcW w:w="23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интерьер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ішкікөрініс</w:t>
                  </w:r>
                  <w:proofErr w:type="spellEnd"/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interior</w:t>
                  </w:r>
                  <w:proofErr w:type="spellEnd"/>
                </w:p>
              </w:tc>
            </w:tr>
            <w:tr w:rsidR="00F57643" w:rsidRPr="00A06B27" w:rsidTr="00A06B27">
              <w:tc>
                <w:tcPr>
                  <w:tcW w:w="23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дизайн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дизайн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design</w:t>
                  </w:r>
                  <w:proofErr w:type="spellEnd"/>
                </w:p>
              </w:tc>
            </w:tr>
            <w:tr w:rsidR="00F57643" w:rsidRPr="00A06B27" w:rsidTr="00A06B27">
              <w:tc>
                <w:tcPr>
                  <w:tcW w:w="23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композиция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композиция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composition</w:t>
                  </w:r>
                  <w:proofErr w:type="spellEnd"/>
                </w:p>
              </w:tc>
            </w:tr>
            <w:tr w:rsidR="00F57643" w:rsidRPr="00A06B27" w:rsidTr="00A06B27">
              <w:tc>
                <w:tcPr>
                  <w:tcW w:w="23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творчество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шығармашылығы</w:t>
                  </w:r>
                  <w:proofErr w:type="spellEnd"/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creativity</w:t>
                  </w:r>
                  <w:proofErr w:type="spellEnd"/>
                </w:p>
              </w:tc>
            </w:tr>
          </w:tbl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B27" w:rsidRPr="00A06B27" w:rsidTr="00A06B27">
        <w:trPr>
          <w:gridAfter w:val="6"/>
          <w:wAfter w:w="3789" w:type="dxa"/>
        </w:trPr>
        <w:tc>
          <w:tcPr>
            <w:tcW w:w="2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Привитие ценностей: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полученные теоретические знания на практике, развить творческие способности, практические навыки при работе в раз</w:t>
            </w: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личных техниках; расширить кругозор; воспитать творческую актив</w:t>
            </w: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ность, самостоятельность.</w:t>
            </w:r>
          </w:p>
          <w:p w:rsidR="000B2D9F" w:rsidRPr="000B2D9F" w:rsidRDefault="000B2D9F" w:rsidP="000B2D9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</w:t>
            </w: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вательный интерес, основанные на национальной идее «</w:t>
            </w:r>
            <w:proofErr w:type="spellStart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Мәңгілік</w:t>
            </w:r>
            <w:proofErr w:type="spellEnd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ел»: толерантность, уважение, </w:t>
            </w: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сотрудничество, труд и творчество, открытость, образование в течение всей жизни.</w:t>
            </w:r>
          </w:p>
          <w:p w:rsidR="000B2D9F" w:rsidRPr="000B2D9F" w:rsidRDefault="000B2D9F" w:rsidP="000B2D9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грамотность, использование в   творчестве вторсырья.</w:t>
            </w:r>
          </w:p>
          <w:p w:rsidR="000B2D9F" w:rsidRPr="000B2D9F" w:rsidRDefault="000B2D9F" w:rsidP="000B2D9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адекватно реагировать на мнения других по отношению к своим и чужим работам.</w:t>
            </w:r>
          </w:p>
          <w:p w:rsidR="000B2D9F" w:rsidRPr="000B2D9F" w:rsidRDefault="000B2D9F" w:rsidP="000B2D9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эстетических потребностей.</w:t>
            </w:r>
          </w:p>
        </w:tc>
      </w:tr>
      <w:tr w:rsidR="00A06B27" w:rsidRPr="00A06B27" w:rsidTr="00A06B27">
        <w:trPr>
          <w:gridAfter w:val="6"/>
          <w:wAfter w:w="3789" w:type="dxa"/>
        </w:trPr>
        <w:tc>
          <w:tcPr>
            <w:tcW w:w="2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Межпредметные</w:t>
            </w:r>
            <w:proofErr w:type="spellEnd"/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связи</w:t>
            </w:r>
          </w:p>
        </w:tc>
        <w:tc>
          <w:tcPr>
            <w:tcW w:w="69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 – эстетика работы,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– экологическое воспитание, </w:t>
            </w:r>
            <w:proofErr w:type="spellStart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природосберегающий</w:t>
            </w:r>
            <w:proofErr w:type="spellEnd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компонент;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– свойства полимеров, пластика.</w:t>
            </w:r>
          </w:p>
        </w:tc>
      </w:tr>
      <w:tr w:rsidR="00A06B27" w:rsidRPr="00A06B27" w:rsidTr="00A06B27">
        <w:trPr>
          <w:gridAfter w:val="6"/>
          <w:wAfter w:w="3789" w:type="dxa"/>
        </w:trPr>
        <w:tc>
          <w:tcPr>
            <w:tcW w:w="2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Навыки использования ИКТ</w:t>
            </w:r>
          </w:p>
        </w:tc>
        <w:tc>
          <w:tcPr>
            <w:tcW w:w="69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могут обратиться за помощью к интернету, для выбора способов декора.</w:t>
            </w:r>
          </w:p>
        </w:tc>
      </w:tr>
      <w:tr w:rsidR="00A06B27" w:rsidRPr="00A06B27" w:rsidTr="00A06B27">
        <w:trPr>
          <w:gridAfter w:val="6"/>
          <w:wAfter w:w="3789" w:type="dxa"/>
        </w:trPr>
        <w:tc>
          <w:tcPr>
            <w:tcW w:w="2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Предварительные знания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numPr>
                <w:ilvl w:val="0"/>
                <w:numId w:val="1"/>
              </w:num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художественные материалы и инструменты для изготовления декоративного изделия.</w:t>
            </w:r>
          </w:p>
          <w:p w:rsidR="000B2D9F" w:rsidRPr="000B2D9F" w:rsidRDefault="000B2D9F" w:rsidP="000B2D9F">
            <w:pPr>
              <w:numPr>
                <w:ilvl w:val="0"/>
                <w:numId w:val="1"/>
              </w:num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Комбинируют различные материалы.</w:t>
            </w:r>
          </w:p>
          <w:p w:rsidR="000B2D9F" w:rsidRPr="000B2D9F" w:rsidRDefault="000B2D9F" w:rsidP="000B2D9F">
            <w:pPr>
              <w:numPr>
                <w:ilvl w:val="0"/>
                <w:numId w:val="1"/>
              </w:num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Знают: терминологию, ТБ при ручных работах.</w:t>
            </w:r>
          </w:p>
        </w:tc>
      </w:tr>
      <w:tr w:rsidR="000B2D9F" w:rsidRPr="000B2D9F" w:rsidTr="00A06B27">
        <w:trPr>
          <w:gridAfter w:val="6"/>
          <w:wAfter w:w="3789" w:type="dxa"/>
        </w:trPr>
        <w:tc>
          <w:tcPr>
            <w:tcW w:w="923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Ход урока:</w:t>
            </w:r>
          </w:p>
        </w:tc>
      </w:tr>
      <w:tr w:rsidR="00967FCC" w:rsidRPr="00A06B27" w:rsidTr="00A06B27">
        <w:trPr>
          <w:gridAfter w:val="5"/>
          <w:wAfter w:w="3759" w:type="dxa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Запланированные этапы урока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Запланированная деятельность на уроке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FCC" w:rsidRPr="00A06B27" w:rsidTr="00A06B27">
        <w:trPr>
          <w:gridAfter w:val="5"/>
          <w:wAfter w:w="3759" w:type="dxa"/>
          <w:trHeight w:val="3361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урока</w:t>
            </w:r>
          </w:p>
          <w:p w:rsidR="000B2D9F" w:rsidRPr="000B2D9F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мин.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коллабаративной</w:t>
            </w:r>
            <w:proofErr w:type="spellEnd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среды: </w:t>
            </w: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Приветствие «Здравствуйте!»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поочередно касаются одноименных пальцев рук своего соседа, начиная с больших пальцев и говорят: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  желаю (соприкасаются большими пальцами);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  успеха (указательными);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  большого (средними);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  во всём (безымянными);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  и везде (мизинцами);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Здравствуйте! (прикосновение всей ладонью)</w:t>
            </w:r>
          </w:p>
          <w:p w:rsidR="000B2D9F" w:rsidRPr="000B2D9F" w:rsidRDefault="00A06B27" w:rsidP="000B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Организационный </w:t>
            </w:r>
            <w:r w:rsidR="000B2D9F"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момент </w:t>
            </w:r>
            <w:proofErr w:type="gramStart"/>
            <w:r w:rsidR="000B2D9F"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  создания</w:t>
            </w:r>
            <w:proofErr w:type="gramEnd"/>
            <w:r w:rsidR="000B2D9F"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атмосферы в классе.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FCC" w:rsidRPr="00A06B27" w:rsidTr="00A06B27">
        <w:trPr>
          <w:gridAfter w:val="5"/>
          <w:wAfter w:w="3759" w:type="dxa"/>
          <w:trHeight w:val="3099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0B2D9F" w:rsidRPr="000B2D9F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D9F" w:rsidRPr="000B2D9F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B27" w:rsidRPr="000B2D9F" w:rsidRDefault="000B2D9F" w:rsidP="00A0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06B27"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5-7 мин.</w:t>
            </w:r>
          </w:p>
          <w:p w:rsidR="000B2D9F" w:rsidRPr="00A06B27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B27" w:rsidRPr="00A06B27" w:rsidRDefault="00A06B27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B27" w:rsidRPr="00A06B27" w:rsidRDefault="00A06B27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B27" w:rsidRPr="000B2D9F" w:rsidRDefault="00A06B27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Ознакомление с темой и целями урока:</w:t>
            </w:r>
          </w:p>
          <w:p w:rsidR="000B2D9F" w:rsidRPr="000B2D9F" w:rsidRDefault="000B2D9F" w:rsidP="000B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начале урока проводится </w:t>
            </w: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«Мозговой штурм»</w:t>
            </w: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 вопросами открытого характера, они рассчитаны на развитие критического мышления.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Предполагаемые вопросы: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виды нетрадиционных материалов и </w:t>
            </w:r>
            <w:proofErr w:type="gramStart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отделки  вы</w:t>
            </w:r>
            <w:proofErr w:type="gramEnd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знаете?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Какое вторсырье можно использовать </w:t>
            </w:r>
            <w:proofErr w:type="gramStart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  выполнении</w:t>
            </w:r>
            <w:proofErr w:type="gramEnd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декоративных изделий?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Что делает такие </w:t>
            </w:r>
            <w:proofErr w:type="gramStart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  экономичным</w:t>
            </w:r>
            <w:proofErr w:type="gramEnd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Какова будет себестоимость такого изделия для декора интерьера?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основные правила ТБ вы должны выполнять в ходе работы?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определяют цель урока из заданных вопросов.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 - «Солнце-туча»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ОС - </w:t>
            </w:r>
            <w:proofErr w:type="spellStart"/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взаимоопрос</w:t>
            </w:r>
            <w:proofErr w:type="spellEnd"/>
          </w:p>
          <w:p w:rsidR="000B2D9F" w:rsidRPr="00A06B27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5999" w:rsidRPr="00A06B27" w:rsidRDefault="00FB5999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5999" w:rsidRPr="00A06B27" w:rsidRDefault="00FB5999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5999" w:rsidRPr="00A06B27" w:rsidRDefault="00FB5999" w:rsidP="00FB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7">
              <w:rPr>
                <w:rFonts w:ascii="Times New Roman" w:hAnsi="Times New Roman" w:cs="Times New Roman"/>
                <w:sz w:val="24"/>
                <w:szCs w:val="24"/>
              </w:rPr>
              <w:t xml:space="preserve">Создать неповторимую обстановку и уют в </w:t>
            </w:r>
            <w:proofErr w:type="gramStart"/>
            <w:r w:rsidRPr="00A06B27">
              <w:rPr>
                <w:rFonts w:ascii="Times New Roman" w:hAnsi="Times New Roman" w:cs="Times New Roman"/>
                <w:sz w:val="24"/>
                <w:szCs w:val="24"/>
              </w:rPr>
              <w:t>помещенье ,</w:t>
            </w:r>
            <w:proofErr w:type="gramEnd"/>
            <w:r w:rsidRPr="00A06B27">
              <w:rPr>
                <w:rFonts w:ascii="Times New Roman" w:hAnsi="Times New Roman" w:cs="Times New Roman"/>
                <w:sz w:val="24"/>
                <w:szCs w:val="24"/>
              </w:rPr>
              <w:t xml:space="preserve"> а так же добавить изюминку в интерьер или расставить акценты помогут различные предметы интерьера .</w:t>
            </w:r>
          </w:p>
          <w:p w:rsidR="00FB5999" w:rsidRPr="00A06B27" w:rsidRDefault="00FB5999" w:rsidP="00FB59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B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0C5DC8" wp14:editId="5876A456">
                  <wp:extent cx="1506995" cy="997571"/>
                  <wp:effectExtent l="19050" t="19050" r="17145" b="31750"/>
                  <wp:docPr id="2" name="Рисунок 1" descr="декор комнаты подростка своими руками - Поиск в Google | Декор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кор комнаты подростка своими руками - Поиск в Google | Декор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0000">
                            <a:off x="0" y="0"/>
                            <a:ext cx="1518019" cy="1004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6B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E0C525" wp14:editId="73F7EF3C">
                  <wp:extent cx="1485257" cy="1419225"/>
                  <wp:effectExtent l="19050" t="0" r="643" b="0"/>
                  <wp:docPr id="3" name="Рисунок 3" descr="http://smk.edu.kz/Upload/2018/05/05/cabf85cb-4bdd-429b-8b28-0c9675a1d6b3.jpg.sm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mk.edu.kz/Upload/2018/05/05/cabf85cb-4bdd-429b-8b28-0c9675a1d6b3.jpg.sm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356" cy="142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999" w:rsidRPr="00A06B27" w:rsidRDefault="00FB5999" w:rsidP="00FB59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изделиям 2 </w:t>
            </w:r>
            <w:r w:rsidRPr="00FB59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FB5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формата относятся плоские </w:t>
            </w:r>
            <w:proofErr w:type="spellStart"/>
            <w:proofErr w:type="gramStart"/>
            <w:r w:rsidRPr="00FB5999">
              <w:rPr>
                <w:rFonts w:ascii="Times New Roman" w:eastAsia="Calibri" w:hAnsi="Times New Roman" w:cs="Times New Roman"/>
                <w:sz w:val="24"/>
                <w:szCs w:val="24"/>
              </w:rPr>
              <w:t>предметы,зеркала</w:t>
            </w:r>
            <w:proofErr w:type="spellEnd"/>
            <w:proofErr w:type="gramEnd"/>
            <w:r w:rsidRPr="00FB5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,плоские панно </w:t>
            </w:r>
          </w:p>
          <w:p w:rsidR="00FB5999" w:rsidRPr="00FB5999" w:rsidRDefault="00FB5999" w:rsidP="00FB599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6B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2A557E" wp14:editId="641E7DBD">
                  <wp:extent cx="2083815" cy="1116000"/>
                  <wp:effectExtent l="19050" t="0" r="0" b="0"/>
                  <wp:docPr id="4" name="Рисунок 4" descr="Скандинавский стиль в интерьере - описание и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кандинавский стиль в интерьере - описание 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815" cy="11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999" w:rsidRPr="00A06B27" w:rsidRDefault="00FB5999" w:rsidP="00FB59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5999">
              <w:rPr>
                <w:rFonts w:ascii="Times New Roman" w:eastAsia="Calibri" w:hAnsi="Times New Roman" w:cs="Times New Roman"/>
                <w:sz w:val="24"/>
                <w:szCs w:val="24"/>
              </w:rPr>
              <w:t>Обьемные</w:t>
            </w:r>
            <w:proofErr w:type="spellEnd"/>
            <w:r w:rsidRPr="00FB5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5999">
              <w:rPr>
                <w:rFonts w:ascii="Times New Roman" w:eastAsia="Calibri" w:hAnsi="Times New Roman" w:cs="Times New Roman"/>
                <w:sz w:val="24"/>
                <w:szCs w:val="24"/>
              </w:rPr>
              <w:t>картин,вазы</w:t>
            </w:r>
            <w:proofErr w:type="gramEnd"/>
            <w:r w:rsidRPr="00FB5999">
              <w:rPr>
                <w:rFonts w:ascii="Times New Roman" w:eastAsia="Calibri" w:hAnsi="Times New Roman" w:cs="Times New Roman"/>
                <w:sz w:val="24"/>
                <w:szCs w:val="24"/>
              </w:rPr>
              <w:t>,цветочные</w:t>
            </w:r>
            <w:proofErr w:type="spellEnd"/>
            <w:r w:rsidRPr="00FB5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горшки можно назвать декоративными 3 </w:t>
            </w:r>
            <w:r w:rsidRPr="00FB59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FB5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изделиями </w:t>
            </w:r>
          </w:p>
          <w:p w:rsidR="00FB5999" w:rsidRPr="00FB5999" w:rsidRDefault="00FB5999" w:rsidP="00FB599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B5999" w:rsidRPr="00A06B27" w:rsidRDefault="00FB5999" w:rsidP="00FB59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B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5933CFB" wp14:editId="0C97571B">
                  <wp:extent cx="2244000" cy="1224000"/>
                  <wp:effectExtent l="19050" t="0" r="3900" b="0"/>
                  <wp:docPr id="7" name="Рисунок 7" descr="Вазы в интерьере гости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азы в интерьере гости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000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999" w:rsidRPr="000B2D9F" w:rsidRDefault="00FB5999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картинок с изображением поделок из нетрадиционных материалов.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67FCC" w:rsidRPr="00A06B27" w:rsidTr="00A06B27">
        <w:trPr>
          <w:gridAfter w:val="5"/>
          <w:wAfter w:w="3759" w:type="dxa"/>
          <w:trHeight w:val="795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Середина урока</w:t>
            </w:r>
          </w:p>
          <w:p w:rsidR="000B2D9F" w:rsidRPr="000B2D9F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 работа</w:t>
            </w:r>
            <w:proofErr w:type="gramEnd"/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Выполнить декоративное украшение для интерьера</w:t>
            </w:r>
            <w:r w:rsidR="00F57643" w:rsidRPr="00A0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панно в технике 2 </w:t>
            </w:r>
            <w:r w:rsidR="00F57643" w:rsidRPr="00A0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F57643" w:rsidRPr="00A0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фрезеровка.</w:t>
            </w:r>
          </w:p>
          <w:p w:rsidR="000B2D9F" w:rsidRPr="000B2D9F" w:rsidRDefault="00F57643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Используя </w:t>
            </w:r>
            <w:proofErr w:type="gramStart"/>
            <w:r w:rsidRPr="00A0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современные  нетрадиционные</w:t>
            </w:r>
            <w:proofErr w:type="gramEnd"/>
            <w:r w:rsidRPr="00A0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материалы.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Совместное составление критериев оценивания к творческой работе: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аккуратно выполняет декоративное изделие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выполнить работу за отведенное время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передает внешнюю эстетику изделия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  технику</w:t>
            </w:r>
            <w:proofErr w:type="gramEnd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декорирует  изделие</w:t>
            </w:r>
            <w:proofErr w:type="gramEnd"/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анализирует и оценивает работу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выполня</w:t>
            </w:r>
            <w:r w:rsidR="00F57643" w:rsidRPr="00A0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работу, ориентируясь на объяснения учителя и наглядный материал.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Тихий опрос» </w:t>
            </w: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(беседа с одним или несколькими учениками происходит полушепотом, в то время, как класс занят другим делом).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учащимся о правилах техники безопасности при использовании художественных инструментов.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творческой  работы</w:t>
            </w:r>
            <w:proofErr w:type="gramEnd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соблюдая технику безопасности: работа с колющими предметами, ножницами, работа с эл</w:t>
            </w:r>
            <w:r w:rsidR="00F57643" w:rsidRPr="00A0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ектроприборами (</w:t>
            </w:r>
            <w:proofErr w:type="spellStart"/>
            <w:r w:rsidR="00F57643" w:rsidRPr="00A0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выжигатель</w:t>
            </w:r>
            <w:proofErr w:type="spellEnd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наличие формы.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Обобщение, </w:t>
            </w:r>
            <w:proofErr w:type="gramStart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детализация,  заключительный</w:t>
            </w:r>
            <w:proofErr w:type="gramEnd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работы.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Дескрипторы к заданию: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Обучащиеся</w:t>
            </w:r>
            <w:proofErr w:type="spellEnd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используют в работе карточку - задание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изготовлению </w:t>
            </w:r>
            <w:r w:rsidR="004067F9" w:rsidRPr="00A0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«Панно в технике 2</w:t>
            </w:r>
            <w:r w:rsidR="004067F9" w:rsidRPr="00A0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4067F9" w:rsidRPr="00A0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фрезеровка из нетрадиционных материалов»</w:t>
            </w:r>
          </w:p>
          <w:tbl>
            <w:tblPr>
              <w:tblW w:w="412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1644"/>
              <w:gridCol w:w="842"/>
              <w:gridCol w:w="1109"/>
            </w:tblGrid>
            <w:tr w:rsidR="00967FCC" w:rsidRPr="00A06B27" w:rsidTr="00A06B27">
              <w:trPr>
                <w:trHeight w:val="778"/>
              </w:trPr>
              <w:tc>
                <w:tcPr>
                  <w:tcW w:w="5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№ п/п</w:t>
                  </w:r>
                </w:p>
              </w:tc>
              <w:tc>
                <w:tcPr>
                  <w:tcW w:w="16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Этапы</w:t>
                  </w:r>
                </w:p>
              </w:tc>
              <w:tc>
                <w:tcPr>
                  <w:tcW w:w="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Схема</w:t>
                  </w:r>
                </w:p>
              </w:tc>
              <w:tc>
                <w:tcPr>
                  <w:tcW w:w="11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Оценка качества (0-5 баллов)</w:t>
                  </w:r>
                </w:p>
              </w:tc>
            </w:tr>
            <w:tr w:rsidR="00967FCC" w:rsidRPr="00A06B27" w:rsidTr="00A06B27">
              <w:trPr>
                <w:trHeight w:val="1067"/>
              </w:trPr>
              <w:tc>
                <w:tcPr>
                  <w:tcW w:w="5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F57643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заготовку из потолочной плитки при помощи копировальной бумаги и карандаша перевести эскиз.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FCC" w:rsidRPr="00A06B27" w:rsidTr="00A06B27">
              <w:trPr>
                <w:trHeight w:val="1115"/>
              </w:trPr>
              <w:tc>
                <w:tcPr>
                  <w:tcW w:w="5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967FCC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помощи </w:t>
                  </w:r>
                  <w:proofErr w:type="spellStart"/>
                  <w:r w:rsidRPr="00A06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выжигателя</w:t>
                  </w:r>
                  <w:proofErr w:type="spellEnd"/>
                  <w:r w:rsidRPr="00A06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вырезать по внутреннему контуру силуэт рисунка 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FCC" w:rsidRPr="00A06B27" w:rsidTr="00A06B27">
              <w:trPr>
                <w:trHeight w:val="1179"/>
              </w:trPr>
              <w:tc>
                <w:tcPr>
                  <w:tcW w:w="5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967FCC" w:rsidRPr="00A06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ырезать подложку из цветного картона для 2 </w:t>
                  </w:r>
                  <w:r w:rsidR="00967FCC" w:rsidRPr="00A06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</w:t>
                  </w:r>
                  <w:r w:rsidR="00967FCC" w:rsidRPr="00A06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фрезеровки, 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FCC" w:rsidRPr="00A06B27" w:rsidTr="00A06B27">
              <w:trPr>
                <w:trHeight w:val="860"/>
              </w:trPr>
              <w:tc>
                <w:tcPr>
                  <w:tcW w:w="5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967FCC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заготовку из потолочной плитки нанести клей по всей поверхности и приклеить ее на подложку из цветной бумаги.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FCC" w:rsidRPr="00A06B27" w:rsidTr="00A06B27">
              <w:trPr>
                <w:trHeight w:val="1932"/>
              </w:trPr>
              <w:tc>
                <w:tcPr>
                  <w:tcW w:w="5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4067F9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Получившееся изделие дополнить 3</w:t>
                  </w:r>
                  <w:r w:rsidRPr="00A06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</w:t>
                  </w:r>
                  <w:r w:rsidRPr="00A06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06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стикерами</w:t>
                  </w:r>
                  <w:proofErr w:type="spellEnd"/>
                  <w:r w:rsidRPr="00A06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согласно идеи наклеив их на панно.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2D9F" w:rsidRPr="000B2D9F" w:rsidRDefault="000B2D9F" w:rsidP="008801AC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Используемые материалы и инструменты:</w:t>
            </w:r>
            <w:r w:rsidR="00F57643" w:rsidRPr="00A06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57643" w:rsidRPr="00A0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потолочная плитка, цветной картон, клей, выжигать, карандаш, копировальная </w:t>
            </w:r>
            <w:proofErr w:type="spellStart"/>
            <w:proofErr w:type="gramStart"/>
            <w:r w:rsidR="00F57643" w:rsidRPr="00A0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бумага,стикеры</w:t>
            </w:r>
            <w:proofErr w:type="spellEnd"/>
            <w:proofErr w:type="gramEnd"/>
            <w:r w:rsidR="00F57643" w:rsidRPr="00A0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FCC" w:rsidRPr="00A06B27" w:rsidTr="00A06B27">
        <w:trPr>
          <w:gridAfter w:val="4"/>
          <w:wAfter w:w="3729" w:type="dxa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0B2D9F" w:rsidRPr="000B2D9F" w:rsidRDefault="000B2D9F" w:rsidP="000B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6мин.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</w:t>
            </w: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«Галерея» </w:t>
            </w: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выставляют работы для оценивания.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Обратная связь: </w:t>
            </w: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«Две звезды, одно пожелание»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анализируют выполненную работу соседа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обсуждают риски и возможности, пути решения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Рефлексия</w:t>
            </w: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«Оцени себя на уроке».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Учащимся дается индивидуальная карточка, в которой нужно подчеркнуть фразы, характеризующие работу ученика на уроке по трем направлениям: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Урок</w:t>
            </w: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интересен; скучен; безразличен.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на уроке</w:t>
            </w: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работал; отдыхал; помогал другим.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</w:t>
            </w: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понял материал; узнал больше, чем знал; не понял.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Готовые работы учащихся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карточки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B27" w:rsidRPr="00A06B27" w:rsidTr="00A06B27">
        <w:trPr>
          <w:gridAfter w:val="7"/>
          <w:wAfter w:w="3795" w:type="dxa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Дифференциация –</w:t>
            </w: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Оценивание </w:t>
            </w: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 Вы планируете проверить уровень усвоения материала учащимися?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По качеству работ обучающихся,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затраченному времени – успели ли уложиться во времени. Эстетика работ.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Здоровье и соблюдение техники безопасности</w:t>
            </w: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B2D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Здоровьесберегающие</w:t>
            </w:r>
            <w:proofErr w:type="spellEnd"/>
            <w:r w:rsidRPr="000B2D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технологии.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Пункты, применяемые из Правил техники безопасности на данном </w:t>
            </w:r>
            <w:proofErr w:type="gramStart"/>
            <w:r w:rsidRPr="000B2D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уроке.  </w:t>
            </w:r>
            <w:proofErr w:type="gramEnd"/>
          </w:p>
        </w:tc>
      </w:tr>
      <w:tr w:rsidR="00A06B27" w:rsidRPr="00A06B27" w:rsidTr="00A06B27">
        <w:trPr>
          <w:gridAfter w:val="7"/>
          <w:wAfter w:w="3795" w:type="dxa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Некоторые ученики выбирают для исполнения сложные композиции, </w:t>
            </w:r>
            <w:proofErr w:type="gramStart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тогда  как</w:t>
            </w:r>
            <w:proofErr w:type="gramEnd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другие более легкие варианты композиции.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Обсуждение, выставление и  </w:t>
            </w:r>
          </w:p>
          <w:p w:rsidR="000B2D9F" w:rsidRPr="000B2D9F" w:rsidRDefault="008801AC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</w:t>
            </w:r>
            <w:r w:rsidR="000B2D9F"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</w:t>
            </w:r>
            <w:proofErr w:type="spellEnd"/>
            <w:r w:rsidR="000B2D9F"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 в кон</w:t>
            </w:r>
            <w:bookmarkStart w:id="0" w:name="_GoBack"/>
            <w:bookmarkEnd w:id="0"/>
            <w:r w:rsidR="000B2D9F"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 урока.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Требования безопасности во время занятий.</w:t>
            </w:r>
          </w:p>
          <w:p w:rsidR="000B2D9F" w:rsidRPr="000B2D9F" w:rsidRDefault="000B2D9F" w:rsidP="000B2D9F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 Выполнять все действия только по указанию учителя.</w:t>
            </w:r>
          </w:p>
          <w:p w:rsidR="000B2D9F" w:rsidRPr="000B2D9F" w:rsidRDefault="000B2D9F" w:rsidP="000B2D9F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 Не делать резких движений во время работы.</w:t>
            </w:r>
          </w:p>
          <w:p w:rsidR="000B2D9F" w:rsidRPr="000B2D9F" w:rsidRDefault="000B2D9F" w:rsidP="000B2D9F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 Соблюдать порядок на рабочем месте и дисциплину.</w:t>
            </w:r>
          </w:p>
          <w:p w:rsidR="000B2D9F" w:rsidRPr="000B2D9F" w:rsidRDefault="000B2D9F" w:rsidP="000B2D9F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 Осторожно пользоваться </w:t>
            </w:r>
            <w:proofErr w:type="gramStart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резаками  и</w:t>
            </w:r>
            <w:proofErr w:type="gramEnd"/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необходимыми на уроке материалами.</w:t>
            </w:r>
          </w:p>
          <w:p w:rsidR="000B2D9F" w:rsidRPr="000B2D9F" w:rsidRDefault="000B2D9F" w:rsidP="000B2D9F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 Не покидать рабочее место без разрешения учителя.</w:t>
            </w:r>
          </w:p>
          <w:p w:rsidR="000B2D9F" w:rsidRPr="000B2D9F" w:rsidRDefault="000B2D9F" w:rsidP="000B2D9F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Требования безопасности по окончании занятий.</w:t>
            </w:r>
          </w:p>
          <w:p w:rsidR="000B2D9F" w:rsidRPr="000B2D9F" w:rsidRDefault="000B2D9F" w:rsidP="000B2D9F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 окончания работы произведите уборку своего места. </w:t>
            </w:r>
          </w:p>
        </w:tc>
      </w:tr>
      <w:tr w:rsidR="00A06B27" w:rsidRPr="00A06B27" w:rsidTr="00A06B27">
        <w:trPr>
          <w:gridAfter w:val="6"/>
          <w:wAfter w:w="3789" w:type="dxa"/>
        </w:trPr>
        <w:tc>
          <w:tcPr>
            <w:tcW w:w="59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Рефлексия по уроку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ли цели урока/цели обучения реалистичными?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ли учащиеся достигли ЦО?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нет, то почему?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ли проведена дифференциация на уроке?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Выдержаны ли были временные этапы урока?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отступления были от плана урока и почему?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B27" w:rsidRPr="00A06B27" w:rsidTr="00A06B27"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2D9F" w:rsidRPr="000B2D9F" w:rsidRDefault="000B2D9F" w:rsidP="000B2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2D9F" w:rsidRPr="000B2D9F" w:rsidRDefault="000B2D9F" w:rsidP="000B2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2D9F" w:rsidRPr="000B2D9F" w:rsidRDefault="000B2D9F" w:rsidP="000B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935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0B2D9F" w:rsidRPr="000B2D9F" w:rsidTr="00A06B27">
        <w:trPr>
          <w:trHeight w:val="493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оценка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Какие два аспекта урока прошли хорошо (</w:t>
            </w:r>
            <w:proofErr w:type="gramStart"/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подумайте</w:t>
            </w:r>
            <w:proofErr w:type="gramEnd"/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как о преподавании, так и об обучении)?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1: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2: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Что могло бы способствовать улучшению урока (</w:t>
            </w:r>
            <w:proofErr w:type="gramStart"/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подумайте</w:t>
            </w:r>
            <w:proofErr w:type="gramEnd"/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как о преподавании, так и об обучении)?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1: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2: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Что я выявил(а) за время урока о классе или достижениях/трудностях отдельных учеников, на что необходимо обратить внимание </w:t>
            </w:r>
            <w:proofErr w:type="gramStart"/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последующих урока</w:t>
            </w:r>
            <w:proofErr w:type="gramEnd"/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1: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2: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D9F" w:rsidRPr="000B2D9F" w:rsidRDefault="000B2D9F" w:rsidP="000B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2D9F" w:rsidRPr="000B2D9F" w:rsidRDefault="000B2D9F" w:rsidP="000B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2D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2356"/>
        <w:gridCol w:w="2356"/>
      </w:tblGrid>
      <w:tr w:rsidR="008801AC" w:rsidRPr="00A06B27" w:rsidTr="008801AC"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0B2D9F" w:rsidRDefault="008801AC" w:rsidP="008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Русский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0B2D9F" w:rsidRDefault="008801AC" w:rsidP="008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Казахский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0B2D9F" w:rsidRDefault="008801AC" w:rsidP="008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Английский</w:t>
            </w:r>
          </w:p>
        </w:tc>
      </w:tr>
      <w:tr w:rsidR="008801AC" w:rsidRPr="00A06B27" w:rsidTr="008801AC"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0B2D9F" w:rsidRDefault="008801AC" w:rsidP="008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0B2D9F" w:rsidRDefault="008801AC" w:rsidP="008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B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ішкікөрініс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0B2D9F" w:rsidRDefault="008801AC" w:rsidP="008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interior</w:t>
            </w:r>
            <w:proofErr w:type="spellEnd"/>
          </w:p>
        </w:tc>
      </w:tr>
      <w:tr w:rsidR="008801AC" w:rsidRPr="00A06B27" w:rsidTr="008801AC"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0B2D9F" w:rsidRDefault="008801AC" w:rsidP="008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0B2D9F" w:rsidRDefault="008801AC" w:rsidP="008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0B2D9F" w:rsidRDefault="008801AC" w:rsidP="008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design</w:t>
            </w:r>
            <w:proofErr w:type="spellEnd"/>
          </w:p>
        </w:tc>
      </w:tr>
      <w:tr w:rsidR="008801AC" w:rsidRPr="00A06B27" w:rsidTr="008801AC"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0B2D9F" w:rsidRDefault="008801AC" w:rsidP="008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0B2D9F" w:rsidRDefault="008801AC" w:rsidP="008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0B2D9F" w:rsidRDefault="008801AC" w:rsidP="008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composition</w:t>
            </w:r>
            <w:proofErr w:type="spellEnd"/>
          </w:p>
        </w:tc>
      </w:tr>
      <w:tr w:rsidR="008801AC" w:rsidRPr="00A06B27" w:rsidTr="008801AC">
        <w:tc>
          <w:tcPr>
            <w:tcW w:w="2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0B2D9F" w:rsidRDefault="008801AC" w:rsidP="008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0B2D9F" w:rsidRDefault="008801AC" w:rsidP="008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шығармашылығы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0B2D9F" w:rsidRDefault="008801AC" w:rsidP="008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creativity</w:t>
            </w:r>
            <w:proofErr w:type="spellEnd"/>
          </w:p>
        </w:tc>
      </w:tr>
      <w:tr w:rsidR="008801AC" w:rsidRPr="00A06B27" w:rsidTr="008801AC"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AC" w:rsidRPr="000B2D9F" w:rsidRDefault="008801AC" w:rsidP="008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AC" w:rsidRPr="000B2D9F" w:rsidRDefault="008801AC" w:rsidP="008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AC" w:rsidRPr="000B2D9F" w:rsidRDefault="008801AC" w:rsidP="008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6AA9" w:rsidRDefault="003A6AA9">
      <w:pPr>
        <w:rPr>
          <w:rFonts w:ascii="Times New Roman" w:hAnsi="Times New Roman" w:cs="Times New Roman"/>
        </w:rPr>
      </w:pPr>
    </w:p>
    <w:p w:rsidR="008801AC" w:rsidRDefault="008801AC">
      <w:pPr>
        <w:rPr>
          <w:rFonts w:ascii="Times New Roman" w:hAnsi="Times New Roman" w:cs="Times New Roman"/>
        </w:rPr>
      </w:pPr>
    </w:p>
    <w:p w:rsidR="008801AC" w:rsidRDefault="008801AC">
      <w:pPr>
        <w:rPr>
          <w:rFonts w:ascii="Times New Roman" w:hAnsi="Times New Roman" w:cs="Times New Roman"/>
        </w:rPr>
      </w:pPr>
    </w:p>
    <w:tbl>
      <w:tblPr>
        <w:tblW w:w="33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1644"/>
        <w:gridCol w:w="1134"/>
      </w:tblGrid>
      <w:tr w:rsidR="008801AC" w:rsidRPr="00EF0100" w:rsidTr="00CF3214">
        <w:trPr>
          <w:trHeight w:val="778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EF0100" w:rsidRDefault="008801AC" w:rsidP="00CF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EF0100" w:rsidRDefault="008801AC" w:rsidP="00CF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Этапы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EF0100" w:rsidRDefault="008801AC" w:rsidP="00CF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Оценка качества (0-5 баллов)</w:t>
            </w:r>
          </w:p>
        </w:tc>
      </w:tr>
      <w:tr w:rsidR="008801AC" w:rsidRPr="00EF0100" w:rsidTr="00CF3214">
        <w:trPr>
          <w:trHeight w:val="1067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EF0100" w:rsidRDefault="008801AC" w:rsidP="00CF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EF0100" w:rsidRDefault="008801AC" w:rsidP="00CF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заготовку из потолочной плитки при помощи копировальной бумаги и карандаша перевести эскиз.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EF0100" w:rsidRDefault="008801AC" w:rsidP="00CF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01AC" w:rsidRPr="00EF0100" w:rsidTr="00CF3214">
        <w:trPr>
          <w:trHeight w:val="11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EF0100" w:rsidRDefault="008801AC" w:rsidP="00CF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EF0100" w:rsidRDefault="008801AC" w:rsidP="00CF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помощи </w:t>
            </w:r>
            <w:proofErr w:type="spellStart"/>
            <w:r w:rsidRPr="00EF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выжигателя</w:t>
            </w:r>
            <w:proofErr w:type="spellEnd"/>
            <w:r w:rsidRPr="00EF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вырезать по внутреннему контуру силуэт рисунка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EF0100" w:rsidRDefault="008801AC" w:rsidP="00CF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01AC" w:rsidRPr="00EF0100" w:rsidTr="00CF3214">
        <w:trPr>
          <w:trHeight w:val="117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EF0100" w:rsidRDefault="008801AC" w:rsidP="00CF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EF0100" w:rsidRDefault="008801AC" w:rsidP="00CF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Вырезать подложку из цветного картона для 2 </w:t>
            </w:r>
            <w:r w:rsidRPr="00EF0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EF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фрезеровки,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EF0100" w:rsidRDefault="008801AC" w:rsidP="00CF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01AC" w:rsidRPr="00EF0100" w:rsidTr="00CF3214">
        <w:trPr>
          <w:trHeight w:val="8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EF0100" w:rsidRDefault="008801AC" w:rsidP="00CF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EF0100" w:rsidRDefault="008801AC" w:rsidP="00CF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заготовку из потолочной плитки нанести клей по всей поверхности и приклеить ее на подложку из цветной бумаги.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EF0100" w:rsidRDefault="008801AC" w:rsidP="00CF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01AC" w:rsidRPr="00EF0100" w:rsidTr="00CF3214">
        <w:trPr>
          <w:trHeight w:val="193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EF0100" w:rsidRDefault="008801AC" w:rsidP="00CF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EF0100" w:rsidRDefault="008801AC" w:rsidP="00CF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Получившееся изделие дополнить 3</w:t>
            </w:r>
            <w:r w:rsidRPr="00EF0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EF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стикерами</w:t>
            </w:r>
            <w:proofErr w:type="spellEnd"/>
            <w:r w:rsidRPr="00EF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согласно идеи наклеив их на панно.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1AC" w:rsidRPr="00EF0100" w:rsidRDefault="008801AC" w:rsidP="00CF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</w:tblGrid>
      <w:tr w:rsidR="008801AC" w:rsidTr="00CF3214">
        <w:trPr>
          <w:trHeight w:val="1668"/>
        </w:trPr>
        <w:tc>
          <w:tcPr>
            <w:tcW w:w="6804" w:type="dxa"/>
          </w:tcPr>
          <w:p w:rsidR="008801AC" w:rsidRDefault="008801AC" w:rsidP="00CF3214"/>
          <w:p w:rsidR="008801AC" w:rsidRPr="00834893" w:rsidRDefault="008801AC" w:rsidP="00CF3214">
            <w:pPr>
              <w:framePr w:hSpace="180" w:wrap="around" w:vAnchor="text" w:hAnchor="tex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834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Урок</w:t>
            </w:r>
            <w:r w:rsidRPr="0083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интересен; скучен; безразличен.</w:t>
            </w:r>
          </w:p>
          <w:p w:rsidR="008801AC" w:rsidRPr="00834893" w:rsidRDefault="008801AC" w:rsidP="00CF3214">
            <w:pPr>
              <w:framePr w:hSpace="180" w:wrap="around" w:vAnchor="text" w:hAnchor="tex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834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на уроке</w:t>
            </w:r>
            <w:r w:rsidRPr="0083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работал; отдыхал; помогал другим.</w:t>
            </w:r>
          </w:p>
          <w:p w:rsidR="008801AC" w:rsidRDefault="008801AC" w:rsidP="00CF3214">
            <w:r w:rsidRPr="0083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834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</w:t>
            </w:r>
            <w:r w:rsidRPr="0083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понял материал; узнал больше, чем знал; не понял.</w:t>
            </w:r>
          </w:p>
        </w:tc>
      </w:tr>
    </w:tbl>
    <w:p w:rsidR="008801AC" w:rsidRPr="003B73EA" w:rsidRDefault="008801AC">
      <w:pPr>
        <w:rPr>
          <w:rFonts w:ascii="Times New Roman" w:hAnsi="Times New Roman" w:cs="Times New Roman"/>
        </w:rPr>
      </w:pPr>
    </w:p>
    <w:sectPr w:rsidR="008801AC" w:rsidRPr="003B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D12B4"/>
    <w:multiLevelType w:val="multilevel"/>
    <w:tmpl w:val="682E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A1"/>
    <w:rsid w:val="000B2D9F"/>
    <w:rsid w:val="00133394"/>
    <w:rsid w:val="00304001"/>
    <w:rsid w:val="003A6AA9"/>
    <w:rsid w:val="003B73EA"/>
    <w:rsid w:val="004067F9"/>
    <w:rsid w:val="008801AC"/>
    <w:rsid w:val="009130B9"/>
    <w:rsid w:val="00967FCC"/>
    <w:rsid w:val="00A06B27"/>
    <w:rsid w:val="00CF6AA1"/>
    <w:rsid w:val="00D23176"/>
    <w:rsid w:val="00DA0D18"/>
    <w:rsid w:val="00F57643"/>
    <w:rsid w:val="00FB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00EB6-8E42-4317-A4F6-5A0A8C9D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Тренер</dc:creator>
  <cp:keywords/>
  <dc:description/>
  <cp:lastModifiedBy>Тренер</cp:lastModifiedBy>
  <cp:revision>8</cp:revision>
  <dcterms:created xsi:type="dcterms:W3CDTF">2023-02-26T15:35:00Z</dcterms:created>
  <dcterms:modified xsi:type="dcterms:W3CDTF">2023-05-08T09:32:00Z</dcterms:modified>
</cp:coreProperties>
</file>