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209" w14:textId="583257BA" w:rsidR="009500CF" w:rsidRPr="0023513D" w:rsidRDefault="009500CF" w:rsidP="0023513D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 w:val="0"/>
          <w:bCs w:val="0"/>
          <w:color w:val="000000" w:themeColor="text1"/>
          <w:spacing w:val="-5"/>
        </w:rPr>
      </w:pPr>
      <w:r w:rsidRPr="0023513D">
        <w:rPr>
          <w:rStyle w:val="a5"/>
          <w:b w:val="0"/>
          <w:bCs w:val="0"/>
          <w:color w:val="000000" w:themeColor="text1"/>
          <w:spacing w:val="-5"/>
        </w:rPr>
        <w:t>Северо-Казахстанская область</w:t>
      </w:r>
    </w:p>
    <w:p w14:paraId="1E5C5071" w14:textId="5ED28818" w:rsidR="0023513D" w:rsidRPr="0023513D" w:rsidRDefault="0023513D" w:rsidP="0023513D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 w:val="0"/>
          <w:bCs w:val="0"/>
          <w:color w:val="000000" w:themeColor="text1"/>
          <w:spacing w:val="-5"/>
        </w:rPr>
      </w:pPr>
      <w:r w:rsidRPr="0023513D">
        <w:rPr>
          <w:rStyle w:val="a5"/>
          <w:b w:val="0"/>
          <w:bCs w:val="0"/>
          <w:color w:val="000000" w:themeColor="text1"/>
          <w:spacing w:val="-5"/>
        </w:rPr>
        <w:t>Жамбылский район</w:t>
      </w:r>
    </w:p>
    <w:p w14:paraId="4DBBE9FF" w14:textId="5CD30B78" w:rsidR="0023513D" w:rsidRPr="0023513D" w:rsidRDefault="007154A0" w:rsidP="0023513D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 w:val="0"/>
          <w:bCs w:val="0"/>
          <w:color w:val="000000" w:themeColor="text1"/>
          <w:spacing w:val="-5"/>
        </w:rPr>
      </w:pPr>
      <w:r>
        <w:rPr>
          <w:rStyle w:val="a5"/>
          <w:b w:val="0"/>
          <w:bCs w:val="0"/>
          <w:color w:val="000000" w:themeColor="text1"/>
          <w:spacing w:val="-5"/>
        </w:rPr>
        <w:t>с</w:t>
      </w:r>
      <w:r w:rsidR="0023513D" w:rsidRPr="0023513D">
        <w:rPr>
          <w:rStyle w:val="a5"/>
          <w:b w:val="0"/>
          <w:bCs w:val="0"/>
          <w:color w:val="000000" w:themeColor="text1"/>
          <w:spacing w:val="-5"/>
        </w:rPr>
        <w:t>ело Железное</w:t>
      </w:r>
    </w:p>
    <w:p w14:paraId="154C1664" w14:textId="44C9E013" w:rsidR="0023513D" w:rsidRPr="0023513D" w:rsidRDefault="0023513D" w:rsidP="0023513D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 w:val="0"/>
          <w:bCs w:val="0"/>
          <w:color w:val="000000" w:themeColor="text1"/>
          <w:spacing w:val="-5"/>
        </w:rPr>
      </w:pPr>
      <w:r w:rsidRPr="0023513D">
        <w:rPr>
          <w:rStyle w:val="a5"/>
          <w:b w:val="0"/>
          <w:bCs w:val="0"/>
          <w:color w:val="000000" w:themeColor="text1"/>
          <w:spacing w:val="-5"/>
        </w:rPr>
        <w:t>КГУ «</w:t>
      </w:r>
      <w:proofErr w:type="spellStart"/>
      <w:r w:rsidRPr="0023513D">
        <w:rPr>
          <w:rStyle w:val="a5"/>
          <w:b w:val="0"/>
          <w:bCs w:val="0"/>
          <w:color w:val="000000" w:themeColor="text1"/>
          <w:spacing w:val="-5"/>
        </w:rPr>
        <w:t>Железенская</w:t>
      </w:r>
      <w:proofErr w:type="spellEnd"/>
      <w:r w:rsidRPr="0023513D">
        <w:rPr>
          <w:rStyle w:val="a5"/>
          <w:b w:val="0"/>
          <w:bCs w:val="0"/>
          <w:color w:val="000000" w:themeColor="text1"/>
          <w:spacing w:val="-5"/>
        </w:rPr>
        <w:t xml:space="preserve"> общеобразовательная школа»</w:t>
      </w:r>
    </w:p>
    <w:p w14:paraId="0FA607F4" w14:textId="32269D47" w:rsidR="0023513D" w:rsidRPr="0023513D" w:rsidRDefault="0023513D" w:rsidP="0023513D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 w:val="0"/>
          <w:bCs w:val="0"/>
          <w:color w:val="000000" w:themeColor="text1"/>
          <w:spacing w:val="-5"/>
        </w:rPr>
      </w:pPr>
      <w:r w:rsidRPr="0023513D">
        <w:rPr>
          <w:rStyle w:val="a5"/>
          <w:b w:val="0"/>
          <w:bCs w:val="0"/>
          <w:color w:val="000000" w:themeColor="text1"/>
          <w:spacing w:val="-5"/>
        </w:rPr>
        <w:t xml:space="preserve">социальный педагог </w:t>
      </w:r>
      <w:proofErr w:type="spellStart"/>
      <w:r w:rsidRPr="0023513D">
        <w:rPr>
          <w:rStyle w:val="a5"/>
          <w:b w:val="0"/>
          <w:bCs w:val="0"/>
          <w:color w:val="000000" w:themeColor="text1"/>
          <w:spacing w:val="-5"/>
        </w:rPr>
        <w:t>Алчанова</w:t>
      </w:r>
      <w:proofErr w:type="spellEnd"/>
      <w:r w:rsidRPr="0023513D">
        <w:rPr>
          <w:rStyle w:val="a5"/>
          <w:b w:val="0"/>
          <w:bCs w:val="0"/>
          <w:color w:val="000000" w:themeColor="text1"/>
          <w:spacing w:val="-5"/>
        </w:rPr>
        <w:t xml:space="preserve"> </w:t>
      </w:r>
      <w:proofErr w:type="spellStart"/>
      <w:r w:rsidRPr="0023513D">
        <w:rPr>
          <w:rStyle w:val="a5"/>
          <w:b w:val="0"/>
          <w:bCs w:val="0"/>
          <w:color w:val="000000" w:themeColor="text1"/>
          <w:spacing w:val="-5"/>
        </w:rPr>
        <w:t>Сияш</w:t>
      </w:r>
      <w:proofErr w:type="spellEnd"/>
    </w:p>
    <w:p w14:paraId="6F1D6CC7" w14:textId="724AFF7B" w:rsidR="009500CF" w:rsidRDefault="009500CF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</w:p>
    <w:p w14:paraId="4238072C" w14:textId="77777777" w:rsidR="0023513D" w:rsidRDefault="0023513D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</w:p>
    <w:p w14:paraId="51F2CF53" w14:textId="6C861696" w:rsidR="00380C54" w:rsidRPr="00D43B01" w:rsidRDefault="00B802B9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Тема: «</w:t>
      </w:r>
      <w:r w:rsidR="00374DEF" w:rsidRPr="00D43B01">
        <w:rPr>
          <w:rStyle w:val="a5"/>
          <w:color w:val="000000" w:themeColor="text1"/>
          <w:spacing w:val="-5"/>
        </w:rPr>
        <w:t xml:space="preserve">ТОП-10. Профессии в Казахстане» </w:t>
      </w:r>
    </w:p>
    <w:p w14:paraId="23A3689B" w14:textId="77777777" w:rsidR="00B802B9" w:rsidRPr="00D43B01" w:rsidRDefault="00B802B9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</w:p>
    <w:p w14:paraId="6B08835C" w14:textId="1F46C24F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Ц</w:t>
      </w:r>
      <w:r w:rsidR="00611801" w:rsidRPr="00D43B01">
        <w:rPr>
          <w:rStyle w:val="a5"/>
          <w:color w:val="000000" w:themeColor="text1"/>
          <w:spacing w:val="-5"/>
        </w:rPr>
        <w:t>ель</w:t>
      </w:r>
      <w:r w:rsidR="00B802B9" w:rsidRPr="00D43B01">
        <w:rPr>
          <w:rStyle w:val="a5"/>
          <w:color w:val="000000" w:themeColor="text1"/>
          <w:spacing w:val="-5"/>
        </w:rPr>
        <w:t>:</w:t>
      </w:r>
    </w:p>
    <w:p w14:paraId="40A442F4" w14:textId="6B892A2C" w:rsidR="00611801" w:rsidRPr="00D43B01" w:rsidRDefault="00C51822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п</w:t>
      </w:r>
      <w:r w:rsidR="00611801" w:rsidRPr="00D43B01">
        <w:rPr>
          <w:rStyle w:val="a5"/>
          <w:b w:val="0"/>
          <w:color w:val="000000" w:themeColor="text1"/>
          <w:spacing w:val="-5"/>
        </w:rPr>
        <w:t xml:space="preserve">одготовка учащихся к осознанному выбору профессии в соответствии с их способностями; психофизиологическими данными; потребностями общества; формирование положительной мотивации </w:t>
      </w:r>
      <w:r w:rsidR="00B802B9" w:rsidRPr="00D43B01">
        <w:rPr>
          <w:rStyle w:val="a5"/>
          <w:b w:val="0"/>
          <w:color w:val="000000" w:themeColor="text1"/>
          <w:spacing w:val="-5"/>
        </w:rPr>
        <w:t>к трудовой</w:t>
      </w:r>
      <w:r w:rsidR="00611801" w:rsidRPr="00D43B01">
        <w:rPr>
          <w:rStyle w:val="a5"/>
          <w:b w:val="0"/>
          <w:color w:val="000000" w:themeColor="text1"/>
          <w:spacing w:val="-5"/>
        </w:rPr>
        <w:t xml:space="preserve"> деятельности</w:t>
      </w:r>
      <w:r w:rsidR="00B802B9" w:rsidRPr="00D43B01">
        <w:rPr>
          <w:rStyle w:val="a5"/>
          <w:b w:val="0"/>
          <w:color w:val="000000" w:themeColor="text1"/>
          <w:spacing w:val="-5"/>
        </w:rPr>
        <w:t>.</w:t>
      </w:r>
    </w:p>
    <w:p w14:paraId="78A95F15" w14:textId="7C0F219B" w:rsidR="00611801" w:rsidRPr="00D43B01" w:rsidRDefault="00611801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Задачи</w:t>
      </w:r>
      <w:r w:rsidR="00B802B9" w:rsidRPr="00D43B01">
        <w:rPr>
          <w:rStyle w:val="a5"/>
          <w:color w:val="000000" w:themeColor="text1"/>
          <w:spacing w:val="-5"/>
        </w:rPr>
        <w:t>:</w:t>
      </w:r>
    </w:p>
    <w:p w14:paraId="14B19DAB" w14:textId="671708BD" w:rsidR="00611801" w:rsidRPr="00D43B01" w:rsidRDefault="000D0742" w:rsidP="00B802B9">
      <w:pPr>
        <w:pStyle w:val="align-left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определить профессиональные склонности обучающихся</w:t>
      </w:r>
    </w:p>
    <w:p w14:paraId="2A0C4881" w14:textId="77777777" w:rsidR="0023513D" w:rsidRDefault="000D0742" w:rsidP="0023513D">
      <w:pPr>
        <w:pStyle w:val="align-left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color w:val="000000" w:themeColor="text1"/>
          <w:spacing w:val="-5"/>
        </w:rPr>
      </w:pPr>
      <w:r w:rsidRPr="0023513D">
        <w:rPr>
          <w:rStyle w:val="a5"/>
          <w:b w:val="0"/>
          <w:color w:val="000000" w:themeColor="text1"/>
          <w:spacing w:val="-5"/>
        </w:rPr>
        <w:t xml:space="preserve">оказать </w:t>
      </w:r>
      <w:r w:rsidR="009500CF" w:rsidRPr="0023513D">
        <w:rPr>
          <w:rStyle w:val="a5"/>
          <w:b w:val="0"/>
          <w:color w:val="000000" w:themeColor="text1"/>
          <w:spacing w:val="-5"/>
        </w:rPr>
        <w:t>информационную и консультативную</w:t>
      </w:r>
      <w:r w:rsidRPr="0023513D">
        <w:rPr>
          <w:rStyle w:val="a5"/>
          <w:b w:val="0"/>
          <w:color w:val="000000" w:themeColor="text1"/>
          <w:spacing w:val="-5"/>
        </w:rPr>
        <w:t xml:space="preserve"> помощь в профессиональном самоопределении</w:t>
      </w:r>
    </w:p>
    <w:p w14:paraId="2FEC7B25" w14:textId="344644B8" w:rsidR="004946FA" w:rsidRPr="0023513D" w:rsidRDefault="00C51822" w:rsidP="0023513D">
      <w:pPr>
        <w:pStyle w:val="align-left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color w:val="000000" w:themeColor="text1"/>
          <w:spacing w:val="-5"/>
        </w:rPr>
      </w:pPr>
      <w:r w:rsidRPr="0023513D">
        <w:rPr>
          <w:rStyle w:val="a5"/>
          <w:b w:val="0"/>
          <w:color w:val="000000" w:themeColor="text1"/>
          <w:spacing w:val="-5"/>
        </w:rPr>
        <w:t>з</w:t>
      </w:r>
      <w:r w:rsidR="00611801" w:rsidRPr="0023513D">
        <w:rPr>
          <w:rStyle w:val="a5"/>
          <w:b w:val="0"/>
          <w:color w:val="000000" w:themeColor="text1"/>
          <w:spacing w:val="-5"/>
        </w:rPr>
        <w:t>накомство с востребованными специальностями на рынке труда Республики Казахстан</w:t>
      </w:r>
    </w:p>
    <w:p w14:paraId="62E5C108" w14:textId="77777777" w:rsidR="0023513D" w:rsidRDefault="009500CF" w:rsidP="0023513D">
      <w:pPr>
        <w:pStyle w:val="align-left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color w:val="000000" w:themeColor="text1"/>
          <w:spacing w:val="-5"/>
        </w:rPr>
      </w:pPr>
      <w:r w:rsidRPr="0023513D">
        <w:rPr>
          <w:rStyle w:val="a5"/>
          <w:b w:val="0"/>
          <w:color w:val="000000" w:themeColor="text1"/>
          <w:spacing w:val="-5"/>
        </w:rPr>
        <w:t>расширить информационный и словарный запас обучающихся;</w:t>
      </w:r>
    </w:p>
    <w:p w14:paraId="13875C68" w14:textId="232B4C5D" w:rsidR="009500CF" w:rsidRPr="0023513D" w:rsidRDefault="009500CF" w:rsidP="0023513D">
      <w:pPr>
        <w:pStyle w:val="align-left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Style w:val="a5"/>
          <w:b w:val="0"/>
          <w:color w:val="000000" w:themeColor="text1"/>
          <w:spacing w:val="-5"/>
        </w:rPr>
      </w:pPr>
      <w:r w:rsidRPr="0023513D">
        <w:rPr>
          <w:rStyle w:val="a5"/>
          <w:b w:val="0"/>
          <w:color w:val="000000" w:themeColor="text1"/>
          <w:spacing w:val="-5"/>
        </w:rPr>
        <w:t>воспитание Казахстанского патриотизма</w:t>
      </w:r>
    </w:p>
    <w:p w14:paraId="286DDDC3" w14:textId="31D1AEA8" w:rsidR="004946FA" w:rsidRPr="00D43B01" w:rsidRDefault="004946F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Цитата</w:t>
      </w:r>
      <w:r w:rsidR="00B802B9" w:rsidRPr="00D43B01">
        <w:rPr>
          <w:rStyle w:val="a5"/>
          <w:color w:val="000000" w:themeColor="text1"/>
          <w:spacing w:val="-5"/>
        </w:rPr>
        <w:t>:</w:t>
      </w:r>
    </w:p>
    <w:p w14:paraId="19E13FA9" w14:textId="77777777" w:rsidR="004946FA" w:rsidRPr="00D43B01" w:rsidRDefault="004946F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«Существуют тысячи профессий. Хочешь выбрать ту, которая лучше всего подходит именно для тебя? Постарайся познакомиться с максимальным их количеством. Трудно сделать выбор, если не знаешь из чего?</w:t>
      </w:r>
      <w:r w:rsidR="00853748" w:rsidRPr="00D43B01">
        <w:rPr>
          <w:rStyle w:val="a5"/>
          <w:b w:val="0"/>
          <w:color w:val="000000" w:themeColor="text1"/>
          <w:spacing w:val="-5"/>
        </w:rPr>
        <w:t>»</w:t>
      </w:r>
    </w:p>
    <w:p w14:paraId="7153E43F" w14:textId="4F1D5A4F" w:rsidR="004946FA" w:rsidRPr="00D43B01" w:rsidRDefault="004946F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Категория участников:</w:t>
      </w:r>
      <w:r w:rsidRPr="00D43B01">
        <w:rPr>
          <w:rStyle w:val="a5"/>
          <w:b w:val="0"/>
          <w:color w:val="000000" w:themeColor="text1"/>
          <w:spacing w:val="-5"/>
        </w:rPr>
        <w:t xml:space="preserve"> учащиеся </w:t>
      </w:r>
      <w:proofErr w:type="gramStart"/>
      <w:r w:rsidRPr="00D43B01">
        <w:rPr>
          <w:rStyle w:val="a5"/>
          <w:b w:val="0"/>
          <w:color w:val="000000" w:themeColor="text1"/>
          <w:spacing w:val="-5"/>
        </w:rPr>
        <w:t>9-11</w:t>
      </w:r>
      <w:proofErr w:type="gramEnd"/>
      <w:r w:rsidRPr="00D43B01">
        <w:rPr>
          <w:rStyle w:val="a5"/>
          <w:b w:val="0"/>
          <w:color w:val="000000" w:themeColor="text1"/>
          <w:spacing w:val="-5"/>
        </w:rPr>
        <w:t xml:space="preserve"> классов</w:t>
      </w:r>
    </w:p>
    <w:p w14:paraId="3A684B62" w14:textId="341E7053" w:rsidR="004946FA" w:rsidRPr="00D43B01" w:rsidRDefault="004946F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Форма:</w:t>
      </w:r>
      <w:r w:rsidRPr="00D43B01">
        <w:rPr>
          <w:rStyle w:val="a5"/>
          <w:b w:val="0"/>
          <w:color w:val="000000" w:themeColor="text1"/>
          <w:spacing w:val="-5"/>
        </w:rPr>
        <w:t xml:space="preserve"> круглый стол</w:t>
      </w:r>
    </w:p>
    <w:p w14:paraId="4E20CA3D" w14:textId="2A01E91C" w:rsidR="00D00AEA" w:rsidRPr="00D43B01" w:rsidRDefault="00D00AE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Технология:</w:t>
      </w:r>
      <w:r w:rsidRPr="00D43B01">
        <w:rPr>
          <w:rStyle w:val="a5"/>
          <w:b w:val="0"/>
          <w:color w:val="000000" w:themeColor="text1"/>
          <w:spacing w:val="-5"/>
        </w:rPr>
        <w:t xml:space="preserve"> личностно-ориентированная </w:t>
      </w:r>
      <w:r w:rsidR="000D0742" w:rsidRPr="00D43B01">
        <w:rPr>
          <w:rStyle w:val="a5"/>
          <w:b w:val="0"/>
          <w:color w:val="000000" w:themeColor="text1"/>
          <w:spacing w:val="-5"/>
        </w:rPr>
        <w:t>+</w:t>
      </w:r>
      <w:r w:rsidR="00B802B9" w:rsidRPr="00D43B01">
        <w:rPr>
          <w:rStyle w:val="a5"/>
          <w:b w:val="0"/>
          <w:color w:val="000000" w:themeColor="text1"/>
          <w:spacing w:val="-5"/>
        </w:rPr>
        <w:t xml:space="preserve"> </w:t>
      </w:r>
      <w:r w:rsidR="000D0742" w:rsidRPr="00D43B01">
        <w:rPr>
          <w:rStyle w:val="a5"/>
          <w:b w:val="0"/>
          <w:color w:val="000000" w:themeColor="text1"/>
          <w:spacing w:val="-5"/>
        </w:rPr>
        <w:t>ИКТ</w:t>
      </w:r>
    </w:p>
    <w:p w14:paraId="5AFB659E" w14:textId="1601CDE6" w:rsidR="004946FA" w:rsidRPr="00D43B01" w:rsidRDefault="004946F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>Ресурсы:</w:t>
      </w:r>
      <w:r w:rsidR="000D0742" w:rsidRPr="00D43B01">
        <w:rPr>
          <w:rStyle w:val="a5"/>
          <w:color w:val="000000" w:themeColor="text1"/>
          <w:spacing w:val="-5"/>
        </w:rPr>
        <w:t xml:space="preserve"> </w:t>
      </w:r>
      <w:r w:rsidR="000D0742" w:rsidRPr="00D43B01">
        <w:rPr>
          <w:rStyle w:val="a5"/>
          <w:b w:val="0"/>
          <w:color w:val="000000" w:themeColor="text1"/>
          <w:spacing w:val="-5"/>
        </w:rPr>
        <w:t>опросник «Определение профессиональных склонностей»</w:t>
      </w:r>
      <w:r w:rsidR="003629C5" w:rsidRPr="00D43B01">
        <w:rPr>
          <w:rStyle w:val="a5"/>
          <w:b w:val="0"/>
          <w:color w:val="000000" w:themeColor="text1"/>
          <w:spacing w:val="-5"/>
        </w:rPr>
        <w:t>, презентация «ТОП-10. Профессии в Казахстане»,</w:t>
      </w:r>
      <w:r w:rsidRPr="00D43B01">
        <w:rPr>
          <w:rStyle w:val="a5"/>
          <w:b w:val="0"/>
          <w:color w:val="000000" w:themeColor="text1"/>
          <w:spacing w:val="-5"/>
        </w:rPr>
        <w:t xml:space="preserve"> </w:t>
      </w:r>
      <w:proofErr w:type="gramStart"/>
      <w:r w:rsidRPr="00D43B01">
        <w:rPr>
          <w:rStyle w:val="a5"/>
          <w:b w:val="0"/>
          <w:color w:val="000000" w:themeColor="text1"/>
          <w:spacing w:val="-5"/>
        </w:rPr>
        <w:t xml:space="preserve">видеофильм </w:t>
      </w:r>
      <w:r w:rsidR="000D0742" w:rsidRPr="00D43B01">
        <w:rPr>
          <w:rStyle w:val="a5"/>
          <w:b w:val="0"/>
          <w:color w:val="000000" w:themeColor="text1"/>
          <w:spacing w:val="-5"/>
        </w:rPr>
        <w:t xml:space="preserve"> «</w:t>
      </w:r>
      <w:proofErr w:type="gramEnd"/>
      <w:r w:rsidR="000D0742" w:rsidRPr="00D43B01">
        <w:rPr>
          <w:rStyle w:val="a5"/>
          <w:b w:val="0"/>
          <w:color w:val="000000" w:themeColor="text1"/>
          <w:spacing w:val="-5"/>
        </w:rPr>
        <w:t>Востребованные профессии РК»</w:t>
      </w:r>
      <w:r w:rsidR="00CE3B78">
        <w:rPr>
          <w:rStyle w:val="a5"/>
          <w:b w:val="0"/>
          <w:color w:val="000000" w:themeColor="text1"/>
          <w:spacing w:val="-5"/>
        </w:rPr>
        <w:t>.</w:t>
      </w:r>
    </w:p>
    <w:p w14:paraId="797647F8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49B3F2AC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17719ACF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7C4CC75E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28896EFD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3B73B3E8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60C99682" w14:textId="77777777" w:rsidR="00380C54" w:rsidRPr="00D43B01" w:rsidRDefault="00380C54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</w:p>
    <w:p w14:paraId="33B1C65E" w14:textId="373B2D29" w:rsidR="004946FA" w:rsidRPr="00D43B01" w:rsidRDefault="004946F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lastRenderedPageBreak/>
        <w:t>Ведущий</w:t>
      </w:r>
      <w:r w:rsidR="00B802B9" w:rsidRPr="00D43B01">
        <w:rPr>
          <w:rStyle w:val="a5"/>
          <w:color w:val="000000" w:themeColor="text1"/>
          <w:spacing w:val="-5"/>
        </w:rPr>
        <w:t xml:space="preserve">: </w:t>
      </w:r>
    </w:p>
    <w:p w14:paraId="4613DB37" w14:textId="0CE40153" w:rsidR="000D0742" w:rsidRPr="00D43B01" w:rsidRDefault="000D0742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i/>
          <w:iCs/>
          <w:color w:val="000000" w:themeColor="text1"/>
          <w:spacing w:val="-5"/>
        </w:rPr>
      </w:pPr>
      <w:r w:rsidRPr="00D43B01">
        <w:rPr>
          <w:rStyle w:val="a5"/>
          <w:b w:val="0"/>
          <w:bCs w:val="0"/>
          <w:i/>
          <w:iCs/>
          <w:color w:val="000000" w:themeColor="text1"/>
          <w:spacing w:val="-5"/>
        </w:rPr>
        <w:t xml:space="preserve">Слайд </w:t>
      </w:r>
      <w:r w:rsidR="00CE3B78">
        <w:rPr>
          <w:rStyle w:val="a5"/>
          <w:b w:val="0"/>
          <w:bCs w:val="0"/>
          <w:i/>
          <w:iCs/>
          <w:color w:val="000000" w:themeColor="text1"/>
          <w:spacing w:val="-5"/>
        </w:rPr>
        <w:t>2</w:t>
      </w:r>
    </w:p>
    <w:p w14:paraId="02CDB4DF" w14:textId="74404E71" w:rsidR="00B01C59" w:rsidRPr="00D43B01" w:rsidRDefault="00B01C59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 xml:space="preserve">Профессия – </w:t>
      </w:r>
      <w:r w:rsidRPr="00D43B01">
        <w:rPr>
          <w:rStyle w:val="a5"/>
          <w:b w:val="0"/>
          <w:color w:val="000000" w:themeColor="text1"/>
          <w:spacing w:val="-5"/>
        </w:rPr>
        <w:t>вид труда, деятельности, работы, который требует от человека определенной подготовки, знаний, умений</w:t>
      </w:r>
      <w:r w:rsidR="00B802B9" w:rsidRPr="00D43B01">
        <w:rPr>
          <w:rStyle w:val="a5"/>
          <w:b w:val="0"/>
          <w:color w:val="000000" w:themeColor="text1"/>
          <w:spacing w:val="-5"/>
        </w:rPr>
        <w:t>.</w:t>
      </w:r>
      <w:r w:rsidRPr="00D43B01">
        <w:rPr>
          <w:rStyle w:val="a5"/>
          <w:color w:val="000000" w:themeColor="text1"/>
          <w:spacing w:val="-5"/>
        </w:rPr>
        <w:t xml:space="preserve"> </w:t>
      </w:r>
    </w:p>
    <w:p w14:paraId="28A08FC0" w14:textId="10337610" w:rsidR="00853748" w:rsidRPr="00D43B01" w:rsidRDefault="00853748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Выбор профессии –</w:t>
      </w:r>
      <w:r w:rsidR="009F5F7C" w:rsidRPr="00D43B01">
        <w:rPr>
          <w:rStyle w:val="a5"/>
          <w:b w:val="0"/>
          <w:color w:val="000000" w:themeColor="text1"/>
          <w:spacing w:val="-5"/>
        </w:rPr>
        <w:t xml:space="preserve"> </w:t>
      </w:r>
      <w:r w:rsidRPr="00D43B01">
        <w:rPr>
          <w:rStyle w:val="a5"/>
          <w:b w:val="0"/>
          <w:color w:val="000000" w:themeColor="text1"/>
          <w:spacing w:val="-5"/>
        </w:rPr>
        <w:t>это не только выбор той или иной профессиональной деятельности, но и выбор жизненной дороги, поиск своего места в обществе</w:t>
      </w:r>
      <w:r w:rsidR="00B802B9" w:rsidRPr="00D43B01">
        <w:rPr>
          <w:rStyle w:val="a5"/>
          <w:b w:val="0"/>
          <w:color w:val="000000" w:themeColor="text1"/>
          <w:spacing w:val="-5"/>
        </w:rPr>
        <w:t>.</w:t>
      </w:r>
    </w:p>
    <w:p w14:paraId="32B79032" w14:textId="66FCB8DE" w:rsidR="00BF6FDA" w:rsidRPr="00D43B01" w:rsidRDefault="00BF6FD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Профессия должна приносить удовольствие и обеспе</w:t>
      </w:r>
      <w:r w:rsidR="000D0742" w:rsidRPr="00D43B01">
        <w:rPr>
          <w:rStyle w:val="a5"/>
          <w:b w:val="0"/>
          <w:color w:val="000000" w:themeColor="text1"/>
          <w:spacing w:val="-5"/>
        </w:rPr>
        <w:t>чивать максимальную реализацию ваших возможностей. Только после внимательного анализа всех своих склонностей и пожеланий можно определить кем стать, т е сделать выбор в пользу той или иной профессии</w:t>
      </w:r>
      <w:r w:rsidR="00B802B9" w:rsidRPr="00D43B01">
        <w:rPr>
          <w:rStyle w:val="a5"/>
          <w:b w:val="0"/>
          <w:color w:val="000000" w:themeColor="text1"/>
          <w:spacing w:val="-5"/>
        </w:rPr>
        <w:t>.</w:t>
      </w:r>
      <w:r w:rsidR="000D0742" w:rsidRPr="00D43B01">
        <w:rPr>
          <w:rStyle w:val="a5"/>
          <w:b w:val="0"/>
          <w:color w:val="000000" w:themeColor="text1"/>
          <w:spacing w:val="-5"/>
        </w:rPr>
        <w:t xml:space="preserve"> </w:t>
      </w:r>
    </w:p>
    <w:p w14:paraId="3B7E5C3B" w14:textId="1807DA9C" w:rsidR="00B01C59" w:rsidRPr="00D43B01" w:rsidRDefault="003629C5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Вы ответили на вопросы</w:t>
      </w:r>
      <w:r w:rsidR="00655929" w:rsidRPr="00D43B01">
        <w:rPr>
          <w:rStyle w:val="a5"/>
          <w:b w:val="0"/>
          <w:color w:val="000000" w:themeColor="text1"/>
          <w:spacing w:val="-5"/>
        </w:rPr>
        <w:t xml:space="preserve"> «</w:t>
      </w:r>
      <w:r w:rsidR="00655929" w:rsidRPr="00D43B01">
        <w:rPr>
          <w:rStyle w:val="a5"/>
          <w:color w:val="000000" w:themeColor="text1"/>
          <w:spacing w:val="-5"/>
        </w:rPr>
        <w:t>Определение профессиональных склонностей»</w:t>
      </w:r>
      <w:r w:rsidR="00B802B9" w:rsidRPr="00D43B01">
        <w:rPr>
          <w:rStyle w:val="a5"/>
          <w:color w:val="000000" w:themeColor="text1"/>
          <w:spacing w:val="-5"/>
        </w:rPr>
        <w:t xml:space="preserve">. </w:t>
      </w:r>
      <w:r w:rsidR="00AF77D0" w:rsidRPr="00D43B01">
        <w:rPr>
          <w:rStyle w:val="a5"/>
          <w:b w:val="0"/>
          <w:color w:val="000000" w:themeColor="text1"/>
          <w:spacing w:val="-5"/>
        </w:rPr>
        <w:t>По итогам опросника., можно сделать вывод, к каким видам деятельности вы имеете наиболее яркие склонности</w:t>
      </w:r>
      <w:r w:rsidR="00B802B9" w:rsidRPr="00D43B01">
        <w:rPr>
          <w:rStyle w:val="a5"/>
          <w:b w:val="0"/>
          <w:color w:val="000000" w:themeColor="text1"/>
          <w:spacing w:val="-5"/>
        </w:rPr>
        <w:t xml:space="preserve">. </w:t>
      </w:r>
      <w:r w:rsidR="00AF77D0" w:rsidRPr="00D43B01">
        <w:rPr>
          <w:rStyle w:val="a5"/>
          <w:b w:val="0"/>
          <w:i/>
          <w:iCs/>
          <w:color w:val="000000" w:themeColor="text1"/>
          <w:spacing w:val="-5"/>
        </w:rPr>
        <w:t>(Приложение 1)</w:t>
      </w:r>
    </w:p>
    <w:p w14:paraId="79A5067E" w14:textId="6F186798" w:rsidR="00AF77D0" w:rsidRPr="00D43B01" w:rsidRDefault="00B01C59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 xml:space="preserve">Давайте выслушаем результаты опросника </w:t>
      </w:r>
      <w:r w:rsidR="00B802B9" w:rsidRPr="00D43B01">
        <w:rPr>
          <w:rStyle w:val="a5"/>
          <w:b w:val="0"/>
          <w:color w:val="000000" w:themeColor="text1"/>
          <w:spacing w:val="-5"/>
        </w:rPr>
        <w:t>(</w:t>
      </w:r>
      <w:r w:rsidRPr="00D43B01">
        <w:rPr>
          <w:rStyle w:val="a5"/>
          <w:b w:val="0"/>
          <w:color w:val="000000" w:themeColor="text1"/>
          <w:spacing w:val="-5"/>
        </w:rPr>
        <w:t>выступления учащихся</w:t>
      </w:r>
      <w:r w:rsidR="00B802B9" w:rsidRPr="00D43B01">
        <w:rPr>
          <w:rStyle w:val="a5"/>
          <w:b w:val="0"/>
          <w:color w:val="000000" w:themeColor="text1"/>
          <w:spacing w:val="-5"/>
        </w:rPr>
        <w:t>)</w:t>
      </w:r>
    </w:p>
    <w:p w14:paraId="4AF6FF6B" w14:textId="4EE99890" w:rsidR="009F5F7C" w:rsidRPr="00D43B01" w:rsidRDefault="009F5F7C" w:rsidP="00B802B9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rStyle w:val="a5"/>
          <w:b w:val="0"/>
          <w:bCs w:val="0"/>
          <w:i/>
          <w:iCs/>
          <w:color w:val="000000" w:themeColor="text1"/>
          <w:spacing w:val="-5"/>
        </w:rPr>
      </w:pPr>
      <w:r w:rsidRPr="00D43B01">
        <w:rPr>
          <w:rStyle w:val="a5"/>
          <w:b w:val="0"/>
          <w:bCs w:val="0"/>
          <w:i/>
          <w:iCs/>
          <w:color w:val="000000" w:themeColor="text1"/>
          <w:spacing w:val="-5"/>
        </w:rPr>
        <w:t xml:space="preserve">Слайд </w:t>
      </w:r>
      <w:proofErr w:type="gramStart"/>
      <w:r w:rsidR="000F3D5C">
        <w:rPr>
          <w:rStyle w:val="a5"/>
          <w:b w:val="0"/>
          <w:bCs w:val="0"/>
          <w:i/>
          <w:iCs/>
          <w:color w:val="000000" w:themeColor="text1"/>
          <w:spacing w:val="-5"/>
        </w:rPr>
        <w:t>3-4</w:t>
      </w:r>
      <w:proofErr w:type="gramEnd"/>
    </w:p>
    <w:p w14:paraId="335E0012" w14:textId="08C6FDBA" w:rsidR="00AF77D0" w:rsidRPr="00D43B01" w:rsidRDefault="00AF77D0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 w:rsidRPr="00D43B01">
        <w:rPr>
          <w:rFonts w:eastAsia="Times New Roman"/>
          <w:b/>
          <w:bCs/>
          <w:color w:val="000000" w:themeColor="text1"/>
          <w:lang w:val="en-US"/>
        </w:rPr>
        <w:t>I</w:t>
      </w:r>
      <w:r w:rsidRPr="00D43B01">
        <w:rPr>
          <w:rFonts w:eastAsia="Times New Roman"/>
          <w:b/>
          <w:bCs/>
          <w:color w:val="000000" w:themeColor="text1"/>
        </w:rPr>
        <w:t xml:space="preserve"> </w:t>
      </w:r>
      <w:r w:rsidR="00B802B9" w:rsidRPr="00D43B01">
        <w:rPr>
          <w:rFonts w:eastAsia="Times New Roman"/>
          <w:b/>
          <w:bCs/>
          <w:color w:val="000000" w:themeColor="text1"/>
        </w:rPr>
        <w:t>.</w:t>
      </w:r>
      <w:proofErr w:type="gramEnd"/>
      <w:r w:rsidR="00B802B9" w:rsidRPr="00D43B01">
        <w:rPr>
          <w:rFonts w:eastAsia="Times New Roman"/>
          <w:b/>
          <w:bCs/>
          <w:color w:val="000000" w:themeColor="text1"/>
        </w:rPr>
        <w:t xml:space="preserve"> С</w:t>
      </w:r>
      <w:r w:rsidRPr="00D43B01">
        <w:rPr>
          <w:rFonts w:eastAsia="Times New Roman"/>
          <w:b/>
          <w:bCs/>
          <w:color w:val="000000" w:themeColor="text1"/>
        </w:rPr>
        <w:t>клонность к работе с людьми</w:t>
      </w:r>
      <w:r w:rsidR="00B802B9" w:rsidRPr="00D43B01">
        <w:rPr>
          <w:rFonts w:eastAsia="Times New Roman"/>
          <w:b/>
          <w:bCs/>
          <w:color w:val="000000" w:themeColor="text1"/>
        </w:rPr>
        <w:t xml:space="preserve">. </w:t>
      </w:r>
      <w:r w:rsidRPr="00D43B01">
        <w:rPr>
          <w:rFonts w:eastAsia="Times New Roman"/>
          <w:color w:val="000000" w:themeColor="text1"/>
        </w:rPr>
        <w:t>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14:paraId="38357274" w14:textId="7DA595DC" w:rsidR="00AF77D0" w:rsidRPr="00D43B01" w:rsidRDefault="00AF77D0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  <w:lang w:val="en-US"/>
        </w:rPr>
        <w:t>II</w:t>
      </w:r>
      <w:r w:rsidR="00B802B9" w:rsidRPr="00D43B01">
        <w:rPr>
          <w:rFonts w:eastAsia="Times New Roman"/>
          <w:b/>
          <w:bCs/>
          <w:color w:val="000000" w:themeColor="text1"/>
        </w:rPr>
        <w:t>.</w:t>
      </w:r>
      <w:r w:rsidRPr="00D43B01">
        <w:rPr>
          <w:rFonts w:eastAsia="Times New Roman"/>
          <w:b/>
          <w:bCs/>
          <w:color w:val="000000" w:themeColor="text1"/>
        </w:rPr>
        <w:t xml:space="preserve"> Склонность к исследовательской (интеллектуальной) работе</w:t>
      </w:r>
      <w:r w:rsidRPr="00D43B01">
        <w:rPr>
          <w:rFonts w:eastAsia="Times New Roman"/>
          <w:color w:val="000000" w:themeColor="text1"/>
        </w:rPr>
        <w:t>.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14:paraId="7574AF28" w14:textId="70E789FD" w:rsidR="00AF77D0" w:rsidRPr="00D43B01" w:rsidRDefault="00AF77D0" w:rsidP="00B802B9">
      <w:pPr>
        <w:shd w:val="clear" w:color="auto" w:fill="FFFFFF"/>
        <w:spacing w:line="360" w:lineRule="auto"/>
        <w:ind w:firstLine="709"/>
        <w:jc w:val="both"/>
        <w:rPr>
          <w:rStyle w:val="a5"/>
          <w:rFonts w:eastAsia="Times New Roman"/>
          <w:b w:val="0"/>
          <w:bCs w:val="0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  <w:lang w:val="en-US"/>
        </w:rPr>
        <w:t>III</w:t>
      </w:r>
      <w:r w:rsidR="00B802B9" w:rsidRPr="00D43B01">
        <w:rPr>
          <w:rFonts w:eastAsia="Times New Roman"/>
          <w:b/>
          <w:bCs/>
          <w:color w:val="000000" w:themeColor="text1"/>
        </w:rPr>
        <w:t>.</w:t>
      </w:r>
      <w:r w:rsidRPr="00D43B01">
        <w:rPr>
          <w:rFonts w:eastAsia="Times New Roman"/>
          <w:b/>
          <w:bCs/>
          <w:color w:val="000000" w:themeColor="text1"/>
        </w:rPr>
        <w:t xml:space="preserve"> Склонность к практической деятельности</w:t>
      </w:r>
      <w:r w:rsidRPr="00D43B01">
        <w:rPr>
          <w:rFonts w:eastAsia="Times New Roman"/>
          <w:color w:val="000000" w:themeColor="text1"/>
        </w:rPr>
        <w:t>.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14:paraId="18707FFA" w14:textId="1A48AB7D" w:rsidR="00AF77D0" w:rsidRPr="00D43B01" w:rsidRDefault="00AF77D0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  <w:lang w:val="en-US"/>
        </w:rPr>
        <w:t>IV</w:t>
      </w:r>
      <w:r w:rsidR="00B802B9" w:rsidRPr="00D43B01">
        <w:rPr>
          <w:rFonts w:eastAsia="Times New Roman"/>
          <w:b/>
          <w:bCs/>
          <w:color w:val="000000" w:themeColor="text1"/>
        </w:rPr>
        <w:t xml:space="preserve">. </w:t>
      </w:r>
      <w:r w:rsidRPr="00D43B01">
        <w:rPr>
          <w:rFonts w:eastAsia="Times New Roman"/>
          <w:b/>
          <w:bCs/>
          <w:color w:val="000000" w:themeColor="text1"/>
        </w:rPr>
        <w:t>Склонность к эстетическим видам деятельности</w:t>
      </w:r>
      <w:r w:rsidRPr="00D43B01">
        <w:rPr>
          <w:rFonts w:eastAsia="Times New Roman"/>
          <w:color w:val="000000" w:themeColor="text1"/>
        </w:rPr>
        <w:t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 </w:t>
      </w:r>
      <w:r w:rsidR="009F5F7C" w:rsidRPr="00D43B01">
        <w:rPr>
          <w:rFonts w:eastAsia="Times New Roman"/>
          <w:iCs/>
          <w:color w:val="000000" w:themeColor="text1"/>
        </w:rPr>
        <w:t>независимость</w:t>
      </w:r>
      <w:r w:rsidR="00B802B9" w:rsidRPr="00D43B01">
        <w:rPr>
          <w:rFonts w:eastAsia="Times New Roman"/>
          <w:iCs/>
          <w:color w:val="000000" w:themeColor="text1"/>
        </w:rPr>
        <w:t>.</w:t>
      </w:r>
      <w:r w:rsidR="009F5F7C" w:rsidRPr="00D43B01">
        <w:rPr>
          <w:rFonts w:eastAsia="Times New Roman"/>
          <w:iCs/>
          <w:color w:val="000000" w:themeColor="text1"/>
        </w:rPr>
        <w:t xml:space="preserve"> </w:t>
      </w:r>
    </w:p>
    <w:p w14:paraId="2EEA69C5" w14:textId="7D96B91E" w:rsidR="00AF77D0" w:rsidRPr="00D43B01" w:rsidRDefault="00AF77D0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  <w:lang w:val="en-US"/>
        </w:rPr>
        <w:t>V</w:t>
      </w:r>
      <w:r w:rsidR="00B802B9" w:rsidRPr="00D43B01">
        <w:rPr>
          <w:rFonts w:eastAsia="Times New Roman"/>
          <w:b/>
          <w:bCs/>
          <w:color w:val="000000" w:themeColor="text1"/>
        </w:rPr>
        <w:t>.</w:t>
      </w:r>
      <w:r w:rsidR="009F5F7C" w:rsidRPr="00D43B01">
        <w:rPr>
          <w:rFonts w:eastAsia="Times New Roman"/>
          <w:b/>
          <w:bCs/>
          <w:color w:val="000000" w:themeColor="text1"/>
        </w:rPr>
        <w:t xml:space="preserve"> С</w:t>
      </w:r>
      <w:r w:rsidRPr="00D43B01">
        <w:rPr>
          <w:rFonts w:eastAsia="Times New Roman"/>
          <w:b/>
          <w:bCs/>
          <w:color w:val="000000" w:themeColor="text1"/>
        </w:rPr>
        <w:t>клонность к экстремальным видам деятельности</w:t>
      </w:r>
      <w:r w:rsidRPr="00D43B01">
        <w:rPr>
          <w:rFonts w:eastAsia="Times New Roman"/>
          <w:color w:val="000000" w:themeColor="text1"/>
        </w:rPr>
        <w:t>.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14:paraId="71E87D22" w14:textId="55008496" w:rsidR="00AF77D0" w:rsidRPr="00D43B01" w:rsidRDefault="00AF77D0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  <w:lang w:val="en-US"/>
        </w:rPr>
        <w:t>VI</w:t>
      </w:r>
      <w:r w:rsidR="00B802B9" w:rsidRPr="00D43B01">
        <w:rPr>
          <w:rFonts w:eastAsia="Times New Roman"/>
          <w:b/>
          <w:bCs/>
          <w:color w:val="000000" w:themeColor="text1"/>
        </w:rPr>
        <w:t>.</w:t>
      </w:r>
      <w:r w:rsidRPr="00D43B01">
        <w:rPr>
          <w:rFonts w:eastAsia="Times New Roman"/>
          <w:b/>
          <w:bCs/>
          <w:color w:val="000000" w:themeColor="text1"/>
        </w:rPr>
        <w:t xml:space="preserve"> Склонность к планово-экономическим видам деятельности</w:t>
      </w:r>
      <w:r w:rsidRPr="00D43B01">
        <w:rPr>
          <w:rFonts w:eastAsia="Times New Roman"/>
          <w:color w:val="000000" w:themeColor="text1"/>
        </w:rPr>
        <w:t xml:space="preserve">. Профессии, связанные с расчетами и планированием (бухгалтер, экономист); делопроизводством, </w:t>
      </w:r>
      <w:r w:rsidRPr="00D43B01">
        <w:rPr>
          <w:rFonts w:eastAsia="Times New Roman"/>
          <w:color w:val="000000" w:themeColor="text1"/>
        </w:rPr>
        <w:lastRenderedPageBreak/>
        <w:t>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14:paraId="0FEB5B4B" w14:textId="77777777" w:rsidR="00B802B9" w:rsidRPr="00D43B01" w:rsidRDefault="00B802B9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</w:p>
    <w:p w14:paraId="7F1587FF" w14:textId="5319F5D5" w:rsidR="009F5F7C" w:rsidRPr="00D43B01" w:rsidRDefault="009F5F7C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 w:themeColor="text1"/>
        </w:rPr>
      </w:pPr>
      <w:r w:rsidRPr="00D43B01">
        <w:rPr>
          <w:rFonts w:eastAsia="Times New Roman"/>
          <w:b/>
          <w:color w:val="000000" w:themeColor="text1"/>
        </w:rPr>
        <w:t>Ведущий</w:t>
      </w:r>
      <w:r w:rsidR="00B802B9" w:rsidRPr="00D43B01">
        <w:rPr>
          <w:rFonts w:eastAsia="Times New Roman"/>
          <w:b/>
          <w:color w:val="000000" w:themeColor="text1"/>
        </w:rPr>
        <w:t>:</w:t>
      </w:r>
      <w:r w:rsidRPr="00D43B01">
        <w:rPr>
          <w:rFonts w:eastAsia="Times New Roman"/>
          <w:b/>
          <w:color w:val="000000" w:themeColor="text1"/>
        </w:rPr>
        <w:t xml:space="preserve"> </w:t>
      </w:r>
    </w:p>
    <w:p w14:paraId="78F98DE8" w14:textId="77777777" w:rsidR="009F5F7C" w:rsidRPr="00D43B01" w:rsidRDefault="003629C5" w:rsidP="00B802B9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Полученные результаты показывают:</w:t>
      </w:r>
    </w:p>
    <w:p w14:paraId="18C5EEA7" w14:textId="16D7CDED" w:rsidR="00655929" w:rsidRPr="00D43B01" w:rsidRDefault="00AF77D0" w:rsidP="00B802B9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 xml:space="preserve">   </w:t>
      </w:r>
      <w:proofErr w:type="gramStart"/>
      <w:r w:rsidR="00B802B9" w:rsidRPr="00D43B01">
        <w:rPr>
          <w:rFonts w:eastAsia="Times New Roman"/>
          <w:b/>
          <w:color w:val="000000" w:themeColor="text1"/>
        </w:rPr>
        <w:t>10-12</w:t>
      </w:r>
      <w:proofErr w:type="gramEnd"/>
      <w:r w:rsidRPr="00D43B01">
        <w:rPr>
          <w:rFonts w:eastAsia="Times New Roman"/>
          <w:b/>
          <w:color w:val="000000" w:themeColor="text1"/>
        </w:rPr>
        <w:t xml:space="preserve"> баллов</w:t>
      </w:r>
      <w:r w:rsidRPr="00D43B01">
        <w:rPr>
          <w:rFonts w:eastAsia="Times New Roman"/>
          <w:color w:val="000000" w:themeColor="text1"/>
        </w:rPr>
        <w:t xml:space="preserve"> – ярко выраженная профессиональная склонность.</w:t>
      </w:r>
      <w:r w:rsidRPr="00D43B01">
        <w:rPr>
          <w:rFonts w:eastAsia="Times New Roman"/>
          <w:color w:val="000000" w:themeColor="text1"/>
        </w:rPr>
        <w:br/>
        <w:t xml:space="preserve">               </w:t>
      </w:r>
      <w:r w:rsidRPr="00D43B01">
        <w:rPr>
          <w:rFonts w:eastAsia="Times New Roman"/>
          <w:b/>
          <w:color w:val="000000" w:themeColor="text1"/>
        </w:rPr>
        <w:t>7-9 баллов</w:t>
      </w:r>
      <w:r w:rsidRPr="00D43B01">
        <w:rPr>
          <w:rFonts w:eastAsia="Times New Roman"/>
          <w:color w:val="000000" w:themeColor="text1"/>
        </w:rPr>
        <w:t xml:space="preserve"> – склонность к определенному виду деятельности.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b/>
          <w:color w:val="000000" w:themeColor="text1"/>
        </w:rPr>
        <w:t xml:space="preserve">               4-6 баллов</w:t>
      </w:r>
      <w:r w:rsidRPr="00D43B01">
        <w:rPr>
          <w:rFonts w:eastAsia="Times New Roman"/>
          <w:color w:val="000000" w:themeColor="text1"/>
        </w:rPr>
        <w:t xml:space="preserve"> – слабо выраженная профессиональная склонность.</w:t>
      </w:r>
      <w:r w:rsidRPr="00D43B01">
        <w:rPr>
          <w:rFonts w:eastAsia="Times New Roman"/>
          <w:color w:val="000000" w:themeColor="text1"/>
        </w:rPr>
        <w:br/>
      </w:r>
      <w:r w:rsidR="009F5F7C" w:rsidRPr="00D43B01">
        <w:rPr>
          <w:rFonts w:eastAsia="Times New Roman"/>
          <w:b/>
          <w:color w:val="000000" w:themeColor="text1"/>
        </w:rPr>
        <w:t xml:space="preserve">               </w:t>
      </w:r>
      <w:r w:rsidRPr="00D43B01">
        <w:rPr>
          <w:rFonts w:eastAsia="Times New Roman"/>
          <w:b/>
          <w:color w:val="000000" w:themeColor="text1"/>
        </w:rPr>
        <w:t>0-3 баллов</w:t>
      </w:r>
      <w:r w:rsidRPr="00D43B01">
        <w:rPr>
          <w:rFonts w:eastAsia="Times New Roman"/>
          <w:color w:val="000000" w:themeColor="text1"/>
        </w:rPr>
        <w:t xml:space="preserve"> – профессиональная склонность не выражена.</w:t>
      </w:r>
    </w:p>
    <w:p w14:paraId="7C612966" w14:textId="4EDC3A37" w:rsidR="00B01C59" w:rsidRDefault="00B01C59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 w:themeColor="text1"/>
        </w:rPr>
      </w:pPr>
      <w:r w:rsidRPr="00D43B01">
        <w:rPr>
          <w:rFonts w:eastAsia="Times New Roman"/>
          <w:b/>
          <w:color w:val="000000" w:themeColor="text1"/>
        </w:rPr>
        <w:t>Ведущий</w:t>
      </w:r>
      <w:r w:rsidR="00B802B9" w:rsidRPr="00D43B01">
        <w:rPr>
          <w:rFonts w:eastAsia="Times New Roman"/>
          <w:b/>
          <w:color w:val="000000" w:themeColor="text1"/>
        </w:rPr>
        <w:t>:</w:t>
      </w:r>
      <w:r w:rsidRPr="00D43B01">
        <w:rPr>
          <w:rFonts w:eastAsia="Times New Roman"/>
          <w:b/>
          <w:color w:val="000000" w:themeColor="text1"/>
        </w:rPr>
        <w:t xml:space="preserve"> </w:t>
      </w:r>
    </w:p>
    <w:p w14:paraId="3FBF105D" w14:textId="1FE38339" w:rsidR="000F3D5C" w:rsidRPr="00D43B01" w:rsidRDefault="009F5F7C" w:rsidP="000F3D5C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Рынок тр</w:t>
      </w:r>
      <w:r w:rsidR="00853748" w:rsidRPr="00D43B01">
        <w:rPr>
          <w:rStyle w:val="a5"/>
          <w:b w:val="0"/>
          <w:color w:val="000000" w:themeColor="text1"/>
          <w:spacing w:val="-5"/>
        </w:rPr>
        <w:t>уда Республики Казахстана стремительно развивается, появляются нов</w:t>
      </w:r>
      <w:r w:rsidR="0058715D" w:rsidRPr="00D43B01">
        <w:rPr>
          <w:rStyle w:val="a5"/>
          <w:b w:val="0"/>
          <w:color w:val="000000" w:themeColor="text1"/>
          <w:spacing w:val="-5"/>
        </w:rPr>
        <w:t xml:space="preserve">ые профессии, </w:t>
      </w:r>
      <w:proofErr w:type="gramStart"/>
      <w:r w:rsidR="0058715D" w:rsidRPr="00D43B01">
        <w:rPr>
          <w:rStyle w:val="a5"/>
          <w:b w:val="0"/>
          <w:color w:val="000000" w:themeColor="text1"/>
          <w:spacing w:val="-5"/>
        </w:rPr>
        <w:t>которые  актуальны</w:t>
      </w:r>
      <w:proofErr w:type="gramEnd"/>
      <w:r w:rsidR="0058715D" w:rsidRPr="00D43B01">
        <w:rPr>
          <w:rStyle w:val="a5"/>
          <w:b w:val="0"/>
          <w:color w:val="000000" w:themeColor="text1"/>
          <w:spacing w:val="-5"/>
        </w:rPr>
        <w:t xml:space="preserve"> и</w:t>
      </w:r>
      <w:r w:rsidR="00B01C59" w:rsidRPr="00D43B01">
        <w:rPr>
          <w:rStyle w:val="a5"/>
          <w:b w:val="0"/>
          <w:color w:val="000000" w:themeColor="text1"/>
          <w:spacing w:val="-5"/>
        </w:rPr>
        <w:t xml:space="preserve">  востребован</w:t>
      </w:r>
      <w:r w:rsidR="0058715D" w:rsidRPr="00D43B01">
        <w:rPr>
          <w:rStyle w:val="a5"/>
          <w:b w:val="0"/>
          <w:color w:val="000000" w:themeColor="text1"/>
          <w:spacing w:val="-5"/>
        </w:rPr>
        <w:t>ы на сегодняшний день.</w:t>
      </w:r>
      <w:r w:rsidR="00B01C59" w:rsidRPr="00D43B01">
        <w:rPr>
          <w:rStyle w:val="a5"/>
          <w:b w:val="0"/>
          <w:color w:val="000000" w:themeColor="text1"/>
          <w:spacing w:val="-5"/>
        </w:rPr>
        <w:t xml:space="preserve"> </w:t>
      </w:r>
      <w:r w:rsidR="00D00AEA" w:rsidRPr="00D43B01">
        <w:rPr>
          <w:rStyle w:val="a5"/>
          <w:b w:val="0"/>
          <w:color w:val="000000" w:themeColor="text1"/>
          <w:spacing w:val="-5"/>
        </w:rPr>
        <w:t xml:space="preserve"> Мы предлагаем познакомиться с наиболее востребованными</w:t>
      </w:r>
      <w:r w:rsidR="003629C5" w:rsidRPr="00D43B01">
        <w:rPr>
          <w:rStyle w:val="a5"/>
          <w:b w:val="0"/>
          <w:color w:val="000000" w:themeColor="text1"/>
          <w:spacing w:val="-5"/>
        </w:rPr>
        <w:t xml:space="preserve"> </w:t>
      </w:r>
      <w:r w:rsidR="00802485" w:rsidRPr="00D43B01">
        <w:rPr>
          <w:rStyle w:val="a5"/>
          <w:b w:val="0"/>
          <w:color w:val="000000" w:themeColor="text1"/>
          <w:spacing w:val="-5"/>
        </w:rPr>
        <w:t>профессиями по</w:t>
      </w:r>
      <w:r w:rsidR="00D00AEA" w:rsidRPr="00D43B01">
        <w:rPr>
          <w:rStyle w:val="a5"/>
          <w:b w:val="0"/>
          <w:color w:val="000000" w:themeColor="text1"/>
          <w:spacing w:val="-5"/>
        </w:rPr>
        <w:t xml:space="preserve"> данным сайта </w:t>
      </w:r>
      <w:hyperlink r:id="rId7" w:history="1">
        <w:r w:rsidR="00802485" w:rsidRPr="00D43B01">
          <w:rPr>
            <w:rStyle w:val="a4"/>
            <w:color w:val="000000" w:themeColor="text1"/>
            <w:spacing w:val="-5"/>
          </w:rPr>
          <w:t>https://rabotanur.kz/</w:t>
        </w:r>
      </w:hyperlink>
      <w:r w:rsidR="00802485" w:rsidRPr="00D43B01">
        <w:rPr>
          <w:rStyle w:val="a5"/>
          <w:b w:val="0"/>
          <w:color w:val="000000" w:themeColor="text1"/>
          <w:spacing w:val="-5"/>
        </w:rPr>
        <w:t>.</w:t>
      </w:r>
    </w:p>
    <w:p w14:paraId="1E8870C4" w14:textId="6072145E" w:rsidR="00D00AEA" w:rsidRPr="00D43B01" w:rsidRDefault="000D0742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 w:themeColor="text1"/>
          <w:spacing w:val="-5"/>
        </w:rPr>
      </w:pPr>
      <w:r w:rsidRPr="00D43B01">
        <w:rPr>
          <w:rStyle w:val="a5"/>
          <w:b w:val="0"/>
          <w:color w:val="000000" w:themeColor="text1"/>
          <w:spacing w:val="-5"/>
        </w:rPr>
        <w:t>Учащиеся рассказывают о проф</w:t>
      </w:r>
      <w:r w:rsidR="00370798" w:rsidRPr="00D43B01">
        <w:rPr>
          <w:rStyle w:val="a5"/>
          <w:b w:val="0"/>
          <w:color w:val="000000" w:themeColor="text1"/>
          <w:spacing w:val="-5"/>
        </w:rPr>
        <w:t>ессиях</w:t>
      </w:r>
      <w:r w:rsidR="00802485" w:rsidRPr="00D43B01">
        <w:rPr>
          <w:rStyle w:val="a5"/>
          <w:b w:val="0"/>
          <w:color w:val="000000" w:themeColor="text1"/>
          <w:spacing w:val="-5"/>
        </w:rPr>
        <w:t>.</w:t>
      </w:r>
    </w:p>
    <w:p w14:paraId="735AE212" w14:textId="2FEF69FD" w:rsidR="00D00AEA" w:rsidRPr="00D43B01" w:rsidRDefault="00D00AE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i/>
          <w:iCs/>
          <w:color w:val="000000" w:themeColor="text1"/>
          <w:spacing w:val="-5"/>
        </w:rPr>
      </w:pPr>
      <w:r w:rsidRPr="00D43B01">
        <w:rPr>
          <w:rStyle w:val="a5"/>
          <w:b w:val="0"/>
          <w:bCs w:val="0"/>
          <w:i/>
          <w:iCs/>
          <w:color w:val="000000" w:themeColor="text1"/>
          <w:spacing w:val="-5"/>
        </w:rPr>
        <w:t xml:space="preserve">Слайд </w:t>
      </w:r>
      <w:r w:rsidR="000F3D5C">
        <w:rPr>
          <w:rStyle w:val="a5"/>
          <w:b w:val="0"/>
          <w:bCs w:val="0"/>
          <w:i/>
          <w:iCs/>
          <w:color w:val="000000" w:themeColor="text1"/>
          <w:spacing w:val="-5"/>
        </w:rPr>
        <w:t>5</w:t>
      </w:r>
      <w:r w:rsidR="00370798" w:rsidRPr="00D43B01">
        <w:rPr>
          <w:rStyle w:val="a5"/>
          <w:b w:val="0"/>
          <w:bCs w:val="0"/>
          <w:i/>
          <w:iCs/>
          <w:color w:val="000000" w:themeColor="text1"/>
          <w:spacing w:val="-5"/>
        </w:rPr>
        <w:t xml:space="preserve"> </w:t>
      </w:r>
    </w:p>
    <w:p w14:paraId="009FC8B3" w14:textId="77777777" w:rsidR="00720BB1" w:rsidRPr="00D43B01" w:rsidRDefault="00D00AEA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pacing w:val="-5"/>
        </w:rPr>
      </w:pPr>
      <w:r w:rsidRPr="00D43B01">
        <w:rPr>
          <w:rStyle w:val="a5"/>
          <w:color w:val="000000" w:themeColor="text1"/>
          <w:spacing w:val="-5"/>
        </w:rPr>
        <w:t xml:space="preserve">Медицинский работник </w:t>
      </w:r>
    </w:p>
    <w:p w14:paraId="0CE32DC2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В связи с эпидемий коронавируса в РК остро ощутили нехватку медицинских работников. Это касается не только врачей общего профиля, но и медсестер, лаборантов.</w:t>
      </w:r>
    </w:p>
    <w:p w14:paraId="025F1DD5" w14:textId="2DA4951A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Кроме инфекционистов, в 2021 году востребованными </w:t>
      </w:r>
      <w:r w:rsidR="009F5F7C" w:rsidRPr="00D43B01">
        <w:rPr>
          <w:color w:val="000000" w:themeColor="text1"/>
        </w:rPr>
        <w:t>будут врачи таких специализаций</w:t>
      </w:r>
      <w:r w:rsidR="009500CF">
        <w:rPr>
          <w:color w:val="000000" w:themeColor="text1"/>
        </w:rPr>
        <w:t>:</w:t>
      </w:r>
    </w:p>
    <w:p w14:paraId="160835C2" w14:textId="1DF8DF9D" w:rsidR="00EE751C" w:rsidRPr="00D43B01" w:rsidRDefault="00EE751C" w:rsidP="00802485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эндокринологи</w:t>
      </w:r>
    </w:p>
    <w:p w14:paraId="5403063E" w14:textId="6FA7435A" w:rsidR="00EE751C" w:rsidRPr="00D43B01" w:rsidRDefault="00EE751C" w:rsidP="00802485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терапевты</w:t>
      </w:r>
    </w:p>
    <w:p w14:paraId="1313588C" w14:textId="7ECFD22C" w:rsidR="00EE751C" w:rsidRPr="00D43B01" w:rsidRDefault="00EE751C" w:rsidP="00802485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онкологи</w:t>
      </w:r>
    </w:p>
    <w:p w14:paraId="6838B0BF" w14:textId="05BED334" w:rsidR="00EE751C" w:rsidRPr="00D43B01" w:rsidRDefault="00EE751C" w:rsidP="00802485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стоматологи</w:t>
      </w:r>
    </w:p>
    <w:p w14:paraId="61E190F0" w14:textId="77777777" w:rsidR="00720BB1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Также популярностью пользуются врачи УЗД, врачи-косметологи, мануальные терапевты, массажисты. В среднем зарплата медицинского работника стартует от 80 тыс. тенге. В частных клиниках ставки обычно выше. В новом году ожидается реализация запланированных повышений оплаты труда медработников на 30%.</w:t>
      </w:r>
    </w:p>
    <w:p w14:paraId="25822334" w14:textId="0050C8D1" w:rsidR="00720BB1" w:rsidRPr="00D43B01" w:rsidRDefault="00720BB1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Врачей всегда не хватает, сейчас - 40 процентов в регионах, 60 процентов из которых уйдет на пенсию через пять лет. Через 10 лет эффективные врачи должны будут владеть еще и сложными медицинскими технологиями. Что сделает работу еще более сложной и востребованной</w:t>
      </w:r>
      <w:r w:rsidR="00802485" w:rsidRPr="00D43B01">
        <w:rPr>
          <w:rFonts w:eastAsia="Times New Roman"/>
          <w:color w:val="000000" w:themeColor="text1"/>
        </w:rPr>
        <w:t>.</w:t>
      </w:r>
    </w:p>
    <w:p w14:paraId="3634A7A2" w14:textId="77777777" w:rsidR="00802485" w:rsidRPr="00D43B01" w:rsidRDefault="00802485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0C8D3778" w14:textId="1FE607F0" w:rsidR="00D00AEA" w:rsidRPr="00D43B01" w:rsidRDefault="00D00AEA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Слайд </w:t>
      </w:r>
      <w:r w:rsidR="006E0EDA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6</w:t>
      </w:r>
    </w:p>
    <w:p w14:paraId="2095A534" w14:textId="77777777" w:rsidR="00EE751C" w:rsidRPr="00D43B01" w:rsidRDefault="00EE751C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D43B01">
        <w:rPr>
          <w:rFonts w:eastAsia="Times New Roman"/>
          <w:color w:val="000000" w:themeColor="text1"/>
          <w:sz w:val="24"/>
          <w:szCs w:val="24"/>
        </w:rPr>
        <w:t>Охранник и инкассатор</w:t>
      </w:r>
    </w:p>
    <w:p w14:paraId="27EF6E9E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lastRenderedPageBreak/>
        <w:t xml:space="preserve">Казахстан испытывает острый недостаток в охранниках и инкассаторах. Такие востребованные профессии в Казахстане преимущественно предлагают мужчинам. Работу трудно назвать легкой, поскольку работа требует собранности, внимательности, сконцентрированности, стрессоустойчивости и отличной физической подготовки. </w:t>
      </w:r>
    </w:p>
    <w:p w14:paraId="27737C1E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Если решитесь работать охранником или инкассатором, сможете получать сумму от 60 до 110 тыс. тенге. Очень сложно выполнимых требований не предъявляют, но предпочтение отдают мужчинам, которые:</w:t>
      </w:r>
    </w:p>
    <w:p w14:paraId="146D40C6" w14:textId="77777777" w:rsidR="00EE751C" w:rsidRPr="00D43B01" w:rsidRDefault="00EE751C" w:rsidP="0080248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имеют опыт службы в армии;</w:t>
      </w:r>
    </w:p>
    <w:p w14:paraId="3E5AB669" w14:textId="77777777" w:rsidR="00EE751C" w:rsidRPr="00D43B01" w:rsidRDefault="00EE751C" w:rsidP="0080248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умеют обращаться с оружием и знают основные нормы законодательства;</w:t>
      </w:r>
    </w:p>
    <w:p w14:paraId="3914A2C0" w14:textId="77777777" w:rsidR="00EE751C" w:rsidRPr="00D43B01" w:rsidRDefault="00EE751C" w:rsidP="0080248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не имеют судимостей;</w:t>
      </w:r>
    </w:p>
    <w:p w14:paraId="67B479F6" w14:textId="77777777" w:rsidR="00EE751C" w:rsidRPr="00D43B01" w:rsidRDefault="00EE751C" w:rsidP="0080248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могут получить разрешение на ношение оружия.</w:t>
      </w:r>
    </w:p>
    <w:p w14:paraId="11B7C6E2" w14:textId="77777777" w:rsidR="00EE751C" w:rsidRPr="00D43B01" w:rsidRDefault="00B922F3" w:rsidP="00B802B9">
      <w:pPr>
        <w:shd w:val="clear" w:color="auto" w:fill="FFFFFF"/>
        <w:spacing w:line="360" w:lineRule="auto"/>
        <w:ind w:firstLine="709"/>
        <w:jc w:val="both"/>
        <w:rPr>
          <w:rStyle w:val="a4"/>
          <w:i/>
          <w:iCs/>
          <w:color w:val="000000" w:themeColor="text1"/>
        </w:rPr>
      </w:pPr>
      <w:r w:rsidRPr="00D43B01">
        <w:rPr>
          <w:rFonts w:eastAsia="Times New Roman"/>
          <w:i/>
          <w:iCs/>
          <w:color w:val="000000" w:themeColor="text1"/>
        </w:rPr>
        <w:fldChar w:fldCharType="begin"/>
      </w:r>
      <w:r w:rsidR="00EE751C" w:rsidRPr="00D43B01">
        <w:rPr>
          <w:rFonts w:eastAsia="Times New Roman"/>
          <w:i/>
          <w:iCs/>
          <w:color w:val="000000" w:themeColor="text1"/>
        </w:rPr>
        <w:instrText xml:space="preserve"> HYPERLINK "https://www.nur.kz/society/1894926-vozmozen-li-v-kazahstane-deficit-lekarstv-ot-covid-19-rasskazali-v-minzdrave/" </w:instrText>
      </w:r>
      <w:r w:rsidRPr="00D43B01">
        <w:rPr>
          <w:rFonts w:eastAsia="Times New Roman"/>
          <w:i/>
          <w:iCs/>
          <w:color w:val="000000" w:themeColor="text1"/>
        </w:rPr>
        <w:fldChar w:fldCharType="separate"/>
      </w:r>
    </w:p>
    <w:p w14:paraId="525590E3" w14:textId="1578058B" w:rsidR="00EE751C" w:rsidRPr="00D43B01" w:rsidRDefault="00B922F3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color w:val="000000" w:themeColor="text1"/>
        </w:rPr>
      </w:pPr>
      <w:r w:rsidRPr="00D43B01">
        <w:rPr>
          <w:rFonts w:eastAsia="Times New Roman"/>
          <w:i/>
          <w:iCs/>
          <w:color w:val="000000" w:themeColor="text1"/>
        </w:rPr>
        <w:fldChar w:fldCharType="end"/>
      </w:r>
      <w:r w:rsidR="00D00AEA" w:rsidRPr="00D43B01">
        <w:rPr>
          <w:rFonts w:eastAsia="Times New Roman"/>
          <w:i/>
          <w:iCs/>
          <w:color w:val="000000" w:themeColor="text1"/>
        </w:rPr>
        <w:t>Слайд</w:t>
      </w:r>
      <w:r w:rsidR="006B1E43">
        <w:rPr>
          <w:rFonts w:eastAsia="Times New Roman"/>
          <w:i/>
          <w:iCs/>
          <w:color w:val="000000" w:themeColor="text1"/>
        </w:rPr>
        <w:t xml:space="preserve"> 7</w:t>
      </w:r>
    </w:p>
    <w:p w14:paraId="37A42490" w14:textId="77777777" w:rsidR="00EE751C" w:rsidRPr="00D43B01" w:rsidRDefault="00EE751C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D43B01">
        <w:rPr>
          <w:rFonts w:eastAsia="Times New Roman"/>
          <w:color w:val="000000" w:themeColor="text1"/>
          <w:sz w:val="24"/>
          <w:szCs w:val="24"/>
        </w:rPr>
        <w:t>Учитель и воспитатель в детском саду</w:t>
      </w:r>
    </w:p>
    <w:p w14:paraId="2F1B88D2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Преподаватель — это широкая категория профессионалов. </w:t>
      </w:r>
    </w:p>
    <w:p w14:paraId="4E5CB854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Нехватка учителей особенно ощущается в учебных заведениях, которые дают среднее и высшее образование. Квалифицированные специалисты нужны как в государственные, так и частные учебные заведения. Больше всего требуются учителя:</w:t>
      </w:r>
    </w:p>
    <w:p w14:paraId="561858C3" w14:textId="04B9370E" w:rsidR="00EE751C" w:rsidRPr="00D43B01" w:rsidRDefault="00EE751C" w:rsidP="0080248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математики</w:t>
      </w:r>
    </w:p>
    <w:p w14:paraId="7F122068" w14:textId="5081BA4C" w:rsidR="00EE751C" w:rsidRPr="00D43B01" w:rsidRDefault="00EE751C" w:rsidP="0080248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английского языка</w:t>
      </w:r>
    </w:p>
    <w:p w14:paraId="75722160" w14:textId="1BD4E7E1" w:rsidR="00EE751C" w:rsidRPr="00D43B01" w:rsidRDefault="00EE751C" w:rsidP="0080248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химии</w:t>
      </w:r>
    </w:p>
    <w:p w14:paraId="367759C9" w14:textId="51D0564A" w:rsidR="00EE751C" w:rsidRPr="00D43B01" w:rsidRDefault="00EE751C" w:rsidP="0080248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начальных классов</w:t>
      </w:r>
    </w:p>
    <w:p w14:paraId="1BBC3BE1" w14:textId="00E0F28E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В преподавателях иностранных языков также нуждаются различные курсы. Некоторые фирмы с удовольствием сотрудничают с учителями-филологами </w:t>
      </w:r>
      <w:r w:rsidR="00802485" w:rsidRPr="00D43B01">
        <w:rPr>
          <w:color w:val="000000" w:themeColor="text1"/>
        </w:rPr>
        <w:t>-</w:t>
      </w:r>
      <w:r w:rsidRPr="00D43B01">
        <w:rPr>
          <w:color w:val="000000" w:themeColor="text1"/>
        </w:rPr>
        <w:t xml:space="preserve"> обучают сотрудников иностранному языку. Не останутся без работы коучи, которые учат, как развивать бизнес, а также менторы, тренеры личностного роста.</w:t>
      </w:r>
    </w:p>
    <w:p w14:paraId="1F51E1A2" w14:textId="637A2E78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В государственных школах ставки не слишком высоки </w:t>
      </w:r>
      <w:r w:rsidR="00802485" w:rsidRPr="00D43B01">
        <w:rPr>
          <w:color w:val="000000" w:themeColor="text1"/>
        </w:rPr>
        <w:t>-</w:t>
      </w:r>
      <w:r w:rsidRPr="00D43B01">
        <w:rPr>
          <w:color w:val="000000" w:themeColor="text1"/>
        </w:rPr>
        <w:t> от 70 тысяч тенге, в частных учебных заведениях и фирмах платят больше </w:t>
      </w:r>
      <w:r w:rsidR="00802485" w:rsidRPr="00D43B01">
        <w:rPr>
          <w:color w:val="000000" w:themeColor="text1"/>
        </w:rPr>
        <w:t>-</w:t>
      </w:r>
      <w:r w:rsidRPr="00D43B01">
        <w:rPr>
          <w:color w:val="000000" w:themeColor="text1"/>
        </w:rPr>
        <w:t xml:space="preserve"> до 250 тысяч тенге. В 2021 году </w:t>
      </w:r>
      <w:hyperlink r:id="rId8" w:tgtFrame="_blank" w:history="1">
        <w:r w:rsidRPr="00D43B01">
          <w:rPr>
            <w:rStyle w:val="a4"/>
            <w:color w:val="000000" w:themeColor="text1"/>
          </w:rPr>
          <w:t>зарплату повысили</w:t>
        </w:r>
      </w:hyperlink>
      <w:r w:rsidRPr="00D43B01">
        <w:rPr>
          <w:color w:val="000000" w:themeColor="text1"/>
        </w:rPr>
        <w:t xml:space="preserve"> на 25%.</w:t>
      </w:r>
    </w:p>
    <w:p w14:paraId="2349D4DA" w14:textId="23205114" w:rsidR="00370798" w:rsidRPr="00D43B01" w:rsidRDefault="00D00AEA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Слайд</w:t>
      </w:r>
      <w:r w:rsidR="00370798"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6B1E43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8</w:t>
      </w:r>
    </w:p>
    <w:p w14:paraId="6277703B" w14:textId="77777777" w:rsidR="00EE751C" w:rsidRPr="00D43B01" w:rsidRDefault="00EE751C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D43B01">
        <w:rPr>
          <w:rFonts w:eastAsia="Times New Roman"/>
          <w:color w:val="000000" w:themeColor="text1"/>
          <w:sz w:val="24"/>
          <w:szCs w:val="24"/>
        </w:rPr>
        <w:t>Парикмахер</w:t>
      </w:r>
    </w:p>
    <w:p w14:paraId="1B197AC0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Специалисты, которые умеют работать с волосами, легко найдут работу в Казахстане. Считается, что это профессии для девушек, однако и молодые люди также могут работать по этой специальности. </w:t>
      </w:r>
    </w:p>
    <w:p w14:paraId="3B86E022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lastRenderedPageBreak/>
        <w:t>Многим салонам красоты требуются мастера с опытом работы и наличием диплома об окончании учебного заведения и различных курсов. Однако важно не только уметь хорошо стричь, но и уметь делать:</w:t>
      </w:r>
    </w:p>
    <w:p w14:paraId="40513DA9" w14:textId="408B2D86" w:rsidR="00EE751C" w:rsidRPr="00D43B01" w:rsidRDefault="00EE751C" w:rsidP="0080248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новомодное окрашивание</w:t>
      </w:r>
    </w:p>
    <w:p w14:paraId="07B756E9" w14:textId="365E42F3" w:rsidR="00EE751C" w:rsidRPr="00D43B01" w:rsidRDefault="00EE751C" w:rsidP="0080248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сложные прически и укладки</w:t>
      </w:r>
    </w:p>
    <w:p w14:paraId="1F8DEC4F" w14:textId="593B32E0" w:rsidR="00EE751C" w:rsidRPr="00D43B01" w:rsidRDefault="00EE751C" w:rsidP="0080248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СПА-процедуры для волос</w:t>
      </w:r>
    </w:p>
    <w:p w14:paraId="22AF4700" w14:textId="1AFA6D1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Мастер-парикмахер должен не только знать и любить свое дело, но и уметь работать с клиентами: быть приветливым и общительным. Также важное качество </w:t>
      </w:r>
      <w:r w:rsidR="00802485" w:rsidRPr="00D43B01">
        <w:rPr>
          <w:color w:val="000000" w:themeColor="text1"/>
        </w:rPr>
        <w:t>-</w:t>
      </w:r>
      <w:r w:rsidRPr="00D43B01">
        <w:rPr>
          <w:color w:val="000000" w:themeColor="text1"/>
        </w:rPr>
        <w:t xml:space="preserve"> стрессоустойчивость, ведь работать придется с людьми.</w:t>
      </w:r>
    </w:p>
    <w:p w14:paraId="39439C99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Труд стилистов-парикмахеров хорошо оплачивается: зарплаты в популярных салонах стартуют от 100 тыс. тенге.</w:t>
      </w:r>
    </w:p>
    <w:p w14:paraId="71DB6C00" w14:textId="1465A6DF" w:rsidR="00370798" w:rsidRPr="00D43B01" w:rsidRDefault="00720BB1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i/>
          <w:iCs/>
          <w:color w:val="000000" w:themeColor="text1"/>
        </w:rPr>
      </w:pPr>
      <w:r w:rsidRPr="00D43B01">
        <w:rPr>
          <w:rFonts w:eastAsia="Times New Roman"/>
          <w:bCs/>
          <w:i/>
          <w:iCs/>
          <w:color w:val="000000" w:themeColor="text1"/>
        </w:rPr>
        <w:t xml:space="preserve">Слайд </w:t>
      </w:r>
      <w:r w:rsidR="006B1E43">
        <w:rPr>
          <w:rFonts w:eastAsia="Times New Roman"/>
          <w:bCs/>
          <w:i/>
          <w:iCs/>
          <w:color w:val="000000" w:themeColor="text1"/>
        </w:rPr>
        <w:t>9</w:t>
      </w:r>
    </w:p>
    <w:p w14:paraId="09CB34B7" w14:textId="77777777" w:rsidR="00720BB1" w:rsidRPr="00D43B01" w:rsidRDefault="00720BB1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</w:rPr>
        <w:t>Сервис</w:t>
      </w:r>
    </w:p>
    <w:p w14:paraId="53B1F592" w14:textId="5EE6E36A" w:rsidR="00720BB1" w:rsidRPr="00D43B01" w:rsidRDefault="00720BB1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До кризиса, который спровоцировал коронавирус, доходы среднего класса постоянно росли, как и уровень жизни. После восстановления от последствий COVID-19 людям снова потребуется качественное обслуживание в сферах гостеприимства, питания, развлечений</w:t>
      </w:r>
      <w:r w:rsidR="00F62820" w:rsidRPr="00D43B01">
        <w:rPr>
          <w:rFonts w:eastAsia="Times New Roman"/>
          <w:color w:val="000000" w:themeColor="text1"/>
        </w:rPr>
        <w:t>.</w:t>
      </w:r>
    </w:p>
    <w:p w14:paraId="6D26B881" w14:textId="77777777" w:rsidR="00720BB1" w:rsidRPr="00D43B01" w:rsidRDefault="00720BB1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 xml:space="preserve"> Востребованные профессии в Казахстане в будущем обязательно будут включать:</w:t>
      </w:r>
    </w:p>
    <w:p w14:paraId="01811E3C" w14:textId="4F1BA9F8" w:rsidR="00720BB1" w:rsidRPr="00D43B01" w:rsidRDefault="00720BB1" w:rsidP="00F62820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709" w:firstLine="0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 </w:t>
      </w:r>
      <w:hyperlink r:id="rId9" w:history="1">
        <w:r w:rsidRPr="00D43B01">
          <w:rPr>
            <w:rFonts w:eastAsia="Times New Roman"/>
            <w:color w:val="000000" w:themeColor="text1"/>
          </w:rPr>
          <w:t>менеджера бара</w:t>
        </w:r>
      </w:hyperlink>
      <w:r w:rsidRPr="00D43B01">
        <w:rPr>
          <w:rFonts w:eastAsia="Times New Roman"/>
          <w:color w:val="000000" w:themeColor="text1"/>
        </w:rPr>
        <w:t>/</w:t>
      </w:r>
      <w:hyperlink r:id="rId10" w:history="1">
        <w:r w:rsidRPr="00D43B01">
          <w:rPr>
            <w:rFonts w:eastAsia="Times New Roman"/>
            <w:color w:val="000000" w:themeColor="text1"/>
          </w:rPr>
          <w:t>ресторана</w:t>
        </w:r>
      </w:hyperlink>
      <w:r w:rsidRPr="00D43B01">
        <w:rPr>
          <w:rFonts w:eastAsia="Times New Roman"/>
          <w:color w:val="000000" w:themeColor="text1"/>
        </w:rPr>
        <w:t>/</w:t>
      </w:r>
      <w:hyperlink r:id="rId11" w:history="1">
        <w:r w:rsidRPr="00D43B01">
          <w:rPr>
            <w:rFonts w:eastAsia="Times New Roman"/>
            <w:color w:val="000000" w:themeColor="text1"/>
          </w:rPr>
          <w:t>СПА</w:t>
        </w:r>
      </w:hyperlink>
    </w:p>
    <w:p w14:paraId="51719087" w14:textId="73546CD4" w:rsidR="00720BB1" w:rsidRPr="00D43B01" w:rsidRDefault="00720BB1" w:rsidP="00F62820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709" w:firstLine="0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 </w:t>
      </w:r>
      <w:hyperlink r:id="rId12" w:history="1">
        <w:r w:rsidRPr="00D43B01">
          <w:rPr>
            <w:rFonts w:eastAsia="Times New Roman"/>
            <w:color w:val="000000" w:themeColor="text1"/>
          </w:rPr>
          <w:t>ресторатора</w:t>
        </w:r>
      </w:hyperlink>
    </w:p>
    <w:p w14:paraId="0CC275BF" w14:textId="08DFE3C6" w:rsidR="00720BB1" w:rsidRPr="00D43B01" w:rsidRDefault="00720BB1" w:rsidP="00F62820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709" w:firstLine="0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 </w:t>
      </w:r>
      <w:hyperlink r:id="rId13" w:history="1">
        <w:r w:rsidRPr="00D43B01">
          <w:rPr>
            <w:rFonts w:eastAsia="Times New Roman"/>
            <w:color w:val="000000" w:themeColor="text1"/>
          </w:rPr>
          <w:t>управляющего отелем</w:t>
        </w:r>
      </w:hyperlink>
    </w:p>
    <w:p w14:paraId="1B2BD224" w14:textId="1031E5FE" w:rsidR="00720BB1" w:rsidRPr="00D43B01" w:rsidRDefault="00720BB1" w:rsidP="00F62820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709" w:firstLine="0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 </w:t>
      </w:r>
      <w:hyperlink r:id="rId14" w:history="1">
        <w:r w:rsidRPr="00D43B01">
          <w:rPr>
            <w:rFonts w:eastAsia="Times New Roman"/>
            <w:color w:val="000000" w:themeColor="text1"/>
          </w:rPr>
          <w:t>управляющего кейтерингом</w:t>
        </w:r>
      </w:hyperlink>
    </w:p>
    <w:p w14:paraId="7B2979EE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Профессия не такая легкая, как кажется. Чтобы получить работу, нужно обладать такими качествами, как:</w:t>
      </w:r>
    </w:p>
    <w:p w14:paraId="01378AEA" w14:textId="65510A8D" w:rsidR="00EE751C" w:rsidRPr="00D43B01" w:rsidRDefault="00EE751C" w:rsidP="00F62820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коммуникабельность</w:t>
      </w:r>
    </w:p>
    <w:p w14:paraId="4AD8D267" w14:textId="710EB5C9" w:rsidR="00EE751C" w:rsidRPr="00D43B01" w:rsidRDefault="00EE751C" w:rsidP="00F62820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терпеливость</w:t>
      </w:r>
    </w:p>
    <w:p w14:paraId="7B0C9760" w14:textId="5C60D5CE" w:rsidR="00EE751C" w:rsidRPr="00D43B01" w:rsidRDefault="00EE751C" w:rsidP="00F62820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дар убеждения</w:t>
      </w:r>
    </w:p>
    <w:p w14:paraId="2D184100" w14:textId="09F72E5C" w:rsidR="00EE751C" w:rsidRPr="00D43B01" w:rsidRDefault="00EE751C" w:rsidP="00F62820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ответственность</w:t>
      </w:r>
    </w:p>
    <w:p w14:paraId="1682720C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Вакансии такого профиля самые разнообразные. В фирмы требуются:</w:t>
      </w:r>
    </w:p>
    <w:p w14:paraId="255DF00E" w14:textId="77777777" w:rsidR="00EE751C" w:rsidRPr="00D43B01" w:rsidRDefault="00EE751C" w:rsidP="00F6282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Менеджеры по продажам.</w:t>
      </w:r>
    </w:p>
    <w:p w14:paraId="1FCF1DAF" w14:textId="77777777" w:rsidR="00EE751C" w:rsidRPr="00D43B01" w:rsidRDefault="00EE751C" w:rsidP="00F6282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Менеджеры по работе с клиентами.</w:t>
      </w:r>
    </w:p>
    <w:p w14:paraId="67B278D2" w14:textId="77777777" w:rsidR="00EE751C" w:rsidRPr="00D43B01" w:rsidRDefault="00EE751C" w:rsidP="00F6282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Спортивные менеджеры.</w:t>
      </w:r>
    </w:p>
    <w:p w14:paraId="44D1FD9C" w14:textId="77777777" w:rsidR="00EE751C" w:rsidRPr="00D43B01" w:rsidRDefault="00EE751C" w:rsidP="00F6282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Менеджеры по туризму.</w:t>
      </w:r>
    </w:p>
    <w:p w14:paraId="46FB2409" w14:textId="77777777" w:rsidR="00EE751C" w:rsidRPr="00D43B01" w:rsidRDefault="00EE751C" w:rsidP="00F6282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HR-менеджеры.</w:t>
      </w:r>
    </w:p>
    <w:p w14:paraId="2BA2495C" w14:textId="77777777" w:rsidR="00EE751C" w:rsidRPr="00D43B01" w:rsidRDefault="00EE751C" w:rsidP="00F6282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Контент-менеджеры.</w:t>
      </w:r>
    </w:p>
    <w:p w14:paraId="0BE50AF8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В большинстве случаев работодатели отдают предпочтение кандидатам со знанием английского языка и некоторых компьютерных программ. Зарабатывают успешные </w:t>
      </w:r>
      <w:r w:rsidRPr="00D43B01">
        <w:rPr>
          <w:color w:val="000000" w:themeColor="text1"/>
        </w:rPr>
        <w:lastRenderedPageBreak/>
        <w:t>менеджеры неплохие суммы: ставка в некоторых направлениях достигает миллиона. Стартует зарплата менеджера от 50 тыс. тенге.</w:t>
      </w:r>
    </w:p>
    <w:p w14:paraId="6CE27693" w14:textId="1ACF9ECE" w:rsidR="00D00AEA" w:rsidRPr="00D43B01" w:rsidRDefault="00D00AEA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Слайд</w:t>
      </w:r>
      <w:r w:rsidR="00370798"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6B1E43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10</w:t>
      </w:r>
    </w:p>
    <w:p w14:paraId="46EBE53B" w14:textId="77777777" w:rsidR="00EE751C" w:rsidRPr="00D43B01" w:rsidRDefault="00EE751C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D43B01">
        <w:rPr>
          <w:rFonts w:eastAsia="Times New Roman"/>
          <w:color w:val="000000" w:themeColor="text1"/>
          <w:sz w:val="24"/>
          <w:szCs w:val="24"/>
        </w:rPr>
        <w:t>IT-специалисты</w:t>
      </w:r>
    </w:p>
    <w:p w14:paraId="62C5DDC6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IT-рынок постоянно растет и развивается. Актуальные профессии в Казахстане связаны с разработкой компьютерных программ и приложений. Эти направления находятся на пике популярности.</w:t>
      </w:r>
    </w:p>
    <w:p w14:paraId="5BD9F0DC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color w:val="000000" w:themeColor="text1"/>
        </w:rPr>
        <w:t>Также не менее востребованы специалисты, которые занимаются разработкой и продвижением сайтов в интернете. Это:</w:t>
      </w:r>
      <w:r w:rsidR="00D00AEA" w:rsidRPr="00D43B01">
        <w:rPr>
          <w:rFonts w:eastAsia="Times New Roman"/>
          <w:color w:val="000000" w:themeColor="text1"/>
        </w:rPr>
        <w:t xml:space="preserve"> </w:t>
      </w:r>
    </w:p>
    <w:p w14:paraId="52FA1265" w14:textId="6ABA2FD3" w:rsidR="00EE751C" w:rsidRPr="00D43B01" w:rsidRDefault="00EE751C" w:rsidP="00F6282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программисты</w:t>
      </w:r>
    </w:p>
    <w:p w14:paraId="5EA08ACD" w14:textId="03C99888" w:rsidR="00EE751C" w:rsidRPr="00D43B01" w:rsidRDefault="00EE751C" w:rsidP="00F6282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интернет-маркетологи</w:t>
      </w:r>
    </w:p>
    <w:p w14:paraId="4FF9B9B5" w14:textId="67ED5BF1" w:rsidR="00EE751C" w:rsidRPr="00D43B01" w:rsidRDefault="00EE751C" w:rsidP="00F6282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SMM-специалисты</w:t>
      </w:r>
    </w:p>
    <w:p w14:paraId="3A56296C" w14:textId="17ED11C8" w:rsidR="00EE751C" w:rsidRPr="00D43B01" w:rsidRDefault="00EE751C" w:rsidP="00F6282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SEO-специалисты</w:t>
      </w:r>
    </w:p>
    <w:p w14:paraId="167FF7D1" w14:textId="7CCFE857" w:rsidR="00EE751C" w:rsidRPr="00D43B01" w:rsidRDefault="00EE751C" w:rsidP="00F6282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аналитики</w:t>
      </w:r>
    </w:p>
    <w:p w14:paraId="4652CFC3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Плюс этих профессий в том, что при желании их можно освоить самостоятельно. Многие фирмы охотно берут специалистов из-за их профессиональных навыков, не обращая внимания на отсутствие или наличие диплома.</w:t>
      </w:r>
    </w:p>
    <w:p w14:paraId="71F94693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IT-профессии также хороши тем, что можно работать дистанционно. Это особенно важно в условиях пандемии. Грамотные специалисты могут получать до 500 тыс. тенге.</w:t>
      </w:r>
    </w:p>
    <w:p w14:paraId="03157456" w14:textId="2303E4A4" w:rsidR="00370798" w:rsidRPr="00D43B01" w:rsidRDefault="00370798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 w:themeColor="text1"/>
        </w:rPr>
      </w:pPr>
      <w:r w:rsidRPr="00D43B01">
        <w:rPr>
          <w:bCs/>
          <w:i/>
          <w:iCs/>
          <w:color w:val="000000" w:themeColor="text1"/>
        </w:rPr>
        <w:t>Слайд 1</w:t>
      </w:r>
      <w:r w:rsidR="004A4EA2">
        <w:rPr>
          <w:bCs/>
          <w:i/>
          <w:iCs/>
          <w:color w:val="000000" w:themeColor="text1"/>
        </w:rPr>
        <w:t>1</w:t>
      </w:r>
    </w:p>
    <w:p w14:paraId="691CAF54" w14:textId="77777777" w:rsidR="009F5F7C" w:rsidRPr="00D43B01" w:rsidRDefault="009F5F7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</w:rPr>
        <w:t>Экология</w:t>
      </w:r>
    </w:p>
    <w:p w14:paraId="0C7F0A2E" w14:textId="77777777" w:rsidR="009F5F7C" w:rsidRPr="00D43B01" w:rsidRDefault="009F5F7C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Количество проблем говорит о том, что </w:t>
      </w:r>
      <w:hyperlink r:id="rId15" w:history="1">
        <w:r w:rsidRPr="00D43B01">
          <w:rPr>
            <w:rFonts w:eastAsia="Times New Roman"/>
            <w:color w:val="000000" w:themeColor="text1"/>
          </w:rPr>
          <w:t>экологи</w:t>
        </w:r>
      </w:hyperlink>
      <w:r w:rsidRPr="00D43B01">
        <w:rPr>
          <w:rFonts w:eastAsia="Times New Roman"/>
          <w:color w:val="000000" w:themeColor="text1"/>
        </w:rPr>
        <w:t> будут в топ-5 профессий будущего еще очень много десятилетий.</w:t>
      </w:r>
    </w:p>
    <w:p w14:paraId="00B636F8" w14:textId="5AAF470D" w:rsidR="009F5F7C" w:rsidRPr="00D43B01" w:rsidRDefault="009F5F7C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 xml:space="preserve"> Перспективные направления</w:t>
      </w:r>
      <w:r w:rsidR="00F62820" w:rsidRPr="00D43B01">
        <w:rPr>
          <w:rFonts w:eastAsia="Times New Roman"/>
          <w:color w:val="000000" w:themeColor="text1"/>
        </w:rPr>
        <w:t>:</w:t>
      </w:r>
    </w:p>
    <w:p w14:paraId="69677AAB" w14:textId="390A5BFF" w:rsidR="009F5F7C" w:rsidRPr="00D43B01" w:rsidRDefault="009F5F7C" w:rsidP="00F62820">
      <w:pPr>
        <w:pStyle w:val="a8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 xml:space="preserve"> </w:t>
      </w:r>
      <w:hyperlink r:id="rId16" w:history="1">
        <w:r w:rsidRPr="00D43B01">
          <w:rPr>
            <w:rFonts w:eastAsia="Times New Roman"/>
            <w:color w:val="000000" w:themeColor="text1"/>
          </w:rPr>
          <w:t>рециклинг</w:t>
        </w:r>
      </w:hyperlink>
      <w:r w:rsidRPr="00D43B01">
        <w:rPr>
          <w:rFonts w:eastAsia="Times New Roman"/>
          <w:color w:val="000000" w:themeColor="text1"/>
        </w:rPr>
        <w:t>-переработка отходов</w:t>
      </w:r>
    </w:p>
    <w:p w14:paraId="41D9E344" w14:textId="0C17D710" w:rsidR="009F5F7C" w:rsidRPr="00D43B01" w:rsidRDefault="009F5F7C" w:rsidP="00F62820">
      <w:pPr>
        <w:pStyle w:val="a8"/>
        <w:numPr>
          <w:ilvl w:val="0"/>
          <w:numId w:val="13"/>
        </w:numPr>
        <w:shd w:val="clear" w:color="auto" w:fill="FFFFFF"/>
        <w:spacing w:line="360" w:lineRule="auto"/>
        <w:ind w:left="0" w:firstLine="106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 </w:t>
      </w:r>
      <w:proofErr w:type="spellStart"/>
      <w:r w:rsidR="0023513D">
        <w:fldChar w:fldCharType="begin"/>
      </w:r>
      <w:r w:rsidR="0023513D">
        <w:instrText xml:space="preserve"> HYPERLINK "https://postupi.kz/specialnosty/tgu/ekoanalitika-i-ekozashita" </w:instrText>
      </w:r>
      <w:r w:rsidR="0023513D">
        <w:fldChar w:fldCharType="separate"/>
      </w:r>
      <w:r w:rsidRPr="00D43B01">
        <w:rPr>
          <w:rFonts w:eastAsia="Times New Roman"/>
          <w:color w:val="000000" w:themeColor="text1"/>
        </w:rPr>
        <w:t>экозащита</w:t>
      </w:r>
      <w:proofErr w:type="spellEnd"/>
      <w:r w:rsidR="0023513D">
        <w:rPr>
          <w:rFonts w:eastAsia="Times New Roman"/>
          <w:color w:val="000000" w:themeColor="text1"/>
        </w:rPr>
        <w:fldChar w:fldCharType="end"/>
      </w:r>
      <w:r w:rsidRPr="00D43B01">
        <w:rPr>
          <w:rFonts w:eastAsia="Times New Roman"/>
          <w:color w:val="000000" w:themeColor="text1"/>
        </w:rPr>
        <w:t xml:space="preserve">- </w:t>
      </w:r>
      <w:r w:rsidR="00F62820" w:rsidRPr="00D43B01">
        <w:rPr>
          <w:rFonts w:eastAsia="Times New Roman"/>
          <w:color w:val="000000" w:themeColor="text1"/>
        </w:rPr>
        <w:t>и</w:t>
      </w:r>
      <w:r w:rsidRPr="00D43B01">
        <w:rPr>
          <w:rFonts w:eastAsia="Times New Roman"/>
          <w:color w:val="000000" w:themeColor="text1"/>
        </w:rPr>
        <w:t xml:space="preserve">нженерная защита окружающей среды — совокупность научных и инженерных принципов по улучшению природной среды, обеспечивающих чистую воду, воздух и землю для обитания человека и других организмов, а также по очистке загрязненных участков. </w:t>
      </w:r>
    </w:p>
    <w:p w14:paraId="5EF07148" w14:textId="52C8B94C" w:rsidR="00370798" w:rsidRPr="00D43B01" w:rsidRDefault="00370798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color w:val="000000" w:themeColor="text1"/>
        </w:rPr>
      </w:pPr>
      <w:r w:rsidRPr="00D43B01">
        <w:rPr>
          <w:rFonts w:eastAsia="Times New Roman"/>
          <w:i/>
          <w:iCs/>
          <w:color w:val="000000" w:themeColor="text1"/>
        </w:rPr>
        <w:t>Слайд 1</w:t>
      </w:r>
      <w:r w:rsidR="004A4EA2">
        <w:rPr>
          <w:rFonts w:eastAsia="Times New Roman"/>
          <w:i/>
          <w:iCs/>
          <w:color w:val="000000" w:themeColor="text1"/>
        </w:rPr>
        <w:t>2</w:t>
      </w:r>
    </w:p>
    <w:p w14:paraId="4936BF3B" w14:textId="77777777" w:rsidR="009F5F7C" w:rsidRPr="00D43B01" w:rsidRDefault="009F5F7C" w:rsidP="00B802B9">
      <w:pPr>
        <w:shd w:val="clear" w:color="auto" w:fill="FFFFFF"/>
        <w:spacing w:line="360" w:lineRule="auto"/>
        <w:ind w:firstLine="709"/>
        <w:jc w:val="both"/>
        <w:outlineLvl w:val="2"/>
        <w:rPr>
          <w:rFonts w:eastAsia="Times New Roman"/>
          <w:b/>
          <w:bCs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</w:rPr>
        <w:t xml:space="preserve">Градостроители </w:t>
      </w:r>
    </w:p>
    <w:p w14:paraId="54531FBC" w14:textId="77777777" w:rsidR="009F5F7C" w:rsidRPr="00D43B01" w:rsidRDefault="009F5F7C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 xml:space="preserve">Земля - планета городов, не деревень. Специалисты </w:t>
      </w:r>
      <w:proofErr w:type="spellStart"/>
      <w:r w:rsidRPr="00D43B01">
        <w:rPr>
          <w:rFonts w:eastAsia="Times New Roman"/>
          <w:color w:val="000000" w:themeColor="text1"/>
        </w:rPr>
        <w:t>Egov</w:t>
      </w:r>
      <w:proofErr w:type="spellEnd"/>
      <w:r w:rsidRPr="00D43B01">
        <w:rPr>
          <w:rFonts w:eastAsia="Times New Roman"/>
          <w:color w:val="000000" w:themeColor="text1"/>
        </w:rPr>
        <w:t xml:space="preserve"> посчитали, что к 2025 году уже 77 процентов жителей будут числиться городским населением. Население городов вырастет на 27 процентов. Городам будущего нужны специалисты, способные формировать комфортную и здоровую среду для жизни: урбанисты, градостроители, транспортные </w:t>
      </w:r>
      <w:r w:rsidRPr="00D43B01">
        <w:rPr>
          <w:rFonts w:eastAsia="Times New Roman"/>
          <w:color w:val="000000" w:themeColor="text1"/>
        </w:rPr>
        <w:lastRenderedPageBreak/>
        <w:t xml:space="preserve">инженеры, </w:t>
      </w:r>
      <w:proofErr w:type="spellStart"/>
      <w:r w:rsidRPr="00D43B01">
        <w:rPr>
          <w:rFonts w:eastAsia="Times New Roman"/>
          <w:color w:val="000000" w:themeColor="text1"/>
        </w:rPr>
        <w:t>эргономисты</w:t>
      </w:r>
      <w:proofErr w:type="spellEnd"/>
      <w:r w:rsidRPr="00D43B01">
        <w:rPr>
          <w:rFonts w:eastAsia="Times New Roman"/>
          <w:color w:val="000000" w:themeColor="text1"/>
        </w:rPr>
        <w:t>. А еще те, кто будет строить и обслуживать технологичность городов: «умные» дома, магазины, дороги.</w:t>
      </w:r>
    </w:p>
    <w:p w14:paraId="13F55F51" w14:textId="7B69498E" w:rsidR="009F5F7C" w:rsidRPr="00D43B01" w:rsidRDefault="009F5F7C" w:rsidP="00B802B9">
      <w:pPr>
        <w:pStyle w:val="align-left"/>
        <w:shd w:val="clear" w:color="auto" w:fill="FFFFFF"/>
        <w:tabs>
          <w:tab w:val="left" w:pos="152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D43B01">
        <w:rPr>
          <w:b/>
          <w:color w:val="000000" w:themeColor="text1"/>
          <w:shd w:val="clear" w:color="auto" w:fill="FFFFFF"/>
        </w:rPr>
        <w:t>Урбанизация</w:t>
      </w:r>
      <w:r w:rsidRPr="00D43B01">
        <w:rPr>
          <w:color w:val="000000" w:themeColor="text1"/>
          <w:shd w:val="clear" w:color="auto" w:fill="FFFFFF"/>
        </w:rPr>
        <w:t xml:space="preserve"> (от лат. </w:t>
      </w:r>
      <w:proofErr w:type="spellStart"/>
      <w:r w:rsidRPr="00D43B01">
        <w:rPr>
          <w:color w:val="000000" w:themeColor="text1"/>
          <w:shd w:val="clear" w:color="auto" w:fill="FFFFFF"/>
        </w:rPr>
        <w:t>urbanus</w:t>
      </w:r>
      <w:proofErr w:type="spellEnd"/>
      <w:r w:rsidRPr="00D43B01">
        <w:rPr>
          <w:color w:val="000000" w:themeColor="text1"/>
          <w:shd w:val="clear" w:color="auto" w:fill="FFFFFF"/>
        </w:rPr>
        <w:t xml:space="preserve"> — городской) — процесс повышения ролей городов, городской культуры и «городских отношений» в развитии общества, увеличение численности городского населения по сравнению с сельским и «трансляция» сформировавшихся в городах высших культурных образцов</w:t>
      </w:r>
      <w:r w:rsidR="00F62820" w:rsidRPr="00D43B01">
        <w:rPr>
          <w:color w:val="000000" w:themeColor="text1"/>
          <w:shd w:val="clear" w:color="auto" w:fill="FFFFFF"/>
        </w:rPr>
        <w:t>.</w:t>
      </w:r>
    </w:p>
    <w:p w14:paraId="47566F1B" w14:textId="1137B6FD" w:rsidR="009F5F7C" w:rsidRPr="00D43B01" w:rsidRDefault="009F5F7C" w:rsidP="00B802B9">
      <w:pPr>
        <w:pStyle w:val="align-left"/>
        <w:shd w:val="clear" w:color="auto" w:fill="FFFFFF"/>
        <w:tabs>
          <w:tab w:val="left" w:pos="152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spellStart"/>
      <w:r w:rsidRPr="00D43B01">
        <w:rPr>
          <w:b/>
          <w:bCs/>
          <w:color w:val="000000" w:themeColor="text1"/>
          <w:shd w:val="clear" w:color="auto" w:fill="FFFFFF"/>
        </w:rPr>
        <w:t>Эргономист</w:t>
      </w:r>
      <w:proofErr w:type="spellEnd"/>
      <w:r w:rsidRPr="00D43B01">
        <w:rPr>
          <w:color w:val="000000" w:themeColor="text1"/>
          <w:shd w:val="clear" w:color="auto" w:fill="FFFFFF"/>
        </w:rPr>
        <w:t> – это специалист высшего уровня квалификации в гуманитарной сфере. Изучает трудовые процессы с целью создания оптимальных условий труд</w:t>
      </w:r>
      <w:r w:rsidR="00F62820" w:rsidRPr="00D43B01">
        <w:rPr>
          <w:color w:val="000000" w:themeColor="text1"/>
          <w:shd w:val="clear" w:color="auto" w:fill="FFFFFF"/>
        </w:rPr>
        <w:t>.</w:t>
      </w:r>
    </w:p>
    <w:p w14:paraId="59F13FFD" w14:textId="327BA3FA" w:rsidR="00D00AEA" w:rsidRPr="00D43B01" w:rsidRDefault="00D00AEA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Слайд</w:t>
      </w:r>
      <w:r w:rsidR="00370798"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1</w:t>
      </w:r>
      <w:r w:rsidR="004A4EA2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3</w:t>
      </w:r>
      <w:r w:rsidR="00370798" w:rsidRPr="00D43B01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</w:p>
    <w:p w14:paraId="1730BD4E" w14:textId="77777777" w:rsidR="00EE751C" w:rsidRPr="00D43B01" w:rsidRDefault="00D00AEA" w:rsidP="00B802B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D43B01">
        <w:rPr>
          <w:rFonts w:eastAsia="Times New Roman"/>
          <w:color w:val="000000" w:themeColor="text1"/>
          <w:sz w:val="24"/>
          <w:szCs w:val="24"/>
        </w:rPr>
        <w:t>П</w:t>
      </w:r>
      <w:r w:rsidR="00EE751C" w:rsidRPr="00D43B01">
        <w:rPr>
          <w:rFonts w:eastAsia="Times New Roman"/>
          <w:color w:val="000000" w:themeColor="text1"/>
          <w:sz w:val="24"/>
          <w:szCs w:val="24"/>
        </w:rPr>
        <w:t>овар</w:t>
      </w:r>
    </w:p>
    <w:p w14:paraId="43DB1E7F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В разных регионах РК требуются профессионалы-кулинары. Они могут работать не только в ресторанах, но и в:</w:t>
      </w:r>
    </w:p>
    <w:p w14:paraId="482DBAB7" w14:textId="4F1144C5" w:rsidR="00EE751C" w:rsidRPr="00D43B01" w:rsidRDefault="00EE751C" w:rsidP="00F62820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крупных фирмах</w:t>
      </w:r>
    </w:p>
    <w:p w14:paraId="1D60CA63" w14:textId="64881A72" w:rsidR="00EE751C" w:rsidRPr="00D43B01" w:rsidRDefault="00EE751C" w:rsidP="00F62820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домах (на частное лицо)</w:t>
      </w:r>
    </w:p>
    <w:p w14:paraId="2540EB84" w14:textId="546B824C" w:rsidR="00EE751C" w:rsidRPr="00D43B01" w:rsidRDefault="00EE751C" w:rsidP="00F62820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>кулинарных цехах супермаркетов</w:t>
      </w:r>
    </w:p>
    <w:p w14:paraId="4697FF98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Требования к поварам и их зарплата в большинстве случаев зависят от места работы. Например, в семью иногда требуются не профессионалы, а люди, которые умеют готовить вкусную домашнюю еду. Ставка поваров стартует от 80 тыс. тенге.</w:t>
      </w:r>
    </w:p>
    <w:p w14:paraId="50353F7D" w14:textId="7BFD54BC" w:rsidR="00EE751C" w:rsidRPr="00D43B01" w:rsidRDefault="00370798" w:rsidP="00B802B9">
      <w:pPr>
        <w:shd w:val="clear" w:color="auto" w:fill="FFFFFF"/>
        <w:spacing w:line="360" w:lineRule="auto"/>
        <w:ind w:firstLine="709"/>
        <w:jc w:val="both"/>
        <w:rPr>
          <w:rStyle w:val="a4"/>
          <w:rFonts w:eastAsia="Times New Roman"/>
          <w:bCs/>
          <w:i/>
          <w:iCs/>
          <w:color w:val="000000" w:themeColor="text1"/>
        </w:rPr>
      </w:pPr>
      <w:r w:rsidRPr="00D43B01">
        <w:rPr>
          <w:rFonts w:eastAsia="Times New Roman"/>
          <w:bCs/>
          <w:i/>
          <w:iCs/>
          <w:color w:val="000000" w:themeColor="text1"/>
        </w:rPr>
        <w:t>Слайд 1</w:t>
      </w:r>
      <w:r w:rsidR="008D5E61">
        <w:rPr>
          <w:rFonts w:eastAsia="Times New Roman"/>
          <w:bCs/>
          <w:i/>
          <w:iCs/>
          <w:color w:val="000000" w:themeColor="text1"/>
        </w:rPr>
        <w:t>4</w:t>
      </w:r>
      <w:r w:rsidR="00B922F3" w:rsidRPr="00D43B01">
        <w:rPr>
          <w:rFonts w:eastAsia="Times New Roman"/>
          <w:bCs/>
          <w:i/>
          <w:iCs/>
          <w:color w:val="000000" w:themeColor="text1"/>
        </w:rPr>
        <w:fldChar w:fldCharType="begin"/>
      </w:r>
      <w:r w:rsidR="00EE751C" w:rsidRPr="00D43B01">
        <w:rPr>
          <w:rFonts w:eastAsia="Times New Roman"/>
          <w:bCs/>
          <w:i/>
          <w:iCs/>
          <w:color w:val="000000" w:themeColor="text1"/>
        </w:rPr>
        <w:instrText xml:space="preserve"> HYPERLINK "https://www.nur.kz/family/relationship/1668815-kak-ustroitsa-na-rabotu-bez-opyta-sovety/" </w:instrText>
      </w:r>
      <w:r w:rsidR="00B922F3" w:rsidRPr="00D43B01">
        <w:rPr>
          <w:rFonts w:eastAsia="Times New Roman"/>
          <w:bCs/>
          <w:i/>
          <w:iCs/>
          <w:color w:val="000000" w:themeColor="text1"/>
        </w:rPr>
        <w:fldChar w:fldCharType="separate"/>
      </w:r>
    </w:p>
    <w:p w14:paraId="6E4FD451" w14:textId="2173B8B1" w:rsidR="00EE751C" w:rsidRPr="00D43B01" w:rsidRDefault="00B922F3" w:rsidP="00B802B9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 w:themeColor="text1"/>
        </w:rPr>
      </w:pPr>
      <w:r w:rsidRPr="00D43B01">
        <w:rPr>
          <w:rFonts w:eastAsia="Times New Roman"/>
          <w:bCs/>
          <w:i/>
          <w:iCs/>
          <w:color w:val="000000" w:themeColor="text1"/>
        </w:rPr>
        <w:fldChar w:fldCharType="end"/>
      </w:r>
      <w:r w:rsidR="00EE751C" w:rsidRPr="00D43B01">
        <w:rPr>
          <w:rFonts w:eastAsia="Times New Roman"/>
          <w:b/>
          <w:color w:val="000000" w:themeColor="text1"/>
        </w:rPr>
        <w:t>Водитель</w:t>
      </w:r>
    </w:p>
    <w:p w14:paraId="07912B87" w14:textId="4700E08A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В Казахстане регулярно требуются водители. Часто вакансии оговаривают наличие личного транспорта у соискателя, чаще </w:t>
      </w:r>
      <w:r w:rsidR="00F62820" w:rsidRPr="00D43B01">
        <w:rPr>
          <w:color w:val="000000" w:themeColor="text1"/>
        </w:rPr>
        <w:t>-</w:t>
      </w:r>
      <w:r w:rsidRPr="00D43B01">
        <w:rPr>
          <w:color w:val="000000" w:themeColor="text1"/>
        </w:rPr>
        <w:t xml:space="preserve"> грузового (газели или микроавтобуса). </w:t>
      </w:r>
    </w:p>
    <w:p w14:paraId="673F9682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Однако некоторые компании предоставляют транспорт. Поэтому если есть права категории </w:t>
      </w:r>
      <w:proofErr w:type="gramStart"/>
      <w:r w:rsidRPr="00D43B01">
        <w:rPr>
          <w:color w:val="000000" w:themeColor="text1"/>
        </w:rPr>
        <w:t>«Д»</w:t>
      </w:r>
      <w:proofErr w:type="gramEnd"/>
      <w:r w:rsidRPr="00D43B01">
        <w:rPr>
          <w:color w:val="000000" w:themeColor="text1"/>
        </w:rPr>
        <w:t xml:space="preserve"> и вы любите проводить большую часть дня за рулем, то можете попробовать себя в этой отрасли. Зарплата водителей грузовых авто разная — от 80 тыс. до 300 тыс. тенге.</w:t>
      </w:r>
    </w:p>
    <w:p w14:paraId="0D7DE979" w14:textId="77777777" w:rsidR="00EE751C" w:rsidRPr="00D43B01" w:rsidRDefault="00EE751C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Водители со своим легковым авто могут попробовать себя в качестве торгового представителя или личного шофера. Первые получают зарплату от 100 тыс. тенге, второй может рассчитывать на ставку 150–200 тыс. тенге.</w:t>
      </w:r>
    </w:p>
    <w:p w14:paraId="32727E2E" w14:textId="07B2F550" w:rsidR="00EE751C" w:rsidRPr="00D43B01" w:rsidRDefault="00B01C59" w:rsidP="00B802B9">
      <w:pPr>
        <w:pStyle w:val="align-lef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D43B01">
        <w:rPr>
          <w:b/>
          <w:color w:val="000000" w:themeColor="text1"/>
        </w:rPr>
        <w:t>Ведущий</w:t>
      </w:r>
      <w:r w:rsidR="00F62820" w:rsidRPr="00D43B01">
        <w:rPr>
          <w:b/>
          <w:color w:val="000000" w:themeColor="text1"/>
        </w:rPr>
        <w:t>:</w:t>
      </w:r>
      <w:r w:rsidRPr="00D43B01">
        <w:rPr>
          <w:b/>
          <w:color w:val="000000" w:themeColor="text1"/>
        </w:rPr>
        <w:t xml:space="preserve"> </w:t>
      </w:r>
    </w:p>
    <w:p w14:paraId="6D5F7F87" w14:textId="77777777" w:rsidR="00BF6FDA" w:rsidRPr="00D43B01" w:rsidRDefault="00971215" w:rsidP="00B802B9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D43B01">
        <w:rPr>
          <w:color w:val="000000" w:themeColor="text1"/>
          <w:shd w:val="clear" w:color="auto" w:fill="FFFFFF"/>
        </w:rPr>
        <w:t>Ситу</w:t>
      </w:r>
      <w:r w:rsidR="003629C5" w:rsidRPr="00D43B01">
        <w:rPr>
          <w:color w:val="000000" w:themeColor="text1"/>
          <w:shd w:val="clear" w:color="auto" w:fill="FFFFFF"/>
        </w:rPr>
        <w:t xml:space="preserve">ация на рынке труда </w:t>
      </w:r>
      <w:proofErr w:type="gramStart"/>
      <w:r w:rsidR="003629C5" w:rsidRPr="00D43B01">
        <w:rPr>
          <w:color w:val="000000" w:themeColor="text1"/>
          <w:shd w:val="clear" w:color="auto" w:fill="FFFFFF"/>
        </w:rPr>
        <w:t xml:space="preserve">меняется </w:t>
      </w:r>
      <w:r w:rsidRPr="00D43B01">
        <w:rPr>
          <w:color w:val="000000" w:themeColor="text1"/>
          <w:shd w:val="clear" w:color="auto" w:fill="FFFFFF"/>
        </w:rPr>
        <w:t xml:space="preserve"> быстро</w:t>
      </w:r>
      <w:proofErr w:type="gramEnd"/>
      <w:r w:rsidRPr="00D43B01">
        <w:rPr>
          <w:color w:val="000000" w:themeColor="text1"/>
          <w:shd w:val="clear" w:color="auto" w:fill="FFFFFF"/>
        </w:rPr>
        <w:t>!</w:t>
      </w:r>
      <w:r w:rsidR="00BF6FDA" w:rsidRPr="00D43B01">
        <w:rPr>
          <w:color w:val="000000" w:themeColor="text1"/>
        </w:rPr>
        <w:t xml:space="preserve"> </w:t>
      </w:r>
    </w:p>
    <w:p w14:paraId="03AC4F90" w14:textId="6B310FA1" w:rsidR="00971215" w:rsidRPr="00D43B01" w:rsidRDefault="00971215" w:rsidP="00B802B9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D43B01">
        <w:rPr>
          <w:color w:val="000000" w:themeColor="text1"/>
          <w:shd w:val="clear" w:color="auto" w:fill="FFFFFF"/>
        </w:rPr>
        <w:t>Радует, что правительство Казахстана понимает это и внимательно относится к ситуа</w:t>
      </w:r>
      <w:r w:rsidR="0065042F" w:rsidRPr="00D43B01">
        <w:rPr>
          <w:color w:val="000000" w:themeColor="text1"/>
          <w:shd w:val="clear" w:color="auto" w:fill="FFFFFF"/>
        </w:rPr>
        <w:t>ции. З</w:t>
      </w:r>
      <w:r w:rsidR="003629C5" w:rsidRPr="00D43B01">
        <w:rPr>
          <w:color w:val="000000" w:themeColor="text1"/>
          <w:shd w:val="clear" w:color="auto" w:fill="FFFFFF"/>
        </w:rPr>
        <w:t>а десять лет 85 %</w:t>
      </w:r>
      <w:r w:rsidRPr="00D43B01">
        <w:rPr>
          <w:color w:val="000000" w:themeColor="text1"/>
          <w:shd w:val="clear" w:color="auto" w:fill="FFFFFF"/>
        </w:rPr>
        <w:t xml:space="preserve"> профессий казахстанского рынка тру</w:t>
      </w:r>
      <w:r w:rsidR="0065042F" w:rsidRPr="00D43B01">
        <w:rPr>
          <w:color w:val="000000" w:themeColor="text1"/>
          <w:shd w:val="clear" w:color="auto" w:fill="FFFFFF"/>
        </w:rPr>
        <w:t xml:space="preserve">да изменится или исчезнет. </w:t>
      </w:r>
      <w:proofErr w:type="gramStart"/>
      <w:r w:rsidR="0065042F" w:rsidRPr="00D43B01">
        <w:rPr>
          <w:color w:val="000000" w:themeColor="text1"/>
          <w:shd w:val="clear" w:color="auto" w:fill="FFFFFF"/>
        </w:rPr>
        <w:t xml:space="preserve">Но </w:t>
      </w:r>
      <w:r w:rsidRPr="00D43B01">
        <w:rPr>
          <w:color w:val="000000" w:themeColor="text1"/>
          <w:shd w:val="clear" w:color="auto" w:fill="FFFFFF"/>
        </w:rPr>
        <w:t xml:space="preserve"> уверяет</w:t>
      </w:r>
      <w:proofErr w:type="gramEnd"/>
      <w:r w:rsidRPr="00D43B01">
        <w:rPr>
          <w:color w:val="000000" w:themeColor="text1"/>
          <w:shd w:val="clear" w:color="auto" w:fill="FFFFFF"/>
        </w:rPr>
        <w:t>, что страна будет к этому готова.</w:t>
      </w:r>
    </w:p>
    <w:p w14:paraId="047501FC" w14:textId="77777777" w:rsidR="00BF6FDA" w:rsidRPr="00D43B01" w:rsidRDefault="00BF6FDA" w:rsidP="00B802B9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D43B01">
        <w:rPr>
          <w:color w:val="000000" w:themeColor="text1"/>
          <w:shd w:val="clear" w:color="auto" w:fill="FFFFFF"/>
        </w:rPr>
        <w:t>Во многом это зависит от молодого поколения</w:t>
      </w:r>
      <w:r w:rsidR="003629C5" w:rsidRPr="00D43B01">
        <w:rPr>
          <w:color w:val="000000" w:themeColor="text1"/>
          <w:shd w:val="clear" w:color="auto" w:fill="FFFFFF"/>
        </w:rPr>
        <w:t>.</w:t>
      </w:r>
    </w:p>
    <w:p w14:paraId="17D9DCA4" w14:textId="77777777" w:rsidR="00655929" w:rsidRPr="00D43B01" w:rsidRDefault="00BF6FDA" w:rsidP="00B802B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D43B01">
        <w:rPr>
          <w:color w:val="000000" w:themeColor="text1"/>
          <w:shd w:val="clear" w:color="auto" w:fill="FFFFFF"/>
        </w:rPr>
        <w:lastRenderedPageBreak/>
        <w:t xml:space="preserve"> Правительство делает все возможное, чтобы вовремя менять образовательные программы, переквалифицировать и перенаправлять работающее </w:t>
      </w:r>
      <w:proofErr w:type="gramStart"/>
      <w:r w:rsidRPr="00D43B01">
        <w:rPr>
          <w:color w:val="000000" w:themeColor="text1"/>
          <w:shd w:val="clear" w:color="auto" w:fill="FFFFFF"/>
        </w:rPr>
        <w:t>население  в</w:t>
      </w:r>
      <w:proofErr w:type="gramEnd"/>
      <w:r w:rsidRPr="00D43B01">
        <w:rPr>
          <w:color w:val="000000" w:themeColor="text1"/>
          <w:shd w:val="clear" w:color="auto" w:fill="FFFFFF"/>
        </w:rPr>
        <w:t xml:space="preserve"> актуальные сферы.</w:t>
      </w:r>
    </w:p>
    <w:p w14:paraId="1BF24CFB" w14:textId="77777777" w:rsidR="003629C5" w:rsidRPr="00D43B01" w:rsidRDefault="003629C5" w:rsidP="00B802B9">
      <w:pPr>
        <w:shd w:val="clear" w:color="auto" w:fill="FFFFFF"/>
        <w:spacing w:line="360" w:lineRule="auto"/>
        <w:ind w:firstLine="709"/>
        <w:jc w:val="both"/>
        <w:rPr>
          <w:bCs/>
          <w:i/>
          <w:iCs/>
          <w:color w:val="000000" w:themeColor="text1"/>
          <w:shd w:val="clear" w:color="auto" w:fill="FFFFFF"/>
        </w:rPr>
      </w:pPr>
      <w:r w:rsidRPr="00D43B01">
        <w:rPr>
          <w:bCs/>
          <w:i/>
          <w:iCs/>
          <w:color w:val="000000" w:themeColor="text1"/>
          <w:shd w:val="clear" w:color="auto" w:fill="FFFFFF"/>
        </w:rPr>
        <w:t>Слайд 13</w:t>
      </w:r>
    </w:p>
    <w:p w14:paraId="7F4D1708" w14:textId="06B66A99" w:rsidR="0065042F" w:rsidRPr="00D43B01" w:rsidRDefault="00F62820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b/>
          <w:bCs/>
          <w:color w:val="000000" w:themeColor="text1"/>
        </w:rPr>
        <w:t>Ведущий</w:t>
      </w:r>
      <w:proofErr w:type="gramStart"/>
      <w:r w:rsidRPr="00D43B01">
        <w:rPr>
          <w:b/>
          <w:bCs/>
          <w:color w:val="000000" w:themeColor="text1"/>
        </w:rPr>
        <w:t>:</w:t>
      </w:r>
      <w:r w:rsidR="00043009" w:rsidRPr="00D43B01">
        <w:rPr>
          <w:b/>
          <w:bCs/>
          <w:color w:val="000000" w:themeColor="text1"/>
        </w:rPr>
        <w:t xml:space="preserve"> </w:t>
      </w:r>
      <w:r w:rsidR="0065042F" w:rsidRPr="00D43B01">
        <w:rPr>
          <w:color w:val="000000" w:themeColor="text1"/>
        </w:rPr>
        <w:t>Предлагаю</w:t>
      </w:r>
      <w:proofErr w:type="gramEnd"/>
      <w:r w:rsidR="0065042F" w:rsidRPr="00D43B01">
        <w:rPr>
          <w:color w:val="000000" w:themeColor="text1"/>
        </w:rPr>
        <w:t xml:space="preserve"> посмотреть видео</w:t>
      </w:r>
    </w:p>
    <w:p w14:paraId="4B799108" w14:textId="77777777" w:rsidR="0065042F" w:rsidRPr="00D43B01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  <w:hyperlink r:id="rId17" w:history="1">
        <w:r w:rsidR="0065042F" w:rsidRPr="00D43B01">
          <w:rPr>
            <w:rStyle w:val="a4"/>
            <w:color w:val="000000" w:themeColor="text1"/>
          </w:rPr>
          <w:t>https://www.youtube.com/watch?v=2GHa1h8J8J8</w:t>
        </w:r>
      </w:hyperlink>
      <w:r w:rsidR="0065042F" w:rsidRPr="00D43B01">
        <w:rPr>
          <w:color w:val="000000" w:themeColor="text1"/>
        </w:rPr>
        <w:t xml:space="preserve"> </w:t>
      </w:r>
    </w:p>
    <w:p w14:paraId="11BDB4F4" w14:textId="77777777" w:rsidR="0065042F" w:rsidRPr="00D43B01" w:rsidRDefault="0065042F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noProof/>
          <w:color w:val="000000" w:themeColor="text1"/>
        </w:rPr>
        <w:drawing>
          <wp:inline distT="0" distB="0" distL="0" distR="0" wp14:anchorId="6BD20A2E" wp14:editId="6A8BC0CD">
            <wp:extent cx="3151505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820" cy="158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3EDD7" w14:textId="77777777" w:rsidR="00BF6FDA" w:rsidRPr="00D43B01" w:rsidRDefault="00BF6FDA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158075B" w14:textId="77777777" w:rsidR="00BF6FDA" w:rsidRPr="00D43B01" w:rsidRDefault="00374DEF" w:rsidP="00B802B9">
      <w:pPr>
        <w:spacing w:line="360" w:lineRule="auto"/>
        <w:ind w:firstLine="709"/>
        <w:jc w:val="both"/>
        <w:rPr>
          <w:b/>
          <w:color w:val="000000" w:themeColor="text1"/>
        </w:rPr>
      </w:pPr>
      <w:r w:rsidRPr="00D43B01">
        <w:rPr>
          <w:b/>
          <w:color w:val="000000" w:themeColor="text1"/>
        </w:rPr>
        <w:t>Рефлексия</w:t>
      </w:r>
    </w:p>
    <w:p w14:paraId="491EF504" w14:textId="77777777" w:rsidR="003629C5" w:rsidRPr="00D43B01" w:rsidRDefault="00BF6FDA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Для того чтобы правильно определиться в жизни и реализовать себя, надо </w:t>
      </w:r>
      <w:r w:rsidR="003629C5" w:rsidRPr="00D43B01">
        <w:rPr>
          <w:color w:val="000000" w:themeColor="text1"/>
        </w:rPr>
        <w:t>знать</w:t>
      </w:r>
    </w:p>
    <w:p w14:paraId="43AA74D1" w14:textId="77777777" w:rsidR="003629C5" w:rsidRPr="00D43B01" w:rsidRDefault="00374DEF" w:rsidP="00043009">
      <w:pPr>
        <w:pStyle w:val="a8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что должен уметь специалист будущего</w:t>
      </w:r>
      <w:r w:rsidR="003629C5" w:rsidRPr="00D43B01">
        <w:rPr>
          <w:color w:val="000000" w:themeColor="text1"/>
        </w:rPr>
        <w:t>?</w:t>
      </w:r>
    </w:p>
    <w:p w14:paraId="67DF2BB1" w14:textId="77777777" w:rsidR="00043009" w:rsidRPr="00D43B01" w:rsidRDefault="00BF6FDA" w:rsidP="00043009">
      <w:pPr>
        <w:pStyle w:val="a8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>сориентироваться на начальной стадии выбора в 3 направлениях: «надо», «я хочу», «я могу»</w:t>
      </w:r>
      <w:r w:rsidR="00043009" w:rsidRPr="00D43B01">
        <w:rPr>
          <w:color w:val="000000" w:themeColor="text1"/>
        </w:rPr>
        <w:t>.</w:t>
      </w:r>
    </w:p>
    <w:p w14:paraId="7D505202" w14:textId="63ECCE56" w:rsidR="00BF6FDA" w:rsidRPr="00D43B01" w:rsidRDefault="0023513D" w:rsidP="00043009">
      <w:pPr>
        <w:pStyle w:val="a8"/>
        <w:tabs>
          <w:tab w:val="left" w:pos="993"/>
        </w:tabs>
        <w:spacing w:line="360" w:lineRule="auto"/>
        <w:ind w:left="709"/>
        <w:jc w:val="both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pict w14:anchorId="21B0D150">
          <v:group id="_x0000_s1045" style="position:absolute;left:0;text-align:left;margin-left:-36.55pt;margin-top:8.05pt;width:553.05pt;height:378.5pt;z-index:251676672" coordorigin="545,8466" coordsize="11061,7570">
            <v:oval id="_x0000_s1028" style="position:absolute;left:5826;top:10361;width:3534;height:1156">
              <v:textbox style="mso-next-textbox:#_x0000_s1028">
                <w:txbxContent>
                  <w:p w14:paraId="6B9DCFD7" w14:textId="150AEDEA" w:rsidR="0023513D" w:rsidRDefault="0023513D" w:rsidP="00E009C8">
                    <w:pPr>
                      <w:spacing w:line="360" w:lineRule="auto"/>
                      <w:ind w:firstLine="709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    </w:t>
                    </w:r>
                    <w:r w:rsidRPr="00E009C8">
                      <w:rPr>
                        <w:sz w:val="22"/>
                        <w:szCs w:val="22"/>
                      </w:rPr>
                      <w:t>Умение</w:t>
                    </w:r>
                  </w:p>
                  <w:p w14:paraId="3D3AA05F" w14:textId="07E2A61D" w:rsidR="0023513D" w:rsidRPr="00E009C8" w:rsidRDefault="0023513D" w:rsidP="00E009C8">
                    <w:pPr>
                      <w:spacing w:line="360" w:lineRule="auto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</w:t>
                    </w:r>
                    <w:r w:rsidRPr="00E009C8">
                      <w:rPr>
                        <w:sz w:val="22"/>
                        <w:szCs w:val="22"/>
                      </w:rPr>
                      <w:t xml:space="preserve"> работать удаленно</w:t>
                    </w:r>
                  </w:p>
                  <w:p w14:paraId="630FB143" w14:textId="77777777" w:rsidR="0023513D" w:rsidRPr="00E009C8" w:rsidRDefault="0023513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29" style="position:absolute;left:1092;top:9469;width:4537;height:1417">
              <v:textbox style="mso-next-textbox:#_x0000_s1029">
                <w:txbxContent>
                  <w:p w14:paraId="453E364E" w14:textId="7EB6161D" w:rsidR="0023513D" w:rsidRPr="00E009C8" w:rsidRDefault="0023513D" w:rsidP="00E009C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E009C8">
                      <w:rPr>
                        <w:sz w:val="22"/>
                        <w:szCs w:val="22"/>
                      </w:rPr>
                      <w:t>Быть кросс-функциональным – работать на стыке профессий</w:t>
                    </w:r>
                  </w:p>
                  <w:p w14:paraId="0BAEE7CE" w14:textId="77777777" w:rsidR="0023513D" w:rsidRPr="00E009C8" w:rsidRDefault="0023513D" w:rsidP="00E009C8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oval>
            <v:roundrect id="_x0000_s1030" style="position:absolute;left:4844;top:11847;width:3316;height:1440" arcsize="10923f">
              <v:textbox style="mso-next-textbox:#_x0000_s1030">
                <w:txbxContent>
                  <w:p w14:paraId="24B67EF2" w14:textId="1631616E" w:rsidR="0023513D" w:rsidRPr="00E009C8" w:rsidRDefault="0023513D" w:rsidP="00E009C8">
                    <w:pPr>
                      <w:spacing w:line="360" w:lineRule="auto"/>
                      <w:rPr>
                        <w:b/>
                        <w:bCs/>
                      </w:rPr>
                    </w:pPr>
                    <w:r w:rsidRPr="00E009C8">
                      <w:rPr>
                        <w:b/>
                        <w:bCs/>
                      </w:rPr>
                      <w:t xml:space="preserve">              Что должен</w:t>
                    </w:r>
                  </w:p>
                  <w:p w14:paraId="522F1B5C" w14:textId="0C3FDB39" w:rsidR="0023513D" w:rsidRPr="00E009C8" w:rsidRDefault="0023513D" w:rsidP="00E009C8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E009C8">
                      <w:rPr>
                        <w:b/>
                        <w:bCs/>
                      </w:rPr>
                      <w:t>уметь</w:t>
                    </w:r>
                  </w:p>
                  <w:p w14:paraId="0830C0D7" w14:textId="08C9C3BF" w:rsidR="0023513D" w:rsidRPr="00E009C8" w:rsidRDefault="0023513D" w:rsidP="00E009C8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E009C8">
                      <w:rPr>
                        <w:b/>
                        <w:bCs/>
                      </w:rPr>
                      <w:t>специалист будущего?</w:t>
                    </w:r>
                  </w:p>
                  <w:p w14:paraId="07215495" w14:textId="77777777" w:rsidR="0023513D" w:rsidRDefault="0023513D"/>
                </w:txbxContent>
              </v:textbox>
            </v:roundrect>
            <v:oval id="_x0000_s1031" style="position:absolute;left:5214;top:8466;width:5935;height:1745">
              <v:textbox style="mso-next-textbox:#_x0000_s1031">
                <w:txbxContent>
                  <w:p w14:paraId="6AAB6C75" w14:textId="6061ACB3" w:rsidR="0023513D" w:rsidRPr="00E009C8" w:rsidRDefault="0023513D" w:rsidP="00E009C8">
                    <w:pPr>
                      <w:spacing w:line="360" w:lineRule="auto"/>
                      <w:jc w:val="both"/>
                    </w:pPr>
                    <w:r>
                      <w:t xml:space="preserve">Быть профессиональным </w:t>
                    </w:r>
                    <w:r>
                      <w:rPr>
                        <w:lang w:val="en-US"/>
                      </w:rPr>
                      <w:t>big</w:t>
                    </w:r>
                    <w:r w:rsidRPr="00E009C8">
                      <w:t xml:space="preserve"> </w:t>
                    </w:r>
                    <w:r>
                      <w:rPr>
                        <w:lang w:val="en-US"/>
                      </w:rPr>
                      <w:t>date</w:t>
                    </w:r>
                    <w:r w:rsidRPr="00E009C8">
                      <w:t xml:space="preserve"> </w:t>
                    </w:r>
                    <w:r>
                      <w:t>–</w:t>
                    </w:r>
                    <w:r w:rsidRPr="00E009C8">
                      <w:t xml:space="preserve"> </w:t>
                    </w:r>
                    <w:r>
                      <w:t>уметь собирать и распоряжаться большим объемом информации</w:t>
                    </w:r>
                  </w:p>
                  <w:p w14:paraId="0F071683" w14:textId="77777777" w:rsidR="0023513D" w:rsidRPr="00E009C8" w:rsidRDefault="0023513D" w:rsidP="00E009C8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32" style="position:absolute;left:611;top:11236;width:3992;height:1767">
              <v:textbox style="mso-next-textbox:#_x0000_s1032">
                <w:txbxContent>
                  <w:p w14:paraId="1F7ECA0D" w14:textId="7F4B598C" w:rsidR="0023513D" w:rsidRPr="00754C2E" w:rsidRDefault="0023513D" w:rsidP="00E009C8">
                    <w:pPr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754C2E">
                      <w:rPr>
                        <w:sz w:val="22"/>
                        <w:szCs w:val="22"/>
                      </w:rPr>
                      <w:t xml:space="preserve">Уметь самообучаться – развитие </w:t>
                    </w:r>
                    <w:r w:rsidRPr="00754C2E">
                      <w:rPr>
                        <w:sz w:val="22"/>
                        <w:szCs w:val="22"/>
                        <w:lang w:val="en-US"/>
                      </w:rPr>
                      <w:t>IT</w:t>
                    </w:r>
                    <w:r w:rsidRPr="00754C2E">
                      <w:rPr>
                        <w:sz w:val="22"/>
                        <w:szCs w:val="22"/>
                      </w:rPr>
                      <w:t xml:space="preserve"> – технологий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754C2E">
                      <w:rPr>
                        <w:sz w:val="22"/>
                        <w:szCs w:val="22"/>
                      </w:rPr>
                      <w:t>будет стремительным</w:t>
                    </w:r>
                  </w:p>
                  <w:p w14:paraId="5E1A1EE7" w14:textId="77777777" w:rsidR="0023513D" w:rsidRPr="00754C2E" w:rsidRDefault="0023513D" w:rsidP="00E009C8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oval>
            <v:oval id="_x0000_s1033" style="position:absolute;left:545;top:13440;width:5084;height:2073">
              <v:textbox style="mso-next-textbox:#_x0000_s1033">
                <w:txbxContent>
                  <w:p w14:paraId="5E9C3CDB" w14:textId="07DF8599" w:rsidR="0023513D" w:rsidRPr="00754C2E" w:rsidRDefault="0023513D" w:rsidP="00754C2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Быть «универсальным солдатом»: знать несколько языков, уметь творчески мыслить, обладать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soft</w:t>
                    </w:r>
                    <w:r w:rsidRPr="00754C2E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skills</w:t>
                    </w:r>
                    <w:r w:rsidRPr="00754C2E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– умением мягко, терпеливо, доброжелательно добиваться целей</w:t>
                    </w:r>
                  </w:p>
                </w:txbxContent>
              </v:textbox>
            </v:oval>
            <v:oval id="_x0000_s1034" style="position:absolute;left:8619;top:11236;width:2836;height:1461">
              <v:textbox style="mso-next-textbox:#_x0000_s1034">
                <w:txbxContent>
                  <w:p w14:paraId="5C60D425" w14:textId="31C4D113" w:rsidR="0023513D" w:rsidRPr="00E009C8" w:rsidRDefault="0023513D" w:rsidP="00754C2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Быть готовым переобучаться всю жизнь</w:t>
                    </w:r>
                  </w:p>
                </w:txbxContent>
              </v:textbox>
            </v:oval>
            <v:oval id="_x0000_s1035" style="position:absolute;left:7264;top:13440;width:4342;height:698">
              <v:textbox style="mso-next-textbox:#_x0000_s1035">
                <w:txbxContent>
                  <w:p w14:paraId="134D2EB9" w14:textId="0206001C" w:rsidR="0023513D" w:rsidRPr="00754C2E" w:rsidRDefault="0023513D" w:rsidP="00754C2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Знать основы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IT</w:t>
                    </w:r>
                    <w:r>
                      <w:rPr>
                        <w:sz w:val="22"/>
                        <w:szCs w:val="22"/>
                      </w:rPr>
                      <w:t xml:space="preserve"> - технологий</w:t>
                    </w:r>
                  </w:p>
                </w:txbxContent>
              </v:textbox>
            </v:oval>
            <v:oval id="_x0000_s1036" style="position:absolute;left:5979;top:14357;width:4297;height:1679">
              <v:textbox style="mso-next-textbox:#_x0000_s1036">
                <w:txbxContent>
                  <w:p w14:paraId="4C4AF8BB" w14:textId="32658CC0" w:rsidR="0023513D" w:rsidRPr="00E009C8" w:rsidRDefault="0023513D" w:rsidP="00754C2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Быть готовым к кросс-культурным перемещениям – работе разных странах 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в виду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 xml:space="preserve"> глобализации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363;top:10886;width:763;height:807;flip:x y" o:connectortype="straight">
              <v:stroke endarrow="block"/>
            </v:shape>
            <v:shape id="_x0000_s1038" type="#_x0000_t32" style="position:absolute;left:5324;top:10102;width:655;height:1591;flip:y" o:connectortype="straight">
              <v:stroke endarrow="block"/>
            </v:shape>
            <v:shape id="_x0000_s1039" type="#_x0000_t32" style="position:absolute;left:7023;top:11517;width:112;height:351;flip:y" o:connectortype="straight">
              <v:stroke endarrow="block"/>
            </v:shape>
            <v:shape id="_x0000_s1040" type="#_x0000_t32" style="position:absolute;left:8225;top:12391;width:654;height:306;flip:y" o:connectortype="straight">
              <v:stroke endarrow="block"/>
            </v:shape>
            <v:shape id="_x0000_s1041" type="#_x0000_t32" style="position:absolute;left:4518;top:12347;width:282;height:306;flip:x y" o:connectortype="straight">
              <v:stroke endarrow="block"/>
            </v:shape>
            <v:shape id="_x0000_s1042" type="#_x0000_t32" style="position:absolute;left:5126;top:13287;width:305;height:634;flip:x" o:connectortype="straight">
              <v:stroke endarrow="block"/>
            </v:shape>
            <v:shape id="_x0000_s1043" type="#_x0000_t32" style="position:absolute;left:6264;top:13440;width:609;height:917" o:connectortype="straight">
              <v:stroke endarrow="block"/>
            </v:shape>
            <v:shape id="_x0000_s1044" type="#_x0000_t32" style="position:absolute;left:7115;top:13331;width:326;height:262" o:connectortype="straight">
              <v:stroke endarrow="block"/>
            </v:shape>
          </v:group>
        </w:pict>
      </w:r>
      <w:r w:rsidR="00BF6FDA" w:rsidRPr="00D43B01">
        <w:rPr>
          <w:color w:val="000000" w:themeColor="text1"/>
        </w:rPr>
        <w:t xml:space="preserve"> </w:t>
      </w:r>
    </w:p>
    <w:p w14:paraId="0D672000" w14:textId="4086A808" w:rsidR="00BF6FDA" w:rsidRPr="00D43B01" w:rsidRDefault="00BF6FDA" w:rsidP="00B802B9">
      <w:pPr>
        <w:spacing w:line="360" w:lineRule="auto"/>
        <w:ind w:firstLine="709"/>
        <w:jc w:val="both"/>
        <w:rPr>
          <w:bCs/>
          <w:i/>
          <w:iCs/>
          <w:color w:val="000000" w:themeColor="text1"/>
        </w:rPr>
      </w:pPr>
      <w:r w:rsidRPr="00D43B01">
        <w:rPr>
          <w:bCs/>
          <w:i/>
          <w:iCs/>
          <w:color w:val="000000" w:themeColor="text1"/>
        </w:rPr>
        <w:t xml:space="preserve">Слайд </w:t>
      </w:r>
      <w:r w:rsidR="003629C5" w:rsidRPr="00D43B01">
        <w:rPr>
          <w:bCs/>
          <w:i/>
          <w:iCs/>
          <w:color w:val="000000" w:themeColor="text1"/>
        </w:rPr>
        <w:t>14</w:t>
      </w:r>
      <w:r w:rsidR="00370798" w:rsidRPr="00D43B01">
        <w:rPr>
          <w:bCs/>
          <w:i/>
          <w:iCs/>
          <w:color w:val="000000" w:themeColor="text1"/>
        </w:rPr>
        <w:t xml:space="preserve"> </w:t>
      </w:r>
    </w:p>
    <w:p w14:paraId="34FDAE69" w14:textId="0CF56ACE" w:rsidR="00043009" w:rsidRPr="00D43B01" w:rsidRDefault="00043009" w:rsidP="00B802B9">
      <w:pPr>
        <w:spacing w:line="360" w:lineRule="auto"/>
        <w:ind w:firstLine="709"/>
        <w:jc w:val="both"/>
        <w:rPr>
          <w:bCs/>
          <w:i/>
          <w:iCs/>
          <w:color w:val="000000" w:themeColor="text1"/>
        </w:rPr>
      </w:pPr>
    </w:p>
    <w:p w14:paraId="66D5510E" w14:textId="37654897" w:rsidR="00043009" w:rsidRPr="00D43B01" w:rsidRDefault="00043009" w:rsidP="00B802B9">
      <w:pPr>
        <w:spacing w:line="360" w:lineRule="auto"/>
        <w:ind w:firstLine="709"/>
        <w:jc w:val="both"/>
        <w:rPr>
          <w:bCs/>
          <w:i/>
          <w:iCs/>
          <w:color w:val="000000" w:themeColor="text1"/>
        </w:rPr>
      </w:pPr>
    </w:p>
    <w:p w14:paraId="5640514F" w14:textId="2AD08FDD" w:rsidR="00043009" w:rsidRPr="00D43B01" w:rsidRDefault="00043009" w:rsidP="00B802B9">
      <w:pPr>
        <w:spacing w:line="360" w:lineRule="auto"/>
        <w:ind w:firstLine="709"/>
        <w:jc w:val="both"/>
        <w:rPr>
          <w:bCs/>
          <w:i/>
          <w:iCs/>
          <w:color w:val="000000" w:themeColor="text1"/>
        </w:rPr>
      </w:pPr>
    </w:p>
    <w:p w14:paraId="3FC29199" w14:textId="79405D0C" w:rsidR="00043009" w:rsidRPr="00D43B01" w:rsidRDefault="00043009" w:rsidP="00B802B9">
      <w:pPr>
        <w:spacing w:line="360" w:lineRule="auto"/>
        <w:ind w:firstLine="709"/>
        <w:jc w:val="both"/>
        <w:rPr>
          <w:bCs/>
          <w:i/>
          <w:iCs/>
          <w:color w:val="000000" w:themeColor="text1"/>
        </w:rPr>
      </w:pPr>
    </w:p>
    <w:p w14:paraId="7A949847" w14:textId="08867F5C" w:rsidR="00947B19" w:rsidRPr="00D43B01" w:rsidRDefault="00947B19" w:rsidP="00B802B9">
      <w:pPr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14:paraId="4D6913A1" w14:textId="1E2BE7E8" w:rsidR="00947B19" w:rsidRPr="00D43B01" w:rsidRDefault="00947B19" w:rsidP="00B802B9">
      <w:pPr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14:paraId="7F1F232C" w14:textId="3E0F16DC" w:rsidR="00947B19" w:rsidRPr="00D43B01" w:rsidRDefault="00947B19" w:rsidP="00B802B9">
      <w:pPr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14:paraId="4187A792" w14:textId="79F2FFB2" w:rsidR="00947B19" w:rsidRPr="00D43B01" w:rsidRDefault="00947B19" w:rsidP="00B802B9">
      <w:pPr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14:paraId="4E46FC2A" w14:textId="60A06961" w:rsidR="00947B19" w:rsidRPr="00D43B01" w:rsidRDefault="00947B19" w:rsidP="00B802B9">
      <w:pPr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14:paraId="44A0BDDC" w14:textId="5345C499" w:rsidR="00E009C8" w:rsidRPr="00D43B01" w:rsidRDefault="00E009C8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88D5083" w14:textId="58A6E522" w:rsidR="0065042F" w:rsidRPr="00D43B01" w:rsidRDefault="00374DEF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  <w:r w:rsidRPr="00D43B01">
        <w:rPr>
          <w:color w:val="000000" w:themeColor="text1"/>
        </w:rPr>
        <w:t xml:space="preserve">   </w:t>
      </w:r>
    </w:p>
    <w:p w14:paraId="15B12AC3" w14:textId="4F2FB8F8" w:rsidR="004851E4" w:rsidRPr="00D43B01" w:rsidRDefault="004851E4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</w:p>
    <w:p w14:paraId="74D7EAEA" w14:textId="1A5C17A2" w:rsidR="004851E4" w:rsidRPr="00D43B01" w:rsidRDefault="004851E4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</w:p>
    <w:p w14:paraId="5A0368CF" w14:textId="4FD8A790" w:rsidR="004851E4" w:rsidRPr="00D43B01" w:rsidRDefault="004851E4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</w:p>
    <w:p w14:paraId="45A11B66" w14:textId="50A4FAF6" w:rsidR="004851E4" w:rsidRPr="00D43B01" w:rsidRDefault="004851E4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</w:p>
    <w:p w14:paraId="643C8037" w14:textId="000F9773" w:rsidR="004851E4" w:rsidRPr="00D43B01" w:rsidRDefault="004851E4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</w:p>
    <w:p w14:paraId="1278F9DD" w14:textId="494149B7" w:rsidR="004851E4" w:rsidRPr="00D43B01" w:rsidRDefault="004851E4" w:rsidP="00B802B9">
      <w:pPr>
        <w:spacing w:line="360" w:lineRule="auto"/>
        <w:ind w:firstLine="709"/>
        <w:jc w:val="both"/>
        <w:rPr>
          <w:b/>
          <w:bCs/>
          <w:noProof/>
          <w:color w:val="000000" w:themeColor="text1"/>
        </w:rPr>
      </w:pPr>
      <w:r w:rsidRPr="00D43B01">
        <w:rPr>
          <w:b/>
          <w:bCs/>
          <w:noProof/>
          <w:color w:val="000000" w:themeColor="text1"/>
        </w:rPr>
        <w:t>Ведущий:</w:t>
      </w:r>
    </w:p>
    <w:p w14:paraId="6EAFBF79" w14:textId="5FBA8B25" w:rsidR="004851E4" w:rsidRPr="00D43B01" w:rsidRDefault="004851E4" w:rsidP="00B802B9">
      <w:pPr>
        <w:spacing w:line="360" w:lineRule="auto"/>
        <w:ind w:firstLine="709"/>
        <w:jc w:val="both"/>
        <w:rPr>
          <w:b/>
          <w:bCs/>
          <w:i/>
          <w:iCs/>
          <w:noProof/>
          <w:color w:val="000000" w:themeColor="text1"/>
        </w:rPr>
      </w:pPr>
      <w:r w:rsidRPr="00D43B01">
        <w:rPr>
          <w:b/>
          <w:bCs/>
          <w:i/>
          <w:iCs/>
          <w:noProof/>
          <w:color w:val="000000" w:themeColor="text1"/>
        </w:rPr>
        <w:t>Кем быть?</w:t>
      </w:r>
    </w:p>
    <w:p w14:paraId="4788F45D" w14:textId="148ED875" w:rsidR="004851E4" w:rsidRPr="00D43B01" w:rsidRDefault="004851E4" w:rsidP="00B802B9">
      <w:pPr>
        <w:spacing w:line="360" w:lineRule="auto"/>
        <w:ind w:firstLine="709"/>
        <w:jc w:val="both"/>
        <w:rPr>
          <w:noProof/>
          <w:color w:val="000000" w:themeColor="text1"/>
        </w:rPr>
      </w:pPr>
      <w:r w:rsidRPr="00D43B01">
        <w:rPr>
          <w:noProof/>
          <w:color w:val="000000" w:themeColor="text1"/>
        </w:rPr>
        <w:t>Дл того, чтобы правильно определиться в жизни и реализовать себя, надо сориентироваться на начальной стадии выбора в 3 направлениях:</w:t>
      </w:r>
    </w:p>
    <w:p w14:paraId="4712AF7C" w14:textId="310891DE" w:rsidR="004851E4" w:rsidRPr="00D43B01" w:rsidRDefault="004851E4" w:rsidP="004851E4">
      <w:pPr>
        <w:pStyle w:val="a8"/>
        <w:numPr>
          <w:ilvl w:val="1"/>
          <w:numId w:val="5"/>
        </w:numPr>
        <w:spacing w:line="360" w:lineRule="auto"/>
        <w:jc w:val="both"/>
        <w:rPr>
          <w:color w:val="000000" w:themeColor="text1"/>
        </w:rPr>
      </w:pPr>
      <w:r w:rsidRPr="00D43B01">
        <w:rPr>
          <w:color w:val="000000" w:themeColor="text1"/>
        </w:rPr>
        <w:t>Узнать, какие профессии пользуются спросом на рынке труда (Надо)</w:t>
      </w:r>
    </w:p>
    <w:p w14:paraId="30D0BBE7" w14:textId="1ADE24D2" w:rsidR="004851E4" w:rsidRPr="00D43B01" w:rsidRDefault="004851E4" w:rsidP="004851E4">
      <w:pPr>
        <w:pStyle w:val="a8"/>
        <w:numPr>
          <w:ilvl w:val="1"/>
          <w:numId w:val="5"/>
        </w:numPr>
        <w:spacing w:line="360" w:lineRule="auto"/>
        <w:jc w:val="both"/>
        <w:rPr>
          <w:color w:val="000000" w:themeColor="text1"/>
        </w:rPr>
      </w:pPr>
      <w:r w:rsidRPr="00D43B01">
        <w:rPr>
          <w:color w:val="000000" w:themeColor="text1"/>
        </w:rPr>
        <w:t>Определить профессиональные интересы и склонности (Я хочу)</w:t>
      </w:r>
    </w:p>
    <w:p w14:paraId="5737447C" w14:textId="53E3A840" w:rsidR="004851E4" w:rsidRPr="00D43B01" w:rsidRDefault="004851E4" w:rsidP="004851E4">
      <w:pPr>
        <w:pStyle w:val="a8"/>
        <w:numPr>
          <w:ilvl w:val="1"/>
          <w:numId w:val="5"/>
        </w:numPr>
        <w:spacing w:line="360" w:lineRule="auto"/>
        <w:jc w:val="both"/>
        <w:rPr>
          <w:color w:val="000000" w:themeColor="text1"/>
        </w:rPr>
      </w:pPr>
      <w:r w:rsidRPr="00D43B01">
        <w:rPr>
          <w:color w:val="000000" w:themeColor="text1"/>
        </w:rPr>
        <w:t>Оценить свои профессионально важные качества (Я могу).</w:t>
      </w:r>
    </w:p>
    <w:p w14:paraId="405686C9" w14:textId="77777777" w:rsidR="00B01C59" w:rsidRPr="00D43B01" w:rsidRDefault="00B01C59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27D94A6" w14:textId="52166D70" w:rsidR="00B01C59" w:rsidRPr="00D43B01" w:rsidRDefault="004851E4" w:rsidP="00B802B9">
      <w:pPr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D43B01">
        <w:rPr>
          <w:b/>
          <w:bCs/>
          <w:color w:val="000000" w:themeColor="text1"/>
        </w:rPr>
        <w:t>Ведущий:</w:t>
      </w:r>
    </w:p>
    <w:p w14:paraId="36BC9705" w14:textId="77777777" w:rsidR="00B01C59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                                      Тысячи тропок готовит судьба</w:t>
      </w:r>
    </w:p>
    <w:p w14:paraId="7BFA782C" w14:textId="77777777" w:rsidR="00370798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                                       Сотни загадок в запасе хранит</w:t>
      </w:r>
    </w:p>
    <w:p w14:paraId="52E13CA0" w14:textId="77777777" w:rsidR="00370798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                                       Какой она будет- тропинка твоя?</w:t>
      </w:r>
    </w:p>
    <w:p w14:paraId="25DF9DB8" w14:textId="45AC85E0" w:rsidR="00370798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                                        Это тебе доказать предстоит!   </w:t>
      </w:r>
    </w:p>
    <w:p w14:paraId="0EB25C49" w14:textId="77777777" w:rsidR="003629C5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D43B01">
        <w:rPr>
          <w:color w:val="000000" w:themeColor="text1"/>
        </w:rPr>
        <w:t xml:space="preserve">                    </w:t>
      </w:r>
    </w:p>
    <w:p w14:paraId="6B8B1816" w14:textId="77777777" w:rsidR="00370798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110AF126" w14:textId="0B31CFCA" w:rsidR="00370798" w:rsidRPr="00D43B01" w:rsidRDefault="00370798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10FD35E7" w14:textId="5D099743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3FCD5F5" w14:textId="25A8F212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D5B5CC0" w14:textId="15022524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E57A56E" w14:textId="53722E26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E6142B1" w14:textId="544866CD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789CB2E4" w14:textId="2E87CEAA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B1010B9" w14:textId="225E4F31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1710D74E" w14:textId="7C209044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84B851B" w14:textId="543E0EC9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BCA14C7" w14:textId="428BF561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E51510D" w14:textId="609F05C9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4FADD459" w14:textId="5AB83C7D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8F55F4D" w14:textId="2855E949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2E366F8" w14:textId="68F1FC93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673945C" w14:textId="3B0F48B1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4647BC7" w14:textId="2DED5417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4BFC52F" w14:textId="4BFC52D9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A032035" w14:textId="54F74EC5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E95BA47" w14:textId="4118000C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2D02928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center"/>
        <w:outlineLvl w:val="1"/>
        <w:rPr>
          <w:rFonts w:eastAsia="Times New Roman"/>
          <w:b/>
          <w:bCs/>
          <w:color w:val="000000" w:themeColor="text1"/>
        </w:rPr>
      </w:pPr>
      <w:r w:rsidRPr="00D43B01">
        <w:rPr>
          <w:rFonts w:eastAsia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Приложение 1 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b/>
          <w:bCs/>
          <w:color w:val="000000" w:themeColor="text1"/>
        </w:rPr>
        <w:t xml:space="preserve">              </w:t>
      </w:r>
      <w:proofErr w:type="gramStart"/>
      <w:r w:rsidRPr="00D43B01">
        <w:rPr>
          <w:rFonts w:eastAsia="Times New Roman"/>
          <w:b/>
          <w:bCs/>
          <w:color w:val="000000" w:themeColor="text1"/>
        </w:rPr>
        <w:t xml:space="preserve">   «</w:t>
      </w:r>
      <w:proofErr w:type="gramEnd"/>
      <w:r w:rsidRPr="00D43B01">
        <w:rPr>
          <w:rFonts w:eastAsia="Times New Roman"/>
          <w:b/>
          <w:bCs/>
          <w:color w:val="000000" w:themeColor="text1"/>
        </w:rPr>
        <w:t>Определение профессиональных склонностей»</w:t>
      </w:r>
    </w:p>
    <w:p w14:paraId="26C7A984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center"/>
        <w:outlineLvl w:val="1"/>
        <w:rPr>
          <w:rFonts w:eastAsia="Times New Roman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</w:rPr>
        <w:t xml:space="preserve">Методика Л. </w:t>
      </w:r>
      <w:proofErr w:type="spellStart"/>
      <w:r w:rsidRPr="00D43B01">
        <w:rPr>
          <w:rFonts w:eastAsia="Times New Roman"/>
          <w:b/>
          <w:bCs/>
          <w:color w:val="000000" w:themeColor="text1"/>
        </w:rPr>
        <w:t>Йовайши</w:t>
      </w:r>
      <w:proofErr w:type="spellEnd"/>
    </w:p>
    <w:p w14:paraId="54BEF974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outlineLvl w:val="1"/>
        <w:rPr>
          <w:rFonts w:eastAsia="Times New Roman"/>
          <w:color w:val="000000" w:themeColor="text1"/>
        </w:rPr>
      </w:pPr>
      <w:r w:rsidRPr="00D43B01">
        <w:rPr>
          <w:rFonts w:eastAsia="Times New Roman"/>
          <w:i/>
          <w:iCs/>
          <w:color w:val="000000" w:themeColor="text1"/>
        </w:rPr>
        <w:t>Инструкция</w:t>
      </w:r>
    </w:p>
    <w:p w14:paraId="3D74C270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color w:val="000000" w:themeColor="text1"/>
        </w:rPr>
        <w:t xml:space="preserve">Вашему вниманию предлагается 24 вопроса, направленные </w:t>
      </w:r>
      <w:proofErr w:type="gramStart"/>
      <w:r w:rsidRPr="00D43B01">
        <w:rPr>
          <w:rFonts w:eastAsia="Times New Roman"/>
          <w:color w:val="000000" w:themeColor="text1"/>
        </w:rPr>
        <w:t>на  выявление</w:t>
      </w:r>
      <w:proofErr w:type="gramEnd"/>
      <w:r w:rsidRPr="00D43B01">
        <w:rPr>
          <w:rFonts w:eastAsia="Times New Roman"/>
          <w:color w:val="000000" w:themeColor="text1"/>
        </w:rPr>
        <w:t xml:space="preserve"> склонностей к определенному виду занятий (склонность - это влечение к какому-либо занятию). Ознакомьтесь с ними. Для того, чтобы определить свои профессиональные склонности, в бланке ответов выберите один из трех вариантов утверждений – «а», «б» или «в» – и обведите его.  После ответа на все утверждения, подсчитайте число обведенных букв в каждом из шести столбцов и запишите эти шесть чисел в пустых клетках нижней строчки.</w:t>
      </w:r>
    </w:p>
    <w:p w14:paraId="435420B9" w14:textId="77777777" w:rsidR="00D43B01" w:rsidRPr="00D43B01" w:rsidRDefault="00D43B01" w:rsidP="00D43B01">
      <w:pPr>
        <w:shd w:val="clear" w:color="auto" w:fill="FFFFFF"/>
        <w:spacing w:before="225" w:after="225"/>
        <w:jc w:val="center"/>
        <w:rPr>
          <w:rFonts w:ascii="Helvetica" w:eastAsia="Times New Roman" w:hAnsi="Helvetica" w:cs="Helvetica"/>
          <w:i/>
          <w:iCs/>
          <w:color w:val="000000" w:themeColor="text1"/>
        </w:rPr>
      </w:pPr>
      <w:r w:rsidRPr="00D43B01">
        <w:rPr>
          <w:rFonts w:eastAsia="Times New Roman"/>
          <w:i/>
          <w:iCs/>
          <w:color w:val="000000" w:themeColor="text1"/>
        </w:rPr>
        <w:t>Бланк ответов «Профессиональные склонности»</w:t>
      </w:r>
    </w:p>
    <w:p w14:paraId="0D78317A" w14:textId="77777777" w:rsidR="00D43B01" w:rsidRPr="00D43B01" w:rsidRDefault="00D43B01" w:rsidP="00D43B01">
      <w:pPr>
        <w:shd w:val="clear" w:color="auto" w:fill="FFFFFF"/>
        <w:spacing w:before="225" w:after="225"/>
        <w:rPr>
          <w:rFonts w:ascii="Helvetica" w:eastAsia="Times New Roman" w:hAnsi="Helvetica" w:cs="Helvetica"/>
          <w:i/>
          <w:iCs/>
          <w:color w:val="000000" w:themeColor="text1"/>
        </w:rPr>
      </w:pPr>
      <w:r w:rsidRPr="00D43B01">
        <w:rPr>
          <w:rFonts w:eastAsia="Times New Roman"/>
          <w:i/>
          <w:iCs/>
          <w:color w:val="000000" w:themeColor="text1"/>
        </w:rPr>
        <w:t>Класс: _________________   Фамилия, Имя: __________________________________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80"/>
        <w:gridCol w:w="780"/>
        <w:gridCol w:w="780"/>
        <w:gridCol w:w="780"/>
        <w:gridCol w:w="780"/>
        <w:gridCol w:w="780"/>
      </w:tblGrid>
      <w:tr w:rsidR="00D43B01" w:rsidRPr="00D43B01" w14:paraId="686FD05D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EC7B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1CD9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069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II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E24D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III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69F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IV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86B3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V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F1F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VI</w:t>
            </w:r>
          </w:p>
        </w:tc>
      </w:tr>
      <w:tr w:rsidR="00D43B01" w:rsidRPr="00D43B01" w14:paraId="569B9E76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7ED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C08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9F2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8B08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F8B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52A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D5A2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08B612C3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B035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E3D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459EC" w14:textId="30BC4FB1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74E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35DF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7BDF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923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2AC96C8A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A80F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00B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2FBF1" w14:textId="0BD2DD7F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4FF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0F46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D67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CFD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05DD8922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AB6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D238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9943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D4F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E8AF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853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48E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78A6952B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8E3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4B3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4D27" w14:textId="02D85BB6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B8C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A25A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473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31F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042B8368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7FC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5B4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6B2F" w14:textId="4642A326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C81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B27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4B7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6A8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68FBF51F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CCF6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52B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494C" w14:textId="2A7DAD81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4AF4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4A88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3C2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ABF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4B1EAB14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856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64DE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B18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4A82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152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9336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6F5C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34B3AB74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6006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B071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3302" w14:textId="726ED474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D29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658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D16A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F55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5C9AF9F6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63A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D91D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1466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31C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CFD3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74E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9B6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21E0BE4E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4502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8341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4D4C" w14:textId="4ACE629D" w:rsidR="00D43B01" w:rsidRPr="00D43B01" w:rsidRDefault="009500CF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633C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C301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501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DC8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7E994377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68D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C3E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D09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BA0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71B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44C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9B8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28BA5A97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E24D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1D3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5BD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9011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AE67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E4F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7454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686D3CBC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0E8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30E7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E5CB2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6E98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200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8E4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27C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4172CA72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D5A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744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D23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367D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27C9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7C2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F04A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47A32305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D455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F0D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915E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A98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57222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86C0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1A5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5864ED07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33F4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2CB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F22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5FD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923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5E3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44D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01A7C0E9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FCF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286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2E5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BC20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F4FE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FDB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A93D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478266E8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578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A85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7FB5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F4A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648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91E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F72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52684CC8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BBC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B7E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077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2A7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8B0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015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BEE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3A8761F3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87F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B23D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AB46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8210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A6D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86C3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036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0CC0A303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58C9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F9C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15CC7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0015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CEB89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4D2A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B32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D43B01" w:rsidRPr="00D43B01" w14:paraId="7BB1294C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5F8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F11F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D1E1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7CB4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5E8AB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DBCF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C7F6D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4AEA0E02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4B5C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E0E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3856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3873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5B42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FD7C0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ECB8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в</w:t>
            </w:r>
          </w:p>
        </w:tc>
      </w:tr>
      <w:tr w:rsidR="00D43B01" w:rsidRPr="00D43B01" w14:paraId="12497276" w14:textId="77777777" w:rsidTr="0023513D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8414A" w14:textId="77777777" w:rsidR="00D43B01" w:rsidRPr="00D43B01" w:rsidRDefault="00D43B01" w:rsidP="0023513D">
            <w:pPr>
              <w:spacing w:after="225"/>
              <w:jc w:val="center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Сумма баллов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D7033" w14:textId="77777777" w:rsidR="00D43B01" w:rsidRPr="00D43B01" w:rsidRDefault="00D43B01" w:rsidP="0023513D">
            <w:pPr>
              <w:spacing w:after="225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636D5" w14:textId="77777777" w:rsidR="00D43B01" w:rsidRPr="00D43B01" w:rsidRDefault="00D43B01" w:rsidP="0023513D">
            <w:pPr>
              <w:spacing w:after="225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26F35" w14:textId="77777777" w:rsidR="00D43B01" w:rsidRPr="00D43B01" w:rsidRDefault="00D43B01" w:rsidP="0023513D">
            <w:pPr>
              <w:spacing w:after="225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11854" w14:textId="77777777" w:rsidR="00D43B01" w:rsidRPr="00D43B01" w:rsidRDefault="00D43B01" w:rsidP="0023513D">
            <w:pPr>
              <w:spacing w:after="225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EFA5A" w14:textId="77777777" w:rsidR="00D43B01" w:rsidRPr="00D43B01" w:rsidRDefault="00D43B01" w:rsidP="0023513D">
            <w:pPr>
              <w:spacing w:after="225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70C23" w14:textId="77777777" w:rsidR="00D43B01" w:rsidRPr="00D43B01" w:rsidRDefault="00D43B01" w:rsidP="0023513D">
            <w:pPr>
              <w:spacing w:after="225"/>
              <w:rPr>
                <w:rFonts w:eastAsia="Times New Roman"/>
                <w:color w:val="000000" w:themeColor="text1"/>
              </w:rPr>
            </w:pPr>
            <w:r w:rsidRPr="00D43B01">
              <w:rPr>
                <w:rFonts w:eastAsia="Times New Roman"/>
                <w:color w:val="000000" w:themeColor="text1"/>
              </w:rPr>
              <w:t> </w:t>
            </w:r>
          </w:p>
        </w:tc>
      </w:tr>
    </w:tbl>
    <w:p w14:paraId="26B8C0E1" w14:textId="77777777" w:rsidR="00D43B01" w:rsidRPr="00D43B01" w:rsidRDefault="00D43B01" w:rsidP="00D43B01">
      <w:pPr>
        <w:shd w:val="clear" w:color="auto" w:fill="FFFFFF"/>
        <w:spacing w:before="225" w:after="225"/>
        <w:rPr>
          <w:color w:val="000000" w:themeColor="text1"/>
        </w:rPr>
      </w:pPr>
    </w:p>
    <w:p w14:paraId="18CC516E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1. Мне хотелось бы в своей профессиональной деятельности</w:t>
      </w:r>
      <w:r w:rsidRPr="00D43B01">
        <w:rPr>
          <w:rFonts w:eastAsia="Times New Roman"/>
          <w:color w:val="000000" w:themeColor="text1"/>
        </w:rPr>
        <w:br/>
        <w:t>а) общаться с самыми разными людьми;</w:t>
      </w:r>
      <w:r w:rsidRPr="00D43B01">
        <w:rPr>
          <w:rFonts w:eastAsia="Times New Roman"/>
          <w:color w:val="000000" w:themeColor="text1"/>
        </w:rPr>
        <w:br/>
        <w:t xml:space="preserve">б) снимать фильмы, писать книги, рисовать, выступать на сцене и </w:t>
      </w:r>
      <w:proofErr w:type="gramStart"/>
      <w:r w:rsidRPr="00D43B01">
        <w:rPr>
          <w:rFonts w:eastAsia="Times New Roman"/>
          <w:color w:val="000000" w:themeColor="text1"/>
        </w:rPr>
        <w:t>т.д.</w:t>
      </w:r>
      <w:proofErr w:type="gramEnd"/>
      <w:r w:rsidRPr="00D43B01">
        <w:rPr>
          <w:rFonts w:eastAsia="Times New Roman"/>
          <w:color w:val="000000" w:themeColor="text1"/>
        </w:rPr>
        <w:br/>
        <w:t>в) заниматься расчетами; вести документацию.</w:t>
      </w:r>
    </w:p>
    <w:p w14:paraId="715CACB2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2. В книге или кинофильме меня больше всего привлекает</w:t>
      </w:r>
      <w:r w:rsidRPr="00D43B01">
        <w:rPr>
          <w:rFonts w:eastAsia="Times New Roman"/>
          <w:color w:val="000000" w:themeColor="text1"/>
        </w:rPr>
        <w:br/>
        <w:t>а) возможность следить за ходом мыслей автора;</w:t>
      </w:r>
      <w:r w:rsidRPr="00D43B01">
        <w:rPr>
          <w:rFonts w:eastAsia="Times New Roman"/>
          <w:color w:val="000000" w:themeColor="text1"/>
        </w:rPr>
        <w:br/>
        <w:t>б) художественная форма, мастерство писателя или режиссера;</w:t>
      </w:r>
      <w:r w:rsidRPr="00D43B01">
        <w:rPr>
          <w:rFonts w:eastAsia="Times New Roman"/>
          <w:color w:val="000000" w:themeColor="text1"/>
        </w:rPr>
        <w:br/>
        <w:t>в) сюжет, действия героев.</w:t>
      </w:r>
    </w:p>
    <w:p w14:paraId="0B5A0A4D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3. Меня больше обрадует Нобелевская премия</w:t>
      </w:r>
      <w:r w:rsidRPr="00D43B01">
        <w:rPr>
          <w:rFonts w:eastAsia="Times New Roman"/>
          <w:color w:val="000000" w:themeColor="text1"/>
        </w:rPr>
        <w:br/>
        <w:t>а) за общественную деятельность;</w:t>
      </w:r>
      <w:r w:rsidRPr="00D43B01">
        <w:rPr>
          <w:rFonts w:eastAsia="Times New Roman"/>
          <w:color w:val="000000" w:themeColor="text1"/>
        </w:rPr>
        <w:br/>
        <w:t>б) в области наук;</w:t>
      </w:r>
      <w:r w:rsidRPr="00D43B01">
        <w:rPr>
          <w:rFonts w:eastAsia="Times New Roman"/>
          <w:color w:val="000000" w:themeColor="text1"/>
        </w:rPr>
        <w:br/>
        <w:t>в) в области искусства.</w:t>
      </w:r>
    </w:p>
    <w:p w14:paraId="1849D32A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4. Я скорее соглашусь стать</w:t>
      </w:r>
      <w:r w:rsidRPr="00D43B01">
        <w:rPr>
          <w:rFonts w:eastAsia="Times New Roman"/>
          <w:color w:val="000000" w:themeColor="text1"/>
        </w:rPr>
        <w:br/>
        <w:t>а) главным механиком;</w:t>
      </w:r>
      <w:r w:rsidRPr="00D43B01">
        <w:rPr>
          <w:rFonts w:eastAsia="Times New Roman"/>
          <w:color w:val="000000" w:themeColor="text1"/>
        </w:rPr>
        <w:br/>
        <w:t>б) начальником экспедиции;</w:t>
      </w:r>
      <w:r w:rsidRPr="00D43B01">
        <w:rPr>
          <w:rFonts w:eastAsia="Times New Roman"/>
          <w:color w:val="000000" w:themeColor="text1"/>
        </w:rPr>
        <w:br/>
        <w:t>в) главным бухгалтером.</w:t>
      </w:r>
    </w:p>
    <w:p w14:paraId="6336A5A8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5. Будущее людей определяют</w:t>
      </w:r>
      <w:r w:rsidRPr="00D43B01">
        <w:rPr>
          <w:rFonts w:eastAsia="Times New Roman"/>
          <w:color w:val="000000" w:themeColor="text1"/>
        </w:rPr>
        <w:br/>
        <w:t>а) взаимопонимание между людьми;</w:t>
      </w:r>
      <w:r w:rsidRPr="00D43B01">
        <w:rPr>
          <w:rFonts w:eastAsia="Times New Roman"/>
          <w:color w:val="000000" w:themeColor="text1"/>
        </w:rPr>
        <w:br/>
        <w:t>б) научные открытия;</w:t>
      </w:r>
      <w:r w:rsidRPr="00D43B01">
        <w:rPr>
          <w:rFonts w:eastAsia="Times New Roman"/>
          <w:color w:val="000000" w:themeColor="text1"/>
        </w:rPr>
        <w:br/>
        <w:t>в) развитие производства.</w:t>
      </w:r>
    </w:p>
    <w:p w14:paraId="427E0F19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6. Если я стану руководителем, то в первую очередь займусь</w:t>
      </w:r>
      <w:r w:rsidRPr="00D43B01">
        <w:rPr>
          <w:rFonts w:eastAsia="Times New Roman"/>
          <w:color w:val="000000" w:themeColor="text1"/>
        </w:rPr>
        <w:br/>
        <w:t>а) созданием дружного, сплоченного коллектива;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color w:val="000000" w:themeColor="text1"/>
        </w:rPr>
        <w:lastRenderedPageBreak/>
        <w:t>б) разработкой новых технологий обучения;</w:t>
      </w:r>
      <w:r w:rsidRPr="00D43B01">
        <w:rPr>
          <w:rFonts w:eastAsia="Times New Roman"/>
          <w:color w:val="000000" w:themeColor="text1"/>
        </w:rPr>
        <w:br/>
        <w:t>в) работой с документами.</w:t>
      </w:r>
    </w:p>
    <w:p w14:paraId="79160F97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7. На технической выставке меня больше привлечет</w:t>
      </w:r>
      <w:r w:rsidRPr="00D43B01">
        <w:rPr>
          <w:rFonts w:eastAsia="Times New Roman"/>
          <w:color w:val="000000" w:themeColor="text1"/>
        </w:rPr>
        <w:br/>
        <w:t>а) внутреннее устройство экспонатов;</w:t>
      </w:r>
      <w:r w:rsidRPr="00D43B01">
        <w:rPr>
          <w:rFonts w:eastAsia="Times New Roman"/>
          <w:color w:val="000000" w:themeColor="text1"/>
        </w:rPr>
        <w:br/>
        <w:t>б) их практическое применение;</w:t>
      </w:r>
      <w:r w:rsidRPr="00D43B01">
        <w:rPr>
          <w:rFonts w:eastAsia="Times New Roman"/>
          <w:color w:val="000000" w:themeColor="text1"/>
        </w:rPr>
        <w:br/>
        <w:t>в) внешний вид экспонатов (цвет, форма).</w:t>
      </w:r>
    </w:p>
    <w:p w14:paraId="5E610811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8. В людях я ценю, прежде всего</w:t>
      </w:r>
      <w:r w:rsidRPr="00D43B01">
        <w:rPr>
          <w:rFonts w:eastAsia="Times New Roman"/>
          <w:color w:val="000000" w:themeColor="text1"/>
        </w:rPr>
        <w:br/>
        <w:t>а) дружелюбие и отзывчивость;</w:t>
      </w:r>
      <w:r w:rsidRPr="00D43B01">
        <w:rPr>
          <w:rFonts w:eastAsia="Times New Roman"/>
          <w:color w:val="000000" w:themeColor="text1"/>
        </w:rPr>
        <w:br/>
        <w:t>б) смелость и выносливость;</w:t>
      </w:r>
      <w:r w:rsidRPr="00D43B01">
        <w:rPr>
          <w:rFonts w:eastAsia="Times New Roman"/>
          <w:color w:val="000000" w:themeColor="text1"/>
        </w:rPr>
        <w:br/>
        <w:t>в) обязательность и аккуратность.</w:t>
      </w:r>
    </w:p>
    <w:p w14:paraId="4B7F69E3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9. В свободное время мне хотелось бы</w:t>
      </w:r>
      <w:r w:rsidRPr="00D43B01">
        <w:rPr>
          <w:rFonts w:eastAsia="Times New Roman"/>
          <w:color w:val="000000" w:themeColor="text1"/>
        </w:rPr>
        <w:br/>
        <w:t>а) ставить различные опыты, эксперименты;</w:t>
      </w:r>
      <w:r w:rsidRPr="00D43B01">
        <w:rPr>
          <w:rFonts w:eastAsia="Times New Roman"/>
          <w:color w:val="000000" w:themeColor="text1"/>
        </w:rPr>
        <w:br/>
        <w:t>б) писать стихи, сочинять музыку или рисовать;</w:t>
      </w:r>
      <w:r w:rsidRPr="00D43B01">
        <w:rPr>
          <w:rFonts w:eastAsia="Times New Roman"/>
          <w:color w:val="000000" w:themeColor="text1"/>
        </w:rPr>
        <w:br/>
        <w:t>в) тренироваться.</w:t>
      </w:r>
    </w:p>
    <w:p w14:paraId="720E1103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10. В заграничных поездках меня скорее заинтересует</w:t>
      </w:r>
      <w:r w:rsidRPr="00D43B01">
        <w:rPr>
          <w:rFonts w:eastAsia="Times New Roman"/>
          <w:color w:val="000000" w:themeColor="text1"/>
        </w:rPr>
        <w:br/>
        <w:t>а) возможность знакомства с историей и культурой другой страны;</w:t>
      </w:r>
      <w:r w:rsidRPr="00D43B01">
        <w:rPr>
          <w:rFonts w:eastAsia="Times New Roman"/>
          <w:color w:val="000000" w:themeColor="text1"/>
        </w:rPr>
        <w:br/>
        <w:t>б) экстремальный туризм (альпинизм, виндсерфинг, горные лыжи);</w:t>
      </w:r>
      <w:r w:rsidRPr="00D43B01">
        <w:rPr>
          <w:rFonts w:eastAsia="Times New Roman"/>
          <w:color w:val="000000" w:themeColor="text1"/>
        </w:rPr>
        <w:br/>
        <w:t>в) деловое общение.</w:t>
      </w:r>
    </w:p>
    <w:p w14:paraId="20AFA158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11. Мне интереснее беседовать о</w:t>
      </w:r>
      <w:r w:rsidRPr="00D43B01">
        <w:rPr>
          <w:rFonts w:eastAsia="Times New Roman"/>
          <w:color w:val="000000" w:themeColor="text1"/>
        </w:rPr>
        <w:br/>
        <w:t>а) человеческих взаимоотношениях;</w:t>
      </w:r>
      <w:r w:rsidRPr="00D43B01">
        <w:rPr>
          <w:rFonts w:eastAsia="Times New Roman"/>
          <w:color w:val="000000" w:themeColor="text1"/>
        </w:rPr>
        <w:br/>
        <w:t>б) новой научной гипотезе;</w:t>
      </w:r>
      <w:r w:rsidRPr="00D43B01">
        <w:rPr>
          <w:rFonts w:eastAsia="Times New Roman"/>
          <w:color w:val="000000" w:themeColor="text1"/>
        </w:rPr>
        <w:br/>
        <w:t>в) технических характеристиках новой модели машины, компьютера.</w:t>
      </w:r>
    </w:p>
    <w:p w14:paraId="0CCD6D30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12. Если бы в моей школе было всего три кружка, я бы выбрал</w:t>
      </w:r>
      <w:r w:rsidRPr="00D43B01">
        <w:rPr>
          <w:rFonts w:eastAsia="Times New Roman"/>
          <w:color w:val="000000" w:themeColor="text1"/>
        </w:rPr>
        <w:br/>
        <w:t>а) технический;</w:t>
      </w:r>
      <w:r w:rsidRPr="00D43B01">
        <w:rPr>
          <w:rFonts w:eastAsia="Times New Roman"/>
          <w:color w:val="000000" w:themeColor="text1"/>
        </w:rPr>
        <w:br/>
        <w:t>б) музыкальный;</w:t>
      </w:r>
      <w:r w:rsidRPr="00D43B01">
        <w:rPr>
          <w:rFonts w:eastAsia="Times New Roman"/>
          <w:color w:val="000000" w:themeColor="text1"/>
        </w:rPr>
        <w:br/>
        <w:t>в) спортивный.</w:t>
      </w:r>
    </w:p>
    <w:p w14:paraId="3FE2711A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13. В школе следует обратить особое внимание на</w:t>
      </w:r>
      <w:r w:rsidRPr="00D43B01">
        <w:rPr>
          <w:rFonts w:eastAsia="Times New Roman"/>
          <w:color w:val="000000" w:themeColor="text1"/>
        </w:rPr>
        <w:br/>
        <w:t>а) улучшение взаимопонимания между учителями и учениками;</w:t>
      </w:r>
      <w:r w:rsidRPr="00D43B01">
        <w:rPr>
          <w:rFonts w:eastAsia="Times New Roman"/>
          <w:color w:val="000000" w:themeColor="text1"/>
        </w:rPr>
        <w:br/>
        <w:t>б) поддержание здоровья учащихся, занятия спортом;</w:t>
      </w:r>
      <w:r w:rsidRPr="00D43B01">
        <w:rPr>
          <w:rFonts w:eastAsia="Times New Roman"/>
          <w:color w:val="000000" w:themeColor="text1"/>
        </w:rPr>
        <w:br/>
        <w:t>в) укрепление дисциплины.</w:t>
      </w:r>
    </w:p>
    <w:p w14:paraId="6D19C1CB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14. Я с большим удовольствием смотрю</w:t>
      </w:r>
      <w:r w:rsidRPr="00D43B01">
        <w:rPr>
          <w:rFonts w:eastAsia="Times New Roman"/>
          <w:color w:val="000000" w:themeColor="text1"/>
        </w:rPr>
        <w:br/>
        <w:t>а) научно-популярные фильмы;</w:t>
      </w:r>
      <w:r w:rsidRPr="00D43B01">
        <w:rPr>
          <w:rFonts w:eastAsia="Times New Roman"/>
          <w:color w:val="000000" w:themeColor="text1"/>
        </w:rPr>
        <w:br/>
        <w:t>б) программы о культуре и искусстве;</w:t>
      </w:r>
      <w:r w:rsidRPr="00D43B01">
        <w:rPr>
          <w:rFonts w:eastAsia="Times New Roman"/>
          <w:color w:val="000000" w:themeColor="text1"/>
        </w:rPr>
        <w:br/>
        <w:t>в) спортивные программы.</w:t>
      </w:r>
    </w:p>
    <w:p w14:paraId="102C704D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15. Мне хотелось бы работать</w:t>
      </w:r>
      <w:r w:rsidRPr="00D43B01">
        <w:rPr>
          <w:rFonts w:eastAsia="Times New Roman"/>
          <w:color w:val="000000" w:themeColor="text1"/>
        </w:rPr>
        <w:br/>
        <w:t>а) с детьми или сверстниками;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color w:val="000000" w:themeColor="text1"/>
        </w:rPr>
        <w:lastRenderedPageBreak/>
        <w:t>б) с машинами, механизмами;</w:t>
      </w:r>
      <w:r w:rsidRPr="00D43B01">
        <w:rPr>
          <w:rFonts w:eastAsia="Times New Roman"/>
          <w:color w:val="000000" w:themeColor="text1"/>
        </w:rPr>
        <w:br/>
        <w:t>в) с объектами природы.</w:t>
      </w:r>
    </w:p>
    <w:p w14:paraId="13DCEEA6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16. Школа в первую очередь должна</w:t>
      </w:r>
      <w:r w:rsidRPr="00D43B01">
        <w:rPr>
          <w:rFonts w:eastAsia="Times New Roman"/>
          <w:color w:val="000000" w:themeColor="text1"/>
        </w:rPr>
        <w:br/>
        <w:t>а) учить общению с другими людьми;</w:t>
      </w:r>
      <w:r w:rsidRPr="00D43B01">
        <w:rPr>
          <w:rFonts w:eastAsia="Times New Roman"/>
          <w:color w:val="000000" w:themeColor="text1"/>
        </w:rPr>
        <w:br/>
        <w:t>б) давать знания;</w:t>
      </w:r>
      <w:r w:rsidRPr="00D43B01">
        <w:rPr>
          <w:rFonts w:eastAsia="Times New Roman"/>
          <w:color w:val="000000" w:themeColor="text1"/>
        </w:rPr>
        <w:br/>
        <w:t>в) обучать навыкам работы.</w:t>
      </w:r>
    </w:p>
    <w:p w14:paraId="1DBC2462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17. Главное в жизни</w:t>
      </w:r>
      <w:r w:rsidRPr="00D43B01">
        <w:rPr>
          <w:rFonts w:eastAsia="Times New Roman"/>
          <w:color w:val="000000" w:themeColor="text1"/>
        </w:rPr>
        <w:br/>
        <w:t>а) иметь возможность заниматься творчеством;</w:t>
      </w:r>
      <w:r w:rsidRPr="00D43B01">
        <w:rPr>
          <w:rFonts w:eastAsia="Times New Roman"/>
          <w:color w:val="000000" w:themeColor="text1"/>
        </w:rPr>
        <w:br/>
        <w:t>б) вести здоровый образ жизни;</w:t>
      </w:r>
      <w:r w:rsidRPr="00D43B01">
        <w:rPr>
          <w:rFonts w:eastAsia="Times New Roman"/>
          <w:color w:val="000000" w:themeColor="text1"/>
        </w:rPr>
        <w:br/>
        <w:t>в) тщательно планировать свои дела.</w:t>
      </w:r>
    </w:p>
    <w:p w14:paraId="55CC816B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18. Государство должно в первую очередь заботиться о</w:t>
      </w:r>
      <w:r w:rsidRPr="00D43B01">
        <w:rPr>
          <w:rFonts w:eastAsia="Times New Roman"/>
          <w:color w:val="000000" w:themeColor="text1"/>
        </w:rPr>
        <w:br/>
        <w:t>а) защите интересов и прав граждан;</w:t>
      </w:r>
      <w:r w:rsidRPr="00D43B01">
        <w:rPr>
          <w:rFonts w:eastAsia="Times New Roman"/>
          <w:color w:val="000000" w:themeColor="text1"/>
        </w:rPr>
        <w:br/>
        <w:t>б) достижениях в области науки и техники;</w:t>
      </w:r>
      <w:r w:rsidRPr="00D43B01">
        <w:rPr>
          <w:rFonts w:eastAsia="Times New Roman"/>
          <w:color w:val="000000" w:themeColor="text1"/>
        </w:rPr>
        <w:br/>
        <w:t>в) материальном благополучии граждан.</w:t>
      </w:r>
    </w:p>
    <w:p w14:paraId="218DBA18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19. Мне больше всего нравятся уроки</w:t>
      </w:r>
      <w:r w:rsidRPr="00D43B01">
        <w:rPr>
          <w:rFonts w:eastAsia="Times New Roman"/>
          <w:color w:val="000000" w:themeColor="text1"/>
        </w:rPr>
        <w:br/>
        <w:t>а) труда;</w:t>
      </w:r>
      <w:r w:rsidRPr="00D43B01">
        <w:rPr>
          <w:rFonts w:eastAsia="Times New Roman"/>
          <w:color w:val="000000" w:themeColor="text1"/>
        </w:rPr>
        <w:br/>
        <w:t>б) физкультуры;</w:t>
      </w:r>
      <w:r w:rsidRPr="00D43B01">
        <w:rPr>
          <w:rFonts w:eastAsia="Times New Roman"/>
          <w:color w:val="000000" w:themeColor="text1"/>
        </w:rPr>
        <w:br/>
        <w:t>в) математики.</w:t>
      </w:r>
    </w:p>
    <w:p w14:paraId="5528E47D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20. Мне интереснее было бы</w:t>
      </w:r>
      <w:r w:rsidRPr="00D43B01">
        <w:rPr>
          <w:rFonts w:eastAsia="Times New Roman"/>
          <w:color w:val="000000" w:themeColor="text1"/>
        </w:rPr>
        <w:br/>
        <w:t>а) заниматься сбытом товаров;</w:t>
      </w:r>
      <w:r w:rsidRPr="00D43B01">
        <w:rPr>
          <w:rFonts w:eastAsia="Times New Roman"/>
          <w:color w:val="000000" w:themeColor="text1"/>
        </w:rPr>
        <w:br/>
        <w:t>б) изготавливать изделия;</w:t>
      </w:r>
      <w:r w:rsidRPr="00D43B01">
        <w:rPr>
          <w:rFonts w:eastAsia="Times New Roman"/>
          <w:color w:val="000000" w:themeColor="text1"/>
        </w:rPr>
        <w:br/>
        <w:t>в) планировать производство товаров.</w:t>
      </w:r>
    </w:p>
    <w:p w14:paraId="1CD26AFA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21. Я предпочитаю читать статьи о</w:t>
      </w:r>
      <w:r w:rsidRPr="00D43B01">
        <w:rPr>
          <w:rFonts w:eastAsia="Times New Roman"/>
          <w:color w:val="000000" w:themeColor="text1"/>
        </w:rPr>
        <w:br/>
        <w:t>а) выдающихся ученых и их открытиях;</w:t>
      </w:r>
      <w:r w:rsidRPr="00D43B01">
        <w:rPr>
          <w:rFonts w:eastAsia="Times New Roman"/>
          <w:color w:val="000000" w:themeColor="text1"/>
        </w:rPr>
        <w:br/>
        <w:t>б) интересных изобретениях;</w:t>
      </w:r>
      <w:r w:rsidRPr="00D43B01">
        <w:rPr>
          <w:rFonts w:eastAsia="Times New Roman"/>
          <w:color w:val="000000" w:themeColor="text1"/>
        </w:rPr>
        <w:br/>
        <w:t>в) жизни и творчестве писателей, художников, музыкантов.</w:t>
      </w:r>
    </w:p>
    <w:p w14:paraId="4F5EAAF2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22. Свободное время я люблю</w:t>
      </w:r>
      <w:r w:rsidRPr="00D43B01">
        <w:rPr>
          <w:rFonts w:eastAsia="Times New Roman"/>
          <w:color w:val="000000" w:themeColor="text1"/>
        </w:rPr>
        <w:br/>
        <w:t>а) читать, думать, рассуждать;</w:t>
      </w:r>
      <w:r w:rsidRPr="00D43B01">
        <w:rPr>
          <w:rFonts w:eastAsia="Times New Roman"/>
          <w:color w:val="000000" w:themeColor="text1"/>
        </w:rPr>
        <w:br/>
        <w:t>б) что-нибудь мастерить, шить, ухаживать за животными, растениями;</w:t>
      </w:r>
      <w:r w:rsidRPr="00D43B01">
        <w:rPr>
          <w:rFonts w:eastAsia="Times New Roman"/>
          <w:color w:val="000000" w:themeColor="text1"/>
        </w:rPr>
        <w:br/>
        <w:t>в) ходить на выставки, концерты, в музеи.</w:t>
      </w:r>
    </w:p>
    <w:p w14:paraId="7DD0F39B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23. Больший интерес у меня вызовет сообщение о</w:t>
      </w:r>
      <w:r w:rsidRPr="00D43B01">
        <w:rPr>
          <w:rFonts w:eastAsia="Times New Roman"/>
          <w:color w:val="000000" w:themeColor="text1"/>
        </w:rPr>
        <w:br/>
        <w:t>а) научном открытии;</w:t>
      </w:r>
      <w:r w:rsidRPr="00D43B01">
        <w:rPr>
          <w:rFonts w:eastAsia="Times New Roman"/>
          <w:color w:val="000000" w:themeColor="text1"/>
        </w:rPr>
        <w:br/>
        <w:t>б) художественной выставке;</w:t>
      </w:r>
      <w:r w:rsidRPr="00D43B01">
        <w:rPr>
          <w:rFonts w:eastAsia="Times New Roman"/>
          <w:color w:val="000000" w:themeColor="text1"/>
        </w:rPr>
        <w:br/>
        <w:t>в) экономической ситуации.</w:t>
      </w:r>
    </w:p>
    <w:p w14:paraId="541E7E83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24. Я предпочту работать</w:t>
      </w:r>
      <w:r w:rsidRPr="00D43B01">
        <w:rPr>
          <w:rFonts w:eastAsia="Times New Roman"/>
          <w:color w:val="000000" w:themeColor="text1"/>
        </w:rPr>
        <w:br/>
        <w:t>а) в помещении, где много людей;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color w:val="000000" w:themeColor="text1"/>
        </w:rPr>
        <w:lastRenderedPageBreak/>
        <w:t>б) в необычных условиях;</w:t>
      </w:r>
      <w:r w:rsidRPr="00D43B01">
        <w:rPr>
          <w:rFonts w:eastAsia="Times New Roman"/>
          <w:color w:val="000000" w:themeColor="text1"/>
        </w:rPr>
        <w:br/>
        <w:t>в) в обычном кабинете.</w:t>
      </w:r>
    </w:p>
    <w:p w14:paraId="5C2547F9" w14:textId="77777777" w:rsidR="00D43B01" w:rsidRPr="00D43B01" w:rsidRDefault="00D43B01" w:rsidP="00D43B01">
      <w:pPr>
        <w:shd w:val="clear" w:color="auto" w:fill="FFFFFF"/>
        <w:spacing w:line="360" w:lineRule="auto"/>
        <w:jc w:val="center"/>
        <w:rPr>
          <w:rFonts w:ascii="Helvetica" w:eastAsia="Times New Roman" w:hAnsi="Helvetica" w:cs="Helvetica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</w:rPr>
        <w:t>Обработка результатов</w:t>
      </w:r>
    </w:p>
    <w:p w14:paraId="1D46FCF1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color w:val="000000" w:themeColor="text1"/>
        </w:rPr>
        <w:t>Подсчитайте число обведенных букв в каждом из шести столбцов и запишите эти шесть чисел в пустых клетках нижней строчки.</w:t>
      </w:r>
    </w:p>
    <w:p w14:paraId="47626917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color w:val="000000" w:themeColor="text1"/>
        </w:rPr>
        <w:t>Шесть столбцов – это шесть видов деятельности. Обратите внимание на те виды деятельности, которые набрали большее количество баллов.</w:t>
      </w:r>
    </w:p>
    <w:p w14:paraId="25667265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1 - склонность к работе с людьми</w:t>
      </w:r>
      <w:r w:rsidRPr="00D43B01">
        <w:rPr>
          <w:rFonts w:eastAsia="Times New Roman"/>
          <w:color w:val="000000" w:themeColor="text1"/>
        </w:rPr>
        <w:t>.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14:paraId="663F5AC4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2 - склонность к исследовательской (интеллектуальной) работе</w:t>
      </w:r>
      <w:r w:rsidRPr="00D43B01">
        <w:rPr>
          <w:rFonts w:eastAsia="Times New Roman"/>
          <w:color w:val="000000" w:themeColor="text1"/>
        </w:rPr>
        <w:t>.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14:paraId="2789F562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3 - склонность к практической деятельности</w:t>
      </w:r>
      <w:r w:rsidRPr="00D43B01">
        <w:rPr>
          <w:rFonts w:eastAsia="Times New Roman"/>
          <w:color w:val="000000" w:themeColor="text1"/>
        </w:rPr>
        <w:t>.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14:paraId="729784D1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4 - склонность к эстетическим видам деятельности</w:t>
      </w:r>
      <w:r w:rsidRPr="00D43B01">
        <w:rPr>
          <w:rFonts w:eastAsia="Times New Roman"/>
          <w:color w:val="000000" w:themeColor="text1"/>
        </w:rPr>
        <w:t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 независимость.</w:t>
      </w:r>
    </w:p>
    <w:p w14:paraId="39CF4C6C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5 - склонность к экстремальным видам деятельности</w:t>
      </w:r>
      <w:r w:rsidRPr="00D43B01">
        <w:rPr>
          <w:rFonts w:eastAsia="Times New Roman"/>
          <w:color w:val="000000" w:themeColor="text1"/>
        </w:rPr>
        <w:t>.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14:paraId="60B3A6DF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</w:rPr>
      </w:pPr>
      <w:r w:rsidRPr="00D43B01">
        <w:rPr>
          <w:rFonts w:eastAsia="Times New Roman"/>
          <w:b/>
          <w:bCs/>
          <w:color w:val="000000" w:themeColor="text1"/>
        </w:rPr>
        <w:t>6 - склонность к планово-экономическим видам деятельности</w:t>
      </w:r>
      <w:r w:rsidRPr="00D43B01">
        <w:rPr>
          <w:rFonts w:eastAsia="Times New Roman"/>
          <w:color w:val="000000" w:themeColor="text1"/>
        </w:rPr>
        <w:t>. 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14:paraId="42871D2B" w14:textId="77777777" w:rsidR="00D43B01" w:rsidRPr="00D43B01" w:rsidRDefault="00D43B01" w:rsidP="00D43B01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</w:rPr>
      </w:pPr>
    </w:p>
    <w:p w14:paraId="5476D1D6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D43B01">
        <w:rPr>
          <w:rFonts w:eastAsia="Times New Roman"/>
          <w:b/>
          <w:bCs/>
          <w:color w:val="000000" w:themeColor="text1"/>
        </w:rPr>
        <w:t>Интерпретация полученных результатов</w:t>
      </w:r>
    </w:p>
    <w:p w14:paraId="6D5CE910" w14:textId="77777777" w:rsidR="00D43B01" w:rsidRPr="00D43B01" w:rsidRDefault="00D43B01" w:rsidP="00D43B01">
      <w:pPr>
        <w:shd w:val="clear" w:color="auto" w:fill="FFFFFF"/>
        <w:spacing w:line="360" w:lineRule="auto"/>
        <w:ind w:firstLine="709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proofErr w:type="gramStart"/>
      <w:r w:rsidRPr="00D43B01">
        <w:rPr>
          <w:rFonts w:eastAsia="Times New Roman"/>
          <w:b/>
          <w:bCs/>
          <w:color w:val="000000" w:themeColor="text1"/>
        </w:rPr>
        <w:t>10-12</w:t>
      </w:r>
      <w:proofErr w:type="gramEnd"/>
      <w:r w:rsidRPr="00D43B01">
        <w:rPr>
          <w:rFonts w:eastAsia="Times New Roman"/>
          <w:b/>
          <w:bCs/>
          <w:color w:val="000000" w:themeColor="text1"/>
        </w:rPr>
        <w:t xml:space="preserve"> баллов</w:t>
      </w:r>
      <w:r w:rsidRPr="00D43B01">
        <w:rPr>
          <w:rFonts w:eastAsia="Times New Roman"/>
          <w:color w:val="000000" w:themeColor="text1"/>
        </w:rPr>
        <w:t xml:space="preserve"> – ярко выраженная профессиональная склонность.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b/>
          <w:bCs/>
          <w:color w:val="000000" w:themeColor="text1"/>
        </w:rPr>
        <w:t xml:space="preserve">            7-9 баллов</w:t>
      </w:r>
      <w:r w:rsidRPr="00D43B01">
        <w:rPr>
          <w:rFonts w:eastAsia="Times New Roman"/>
          <w:color w:val="000000" w:themeColor="text1"/>
        </w:rPr>
        <w:t xml:space="preserve"> – склонность к определенному виду деятельности.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b/>
          <w:bCs/>
          <w:color w:val="000000" w:themeColor="text1"/>
        </w:rPr>
        <w:lastRenderedPageBreak/>
        <w:t xml:space="preserve">            4-6 баллов</w:t>
      </w:r>
      <w:r w:rsidRPr="00D43B01">
        <w:rPr>
          <w:rFonts w:eastAsia="Times New Roman"/>
          <w:color w:val="000000" w:themeColor="text1"/>
        </w:rPr>
        <w:t xml:space="preserve"> – слабо выраженная профессиональная склонность.</w:t>
      </w:r>
      <w:r w:rsidRPr="00D43B01">
        <w:rPr>
          <w:rFonts w:eastAsia="Times New Roman"/>
          <w:color w:val="000000" w:themeColor="text1"/>
        </w:rPr>
        <w:br/>
      </w:r>
      <w:r w:rsidRPr="00D43B01">
        <w:rPr>
          <w:rFonts w:eastAsia="Times New Roman"/>
          <w:b/>
          <w:bCs/>
          <w:color w:val="000000" w:themeColor="text1"/>
        </w:rPr>
        <w:t xml:space="preserve">            0-3 баллов </w:t>
      </w:r>
      <w:r w:rsidRPr="00D43B01">
        <w:rPr>
          <w:rFonts w:eastAsia="Times New Roman"/>
          <w:color w:val="000000" w:themeColor="text1"/>
        </w:rPr>
        <w:t>– профессиональная склонность не выражена.</w:t>
      </w:r>
    </w:p>
    <w:p w14:paraId="2066015A" w14:textId="77777777" w:rsidR="00D43B01" w:rsidRPr="00D43B01" w:rsidRDefault="00D43B01" w:rsidP="00D43B01">
      <w:pPr>
        <w:spacing w:line="360" w:lineRule="auto"/>
        <w:ind w:firstLine="709"/>
        <w:rPr>
          <w:color w:val="000000" w:themeColor="text1"/>
        </w:rPr>
      </w:pPr>
    </w:p>
    <w:p w14:paraId="50C6A66C" w14:textId="6FEB63CF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460EF97" w14:textId="05D44335" w:rsidR="00D43B01" w:rsidRP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B230971" w14:textId="660BBB51" w:rsidR="00D43B01" w:rsidRDefault="00D43B01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B1DED76" w14:textId="762BBC4E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6E3E0AB" w14:textId="6F2EBBFC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EEEB7C4" w14:textId="570CD8E8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2EA1C1E" w14:textId="0A456A97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2416E578" w14:textId="1D6DF26E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1DFA2487" w14:textId="20581C39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F3F6DA0" w14:textId="6F5D98CB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74BBA5BE" w14:textId="5DD26FEB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D1C7AFC" w14:textId="78A715F9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D02D82F" w14:textId="312C5E1D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E234C9D" w14:textId="7B3EE0D9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644DF6A" w14:textId="0B3BC5A5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F1A0025" w14:textId="73843D91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33AD15F" w14:textId="727F005A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D3D6A8B" w14:textId="082D1511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448DD3FD" w14:textId="100A6E33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7B325378" w14:textId="54B92498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DBDBAC0" w14:textId="52B2484B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1C8C3858" w14:textId="4A5A4C4E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52E18FE" w14:textId="548174C8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569F274" w14:textId="4C86FECB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71E9837D" w14:textId="26665922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F76379B" w14:textId="35400F60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759A9616" w14:textId="467CBD62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3A7A27F4" w14:textId="7B5B7CD3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7FD0ABE6" w14:textId="035FA380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7100C3E" w14:textId="0DB2567B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DAC69C1" w14:textId="2A61C604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03F64413" w14:textId="199E3E5C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66CAFE66" w14:textId="148E8AFD" w:rsidR="0023513D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</w:p>
    <w:p w14:paraId="5CD8B8A6" w14:textId="77777777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23513D">
        <w:rPr>
          <w:rFonts w:eastAsiaTheme="minorHAnsi"/>
          <w:lang w:eastAsia="en-US"/>
        </w:rPr>
        <w:lastRenderedPageBreak/>
        <w:t xml:space="preserve">                                          </w:t>
      </w:r>
      <w:r w:rsidRPr="0023513D">
        <w:rPr>
          <w:rFonts w:eastAsiaTheme="minorHAnsi"/>
          <w:b/>
          <w:lang w:eastAsia="en-US"/>
        </w:rPr>
        <w:t>Самоанализ внеклассного мероприятия</w:t>
      </w:r>
    </w:p>
    <w:p w14:paraId="0130A2B5" w14:textId="77777777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23513D">
        <w:rPr>
          <w:rFonts w:eastAsiaTheme="minorHAnsi"/>
          <w:b/>
          <w:lang w:eastAsia="en-US"/>
        </w:rPr>
        <w:t xml:space="preserve">                                          «ТОП-10.  Профессии в Казахстане»</w:t>
      </w:r>
    </w:p>
    <w:p w14:paraId="41DEAA88" w14:textId="353ED503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3513D">
        <w:rPr>
          <w:rFonts w:eastAsiaTheme="minorHAnsi"/>
          <w:lang w:eastAsia="en-US"/>
        </w:rPr>
        <w:t xml:space="preserve">           Профориентационная работа</w:t>
      </w:r>
      <w:r w:rsidR="007154A0">
        <w:rPr>
          <w:rFonts w:eastAsiaTheme="minorHAnsi"/>
          <w:lang w:eastAsia="en-US"/>
        </w:rPr>
        <w:t xml:space="preserve"> </w:t>
      </w:r>
      <w:r w:rsidRPr="0023513D">
        <w:rPr>
          <w:rFonts w:eastAsiaTheme="minorHAnsi"/>
          <w:lang w:eastAsia="en-US"/>
        </w:rPr>
        <w:t>является одним из приоритетных направлений учебно-воспитательного процесса в школе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14:paraId="164106C4" w14:textId="77777777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b/>
          <w:bCs/>
          <w:color w:val="212121"/>
          <w:spacing w:val="-5"/>
          <w:lang w:eastAsia="en-US"/>
        </w:rPr>
      </w:pPr>
      <w:r w:rsidRPr="0023513D">
        <w:rPr>
          <w:rFonts w:eastAsiaTheme="minorHAnsi"/>
          <w:b/>
          <w:bCs/>
          <w:color w:val="212121"/>
          <w:spacing w:val="-5"/>
          <w:lang w:eastAsia="en-US"/>
        </w:rPr>
        <w:t>Цель</w:t>
      </w:r>
    </w:p>
    <w:p w14:paraId="57AD4699" w14:textId="5FE40FBE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23513D">
        <w:rPr>
          <w:rFonts w:eastAsiaTheme="minorHAnsi"/>
          <w:bCs/>
          <w:color w:val="212121"/>
          <w:spacing w:val="-5"/>
          <w:lang w:eastAsia="en-US"/>
        </w:rPr>
        <w:t>подготовка учащихся к осознанному выбору профессии в соответствии с их способностями; психофизиологическими данными; потребностями общества; формирование положительной мотивации к трудовой деятельности</w:t>
      </w:r>
    </w:p>
    <w:p w14:paraId="2D7A3AAB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/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>Задачи</w:t>
      </w:r>
    </w:p>
    <w:p w14:paraId="452978DA" w14:textId="77777777" w:rsidR="0023513D" w:rsidRPr="0023513D" w:rsidRDefault="0023513D" w:rsidP="002351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 xml:space="preserve">определить профессиональные склонности обучающихся </w:t>
      </w:r>
    </w:p>
    <w:p w14:paraId="630E2F04" w14:textId="467E9128" w:rsidR="0023513D" w:rsidRPr="0023513D" w:rsidRDefault="0023513D" w:rsidP="002351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 xml:space="preserve">оказать информационную и консультационную помощь в профессиональном самоопределении  </w:t>
      </w:r>
    </w:p>
    <w:p w14:paraId="322E94E8" w14:textId="77777777" w:rsidR="0023513D" w:rsidRPr="0023513D" w:rsidRDefault="0023513D" w:rsidP="002351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>знакомство с востребованными специальностями на рынке труда Республики Казахстан</w:t>
      </w:r>
    </w:p>
    <w:p w14:paraId="401343B3" w14:textId="3F3A4363" w:rsidR="0023513D" w:rsidRPr="0023513D" w:rsidRDefault="0023513D" w:rsidP="002351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 xml:space="preserve">расширение информационного и словарного </w:t>
      </w:r>
      <w:proofErr w:type="gramStart"/>
      <w:r w:rsidRPr="0023513D">
        <w:rPr>
          <w:bCs/>
          <w:color w:val="212121"/>
          <w:spacing w:val="-5"/>
        </w:rPr>
        <w:t xml:space="preserve">запаса </w:t>
      </w:r>
      <w:r w:rsidR="007154A0">
        <w:rPr>
          <w:bCs/>
          <w:color w:val="212121"/>
          <w:spacing w:val="-5"/>
        </w:rPr>
        <w:t xml:space="preserve"> </w:t>
      </w:r>
      <w:r w:rsidRPr="0023513D">
        <w:rPr>
          <w:bCs/>
          <w:color w:val="212121"/>
          <w:spacing w:val="-5"/>
        </w:rPr>
        <w:t>обучающихся</w:t>
      </w:r>
      <w:proofErr w:type="gramEnd"/>
    </w:p>
    <w:p w14:paraId="3E190571" w14:textId="77777777" w:rsidR="0023513D" w:rsidRPr="0023513D" w:rsidRDefault="0023513D" w:rsidP="002351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 xml:space="preserve">воспитание Казахстанского патриотизма </w:t>
      </w:r>
    </w:p>
    <w:p w14:paraId="60F28A9A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/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 xml:space="preserve">Цитата </w:t>
      </w:r>
    </w:p>
    <w:p w14:paraId="53BC2BE2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>«Существуют тысячи профессий. Хочешь выбрать ту, которая лучше всего подходит именно для тебя? Постарайся познакомиться с максимальным их количеством. Трудно сделать выбор, если не знаешь из чего?»</w:t>
      </w:r>
    </w:p>
    <w:p w14:paraId="74EC5331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>Категория участников</w:t>
      </w:r>
      <w:r w:rsidRPr="0023513D">
        <w:rPr>
          <w:bCs/>
          <w:color w:val="212121"/>
          <w:spacing w:val="-5"/>
        </w:rPr>
        <w:t xml:space="preserve">: учащиеся </w:t>
      </w:r>
      <w:proofErr w:type="gramStart"/>
      <w:r w:rsidRPr="0023513D">
        <w:rPr>
          <w:bCs/>
          <w:color w:val="212121"/>
          <w:spacing w:val="-5"/>
        </w:rPr>
        <w:t>9-11</w:t>
      </w:r>
      <w:proofErr w:type="gramEnd"/>
      <w:r w:rsidRPr="0023513D">
        <w:rPr>
          <w:bCs/>
          <w:color w:val="212121"/>
          <w:spacing w:val="-5"/>
        </w:rPr>
        <w:t xml:space="preserve"> классов</w:t>
      </w:r>
    </w:p>
    <w:p w14:paraId="294073B1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>Форма</w:t>
      </w:r>
      <w:r w:rsidRPr="0023513D">
        <w:rPr>
          <w:bCs/>
          <w:color w:val="212121"/>
          <w:spacing w:val="-5"/>
        </w:rPr>
        <w:t xml:space="preserve">: круглый стол </w:t>
      </w:r>
    </w:p>
    <w:p w14:paraId="28A30E91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>Технологи</w:t>
      </w:r>
      <w:r w:rsidRPr="0023513D">
        <w:rPr>
          <w:bCs/>
          <w:color w:val="212121"/>
          <w:spacing w:val="-5"/>
        </w:rPr>
        <w:t xml:space="preserve">я: личностно-ориентированная +ИКТ </w:t>
      </w:r>
    </w:p>
    <w:p w14:paraId="12728C2C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proofErr w:type="gramStart"/>
      <w:r w:rsidRPr="0023513D">
        <w:rPr>
          <w:b/>
          <w:bCs/>
          <w:color w:val="212121"/>
          <w:spacing w:val="-5"/>
        </w:rPr>
        <w:t>Ресурс</w:t>
      </w:r>
      <w:r w:rsidRPr="0023513D">
        <w:rPr>
          <w:bCs/>
          <w:color w:val="212121"/>
          <w:spacing w:val="-5"/>
        </w:rPr>
        <w:t xml:space="preserve">ы:   </w:t>
      </w:r>
      <w:proofErr w:type="gramEnd"/>
      <w:r w:rsidRPr="0023513D">
        <w:rPr>
          <w:bCs/>
          <w:color w:val="212121"/>
          <w:spacing w:val="-5"/>
        </w:rPr>
        <w:t>опросник «Определение профессиональных склонностей», презентация «ТОП-10. Профессии в Казахстане», видеофильм  «Востребованные профессии РК»</w:t>
      </w:r>
    </w:p>
    <w:p w14:paraId="4F783000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/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 xml:space="preserve">Ожидаемый результат </w:t>
      </w:r>
    </w:p>
    <w:p w14:paraId="50D65CCC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>Возможность познакомиться с востребованными профессиями на рынке труда Республики Казахстан на ближайшие годы.</w:t>
      </w:r>
    </w:p>
    <w:p w14:paraId="4AB2CE0F" w14:textId="77777777" w:rsidR="0023513D" w:rsidRPr="0023513D" w:rsidRDefault="0023513D" w:rsidP="0023513D">
      <w:pPr>
        <w:spacing w:line="360" w:lineRule="auto"/>
        <w:ind w:firstLine="709"/>
        <w:jc w:val="both"/>
      </w:pPr>
      <w:r w:rsidRPr="0023513D">
        <w:t>Для того чтобы правильно определиться в жизни и реализовать себя, надо знать</w:t>
      </w:r>
    </w:p>
    <w:p w14:paraId="4897E805" w14:textId="77777777" w:rsidR="0023513D" w:rsidRPr="0023513D" w:rsidRDefault="0023513D" w:rsidP="0023513D">
      <w:pPr>
        <w:numPr>
          <w:ilvl w:val="0"/>
          <w:numId w:val="9"/>
        </w:numPr>
        <w:spacing w:line="360" w:lineRule="auto"/>
        <w:ind w:left="0" w:firstLine="709"/>
        <w:contextualSpacing/>
        <w:jc w:val="both"/>
      </w:pPr>
      <w:proofErr w:type="gramStart"/>
      <w:r w:rsidRPr="0023513D">
        <w:t>какие  критерии</w:t>
      </w:r>
      <w:proofErr w:type="gramEnd"/>
      <w:r w:rsidRPr="0023513D">
        <w:t xml:space="preserve">, предъявляются к разным профессиям </w:t>
      </w:r>
    </w:p>
    <w:p w14:paraId="06ACE81A" w14:textId="77777777" w:rsidR="0023513D" w:rsidRPr="0023513D" w:rsidRDefault="0023513D" w:rsidP="0023513D">
      <w:pPr>
        <w:numPr>
          <w:ilvl w:val="0"/>
          <w:numId w:val="9"/>
        </w:numPr>
        <w:spacing w:line="360" w:lineRule="auto"/>
        <w:ind w:left="0" w:firstLine="709"/>
        <w:contextualSpacing/>
        <w:jc w:val="both"/>
      </w:pPr>
      <w:r w:rsidRPr="0023513D">
        <w:t xml:space="preserve"> </w:t>
      </w:r>
      <w:proofErr w:type="gramStart"/>
      <w:r w:rsidRPr="0023513D">
        <w:t>что  должен</w:t>
      </w:r>
      <w:proofErr w:type="gramEnd"/>
      <w:r w:rsidRPr="0023513D">
        <w:t xml:space="preserve"> уметь специалист будущего?</w:t>
      </w:r>
    </w:p>
    <w:p w14:paraId="3250F095" w14:textId="77777777" w:rsidR="0023513D" w:rsidRPr="0023513D" w:rsidRDefault="0023513D" w:rsidP="0023513D">
      <w:pPr>
        <w:numPr>
          <w:ilvl w:val="0"/>
          <w:numId w:val="9"/>
        </w:numPr>
        <w:spacing w:line="360" w:lineRule="auto"/>
        <w:ind w:left="0" w:firstLine="709"/>
        <w:contextualSpacing/>
        <w:jc w:val="both"/>
      </w:pPr>
      <w:r w:rsidRPr="0023513D">
        <w:t xml:space="preserve">  сориентироваться на начальной стадии выбора в 3 направлениях: «надо», «я хочу», «я могу» </w:t>
      </w:r>
    </w:p>
    <w:p w14:paraId="662A5460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/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 xml:space="preserve">Воспитательный эффект </w:t>
      </w:r>
    </w:p>
    <w:p w14:paraId="00F3D553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lastRenderedPageBreak/>
        <w:t>Понимание того, что систематическая   профориентационная работа помогает учащимся старших классов знать свои профессиональные склонности, определиться с выбором, обратить свои знания на те предметы, которые нужны для получения данной профессии.</w:t>
      </w:r>
    </w:p>
    <w:p w14:paraId="254B7A97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 xml:space="preserve">Обсуждение данного вопроса в семье способствует развитию личности школьников, воспитывает уверенность, готовит к успешной самостоятельной жизни  </w:t>
      </w:r>
    </w:p>
    <w:p w14:paraId="5BAAB77D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/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>Духовно-эмоциональная насыщенность</w:t>
      </w:r>
    </w:p>
    <w:p w14:paraId="3F4E2A70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bCs/>
          <w:color w:val="212121"/>
          <w:spacing w:val="-5"/>
        </w:rPr>
        <w:t xml:space="preserve">Ресурсы, использованные </w:t>
      </w:r>
      <w:proofErr w:type="gramStart"/>
      <w:r w:rsidRPr="0023513D">
        <w:rPr>
          <w:bCs/>
          <w:color w:val="212121"/>
          <w:spacing w:val="-5"/>
        </w:rPr>
        <w:t>на мероприятии</w:t>
      </w:r>
      <w:proofErr w:type="gramEnd"/>
      <w:r w:rsidRPr="0023513D">
        <w:rPr>
          <w:bCs/>
          <w:color w:val="212121"/>
          <w:spacing w:val="-5"/>
        </w:rPr>
        <w:t xml:space="preserve"> позволяют расширить информационный и словарный запас обучающихся. Опросник позволяет определить свои профессиональные склонности; задуматься, над чем можно поразмыслить, поработать. Видеофильм, презентация помогут наглядно рассмотреть и изучить критерии и заработную плату профессий </w:t>
      </w:r>
    </w:p>
    <w:p w14:paraId="34BEDBC3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/>
          <w:bCs/>
          <w:color w:val="212121"/>
          <w:spacing w:val="-5"/>
        </w:rPr>
      </w:pPr>
      <w:r w:rsidRPr="0023513D">
        <w:rPr>
          <w:b/>
          <w:bCs/>
          <w:color w:val="212121"/>
          <w:spacing w:val="-5"/>
        </w:rPr>
        <w:t xml:space="preserve">Результативность </w:t>
      </w:r>
    </w:p>
    <w:p w14:paraId="19018FD9" w14:textId="77777777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3513D">
        <w:rPr>
          <w:rFonts w:eastAsiaTheme="minorHAnsi"/>
          <w:lang w:eastAsia="en-US"/>
        </w:rPr>
        <w:t>Доброжелательность, возможность высказать свое мнение, определить свои профессиональные наклонности, представленные видео и презентация достигли поставленной цели и задач.</w:t>
      </w:r>
    </w:p>
    <w:p w14:paraId="6BF840A9" w14:textId="77777777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3513D">
        <w:rPr>
          <w:rFonts w:eastAsiaTheme="minorHAnsi"/>
          <w:lang w:eastAsia="en-US"/>
        </w:rPr>
        <w:t xml:space="preserve">  Проведение «круглого стола» для учащихся </w:t>
      </w:r>
      <w:proofErr w:type="gramStart"/>
      <w:r w:rsidRPr="0023513D">
        <w:rPr>
          <w:rFonts w:eastAsiaTheme="minorHAnsi"/>
          <w:lang w:eastAsia="en-US"/>
        </w:rPr>
        <w:t>9-11</w:t>
      </w:r>
      <w:proofErr w:type="gramEnd"/>
      <w:r w:rsidRPr="0023513D">
        <w:rPr>
          <w:rFonts w:eastAsiaTheme="minorHAnsi"/>
          <w:lang w:eastAsia="en-US"/>
        </w:rPr>
        <w:t xml:space="preserve"> </w:t>
      </w:r>
      <w:proofErr w:type="spellStart"/>
      <w:r w:rsidRPr="0023513D">
        <w:rPr>
          <w:rFonts w:eastAsiaTheme="minorHAnsi"/>
          <w:lang w:eastAsia="en-US"/>
        </w:rPr>
        <w:t>кл</w:t>
      </w:r>
      <w:proofErr w:type="spellEnd"/>
      <w:r w:rsidRPr="0023513D">
        <w:rPr>
          <w:rFonts w:eastAsiaTheme="minorHAnsi"/>
          <w:lang w:eastAsia="en-US"/>
        </w:rPr>
        <w:t xml:space="preserve"> было опубликовано на Фейсбуке школы </w:t>
      </w:r>
    </w:p>
    <w:p w14:paraId="2DD58284" w14:textId="77777777" w:rsidR="0023513D" w:rsidRPr="0023513D" w:rsidRDefault="0023513D" w:rsidP="002351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3513D">
        <w:rPr>
          <w:rFonts w:eastAsiaTheme="minorHAnsi"/>
          <w:lang w:eastAsia="en-US"/>
        </w:rPr>
        <w:t xml:space="preserve">  Надеюсь, что оказали информационную и </w:t>
      </w:r>
      <w:proofErr w:type="gramStart"/>
      <w:r w:rsidRPr="0023513D">
        <w:rPr>
          <w:rFonts w:eastAsiaTheme="minorHAnsi"/>
          <w:lang w:eastAsia="en-US"/>
        </w:rPr>
        <w:t>консультативную  помощь</w:t>
      </w:r>
      <w:proofErr w:type="gramEnd"/>
      <w:r w:rsidRPr="0023513D">
        <w:rPr>
          <w:rFonts w:eastAsiaTheme="minorHAnsi"/>
          <w:lang w:eastAsia="en-US"/>
        </w:rPr>
        <w:t xml:space="preserve"> в профессиональном самоопределении обучающихся, в первую очередь </w:t>
      </w:r>
      <w:proofErr w:type="spellStart"/>
      <w:r w:rsidRPr="0023513D">
        <w:rPr>
          <w:rFonts w:eastAsiaTheme="minorHAnsi"/>
          <w:lang w:eastAsia="en-US"/>
        </w:rPr>
        <w:t>выпусников</w:t>
      </w:r>
      <w:proofErr w:type="spellEnd"/>
      <w:r w:rsidRPr="0023513D">
        <w:rPr>
          <w:rFonts w:eastAsiaTheme="minorHAnsi"/>
          <w:lang w:eastAsia="en-US"/>
        </w:rPr>
        <w:t xml:space="preserve"> </w:t>
      </w:r>
    </w:p>
    <w:p w14:paraId="72FCC3D0" w14:textId="77777777" w:rsidR="0023513D" w:rsidRPr="0023513D" w:rsidRDefault="0023513D" w:rsidP="0023513D">
      <w:pPr>
        <w:spacing w:line="360" w:lineRule="auto"/>
        <w:ind w:firstLine="709"/>
        <w:jc w:val="both"/>
      </w:pPr>
      <w:r w:rsidRPr="0023513D">
        <w:t xml:space="preserve">                                       Тысячи тропок готовит судьба</w:t>
      </w:r>
    </w:p>
    <w:p w14:paraId="65F0F5CD" w14:textId="77777777" w:rsidR="0023513D" w:rsidRPr="0023513D" w:rsidRDefault="0023513D" w:rsidP="0023513D">
      <w:pPr>
        <w:spacing w:line="360" w:lineRule="auto"/>
        <w:ind w:firstLine="709"/>
        <w:jc w:val="both"/>
      </w:pPr>
      <w:r w:rsidRPr="0023513D">
        <w:t xml:space="preserve">                                        Сотни загадок в запасе хранит</w:t>
      </w:r>
    </w:p>
    <w:p w14:paraId="6812A165" w14:textId="77777777" w:rsidR="0023513D" w:rsidRPr="0023513D" w:rsidRDefault="0023513D" w:rsidP="0023513D">
      <w:pPr>
        <w:spacing w:line="360" w:lineRule="auto"/>
        <w:ind w:firstLine="709"/>
        <w:jc w:val="both"/>
      </w:pPr>
      <w:r w:rsidRPr="0023513D">
        <w:t xml:space="preserve">                                        Какой она будет- тропинка твоя?</w:t>
      </w:r>
    </w:p>
    <w:p w14:paraId="2DC69D6C" w14:textId="77777777" w:rsidR="0023513D" w:rsidRPr="0023513D" w:rsidRDefault="0023513D" w:rsidP="0023513D">
      <w:pPr>
        <w:spacing w:line="360" w:lineRule="auto"/>
        <w:ind w:firstLine="709"/>
        <w:jc w:val="both"/>
      </w:pPr>
      <w:r w:rsidRPr="0023513D">
        <w:t xml:space="preserve">                                        Это тебе доказать </w:t>
      </w:r>
      <w:proofErr w:type="gramStart"/>
      <w:r w:rsidRPr="0023513D">
        <w:t>предстоит !</w:t>
      </w:r>
      <w:proofErr w:type="gramEnd"/>
      <w:r w:rsidRPr="0023513D">
        <w:t xml:space="preserve">   </w:t>
      </w:r>
    </w:p>
    <w:p w14:paraId="37920A22" w14:textId="77777777" w:rsidR="0023513D" w:rsidRPr="0023513D" w:rsidRDefault="0023513D" w:rsidP="0023513D">
      <w:pPr>
        <w:shd w:val="clear" w:color="auto" w:fill="FFFFFF"/>
        <w:spacing w:line="360" w:lineRule="auto"/>
        <w:ind w:firstLine="709"/>
        <w:jc w:val="both"/>
        <w:rPr>
          <w:bCs/>
          <w:color w:val="212121"/>
          <w:spacing w:val="-5"/>
        </w:rPr>
      </w:pPr>
      <w:r w:rsidRPr="0023513D">
        <w:rPr>
          <w:noProof/>
        </w:rPr>
        <w:drawing>
          <wp:inline distT="0" distB="0" distL="0" distR="0" wp14:anchorId="73A47F37" wp14:editId="08B15486">
            <wp:extent cx="2030819" cy="2649971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8130" t="11810" r="29626"/>
                    <a:stretch/>
                  </pic:blipFill>
                  <pic:spPr bwMode="auto">
                    <a:xfrm>
                      <a:off x="0" y="0"/>
                      <a:ext cx="2061540" cy="2690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1F2CE" w14:textId="3F264B36" w:rsidR="0023513D" w:rsidRPr="00D43B01" w:rsidRDefault="0023513D" w:rsidP="00B802B9">
      <w:pPr>
        <w:spacing w:line="360" w:lineRule="auto"/>
        <w:ind w:firstLine="709"/>
        <w:jc w:val="both"/>
        <w:rPr>
          <w:color w:val="000000" w:themeColor="text1"/>
        </w:rPr>
      </w:pPr>
      <w:r w:rsidRPr="0023513D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https://www.facebook.com/geleznoeschool/posts/903390257109664</w:t>
      </w:r>
    </w:p>
    <w:sectPr w:rsidR="0023513D" w:rsidRPr="00D43B01" w:rsidSect="00D43B01">
      <w:footerReference w:type="default" r:id="rId20"/>
      <w:pgSz w:w="11906" w:h="16838"/>
      <w:pgMar w:top="709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50D8A" w14:textId="77777777" w:rsidR="00AF3D9E" w:rsidRDefault="00AF3D9E" w:rsidP="00D43B01">
      <w:r>
        <w:separator/>
      </w:r>
    </w:p>
  </w:endnote>
  <w:endnote w:type="continuationSeparator" w:id="0">
    <w:p w14:paraId="793B6549" w14:textId="77777777" w:rsidR="00AF3D9E" w:rsidRDefault="00AF3D9E" w:rsidP="00D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585847"/>
      <w:docPartObj>
        <w:docPartGallery w:val="Page Numbers (Bottom of Page)"/>
        <w:docPartUnique/>
      </w:docPartObj>
    </w:sdtPr>
    <w:sdtContent>
      <w:p w14:paraId="4FE6B1BE" w14:textId="39F952A0" w:rsidR="0023513D" w:rsidRDefault="002351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00360" w14:textId="77777777" w:rsidR="0023513D" w:rsidRDefault="002351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11F8" w14:textId="77777777" w:rsidR="00AF3D9E" w:rsidRDefault="00AF3D9E" w:rsidP="00D43B01">
      <w:r>
        <w:separator/>
      </w:r>
    </w:p>
  </w:footnote>
  <w:footnote w:type="continuationSeparator" w:id="0">
    <w:p w14:paraId="776277FF" w14:textId="77777777" w:rsidR="00AF3D9E" w:rsidRDefault="00AF3D9E" w:rsidP="00D4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B1834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501AF"/>
    <w:multiLevelType w:val="hybridMultilevel"/>
    <w:tmpl w:val="D7F8F3A8"/>
    <w:lvl w:ilvl="0" w:tplc="9244BD3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4DA4"/>
    <w:multiLevelType w:val="multilevel"/>
    <w:tmpl w:val="BDB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E30F8"/>
    <w:multiLevelType w:val="multilevel"/>
    <w:tmpl w:val="8F7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77D44"/>
    <w:multiLevelType w:val="multilevel"/>
    <w:tmpl w:val="DFA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E34EE"/>
    <w:multiLevelType w:val="multilevel"/>
    <w:tmpl w:val="A23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662EE"/>
    <w:multiLevelType w:val="hybridMultilevel"/>
    <w:tmpl w:val="2E026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9719BF"/>
    <w:multiLevelType w:val="multilevel"/>
    <w:tmpl w:val="EE9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C0E95"/>
    <w:multiLevelType w:val="multilevel"/>
    <w:tmpl w:val="2642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574AC"/>
    <w:multiLevelType w:val="multilevel"/>
    <w:tmpl w:val="8814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307F4"/>
    <w:multiLevelType w:val="multilevel"/>
    <w:tmpl w:val="FAF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50D1E"/>
    <w:multiLevelType w:val="multilevel"/>
    <w:tmpl w:val="EF8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A4BB5"/>
    <w:multiLevelType w:val="hybridMultilevel"/>
    <w:tmpl w:val="35D44C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C"/>
    <w:rsid w:val="00043009"/>
    <w:rsid w:val="000453E7"/>
    <w:rsid w:val="000D0742"/>
    <w:rsid w:val="000F3D5C"/>
    <w:rsid w:val="0020179A"/>
    <w:rsid w:val="0023513D"/>
    <w:rsid w:val="003629C5"/>
    <w:rsid w:val="00370798"/>
    <w:rsid w:val="00374DEF"/>
    <w:rsid w:val="00380C54"/>
    <w:rsid w:val="00427052"/>
    <w:rsid w:val="00483F47"/>
    <w:rsid w:val="004851E4"/>
    <w:rsid w:val="004946FA"/>
    <w:rsid w:val="004A4EA2"/>
    <w:rsid w:val="00523898"/>
    <w:rsid w:val="0058715D"/>
    <w:rsid w:val="00611801"/>
    <w:rsid w:val="0065042F"/>
    <w:rsid w:val="00655929"/>
    <w:rsid w:val="00666DB6"/>
    <w:rsid w:val="0067079E"/>
    <w:rsid w:val="00684C7E"/>
    <w:rsid w:val="006B1E43"/>
    <w:rsid w:val="006E0EDA"/>
    <w:rsid w:val="007154A0"/>
    <w:rsid w:val="00720BB1"/>
    <w:rsid w:val="00754C2E"/>
    <w:rsid w:val="00802485"/>
    <w:rsid w:val="00853748"/>
    <w:rsid w:val="008D5E61"/>
    <w:rsid w:val="008E3EEF"/>
    <w:rsid w:val="00947B19"/>
    <w:rsid w:val="009500CF"/>
    <w:rsid w:val="00971215"/>
    <w:rsid w:val="009862F4"/>
    <w:rsid w:val="009B2AC4"/>
    <w:rsid w:val="009F5F7C"/>
    <w:rsid w:val="00AF3D9E"/>
    <w:rsid w:val="00AF77D0"/>
    <w:rsid w:val="00B01C59"/>
    <w:rsid w:val="00B372B9"/>
    <w:rsid w:val="00B45557"/>
    <w:rsid w:val="00B802B9"/>
    <w:rsid w:val="00B922F3"/>
    <w:rsid w:val="00BF6FDA"/>
    <w:rsid w:val="00C51822"/>
    <w:rsid w:val="00CE3B78"/>
    <w:rsid w:val="00D00AEA"/>
    <w:rsid w:val="00D23DC9"/>
    <w:rsid w:val="00D43B01"/>
    <w:rsid w:val="00E009C8"/>
    <w:rsid w:val="00EA4154"/>
    <w:rsid w:val="00EE751C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</o:rules>
    </o:shapelayout>
  </w:shapeDefaults>
  <w:decimalSymbol w:val=","/>
  <w:listSeparator w:val=";"/>
  <w14:docId w14:val="7F7FBA00"/>
  <w15:docId w15:val="{FE504CED-DD3C-49B5-B80B-D8DCAFA3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5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EE75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00A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E751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EE751C"/>
    <w:rPr>
      <w:strike w:val="0"/>
      <w:dstrike w:val="0"/>
      <w:color w:val="0000FF"/>
      <w:u w:val="none"/>
      <w:effect w:val="none"/>
    </w:rPr>
  </w:style>
  <w:style w:type="paragraph" w:customStyle="1" w:styleId="align-left">
    <w:name w:val="align-left"/>
    <w:basedOn w:val="a0"/>
    <w:rsid w:val="00EE751C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EE751C"/>
    <w:rPr>
      <w:b/>
      <w:bCs/>
    </w:rPr>
  </w:style>
  <w:style w:type="paragraph" w:customStyle="1" w:styleId="article-read-alsoblock-title">
    <w:name w:val="article-read-also__block-title"/>
    <w:basedOn w:val="a0"/>
    <w:rsid w:val="00EE751C"/>
    <w:pPr>
      <w:spacing w:before="100" w:beforeAutospacing="1" w:after="100" w:afterAutospacing="1"/>
    </w:pPr>
  </w:style>
  <w:style w:type="paragraph" w:customStyle="1" w:styleId="article-read-alsotitle">
    <w:name w:val="article-read-also__title"/>
    <w:basedOn w:val="a0"/>
    <w:rsid w:val="00EE751C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D00A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F77D0"/>
    <w:pPr>
      <w:numPr>
        <w:numId w:val="1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50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5042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3629C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B802B9"/>
    <w:rPr>
      <w:color w:val="954F72" w:themeColor="followedHyperlink"/>
      <w:u w:val="single"/>
    </w:rPr>
  </w:style>
  <w:style w:type="character" w:styleId="aa">
    <w:name w:val="Unresolved Mention"/>
    <w:basedOn w:val="a1"/>
    <w:uiPriority w:val="99"/>
    <w:semiHidden/>
    <w:unhideWhenUsed/>
    <w:rsid w:val="00802485"/>
    <w:rPr>
      <w:color w:val="605E5C"/>
      <w:shd w:val="clear" w:color="auto" w:fill="E1DFDD"/>
    </w:rPr>
  </w:style>
  <w:style w:type="paragraph" w:styleId="ab">
    <w:name w:val="header"/>
    <w:basedOn w:val="a0"/>
    <w:link w:val="ac"/>
    <w:uiPriority w:val="99"/>
    <w:unhideWhenUsed/>
    <w:rsid w:val="00D43B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43B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D43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43B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edu/press/news/details/140088?lang=ru" TargetMode="External"/><Relationship Id="rId13" Type="http://schemas.openxmlformats.org/officeDocument/2006/relationships/hyperlink" Target="https://postupi.kz/profession/restorany-gostepriimstvo-turizm/upravlyayushiy-otelem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abotanur.kz/" TargetMode="External"/><Relationship Id="rId12" Type="http://schemas.openxmlformats.org/officeDocument/2006/relationships/hyperlink" Target="https://postupi.kz/profession/restorany-gostepriimstvo-turizm/restorator" TargetMode="External"/><Relationship Id="rId17" Type="http://schemas.openxmlformats.org/officeDocument/2006/relationships/hyperlink" Target="https://www.youtube.com/watch?v=2GHa1h8J8J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tupi.kz/specialnosty/tgu/racionalnoe-prirodopolzovanie-recikl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tupi.kz/profession/restorany-gostepriimstvo-turizm/menedzher-spa-cent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stupi.kz/profession/ekologiya/ekolog" TargetMode="External"/><Relationship Id="rId10" Type="http://schemas.openxmlformats.org/officeDocument/2006/relationships/hyperlink" Target="https://postupi.kz/profession/restorany-gostepriimstvo-turizm/metrdotel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tupi.kz/profession/restorany-gostepriimstvo-turizm/menedzher-bara" TargetMode="External"/><Relationship Id="rId14" Type="http://schemas.openxmlformats.org/officeDocument/2006/relationships/hyperlink" Target="https://postupi.kz/profession/restorany-gostepriimstvo-turizm/rukovoditel-keyteringovoy-kompan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Siyash</dc:creator>
  <cp:keywords/>
  <dc:description/>
  <cp:lastModifiedBy>Live Темьян</cp:lastModifiedBy>
  <cp:revision>2</cp:revision>
  <dcterms:created xsi:type="dcterms:W3CDTF">2021-03-31T11:23:00Z</dcterms:created>
  <dcterms:modified xsi:type="dcterms:W3CDTF">2021-03-31T11:23:00Z</dcterms:modified>
</cp:coreProperties>
</file>