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885" w:type="dxa"/>
        <w:tblLayout w:type="fixed"/>
        <w:tblLook w:val="04A0"/>
      </w:tblPr>
      <w:tblGrid>
        <w:gridCol w:w="1702"/>
        <w:gridCol w:w="3119"/>
        <w:gridCol w:w="2299"/>
        <w:gridCol w:w="1953"/>
        <w:gridCol w:w="1984"/>
      </w:tblGrid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6" w:type="dxa"/>
            <w:gridSpan w:val="3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Моя школа </w:t>
            </w:r>
          </w:p>
        </w:tc>
      </w:tr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236" w:type="dxa"/>
            <w:gridSpan w:val="3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Тулемисова Гульдана Абуталыповна</w:t>
            </w:r>
          </w:p>
        </w:tc>
      </w:tr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18.11.2021г</w:t>
            </w:r>
          </w:p>
        </w:tc>
        <w:tc>
          <w:tcPr>
            <w:tcW w:w="6236" w:type="dxa"/>
            <w:gridSpan w:val="3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4252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урокаУРОК</w:t>
            </w:r>
            <w:proofErr w:type="spellEnd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6236" w:type="dxa"/>
            <w:gridSpan w:val="3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Свободное время. Хобби.</w:t>
            </w:r>
          </w:p>
        </w:tc>
      </w:tr>
      <w:tr w:rsidR="00581A6B" w:rsidRPr="00CE13A2" w:rsidTr="00580E93">
        <w:tc>
          <w:tcPr>
            <w:tcW w:w="4821" w:type="dxa"/>
            <w:gridSpan w:val="2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236" w:type="dxa"/>
            <w:gridSpan w:val="3"/>
          </w:tcPr>
          <w:p w:rsidR="00581A6B" w:rsidRPr="00CE13A2" w:rsidRDefault="00581A6B" w:rsidP="00580E93">
            <w:pPr>
              <w:widowControl w:val="0"/>
              <w:tabs>
                <w:tab w:val="left" w:pos="2415"/>
                <w:tab w:val="left" w:pos="415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E1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2.1.5.1 понимать и описывать происходящее событие в </w:t>
            </w:r>
            <w:proofErr w:type="spellStart"/>
            <w:r w:rsidRPr="00CE1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аудиовизуальномматериале</w:t>
            </w:r>
            <w:proofErr w:type="spellEnd"/>
            <w:r w:rsidRPr="00CE13A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581A6B" w:rsidRPr="00CE13A2" w:rsidRDefault="00581A6B" w:rsidP="00580E93">
            <w:pPr>
              <w:pStyle w:val="a6"/>
              <w:shd w:val="clear" w:color="auto" w:fill="FFFFFF"/>
              <w:spacing w:before="0" w:beforeAutospacing="0" w:after="169" w:afterAutospacing="0"/>
              <w:rPr>
                <w:color w:val="000000"/>
              </w:rPr>
            </w:pPr>
            <w:r w:rsidRPr="00CE13A2">
              <w:rPr>
                <w:lang w:bidi="ru-RU"/>
              </w:rPr>
              <w:t xml:space="preserve">2.2.2.1 создавать высказывание на основе </w:t>
            </w:r>
            <w:proofErr w:type="spellStart"/>
            <w:r w:rsidRPr="00CE13A2">
              <w:rPr>
                <w:lang w:bidi="ru-RU"/>
              </w:rPr>
              <w:t>сюжетныхкартинок</w:t>
            </w:r>
            <w:proofErr w:type="spellEnd"/>
            <w:r w:rsidRPr="00CE13A2">
              <w:rPr>
                <w:lang w:bidi="ru-RU"/>
              </w:rPr>
              <w:t>;</w:t>
            </w:r>
          </w:p>
        </w:tc>
      </w:tr>
      <w:tr w:rsidR="00581A6B" w:rsidRPr="00CE13A2" w:rsidTr="00580E93">
        <w:tc>
          <w:tcPr>
            <w:tcW w:w="11057" w:type="dxa"/>
            <w:gridSpan w:val="5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81A6B" w:rsidRPr="00CE13A2" w:rsidTr="00580E93">
        <w:tc>
          <w:tcPr>
            <w:tcW w:w="1702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81A6B" w:rsidRPr="00CE13A2" w:rsidTr="00580E93">
        <w:tc>
          <w:tcPr>
            <w:tcW w:w="1702" w:type="dxa"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Разминка</w:t>
            </w:r>
          </w:p>
          <w:p w:rsidR="00581A6B" w:rsidRPr="00CE13A2" w:rsidRDefault="00581A6B" w:rsidP="00580E9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spellStart"/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possum.ru</w:t>
              </w:r>
              <w:proofErr w:type="spellEnd"/>
            </w:hyperlink>
            <w:r w:rsidRPr="00CE13A2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Разминка</w:t>
              </w:r>
            </w:hyperlink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A6B" w:rsidRPr="00CE13A2" w:rsidTr="00580E93">
        <w:tc>
          <w:tcPr>
            <w:tcW w:w="1702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рассмотреть картинки и рассказать об увлечениях семьи. 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члена семьи и действие, связанное с его хобби. Например: </w:t>
            </w:r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>Дедушка ловит рыбу. Сестра играет в шашки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. Соединяют картинки.</w:t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взаимооценка</w:t>
            </w:r>
          </w:p>
        </w:tc>
        <w:tc>
          <w:tcPr>
            <w:tcW w:w="1984" w:type="dxa"/>
            <w:vMerge w:val="restart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Сюжетные картинки хобби детей, предметные картинки.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81A6B" w:rsidRPr="00CE13A2" w:rsidRDefault="00581A6B" w:rsidP="00580E9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proofErr w:type="spellStart"/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steshka.ru</w:t>
              </w:r>
            </w:hyperlink>
            <w:r w:rsidRPr="00CE13A2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7" w:tgtFrame="_blank" w:history="1"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kartinki-semya-i-deti</w:t>
              </w:r>
              <w:proofErr w:type="spellEnd"/>
            </w:hyperlink>
          </w:p>
          <w:p w:rsidR="00581A6B" w:rsidRPr="00CE13A2" w:rsidRDefault="00581A6B" w:rsidP="00580E9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A6B" w:rsidRPr="00CE13A2" w:rsidRDefault="00581A6B" w:rsidP="00580E9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hyperlink r:id="rId8" w:tgtFrame="_blank" w:history="1">
              <w:proofErr w:type="spellStart"/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yandex.kz</w:t>
              </w:r>
              <w:proofErr w:type="spellEnd"/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images</w:t>
              </w:r>
              <w:proofErr w:type="spellEnd"/>
            </w:hyperlink>
            <w:r w:rsidRPr="00CE13A2">
              <w:rPr>
                <w:rStyle w:val="serp-urlmar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9" w:tgtFrame="_blank" w:history="1"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дидактическая</w:t>
              </w:r>
              <w:r w:rsidRPr="00CE13A2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игра</w:t>
              </w:r>
              <w:r w:rsidRPr="00CE13A2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назови</w:t>
              </w:r>
              <w:r w:rsidRPr="00CE13A2">
                <w:rPr>
                  <w:rStyle w:val="apple-converted-spac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  <w:r w:rsidRPr="00CE13A2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словечко</w:t>
              </w:r>
            </w:hyperlink>
          </w:p>
          <w:p w:rsidR="00581A6B" w:rsidRPr="00CE13A2" w:rsidRDefault="00581A6B" w:rsidP="00580E93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ru-RU" w:eastAsia="en-US"/>
              </w:rPr>
            </w:pPr>
          </w:p>
          <w:p w:rsidR="00581A6B" w:rsidRPr="00CE13A2" w:rsidRDefault="00581A6B" w:rsidP="00580E93">
            <w:pPr>
              <w:pStyle w:val="2"/>
              <w:spacing w:before="0" w:beforeAutospacing="0" w:after="0" w:afterAutospacing="0" w:line="360" w:lineRule="atLeast"/>
              <w:outlineLvl w:val="1"/>
              <w:rPr>
                <w:sz w:val="24"/>
                <w:szCs w:val="24"/>
              </w:rPr>
            </w:pPr>
            <w:r w:rsidRPr="00CE13A2">
              <w:rPr>
                <w:rStyle w:val="A9"/>
                <w:rFonts w:cs="Times New Roman"/>
                <w:sz w:val="24"/>
                <w:szCs w:val="24"/>
                <w:lang w:eastAsia="en-US"/>
              </w:rPr>
              <w:t xml:space="preserve">Основные термины и словосочетания </w:t>
            </w:r>
          </w:p>
          <w:p w:rsidR="00581A6B" w:rsidRPr="00CE13A2" w:rsidRDefault="00581A6B" w:rsidP="00580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Бассейн – </w:t>
            </w:r>
            <w:proofErr w:type="spellStart"/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хауыз</w:t>
            </w:r>
            <w:proofErr w:type="spellEnd"/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81A6B" w:rsidRPr="00CE13A2" w:rsidRDefault="00581A6B" w:rsidP="00580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Плавать – ж</w:t>
            </w: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үзу </w:t>
            </w:r>
          </w:p>
          <w:p w:rsidR="00581A6B" w:rsidRPr="00CE13A2" w:rsidRDefault="00581A6B" w:rsidP="00580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Дельфин – дельфин </w:t>
            </w:r>
          </w:p>
          <w:p w:rsidR="00581A6B" w:rsidRPr="00CE13A2" w:rsidRDefault="00581A6B" w:rsidP="00580E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Свободное время – </w:t>
            </w:r>
            <w:proofErr w:type="gramStart"/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бос</w:t>
            </w:r>
            <w:proofErr w:type="gramEnd"/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уақыт</w:t>
            </w:r>
          </w:p>
          <w:p w:rsidR="00581A6B" w:rsidRPr="00CE13A2" w:rsidRDefault="00581A6B" w:rsidP="00580E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увлечение – әуестену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письма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http://www.klassnye-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chasy.ru/prezentacii-prezentaciya/russkiy-yazyk-po-russkomu-yazyku/v-1-klasse/pravila-pisma</w:t>
            </w:r>
          </w:p>
        </w:tc>
      </w:tr>
      <w:tr w:rsidR="00581A6B" w:rsidRPr="00CE13A2" w:rsidTr="00580E93">
        <w:tc>
          <w:tcPr>
            <w:tcW w:w="1702" w:type="dxa"/>
            <w:vMerge w:val="restart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3,Работа с учебником.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Устное задание</w:t>
            </w:r>
          </w:p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Ф)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рассмотреть иллюстрации в учебнике, прочитать предложения, назвать слова </w:t>
            </w:r>
            <w:proofErr w:type="gramStart"/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азвания действий, составить свое предложение, о своем хобби узнать значение слова 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хобби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Читают предложения</w:t>
            </w: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предложение о своем  хобби, выписывают слова-действия.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81A6B" w:rsidRPr="00CE13A2" w:rsidRDefault="00581A6B" w:rsidP="00580E93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607" cy="378069"/>
                  <wp:effectExtent l="19050" t="0" r="0" b="0"/>
                  <wp:docPr id="292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43" cy="37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Merge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A6B" w:rsidRPr="00CE13A2" w:rsidTr="00580E93">
        <w:tc>
          <w:tcPr>
            <w:tcW w:w="1702" w:type="dxa"/>
            <w:vMerge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Учитель произносит слова на русском языке, </w:t>
            </w:r>
            <w:r w:rsidRPr="00CE13A2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затруднении произношений слов на русском языке учитель сначала называет слова на казахском языке.)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дети повторяют слова:</w:t>
            </w:r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бассейн, плавать, дельфин, свободное время, увлечение.</w:t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1984" w:type="dxa"/>
            <w:vMerge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A6B" w:rsidRPr="00CE13A2" w:rsidTr="00580E93">
        <w:tc>
          <w:tcPr>
            <w:tcW w:w="1702" w:type="dxa"/>
            <w:vMerge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(И, П)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Учитель предлагает поиграть в игру: Расскажи другу о своем хобби (на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пару раздаются карточки с опорными словами).</w:t>
            </w: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рассказывают о своем хобби</w:t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2 звезды +1 пожелание</w:t>
            </w:r>
          </w:p>
        </w:tc>
        <w:tc>
          <w:tcPr>
            <w:tcW w:w="1984" w:type="dxa"/>
            <w:vMerge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A6B" w:rsidRPr="00CE13A2" w:rsidTr="00580E93">
        <w:tc>
          <w:tcPr>
            <w:tcW w:w="1702" w:type="dxa"/>
            <w:vMerge w:val="restart"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4. Закрепление изученного материала.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игру «Назови словечко», показывает букву, (Деятельность учащихся)  дети называют соответствующее слово-действие, изменяют его по родам и числам. Например: </w:t>
            </w:r>
            <w:r w:rsidRPr="00CE1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– </w:t>
            </w:r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играл </w:t>
            </w:r>
            <w:proofErr w:type="gramStart"/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>–и</w:t>
            </w:r>
            <w:proofErr w:type="gramEnd"/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>грал</w:t>
            </w:r>
            <w:r w:rsidRPr="00CE1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–</w:t>
            </w:r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играл</w:t>
            </w:r>
            <w:r w:rsidRPr="00CE13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</w:p>
        </w:tc>
        <w:tc>
          <w:tcPr>
            <w:tcW w:w="2299" w:type="dxa"/>
          </w:tcPr>
          <w:p w:rsidR="00581A6B" w:rsidRPr="00CE13A2" w:rsidRDefault="00581A6B" w:rsidP="00580E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581A6B" w:rsidRPr="00CE13A2" w:rsidRDefault="00581A6B" w:rsidP="00580E9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i/>
                <w:sz w:val="24"/>
                <w:szCs w:val="24"/>
              </w:rPr>
              <w:t>Запомни написание подчеркнутых букв:</w:t>
            </w:r>
          </w:p>
          <w:p w:rsidR="00581A6B" w:rsidRPr="00CE13A2" w:rsidRDefault="00581A6B" w:rsidP="00580E9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бб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увл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чение, ф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ут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бол, б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асс</w:t>
            </w:r>
            <w:r w:rsidRPr="00CE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ейн.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Рабочая тетрадь.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1A6B" w:rsidRPr="00CE13A2" w:rsidTr="00580E93">
        <w:tc>
          <w:tcPr>
            <w:tcW w:w="1702" w:type="dxa"/>
            <w:vMerge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3.Обратная связь.             </w:t>
            </w:r>
          </w:p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Ф)</w:t>
            </w: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рассмотреть иллюстрации страниц «Книги о плавании», прочитать слова, составить предложения, назвать слова-действия</w:t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4820" cy="783795"/>
                  <wp:effectExtent l="19050" t="0" r="2930" b="0"/>
                  <wp:docPr id="295" name="Рисунок 1" descr="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4" cy="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A2">
              <w:rPr>
                <w:rFonts w:ascii="Times New Roman" w:hAnsi="Times New Roman" w:cs="Times New Roman"/>
                <w:sz w:val="24"/>
                <w:szCs w:val="24"/>
              </w:rPr>
              <w:t>Ученики записывают в тетрадь составленные предложения, подчеркивают слова-действия множественного числа.</w:t>
            </w:r>
          </w:p>
        </w:tc>
      </w:tr>
      <w:tr w:rsidR="00581A6B" w:rsidRPr="00CE13A2" w:rsidTr="00580E93">
        <w:tc>
          <w:tcPr>
            <w:tcW w:w="1702" w:type="dxa"/>
            <w:vMerge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81A6B" w:rsidRPr="00CE13A2" w:rsidRDefault="00581A6B" w:rsidP="00580E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gramStart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>акончи</w:t>
            </w:r>
            <w:proofErr w:type="spellEnd"/>
            <w:r w:rsidRPr="00CE1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</w:tc>
        <w:tc>
          <w:tcPr>
            <w:tcW w:w="2299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E13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74672" cy="818536"/>
                  <wp:effectExtent l="19050" t="0" r="0" b="0"/>
                  <wp:docPr id="296" name="Рисунок 2" descr="063d46edba0c22f1fb35aa773f1d6d4d0bff71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3d46edba0c22f1fb35aa773f1d6d4d0bff71f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083" cy="82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1A6B" w:rsidRPr="00CE13A2" w:rsidRDefault="00581A6B" w:rsidP="00580E9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D46C9" w:rsidRDefault="000D46C9"/>
    <w:sectPr w:rsidR="000D46C9" w:rsidSect="000D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1A6B"/>
    <w:rsid w:val="000D46C9"/>
    <w:rsid w:val="00581A6B"/>
    <w:rsid w:val="00C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6B"/>
  </w:style>
  <w:style w:type="paragraph" w:styleId="2">
    <w:name w:val="heading 2"/>
    <w:basedOn w:val="a"/>
    <w:link w:val="20"/>
    <w:uiPriority w:val="9"/>
    <w:unhideWhenUsed/>
    <w:qFormat/>
    <w:rsid w:val="00581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A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58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1A6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5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1A6B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581A6B"/>
  </w:style>
  <w:style w:type="paragraph" w:customStyle="1" w:styleId="Default">
    <w:name w:val="Default"/>
    <w:rsid w:val="00581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9">
    <w:name w:val="A9"/>
    <w:uiPriority w:val="99"/>
    <w:rsid w:val="00581A6B"/>
    <w:rPr>
      <w:rFonts w:cs="JournalSansDT-Kaz"/>
      <w:color w:val="000000"/>
      <w:sz w:val="28"/>
      <w:szCs w:val="28"/>
    </w:rPr>
  </w:style>
  <w:style w:type="character" w:customStyle="1" w:styleId="pathseparator">
    <w:name w:val="path__separator"/>
    <w:basedOn w:val="a0"/>
    <w:rsid w:val="00581A6B"/>
  </w:style>
  <w:style w:type="character" w:customStyle="1" w:styleId="serp-urlmark">
    <w:name w:val="serp-url__mark"/>
    <w:basedOn w:val="a0"/>
    <w:rsid w:val="00581A6B"/>
  </w:style>
  <w:style w:type="character" w:customStyle="1" w:styleId="apple-converted-space">
    <w:name w:val="apple-converted-space"/>
    <w:basedOn w:val="a0"/>
    <w:rsid w:val="00581A6B"/>
  </w:style>
  <w:style w:type="paragraph" w:styleId="a8">
    <w:name w:val="Balloon Text"/>
    <w:basedOn w:val="a"/>
    <w:link w:val="aa"/>
    <w:uiPriority w:val="99"/>
    <w:semiHidden/>
    <w:unhideWhenUsed/>
    <w:rsid w:val="0058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8"/>
    <w:uiPriority w:val="99"/>
    <w:semiHidden/>
    <w:rsid w:val="0058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?uinfo=sw-1366-sh-768-ww-1350-wh-663-pd-1-wp-16x9_1366x76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eshka.ru/kartinki-semya-i-deti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kz/clck/jsredir?from=yandex.kz%3Bsearch%2F%3Bweb%3B%3B&amp;text=&amp;etext=1118.G5_Ql4c-MQGetMWUv1breoxujFqhogvzbH2RPaYfw6aig8uJAZL1Pykv-8NNrlHG3kX0_NLTAuTHOtYCVWxefb4NTTDwlHuAsVgCRSHtVLFApI42Lgs_vQ8__QDzv4_-d8BLYIIeIrk2yQfZ7EZ4KgofFZtCkGDdyXXZ45aZ5qnOkcNe7HvyTUQQLU1haOJIGsFexZ2GRB2vH0Zw7__1zw.546cb943bc68e04a4e638b9bdf3c0f78db0f5e48&amp;uuid=&amp;state=PEtFfuTeVD4jaxywoSUvtJXex15Wcbo_PN27SaXvvNSrjOss3Xh6TRkVp9nw1WgJ&amp;data=UlNrNmk5WktYejR0eWJFYk1LdmtxdHlFMTVRNWlPT1hFdmN1OEJONE1pb0t0LTRJWHdMZmN4MXJVWHpWU3FrZUN1cHp0bHRUWm1ONDhySW5tYnN5NXlHQlhoT3FBVl9H&amp;b64e=2&amp;sign=9a74e690256e5ff2a33fc2c31336d406&amp;keyno=0&amp;cst=AiuY0DBWFJ5Hyx_fyvalFNFzBmMUH-I6BJVl73MMEUEiVzwHH9r6HJdZJyjeEO4cCONPg6ksRgG0K8V4s9FDTGe3TUVEfXHVHVrSkFeiRYXqsKiCHkI_LoP3uT3NRcHkJpwehkdxdYcwDb4Ju4H5ouDj38IU3aroa2auHYtFP9kl4brfKNz9bAxjoxSHitURPvaPm9X_quAXW07GXa1I0_gyfJlOiuLD&amp;ref=orjY4mGPRjkm1GYumWD8VpzF_kJ2sVs5I0FMv_hudxpd0otKQzUm0fHhP8OmD9D7n_3Hm4IS7kRax8ob_VsrmY9Ma0crcoechxaE5luP_3k-Nha1eLkX4rcGzH8Iyzinl5D-78WEJ0ApZ6-g61R9gGE98NIZq5ayn8N8VtUT-_9Mw00yV2hQuFLVahmKb3Fr5bLt53dfEJAbv_TxL17hPEfrjhjCUpPLW0lcA82mHzSZG-G-qa6zIL449rrRbmpfsn4Zt_hObEsCbfuQrrbwsMbPj4mdWnOteBJt78u7CMRfwCaqlNOALfTodfW2BZ_SregmzBcytn2Czz-pb1RtFiKXcCsA1lM75A0IxAx4kNbtIzZojDRlYE0uI5zkvPTfZ8jSG-ZMar4I_2c2u9HHvFmqNSZ793OjE60n4-A3oyP244670HhBktoP_o_Wm96BfjQaGhxIPyTEGLYiPnQfl9hxSVWzJuakALoJCFqYpxn7YkytPkZmGr466Lizpb1GP6t2e-HYbFesQZ-QEalasnMUJF3nJQS2friQeojrJl3B1OiuoqY6daJNFRoTEnGLCZzpVjR-KxwVcrWow9zhP9jV6y-tOBrLQqf1oILzKuTkTXRgPZDOJG0MNfO39alMwJQQ9wnwaIQM9papEbosEB8Gx9dsXZf5BUGvSxFDH7paHfpPUhYQzeamcyKEbsshWg1PGhm_WKvhiTkjdnOjMJhMlmfU72g7rvCaCovMf9Z_TpyrkcFPdbKOaE0V2tpYrybn0DhHTIjqmMeoxjtG98nvOskNRWeIhQTSmJN8cKaJnWPhJHk1PpkyhKeO5eQ0odlg_R7KBVRsu3AgkkHO_C59BiAIE7OyaqbP1KbtuxPxSMxmf-MTI4exii-Jilen57fLcNg56VBvNA1aosMwAw&amp;l10n=ru&amp;cts=1468671334324&amp;mc=5.996328013983803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possum.ru/?p=9127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yandex.kz/clck/jsredir?from=yandex.kz%3Bsearch%2F%3Bweb%3B%3B&amp;text=&amp;etext=1118.GEPwKuEnQ0H6o4y-MgoCylhJGWPTaWvM4F36EtTL-O2IupLuzpM9aTcfd-urc-F44-VLWL0BdsYAsPdxzYp-uGIEaGHiZ308c2RRkn1YTuM2UQbzADFiZusn4TVR0nKl.b529673f80bfab225cc2dc272ca0fe2dc043003d&amp;uuid=&amp;state=PEtFfuTeVD4jaxywoSUvtJXex15Wcbo_DpgvDE8uhd8fgorekNtXD-qUQx6nN_YJ&amp;data=UlNrNmk5WktYejR0eWJFYk1LdmtxdXNLM2xBYVhKUDFiY1hNS3p4T3NWYXloNHlhdTliejFFd1NNYTRkWGZTSGczRTdNWTdCLXh4REVSRElRWndvOS1JRlVMc214cmh4&amp;b64e=2&amp;sign=14c1b53f7319ab0901951b95969e3962&amp;keyno=0&amp;cst=AiuY0DBWFJ5Hyx_fyvalFNFzBmMUH-I6BJVl73MMEUEiVzwHH9r6HJdZJyjeEO4cCONPg6ksRgG0K8V4s9FDTGe3TUVEfXHVHVrSkFeiRYXqsKiCHkI_LoP3uT3NRcHkJpwehkdxdYcwDb4Ju4H5ouDj38IU3aro8fF9KFPCYxMXZMccf5NUf4I0TCtsD7G8f2blSnLi6iyHf9Wpm5zeVJDrYQt_iAEI&amp;ref=orjY4mGPRjkm1GYumWD8VpzF_kJ2sVs5I0FMv_hudxpd0otKQzUm0fHhP8OmD9D7n_3Hm4IS7kTwb3Yjs5QU_qPHRkHmHBjRWNXtYVPP14IIDV_ASkMIciYOgH-iADy3kW6ZO7Oj6GRRhwTPBImcckmymWhVzPbmxroZ3xnX0Uvu2b57PX4Nk8wsl-oHlRseFyNAc80WBDuuKoqhEviAI610NhtO7lFZw0YWX5Cu-RfWYY8Vp3PQEO_utF55N4n3ifSjdq8AsCfc0u4P3S4zOjBlRhHygAdBoNLPa1FHhyffuKxTFiWSPT4bmK04Do_GeBRy8tCLB7EQQ4Lsksb5CFIdl_MGmfRz0e-AIAUKAtODuyX2sqOUqMdbRLuvMoSFDqdmedDSgrJYkcL1ipp0AG-7-vC-zx2GxXrO51dnLVSLQImzdLIemFDhYjQfJUwdFcBi0tO87JD7CFZFw7d-O981F5Gm1hFBYfQI9unT2gC2WHnmyWFloQ8CaFyXryRhGvliNmsS89irFfU60vhg0RhXtWFLnRf3RDQ9qxIS-gJrXw_H15IlymrR0oVmmEpqH8mX5h_m1mnP6MlIW7Ypg0O7wp-40lf5AxWHa5ruJJu9sEV-0sjaBM8nVUzu0lLy96DS_8feoX8&amp;l10n=ru&amp;cts=1468671301165&amp;mc=5.9907847391166555" TargetMode="External"/><Relationship Id="rId9" Type="http://schemas.openxmlformats.org/officeDocument/2006/relationships/hyperlink" Target="https://yandex.kz/images/search?text=%D0%B4%D0%B8%D0%B4%D0%B0%D0%BA%D1%82%D0%B8%D1%87%D0%B5%D1%81%D0%BA%D0%B0%D1%8F%20%D0%B8%D0%B3%D1%80%D0%B0%20%D0%BD%D0%B0%D0%B7%D0%BE%D0%B2%D0%B8%20%D1%81%D0%BB%D0%BE%D0%B2%D0%B5%D1%87%D0%BA%D0%BE&amp;stype=image&amp;lr=10295&amp;noreask=1&amp;source=wiz&amp;uinfo=sw-1366-sh-768-ww-1350-wh-663-pd-1-wp-16x9_1366x7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5706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2021-11-29T07:05:00Z</dcterms:created>
  <dcterms:modified xsi:type="dcterms:W3CDTF">2021-11-29T07:07:00Z</dcterms:modified>
</cp:coreProperties>
</file>