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59" w:rsidRDefault="00C90759"/>
    <w:tbl>
      <w:tblPr>
        <w:tblpPr w:leftFromText="180" w:rightFromText="180" w:bottomFromText="200" w:vertAnchor="text" w:tblpX="-1378" w:tblpY="1"/>
        <w:tblOverlap w:val="never"/>
        <w:tblW w:w="5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8"/>
        <w:gridCol w:w="3668"/>
        <w:gridCol w:w="4421"/>
      </w:tblGrid>
      <w:tr w:rsidR="00C90759" w:rsidRPr="002D656E" w:rsidTr="00330A4E">
        <w:trPr>
          <w:cantSplit/>
          <w:trHeight w:val="473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6C5BF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C90759" w:rsidRPr="002D656E" w:rsidTr="00330A4E">
        <w:trPr>
          <w:cantSplit/>
          <w:trHeight w:val="47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D656E">
              <w:rPr>
                <w:rFonts w:ascii="Times New Roman" w:hAnsi="Times New Roman"/>
                <w:sz w:val="24"/>
                <w:szCs w:val="24"/>
              </w:rPr>
              <w:t>:</w:t>
            </w: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59" w:rsidRPr="00C90759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C90759" w:rsidRPr="002D656E" w:rsidTr="00330A4E">
        <w:trPr>
          <w:cantSplit/>
          <w:trHeight w:val="41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D656E">
              <w:rPr>
                <w:rFonts w:ascii="Times New Roman" w:hAnsi="Times New Roman"/>
                <w:sz w:val="24"/>
                <w:szCs w:val="24"/>
              </w:rPr>
              <w:t>:</w:t>
            </w: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1Б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D656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C90759" w:rsidRPr="002D656E" w:rsidTr="00330A4E">
        <w:trPr>
          <w:cantSplit/>
          <w:trHeight w:val="41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Путешествие на велосипеде</w:t>
            </w:r>
          </w:p>
        </w:tc>
      </w:tr>
      <w:tr w:rsidR="00C90759" w:rsidRPr="002D656E" w:rsidTr="00330A4E">
        <w:trPr>
          <w:cantSplit/>
          <w:trHeight w:val="50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pStyle w:val="Default"/>
              <w:spacing w:line="276" w:lineRule="auto"/>
              <w:rPr>
                <w:b/>
              </w:rPr>
            </w:pPr>
            <w:r w:rsidRPr="00C90759">
              <w:t>Решение</w:t>
            </w:r>
            <w:r w:rsidRPr="00C90759">
              <w:rPr>
                <w:spacing w:val="-1"/>
              </w:rPr>
              <w:t xml:space="preserve"> </w:t>
            </w:r>
            <w:r w:rsidRPr="00C90759">
              <w:t>задач</w:t>
            </w:r>
          </w:p>
        </w:tc>
      </w:tr>
      <w:tr w:rsidR="00C90759" w:rsidRPr="002D656E" w:rsidTr="00330A4E">
        <w:trPr>
          <w:cantSplit/>
          <w:trHeight w:val="85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Default="00C90759" w:rsidP="00C90759">
            <w:pPr>
              <w:pStyle w:val="TableParagraph"/>
              <w:ind w:left="107" w:right="280"/>
              <w:rPr>
                <w:sz w:val="24"/>
              </w:rPr>
            </w:pPr>
            <w:r w:rsidRPr="00D953A7">
              <w:rPr>
                <w:sz w:val="24"/>
              </w:rPr>
              <w:t>1.5.1.1 Моделировать задачу в виде схемы, рисунка, краткой записи; подбирать опорную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схему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для решения задачи.</w:t>
            </w:r>
          </w:p>
          <w:p w:rsidR="00C90759" w:rsidRPr="00D953A7" w:rsidRDefault="00C90759" w:rsidP="00C90759">
            <w:pPr>
              <w:pStyle w:val="TableParagraph"/>
              <w:ind w:left="107" w:right="280"/>
              <w:rPr>
                <w:sz w:val="24"/>
              </w:rPr>
            </w:pPr>
            <w:r w:rsidRPr="00D953A7">
              <w:rPr>
                <w:sz w:val="24"/>
              </w:rPr>
              <w:t>1.5.1.3</w:t>
            </w:r>
            <w:proofErr w:type="gramStart"/>
            <w:r w:rsidRPr="00D953A7">
              <w:rPr>
                <w:sz w:val="24"/>
              </w:rPr>
              <w:t xml:space="preserve"> А</w:t>
            </w:r>
            <w:proofErr w:type="gramEnd"/>
            <w:r w:rsidRPr="00D953A7">
              <w:rPr>
                <w:sz w:val="24"/>
              </w:rPr>
              <w:t>нализировать и решать задачи на: нахождение суммы и остатка; составлять и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решать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обратные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задачи.</w:t>
            </w:r>
          </w:p>
          <w:p w:rsidR="00C90759" w:rsidRDefault="00C90759" w:rsidP="00C90759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color w:val="1A171B"/>
                <w:sz w:val="24"/>
                <w:szCs w:val="24"/>
              </w:rPr>
              <w:t>ООП:</w:t>
            </w:r>
            <w:r w:rsidRPr="00D953A7">
              <w:rPr>
                <w:sz w:val="24"/>
              </w:rPr>
              <w:t>1.5.1.1 Моделировать задачу в виде схемы, рисунка, краткой записи; подбирать опорную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схему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для решения задачи.</w:t>
            </w:r>
          </w:p>
          <w:p w:rsidR="00C90759" w:rsidRPr="002D656E" w:rsidRDefault="00C90759" w:rsidP="00C90759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</w:p>
        </w:tc>
      </w:tr>
      <w:tr w:rsidR="00C90759" w:rsidRPr="002D656E" w:rsidTr="00330A4E">
        <w:trPr>
          <w:cantSplit/>
          <w:trHeight w:val="576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Pr="002D656E" w:rsidRDefault="00C90759" w:rsidP="00330A4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759" w:rsidRDefault="00C90759" w:rsidP="00C90759">
            <w:pPr>
              <w:pStyle w:val="Default"/>
            </w:pPr>
            <w:r w:rsidRPr="002D656E">
              <w:t xml:space="preserve"> </w:t>
            </w:r>
            <w:r w:rsidRPr="00D953A7">
              <w:t xml:space="preserve"> Ты</w:t>
            </w:r>
            <w:r w:rsidRPr="00D953A7">
              <w:rPr>
                <w:spacing w:val="-3"/>
              </w:rPr>
              <w:t xml:space="preserve"> </w:t>
            </w:r>
            <w:r w:rsidRPr="00D953A7">
              <w:t>будешь</w:t>
            </w:r>
            <w:r w:rsidRPr="00D953A7">
              <w:rPr>
                <w:spacing w:val="-1"/>
              </w:rPr>
              <w:t xml:space="preserve"> </w:t>
            </w:r>
            <w:r w:rsidRPr="00D953A7">
              <w:t>определять</w:t>
            </w:r>
            <w:r w:rsidRPr="00D953A7">
              <w:rPr>
                <w:spacing w:val="-3"/>
              </w:rPr>
              <w:t xml:space="preserve"> </w:t>
            </w:r>
            <w:r w:rsidRPr="00D953A7">
              <w:t>части</w:t>
            </w:r>
            <w:r w:rsidRPr="00D953A7">
              <w:rPr>
                <w:spacing w:val="-1"/>
              </w:rPr>
              <w:t xml:space="preserve"> </w:t>
            </w:r>
            <w:r w:rsidRPr="00D953A7">
              <w:t>задачи,</w:t>
            </w:r>
            <w:r w:rsidRPr="00D953A7">
              <w:rPr>
                <w:spacing w:val="-1"/>
              </w:rPr>
              <w:t xml:space="preserve"> </w:t>
            </w:r>
            <w:r w:rsidRPr="00D953A7">
              <w:t>записывать</w:t>
            </w:r>
            <w:r w:rsidRPr="00D953A7">
              <w:rPr>
                <w:spacing w:val="-1"/>
              </w:rPr>
              <w:t xml:space="preserve"> </w:t>
            </w:r>
            <w:r w:rsidRPr="00D953A7">
              <w:t>кратко</w:t>
            </w:r>
            <w:r w:rsidRPr="00D953A7">
              <w:rPr>
                <w:spacing w:val="-4"/>
              </w:rPr>
              <w:t xml:space="preserve"> </w:t>
            </w:r>
            <w:r w:rsidRPr="00D953A7">
              <w:t>и</w:t>
            </w:r>
            <w:r w:rsidRPr="00D953A7">
              <w:rPr>
                <w:spacing w:val="-1"/>
              </w:rPr>
              <w:t xml:space="preserve"> </w:t>
            </w:r>
            <w:r w:rsidRPr="00D953A7">
              <w:t>решать задачи.</w:t>
            </w:r>
          </w:p>
          <w:p w:rsidR="00C90759" w:rsidRPr="002D656E" w:rsidRDefault="00C90759" w:rsidP="00330A4E">
            <w:pPr>
              <w:pStyle w:val="Default"/>
            </w:pPr>
            <w:r w:rsidRPr="00CA0BD3">
              <w:rPr>
                <w:highlight w:val="yellow"/>
              </w:rPr>
              <w:t>ООП:</w:t>
            </w:r>
            <w:r>
              <w:t xml:space="preserve"> </w:t>
            </w:r>
            <w:r w:rsidRPr="00D953A7">
              <w:t xml:space="preserve"> подбирать опорную</w:t>
            </w:r>
            <w:r w:rsidR="007F5208">
              <w:t xml:space="preserve"> </w:t>
            </w:r>
            <w:r w:rsidRPr="00D953A7">
              <w:rPr>
                <w:spacing w:val="-57"/>
              </w:rPr>
              <w:t xml:space="preserve"> </w:t>
            </w:r>
            <w:r w:rsidRPr="00D953A7">
              <w:t>схему</w:t>
            </w:r>
            <w:r w:rsidRPr="00D953A7">
              <w:rPr>
                <w:spacing w:val="-1"/>
              </w:rPr>
              <w:t xml:space="preserve"> </w:t>
            </w:r>
            <w:r w:rsidRPr="00D953A7">
              <w:t>для решения задачи.</w:t>
            </w:r>
          </w:p>
        </w:tc>
      </w:tr>
    </w:tbl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2269"/>
        <w:gridCol w:w="4252"/>
        <w:gridCol w:w="1985"/>
        <w:gridCol w:w="1417"/>
        <w:gridCol w:w="1276"/>
      </w:tblGrid>
      <w:tr w:rsidR="00C90759" w:rsidTr="00885C95">
        <w:trPr>
          <w:trHeight w:val="392"/>
        </w:trPr>
        <w:tc>
          <w:tcPr>
            <w:tcW w:w="11199" w:type="dxa"/>
            <w:gridSpan w:val="5"/>
          </w:tcPr>
          <w:p w:rsidR="00C90759" w:rsidRDefault="00C90759" w:rsidP="00330A4E"/>
          <w:p w:rsidR="00C90759" w:rsidRDefault="00C90759" w:rsidP="00330A4E">
            <w:r>
              <w:t xml:space="preserve">                                                                                                         Ход урока </w:t>
            </w:r>
          </w:p>
        </w:tc>
      </w:tr>
      <w:tr w:rsidR="00C90759" w:rsidTr="00885C95">
        <w:trPr>
          <w:trHeight w:val="767"/>
        </w:trPr>
        <w:tc>
          <w:tcPr>
            <w:tcW w:w="2269" w:type="dxa"/>
          </w:tcPr>
          <w:p w:rsidR="00C90759" w:rsidRDefault="00C90759" w:rsidP="00330A4E">
            <w:r>
              <w:rPr>
                <w:b/>
                <w:sz w:val="24"/>
              </w:rPr>
              <w:t>Планируемое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4252" w:type="dxa"/>
          </w:tcPr>
          <w:p w:rsidR="00C90759" w:rsidRDefault="00C90759" w:rsidP="00330A4E"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1985" w:type="dxa"/>
          </w:tcPr>
          <w:p w:rsidR="00C90759" w:rsidRDefault="00C90759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  <w:p w:rsidR="00885C95" w:rsidRDefault="00885C95" w:rsidP="00330A4E"/>
        </w:tc>
        <w:tc>
          <w:tcPr>
            <w:tcW w:w="1417" w:type="dxa"/>
          </w:tcPr>
          <w:p w:rsidR="00C90759" w:rsidRDefault="00C90759" w:rsidP="00330A4E">
            <w:r>
              <w:rPr>
                <w:b/>
                <w:sz w:val="24"/>
              </w:rPr>
              <w:t>Оценивание</w:t>
            </w:r>
          </w:p>
        </w:tc>
        <w:tc>
          <w:tcPr>
            <w:tcW w:w="1276" w:type="dxa"/>
          </w:tcPr>
          <w:p w:rsidR="00C90759" w:rsidRDefault="00C90759" w:rsidP="00330A4E">
            <w:r>
              <w:rPr>
                <w:b/>
                <w:sz w:val="24"/>
              </w:rPr>
              <w:t>Ресурсы</w:t>
            </w:r>
          </w:p>
        </w:tc>
      </w:tr>
      <w:tr w:rsidR="00885C95" w:rsidTr="00D35AB4">
        <w:trPr>
          <w:trHeight w:val="5942"/>
        </w:trPr>
        <w:tc>
          <w:tcPr>
            <w:tcW w:w="2269" w:type="dxa"/>
          </w:tcPr>
          <w:p w:rsidR="00885C95" w:rsidRDefault="00C14C11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 мин</w:t>
            </w: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Default="00C14C11" w:rsidP="00330A4E">
            <w:pPr>
              <w:rPr>
                <w:b/>
                <w:sz w:val="24"/>
              </w:rPr>
            </w:pPr>
          </w:p>
          <w:p w:rsidR="00C14C11" w:rsidRPr="00C14C11" w:rsidRDefault="00C14C11" w:rsidP="00C14C11">
            <w:pPr>
              <w:rPr>
                <w:sz w:val="24"/>
              </w:rPr>
            </w:pPr>
          </w:p>
          <w:p w:rsidR="00C14C11" w:rsidRPr="00C14C11" w:rsidRDefault="00C14C11" w:rsidP="00C14C11">
            <w:pPr>
              <w:rPr>
                <w:sz w:val="24"/>
              </w:rPr>
            </w:pPr>
          </w:p>
          <w:p w:rsidR="00C14C11" w:rsidRPr="00C14C11" w:rsidRDefault="00C14C11" w:rsidP="00C14C11">
            <w:pPr>
              <w:rPr>
                <w:sz w:val="24"/>
              </w:rPr>
            </w:pPr>
          </w:p>
          <w:p w:rsidR="00C14C11" w:rsidRPr="00C14C11" w:rsidRDefault="00C14C11" w:rsidP="00C14C11">
            <w:pPr>
              <w:rPr>
                <w:sz w:val="24"/>
              </w:rPr>
            </w:pPr>
          </w:p>
          <w:p w:rsidR="00C14C11" w:rsidRDefault="00C14C11" w:rsidP="00C14C11">
            <w:pPr>
              <w:rPr>
                <w:sz w:val="24"/>
              </w:rPr>
            </w:pPr>
          </w:p>
          <w:p w:rsidR="00C14C11" w:rsidRPr="00C14C11" w:rsidRDefault="00C14C11" w:rsidP="00C14C11">
            <w:pPr>
              <w:rPr>
                <w:sz w:val="24"/>
              </w:rPr>
            </w:pPr>
          </w:p>
          <w:p w:rsidR="00C14C11" w:rsidRDefault="00C14C11" w:rsidP="00C14C11">
            <w:pPr>
              <w:rPr>
                <w:sz w:val="24"/>
              </w:rPr>
            </w:pPr>
          </w:p>
          <w:p w:rsidR="00C14C11" w:rsidRDefault="00C14C11" w:rsidP="00C14C11">
            <w:pPr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20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D35AB4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мин</w:t>
            </w: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</w:p>
          <w:p w:rsidR="00D35AB4" w:rsidRDefault="00D35AB4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C14C11">
            <w:pPr>
              <w:jc w:val="center"/>
              <w:rPr>
                <w:sz w:val="24"/>
              </w:rPr>
            </w:pPr>
          </w:p>
          <w:p w:rsidR="00C14C11" w:rsidRDefault="00C14C11" w:rsidP="00D35AB4">
            <w:pPr>
              <w:rPr>
                <w:sz w:val="24"/>
              </w:rPr>
            </w:pPr>
          </w:p>
          <w:p w:rsidR="00C14C11" w:rsidRPr="00C14C11" w:rsidRDefault="00C14C11" w:rsidP="00C14C11">
            <w:pPr>
              <w:jc w:val="center"/>
              <w:rPr>
                <w:sz w:val="24"/>
              </w:rPr>
            </w:pPr>
          </w:p>
        </w:tc>
        <w:tc>
          <w:tcPr>
            <w:tcW w:w="4252" w:type="dxa"/>
          </w:tcPr>
          <w:p w:rsidR="00885C95" w:rsidRPr="00571917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71917">
              <w:rPr>
                <w:sz w:val="24"/>
              </w:rPr>
              <w:lastRenderedPageBreak/>
              <w:t>Прозвенел и смолк звонок</w:t>
            </w:r>
          </w:p>
          <w:p w:rsidR="00885C95" w:rsidRPr="00571917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71917">
              <w:rPr>
                <w:sz w:val="24"/>
              </w:rPr>
              <w:t>Начинается урок</w:t>
            </w:r>
          </w:p>
          <w:p w:rsidR="00885C95" w:rsidRPr="00571917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71917">
              <w:rPr>
                <w:sz w:val="24"/>
              </w:rPr>
              <w:t>Вы на парты поглядите</w:t>
            </w:r>
          </w:p>
          <w:p w:rsidR="00885C95" w:rsidRPr="00571917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71917">
              <w:rPr>
                <w:sz w:val="24"/>
              </w:rPr>
              <w:t>Всё в  порядок приведите</w:t>
            </w:r>
          </w:p>
          <w:p w:rsidR="00885C95" w:rsidRPr="00571917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71917">
              <w:rPr>
                <w:sz w:val="24"/>
              </w:rPr>
              <w:t xml:space="preserve">А теперь тихонько сели </w:t>
            </w:r>
          </w:p>
          <w:p w:rsidR="00885C95" w:rsidRDefault="00885C95" w:rsidP="00885C9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571917">
              <w:rPr>
                <w:sz w:val="24"/>
              </w:rPr>
              <w:t>И на доску посмотрели</w:t>
            </w:r>
            <w:r w:rsidRPr="00D953A7">
              <w:rPr>
                <w:b/>
                <w:sz w:val="24"/>
              </w:rPr>
              <w:t xml:space="preserve"> </w:t>
            </w:r>
          </w:p>
          <w:p w:rsidR="00885C95" w:rsidRDefault="00885C95" w:rsidP="00885C9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Психологический настрой</w:t>
            </w:r>
          </w:p>
          <w:p w:rsidR="00885C95" w:rsidRPr="001D6808" w:rsidRDefault="00885C95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1D6808">
              <w:rPr>
                <w:sz w:val="24"/>
              </w:rPr>
              <w:t>Посмотрите на доску. Что вы видите?  Вам дарю улыбку. Покажите и вы мне свою улыбку. Покажите своему товарищу за партой</w:t>
            </w:r>
            <w:proofErr w:type="gramStart"/>
            <w:r w:rsidRPr="001D6808">
              <w:rPr>
                <w:sz w:val="24"/>
              </w:rPr>
              <w:t xml:space="preserve"> П</w:t>
            </w:r>
            <w:proofErr w:type="gramEnd"/>
            <w:r w:rsidRPr="001D6808">
              <w:rPr>
                <w:sz w:val="24"/>
              </w:rPr>
              <w:t xml:space="preserve">окажите свою улыбку нашим гостям. </w:t>
            </w:r>
          </w:p>
          <w:p w:rsidR="00885C95" w:rsidRDefault="00885C95" w:rsidP="00885C95">
            <w:pPr>
              <w:rPr>
                <w:rFonts w:ascii="Times New Roman" w:hAnsi="Times New Roman" w:cs="Times New Roman"/>
                <w:sz w:val="24"/>
              </w:rPr>
            </w:pPr>
            <w:r w:rsidRPr="00885C95">
              <w:rPr>
                <w:rFonts w:ascii="Times New Roman" w:hAnsi="Times New Roman" w:cs="Times New Roman"/>
                <w:sz w:val="24"/>
              </w:rPr>
              <w:t xml:space="preserve">Мы начинаем наш урок математики.  И что бы узнать ключевое слова нашей темы урока. Давайте отгадаем ребус. </w:t>
            </w:r>
          </w:p>
          <w:p w:rsidR="00885C95" w:rsidRDefault="00885C95" w:rsidP="00885C95">
            <w:pPr>
              <w:rPr>
                <w:rFonts w:ascii="Times New Roman" w:hAnsi="Times New Roman" w:cs="Times New Roman"/>
                <w:sz w:val="24"/>
              </w:rPr>
            </w:pPr>
            <w:r w:rsidRPr="00885C95">
              <w:rPr>
                <w:rFonts w:ascii="Times New Roman" w:hAnsi="Times New Roman" w:cs="Times New Roman"/>
                <w:sz w:val="24"/>
              </w:rPr>
              <w:t>Слайд 3</w:t>
            </w:r>
            <w:r w:rsidR="00480BD6" w:rsidRPr="00BA4CFB"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58.35pt" o:ole="">
                  <v:imagedata r:id="rId5" o:title=""/>
                </v:shape>
                <o:OLEObject Type="Embed" ProgID="PowerPoint.Slide.12" ShapeID="_x0000_i1025" DrawAspect="Content" ObjectID="_1770050324" r:id="rId6"/>
              </w:object>
            </w:r>
          </w:p>
          <w:p w:rsidR="00480BD6" w:rsidRPr="00885C95" w:rsidRDefault="00480BD6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885C95" w:rsidRDefault="00885C95" w:rsidP="00885C95">
            <w:pPr>
              <w:rPr>
                <w:rFonts w:ascii="Times New Roman" w:hAnsi="Times New Roman" w:cs="Times New Roman"/>
                <w:sz w:val="24"/>
              </w:rPr>
            </w:pPr>
            <w:r w:rsidRPr="00885C95">
              <w:rPr>
                <w:rFonts w:ascii="Times New Roman" w:hAnsi="Times New Roman" w:cs="Times New Roman"/>
                <w:sz w:val="24"/>
              </w:rPr>
              <w:t>Повторим что такое задача. Из каких частей состоит задача  слайд 4</w:t>
            </w:r>
          </w:p>
          <w:p w:rsidR="00480BD6" w:rsidRPr="00885C95" w:rsidRDefault="00480BD6" w:rsidP="00885C95">
            <w:pPr>
              <w:rPr>
                <w:rFonts w:ascii="Times New Roman" w:hAnsi="Times New Roman" w:cs="Times New Roman"/>
                <w:sz w:val="24"/>
              </w:rPr>
            </w:pPr>
            <w:r w:rsidRPr="00BA4CFB">
              <w:object w:dxaOrig="7195" w:dyaOrig="5396">
                <v:shape id="_x0000_i1026" type="#_x0000_t75" style="width:97.5pt;height:72.9pt" o:ole="">
                  <v:imagedata r:id="rId7" o:title=""/>
                </v:shape>
                <o:OLEObject Type="Embed" ProgID="PowerPoint.Slide.12" ShapeID="_x0000_i1026" DrawAspect="Content" ObjectID="_1770050325" r:id="rId8"/>
              </w:object>
            </w:r>
          </w:p>
          <w:p w:rsidR="00885C95" w:rsidRDefault="00885C95" w:rsidP="00885C9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D953A7">
              <w:rPr>
                <w:b/>
                <w:sz w:val="24"/>
              </w:rPr>
              <w:t>Мотивация</w:t>
            </w:r>
          </w:p>
          <w:p w:rsidR="00885C95" w:rsidRDefault="00BE5E57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 w:rsidR="00885C95" w:rsidRPr="00885C95">
              <w:rPr>
                <w:sz w:val="24"/>
              </w:rPr>
              <w:t xml:space="preserve">Ну а сейчас можно отправляться в </w:t>
            </w:r>
            <w:r w:rsidR="00885C95" w:rsidRPr="00885C95">
              <w:rPr>
                <w:sz w:val="24"/>
              </w:rPr>
              <w:lastRenderedPageBreak/>
              <w:t>путешествие</w:t>
            </w:r>
            <w:r w:rsidR="00885C95">
              <w:rPr>
                <w:sz w:val="24"/>
              </w:rPr>
              <w:t>. А путешествовать мы отправимся на велосипедах.</w:t>
            </w:r>
          </w:p>
          <w:p w:rsidR="00885C95" w:rsidRDefault="00BE5E57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 w:rsidR="00885C95">
              <w:rPr>
                <w:sz w:val="24"/>
              </w:rPr>
              <w:t>Будет ли польза путешествия на велосипеде? А какая будет польза</w:t>
            </w:r>
            <w:proofErr w:type="gramStart"/>
            <w:r w:rsidR="00885C95">
              <w:rPr>
                <w:sz w:val="24"/>
              </w:rPr>
              <w:t>?(</w:t>
            </w:r>
            <w:proofErr w:type="gramEnd"/>
            <w:r w:rsidR="00885C95">
              <w:rPr>
                <w:sz w:val="24"/>
              </w:rPr>
              <w:t xml:space="preserve"> Польза для здоровья, Много времени провести на свежем воздухе</w:t>
            </w:r>
            <w:r>
              <w:rPr>
                <w:sz w:val="24"/>
              </w:rPr>
              <w:t xml:space="preserve">, самостоятельный выбор маршрута, и конечно финансовая доступность. </w:t>
            </w:r>
            <w:proofErr w:type="gramStart"/>
            <w:r>
              <w:rPr>
                <w:sz w:val="24"/>
              </w:rPr>
              <w:t>Не надо покупать топливо)</w:t>
            </w:r>
            <w:proofErr w:type="gramEnd"/>
          </w:p>
          <w:p w:rsidR="00BE5E57" w:rsidRPr="00885C95" w:rsidRDefault="00BE5E57" w:rsidP="00885C9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-А у кого есть велосипед? Достаточно ли вы хорошо умеете управлять этим транспортом? </w:t>
            </w:r>
          </w:p>
          <w:p w:rsidR="00885C95" w:rsidRDefault="00BE5E57" w:rsidP="00885C95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BE5E57">
              <w:rPr>
                <w:rFonts w:ascii="Times New Roman" w:hAnsi="Times New Roman" w:cs="Times New Roman"/>
                <w:sz w:val="24"/>
              </w:rPr>
              <w:t>А как называется человек, который едет на велосипеде? (велосипедист</w:t>
            </w:r>
            <w:r>
              <w:rPr>
                <w:sz w:val="24"/>
              </w:rPr>
              <w:t xml:space="preserve">) </w:t>
            </w:r>
          </w:p>
          <w:p w:rsidR="00BE5E57" w:rsidRPr="00CC0DBC" w:rsidRDefault="00BE5E57" w:rsidP="00885C95">
            <w:pPr>
              <w:rPr>
                <w:rFonts w:ascii="Times New Roman" w:hAnsi="Times New Roman" w:cs="Times New Roman"/>
                <w:sz w:val="24"/>
              </w:rPr>
            </w:pPr>
            <w:r w:rsidRPr="00CC0DBC">
              <w:rPr>
                <w:rFonts w:ascii="Times New Roman" w:hAnsi="Times New Roman" w:cs="Times New Roman"/>
                <w:sz w:val="24"/>
              </w:rPr>
              <w:t>-Специально для велосипедистов существуют велодорожки</w:t>
            </w:r>
            <w:proofErr w:type="gramStart"/>
            <w:r w:rsidRPr="00CC0DBC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CC0DB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Pr="00CC0DBC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CC0DBC">
              <w:rPr>
                <w:rFonts w:ascii="Times New Roman" w:hAnsi="Times New Roman" w:cs="Times New Roman"/>
                <w:sz w:val="24"/>
              </w:rPr>
              <w:t>елосипедные дорожки)</w:t>
            </w:r>
          </w:p>
          <w:p w:rsidR="00BE5E57" w:rsidRPr="00CC0DBC" w:rsidRDefault="00BE5E57" w:rsidP="00885C95">
            <w:pPr>
              <w:rPr>
                <w:rFonts w:ascii="Times New Roman" w:hAnsi="Times New Roman" w:cs="Times New Roman"/>
                <w:sz w:val="24"/>
              </w:rPr>
            </w:pPr>
            <w:r w:rsidRPr="00CC0DBC">
              <w:rPr>
                <w:rFonts w:ascii="Times New Roman" w:hAnsi="Times New Roman" w:cs="Times New Roman"/>
                <w:sz w:val="24"/>
              </w:rPr>
              <w:t xml:space="preserve">- А также существуют специальные парковки. </w:t>
            </w:r>
          </w:p>
          <w:p w:rsidR="00480BD6" w:rsidRDefault="00480BD6" w:rsidP="00885C95">
            <w:pPr>
              <w:rPr>
                <w:sz w:val="24"/>
              </w:rPr>
            </w:pPr>
          </w:p>
          <w:p w:rsidR="00480BD6" w:rsidRPr="00D953A7" w:rsidRDefault="00480BD6" w:rsidP="00480BD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D953A7">
              <w:rPr>
                <w:b/>
                <w:sz w:val="24"/>
              </w:rPr>
              <w:t>Актуализация</w:t>
            </w:r>
          </w:p>
          <w:p w:rsidR="00CC0DBC" w:rsidRPr="00CC0DBC" w:rsidRDefault="00CC0DBC" w:rsidP="00885C95">
            <w:pPr>
              <w:rPr>
                <w:rFonts w:ascii="Times New Roman" w:hAnsi="Times New Roman" w:cs="Times New Roman"/>
                <w:sz w:val="24"/>
              </w:rPr>
            </w:pPr>
            <w:r w:rsidRPr="00CC0DBC">
              <w:rPr>
                <w:rFonts w:ascii="Times New Roman" w:hAnsi="Times New Roman" w:cs="Times New Roman"/>
                <w:sz w:val="24"/>
              </w:rPr>
              <w:t>Устный счет.</w:t>
            </w:r>
          </w:p>
          <w:p w:rsidR="00CC0DBC" w:rsidRPr="00CC0DBC" w:rsidRDefault="00CC0DBC" w:rsidP="00CC0DB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CC0DBC">
              <w:rPr>
                <w:rFonts w:ascii="Times New Roman" w:hAnsi="Times New Roman" w:cs="Times New Roman"/>
                <w:b/>
                <w:sz w:val="24"/>
              </w:rPr>
              <w:t>Задачи шутки.</w:t>
            </w:r>
          </w:p>
          <w:p w:rsidR="00CC0DBC" w:rsidRDefault="00CC0DBC" w:rsidP="00885C95">
            <w:pPr>
              <w:rPr>
                <w:sz w:val="24"/>
              </w:rPr>
            </w:pPr>
            <w:r w:rsidRPr="00CC0DBC">
              <w:rPr>
                <w:sz w:val="24"/>
              </w:rPr>
              <w:object w:dxaOrig="7195" w:dyaOrig="5396">
                <v:shape id="_x0000_i1027" type="#_x0000_t75" style="width:110.3pt;height:82.95pt" o:ole="">
                  <v:imagedata r:id="rId9" o:title=""/>
                </v:shape>
                <o:OLEObject Type="Embed" ProgID="PowerPoint.Slide.12" ShapeID="_x0000_i1027" DrawAspect="Content" ObjectID="_1770050326" r:id="rId10"/>
              </w:object>
            </w:r>
            <w:r w:rsidRPr="00CC0DBC">
              <w:rPr>
                <w:sz w:val="24"/>
              </w:rPr>
              <w:object w:dxaOrig="7195" w:dyaOrig="5396">
                <v:shape id="_x0000_i1028" type="#_x0000_t75" style="width:83.85pt;height:62.9pt" o:ole="">
                  <v:imagedata r:id="rId11" o:title=""/>
                </v:shape>
                <o:OLEObject Type="Embed" ProgID="PowerPoint.Slide.12" ShapeID="_x0000_i1028" DrawAspect="Content" ObjectID="_1770050327" r:id="rId12"/>
              </w:object>
            </w:r>
          </w:p>
          <w:p w:rsidR="00CC0DBC" w:rsidRDefault="00CC0DBC" w:rsidP="00885C95">
            <w:pPr>
              <w:rPr>
                <w:sz w:val="24"/>
              </w:rPr>
            </w:pPr>
          </w:p>
          <w:p w:rsidR="00CC0DBC" w:rsidRDefault="00CC0DBC" w:rsidP="00885C95">
            <w:pPr>
              <w:rPr>
                <w:sz w:val="24"/>
              </w:rPr>
            </w:pPr>
            <w:r w:rsidRPr="00CC0DBC">
              <w:rPr>
                <w:sz w:val="24"/>
              </w:rPr>
              <w:object w:dxaOrig="7195" w:dyaOrig="5396">
                <v:shape id="_x0000_i1029" type="#_x0000_t75" style="width:100.25pt;height:74.75pt" o:ole="">
                  <v:imagedata r:id="rId13" o:title=""/>
                </v:shape>
                <o:OLEObject Type="Embed" ProgID="PowerPoint.Slide.12" ShapeID="_x0000_i1029" DrawAspect="Content" ObjectID="_1770050328" r:id="rId14"/>
              </w:object>
            </w:r>
          </w:p>
          <w:p w:rsidR="00CC0DBC" w:rsidRPr="00CC0DBC" w:rsidRDefault="00CC0DBC" w:rsidP="00885C9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C0DBC">
              <w:rPr>
                <w:rFonts w:ascii="Times New Roman" w:hAnsi="Times New Roman" w:cs="Times New Roman"/>
                <w:b/>
                <w:sz w:val="24"/>
              </w:rPr>
              <w:t xml:space="preserve">2. Реши цепочку </w:t>
            </w:r>
          </w:p>
          <w:p w:rsidR="00CC0DBC" w:rsidRDefault="00CC0DBC" w:rsidP="00885C95">
            <w:pPr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CC0DBC" w:rsidRDefault="00CC0DBC" w:rsidP="00885C95">
            <w:pPr>
              <w:rPr>
                <w:sz w:val="24"/>
              </w:rPr>
            </w:pPr>
            <w:r w:rsidRPr="00CC0DBC">
              <w:rPr>
                <w:sz w:val="24"/>
              </w:rPr>
              <w:object w:dxaOrig="7195" w:dyaOrig="5396">
                <v:shape id="_x0000_i1030" type="#_x0000_t75" style="width:150.4pt;height:113pt" o:ole="">
                  <v:imagedata r:id="rId15" o:title=""/>
                </v:shape>
                <o:OLEObject Type="Embed" ProgID="PowerPoint.Slide.12" ShapeID="_x0000_i1030" DrawAspect="Content" ObjectID="_1770050329" r:id="rId16"/>
              </w:object>
            </w:r>
          </w:p>
          <w:p w:rsidR="00CC0DBC" w:rsidRDefault="00CC0DBC" w:rsidP="00885C95">
            <w:pPr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CC0DBC" w:rsidRDefault="00CC0DBC" w:rsidP="00CC0DBC">
            <w:pPr>
              <w:rPr>
                <w:sz w:val="24"/>
              </w:rPr>
            </w:pPr>
            <w:r w:rsidRPr="00CC0DBC">
              <w:rPr>
                <w:sz w:val="24"/>
              </w:rPr>
              <w:object w:dxaOrig="7195" w:dyaOrig="5396">
                <v:shape id="_x0000_i1031" type="#_x0000_t75" style="width:129.4pt;height:97.5pt" o:ole="">
                  <v:imagedata r:id="rId17" o:title=""/>
                </v:shape>
                <o:OLEObject Type="Embed" ProgID="PowerPoint.Slide.12" ShapeID="_x0000_i1031" DrawAspect="Content" ObjectID="_1770050330" r:id="rId18"/>
              </w:object>
            </w:r>
          </w:p>
          <w:p w:rsidR="00CC0DBC" w:rsidRDefault="00CC0DBC" w:rsidP="00CC0DB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C0DBC">
              <w:rPr>
                <w:rFonts w:ascii="Times New Roman" w:hAnsi="Times New Roman" w:cs="Times New Roman"/>
                <w:b/>
                <w:sz w:val="24"/>
              </w:rPr>
              <w:t>3.Работа в карточке. С проверкой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CC0DBC" w:rsidRPr="00CC0DBC" w:rsidRDefault="00CC0DBC" w:rsidP="00CC0DB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C0DBC">
              <w:rPr>
                <w:rFonts w:ascii="Times New Roman" w:hAnsi="Times New Roman" w:cs="Times New Roman"/>
                <w:b/>
                <w:sz w:val="24"/>
              </w:rPr>
              <w:object w:dxaOrig="7195" w:dyaOrig="5396">
                <v:shape id="_x0000_i1032" type="#_x0000_t75" style="width:201.4pt;height:151.3pt" o:ole="">
                  <v:imagedata r:id="rId19" o:title=""/>
                </v:shape>
                <o:OLEObject Type="Embed" ProgID="PowerPoint.Slide.12" ShapeID="_x0000_i1032" DrawAspect="Content" ObjectID="_1770050331" r:id="rId20"/>
              </w:object>
            </w:r>
          </w:p>
          <w:p w:rsidR="001150F7" w:rsidRPr="001150F7" w:rsidRDefault="001150F7" w:rsidP="00885C95">
            <w:pPr>
              <w:rPr>
                <w:rFonts w:ascii="Times New Roman" w:hAnsi="Times New Roman" w:cs="Times New Roman"/>
                <w:sz w:val="24"/>
              </w:rPr>
            </w:pPr>
            <w:r w:rsidRPr="002E2499">
              <w:rPr>
                <w:rFonts w:ascii="Times New Roman" w:hAnsi="Times New Roman" w:cs="Times New Roman"/>
                <w:sz w:val="24"/>
                <w:highlight w:val="yellow"/>
              </w:rPr>
              <w:t>ООП</w:t>
            </w:r>
            <w:r w:rsidRPr="001150F7">
              <w:rPr>
                <w:rFonts w:ascii="Times New Roman" w:hAnsi="Times New Roman" w:cs="Times New Roman"/>
                <w:sz w:val="24"/>
              </w:rPr>
              <w:t xml:space="preserve">:  Карточка </w:t>
            </w:r>
            <w:r>
              <w:rPr>
                <w:rFonts w:ascii="Times New Roman" w:hAnsi="Times New Roman" w:cs="Times New Roman"/>
                <w:sz w:val="24"/>
              </w:rPr>
              <w:t xml:space="preserve"> 66</w:t>
            </w:r>
          </w:p>
          <w:p w:rsidR="00CC0DBC" w:rsidRDefault="0000455E" w:rsidP="00885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CC0DBC" w:rsidRDefault="0000455E" w:rsidP="00885C95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 w:rsidRPr="0000455E">
              <w:rPr>
                <w:rFonts w:ascii="Times New Roman" w:hAnsi="Times New Roman" w:cs="Times New Roman"/>
                <w:sz w:val="24"/>
                <w:szCs w:val="24"/>
              </w:rPr>
              <w:t>Составьте устно задачу. Запишите решение и ответ.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C0DBC" w:rsidRDefault="0000455E" w:rsidP="00885C95">
            <w:pPr>
              <w:rPr>
                <w:sz w:val="24"/>
              </w:rPr>
            </w:pPr>
            <w:r w:rsidRPr="0000455E">
              <w:rPr>
                <w:sz w:val="24"/>
              </w:rPr>
              <w:object w:dxaOrig="7195" w:dyaOrig="5396">
                <v:shape id="_x0000_i1033" type="#_x0000_t75" style="width:151.3pt;height:113.9pt" o:ole="">
                  <v:imagedata r:id="rId21" o:title=""/>
                </v:shape>
                <o:OLEObject Type="Embed" ProgID="PowerPoint.Slide.12" ShapeID="_x0000_i1033" DrawAspect="Content" ObjectID="_1770050332" r:id="rId22"/>
              </w:object>
            </w:r>
          </w:p>
          <w:p w:rsidR="001150F7" w:rsidRPr="001150F7" w:rsidRDefault="001150F7" w:rsidP="001150F7">
            <w:pPr>
              <w:rPr>
                <w:rFonts w:ascii="Times New Roman" w:hAnsi="Times New Roman" w:cs="Times New Roman"/>
                <w:sz w:val="24"/>
              </w:rPr>
            </w:pPr>
            <w:r w:rsidRPr="002E2499">
              <w:rPr>
                <w:rFonts w:ascii="Times New Roman" w:hAnsi="Times New Roman" w:cs="Times New Roman"/>
                <w:sz w:val="24"/>
                <w:highlight w:val="yellow"/>
              </w:rPr>
              <w:t>ООП:</w:t>
            </w:r>
            <w:r w:rsidRPr="001150F7">
              <w:rPr>
                <w:rFonts w:ascii="Times New Roman" w:hAnsi="Times New Roman" w:cs="Times New Roman"/>
                <w:sz w:val="24"/>
              </w:rPr>
              <w:t xml:space="preserve">  Карточка </w:t>
            </w:r>
            <w:r>
              <w:rPr>
                <w:rFonts w:ascii="Times New Roman" w:hAnsi="Times New Roman" w:cs="Times New Roman"/>
                <w:sz w:val="24"/>
              </w:rPr>
              <w:t xml:space="preserve"> 69</w:t>
            </w:r>
          </w:p>
          <w:p w:rsidR="001150F7" w:rsidRDefault="001150F7" w:rsidP="00885C95">
            <w:pPr>
              <w:rPr>
                <w:sz w:val="24"/>
              </w:rPr>
            </w:pPr>
          </w:p>
          <w:p w:rsidR="0000455E" w:rsidRPr="0000455E" w:rsidRDefault="0000455E" w:rsidP="00885C9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0455E">
              <w:rPr>
                <w:rFonts w:ascii="Times New Roman" w:hAnsi="Times New Roman" w:cs="Times New Roman"/>
                <w:b/>
                <w:sz w:val="24"/>
              </w:rPr>
              <w:t>(Г</w:t>
            </w:r>
            <w:proofErr w:type="gramStart"/>
            <w:r w:rsidRPr="0000455E">
              <w:rPr>
                <w:rFonts w:ascii="Times New Roman" w:hAnsi="Times New Roman" w:cs="Times New Roman"/>
                <w:b/>
                <w:sz w:val="24"/>
              </w:rPr>
              <w:t>)</w:t>
            </w:r>
            <w:r w:rsidRPr="0000455E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00455E">
              <w:rPr>
                <w:rFonts w:ascii="Times New Roman" w:hAnsi="Times New Roman" w:cs="Times New Roman"/>
                <w:sz w:val="24"/>
              </w:rPr>
              <w:t>оедините  этапы задачи с названием</w:t>
            </w:r>
          </w:p>
          <w:p w:rsidR="0000455E" w:rsidRDefault="0000455E" w:rsidP="00885C95">
            <w:pPr>
              <w:rPr>
                <w:sz w:val="24"/>
              </w:rPr>
            </w:pPr>
            <w:r w:rsidRPr="0000455E">
              <w:rPr>
                <w:sz w:val="24"/>
              </w:rPr>
              <w:object w:dxaOrig="7195" w:dyaOrig="5396">
                <v:shape id="_x0000_i1034" type="#_x0000_t75" style="width:183.2pt;height:137.6pt" o:ole="">
                  <v:imagedata r:id="rId23" o:title=""/>
                </v:shape>
                <o:OLEObject Type="Embed" ProgID="PowerPoint.Slide.12" ShapeID="_x0000_i1034" DrawAspect="Content" ObjectID="_1770050333" r:id="rId24"/>
              </w:objec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Pr="00CA180D" w:rsidRDefault="0000455E" w:rsidP="00885C9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A180D">
              <w:rPr>
                <w:rFonts w:ascii="Times New Roman" w:hAnsi="Times New Roman" w:cs="Times New Roman"/>
                <w:sz w:val="24"/>
              </w:rPr>
              <w:t>Физминутка</w:t>
            </w:r>
            <w:proofErr w:type="spellEnd"/>
            <w:r w:rsidRPr="00CA180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A180D">
              <w:rPr>
                <w:rFonts w:ascii="Times New Roman" w:hAnsi="Times New Roman" w:cs="Times New Roman"/>
                <w:sz w:val="24"/>
              </w:rPr>
              <w:t>«Головой мы покиваем»</w:t>
            </w:r>
          </w:p>
          <w:p w:rsidR="00CC0DBC" w:rsidRDefault="00CC0DBC" w:rsidP="00CA180D">
            <w:pPr>
              <w:rPr>
                <w:sz w:val="24"/>
              </w:rPr>
            </w:pPr>
          </w:p>
          <w:p w:rsidR="00CA180D" w:rsidRDefault="00CA180D" w:rsidP="00CA180D">
            <w:pPr>
              <w:rPr>
                <w:sz w:val="24"/>
              </w:rPr>
            </w:pPr>
          </w:p>
          <w:p w:rsidR="00CA180D" w:rsidRDefault="00CA180D" w:rsidP="00CA1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3DB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урока.</w:t>
            </w:r>
          </w:p>
          <w:p w:rsidR="00CA180D" w:rsidRP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 xml:space="preserve">(К) Работа с учебником.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CA180D">
              <w:rPr>
                <w:rFonts w:ascii="Times New Roman" w:hAnsi="Times New Roman" w:cs="Times New Roman"/>
                <w:sz w:val="24"/>
              </w:rPr>
              <w:t>тр</w:t>
            </w:r>
            <w:proofErr w:type="spellEnd"/>
            <w:proofErr w:type="gramEnd"/>
            <w:r w:rsidRPr="00CA180D">
              <w:rPr>
                <w:rFonts w:ascii="Times New Roman" w:hAnsi="Times New Roman" w:cs="Times New Roman"/>
                <w:sz w:val="24"/>
              </w:rPr>
              <w:t xml:space="preserve"> 14 №1</w:t>
            </w:r>
          </w:p>
          <w:p w:rsid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 xml:space="preserve">Рассмотрите рисунок. Составь и реши задачу. </w:t>
            </w:r>
          </w:p>
          <w:p w:rsidR="00CA180D" w:rsidRDefault="00CA180D" w:rsidP="00CA180D">
            <w:pPr>
              <w:pStyle w:val="TableParagraph"/>
              <w:ind w:left="110" w:right="161"/>
              <w:rPr>
                <w:sz w:val="24"/>
              </w:rPr>
            </w:pPr>
            <w:r w:rsidRPr="00D953A7">
              <w:rPr>
                <w:sz w:val="24"/>
              </w:rPr>
              <w:t>Данная задача дана и в тетради с печатной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основой (краткая запись, схема и место для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 xml:space="preserve">записи). </w:t>
            </w:r>
            <w:r>
              <w:rPr>
                <w:sz w:val="24"/>
              </w:rPr>
              <w:t>Это позволит сократить время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CA180D" w:rsidRDefault="00CA180D" w:rsidP="00CA180D">
            <w:pPr>
              <w:rPr>
                <w:sz w:val="24"/>
              </w:rPr>
            </w:pPr>
            <w:r w:rsidRPr="00CA180D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193014" cy="1154032"/>
                  <wp:effectExtent l="19050" t="0" r="0" b="0"/>
                  <wp:docPr id="1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43" cy="115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80D" w:rsidRPr="002E2499" w:rsidRDefault="002E2499" w:rsidP="00CA180D">
            <w:pPr>
              <w:rPr>
                <w:rFonts w:ascii="Times New Roman" w:hAnsi="Times New Roman" w:cs="Times New Roman"/>
                <w:sz w:val="24"/>
              </w:rPr>
            </w:pPr>
            <w:r w:rsidRPr="002E2499">
              <w:rPr>
                <w:rFonts w:ascii="Times New Roman" w:hAnsi="Times New Roman" w:cs="Times New Roman"/>
                <w:sz w:val="24"/>
                <w:highlight w:val="yellow"/>
              </w:rPr>
              <w:t>ООП:</w:t>
            </w:r>
            <w:r w:rsidRPr="002E2499">
              <w:rPr>
                <w:rFonts w:ascii="Times New Roman" w:hAnsi="Times New Roman" w:cs="Times New Roman"/>
                <w:sz w:val="24"/>
              </w:rPr>
              <w:t xml:space="preserve"> Работает в тетради. </w:t>
            </w:r>
          </w:p>
          <w:p w:rsidR="00CA180D" w:rsidRPr="00D953A7" w:rsidRDefault="00CA180D" w:rsidP="00CA180D">
            <w:pPr>
              <w:pStyle w:val="TableParagraph"/>
              <w:ind w:left="110" w:right="351"/>
              <w:rPr>
                <w:b/>
                <w:sz w:val="24"/>
              </w:rPr>
            </w:pPr>
            <w:r w:rsidRPr="00D953A7">
              <w:rPr>
                <w:b/>
                <w:sz w:val="24"/>
              </w:rPr>
              <w:t>Самостоятельная работа с самопроверкой</w:t>
            </w:r>
            <w:r w:rsidRPr="00D953A7">
              <w:rPr>
                <w:b/>
                <w:spacing w:val="-57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по</w:t>
            </w:r>
            <w:r w:rsidRPr="00D953A7">
              <w:rPr>
                <w:b/>
                <w:spacing w:val="-1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эталону</w:t>
            </w:r>
          </w:p>
          <w:p w:rsidR="00CA180D" w:rsidRDefault="00CA180D" w:rsidP="00CA180D">
            <w:pPr>
              <w:pStyle w:val="TableParagraph"/>
              <w:ind w:left="110" w:right="923"/>
              <w:rPr>
                <w:sz w:val="24"/>
              </w:rPr>
            </w:pPr>
            <w:r w:rsidRPr="00D953A7">
              <w:rPr>
                <w:sz w:val="24"/>
              </w:rPr>
              <w:t>(И)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Предлагает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выполнить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задание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2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учебника.</w:t>
            </w:r>
          </w:p>
          <w:p w:rsidR="00CA180D" w:rsidRPr="00D953A7" w:rsidRDefault="00CA180D" w:rsidP="00CA180D">
            <w:pPr>
              <w:pStyle w:val="TableParagraph"/>
              <w:ind w:left="108" w:right="2294"/>
              <w:jc w:val="both"/>
              <w:rPr>
                <w:sz w:val="24"/>
              </w:rPr>
            </w:pPr>
            <w:r w:rsidRPr="00D953A7">
              <w:rPr>
                <w:sz w:val="24"/>
              </w:rPr>
              <w:t>а) Девочек – 5 ч.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Мальчиков – 4 ч.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Всего</w:t>
            </w:r>
            <w:proofErr w:type="gramStart"/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– ?</w:t>
            </w:r>
            <w:r w:rsidRPr="00D953A7">
              <w:rPr>
                <w:spacing w:val="-1"/>
                <w:sz w:val="24"/>
              </w:rPr>
              <w:t xml:space="preserve"> </w:t>
            </w:r>
            <w:proofErr w:type="gramEnd"/>
            <w:r w:rsidRPr="00D953A7">
              <w:rPr>
                <w:sz w:val="24"/>
              </w:rPr>
              <w:t>ч.</w:t>
            </w:r>
          </w:p>
          <w:p w:rsidR="00CA180D" w:rsidRPr="00D953A7" w:rsidRDefault="00CA180D" w:rsidP="00CA180D">
            <w:pPr>
              <w:pStyle w:val="TableParagraph"/>
              <w:ind w:left="108"/>
              <w:jc w:val="both"/>
              <w:rPr>
                <w:sz w:val="24"/>
              </w:rPr>
            </w:pPr>
            <w:r w:rsidRPr="00D953A7">
              <w:rPr>
                <w:sz w:val="24"/>
              </w:rPr>
              <w:t>5 +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4 =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9 (ч.)</w:t>
            </w:r>
          </w:p>
          <w:p w:rsidR="00CA180D" w:rsidRPr="00D953A7" w:rsidRDefault="00CA180D" w:rsidP="00CA180D">
            <w:pPr>
              <w:pStyle w:val="TableParagraph"/>
              <w:ind w:left="108"/>
              <w:jc w:val="both"/>
              <w:rPr>
                <w:sz w:val="24"/>
              </w:rPr>
            </w:pPr>
            <w:r w:rsidRPr="00D953A7">
              <w:rPr>
                <w:sz w:val="24"/>
              </w:rPr>
              <w:t>Ответ: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9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человек.</w:t>
            </w:r>
          </w:p>
          <w:p w:rsidR="007A7706" w:rsidRDefault="007A7706" w:rsidP="002E249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:rsidR="007A7706" w:rsidRPr="00D953A7" w:rsidRDefault="007A7706" w:rsidP="007A770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D953A7">
              <w:rPr>
                <w:b/>
                <w:sz w:val="24"/>
              </w:rPr>
              <w:t>Работа</w:t>
            </w:r>
            <w:r w:rsidRPr="00D953A7">
              <w:rPr>
                <w:b/>
                <w:spacing w:val="-3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над</w:t>
            </w:r>
            <w:r w:rsidRPr="00D953A7">
              <w:rPr>
                <w:b/>
                <w:spacing w:val="-2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ранее</w:t>
            </w:r>
            <w:r w:rsidRPr="00D953A7">
              <w:rPr>
                <w:b/>
                <w:spacing w:val="-3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изученным</w:t>
            </w:r>
            <w:r w:rsidRPr="00D953A7">
              <w:rPr>
                <w:b/>
                <w:spacing w:val="-3"/>
                <w:sz w:val="24"/>
              </w:rPr>
              <w:t xml:space="preserve"> </w:t>
            </w:r>
            <w:r w:rsidRPr="00D953A7">
              <w:rPr>
                <w:b/>
                <w:sz w:val="24"/>
              </w:rPr>
              <w:t>материалом.</w:t>
            </w:r>
          </w:p>
          <w:p w:rsidR="007A7706" w:rsidRDefault="007A7706" w:rsidP="007A7706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 xml:space="preserve">(П)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z w:val="24"/>
              </w:rPr>
              <w:t xml:space="preserve"> 15 №3</w:t>
            </w:r>
          </w:p>
          <w:p w:rsidR="007A7706" w:rsidRDefault="007A7706" w:rsidP="007A7706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 xml:space="preserve">Предлагает  </w:t>
            </w:r>
            <w:r w:rsidRPr="00D953A7">
              <w:rPr>
                <w:sz w:val="24"/>
              </w:rPr>
              <w:t>выполнить задание 3</w:t>
            </w:r>
            <w:r w:rsidRPr="00D953A7">
              <w:rPr>
                <w:spacing w:val="-58"/>
                <w:sz w:val="24"/>
              </w:rPr>
              <w:t xml:space="preserve"> </w:t>
            </w:r>
            <w:r w:rsidRPr="00D953A7">
              <w:rPr>
                <w:sz w:val="24"/>
              </w:rPr>
              <w:t>в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учебнике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в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парах.</w:t>
            </w:r>
          </w:p>
          <w:p w:rsidR="007A7706" w:rsidRDefault="007A7706" w:rsidP="007A7706">
            <w:pPr>
              <w:pStyle w:val="TableParagraph"/>
              <w:ind w:left="110" w:right="317"/>
              <w:rPr>
                <w:sz w:val="24"/>
              </w:rPr>
            </w:pPr>
          </w:p>
          <w:p w:rsidR="007A7706" w:rsidRPr="00D953A7" w:rsidRDefault="007A7706" w:rsidP="007A7706">
            <w:pPr>
              <w:pStyle w:val="TableParagraph"/>
              <w:spacing w:before="184"/>
              <w:ind w:left="110" w:right="173"/>
              <w:rPr>
                <w:sz w:val="24"/>
              </w:rPr>
            </w:pPr>
            <w:r w:rsidRPr="00D953A7">
              <w:rPr>
                <w:sz w:val="24"/>
              </w:rPr>
              <w:t>(П) Предлагает выполнить логическое задание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4.</w:t>
            </w:r>
          </w:p>
          <w:p w:rsidR="007A7706" w:rsidRPr="00D953A7" w:rsidRDefault="007A7706" w:rsidP="007A7706">
            <w:pPr>
              <w:pStyle w:val="TableParagraph"/>
              <w:ind w:left="110" w:right="1222"/>
              <w:rPr>
                <w:sz w:val="24"/>
              </w:rPr>
            </w:pPr>
            <w:r w:rsidRPr="00D953A7">
              <w:rPr>
                <w:sz w:val="24"/>
              </w:rPr>
              <w:t>Учитель просит прокомментировать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выполнение.</w:t>
            </w:r>
          </w:p>
          <w:p w:rsidR="007A7706" w:rsidRPr="00D953A7" w:rsidRDefault="007A7706" w:rsidP="007A7706">
            <w:pPr>
              <w:pStyle w:val="TableParagraph"/>
              <w:ind w:left="110"/>
              <w:rPr>
                <w:sz w:val="24"/>
              </w:rPr>
            </w:pPr>
            <w:r w:rsidRPr="00D953A7">
              <w:rPr>
                <w:sz w:val="24"/>
              </w:rPr>
              <w:t>Например:</w:t>
            </w:r>
          </w:p>
          <w:p w:rsidR="007A7706" w:rsidRPr="00D953A7" w:rsidRDefault="007A7706" w:rsidP="007A7706">
            <w:pPr>
              <w:pStyle w:val="TableParagraph"/>
              <w:ind w:left="110" w:right="908" w:firstLine="60"/>
              <w:rPr>
                <w:sz w:val="24"/>
              </w:rPr>
            </w:pPr>
            <w:r w:rsidRPr="00D953A7">
              <w:rPr>
                <w:sz w:val="24"/>
              </w:rPr>
              <w:t>На верхнем рисунке три одинаковых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предмета. Значит – это три одинаковых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слагаемых.</w:t>
            </w:r>
          </w:p>
          <w:p w:rsidR="007A7706" w:rsidRPr="00D953A7" w:rsidRDefault="007A7706" w:rsidP="007A7706">
            <w:pPr>
              <w:pStyle w:val="TableParagraph"/>
              <w:ind w:left="110" w:right="572" w:firstLine="60"/>
              <w:rPr>
                <w:sz w:val="24"/>
              </w:rPr>
            </w:pPr>
            <w:r w:rsidRPr="00D953A7">
              <w:rPr>
                <w:sz w:val="24"/>
              </w:rPr>
              <w:t>Сумма равна 90.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Подбираю подходящие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числа:</w:t>
            </w:r>
          </w:p>
          <w:p w:rsidR="007A7706" w:rsidRPr="00D953A7" w:rsidRDefault="007A7706" w:rsidP="007A7706">
            <w:pPr>
              <w:pStyle w:val="TableParagraph"/>
              <w:ind w:left="110"/>
              <w:rPr>
                <w:sz w:val="24"/>
              </w:rPr>
            </w:pPr>
            <w:r w:rsidRPr="00D953A7">
              <w:rPr>
                <w:sz w:val="24"/>
              </w:rPr>
              <w:t>30+30+30=90</w:t>
            </w:r>
          </w:p>
          <w:p w:rsidR="007A7706" w:rsidRPr="00D953A7" w:rsidRDefault="007A7706" w:rsidP="007A7706">
            <w:pPr>
              <w:pStyle w:val="TableParagraph"/>
              <w:ind w:left="110" w:right="119"/>
              <w:rPr>
                <w:sz w:val="24"/>
              </w:rPr>
            </w:pPr>
            <w:r w:rsidRPr="00D953A7">
              <w:rPr>
                <w:sz w:val="24"/>
              </w:rPr>
              <w:t>За синим велосипедом «спряталось» число 30.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Значит, за большим велосипедом «спряталось»</w:t>
            </w:r>
            <w:r w:rsidRPr="00D953A7">
              <w:rPr>
                <w:spacing w:val="-58"/>
                <w:sz w:val="24"/>
              </w:rPr>
              <w:t xml:space="preserve"> </w:t>
            </w:r>
            <w:r w:rsidRPr="00D953A7">
              <w:rPr>
                <w:sz w:val="24"/>
              </w:rPr>
              <w:t>число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20, так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как</w:t>
            </w:r>
            <w:r w:rsidRPr="00D953A7">
              <w:rPr>
                <w:spacing w:val="2"/>
                <w:sz w:val="24"/>
              </w:rPr>
              <w:t xml:space="preserve"> </w:t>
            </w:r>
            <w:r w:rsidRPr="00D953A7">
              <w:rPr>
                <w:sz w:val="24"/>
              </w:rPr>
              <w:t>30+20=50</w:t>
            </w:r>
          </w:p>
          <w:p w:rsidR="007A7706" w:rsidRPr="00D953A7" w:rsidRDefault="007A7706" w:rsidP="007A7706">
            <w:pPr>
              <w:pStyle w:val="TableParagraph"/>
              <w:ind w:left="110" w:right="170"/>
              <w:rPr>
                <w:sz w:val="24"/>
              </w:rPr>
            </w:pPr>
            <w:r w:rsidRPr="00D953A7">
              <w:rPr>
                <w:sz w:val="24"/>
              </w:rPr>
              <w:t>Теперь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можно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узнать,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число,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скрывающееся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за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маленьким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велосипедом.</w:t>
            </w:r>
          </w:p>
          <w:p w:rsidR="007A7706" w:rsidRPr="00D953A7" w:rsidRDefault="007A7706" w:rsidP="007A7706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>20+40+20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:rsidR="00CA180D" w:rsidRDefault="007A7706" w:rsidP="00CA180D">
            <w:pPr>
              <w:rPr>
                <w:sz w:val="24"/>
              </w:rPr>
            </w:pPr>
            <w:r w:rsidRPr="007A770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099273" cy="648183"/>
                  <wp:effectExtent l="19050" t="0" r="0" b="0"/>
                  <wp:docPr id="14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52" cy="64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80D" w:rsidRDefault="00CA180D" w:rsidP="00CA180D">
            <w:pPr>
              <w:rPr>
                <w:sz w:val="24"/>
              </w:rPr>
            </w:pPr>
          </w:p>
          <w:p w:rsidR="00CA180D" w:rsidRDefault="00CA180D" w:rsidP="00CA180D">
            <w:pPr>
              <w:rPr>
                <w:sz w:val="24"/>
              </w:rPr>
            </w:pPr>
          </w:p>
          <w:p w:rsidR="007A7706" w:rsidRPr="007A7706" w:rsidRDefault="007A7706" w:rsidP="007A7706">
            <w:pPr>
              <w:pStyle w:val="TableParagraph"/>
              <w:ind w:left="110" w:right="572"/>
              <w:rPr>
                <w:sz w:val="24"/>
              </w:rPr>
            </w:pPr>
            <w:r w:rsidRPr="00D953A7">
              <w:rPr>
                <w:b/>
                <w:sz w:val="24"/>
              </w:rPr>
              <w:t>Работа в тетради с печатной основой.</w:t>
            </w:r>
            <w:r w:rsidRPr="00D953A7">
              <w:rPr>
                <w:b/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Предлагает выполнить задания в тетради с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печатной основой.</w:t>
            </w: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  <w:r w:rsidRPr="007A7706">
              <w:rPr>
                <w:rFonts w:ascii="Times New Roman" w:hAnsi="Times New Roman" w:cs="Times New Roman"/>
                <w:sz w:val="24"/>
              </w:rPr>
              <w:t xml:space="preserve">Задание 3 на закрепление </w:t>
            </w:r>
            <w:r w:rsidRPr="007A7706">
              <w:rPr>
                <w:rFonts w:ascii="Times New Roman" w:hAnsi="Times New Roman" w:cs="Times New Roman"/>
                <w:sz w:val="24"/>
              </w:rPr>
              <w:lastRenderedPageBreak/>
              <w:t>вычислительных</w:t>
            </w:r>
            <w:r w:rsidRPr="007A7706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навыков.</w:t>
            </w:r>
            <w:r w:rsidRPr="007A770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  <w:p w:rsidR="007A7706" w:rsidRDefault="007A7706" w:rsidP="007A77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50-20=30    90-60=30</w:t>
            </w:r>
          </w:p>
          <w:p w:rsidR="007A7706" w:rsidRDefault="007A7706" w:rsidP="007A77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70-50=20      90-40=50</w:t>
            </w:r>
          </w:p>
          <w:p w:rsidR="007A7706" w:rsidRDefault="007A7706" w:rsidP="00CA180D">
            <w:pPr>
              <w:rPr>
                <w:sz w:val="24"/>
              </w:rPr>
            </w:pPr>
            <w:r>
              <w:rPr>
                <w:sz w:val="24"/>
              </w:rPr>
              <w:t xml:space="preserve"> 0+90=90         20+30=50</w:t>
            </w:r>
          </w:p>
          <w:p w:rsidR="007A7706" w:rsidRP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Pr="002E2499" w:rsidRDefault="002E2499" w:rsidP="00CA180D">
            <w:pPr>
              <w:rPr>
                <w:rFonts w:ascii="Times New Roman" w:hAnsi="Times New Roman" w:cs="Times New Roman"/>
                <w:sz w:val="24"/>
              </w:rPr>
            </w:pPr>
            <w:r w:rsidRPr="002E2499">
              <w:rPr>
                <w:rFonts w:ascii="Times New Roman" w:hAnsi="Times New Roman" w:cs="Times New Roman"/>
                <w:sz w:val="24"/>
                <w:highlight w:val="yellow"/>
              </w:rPr>
              <w:t>ООП</w:t>
            </w:r>
            <w:r w:rsidRPr="002E2499">
              <w:rPr>
                <w:rFonts w:ascii="Times New Roman" w:hAnsi="Times New Roman" w:cs="Times New Roman"/>
                <w:sz w:val="24"/>
              </w:rPr>
              <w:t>: выполняет первый столбик с учителем</w:t>
            </w:r>
          </w:p>
          <w:p w:rsidR="007A7706" w:rsidRDefault="007A7706" w:rsidP="00CA180D">
            <w:pPr>
              <w:rPr>
                <w:sz w:val="24"/>
              </w:rPr>
            </w:pPr>
          </w:p>
          <w:p w:rsidR="007A7706" w:rsidRPr="00D953A7" w:rsidRDefault="007A7706" w:rsidP="007A770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D953A7">
              <w:rPr>
                <w:b/>
                <w:sz w:val="24"/>
              </w:rPr>
              <w:t>Рефлексия.</w:t>
            </w:r>
          </w:p>
          <w:p w:rsidR="007A7706" w:rsidRPr="00D953A7" w:rsidRDefault="007A7706" w:rsidP="007A7706">
            <w:pPr>
              <w:pStyle w:val="TableParagraph"/>
              <w:ind w:left="110" w:right="280"/>
              <w:rPr>
                <w:sz w:val="24"/>
              </w:rPr>
            </w:pPr>
            <w:r w:rsidRPr="00D953A7">
              <w:rPr>
                <w:sz w:val="24"/>
              </w:rPr>
              <w:t>Дети вновь обращаются к рисунку героя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учебника. Учитель помогает сформулировать</w:t>
            </w:r>
            <w:r w:rsidRPr="00D953A7">
              <w:rPr>
                <w:spacing w:val="-58"/>
                <w:sz w:val="24"/>
              </w:rPr>
              <w:t xml:space="preserve"> </w:t>
            </w:r>
            <w:r w:rsidRPr="00D953A7">
              <w:rPr>
                <w:sz w:val="24"/>
              </w:rPr>
              <w:t>вопросы.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Например:</w:t>
            </w:r>
          </w:p>
          <w:p w:rsidR="007A7706" w:rsidRPr="00D953A7" w:rsidRDefault="007A7706" w:rsidP="007A7706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ind w:right="268" w:firstLine="0"/>
              <w:rPr>
                <w:sz w:val="24"/>
              </w:rPr>
            </w:pPr>
            <w:r w:rsidRPr="00D953A7">
              <w:rPr>
                <w:sz w:val="24"/>
              </w:rPr>
              <w:t>Поделитесь, как отличить задачу от другого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задания.</w:t>
            </w:r>
          </w:p>
          <w:p w:rsidR="007A7706" w:rsidRPr="00D953A7" w:rsidRDefault="007A7706" w:rsidP="007A7706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ind w:right="497" w:firstLine="0"/>
              <w:rPr>
                <w:sz w:val="24"/>
              </w:rPr>
            </w:pPr>
            <w:r w:rsidRPr="00D953A7">
              <w:rPr>
                <w:sz w:val="24"/>
              </w:rPr>
              <w:t>Придумайте</w:t>
            </w:r>
            <w:r w:rsidRPr="00D953A7">
              <w:rPr>
                <w:spacing w:val="-6"/>
                <w:sz w:val="24"/>
              </w:rPr>
              <w:t xml:space="preserve"> </w:t>
            </w:r>
            <w:r w:rsidRPr="00D953A7">
              <w:rPr>
                <w:sz w:val="24"/>
              </w:rPr>
              <w:t>задачу,</w:t>
            </w:r>
            <w:r w:rsidRPr="00D953A7">
              <w:rPr>
                <w:spacing w:val="-4"/>
                <w:sz w:val="24"/>
              </w:rPr>
              <w:t xml:space="preserve"> </w:t>
            </w:r>
            <w:r w:rsidRPr="00D953A7">
              <w:rPr>
                <w:sz w:val="24"/>
              </w:rPr>
              <w:t>которая</w:t>
            </w:r>
            <w:r w:rsidRPr="00D953A7">
              <w:rPr>
                <w:spacing w:val="-5"/>
                <w:sz w:val="24"/>
              </w:rPr>
              <w:t xml:space="preserve"> </w:t>
            </w:r>
            <w:r w:rsidRPr="00D953A7">
              <w:rPr>
                <w:sz w:val="24"/>
              </w:rPr>
              <w:t>решается</w:t>
            </w:r>
            <w:r w:rsidRPr="00D953A7">
              <w:rPr>
                <w:spacing w:val="-4"/>
                <w:sz w:val="24"/>
              </w:rPr>
              <w:t xml:space="preserve"> </w:t>
            </w:r>
            <w:r w:rsidRPr="00D953A7">
              <w:rPr>
                <w:sz w:val="24"/>
              </w:rPr>
              <w:t>так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3 +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4?</w:t>
            </w:r>
          </w:p>
          <w:p w:rsidR="007A7706" w:rsidRDefault="007A7706" w:rsidP="007A77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7A7706" w:rsidRPr="00D953A7" w:rsidRDefault="007A7706" w:rsidP="007A7706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ind w:left="290" w:hanging="181"/>
              <w:rPr>
                <w:sz w:val="24"/>
              </w:rPr>
            </w:pPr>
            <w:r w:rsidRPr="00D953A7">
              <w:rPr>
                <w:sz w:val="24"/>
              </w:rPr>
              <w:t>Нравятся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ли вам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поездки на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велосипедах?</w:t>
            </w:r>
          </w:p>
          <w:p w:rsidR="007A7706" w:rsidRPr="00D953A7" w:rsidRDefault="007A7706" w:rsidP="007A7706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ind w:right="433" w:firstLine="0"/>
              <w:rPr>
                <w:sz w:val="24"/>
              </w:rPr>
            </w:pPr>
            <w:r w:rsidRPr="00D953A7">
              <w:rPr>
                <w:sz w:val="24"/>
              </w:rPr>
              <w:t>Куда</w:t>
            </w:r>
            <w:r w:rsidRPr="00D953A7">
              <w:rPr>
                <w:spacing w:val="-5"/>
                <w:sz w:val="24"/>
              </w:rPr>
              <w:t xml:space="preserve"> </w:t>
            </w:r>
            <w:r w:rsidRPr="00D953A7">
              <w:rPr>
                <w:sz w:val="24"/>
              </w:rPr>
              <w:t>можно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отправиться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на</w:t>
            </w:r>
            <w:r w:rsidRPr="00D953A7">
              <w:rPr>
                <w:spacing w:val="-4"/>
                <w:sz w:val="24"/>
              </w:rPr>
              <w:t xml:space="preserve"> </w:t>
            </w:r>
            <w:r w:rsidRPr="00D953A7">
              <w:rPr>
                <w:sz w:val="24"/>
              </w:rPr>
              <w:t>велосипедах</w:t>
            </w:r>
            <w:r w:rsidRPr="00D953A7">
              <w:rPr>
                <w:spacing w:val="-3"/>
                <w:sz w:val="24"/>
              </w:rPr>
              <w:t xml:space="preserve"> </w:t>
            </w:r>
            <w:r w:rsidRPr="00D953A7">
              <w:rPr>
                <w:sz w:val="24"/>
              </w:rPr>
              <w:t>с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друзьями,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семьей?</w:t>
            </w:r>
          </w:p>
          <w:p w:rsidR="007A7706" w:rsidRPr="00D953A7" w:rsidRDefault="007A7706" w:rsidP="007A7706">
            <w:pPr>
              <w:pStyle w:val="TableParagraph"/>
              <w:ind w:left="110"/>
              <w:rPr>
                <w:sz w:val="24"/>
              </w:rPr>
            </w:pPr>
            <w:r w:rsidRPr="00D953A7">
              <w:rPr>
                <w:sz w:val="24"/>
              </w:rPr>
              <w:t>Поделитесь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впечатлениями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об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уроке.</w:t>
            </w:r>
          </w:p>
          <w:p w:rsidR="00CA180D" w:rsidRPr="00D35AB4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  <w:r w:rsidRPr="00C14C11">
              <w:rPr>
                <w:rFonts w:ascii="Times New Roman" w:hAnsi="Times New Roman" w:cs="Times New Roman"/>
                <w:sz w:val="24"/>
              </w:rPr>
              <w:t>В</w:t>
            </w:r>
            <w:r w:rsidRPr="00C14C1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тетради</w:t>
            </w:r>
            <w:r w:rsidRPr="00C14C1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дети</w:t>
            </w:r>
            <w:r w:rsidRPr="00C14C1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раскрашивают</w:t>
            </w:r>
            <w:r w:rsidRPr="00C14C1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светофор</w:t>
            </w:r>
          </w:p>
        </w:tc>
        <w:tc>
          <w:tcPr>
            <w:tcW w:w="1985" w:type="dxa"/>
          </w:tcPr>
          <w:p w:rsidR="00885C95" w:rsidRDefault="00885C95" w:rsidP="00330A4E">
            <w:pPr>
              <w:rPr>
                <w:b/>
                <w:sz w:val="24"/>
              </w:rPr>
            </w:pPr>
            <w:r w:rsidRPr="002D656E">
              <w:rPr>
                <w:rFonts w:ascii="Times New Roman" w:eastAsiaTheme="minorEastAsia" w:hAnsi="Times New Roman" w:cs="Times New Roman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принадлежностей.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480BD6" w:rsidRDefault="00480BD6" w:rsidP="00330A4E">
            <w:pPr>
              <w:rPr>
                <w:rFonts w:ascii="Times New Roman" w:hAnsi="Times New Roman" w:cs="Times New Roman"/>
                <w:sz w:val="24"/>
              </w:rPr>
            </w:pPr>
          </w:p>
          <w:p w:rsidR="00480BD6" w:rsidRDefault="00480BD6" w:rsidP="00330A4E">
            <w:pPr>
              <w:rPr>
                <w:rFonts w:ascii="Times New Roman" w:hAnsi="Times New Roman" w:cs="Times New Roman"/>
                <w:sz w:val="24"/>
              </w:rPr>
            </w:pPr>
          </w:p>
          <w:p w:rsidR="00885C95" w:rsidRPr="00885C95" w:rsidRDefault="00885C95" w:rsidP="00330A4E">
            <w:pPr>
              <w:rPr>
                <w:rFonts w:ascii="Times New Roman" w:hAnsi="Times New Roman" w:cs="Times New Roman"/>
                <w:sz w:val="24"/>
              </w:rPr>
            </w:pPr>
            <w:r w:rsidRPr="00885C95">
              <w:rPr>
                <w:rFonts w:ascii="Times New Roman" w:hAnsi="Times New Roman" w:cs="Times New Roman"/>
                <w:sz w:val="24"/>
              </w:rPr>
              <w:t>Отгадывают ребус, называют тему и цель урока.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Pr="00BE5E57" w:rsidRDefault="00BE5E57" w:rsidP="00330A4E">
            <w:pPr>
              <w:rPr>
                <w:rFonts w:ascii="Times New Roman" w:hAnsi="Times New Roman" w:cs="Times New Roman"/>
                <w:sz w:val="24"/>
              </w:rPr>
            </w:pPr>
            <w:r w:rsidRPr="00BE5E57">
              <w:rPr>
                <w:rFonts w:ascii="Times New Roman" w:hAnsi="Times New Roman" w:cs="Times New Roman"/>
                <w:sz w:val="24"/>
              </w:rPr>
              <w:t>Отвечают на вопросы учителя. Рассказывают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BE5E57">
              <w:rPr>
                <w:rFonts w:ascii="Times New Roman" w:hAnsi="Times New Roman" w:cs="Times New Roman"/>
                <w:sz w:val="24"/>
              </w:rPr>
              <w:t xml:space="preserve"> почему полезно путешествовать на велосипеде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BE5E57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Отвечают на вопросы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BE5E57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Рассматривают картинки</w:t>
            </w:r>
            <w:proofErr w:type="gramStart"/>
            <w:r>
              <w:rPr>
                <w:b/>
                <w:sz w:val="24"/>
              </w:rPr>
              <w:t xml:space="preserve"> О</w:t>
            </w:r>
            <w:proofErr w:type="gramEnd"/>
            <w:r>
              <w:rPr>
                <w:b/>
                <w:sz w:val="24"/>
              </w:rPr>
              <w:t xml:space="preserve">твечают на вопросы 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Отгадывают задачи</w:t>
            </w: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</w:p>
          <w:p w:rsidR="00CC0DBC" w:rsidRDefault="00CC0DBC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Решают цепочку примеров.</w:t>
            </w: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Решаю самостоятельно. </w:t>
            </w:r>
            <w:r>
              <w:rPr>
                <w:b/>
                <w:sz w:val="24"/>
              </w:rPr>
              <w:lastRenderedPageBreak/>
              <w:t xml:space="preserve">Проверяют ответ. Оценивают свою работу. </w:t>
            </w: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Устно составляют условие задачи, записывают решение, ответ.</w:t>
            </w: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Вспоминают работу в группе. </w:t>
            </w:r>
          </w:p>
          <w:p w:rsidR="0000455E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Выполняют работу. Меняются карточками, проверяют работу </w:t>
            </w: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00455E" w:rsidRDefault="0000455E" w:rsidP="00330A4E">
            <w:pPr>
              <w:rPr>
                <w:b/>
                <w:sz w:val="24"/>
              </w:rPr>
            </w:pPr>
          </w:p>
          <w:p w:rsidR="00CA180D" w:rsidRDefault="0000455E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Повторяют движения </w:t>
            </w:r>
          </w:p>
          <w:p w:rsidR="00CA180D" w:rsidRDefault="00CA180D" w:rsidP="00CA180D">
            <w:pPr>
              <w:rPr>
                <w:sz w:val="24"/>
              </w:rPr>
            </w:pPr>
          </w:p>
          <w:p w:rsidR="0000455E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>Дети рассматривают рисунок и составляют</w:t>
            </w:r>
            <w:r w:rsidRPr="00CA180D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CA180D">
              <w:rPr>
                <w:rFonts w:ascii="Times New Roman" w:hAnsi="Times New Roman" w:cs="Times New Roman"/>
                <w:sz w:val="24"/>
              </w:rPr>
              <w:t>задачу.</w:t>
            </w:r>
          </w:p>
          <w:p w:rsid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CA180D" w:rsidRP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CA180D" w:rsidRP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>Вставляют данные в задачу</w:t>
            </w:r>
          </w:p>
          <w:p w:rsidR="00CA180D" w:rsidRDefault="00CA180D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Pr="00D953A7" w:rsidRDefault="007A7706" w:rsidP="007A7706">
            <w:pPr>
              <w:pStyle w:val="TableParagraph"/>
              <w:ind w:right="347"/>
              <w:rPr>
                <w:sz w:val="24"/>
              </w:rPr>
            </w:pPr>
            <w:r w:rsidRPr="00D953A7">
              <w:rPr>
                <w:sz w:val="24"/>
              </w:rPr>
              <w:t>Ученик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называет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lastRenderedPageBreak/>
              <w:t>компоненты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задачи.</w:t>
            </w:r>
          </w:p>
          <w:p w:rsidR="007A7706" w:rsidRPr="00D953A7" w:rsidRDefault="007A7706" w:rsidP="007A7706">
            <w:pPr>
              <w:pStyle w:val="TableParagraph"/>
              <w:ind w:left="108" w:right="79"/>
              <w:rPr>
                <w:sz w:val="24"/>
              </w:rPr>
            </w:pPr>
            <w:r w:rsidRPr="00D953A7">
              <w:rPr>
                <w:sz w:val="24"/>
              </w:rPr>
              <w:t>Может назвать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опорные слова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для краткой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записи.</w:t>
            </w:r>
          </w:p>
          <w:p w:rsidR="007A7706" w:rsidRPr="00D953A7" w:rsidRDefault="007A7706" w:rsidP="007A7706">
            <w:pPr>
              <w:pStyle w:val="TableParagraph"/>
              <w:ind w:left="108" w:right="471"/>
              <w:rPr>
                <w:sz w:val="24"/>
              </w:rPr>
            </w:pPr>
            <w:r w:rsidRPr="00D953A7">
              <w:rPr>
                <w:spacing w:val="-1"/>
                <w:sz w:val="24"/>
              </w:rPr>
              <w:t>Составляет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краткую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запись или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схему к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задаче.</w:t>
            </w:r>
          </w:p>
          <w:p w:rsidR="00CA180D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  <w:r w:rsidRPr="007A7706">
              <w:rPr>
                <w:rFonts w:ascii="Times New Roman" w:hAnsi="Times New Roman" w:cs="Times New Roman"/>
                <w:spacing w:val="-1"/>
                <w:sz w:val="24"/>
              </w:rPr>
              <w:t>Записывает</w:t>
            </w:r>
            <w:r w:rsidRPr="007A7706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решение и</w:t>
            </w:r>
            <w:r w:rsidRPr="007A7706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ответ</w:t>
            </w:r>
            <w:r>
              <w:rPr>
                <w:sz w:val="24"/>
              </w:rPr>
              <w:t>.</w:t>
            </w:r>
          </w:p>
          <w:p w:rsidR="00CA180D" w:rsidRDefault="00CA180D" w:rsidP="00CA180D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7A7706" w:rsidRDefault="007A7706" w:rsidP="00CA180D">
            <w:pPr>
              <w:rPr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  <w:r w:rsidRPr="007A7706">
              <w:rPr>
                <w:rFonts w:ascii="Times New Roman" w:hAnsi="Times New Roman" w:cs="Times New Roman"/>
                <w:sz w:val="24"/>
              </w:rPr>
              <w:t>Выполняют работу</w:t>
            </w: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 w:rsidRPr="007A770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CA180D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  <w:r w:rsidRPr="007A7706">
              <w:rPr>
                <w:rFonts w:ascii="Times New Roman" w:hAnsi="Times New Roman" w:cs="Times New Roman"/>
                <w:sz w:val="24"/>
              </w:rPr>
              <w:t>Дети</w:t>
            </w:r>
            <w:r w:rsidRPr="007A770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выполняют</w:t>
            </w:r>
            <w:r w:rsidRPr="007A770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его</w:t>
            </w:r>
            <w:r w:rsidRPr="007A770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A7706">
              <w:rPr>
                <w:rFonts w:ascii="Times New Roman" w:hAnsi="Times New Roman" w:cs="Times New Roman"/>
                <w:sz w:val="24"/>
              </w:rPr>
              <w:t>самостоятельно</w:t>
            </w: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7A7706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Pr="00D953A7" w:rsidRDefault="00C14C11" w:rsidP="00C14C1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D953A7">
              <w:rPr>
                <w:sz w:val="24"/>
              </w:rPr>
              <w:t>Дети</w:t>
            </w:r>
            <w:r w:rsidRPr="00D953A7">
              <w:rPr>
                <w:spacing w:val="-1"/>
                <w:sz w:val="24"/>
              </w:rPr>
              <w:t xml:space="preserve"> </w:t>
            </w:r>
            <w:r w:rsidRPr="00D953A7">
              <w:rPr>
                <w:sz w:val="24"/>
              </w:rPr>
              <w:t>формулируют</w:t>
            </w:r>
            <w:r w:rsidRPr="00D953A7">
              <w:rPr>
                <w:spacing w:val="-2"/>
                <w:sz w:val="24"/>
              </w:rPr>
              <w:t xml:space="preserve"> </w:t>
            </w:r>
            <w:r w:rsidRPr="00D953A7">
              <w:rPr>
                <w:sz w:val="24"/>
              </w:rPr>
              <w:t>вопросы</w:t>
            </w: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26"/>
              </w:rPr>
            </w:pPr>
          </w:p>
          <w:p w:rsidR="00C14C11" w:rsidRPr="00D953A7" w:rsidRDefault="00C14C11" w:rsidP="00C14C11">
            <w:pPr>
              <w:pStyle w:val="TableParagraph"/>
              <w:rPr>
                <w:b/>
                <w:sz w:val="30"/>
              </w:rPr>
            </w:pPr>
          </w:p>
          <w:p w:rsidR="007A7706" w:rsidRPr="00C14C11" w:rsidRDefault="00C14C11" w:rsidP="00C14C11">
            <w:pPr>
              <w:rPr>
                <w:rFonts w:ascii="Times New Roman" w:hAnsi="Times New Roman" w:cs="Times New Roman"/>
                <w:sz w:val="24"/>
              </w:rPr>
            </w:pPr>
            <w:r w:rsidRPr="00C14C11">
              <w:rPr>
                <w:rFonts w:ascii="Times New Roman" w:hAnsi="Times New Roman" w:cs="Times New Roman"/>
                <w:sz w:val="24"/>
              </w:rPr>
              <w:t>В</w:t>
            </w:r>
            <w:r w:rsidRPr="00C14C11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тетради</w:t>
            </w:r>
            <w:r w:rsidRPr="00C14C11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дети</w:t>
            </w:r>
            <w:r w:rsidRPr="00C14C11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закрашивают кружок</w:t>
            </w:r>
            <w:r w:rsidRPr="00C14C11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светофора</w:t>
            </w:r>
          </w:p>
        </w:tc>
        <w:tc>
          <w:tcPr>
            <w:tcW w:w="1417" w:type="dxa"/>
          </w:tcPr>
          <w:p w:rsidR="00CC0DBC" w:rsidRDefault="00885C95" w:rsidP="00330A4E">
            <w:pPr>
              <w:rPr>
                <w:b/>
                <w:sz w:val="24"/>
              </w:rPr>
            </w:pPr>
            <w:r w:rsidRPr="00BE19B0">
              <w:object w:dxaOrig="7195" w:dyaOrig="5396">
                <v:shape id="_x0000_i1035" type="#_x0000_t75" style="width:72.9pt;height:54.7pt" o:ole="">
                  <v:imagedata r:id="rId27" o:title=""/>
                </v:shape>
                <o:OLEObject Type="Embed" ProgID="PowerPoint.Slide.12" ShapeID="_x0000_i1035" DrawAspect="Content" ObjectID="_1770050334" r:id="rId28"/>
              </w:object>
            </w: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885C95" w:rsidRDefault="00CC0DBC" w:rsidP="00CC0DBC">
            <w:pPr>
              <w:rPr>
                <w:sz w:val="24"/>
              </w:rPr>
            </w:pPr>
            <w:r>
              <w:rPr>
                <w:sz w:val="24"/>
              </w:rPr>
              <w:t>Похвала</w:t>
            </w: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  <w:r>
              <w:rPr>
                <w:sz w:val="24"/>
              </w:rPr>
              <w:t>Оценочные жетоны</w:t>
            </w: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P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</w:p>
          <w:p w:rsidR="00CC0DBC" w:rsidRDefault="00CC0DBC" w:rsidP="00CC0DBC">
            <w:pPr>
              <w:rPr>
                <w:sz w:val="24"/>
              </w:rPr>
            </w:pPr>
            <w:r>
              <w:rPr>
                <w:sz w:val="24"/>
              </w:rPr>
              <w:t>Оценочные жетоны</w:t>
            </w: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CC0DBC" w:rsidRDefault="00CC0DBC" w:rsidP="00CC0DB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Самооценивание</w:t>
            </w:r>
            <w:proofErr w:type="spellEnd"/>
            <w:r>
              <w:rPr>
                <w:sz w:val="24"/>
              </w:rPr>
              <w:t xml:space="preserve"> </w:t>
            </w: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1150F7" w:rsidP="00CC0DB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Светофорик</w:t>
            </w:r>
            <w:proofErr w:type="spellEnd"/>
          </w:p>
          <w:p w:rsidR="001150F7" w:rsidRDefault="001150F7" w:rsidP="001150F7">
            <w:pPr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Светофорик</w:t>
            </w:r>
            <w:proofErr w:type="spellEnd"/>
            <w:r>
              <w:rPr>
                <w:sz w:val="24"/>
              </w:rPr>
              <w:t xml:space="preserve"> </w:t>
            </w: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</w:p>
          <w:p w:rsidR="0000455E" w:rsidRDefault="0000455E" w:rsidP="00CC0DB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взаимопроверка </w:t>
            </w: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Светофорик</w:t>
            </w:r>
            <w:proofErr w:type="spellEnd"/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</w:p>
          <w:p w:rsidR="007A7706" w:rsidRDefault="007A7706" w:rsidP="00CC0DB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Лайк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дизлайк</w:t>
            </w:r>
            <w:proofErr w:type="spellEnd"/>
            <w:r>
              <w:rPr>
                <w:sz w:val="24"/>
              </w:rPr>
              <w:t xml:space="preserve"> </w:t>
            </w: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1150F7" w:rsidP="00CC0D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</w:t>
            </w: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Default="00C14C11" w:rsidP="00CC0DBC">
            <w:pPr>
              <w:jc w:val="center"/>
              <w:rPr>
                <w:sz w:val="24"/>
              </w:rPr>
            </w:pPr>
          </w:p>
          <w:p w:rsidR="00C14C11" w:rsidRPr="00D953A7" w:rsidRDefault="00C14C11" w:rsidP="00C14C11">
            <w:pPr>
              <w:pStyle w:val="TableParagraph"/>
              <w:ind w:left="108" w:right="341"/>
              <w:rPr>
                <w:sz w:val="24"/>
              </w:rPr>
            </w:pPr>
            <w:r w:rsidRPr="00D953A7">
              <w:rPr>
                <w:sz w:val="24"/>
              </w:rPr>
              <w:t>Ученик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составляет</w:t>
            </w:r>
            <w:r w:rsidRPr="00D953A7">
              <w:rPr>
                <w:spacing w:val="-15"/>
                <w:sz w:val="24"/>
              </w:rPr>
              <w:t xml:space="preserve"> </w:t>
            </w:r>
            <w:r w:rsidRPr="00D953A7">
              <w:rPr>
                <w:sz w:val="24"/>
              </w:rPr>
              <w:t>и</w:t>
            </w:r>
            <w:r w:rsidRPr="00D953A7">
              <w:rPr>
                <w:spacing w:val="-57"/>
                <w:sz w:val="24"/>
              </w:rPr>
              <w:t xml:space="preserve"> </w:t>
            </w:r>
            <w:r w:rsidRPr="00D953A7">
              <w:rPr>
                <w:sz w:val="24"/>
              </w:rPr>
              <w:t>задает</w:t>
            </w:r>
            <w:r w:rsidRPr="00D953A7">
              <w:rPr>
                <w:spacing w:val="1"/>
                <w:sz w:val="24"/>
              </w:rPr>
              <w:t xml:space="preserve"> </w:t>
            </w:r>
            <w:r w:rsidRPr="00D953A7">
              <w:rPr>
                <w:sz w:val="24"/>
              </w:rPr>
              <w:t>вопросы.</w:t>
            </w:r>
          </w:p>
          <w:p w:rsidR="00C14C11" w:rsidRPr="00CC0DBC" w:rsidRDefault="00C14C11" w:rsidP="00C14C1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1276" w:type="dxa"/>
          </w:tcPr>
          <w:p w:rsidR="00885C95" w:rsidRDefault="00885C95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Презентация</w:t>
            </w:r>
          </w:p>
          <w:p w:rsidR="00885C95" w:rsidRDefault="00885C95" w:rsidP="00330A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Картинка</w:t>
            </w:r>
          </w:p>
          <w:p w:rsidR="00885C95" w:rsidRDefault="00885C95" w:rsidP="00330A4E">
            <w:pPr>
              <w:rPr>
                <w:b/>
                <w:sz w:val="24"/>
              </w:rPr>
            </w:pP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  <w:r>
              <w:rPr>
                <w:b/>
                <w:sz w:val="24"/>
              </w:rPr>
              <w:t>Слайд 3</w:t>
            </w: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P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</w:p>
          <w:p w:rsidR="00480BD6" w:rsidRDefault="00480BD6" w:rsidP="00885C95">
            <w:pPr>
              <w:rPr>
                <w:sz w:val="24"/>
              </w:rPr>
            </w:pPr>
          </w:p>
          <w:p w:rsidR="00480BD6" w:rsidRDefault="00480BD6" w:rsidP="00885C95">
            <w:pPr>
              <w:rPr>
                <w:sz w:val="24"/>
              </w:rPr>
            </w:pPr>
          </w:p>
          <w:p w:rsidR="00885C95" w:rsidRDefault="00885C95" w:rsidP="00885C95">
            <w:pPr>
              <w:rPr>
                <w:sz w:val="24"/>
              </w:rPr>
            </w:pPr>
            <w:r>
              <w:rPr>
                <w:sz w:val="24"/>
              </w:rPr>
              <w:t xml:space="preserve">Слайд </w:t>
            </w:r>
            <w:r w:rsidR="00480BD6">
              <w:rPr>
                <w:sz w:val="24"/>
              </w:rPr>
              <w:t>4</w:t>
            </w:r>
          </w:p>
          <w:p w:rsidR="00480BD6" w:rsidRDefault="00480BD6" w:rsidP="00885C95">
            <w:pPr>
              <w:rPr>
                <w:sz w:val="24"/>
              </w:rPr>
            </w:pPr>
          </w:p>
          <w:p w:rsidR="00480BD6" w:rsidRDefault="00480BD6" w:rsidP="00885C95">
            <w:pPr>
              <w:rPr>
                <w:sz w:val="24"/>
              </w:rPr>
            </w:pPr>
          </w:p>
          <w:p w:rsidR="00480BD6" w:rsidRDefault="00480BD6" w:rsidP="00885C95">
            <w:pPr>
              <w:rPr>
                <w:sz w:val="24"/>
              </w:rPr>
            </w:pPr>
            <w:r>
              <w:rPr>
                <w:sz w:val="24"/>
              </w:rPr>
              <w:t>Слайд 5</w:t>
            </w: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  <w:r>
              <w:rPr>
                <w:sz w:val="24"/>
              </w:rPr>
              <w:t>Слайд 6</w:t>
            </w: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  <w:r>
              <w:rPr>
                <w:sz w:val="24"/>
              </w:rPr>
              <w:t xml:space="preserve">Слайд 7 </w:t>
            </w: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BE5E57" w:rsidRDefault="00BE5E57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  <w:r>
              <w:rPr>
                <w:sz w:val="24"/>
              </w:rPr>
              <w:t>Слайд 8,9,10</w: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  <w:r>
              <w:rPr>
                <w:sz w:val="24"/>
              </w:rPr>
              <w:t>Слайд 11,12</w: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  <w:r>
              <w:rPr>
                <w:sz w:val="24"/>
              </w:rPr>
              <w:t>Слайд 13, карточка</w: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  <w:r>
              <w:rPr>
                <w:sz w:val="24"/>
              </w:rPr>
              <w:t>Слайд 14</w: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  <w:r>
              <w:rPr>
                <w:sz w:val="24"/>
              </w:rPr>
              <w:t>Слайд 15,16,17</w:t>
            </w: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00455E" w:rsidP="00885C95">
            <w:pPr>
              <w:rPr>
                <w:sz w:val="24"/>
              </w:rPr>
            </w:pPr>
          </w:p>
          <w:p w:rsidR="0000455E" w:rsidRDefault="0064137B" w:rsidP="00885C95">
            <w:pPr>
              <w:rPr>
                <w:sz w:val="24"/>
              </w:rPr>
            </w:pPr>
            <w:hyperlink r:id="rId29" w:history="1">
              <w:r w:rsidR="0000455E" w:rsidRPr="0000455E">
                <w:rPr>
                  <w:rStyle w:val="a6"/>
                  <w:sz w:val="24"/>
                </w:rPr>
                <w:t>https://youtu.be/RrRLrjCseC8</w:t>
              </w:r>
            </w:hyperlink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sz w:val="24"/>
              </w:rPr>
            </w:pPr>
          </w:p>
          <w:p w:rsidR="00CA180D" w:rsidRDefault="00CA180D" w:rsidP="00885C95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 xml:space="preserve">Учебник, рабочая тетрадь </w:t>
            </w:r>
          </w:p>
          <w:p w:rsidR="007A7706" w:rsidRDefault="007A7706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7A7706" w:rsidRDefault="007A7706" w:rsidP="00885C95">
            <w:pPr>
              <w:rPr>
                <w:rFonts w:ascii="Times New Roman" w:hAnsi="Times New Roman" w:cs="Times New Roman"/>
                <w:sz w:val="24"/>
              </w:rPr>
            </w:pPr>
            <w:r w:rsidRPr="00CA180D">
              <w:rPr>
                <w:rFonts w:ascii="Times New Roman" w:hAnsi="Times New Roman" w:cs="Times New Roman"/>
                <w:sz w:val="24"/>
              </w:rPr>
              <w:t>Учебник, рабочая тетрадь</w:t>
            </w: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Учебник.</w:t>
            </w:r>
          </w:p>
          <w:p w:rsidR="00C14C11" w:rsidRP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  <w:r w:rsidRPr="00C14C11">
              <w:rPr>
                <w:rFonts w:ascii="Times New Roman" w:hAnsi="Times New Roman" w:cs="Times New Roman"/>
                <w:sz w:val="24"/>
              </w:rPr>
              <w:t>Тетрадь с</w:t>
            </w:r>
            <w:r w:rsidRPr="00C14C11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печатной</w:t>
            </w:r>
            <w:r w:rsidRPr="00C14C11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основой.</w:t>
            </w: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C14C11" w:rsidRP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  <w:r w:rsidRPr="00C14C11">
              <w:rPr>
                <w:rFonts w:ascii="Times New Roman" w:hAnsi="Times New Roman" w:cs="Times New Roman"/>
                <w:sz w:val="24"/>
              </w:rPr>
              <w:t>Тетрадь с</w:t>
            </w:r>
            <w:r w:rsidRPr="00C14C11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печатной</w:t>
            </w:r>
            <w:r w:rsidRPr="00C14C11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C14C11">
              <w:rPr>
                <w:rFonts w:ascii="Times New Roman" w:hAnsi="Times New Roman" w:cs="Times New Roman"/>
                <w:sz w:val="24"/>
              </w:rPr>
              <w:t>основой.</w:t>
            </w: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sz w:val="24"/>
              </w:rPr>
              <w:t>Тетрадь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основой.</w:t>
            </w: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  <w:p w:rsidR="00C14C11" w:rsidRPr="00CA180D" w:rsidRDefault="00C14C11" w:rsidP="00885C9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90759" w:rsidRPr="00C90759" w:rsidRDefault="00C90759" w:rsidP="00C90759"/>
    <w:sectPr w:rsidR="00C90759" w:rsidRPr="00C90759" w:rsidSect="00C9075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041C4"/>
    <w:multiLevelType w:val="hybridMultilevel"/>
    <w:tmpl w:val="30D0E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07348"/>
    <w:multiLevelType w:val="hybridMultilevel"/>
    <w:tmpl w:val="A7C6C49C"/>
    <w:lvl w:ilvl="0" w:tplc="30A0F3E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FCFA4A">
      <w:numFmt w:val="bullet"/>
      <w:lvlText w:val="•"/>
      <w:lvlJc w:val="left"/>
      <w:pPr>
        <w:ind w:left="617" w:hanging="180"/>
      </w:pPr>
      <w:rPr>
        <w:lang w:val="ru-RU" w:eastAsia="en-US" w:bidi="ar-SA"/>
      </w:rPr>
    </w:lvl>
    <w:lvl w:ilvl="2" w:tplc="B4361244">
      <w:numFmt w:val="bullet"/>
      <w:lvlText w:val="•"/>
      <w:lvlJc w:val="left"/>
      <w:pPr>
        <w:ind w:left="1114" w:hanging="180"/>
      </w:pPr>
      <w:rPr>
        <w:lang w:val="ru-RU" w:eastAsia="en-US" w:bidi="ar-SA"/>
      </w:rPr>
    </w:lvl>
    <w:lvl w:ilvl="3" w:tplc="26DE72AC">
      <w:numFmt w:val="bullet"/>
      <w:lvlText w:val="•"/>
      <w:lvlJc w:val="left"/>
      <w:pPr>
        <w:ind w:left="1611" w:hanging="180"/>
      </w:pPr>
      <w:rPr>
        <w:lang w:val="ru-RU" w:eastAsia="en-US" w:bidi="ar-SA"/>
      </w:rPr>
    </w:lvl>
    <w:lvl w:ilvl="4" w:tplc="D28840EA">
      <w:numFmt w:val="bullet"/>
      <w:lvlText w:val="•"/>
      <w:lvlJc w:val="left"/>
      <w:pPr>
        <w:ind w:left="2108" w:hanging="180"/>
      </w:pPr>
      <w:rPr>
        <w:lang w:val="ru-RU" w:eastAsia="en-US" w:bidi="ar-SA"/>
      </w:rPr>
    </w:lvl>
    <w:lvl w:ilvl="5" w:tplc="C1BE142A">
      <w:numFmt w:val="bullet"/>
      <w:lvlText w:val="•"/>
      <w:lvlJc w:val="left"/>
      <w:pPr>
        <w:ind w:left="2606" w:hanging="180"/>
      </w:pPr>
      <w:rPr>
        <w:lang w:val="ru-RU" w:eastAsia="en-US" w:bidi="ar-SA"/>
      </w:rPr>
    </w:lvl>
    <w:lvl w:ilvl="6" w:tplc="ED6E42A0">
      <w:numFmt w:val="bullet"/>
      <w:lvlText w:val="•"/>
      <w:lvlJc w:val="left"/>
      <w:pPr>
        <w:ind w:left="3103" w:hanging="180"/>
      </w:pPr>
      <w:rPr>
        <w:lang w:val="ru-RU" w:eastAsia="en-US" w:bidi="ar-SA"/>
      </w:rPr>
    </w:lvl>
    <w:lvl w:ilvl="7" w:tplc="83D87596">
      <w:numFmt w:val="bullet"/>
      <w:lvlText w:val="•"/>
      <w:lvlJc w:val="left"/>
      <w:pPr>
        <w:ind w:left="3600" w:hanging="180"/>
      </w:pPr>
      <w:rPr>
        <w:lang w:val="ru-RU" w:eastAsia="en-US" w:bidi="ar-SA"/>
      </w:rPr>
    </w:lvl>
    <w:lvl w:ilvl="8" w:tplc="5C36EF60">
      <w:numFmt w:val="bullet"/>
      <w:lvlText w:val="•"/>
      <w:lvlJc w:val="left"/>
      <w:pPr>
        <w:ind w:left="4097" w:hanging="180"/>
      </w:pPr>
      <w:rPr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90759"/>
    <w:rsid w:val="0000455E"/>
    <w:rsid w:val="001150F7"/>
    <w:rsid w:val="002959DC"/>
    <w:rsid w:val="002E2499"/>
    <w:rsid w:val="00480BD6"/>
    <w:rsid w:val="0064137B"/>
    <w:rsid w:val="006C5BF6"/>
    <w:rsid w:val="007A7706"/>
    <w:rsid w:val="007F5208"/>
    <w:rsid w:val="00860967"/>
    <w:rsid w:val="00885C95"/>
    <w:rsid w:val="00AA3BA4"/>
    <w:rsid w:val="00B52B8D"/>
    <w:rsid w:val="00B62D2C"/>
    <w:rsid w:val="00BE5E57"/>
    <w:rsid w:val="00C14C11"/>
    <w:rsid w:val="00C90759"/>
    <w:rsid w:val="00CA0BD3"/>
    <w:rsid w:val="00CA180D"/>
    <w:rsid w:val="00CC0DBC"/>
    <w:rsid w:val="00D35AB4"/>
    <w:rsid w:val="00D903E9"/>
    <w:rsid w:val="00F94711"/>
    <w:rsid w:val="00FE0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8D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075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907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ssignmentTemplate">
    <w:name w:val="AssignmentTemplate"/>
    <w:basedOn w:val="9"/>
    <w:uiPriority w:val="34"/>
    <w:qFormat/>
    <w:rsid w:val="00C9075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Default">
    <w:name w:val="Default"/>
    <w:qFormat/>
    <w:rsid w:val="00C907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uiPriority w:val="99"/>
    <w:unhideWhenUsed/>
    <w:qFormat/>
    <w:rsid w:val="00C90759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907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 Paragraph"/>
    <w:basedOn w:val="a"/>
    <w:uiPriority w:val="34"/>
    <w:qFormat/>
    <w:rsid w:val="00CC0D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455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A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80D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semiHidden/>
    <w:unhideWhenUsed/>
    <w:qFormat/>
    <w:rsid w:val="007A77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7A770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hyperlink" Target="https://youtu.be/RrRLrjCseC8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9</cp:revision>
  <cp:lastPrinted>2024-01-15T19:19:00Z</cp:lastPrinted>
  <dcterms:created xsi:type="dcterms:W3CDTF">2024-01-15T15:52:00Z</dcterms:created>
  <dcterms:modified xsi:type="dcterms:W3CDTF">2024-02-21T13:52:00Z</dcterms:modified>
</cp:coreProperties>
</file>