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9F5" w:rsidRPr="00487430" w:rsidRDefault="00FE49F5" w:rsidP="00FE49F5">
      <w:pPr>
        <w:jc w:val="center"/>
        <w:outlineLvl w:val="0"/>
        <w:rPr>
          <w:b/>
        </w:rPr>
      </w:pPr>
      <w:r w:rsidRPr="00487430">
        <w:rPr>
          <w:b/>
        </w:rPr>
        <w:t>« Современные направления в декоративно – прикладном искусстве</w:t>
      </w:r>
    </w:p>
    <w:p w:rsidR="00FE49F5" w:rsidRPr="00487430" w:rsidRDefault="00FE49F5" w:rsidP="00FE49F5">
      <w:pPr>
        <w:jc w:val="center"/>
        <w:outlineLvl w:val="0"/>
        <w:rPr>
          <w:b/>
        </w:rPr>
      </w:pPr>
      <w:r w:rsidRPr="00487430">
        <w:rPr>
          <w:b/>
        </w:rPr>
        <w:t xml:space="preserve"> «Стринг- арт»</w:t>
      </w:r>
      <w:r w:rsidRPr="00487430">
        <w:rPr>
          <w:rFonts w:eastAsia="Calibri"/>
          <w:b/>
        </w:rPr>
        <w:t>»</w:t>
      </w:r>
    </w:p>
    <w:p w:rsidR="00FE49F5" w:rsidRPr="00487430" w:rsidRDefault="00FE49F5" w:rsidP="00FE49F5">
      <w:pPr>
        <w:outlineLvl w:val="0"/>
        <w:rPr>
          <w:rFonts w:eastAsia="Calibri"/>
          <w:b/>
        </w:rPr>
      </w:pPr>
    </w:p>
    <w:p w:rsidR="00B061C4" w:rsidRPr="00487430" w:rsidRDefault="00B061C4" w:rsidP="00FE49F5">
      <w:pPr>
        <w:ind w:right="535"/>
        <w:jc w:val="center"/>
        <w:rPr>
          <w:b/>
        </w:rPr>
      </w:pPr>
      <w:r w:rsidRPr="00487430">
        <w:rPr>
          <w:b/>
        </w:rPr>
        <w:t>СОДЕРЖАНИЕ</w:t>
      </w:r>
    </w:p>
    <w:p w:rsidR="00740EA4" w:rsidRPr="00487430" w:rsidRDefault="00740EA4" w:rsidP="00FE49F5">
      <w:pPr>
        <w:ind w:right="535"/>
        <w:jc w:val="center"/>
        <w:rPr>
          <w:b/>
        </w:rPr>
      </w:pPr>
    </w:p>
    <w:p w:rsidR="00AB525A" w:rsidRPr="00487430" w:rsidRDefault="00AB525A" w:rsidP="00FE49F5">
      <w:pPr>
        <w:ind w:firstLine="709"/>
        <w:rPr>
          <w:b/>
        </w:rPr>
      </w:pPr>
      <w:r w:rsidRPr="00487430">
        <w:rPr>
          <w:b/>
        </w:rPr>
        <w:t>ГЛАВА 1.ОРГАНИЗАЦИОННО-ПОДГОТОВИТЕЛЬНЫЙ ЭТАП</w:t>
      </w:r>
    </w:p>
    <w:p w:rsidR="00AB525A" w:rsidRPr="00487430" w:rsidRDefault="00AB525A" w:rsidP="00487430">
      <w:pPr>
        <w:ind w:left="142"/>
        <w:rPr>
          <w:b/>
          <w:i/>
        </w:rPr>
      </w:pPr>
      <w:r w:rsidRPr="00487430">
        <w:t xml:space="preserve">1.1 </w:t>
      </w:r>
      <w:r w:rsidR="00716D8B" w:rsidRPr="00487430">
        <w:t xml:space="preserve">Введение. </w:t>
      </w:r>
      <w:r w:rsidRPr="00487430">
        <w:t>Обоснование возникшей проблемы и  потребности</w:t>
      </w:r>
      <w:r w:rsidR="00716D8B" w:rsidRPr="00487430">
        <w:t>.</w:t>
      </w:r>
    </w:p>
    <w:p w:rsidR="00AB525A" w:rsidRPr="00487430" w:rsidRDefault="00716D8B" w:rsidP="00487430">
      <w:pPr>
        <w:pStyle w:val="a3"/>
        <w:numPr>
          <w:ilvl w:val="1"/>
          <w:numId w:val="15"/>
        </w:numPr>
        <w:ind w:left="142" w:firstLine="0"/>
        <w:jc w:val="both"/>
      </w:pPr>
      <w:r w:rsidRPr="00487430">
        <w:t>Из истории нитяной графики.</w:t>
      </w:r>
    </w:p>
    <w:p w:rsidR="00AB525A" w:rsidRPr="00487430" w:rsidRDefault="00AB525A" w:rsidP="00487430">
      <w:pPr>
        <w:ind w:left="142"/>
      </w:pPr>
      <w:r w:rsidRPr="00487430">
        <w:t xml:space="preserve">1.3 </w:t>
      </w:r>
      <w:r w:rsidR="00716D8B" w:rsidRPr="00487430">
        <w:t xml:space="preserve">Банк идей </w:t>
      </w:r>
    </w:p>
    <w:p w:rsidR="00AB525A" w:rsidRPr="00487430" w:rsidRDefault="00AB525A" w:rsidP="00487430">
      <w:pPr>
        <w:ind w:left="142"/>
      </w:pPr>
      <w:r w:rsidRPr="00487430">
        <w:t>1.4 Выбор материалов, инструментов</w:t>
      </w:r>
    </w:p>
    <w:p w:rsidR="00AB525A" w:rsidRPr="00487430" w:rsidRDefault="00AB525A" w:rsidP="00487430">
      <w:pPr>
        <w:ind w:left="142"/>
        <w:rPr>
          <w:b/>
          <w:i/>
        </w:rPr>
      </w:pPr>
    </w:p>
    <w:p w:rsidR="00AB525A" w:rsidRPr="00487430" w:rsidRDefault="00AB525A" w:rsidP="00487430">
      <w:pPr>
        <w:ind w:left="142"/>
        <w:rPr>
          <w:b/>
        </w:rPr>
      </w:pPr>
      <w:r w:rsidRPr="00487430">
        <w:rPr>
          <w:b/>
        </w:rPr>
        <w:t>ГЛАВА 2. ТЕХНОЛОГИЧЕСКИЙ ЭТАП</w:t>
      </w:r>
    </w:p>
    <w:p w:rsidR="00AB525A" w:rsidRPr="00487430" w:rsidRDefault="00AB525A" w:rsidP="00487430">
      <w:pPr>
        <w:ind w:left="142"/>
      </w:pPr>
      <w:r w:rsidRPr="00487430">
        <w:t>2.1 Организация рабочего места</w:t>
      </w:r>
    </w:p>
    <w:p w:rsidR="00AB525A" w:rsidRPr="00487430" w:rsidRDefault="00AB525A" w:rsidP="00487430">
      <w:pPr>
        <w:ind w:left="142"/>
      </w:pPr>
      <w:r w:rsidRPr="00487430">
        <w:t>2.2 Требования к правилам техники безопасности</w:t>
      </w:r>
    </w:p>
    <w:p w:rsidR="00AB525A" w:rsidRPr="00487430" w:rsidRDefault="00AB525A" w:rsidP="00487430">
      <w:pPr>
        <w:pStyle w:val="a3"/>
        <w:ind w:left="142"/>
      </w:pPr>
      <w:r w:rsidRPr="00487430">
        <w:t>2.3 Технология изготовления изделия</w:t>
      </w:r>
    </w:p>
    <w:p w:rsidR="00AB525A" w:rsidRPr="00487430" w:rsidRDefault="00AB525A" w:rsidP="00487430">
      <w:pPr>
        <w:pStyle w:val="a3"/>
        <w:ind w:left="142"/>
      </w:pPr>
    </w:p>
    <w:p w:rsidR="00AB525A" w:rsidRPr="00487430" w:rsidRDefault="00AB525A" w:rsidP="00487430">
      <w:pPr>
        <w:ind w:left="142"/>
        <w:rPr>
          <w:b/>
        </w:rPr>
      </w:pPr>
      <w:r w:rsidRPr="00487430">
        <w:rPr>
          <w:b/>
        </w:rPr>
        <w:t>ГЛАВА 3. ЗАКЛЮЧИТЕЛЬНЫЙ ЭТАП</w:t>
      </w:r>
    </w:p>
    <w:p w:rsidR="00AB525A" w:rsidRPr="00487430" w:rsidRDefault="00AB525A" w:rsidP="00487430">
      <w:pPr>
        <w:ind w:left="142"/>
      </w:pPr>
      <w:r w:rsidRPr="00487430">
        <w:t>3.1 Анализ проделанной работы, самооценка</w:t>
      </w:r>
      <w:r w:rsidR="00716D8B" w:rsidRPr="00487430">
        <w:t xml:space="preserve"> </w:t>
      </w:r>
    </w:p>
    <w:p w:rsidR="00AB525A" w:rsidRPr="00487430" w:rsidRDefault="00AB525A" w:rsidP="00487430">
      <w:pPr>
        <w:ind w:left="142"/>
      </w:pPr>
      <w:r w:rsidRPr="00487430">
        <w:t xml:space="preserve">3.2 </w:t>
      </w:r>
      <w:r w:rsidR="00716D8B" w:rsidRPr="00487430">
        <w:t xml:space="preserve">Рекламный проспект </w:t>
      </w:r>
      <w:r w:rsidRPr="00487430">
        <w:t>изделия</w:t>
      </w:r>
      <w:r w:rsidR="00716D8B" w:rsidRPr="00487430">
        <w:t>.</w:t>
      </w:r>
    </w:p>
    <w:p w:rsidR="00AB525A" w:rsidRPr="00487430" w:rsidRDefault="00AB525A" w:rsidP="00487430">
      <w:pPr>
        <w:ind w:left="142"/>
      </w:pPr>
      <w:r w:rsidRPr="00487430">
        <w:t>3.3 Экологическая и экономическая оценка изделия</w:t>
      </w:r>
    </w:p>
    <w:p w:rsidR="00AB525A" w:rsidRPr="00487430" w:rsidRDefault="00716D8B" w:rsidP="00487430">
      <w:pPr>
        <w:ind w:left="142"/>
      </w:pPr>
      <w:r w:rsidRPr="00487430">
        <w:t>3.4 Заключение</w:t>
      </w:r>
    </w:p>
    <w:p w:rsidR="00AB525A" w:rsidRPr="00487430" w:rsidRDefault="00AB525A" w:rsidP="00487430">
      <w:pPr>
        <w:ind w:left="142"/>
        <w:rPr>
          <w:b/>
        </w:rPr>
      </w:pPr>
      <w:r w:rsidRPr="00487430">
        <w:rPr>
          <w:b/>
        </w:rPr>
        <w:t>СПИСОК ИСПОЛЬЗОВАННЫХ ИСТОЧНИКОВ</w:t>
      </w:r>
    </w:p>
    <w:p w:rsidR="00716D8B" w:rsidRPr="00487430" w:rsidRDefault="00487430" w:rsidP="00487430">
      <w:pPr>
        <w:rPr>
          <w:b/>
        </w:rPr>
      </w:pPr>
      <w:r>
        <w:rPr>
          <w:b/>
        </w:rPr>
        <w:t xml:space="preserve">  </w:t>
      </w:r>
      <w:r w:rsidR="00AB525A" w:rsidRPr="00487430">
        <w:rPr>
          <w:b/>
        </w:rPr>
        <w:t>ПРИЛОЖЕНИЯ</w:t>
      </w:r>
    </w:p>
    <w:p w:rsidR="00F71895" w:rsidRPr="00487430" w:rsidRDefault="00F71895" w:rsidP="00F71895">
      <w:pPr>
        <w:jc w:val="center"/>
        <w:rPr>
          <w:b/>
        </w:rPr>
      </w:pPr>
    </w:p>
    <w:p w:rsidR="000241C5" w:rsidRDefault="000241C5" w:rsidP="00F71895">
      <w:pPr>
        <w:jc w:val="center"/>
        <w:rPr>
          <w:b/>
        </w:rPr>
      </w:pPr>
    </w:p>
    <w:p w:rsidR="000241C5" w:rsidRDefault="000241C5" w:rsidP="00F71895">
      <w:pPr>
        <w:jc w:val="center"/>
        <w:rPr>
          <w:b/>
        </w:rPr>
      </w:pPr>
    </w:p>
    <w:p w:rsidR="000241C5" w:rsidRDefault="000241C5" w:rsidP="00F71895">
      <w:pPr>
        <w:jc w:val="center"/>
        <w:rPr>
          <w:b/>
        </w:rPr>
      </w:pPr>
    </w:p>
    <w:p w:rsidR="000241C5" w:rsidRDefault="000241C5" w:rsidP="00F71895">
      <w:pPr>
        <w:jc w:val="center"/>
        <w:rPr>
          <w:b/>
        </w:rPr>
      </w:pPr>
    </w:p>
    <w:p w:rsidR="000241C5" w:rsidRDefault="000241C5" w:rsidP="00F71895">
      <w:pPr>
        <w:jc w:val="center"/>
        <w:rPr>
          <w:b/>
        </w:rPr>
      </w:pPr>
    </w:p>
    <w:p w:rsidR="000241C5" w:rsidRDefault="000241C5" w:rsidP="00F71895">
      <w:pPr>
        <w:jc w:val="center"/>
        <w:rPr>
          <w:b/>
        </w:rPr>
      </w:pPr>
    </w:p>
    <w:p w:rsidR="00716D8B" w:rsidRPr="00487430" w:rsidRDefault="00716D8B" w:rsidP="00F71895">
      <w:pPr>
        <w:jc w:val="center"/>
        <w:rPr>
          <w:b/>
        </w:rPr>
      </w:pPr>
      <w:r w:rsidRPr="00487430">
        <w:rPr>
          <w:b/>
        </w:rPr>
        <w:t>ГЛАВА 1.ОРГАНИЗАЦИОННО-ПОДГОТОВИТЕЛЬНЫЙ ЭТАП</w:t>
      </w:r>
    </w:p>
    <w:p w:rsidR="0065669C" w:rsidRPr="00487430" w:rsidRDefault="0065669C" w:rsidP="00F71895">
      <w:pPr>
        <w:jc w:val="center"/>
        <w:rPr>
          <w:b/>
        </w:rPr>
      </w:pPr>
    </w:p>
    <w:p w:rsidR="00AB525A" w:rsidRPr="00487430" w:rsidRDefault="006D1783" w:rsidP="00F71895">
      <w:pPr>
        <w:pStyle w:val="a3"/>
        <w:numPr>
          <w:ilvl w:val="1"/>
          <w:numId w:val="16"/>
        </w:numPr>
        <w:rPr>
          <w:b/>
        </w:rPr>
      </w:pPr>
      <w:r w:rsidRPr="00487430">
        <w:rPr>
          <w:b/>
        </w:rPr>
        <w:t xml:space="preserve"> </w:t>
      </w:r>
      <w:r w:rsidR="00722718" w:rsidRPr="00487430">
        <w:rPr>
          <w:b/>
        </w:rPr>
        <w:t>Введение</w:t>
      </w:r>
      <w:r w:rsidR="00716D8B" w:rsidRPr="00487430">
        <w:rPr>
          <w:b/>
        </w:rPr>
        <w:t>.</w:t>
      </w:r>
      <w:r w:rsidR="00716D8B" w:rsidRPr="00487430">
        <w:t xml:space="preserve"> </w:t>
      </w:r>
      <w:r w:rsidR="00716D8B" w:rsidRPr="00487430">
        <w:rPr>
          <w:b/>
        </w:rPr>
        <w:t>Обоснование возникшей проблемы и  потребности.</w:t>
      </w:r>
    </w:p>
    <w:p w:rsidR="00FC5FC5" w:rsidRPr="00487430" w:rsidRDefault="00722718" w:rsidP="00F71895">
      <w:pPr>
        <w:ind w:firstLine="540"/>
        <w:jc w:val="both"/>
      </w:pPr>
      <w:r w:rsidRPr="00487430">
        <w:t>Многое влечет нас к рукоделию, но</w:t>
      </w:r>
      <w:r w:rsidR="005858DB" w:rsidRPr="00487430">
        <w:t xml:space="preserve"> </w:t>
      </w:r>
      <w:r w:rsidRPr="00487430">
        <w:t>сильнее всего – это жажда творчества. Человек, превращающий ремесло в творчество, знает, что любая вещь, выполненная  своими руками, вбирает в себя добрую энергию её создателя, излучает тепло наших рук, несет положительную энергетику.</w:t>
      </w:r>
    </w:p>
    <w:p w:rsidR="00722718" w:rsidRPr="00487430" w:rsidRDefault="00182059" w:rsidP="00182059">
      <w:pPr>
        <w:pStyle w:val="ad"/>
        <w:ind w:firstLine="540"/>
        <w:jc w:val="both"/>
        <w:rPr>
          <w:lang w:val="kk-KZ"/>
        </w:rPr>
      </w:pPr>
      <w:r w:rsidRPr="00487430">
        <w:t xml:space="preserve">12 апреля 2017 года была опубликована статья Главы Государства Казахстана, направленная  на  модернизацию общественного  сознания. Сохранить и приумножить духовные и культурные ценности — вот основная цель работы по программной статье президента «Болашаққа бағдар: рухани жаңғыру» («Курс в будущее: духовное обновление»). Обращение, представленное Президентом страны Нурсултаном Абишевичем Назарбаевым в первую очередь было адресовано молодежи.  В рамках реализации данной программы в нашей школе был организован конкурс – выставка творческих работ «Город мастеров», который был приурочен к празднованию 20-летия Астаны. </w:t>
      </w:r>
      <w:r w:rsidR="007D4169" w:rsidRPr="00487430">
        <w:rPr>
          <w:color w:val="000000"/>
        </w:rPr>
        <w:t>На уроке технологии наш учитель предложила выполнить творческую работу для участия в</w:t>
      </w:r>
      <w:r w:rsidRPr="00487430">
        <w:rPr>
          <w:color w:val="000000"/>
        </w:rPr>
        <w:t xml:space="preserve"> данном школьном конкурсе, а затем и в городском </w:t>
      </w:r>
      <w:r w:rsidR="007D4169" w:rsidRPr="00487430">
        <w:rPr>
          <w:color w:val="000000"/>
        </w:rPr>
        <w:t>конкурсе, посвященном 20-летию Астаны.</w:t>
      </w:r>
    </w:p>
    <w:p w:rsidR="00C3102C" w:rsidRDefault="00182059" w:rsidP="00182059">
      <w:pPr>
        <w:ind w:firstLine="540"/>
        <w:jc w:val="both"/>
        <w:rPr>
          <w:color w:val="000000"/>
        </w:rPr>
      </w:pPr>
      <w:r w:rsidRPr="00487430">
        <w:rPr>
          <w:color w:val="000000"/>
        </w:rPr>
        <w:t>Подумав, в какой технике мы хотели бы выполнить работу,  вспомнили</w:t>
      </w:r>
      <w:r w:rsidR="007D4169" w:rsidRPr="00487430">
        <w:rPr>
          <w:color w:val="000000"/>
        </w:rPr>
        <w:t xml:space="preserve"> про изонить.</w:t>
      </w:r>
      <w:r w:rsidRPr="00487430">
        <w:rPr>
          <w:color w:val="000000"/>
        </w:rPr>
        <w:t xml:space="preserve"> Но в этой технике мы уже выполняли работы, поэтому  решили</w:t>
      </w:r>
      <w:r w:rsidR="00A32590" w:rsidRPr="00487430">
        <w:rPr>
          <w:color w:val="000000"/>
        </w:rPr>
        <w:t xml:space="preserve"> </w:t>
      </w:r>
      <w:r w:rsidR="00FE49F5" w:rsidRPr="00487430">
        <w:rPr>
          <w:color w:val="000000"/>
        </w:rPr>
        <w:t>попробовать</w:t>
      </w:r>
      <w:r w:rsidR="00A32590" w:rsidRPr="00487430">
        <w:rPr>
          <w:color w:val="000000"/>
        </w:rPr>
        <w:t xml:space="preserve"> более </w:t>
      </w:r>
      <w:r w:rsidR="00FE49F5" w:rsidRPr="00487430">
        <w:rPr>
          <w:color w:val="000000"/>
        </w:rPr>
        <w:t>усложненный вариант –</w:t>
      </w:r>
    </w:p>
    <w:p w:rsidR="007D4169" w:rsidRPr="00487430" w:rsidRDefault="00FE49F5" w:rsidP="00C3102C">
      <w:pPr>
        <w:jc w:val="both"/>
      </w:pPr>
      <w:r w:rsidRPr="00487430">
        <w:t xml:space="preserve"> « Стринг - арт» - изонить на гвоздях. </w:t>
      </w:r>
      <w:r w:rsidRPr="00487430">
        <w:rPr>
          <w:color w:val="000000"/>
        </w:rPr>
        <w:t xml:space="preserve"> </w:t>
      </w:r>
    </w:p>
    <w:p w:rsidR="00722718" w:rsidRPr="00487430" w:rsidRDefault="00FE49F5" w:rsidP="00FE49F5">
      <w:pPr>
        <w:jc w:val="both"/>
        <w:rPr>
          <w:color w:val="000000"/>
        </w:rPr>
      </w:pPr>
      <w:r w:rsidRPr="00487430">
        <w:rPr>
          <w:color w:val="000000"/>
        </w:rPr>
        <w:t xml:space="preserve"> </w:t>
      </w:r>
      <w:r w:rsidR="00182059" w:rsidRPr="00487430">
        <w:t>Мы узнали</w:t>
      </w:r>
      <w:r w:rsidR="00722718" w:rsidRPr="00487430">
        <w:t>, что, оказывается, можно выполнить рисунок и нитями, натянутыми в определенн</w:t>
      </w:r>
      <w:r w:rsidR="00182059" w:rsidRPr="00487430">
        <w:t>ом порядке на твердом фоне и нам</w:t>
      </w:r>
      <w:r w:rsidR="00722718" w:rsidRPr="00487430">
        <w:t xml:space="preserve"> захотелось поближе познакомиться с этим видом искусства, узнать, откуда оно появилось, как и что можно в этой технике изготовить. </w:t>
      </w:r>
    </w:p>
    <w:p w:rsidR="00722718" w:rsidRPr="00487430" w:rsidRDefault="00722718" w:rsidP="00F71895">
      <w:pPr>
        <w:jc w:val="both"/>
        <w:rPr>
          <w:color w:val="000000"/>
        </w:rPr>
      </w:pPr>
      <w:r w:rsidRPr="00487430">
        <w:rPr>
          <w:color w:val="000000"/>
        </w:rPr>
        <w:t xml:space="preserve">      </w:t>
      </w:r>
      <w:r w:rsidR="00FC5FC5" w:rsidRPr="00487430">
        <w:rPr>
          <w:color w:val="000000"/>
        </w:rPr>
        <w:tab/>
      </w:r>
      <w:r w:rsidRPr="00487430">
        <w:rPr>
          <w:color w:val="000000"/>
        </w:rPr>
        <w:t>Достоинство изонити в том, что с её помощью довольно легко придумать и создать множество красивых и необычных картинок. В этой технике можно изготовить поздравительные открытки, сувенирные обложки, закладки для книг, декоративные панно.</w:t>
      </w:r>
      <w:r w:rsidR="00182059" w:rsidRPr="00487430">
        <w:t xml:space="preserve"> Так началась наша</w:t>
      </w:r>
      <w:r w:rsidRPr="00487430">
        <w:t xml:space="preserve"> работ</w:t>
      </w:r>
      <w:r w:rsidR="00182059" w:rsidRPr="00487430">
        <w:t>а над творческим проектом.</w:t>
      </w:r>
    </w:p>
    <w:p w:rsidR="00722718" w:rsidRPr="00487430" w:rsidRDefault="00722718" w:rsidP="00F71895">
      <w:pPr>
        <w:ind w:firstLine="708"/>
        <w:jc w:val="both"/>
      </w:pPr>
      <w:r w:rsidRPr="00487430">
        <w:t xml:space="preserve">Исходя из принятого решения, поставила перед собой цели и определила задачи. </w:t>
      </w:r>
    </w:p>
    <w:p w:rsidR="00722718" w:rsidRPr="00487430" w:rsidRDefault="00722718" w:rsidP="00F71895">
      <w:pPr>
        <w:jc w:val="both"/>
      </w:pPr>
      <w:r w:rsidRPr="00487430">
        <w:rPr>
          <w:b/>
        </w:rPr>
        <w:t xml:space="preserve">Цели: </w:t>
      </w:r>
      <w:r w:rsidRPr="00487430">
        <w:t>изучить историю возникновения техники «Изонить» и  «Стринг арт</w:t>
      </w:r>
      <w:r w:rsidR="005858DB" w:rsidRPr="00487430">
        <w:t>»,</w:t>
      </w:r>
    </w:p>
    <w:p w:rsidR="00722718" w:rsidRPr="00487430" w:rsidRDefault="00722718" w:rsidP="00F71895">
      <w:pPr>
        <w:tabs>
          <w:tab w:val="left" w:pos="1080"/>
        </w:tabs>
      </w:pPr>
      <w:r w:rsidRPr="00487430">
        <w:lastRenderedPageBreak/>
        <w:t>расширить знания о вышивке как  способе художественной       обработки материалов и  выполнить  проектное изделие.</w:t>
      </w:r>
    </w:p>
    <w:p w:rsidR="00722718" w:rsidRPr="00487430" w:rsidRDefault="00722718" w:rsidP="00F71895">
      <w:pPr>
        <w:jc w:val="both"/>
        <w:rPr>
          <w:b/>
          <w:i/>
          <w:color w:val="000000"/>
          <w:u w:val="single"/>
        </w:rPr>
      </w:pPr>
      <w:r w:rsidRPr="00487430">
        <w:t xml:space="preserve">      </w:t>
      </w:r>
      <w:r w:rsidRPr="00487430">
        <w:rPr>
          <w:color w:val="000000"/>
        </w:rPr>
        <w:t xml:space="preserve">Выполнение проекта осуществляется в виде решения </w:t>
      </w:r>
      <w:r w:rsidRPr="00487430">
        <w:rPr>
          <w:b/>
          <w:color w:val="000000"/>
        </w:rPr>
        <w:t>задач:</w:t>
      </w:r>
    </w:p>
    <w:p w:rsidR="00722718" w:rsidRPr="00487430" w:rsidRDefault="00722718" w:rsidP="00F71895">
      <w:pPr>
        <w:numPr>
          <w:ilvl w:val="0"/>
          <w:numId w:val="1"/>
        </w:numPr>
        <w:jc w:val="both"/>
      </w:pPr>
      <w:r w:rsidRPr="00487430">
        <w:t>подобрать и изучить литературу по этому виду искусства;</w:t>
      </w:r>
    </w:p>
    <w:p w:rsidR="00722718" w:rsidRPr="00487430" w:rsidRDefault="00722718" w:rsidP="00F71895">
      <w:pPr>
        <w:numPr>
          <w:ilvl w:val="0"/>
          <w:numId w:val="2"/>
        </w:numPr>
        <w:jc w:val="both"/>
      </w:pPr>
      <w:r w:rsidRPr="00487430">
        <w:t>выяснить возникновение техники «Изонить» и  «Стринг арт</w:t>
      </w:r>
      <w:r w:rsidR="00315065" w:rsidRPr="00487430">
        <w:t>»</w:t>
      </w:r>
      <w:r w:rsidRPr="00487430">
        <w:t>;</w:t>
      </w:r>
    </w:p>
    <w:p w:rsidR="00722718" w:rsidRPr="00487430" w:rsidRDefault="00722718" w:rsidP="00F71895">
      <w:pPr>
        <w:numPr>
          <w:ilvl w:val="0"/>
          <w:numId w:val="3"/>
        </w:numPr>
        <w:jc w:val="both"/>
      </w:pPr>
      <w:r w:rsidRPr="00487430">
        <w:rPr>
          <w:color w:val="000000"/>
        </w:rPr>
        <w:t>оценить свои возможности в области проектной деятельности;</w:t>
      </w:r>
    </w:p>
    <w:p w:rsidR="00722718" w:rsidRPr="00487430" w:rsidRDefault="00722718" w:rsidP="00F71895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34"/>
        <w:jc w:val="both"/>
        <w:rPr>
          <w:color w:val="000000"/>
        </w:rPr>
      </w:pPr>
      <w:r w:rsidRPr="00487430">
        <w:rPr>
          <w:color w:val="000000"/>
        </w:rPr>
        <w:t>разработать и выполнить проект;</w:t>
      </w:r>
    </w:p>
    <w:p w:rsidR="00722718" w:rsidRPr="00487430" w:rsidRDefault="00722718" w:rsidP="00F7189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487430">
        <w:rPr>
          <w:color w:val="000000"/>
        </w:rPr>
        <w:t>по проекту изготовить изделие;</w:t>
      </w:r>
    </w:p>
    <w:p w:rsidR="00722718" w:rsidRPr="00487430" w:rsidRDefault="00722718" w:rsidP="00F71895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487430">
        <w:rPr>
          <w:color w:val="000000"/>
        </w:rPr>
        <w:t>оценить проделанную работу.</w:t>
      </w:r>
    </w:p>
    <w:p w:rsidR="00722718" w:rsidRPr="00487430" w:rsidRDefault="00722718" w:rsidP="00F71895">
      <w:pPr>
        <w:pStyle w:val="21"/>
        <w:ind w:firstLine="567"/>
        <w:jc w:val="both"/>
        <w:rPr>
          <w:b w:val="0"/>
          <w:sz w:val="24"/>
          <w:szCs w:val="24"/>
        </w:rPr>
      </w:pPr>
      <w:r w:rsidRPr="00487430">
        <w:rPr>
          <w:b w:val="0"/>
          <w:sz w:val="24"/>
          <w:szCs w:val="24"/>
        </w:rPr>
        <w:t xml:space="preserve">Отличительной особенностью данной работы является то, что процесс изготовления изделия начинается с выполнения эскизов, зарисовок образцов, составления вариантов композиций, а также знакомство с экономическими  и экологическими требованиями к выполненному изделию. </w:t>
      </w:r>
    </w:p>
    <w:p w:rsidR="00FC5FC5" w:rsidRPr="00487430" w:rsidRDefault="00722718" w:rsidP="00F71895">
      <w:pPr>
        <w:pStyle w:val="3"/>
        <w:ind w:firstLine="567"/>
        <w:jc w:val="both"/>
        <w:rPr>
          <w:b w:val="0"/>
          <w:i w:val="0"/>
          <w:sz w:val="24"/>
        </w:rPr>
      </w:pPr>
      <w:r w:rsidRPr="00487430">
        <w:rPr>
          <w:b w:val="0"/>
          <w:i w:val="0"/>
          <w:sz w:val="24"/>
        </w:rPr>
        <w:t>Для того чтобы не упустить какие-либо вопросы вы</w:t>
      </w:r>
      <w:r w:rsidRPr="00487430">
        <w:rPr>
          <w:b w:val="0"/>
          <w:i w:val="0"/>
          <w:sz w:val="24"/>
        </w:rPr>
        <w:softHyphen/>
        <w:t>п</w:t>
      </w:r>
      <w:r w:rsidR="00182059" w:rsidRPr="00487430">
        <w:rPr>
          <w:b w:val="0"/>
          <w:i w:val="0"/>
          <w:sz w:val="24"/>
        </w:rPr>
        <w:t xml:space="preserve">олнения творческого проекта </w:t>
      </w:r>
      <w:r w:rsidRPr="00487430">
        <w:rPr>
          <w:b w:val="0"/>
          <w:i w:val="0"/>
          <w:sz w:val="24"/>
        </w:rPr>
        <w:t xml:space="preserve"> была составлена схема, в которой отражаются основные вопросы выпол</w:t>
      </w:r>
      <w:r w:rsidRPr="00487430">
        <w:rPr>
          <w:b w:val="0"/>
          <w:i w:val="0"/>
          <w:sz w:val="24"/>
        </w:rPr>
        <w:softHyphen/>
        <w:t xml:space="preserve">нения проекта. </w:t>
      </w:r>
      <w:r w:rsidR="00182059" w:rsidRPr="00487430">
        <w:rPr>
          <w:b w:val="0"/>
          <w:i w:val="0"/>
          <w:sz w:val="24"/>
        </w:rPr>
        <w:t>Эту схему мы назвали</w:t>
      </w:r>
      <w:r w:rsidRPr="00487430">
        <w:rPr>
          <w:b w:val="0"/>
          <w:i w:val="0"/>
          <w:sz w:val="24"/>
        </w:rPr>
        <w:t xml:space="preserve">   «звёздочкой обдумывания».</w:t>
      </w:r>
    </w:p>
    <w:p w:rsidR="00340EE3" w:rsidRPr="00487430" w:rsidRDefault="00340EE3" w:rsidP="00F71895">
      <w:pPr>
        <w:jc w:val="both"/>
      </w:pPr>
    </w:p>
    <w:p w:rsidR="00B440E1" w:rsidRPr="00487430" w:rsidRDefault="00401BCF" w:rsidP="00F71895">
      <w:pPr>
        <w:jc w:val="both"/>
      </w:pPr>
      <w:r>
        <w:rPr>
          <w:noProof/>
        </w:rPr>
        <w:pict>
          <v:oval id="_x0000_s1076" style="position:absolute;left:0;text-align:left;margin-left:148.85pt;margin-top:6.3pt;width:139.1pt;height:62.25pt;z-index:251668480">
            <v:textbox>
              <w:txbxContent>
                <w:p w:rsidR="0080532D" w:rsidRPr="0034105D" w:rsidRDefault="0080532D" w:rsidP="0034105D">
                  <w:pPr>
                    <w:jc w:val="center"/>
                    <w:rPr>
                      <w:b/>
                      <w:i/>
                    </w:rPr>
                  </w:pPr>
                  <w:r w:rsidRPr="0034105D">
                    <w:rPr>
                      <w:b/>
                      <w:i/>
                    </w:rPr>
                    <w:t>ДИЗАЙН</w:t>
                  </w:r>
                </w:p>
              </w:txbxContent>
            </v:textbox>
          </v:oval>
        </w:pict>
      </w:r>
    </w:p>
    <w:p w:rsidR="00B440E1" w:rsidRPr="00487430" w:rsidRDefault="00401BCF" w:rsidP="00F71895">
      <w:pPr>
        <w:jc w:val="both"/>
      </w:pPr>
      <w:r>
        <w:rPr>
          <w:noProof/>
        </w:rPr>
        <w:pict>
          <v:oval id="_x0000_s1077" style="position:absolute;left:0;text-align:left;margin-left:-.7pt;margin-top:4.95pt;width:139.1pt;height:62.25pt;z-index:251669504">
            <v:textbox>
              <w:txbxContent>
                <w:p w:rsidR="0080532D" w:rsidRPr="0034105D" w:rsidRDefault="0080532D" w:rsidP="0034105D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ИСТОРИЯ</w:t>
                  </w:r>
                </w:p>
              </w:txbxContent>
            </v:textbox>
          </v:oval>
        </w:pict>
      </w:r>
      <w:r>
        <w:rPr>
          <w:noProof/>
        </w:rPr>
        <w:pict>
          <v:oval id="_x0000_s1078" style="position:absolute;left:0;text-align:left;margin-left:297.05pt;margin-top:11.25pt;width:139.1pt;height:62.25pt;z-index:251670528">
            <v:textbox>
              <w:txbxContent>
                <w:p w:rsidR="0080532D" w:rsidRPr="0034105D" w:rsidRDefault="0080532D" w:rsidP="0034105D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ЭСКИЗ</w:t>
                  </w:r>
                </w:p>
              </w:txbxContent>
            </v:textbox>
          </v:oval>
        </w:pict>
      </w:r>
    </w:p>
    <w:p w:rsidR="00B440E1" w:rsidRPr="00487430" w:rsidRDefault="00B440E1" w:rsidP="00F71895">
      <w:pPr>
        <w:jc w:val="both"/>
      </w:pPr>
    </w:p>
    <w:p w:rsidR="00B440E1" w:rsidRPr="00487430" w:rsidRDefault="00B440E1" w:rsidP="00F71895">
      <w:pPr>
        <w:jc w:val="both"/>
      </w:pPr>
    </w:p>
    <w:p w:rsidR="00B440E1" w:rsidRPr="00487430" w:rsidRDefault="00401BCF" w:rsidP="00F71895">
      <w:pPr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left:0;text-align:left;margin-left:126.55pt;margin-top:13.35pt;width:35.85pt;height:30pt;z-index:251660288" o:connectortype="straight" strokeweight="2.25pt">
            <v:stroke startarrow="block" endarrow="block"/>
          </v:shape>
        </w:pict>
      </w:r>
      <w:r>
        <w:rPr>
          <w:noProof/>
        </w:rPr>
        <w:pict>
          <v:shape id="_x0000_s1067" type="#_x0000_t32" style="position:absolute;left:0;text-align:left;margin-left:213.45pt;margin-top:13.35pt;width:0;height:35.25pt;z-index:251659264" o:connectortype="straight" strokeweight="2.25pt">
            <v:stroke startarrow="block" endarrow="block"/>
          </v:shape>
        </w:pict>
      </w:r>
    </w:p>
    <w:p w:rsidR="00B440E1" w:rsidRPr="00487430" w:rsidRDefault="00401BCF" w:rsidP="00F71895">
      <w:pPr>
        <w:jc w:val="both"/>
      </w:pPr>
      <w:r>
        <w:rPr>
          <w:noProof/>
        </w:rPr>
        <w:pict>
          <v:shape id="_x0000_s1072" type="#_x0000_t32" style="position:absolute;left:0;text-align:left;margin-left:272.4pt;margin-top:6.3pt;width:38.85pt;height:24pt;flip:x;z-index:251664384" o:connectortype="straight" strokeweight="2.25pt">
            <v:stroke startarrow="block" endarrow="block"/>
          </v:shape>
        </w:pict>
      </w:r>
    </w:p>
    <w:p w:rsidR="00B440E1" w:rsidRPr="00487430" w:rsidRDefault="00B440E1" w:rsidP="00F71895">
      <w:pPr>
        <w:jc w:val="both"/>
      </w:pPr>
    </w:p>
    <w:p w:rsidR="00B440E1" w:rsidRPr="00487430" w:rsidRDefault="00401BCF" w:rsidP="00F71895">
      <w:pPr>
        <w:jc w:val="both"/>
      </w:pPr>
      <w:r>
        <w:rPr>
          <w:noProof/>
        </w:rPr>
        <w:pict>
          <v:oval id="_x0000_s1080" style="position:absolute;left:0;text-align:left;margin-left:-18.3pt;margin-top:6.45pt;width:139.1pt;height:62.25pt;z-index:251672576">
            <v:textbox>
              <w:txbxContent>
                <w:p w:rsidR="0080532D" w:rsidRPr="0034105D" w:rsidRDefault="0080532D" w:rsidP="0034105D">
                  <w:pPr>
                    <w:jc w:val="center"/>
                    <w:rPr>
                      <w:b/>
                      <w:i/>
                    </w:rPr>
                  </w:pPr>
                  <w:r w:rsidRPr="0034105D">
                    <w:rPr>
                      <w:b/>
                      <w:i/>
                    </w:rPr>
                    <w:t>ИТОГ РАБОТЫ</w:t>
                  </w:r>
                </w:p>
              </w:txbxContent>
            </v:textbox>
          </v:oval>
        </w:pict>
      </w:r>
      <w:r>
        <w:rPr>
          <w:noProof/>
        </w:rPr>
        <w:pict>
          <v:oval id="_x0000_s1079" style="position:absolute;left:0;text-align:left;margin-left:320.25pt;margin-top:7.2pt;width:139.1pt;height:62.25pt;z-index:251671552">
            <v:textbox>
              <w:txbxContent>
                <w:p w:rsidR="0080532D" w:rsidRDefault="0080532D" w:rsidP="0034105D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ТЕХНОЛОГИЯ</w:t>
                  </w:r>
                </w:p>
                <w:p w:rsidR="0080532D" w:rsidRPr="0034105D" w:rsidRDefault="0080532D" w:rsidP="0034105D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ИЗГОТОВЛЕНИЯ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66" type="#_x0000_t84" style="position:absolute;left:0;text-align:left;margin-left:153.05pt;margin-top:3.15pt;width:2in;height:60.75pt;z-index:251658240">
            <v:textbox>
              <w:txbxContent>
                <w:p w:rsidR="0080532D" w:rsidRPr="0034105D" w:rsidRDefault="0080532D" w:rsidP="002925DF">
                  <w:pPr>
                    <w:jc w:val="center"/>
                    <w:rPr>
                      <w:b/>
                      <w:i/>
                      <w:sz w:val="44"/>
                      <w:szCs w:val="44"/>
                    </w:rPr>
                  </w:pPr>
                  <w:r w:rsidRPr="0034105D">
                    <w:rPr>
                      <w:b/>
                      <w:i/>
                      <w:sz w:val="44"/>
                      <w:szCs w:val="44"/>
                    </w:rPr>
                    <w:t>панно</w:t>
                  </w:r>
                </w:p>
              </w:txbxContent>
            </v:textbox>
          </v:shape>
        </w:pict>
      </w:r>
    </w:p>
    <w:p w:rsidR="00B440E1" w:rsidRPr="00487430" w:rsidRDefault="00B440E1" w:rsidP="00F71895">
      <w:pPr>
        <w:jc w:val="both"/>
      </w:pPr>
    </w:p>
    <w:p w:rsidR="00B440E1" w:rsidRPr="00487430" w:rsidRDefault="00401BCF" w:rsidP="00F71895">
      <w:pPr>
        <w:jc w:val="both"/>
      </w:pPr>
      <w:r>
        <w:rPr>
          <w:noProof/>
        </w:rPr>
        <w:pict>
          <v:shape id="_x0000_s1073" type="#_x0000_t32" style="position:absolute;left:0;text-align:left;margin-left:115.55pt;margin-top:6.3pt;width:37.05pt;height:0;z-index:251665408" o:connectortype="straight" strokeweight="2.25pt">
            <v:stroke startarrow="block" endarrow="block"/>
          </v:shape>
        </w:pict>
      </w:r>
      <w:r>
        <w:rPr>
          <w:noProof/>
        </w:rPr>
        <w:pict>
          <v:shape id="_x0000_s1074" type="#_x0000_t32" style="position:absolute;left:0;text-align:left;margin-left:292.1pt;margin-top:6.25pt;width:34.4pt;height:.05pt;flip:x;z-index:251666432" o:connectortype="straight" strokeweight="2.25pt">
            <v:stroke startarrow="block" endarrow="block"/>
          </v:shape>
        </w:pict>
      </w:r>
    </w:p>
    <w:p w:rsidR="00B440E1" w:rsidRPr="00487430" w:rsidRDefault="00B440E1" w:rsidP="00F71895">
      <w:pPr>
        <w:jc w:val="both"/>
      </w:pPr>
    </w:p>
    <w:p w:rsidR="00B440E1" w:rsidRPr="00487430" w:rsidRDefault="00401BCF" w:rsidP="00F71895">
      <w:pPr>
        <w:jc w:val="both"/>
      </w:pPr>
      <w:r>
        <w:rPr>
          <w:noProof/>
        </w:rPr>
        <w:pict>
          <v:shape id="_x0000_s1070" type="#_x0000_t32" style="position:absolute;left:0;text-align:left;margin-left:134.65pt;margin-top:7.5pt;width:17.95pt;height:25.5pt;flip:x;z-index:251662336" o:connectortype="straight" strokeweight="2.25pt">
            <v:stroke startarrow="block" endarrow="block"/>
          </v:shape>
        </w:pict>
      </w:r>
      <w:r>
        <w:rPr>
          <w:noProof/>
        </w:rPr>
        <w:pict>
          <v:shape id="_x0000_s1071" type="#_x0000_t32" style="position:absolute;left:0;text-align:left;margin-left:291.7pt;margin-top:8.25pt;width:19.55pt;height:24.75pt;z-index:251663360" o:connectortype="straight" strokeweight="2.25pt">
            <v:stroke startarrow="block" endarrow="block"/>
          </v:shape>
        </w:pict>
      </w:r>
      <w:r>
        <w:rPr>
          <w:noProof/>
        </w:rPr>
        <w:pict>
          <v:shape id="_x0000_s1075" type="#_x0000_t32" style="position:absolute;left:0;text-align:left;margin-left:213.45pt;margin-top:13.5pt;width:0;height:24.75pt;z-index:251667456" o:connectortype="straight" strokeweight="2.25pt">
            <v:stroke startarrow="block" endarrow="block"/>
          </v:shape>
        </w:pict>
      </w:r>
    </w:p>
    <w:p w:rsidR="00B440E1" w:rsidRPr="00487430" w:rsidRDefault="00401BCF" w:rsidP="00F71895">
      <w:pPr>
        <w:jc w:val="both"/>
      </w:pPr>
      <w:r>
        <w:rPr>
          <w:noProof/>
        </w:rPr>
        <w:pict>
          <v:oval id="_x0000_s1081" style="position:absolute;left:0;text-align:left;margin-left:9.75pt;margin-top:12.15pt;width:139.1pt;height:62.25pt;z-index:251673600">
            <v:textbox>
              <w:txbxContent>
                <w:p w:rsidR="0080532D" w:rsidRPr="0034105D" w:rsidRDefault="0080532D" w:rsidP="0034105D">
                  <w:pPr>
                    <w:jc w:val="center"/>
                    <w:rPr>
                      <w:b/>
                      <w:i/>
                    </w:rPr>
                  </w:pPr>
                  <w:r w:rsidRPr="0034105D">
                    <w:rPr>
                      <w:b/>
                      <w:i/>
                    </w:rPr>
                    <w:t>БАНК</w:t>
                  </w:r>
                </w:p>
                <w:p w:rsidR="0080532D" w:rsidRPr="0034105D" w:rsidRDefault="0080532D" w:rsidP="0034105D">
                  <w:pPr>
                    <w:jc w:val="center"/>
                    <w:rPr>
                      <w:b/>
                      <w:i/>
                    </w:rPr>
                  </w:pPr>
                  <w:r w:rsidRPr="0034105D">
                    <w:rPr>
                      <w:b/>
                      <w:i/>
                    </w:rPr>
                    <w:t>ИДЕЙ</w:t>
                  </w:r>
                </w:p>
              </w:txbxContent>
            </v:textbox>
          </v:oval>
        </w:pict>
      </w:r>
      <w:r>
        <w:rPr>
          <w:noProof/>
        </w:rPr>
        <w:pict>
          <v:oval id="_x0000_s1083" style="position:absolute;left:0;text-align:left;margin-left:305.3pt;margin-top:8.4pt;width:139.1pt;height:62.25pt;z-index:251675648">
            <v:textbox>
              <w:txbxContent>
                <w:p w:rsidR="0080532D" w:rsidRPr="0034105D" w:rsidRDefault="0080532D" w:rsidP="0034105D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МАТЕРИАЛЫ</w:t>
                  </w:r>
                </w:p>
              </w:txbxContent>
            </v:textbox>
          </v:oval>
        </w:pict>
      </w:r>
    </w:p>
    <w:p w:rsidR="00B440E1" w:rsidRPr="00487430" w:rsidRDefault="00401BCF" w:rsidP="00F71895">
      <w:pPr>
        <w:jc w:val="both"/>
      </w:pPr>
      <w:r>
        <w:rPr>
          <w:noProof/>
        </w:rPr>
        <w:pict>
          <v:oval id="_x0000_s1082" style="position:absolute;left:0;text-align:left;margin-left:152.6pt;margin-top:11.4pt;width:139.1pt;height:62.25pt;z-index:251674624">
            <v:textbox>
              <w:txbxContent>
                <w:p w:rsidR="0080532D" w:rsidRPr="0034105D" w:rsidRDefault="0080532D" w:rsidP="0034105D">
                  <w:pPr>
                    <w:jc w:val="center"/>
                    <w:rPr>
                      <w:b/>
                      <w:i/>
                    </w:rPr>
                  </w:pPr>
                  <w:r w:rsidRPr="0034105D">
                    <w:rPr>
                      <w:b/>
                      <w:i/>
                    </w:rPr>
                    <w:t>ЗАТРАТЫ</w:t>
                  </w:r>
                </w:p>
              </w:txbxContent>
            </v:textbox>
          </v:oval>
        </w:pict>
      </w:r>
    </w:p>
    <w:p w:rsidR="00B440E1" w:rsidRPr="00487430" w:rsidRDefault="00B440E1" w:rsidP="00F71895">
      <w:pPr>
        <w:jc w:val="both"/>
      </w:pPr>
    </w:p>
    <w:p w:rsidR="00B440E1" w:rsidRPr="00487430" w:rsidRDefault="00B440E1" w:rsidP="00F71895">
      <w:pPr>
        <w:jc w:val="both"/>
      </w:pPr>
    </w:p>
    <w:p w:rsidR="00B440E1" w:rsidRPr="00487430" w:rsidRDefault="00B440E1" w:rsidP="00F71895">
      <w:pPr>
        <w:jc w:val="both"/>
      </w:pPr>
    </w:p>
    <w:p w:rsidR="0034105D" w:rsidRPr="00487430" w:rsidRDefault="0034105D" w:rsidP="00F71895">
      <w:pPr>
        <w:jc w:val="both"/>
      </w:pPr>
    </w:p>
    <w:p w:rsidR="0034105D" w:rsidRPr="00487430" w:rsidRDefault="0034105D" w:rsidP="00F71895">
      <w:pPr>
        <w:jc w:val="both"/>
      </w:pPr>
    </w:p>
    <w:p w:rsidR="006D1783" w:rsidRPr="00487430" w:rsidRDefault="00340EE3" w:rsidP="00340EE3">
      <w:pPr>
        <w:pStyle w:val="a3"/>
        <w:numPr>
          <w:ilvl w:val="1"/>
          <w:numId w:val="16"/>
        </w:numPr>
        <w:jc w:val="center"/>
        <w:rPr>
          <w:b/>
        </w:rPr>
      </w:pPr>
      <w:r w:rsidRPr="00487430">
        <w:rPr>
          <w:b/>
        </w:rPr>
        <w:t xml:space="preserve"> </w:t>
      </w:r>
      <w:r w:rsidR="00722718" w:rsidRPr="00487430">
        <w:rPr>
          <w:b/>
        </w:rPr>
        <w:t xml:space="preserve">Из истории </w:t>
      </w:r>
      <w:r w:rsidR="00463A2E" w:rsidRPr="00487430">
        <w:rPr>
          <w:b/>
        </w:rPr>
        <w:t>нитяной графики</w:t>
      </w:r>
    </w:p>
    <w:p w:rsidR="00722718" w:rsidRPr="00487430" w:rsidRDefault="00FC5FC5" w:rsidP="00F71895">
      <w:pPr>
        <w:shd w:val="clear" w:color="auto" w:fill="FFFFFF"/>
        <w:tabs>
          <w:tab w:val="left" w:pos="610"/>
        </w:tabs>
        <w:jc w:val="both"/>
        <w:rPr>
          <w:color w:val="000000"/>
        </w:rPr>
      </w:pPr>
      <w:r w:rsidRPr="00487430">
        <w:rPr>
          <w:color w:val="000000"/>
        </w:rPr>
        <w:tab/>
      </w:r>
      <w:r w:rsidR="00722718" w:rsidRPr="00487430">
        <w:rPr>
          <w:color w:val="000000"/>
        </w:rPr>
        <w:t>Вышивание – это украшение ткани цветным орнаментом и к тому же это увлекательный процесс, хотя и кропотливый.</w:t>
      </w:r>
    </w:p>
    <w:p w:rsidR="003314E4" w:rsidRPr="00487430" w:rsidRDefault="00722718" w:rsidP="00F71895">
      <w:pPr>
        <w:ind w:firstLine="540"/>
        <w:jc w:val="both"/>
        <w:rPr>
          <w:bCs/>
          <w:iCs/>
          <w:color w:val="990000"/>
        </w:rPr>
      </w:pPr>
      <w:r w:rsidRPr="00487430">
        <w:t xml:space="preserve">Нитяная графика или ниточный дизайн – это графическое изображение, особым образом выполненное нитками на картоне или другом твёрдом основании. Нитяную графику также иногда называют изографика или вышивка по картону. Существует ещё несколько других названий нитяной графики. </w:t>
      </w:r>
      <w:r w:rsidRPr="00487430">
        <w:rPr>
          <w:bCs/>
          <w:iCs/>
        </w:rPr>
        <w:t>Название «Изонить», характерно исключительно для России и означает способ рисования при помощи натянутых нитей. Термин Изонить в России ввел академик Геннадий Алексеевич Браницкий, заинтересовавшийся этой технологией во время своих командировок в США.</w:t>
      </w:r>
      <w:r w:rsidRPr="00487430">
        <w:rPr>
          <w:bCs/>
          <w:iCs/>
          <w:color w:val="990000"/>
        </w:rPr>
        <w:t xml:space="preserve"> </w:t>
      </w:r>
      <w:r w:rsidR="003314E4" w:rsidRPr="00487430">
        <w:rPr>
          <w:bCs/>
          <w:iCs/>
        </w:rPr>
        <w:t>(Приложение 1)</w:t>
      </w:r>
    </w:p>
    <w:p w:rsidR="003314E4" w:rsidRPr="00487430" w:rsidRDefault="00722718" w:rsidP="00F71895">
      <w:pPr>
        <w:ind w:firstLine="540"/>
        <w:jc w:val="both"/>
        <w:rPr>
          <w:bCs/>
          <w:iCs/>
        </w:rPr>
      </w:pPr>
      <w:r w:rsidRPr="00487430">
        <w:rPr>
          <w:bCs/>
          <w:iCs/>
        </w:rPr>
        <w:t>String Art – еще одно название. Такой термин применяется, если вместо дырочек в картоне, для натяжения нитей используется неров</w:t>
      </w:r>
      <w:r w:rsidR="003314E4" w:rsidRPr="00487430">
        <w:rPr>
          <w:bCs/>
          <w:iCs/>
        </w:rPr>
        <w:t xml:space="preserve">ности на краях картона. </w:t>
      </w:r>
    </w:p>
    <w:p w:rsidR="003314E4" w:rsidRPr="00487430" w:rsidRDefault="003314E4" w:rsidP="00F71895">
      <w:pPr>
        <w:ind w:firstLine="540"/>
        <w:jc w:val="both"/>
        <w:rPr>
          <w:bCs/>
          <w:iCs/>
          <w:color w:val="990000"/>
        </w:rPr>
      </w:pPr>
      <w:r w:rsidRPr="00487430">
        <w:rPr>
          <w:bCs/>
          <w:iCs/>
        </w:rPr>
        <w:t xml:space="preserve">Объемная нитяная графика, </w:t>
      </w:r>
      <w:r w:rsidR="00722718" w:rsidRPr="00487430">
        <w:rPr>
          <w:bCs/>
          <w:iCs/>
        </w:rPr>
        <w:t>применяется в оформлении ресторанных, танцевальных и концертных залов или декораций в театре (вместо гвоздиков используются крючки или конструкции, а вместо нитей используются провода, к</w:t>
      </w:r>
      <w:r w:rsidR="005858DB" w:rsidRPr="00487430">
        <w:rPr>
          <w:bCs/>
          <w:iCs/>
        </w:rPr>
        <w:t>анаты, ленты, полоски тканей) (Приложение 2).</w:t>
      </w:r>
    </w:p>
    <w:p w:rsidR="003314E4" w:rsidRPr="00487430" w:rsidRDefault="003314E4" w:rsidP="00F71895">
      <w:pPr>
        <w:ind w:firstLine="540"/>
        <w:jc w:val="both"/>
      </w:pPr>
      <w:r w:rsidRPr="00487430">
        <w:t>В переводе с английского “String” – “веревка” или ”струна”, ”натягивание”. Стринг</w:t>
      </w:r>
      <w:r w:rsidR="000045B7" w:rsidRPr="00487430">
        <w:t>-</w:t>
      </w:r>
      <w:r w:rsidRPr="00487430">
        <w:t>арт</w:t>
      </w:r>
      <w:r w:rsidR="007D4169" w:rsidRPr="00487430">
        <w:t xml:space="preserve"> </w:t>
      </w:r>
      <w:r w:rsidRPr="00487430">
        <w:t>- современное и набирающее популярность направление творчества, в котором создаются узоры, надписи, рисунки и картины при помощи гвоздей и нитей.</w:t>
      </w:r>
    </w:p>
    <w:p w:rsidR="00722718" w:rsidRPr="00487430" w:rsidRDefault="003314E4" w:rsidP="00F71895">
      <w:pPr>
        <w:ind w:firstLine="540"/>
        <w:rPr>
          <w:bCs/>
        </w:rPr>
      </w:pPr>
      <w:r w:rsidRPr="00487430">
        <w:lastRenderedPageBreak/>
        <w:t xml:space="preserve"> Впервые ниточный дизайн, как вид искусства,  появился в Англии в XVI веке. Английские ткачи придумали особый способ переплетения ниток. Они вбивали в деревянные дощечки гвозди и в определенной последовательности натягивали на них нити. Получались ажурные изделия для украшения жилища. Любители вышивания ее упростили. Они отказались от гвоздей и деревянной основы, заменив их иглой и цветным картоном или бархатной бумагой, которая имеет насыщенный цветовой фон и фактуру под бархат. Можно применять ещё и наждачную бумагу. Она имеет очень благородную цветовую гамму, обладает достаточной плотностью, а нити не стягивают </w:t>
      </w:r>
      <w:r w:rsidR="005858DB" w:rsidRPr="00487430">
        <w:t xml:space="preserve"> при </w:t>
      </w:r>
      <w:r w:rsidRPr="00487430">
        <w:t>натяжении.</w:t>
      </w:r>
      <w:r w:rsidRPr="00487430">
        <w:br/>
        <w:t xml:space="preserve">         Если коснуться истории появления стринг арта, то сначала это задумывалось как некий эксперимент для обучения детишек алгебре и геометрии. Способствовала этому одна англичанка Мари Эверест Бул (1832-1916). Она в 40-ых годах придумала, как при помощи натягивания ниток на доски с гвоздями, показать детям различные геометрические фигуры. Этот способ более наглядно мог показать детям объемные фигуры и воспринимался с наибольшим энтузиазмом, нежели просто нарисованные на доске модели. В результате таких экспериментов англичанка в 1909 опубликовала книгу “Философия и развлечения к алгебре”.</w:t>
      </w:r>
      <w:r w:rsidRPr="00487430">
        <w:br/>
      </w:r>
      <w:r w:rsidRPr="00487430">
        <w:rPr>
          <w:iCs/>
        </w:rPr>
        <w:t>Помимо красоты “нитевое творчество” несет определенную пользу:</w:t>
      </w:r>
      <w:r w:rsidRPr="00487430">
        <w:br/>
        <w:t>– Развитие абстрактного мышления; развитие математических представлений об углах, длине сторон, об окружности, хорде; закрепление знания направлений вверх, вниз, слева, справа; объяснение понятия о середине, центре, вершине, крае.</w:t>
      </w:r>
      <w:r w:rsidRPr="00487430">
        <w:br/>
        <w:t>– Сенсорное развитие (различие в толщине ниток).</w:t>
      </w:r>
      <w:r w:rsidRPr="00487430">
        <w:br/>
        <w:t>– Развитие цветового восприятия (понятие холодных и теплых тонов, подбор цвета и фона).</w:t>
      </w:r>
      <w:r w:rsidRPr="00487430">
        <w:br/>
        <w:t>– Развитие проектирования, обучение плоскостному моделированию, понятие зеркального изображения.</w:t>
      </w:r>
      <w:r w:rsidRPr="00487430">
        <w:br/>
        <w:t>– Развитие трудового воспитания (владение иглой и ниткой и т.д.).</w:t>
      </w:r>
      <w:r w:rsidRPr="00487430">
        <w:br/>
        <w:t>– Развитие физического воспитания (усидчивость, терпение, внимательность, старание).</w:t>
      </w:r>
      <w:r w:rsidRPr="00487430">
        <w:br/>
        <w:t>– Эстетическое воспитание и развитие</w:t>
      </w:r>
    </w:p>
    <w:p w:rsidR="00722718" w:rsidRPr="00487430" w:rsidRDefault="00722718" w:rsidP="00F71895">
      <w:pPr>
        <w:rPr>
          <w:bCs/>
          <w:iCs/>
        </w:rPr>
      </w:pPr>
      <w:r w:rsidRPr="00487430">
        <w:rPr>
          <w:bCs/>
          <w:iCs/>
        </w:rPr>
        <w:t xml:space="preserve">      Самым известным автором западного направления является Эрика Фортгенс (Erica Fortgens). Она имеет свою торговую марку и выпускает весь спектр материалов и инструментов для вышивки на бумаге. </w:t>
      </w:r>
      <w:r w:rsidRPr="00487430">
        <w:rPr>
          <w:bCs/>
          <w:iCs/>
        </w:rPr>
        <w:br/>
        <w:t xml:space="preserve">В немецкоязычных странах используется </w:t>
      </w:r>
      <w:r w:rsidR="00FC5FC5" w:rsidRPr="00487430">
        <w:rPr>
          <w:bCs/>
          <w:iCs/>
        </w:rPr>
        <w:t xml:space="preserve">– термин «pickpoints». </w:t>
      </w:r>
      <w:r w:rsidRPr="00487430">
        <w:rPr>
          <w:bCs/>
          <w:iCs/>
        </w:rPr>
        <w:t>Очень распространен описываемый способ офор</w:t>
      </w:r>
      <w:r w:rsidR="00FC5FC5" w:rsidRPr="00487430">
        <w:rPr>
          <w:bCs/>
          <w:iCs/>
        </w:rPr>
        <w:t xml:space="preserve">мления открыток в Нидерландах. </w:t>
      </w:r>
    </w:p>
    <w:p w:rsidR="00722718" w:rsidRPr="00487430" w:rsidRDefault="00722718" w:rsidP="00F71895">
      <w:pPr>
        <w:ind w:firstLine="539"/>
        <w:jc w:val="both"/>
      </w:pPr>
      <w:r w:rsidRPr="00487430">
        <w:t>Изонить может быть предметной – состоящей из отдельных изображений (лист, ветка, птица, корабль и т. Д.); сюжетной – отображающей совокупность действий, событий; декоративной или графической – включающей орнаменты, узоры, которыми можно украсить различные предметы.</w:t>
      </w:r>
    </w:p>
    <w:p w:rsidR="00182059" w:rsidRPr="00487430" w:rsidRDefault="00F777FD" w:rsidP="00487430">
      <w:pPr>
        <w:pStyle w:val="21"/>
        <w:ind w:firstLine="708"/>
        <w:jc w:val="both"/>
        <w:rPr>
          <w:sz w:val="24"/>
          <w:szCs w:val="24"/>
        </w:rPr>
      </w:pPr>
      <w:r w:rsidRPr="00487430">
        <w:rPr>
          <w:b w:val="0"/>
          <w:sz w:val="24"/>
          <w:szCs w:val="24"/>
        </w:rPr>
        <w:t>Этот способ создания художественных работ прост и доступен. В нём сохраняется реалистическая основа самого изображения. Что  даёт возможность широко использовать изонить не только в оформительских целях, но и в создании картин, орнаментов. По существу, это вышивание, которое не требует дорогостоящих материалов, привлекает простотой исполнения и оригинальностью.</w:t>
      </w:r>
      <w:r w:rsidR="00927637" w:rsidRPr="00487430">
        <w:rPr>
          <w:rFonts w:eastAsia="+mn-ea"/>
          <w:color w:val="000000"/>
          <w:kern w:val="24"/>
          <w:sz w:val="24"/>
          <w:szCs w:val="24"/>
        </w:rPr>
        <w:t xml:space="preserve"> </w:t>
      </w:r>
      <w:r w:rsidR="00927637" w:rsidRPr="00487430">
        <w:rPr>
          <w:b w:val="0"/>
          <w:sz w:val="24"/>
          <w:szCs w:val="24"/>
        </w:rPr>
        <w:t>Для освоения техники достаточно знать, как заполняются угол, окружность и дуга (Приложение 3).</w:t>
      </w:r>
    </w:p>
    <w:p w:rsidR="00182059" w:rsidRDefault="00182059" w:rsidP="00F71895">
      <w:pPr>
        <w:pStyle w:val="21"/>
        <w:jc w:val="center"/>
        <w:rPr>
          <w:sz w:val="24"/>
          <w:szCs w:val="24"/>
        </w:rPr>
      </w:pPr>
    </w:p>
    <w:p w:rsidR="00CD0149" w:rsidRDefault="00CD0149" w:rsidP="00F71895">
      <w:pPr>
        <w:pStyle w:val="21"/>
        <w:jc w:val="center"/>
        <w:rPr>
          <w:sz w:val="24"/>
          <w:szCs w:val="24"/>
        </w:rPr>
      </w:pPr>
    </w:p>
    <w:p w:rsidR="00CD0149" w:rsidRDefault="00CD0149" w:rsidP="00F71895">
      <w:pPr>
        <w:pStyle w:val="21"/>
        <w:jc w:val="center"/>
        <w:rPr>
          <w:sz w:val="24"/>
          <w:szCs w:val="24"/>
        </w:rPr>
      </w:pPr>
    </w:p>
    <w:p w:rsidR="000241C5" w:rsidRDefault="000241C5" w:rsidP="00F71895">
      <w:pPr>
        <w:pStyle w:val="21"/>
        <w:jc w:val="center"/>
        <w:rPr>
          <w:sz w:val="24"/>
          <w:szCs w:val="24"/>
        </w:rPr>
      </w:pPr>
    </w:p>
    <w:p w:rsidR="000241C5" w:rsidRDefault="000241C5" w:rsidP="00F71895">
      <w:pPr>
        <w:pStyle w:val="21"/>
        <w:jc w:val="center"/>
        <w:rPr>
          <w:sz w:val="24"/>
          <w:szCs w:val="24"/>
        </w:rPr>
      </w:pPr>
    </w:p>
    <w:p w:rsidR="000241C5" w:rsidRDefault="000241C5" w:rsidP="00F71895">
      <w:pPr>
        <w:pStyle w:val="21"/>
        <w:jc w:val="center"/>
        <w:rPr>
          <w:sz w:val="24"/>
          <w:szCs w:val="24"/>
        </w:rPr>
      </w:pPr>
    </w:p>
    <w:p w:rsidR="000241C5" w:rsidRDefault="000241C5" w:rsidP="00F71895">
      <w:pPr>
        <w:pStyle w:val="21"/>
        <w:jc w:val="center"/>
        <w:rPr>
          <w:sz w:val="24"/>
          <w:szCs w:val="24"/>
        </w:rPr>
      </w:pPr>
    </w:p>
    <w:p w:rsidR="000241C5" w:rsidRDefault="000241C5" w:rsidP="00F71895">
      <w:pPr>
        <w:pStyle w:val="21"/>
        <w:jc w:val="center"/>
        <w:rPr>
          <w:sz w:val="24"/>
          <w:szCs w:val="24"/>
        </w:rPr>
      </w:pPr>
    </w:p>
    <w:p w:rsidR="000241C5" w:rsidRDefault="000241C5" w:rsidP="00F71895">
      <w:pPr>
        <w:pStyle w:val="21"/>
        <w:jc w:val="center"/>
        <w:rPr>
          <w:sz w:val="24"/>
          <w:szCs w:val="24"/>
        </w:rPr>
      </w:pPr>
    </w:p>
    <w:p w:rsidR="000241C5" w:rsidRDefault="000241C5" w:rsidP="00F71895">
      <w:pPr>
        <w:pStyle w:val="21"/>
        <w:jc w:val="center"/>
        <w:rPr>
          <w:sz w:val="24"/>
          <w:szCs w:val="24"/>
        </w:rPr>
      </w:pPr>
    </w:p>
    <w:p w:rsidR="000241C5" w:rsidRDefault="000241C5" w:rsidP="00F71895">
      <w:pPr>
        <w:pStyle w:val="21"/>
        <w:jc w:val="center"/>
        <w:rPr>
          <w:sz w:val="24"/>
          <w:szCs w:val="24"/>
        </w:rPr>
      </w:pPr>
    </w:p>
    <w:p w:rsidR="000241C5" w:rsidRDefault="000241C5" w:rsidP="00F71895">
      <w:pPr>
        <w:pStyle w:val="21"/>
        <w:jc w:val="center"/>
        <w:rPr>
          <w:sz w:val="24"/>
          <w:szCs w:val="24"/>
        </w:rPr>
      </w:pPr>
      <w:bookmarkStart w:id="0" w:name="_GoBack"/>
      <w:bookmarkEnd w:id="0"/>
    </w:p>
    <w:p w:rsidR="00FA2F59" w:rsidRDefault="00FA2F59" w:rsidP="00F71895">
      <w:pPr>
        <w:pStyle w:val="21"/>
        <w:jc w:val="center"/>
        <w:rPr>
          <w:sz w:val="24"/>
          <w:szCs w:val="24"/>
        </w:rPr>
      </w:pPr>
    </w:p>
    <w:p w:rsidR="00FA2F59" w:rsidRDefault="00FA2F59" w:rsidP="00F71895">
      <w:pPr>
        <w:pStyle w:val="21"/>
        <w:jc w:val="center"/>
        <w:rPr>
          <w:sz w:val="24"/>
          <w:szCs w:val="24"/>
        </w:rPr>
      </w:pPr>
    </w:p>
    <w:p w:rsidR="00FA2F59" w:rsidRPr="00487430" w:rsidRDefault="00FA2F59" w:rsidP="00F71895">
      <w:pPr>
        <w:pStyle w:val="21"/>
        <w:jc w:val="center"/>
        <w:rPr>
          <w:sz w:val="24"/>
          <w:szCs w:val="24"/>
        </w:rPr>
      </w:pPr>
    </w:p>
    <w:p w:rsidR="00722718" w:rsidRPr="00487430" w:rsidRDefault="00716D8B" w:rsidP="00F71895">
      <w:pPr>
        <w:pStyle w:val="21"/>
        <w:jc w:val="center"/>
        <w:rPr>
          <w:sz w:val="24"/>
          <w:szCs w:val="24"/>
        </w:rPr>
      </w:pPr>
      <w:r w:rsidRPr="00487430">
        <w:rPr>
          <w:sz w:val="24"/>
          <w:szCs w:val="24"/>
        </w:rPr>
        <w:t xml:space="preserve">1.3 </w:t>
      </w:r>
      <w:r w:rsidR="00722718" w:rsidRPr="00487430">
        <w:rPr>
          <w:sz w:val="24"/>
          <w:szCs w:val="24"/>
        </w:rPr>
        <w:t xml:space="preserve"> Банк идей</w:t>
      </w:r>
    </w:p>
    <w:p w:rsidR="00722718" w:rsidRPr="00487430" w:rsidRDefault="00487430" w:rsidP="00F71895">
      <w:pPr>
        <w:pStyle w:val="21"/>
        <w:jc w:val="both"/>
        <w:rPr>
          <w:b w:val="0"/>
          <w:sz w:val="24"/>
          <w:szCs w:val="24"/>
          <w:u w:val="single"/>
        </w:rPr>
      </w:pPr>
      <w:r>
        <w:rPr>
          <w:b w:val="0"/>
          <w:noProof/>
          <w:sz w:val="24"/>
          <w:szCs w:val="24"/>
          <w:u w:val="singl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100965</wp:posOffset>
            </wp:positionV>
            <wp:extent cx="1752600" cy="2344420"/>
            <wp:effectExtent l="38100" t="19050" r="19050" b="17780"/>
            <wp:wrapNone/>
            <wp:docPr id="16" name="Рисунок 16" descr="C:\Users\лена\Downloads\vintage-stag-string-art-wall-hanging-by-missmaudvintage-on-e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ownloads\vintage-stag-string-art-wall-hanging-by-missmaudvintage-on-ets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44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24"/>
          <w:szCs w:val="24"/>
          <w:u w:val="singl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43815</wp:posOffset>
            </wp:positionV>
            <wp:extent cx="1933575" cy="1438275"/>
            <wp:effectExtent l="19050" t="19050" r="28575" b="28575"/>
            <wp:wrapNone/>
            <wp:docPr id="17" name="Рисунок 17" descr="http://fb.ru/misc/i/gallery/17484/81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b.ru/misc/i/gallery/17484/812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38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718" w:rsidRPr="00487430" w:rsidRDefault="00722718" w:rsidP="00F71895">
      <w:pPr>
        <w:pStyle w:val="21"/>
        <w:jc w:val="both"/>
        <w:rPr>
          <w:sz w:val="24"/>
          <w:szCs w:val="24"/>
          <w:u w:val="single"/>
        </w:rPr>
      </w:pPr>
    </w:p>
    <w:p w:rsidR="00722718" w:rsidRPr="00487430" w:rsidRDefault="00722718" w:rsidP="00F71895">
      <w:pPr>
        <w:pStyle w:val="21"/>
        <w:jc w:val="both"/>
        <w:rPr>
          <w:sz w:val="24"/>
          <w:szCs w:val="24"/>
          <w:u w:val="single"/>
        </w:rPr>
      </w:pPr>
    </w:p>
    <w:p w:rsidR="00722718" w:rsidRPr="00487430" w:rsidRDefault="00722718" w:rsidP="00F71895">
      <w:pPr>
        <w:pStyle w:val="21"/>
        <w:jc w:val="both"/>
        <w:rPr>
          <w:sz w:val="24"/>
          <w:szCs w:val="24"/>
          <w:u w:val="single"/>
        </w:rPr>
      </w:pPr>
    </w:p>
    <w:p w:rsidR="00722718" w:rsidRPr="00487430" w:rsidRDefault="00722718" w:rsidP="00F71895">
      <w:pPr>
        <w:pStyle w:val="21"/>
        <w:jc w:val="both"/>
        <w:rPr>
          <w:sz w:val="24"/>
          <w:szCs w:val="24"/>
          <w:u w:val="single"/>
        </w:rPr>
      </w:pPr>
    </w:p>
    <w:p w:rsidR="00722718" w:rsidRPr="00487430" w:rsidRDefault="00722718" w:rsidP="00F71895">
      <w:pPr>
        <w:pStyle w:val="21"/>
        <w:jc w:val="both"/>
        <w:rPr>
          <w:sz w:val="24"/>
          <w:szCs w:val="24"/>
          <w:u w:val="single"/>
        </w:rPr>
      </w:pPr>
    </w:p>
    <w:p w:rsidR="00722718" w:rsidRPr="00487430" w:rsidRDefault="00722718" w:rsidP="00F71895">
      <w:pPr>
        <w:pStyle w:val="21"/>
        <w:jc w:val="both"/>
        <w:rPr>
          <w:sz w:val="24"/>
          <w:szCs w:val="24"/>
          <w:u w:val="single"/>
        </w:rPr>
      </w:pPr>
    </w:p>
    <w:p w:rsidR="00487430" w:rsidRDefault="007D4169" w:rsidP="00F71895">
      <w:pPr>
        <w:pStyle w:val="21"/>
        <w:jc w:val="both"/>
        <w:rPr>
          <w:b w:val="0"/>
          <w:sz w:val="24"/>
          <w:szCs w:val="24"/>
        </w:rPr>
      </w:pPr>
      <w:r w:rsidRPr="00487430">
        <w:rPr>
          <w:b w:val="0"/>
          <w:sz w:val="24"/>
          <w:szCs w:val="24"/>
        </w:rPr>
        <w:tab/>
      </w:r>
      <w:r w:rsidRPr="00487430">
        <w:rPr>
          <w:b w:val="0"/>
          <w:sz w:val="24"/>
          <w:szCs w:val="24"/>
        </w:rPr>
        <w:tab/>
      </w:r>
      <w:r w:rsidRPr="00487430">
        <w:rPr>
          <w:b w:val="0"/>
          <w:sz w:val="24"/>
          <w:szCs w:val="24"/>
        </w:rPr>
        <w:tab/>
      </w:r>
      <w:r w:rsidRPr="00487430">
        <w:rPr>
          <w:b w:val="0"/>
          <w:sz w:val="24"/>
          <w:szCs w:val="24"/>
        </w:rPr>
        <w:tab/>
      </w:r>
      <w:r w:rsidRPr="00487430">
        <w:rPr>
          <w:b w:val="0"/>
          <w:sz w:val="24"/>
          <w:szCs w:val="24"/>
        </w:rPr>
        <w:tab/>
      </w:r>
      <w:r w:rsidRPr="00487430">
        <w:rPr>
          <w:b w:val="0"/>
          <w:sz w:val="24"/>
          <w:szCs w:val="24"/>
        </w:rPr>
        <w:tab/>
      </w:r>
      <w:r w:rsidRPr="00487430">
        <w:rPr>
          <w:b w:val="0"/>
          <w:sz w:val="24"/>
          <w:szCs w:val="24"/>
        </w:rPr>
        <w:tab/>
      </w:r>
      <w:r w:rsidR="00487430">
        <w:rPr>
          <w:b w:val="0"/>
          <w:sz w:val="24"/>
          <w:szCs w:val="24"/>
        </w:rPr>
        <w:t xml:space="preserve">             </w:t>
      </w:r>
    </w:p>
    <w:p w:rsidR="00487430" w:rsidRDefault="00487430" w:rsidP="00F71895">
      <w:pPr>
        <w:pStyle w:val="21"/>
        <w:jc w:val="both"/>
        <w:rPr>
          <w:b w:val="0"/>
          <w:sz w:val="24"/>
          <w:szCs w:val="24"/>
        </w:rPr>
      </w:pPr>
    </w:p>
    <w:p w:rsidR="00722718" w:rsidRPr="00487430" w:rsidRDefault="00487430" w:rsidP="00F71895">
      <w:pPr>
        <w:pStyle w:val="2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454501" w:rsidRPr="00487430">
        <w:rPr>
          <w:b w:val="0"/>
          <w:sz w:val="24"/>
          <w:szCs w:val="24"/>
        </w:rPr>
        <w:t xml:space="preserve"> </w:t>
      </w:r>
      <w:r w:rsidR="00315065" w:rsidRPr="00487430">
        <w:rPr>
          <w:b w:val="0"/>
          <w:sz w:val="24"/>
          <w:szCs w:val="24"/>
        </w:rPr>
        <w:t>О</w:t>
      </w:r>
      <w:r w:rsidR="00454501" w:rsidRPr="00487430">
        <w:rPr>
          <w:b w:val="0"/>
          <w:sz w:val="24"/>
          <w:szCs w:val="24"/>
        </w:rPr>
        <w:t>ткрытка</w:t>
      </w:r>
    </w:p>
    <w:p w:rsidR="00783F1D" w:rsidRPr="00487430" w:rsidRDefault="007D4169" w:rsidP="00F71895">
      <w:pPr>
        <w:pStyle w:val="21"/>
        <w:jc w:val="both"/>
        <w:rPr>
          <w:b w:val="0"/>
          <w:sz w:val="24"/>
          <w:szCs w:val="24"/>
        </w:rPr>
      </w:pPr>
      <w:r w:rsidRPr="00487430">
        <w:rPr>
          <w:b w:val="0"/>
          <w:sz w:val="24"/>
          <w:szCs w:val="24"/>
        </w:rPr>
        <w:tab/>
      </w:r>
      <w:r w:rsidRPr="00487430">
        <w:rPr>
          <w:b w:val="0"/>
          <w:sz w:val="24"/>
          <w:szCs w:val="24"/>
        </w:rPr>
        <w:tab/>
      </w:r>
      <w:r w:rsidRPr="00487430">
        <w:rPr>
          <w:b w:val="0"/>
          <w:sz w:val="24"/>
          <w:szCs w:val="24"/>
        </w:rPr>
        <w:tab/>
      </w:r>
      <w:r w:rsidRPr="00487430">
        <w:rPr>
          <w:b w:val="0"/>
          <w:sz w:val="24"/>
          <w:szCs w:val="24"/>
        </w:rPr>
        <w:tab/>
      </w:r>
      <w:r w:rsidRPr="00487430">
        <w:rPr>
          <w:b w:val="0"/>
          <w:sz w:val="24"/>
          <w:szCs w:val="24"/>
        </w:rPr>
        <w:tab/>
      </w:r>
      <w:r w:rsidRPr="00487430">
        <w:rPr>
          <w:b w:val="0"/>
          <w:sz w:val="24"/>
          <w:szCs w:val="24"/>
        </w:rPr>
        <w:tab/>
      </w:r>
      <w:r w:rsidRPr="00487430">
        <w:rPr>
          <w:b w:val="0"/>
          <w:sz w:val="24"/>
          <w:szCs w:val="24"/>
        </w:rPr>
        <w:tab/>
      </w:r>
      <w:r w:rsidR="00487430">
        <w:rPr>
          <w:b w:val="0"/>
          <w:sz w:val="24"/>
          <w:szCs w:val="24"/>
        </w:rPr>
        <w:t xml:space="preserve">                                            </w:t>
      </w:r>
      <w:r w:rsidR="00315065" w:rsidRPr="00487430">
        <w:rPr>
          <w:b w:val="0"/>
          <w:sz w:val="24"/>
          <w:szCs w:val="24"/>
        </w:rPr>
        <w:t xml:space="preserve"> (изонить)</w:t>
      </w:r>
    </w:p>
    <w:p w:rsidR="00487430" w:rsidRDefault="00783F1D" w:rsidP="00F71895">
      <w:pPr>
        <w:pStyle w:val="21"/>
        <w:jc w:val="both"/>
        <w:rPr>
          <w:b w:val="0"/>
          <w:sz w:val="24"/>
          <w:szCs w:val="24"/>
        </w:rPr>
      </w:pPr>
      <w:r w:rsidRPr="00487430">
        <w:rPr>
          <w:b w:val="0"/>
          <w:sz w:val="24"/>
          <w:szCs w:val="24"/>
        </w:rPr>
        <w:t xml:space="preserve">          </w:t>
      </w:r>
    </w:p>
    <w:p w:rsidR="00487430" w:rsidRDefault="00487430" w:rsidP="00F71895">
      <w:pPr>
        <w:pStyle w:val="21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26670</wp:posOffset>
            </wp:positionV>
            <wp:extent cx="2457450" cy="1635125"/>
            <wp:effectExtent l="19050" t="19050" r="19050" b="22225"/>
            <wp:wrapNone/>
            <wp:docPr id="20" name="Рисунок 20" descr="http://steklonarezka.ru/uploads/posts/2013-07/1373094413_stretch_14041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eklonarezka.ru/uploads/posts/2013-07/1373094413_stretch_140410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5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430" w:rsidRDefault="00487430" w:rsidP="00F71895">
      <w:pPr>
        <w:pStyle w:val="21"/>
        <w:jc w:val="both"/>
        <w:rPr>
          <w:b w:val="0"/>
          <w:sz w:val="24"/>
          <w:szCs w:val="24"/>
        </w:rPr>
      </w:pPr>
    </w:p>
    <w:p w:rsidR="00722718" w:rsidRPr="00487430" w:rsidRDefault="00487430" w:rsidP="00F71895">
      <w:pPr>
        <w:pStyle w:val="2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</w:t>
      </w:r>
      <w:r w:rsidR="007D4169" w:rsidRPr="00487430">
        <w:rPr>
          <w:b w:val="0"/>
          <w:sz w:val="24"/>
          <w:szCs w:val="24"/>
        </w:rPr>
        <w:t xml:space="preserve"> </w:t>
      </w:r>
      <w:r w:rsidR="00454501" w:rsidRPr="00487430">
        <w:rPr>
          <w:b w:val="0"/>
          <w:sz w:val="24"/>
          <w:szCs w:val="24"/>
        </w:rPr>
        <w:t>панно</w:t>
      </w:r>
    </w:p>
    <w:p w:rsidR="00315065" w:rsidRPr="00487430" w:rsidRDefault="00783F1D" w:rsidP="00F71895">
      <w:pPr>
        <w:pStyle w:val="21"/>
        <w:jc w:val="both"/>
        <w:rPr>
          <w:b w:val="0"/>
          <w:sz w:val="24"/>
          <w:szCs w:val="24"/>
        </w:rPr>
      </w:pPr>
      <w:r w:rsidRPr="00487430">
        <w:rPr>
          <w:b w:val="0"/>
          <w:sz w:val="24"/>
          <w:szCs w:val="24"/>
        </w:rPr>
        <w:t xml:space="preserve">       </w:t>
      </w:r>
      <w:r w:rsidR="00487430">
        <w:rPr>
          <w:b w:val="0"/>
          <w:sz w:val="24"/>
          <w:szCs w:val="24"/>
        </w:rPr>
        <w:t xml:space="preserve">                </w:t>
      </w:r>
      <w:r w:rsidRPr="00487430">
        <w:rPr>
          <w:b w:val="0"/>
          <w:sz w:val="24"/>
          <w:szCs w:val="24"/>
        </w:rPr>
        <w:t xml:space="preserve"> </w:t>
      </w:r>
      <w:r w:rsidR="00315065" w:rsidRPr="00487430">
        <w:rPr>
          <w:b w:val="0"/>
          <w:sz w:val="24"/>
          <w:szCs w:val="24"/>
        </w:rPr>
        <w:t>(стринг</w:t>
      </w:r>
      <w:r w:rsidR="007D4169" w:rsidRPr="00487430">
        <w:rPr>
          <w:b w:val="0"/>
          <w:sz w:val="24"/>
          <w:szCs w:val="24"/>
        </w:rPr>
        <w:t>-</w:t>
      </w:r>
      <w:r w:rsidR="00315065" w:rsidRPr="00487430">
        <w:rPr>
          <w:b w:val="0"/>
          <w:sz w:val="24"/>
          <w:szCs w:val="24"/>
        </w:rPr>
        <w:t xml:space="preserve"> арт)</w:t>
      </w:r>
    </w:p>
    <w:p w:rsidR="00722718" w:rsidRPr="00487430" w:rsidRDefault="00722718" w:rsidP="00F71895">
      <w:pPr>
        <w:pStyle w:val="21"/>
        <w:jc w:val="both"/>
        <w:rPr>
          <w:sz w:val="24"/>
          <w:szCs w:val="24"/>
          <w:u w:val="single"/>
        </w:rPr>
      </w:pPr>
    </w:p>
    <w:p w:rsidR="00722718" w:rsidRPr="00487430" w:rsidRDefault="00722718" w:rsidP="00F71895">
      <w:pPr>
        <w:pStyle w:val="21"/>
        <w:jc w:val="both"/>
        <w:rPr>
          <w:sz w:val="24"/>
          <w:szCs w:val="24"/>
          <w:u w:val="single"/>
        </w:rPr>
      </w:pPr>
    </w:p>
    <w:p w:rsidR="00722718" w:rsidRPr="00487430" w:rsidRDefault="00722718" w:rsidP="00F71895">
      <w:pPr>
        <w:pStyle w:val="21"/>
        <w:jc w:val="both"/>
        <w:rPr>
          <w:sz w:val="24"/>
          <w:szCs w:val="24"/>
          <w:u w:val="single"/>
        </w:rPr>
      </w:pPr>
    </w:p>
    <w:p w:rsidR="00722718" w:rsidRPr="00487430" w:rsidRDefault="00722718" w:rsidP="00F71895">
      <w:pPr>
        <w:pStyle w:val="21"/>
        <w:jc w:val="both"/>
        <w:rPr>
          <w:sz w:val="24"/>
          <w:szCs w:val="24"/>
          <w:u w:val="single"/>
        </w:rPr>
      </w:pPr>
    </w:p>
    <w:p w:rsidR="00722718" w:rsidRPr="00487430" w:rsidRDefault="00722718" w:rsidP="00F71895">
      <w:pPr>
        <w:pStyle w:val="21"/>
        <w:jc w:val="both"/>
        <w:rPr>
          <w:sz w:val="24"/>
          <w:szCs w:val="24"/>
          <w:u w:val="single"/>
        </w:rPr>
      </w:pPr>
    </w:p>
    <w:p w:rsidR="00315065" w:rsidRPr="00487430" w:rsidRDefault="00315065" w:rsidP="00F71895">
      <w:pPr>
        <w:pStyle w:val="21"/>
        <w:jc w:val="both"/>
        <w:rPr>
          <w:b w:val="0"/>
          <w:sz w:val="24"/>
          <w:szCs w:val="24"/>
        </w:rPr>
      </w:pPr>
    </w:p>
    <w:p w:rsidR="00487430" w:rsidRDefault="007D4169" w:rsidP="00F71895">
      <w:pPr>
        <w:pStyle w:val="21"/>
        <w:jc w:val="both"/>
        <w:rPr>
          <w:b w:val="0"/>
          <w:sz w:val="24"/>
          <w:szCs w:val="24"/>
        </w:rPr>
      </w:pPr>
      <w:r w:rsidRPr="00487430">
        <w:rPr>
          <w:b w:val="0"/>
          <w:sz w:val="24"/>
          <w:szCs w:val="24"/>
        </w:rPr>
        <w:t xml:space="preserve">                                 </w:t>
      </w:r>
      <w:r w:rsidR="00783F1D" w:rsidRPr="00487430">
        <w:rPr>
          <w:b w:val="0"/>
          <w:sz w:val="24"/>
          <w:szCs w:val="24"/>
        </w:rPr>
        <w:t xml:space="preserve">                     </w:t>
      </w:r>
    </w:p>
    <w:p w:rsidR="00722718" w:rsidRPr="00487430" w:rsidRDefault="00487430" w:rsidP="00F71895">
      <w:pPr>
        <w:pStyle w:val="2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                             </w:t>
      </w:r>
      <w:r w:rsidR="00783F1D" w:rsidRPr="00487430">
        <w:rPr>
          <w:b w:val="0"/>
          <w:sz w:val="24"/>
          <w:szCs w:val="24"/>
        </w:rPr>
        <w:t xml:space="preserve">   </w:t>
      </w:r>
      <w:r w:rsidR="007D4169" w:rsidRPr="00487430">
        <w:rPr>
          <w:b w:val="0"/>
          <w:sz w:val="24"/>
          <w:szCs w:val="24"/>
        </w:rPr>
        <w:t xml:space="preserve"> </w:t>
      </w:r>
      <w:r w:rsidR="00315065" w:rsidRPr="00487430">
        <w:rPr>
          <w:b w:val="0"/>
          <w:sz w:val="24"/>
          <w:szCs w:val="24"/>
        </w:rPr>
        <w:t xml:space="preserve">Обёмная </w:t>
      </w:r>
    </w:p>
    <w:p w:rsidR="00315065" w:rsidRPr="00487430" w:rsidRDefault="007D4169" w:rsidP="00F71895">
      <w:pPr>
        <w:pStyle w:val="21"/>
        <w:jc w:val="both"/>
        <w:rPr>
          <w:b w:val="0"/>
          <w:sz w:val="24"/>
          <w:szCs w:val="24"/>
        </w:rPr>
      </w:pPr>
      <w:r w:rsidRPr="00487430">
        <w:rPr>
          <w:b w:val="0"/>
          <w:sz w:val="24"/>
          <w:szCs w:val="24"/>
        </w:rPr>
        <w:t xml:space="preserve">                          </w:t>
      </w:r>
      <w:r w:rsidR="00783F1D" w:rsidRPr="00487430">
        <w:rPr>
          <w:b w:val="0"/>
          <w:sz w:val="24"/>
          <w:szCs w:val="24"/>
        </w:rPr>
        <w:t xml:space="preserve">                     </w:t>
      </w:r>
      <w:r w:rsidR="00487430">
        <w:rPr>
          <w:b w:val="0"/>
          <w:sz w:val="24"/>
          <w:szCs w:val="24"/>
        </w:rPr>
        <w:t xml:space="preserve">                                                                </w:t>
      </w:r>
      <w:r w:rsidRPr="00487430">
        <w:rPr>
          <w:b w:val="0"/>
          <w:sz w:val="24"/>
          <w:szCs w:val="24"/>
        </w:rPr>
        <w:t xml:space="preserve">  </w:t>
      </w:r>
      <w:r w:rsidR="00315065" w:rsidRPr="00487430">
        <w:rPr>
          <w:b w:val="0"/>
          <w:sz w:val="24"/>
          <w:szCs w:val="24"/>
        </w:rPr>
        <w:t>(нитяная графика)</w:t>
      </w:r>
    </w:p>
    <w:p w:rsidR="00253891" w:rsidRPr="00487430" w:rsidRDefault="00253891" w:rsidP="00F71895">
      <w:pPr>
        <w:jc w:val="both"/>
      </w:pPr>
    </w:p>
    <w:p w:rsidR="002F38BD" w:rsidRPr="00487430" w:rsidRDefault="002F38BD" w:rsidP="00F71895">
      <w:pPr>
        <w:jc w:val="center"/>
        <w:rPr>
          <w:b/>
        </w:rPr>
      </w:pPr>
      <w:r w:rsidRPr="00487430">
        <w:rPr>
          <w:b/>
        </w:rPr>
        <w:t>Дизайн - анализ</w:t>
      </w:r>
    </w:p>
    <w:p w:rsidR="002F38BD" w:rsidRPr="00487430" w:rsidRDefault="002F38BD" w:rsidP="00F71895">
      <w:pPr>
        <w:jc w:val="both"/>
      </w:pPr>
      <w:r w:rsidRPr="00487430">
        <w:t xml:space="preserve">        Итак, просмотрев модели эскизов </w:t>
      </w:r>
      <w:r w:rsidR="00182059" w:rsidRPr="00487430">
        <w:t>выполненных в технике изонити</w:t>
      </w:r>
      <w:r w:rsidR="00783F1D" w:rsidRPr="00487430">
        <w:t xml:space="preserve"> и стринг-арт</w:t>
      </w:r>
      <w:r w:rsidR="00182059" w:rsidRPr="00487430">
        <w:t>,  выбрали</w:t>
      </w:r>
      <w:r w:rsidRPr="00487430">
        <w:t xml:space="preserve"> для своего проекта </w:t>
      </w:r>
      <w:r w:rsidR="00783F1D" w:rsidRPr="00487430">
        <w:t>идею панно. Так как тема - 20-летие празднования Астаны</w:t>
      </w:r>
      <w:r w:rsidR="00454501" w:rsidRPr="00487430">
        <w:t xml:space="preserve">, </w:t>
      </w:r>
      <w:r w:rsidR="00783F1D" w:rsidRPr="00487430">
        <w:t xml:space="preserve"> остановились на карте нашего государства</w:t>
      </w:r>
      <w:r w:rsidR="00487430" w:rsidRPr="00487430">
        <w:t>, с обозначением декоративными гвоздиками столицы и областных городов.</w:t>
      </w:r>
      <w:r w:rsidR="00783F1D" w:rsidRPr="00487430">
        <w:t xml:space="preserve"> </w:t>
      </w:r>
      <w:r w:rsidR="00CD0149">
        <w:t>(Приложение 3</w:t>
      </w:r>
      <w:r w:rsidR="00454501" w:rsidRPr="00487430">
        <w:t>)</w:t>
      </w:r>
    </w:p>
    <w:p w:rsidR="007D4169" w:rsidRPr="00487430" w:rsidRDefault="007D4169" w:rsidP="00F71895">
      <w:pPr>
        <w:jc w:val="both"/>
      </w:pPr>
    </w:p>
    <w:p w:rsidR="00716D8B" w:rsidRPr="00487430" w:rsidRDefault="00716D8B" w:rsidP="00F71895">
      <w:pPr>
        <w:jc w:val="both"/>
      </w:pPr>
    </w:p>
    <w:p w:rsidR="00454501" w:rsidRPr="00487430" w:rsidRDefault="00716D8B" w:rsidP="00F71895">
      <w:pPr>
        <w:jc w:val="center"/>
        <w:rPr>
          <w:b/>
        </w:rPr>
      </w:pPr>
      <w:r w:rsidRPr="00487430">
        <w:rPr>
          <w:b/>
        </w:rPr>
        <w:t>1.4 Выбор материалов, инструментов</w:t>
      </w:r>
    </w:p>
    <w:p w:rsidR="00716D8B" w:rsidRPr="00487430" w:rsidRDefault="00716D8B" w:rsidP="00F71895">
      <w:pPr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4"/>
        <w:gridCol w:w="4888"/>
        <w:gridCol w:w="4009"/>
      </w:tblGrid>
      <w:tr w:rsidR="00E023DC" w:rsidRPr="00487430" w:rsidTr="002925DF">
        <w:tc>
          <w:tcPr>
            <w:tcW w:w="674" w:type="dxa"/>
          </w:tcPr>
          <w:p w:rsidR="00E023DC" w:rsidRPr="00487430" w:rsidRDefault="00E023DC" w:rsidP="00F71895">
            <w:pPr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>№</w:t>
            </w:r>
          </w:p>
          <w:p w:rsidR="00E023DC" w:rsidRPr="00487430" w:rsidRDefault="00E023DC" w:rsidP="00F71895">
            <w:pPr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>п/п</w:t>
            </w:r>
          </w:p>
        </w:tc>
        <w:tc>
          <w:tcPr>
            <w:tcW w:w="4888" w:type="dxa"/>
          </w:tcPr>
          <w:p w:rsidR="00E023DC" w:rsidRPr="00487430" w:rsidRDefault="00E023DC" w:rsidP="00F71895">
            <w:pPr>
              <w:jc w:val="both"/>
              <w:rPr>
                <w:i/>
                <w:sz w:val="24"/>
                <w:szCs w:val="24"/>
              </w:rPr>
            </w:pPr>
            <w:r w:rsidRPr="00487430">
              <w:rPr>
                <w:i/>
                <w:sz w:val="24"/>
                <w:szCs w:val="24"/>
              </w:rPr>
              <w:t>Инструменты, материалы, приспособления</w:t>
            </w:r>
          </w:p>
        </w:tc>
        <w:tc>
          <w:tcPr>
            <w:tcW w:w="4009" w:type="dxa"/>
          </w:tcPr>
          <w:p w:rsidR="00E023DC" w:rsidRPr="00487430" w:rsidRDefault="00E023DC" w:rsidP="00F71895">
            <w:pPr>
              <w:jc w:val="both"/>
              <w:rPr>
                <w:i/>
                <w:sz w:val="24"/>
                <w:szCs w:val="24"/>
              </w:rPr>
            </w:pPr>
            <w:r w:rsidRPr="00487430">
              <w:rPr>
                <w:i/>
                <w:sz w:val="24"/>
                <w:szCs w:val="24"/>
              </w:rPr>
              <w:t>назначение</w:t>
            </w:r>
          </w:p>
        </w:tc>
      </w:tr>
      <w:tr w:rsidR="00E023DC" w:rsidRPr="00487430" w:rsidTr="002925DF">
        <w:tc>
          <w:tcPr>
            <w:tcW w:w="674" w:type="dxa"/>
          </w:tcPr>
          <w:p w:rsidR="00E023DC" w:rsidRPr="00487430" w:rsidRDefault="002925DF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>1</w:t>
            </w:r>
          </w:p>
        </w:tc>
        <w:tc>
          <w:tcPr>
            <w:tcW w:w="4888" w:type="dxa"/>
          </w:tcPr>
          <w:p w:rsidR="00E023DC" w:rsidRPr="00487430" w:rsidRDefault="00487430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ДВП 60х80</w:t>
            </w:r>
            <w:r w:rsidR="00E023DC" w:rsidRPr="00487430">
              <w:rPr>
                <w:sz w:val="24"/>
                <w:szCs w:val="24"/>
              </w:rPr>
              <w:t xml:space="preserve"> см </w:t>
            </w:r>
          </w:p>
        </w:tc>
        <w:tc>
          <w:tcPr>
            <w:tcW w:w="4009" w:type="dxa"/>
          </w:tcPr>
          <w:p w:rsidR="00E023DC" w:rsidRPr="00487430" w:rsidRDefault="00E023DC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>Для основы</w:t>
            </w:r>
          </w:p>
        </w:tc>
      </w:tr>
      <w:tr w:rsidR="002925DF" w:rsidRPr="00487430" w:rsidTr="002925DF">
        <w:tc>
          <w:tcPr>
            <w:tcW w:w="674" w:type="dxa"/>
          </w:tcPr>
          <w:p w:rsidR="002925DF" w:rsidRPr="00487430" w:rsidRDefault="002925DF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>3</w:t>
            </w:r>
          </w:p>
        </w:tc>
        <w:tc>
          <w:tcPr>
            <w:tcW w:w="4888" w:type="dxa"/>
          </w:tcPr>
          <w:p w:rsidR="002925DF" w:rsidRPr="00487430" w:rsidRDefault="002925DF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 xml:space="preserve">Эскиз рисунка        </w:t>
            </w:r>
          </w:p>
        </w:tc>
        <w:tc>
          <w:tcPr>
            <w:tcW w:w="4009" w:type="dxa"/>
          </w:tcPr>
          <w:p w:rsidR="002925DF" w:rsidRPr="00487430" w:rsidRDefault="002925DF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>Для точного переноса рисунка</w:t>
            </w:r>
          </w:p>
        </w:tc>
      </w:tr>
      <w:tr w:rsidR="002925DF" w:rsidRPr="00487430" w:rsidTr="002925DF">
        <w:tc>
          <w:tcPr>
            <w:tcW w:w="674" w:type="dxa"/>
          </w:tcPr>
          <w:p w:rsidR="002925DF" w:rsidRPr="00487430" w:rsidRDefault="002925DF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>6</w:t>
            </w:r>
          </w:p>
        </w:tc>
        <w:tc>
          <w:tcPr>
            <w:tcW w:w="4888" w:type="dxa"/>
          </w:tcPr>
          <w:p w:rsidR="002925DF" w:rsidRPr="00487430" w:rsidRDefault="002925DF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>Молоток</w:t>
            </w:r>
          </w:p>
        </w:tc>
        <w:tc>
          <w:tcPr>
            <w:tcW w:w="4009" w:type="dxa"/>
          </w:tcPr>
          <w:p w:rsidR="002925DF" w:rsidRPr="00487430" w:rsidRDefault="002925DF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>Для забивания гвоздей</w:t>
            </w:r>
          </w:p>
        </w:tc>
      </w:tr>
      <w:tr w:rsidR="002925DF" w:rsidRPr="00487430" w:rsidTr="002925DF">
        <w:tc>
          <w:tcPr>
            <w:tcW w:w="674" w:type="dxa"/>
          </w:tcPr>
          <w:p w:rsidR="002925DF" w:rsidRPr="00487430" w:rsidRDefault="002925DF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>7</w:t>
            </w:r>
          </w:p>
        </w:tc>
        <w:tc>
          <w:tcPr>
            <w:tcW w:w="4888" w:type="dxa"/>
          </w:tcPr>
          <w:p w:rsidR="002925DF" w:rsidRPr="00487430" w:rsidRDefault="002925DF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>Ножницы</w:t>
            </w:r>
          </w:p>
        </w:tc>
        <w:tc>
          <w:tcPr>
            <w:tcW w:w="4009" w:type="dxa"/>
          </w:tcPr>
          <w:p w:rsidR="002925DF" w:rsidRPr="00487430" w:rsidRDefault="002925DF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>Для отрезания нитей</w:t>
            </w:r>
          </w:p>
        </w:tc>
      </w:tr>
      <w:tr w:rsidR="002925DF" w:rsidRPr="00487430" w:rsidTr="002925DF">
        <w:tc>
          <w:tcPr>
            <w:tcW w:w="674" w:type="dxa"/>
          </w:tcPr>
          <w:p w:rsidR="002925DF" w:rsidRPr="00487430" w:rsidRDefault="002925DF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>8</w:t>
            </w:r>
          </w:p>
        </w:tc>
        <w:tc>
          <w:tcPr>
            <w:tcW w:w="4888" w:type="dxa"/>
          </w:tcPr>
          <w:p w:rsidR="002925DF" w:rsidRPr="00487430" w:rsidRDefault="002925DF" w:rsidP="00F71895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 xml:space="preserve">100 гвоздиков </w:t>
            </w:r>
          </w:p>
        </w:tc>
        <w:tc>
          <w:tcPr>
            <w:tcW w:w="4009" w:type="dxa"/>
          </w:tcPr>
          <w:p w:rsidR="002925DF" w:rsidRPr="00487430" w:rsidRDefault="002925DF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>Для декора</w:t>
            </w:r>
          </w:p>
        </w:tc>
      </w:tr>
      <w:tr w:rsidR="002925DF" w:rsidRPr="00487430" w:rsidTr="002925DF">
        <w:tc>
          <w:tcPr>
            <w:tcW w:w="674" w:type="dxa"/>
          </w:tcPr>
          <w:p w:rsidR="002925DF" w:rsidRPr="00487430" w:rsidRDefault="002925DF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>9</w:t>
            </w:r>
          </w:p>
        </w:tc>
        <w:tc>
          <w:tcPr>
            <w:tcW w:w="4888" w:type="dxa"/>
          </w:tcPr>
          <w:p w:rsidR="002925DF" w:rsidRPr="00487430" w:rsidRDefault="002925DF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 xml:space="preserve"> Нитки «ирис»</w:t>
            </w:r>
          </w:p>
        </w:tc>
        <w:tc>
          <w:tcPr>
            <w:tcW w:w="4009" w:type="dxa"/>
          </w:tcPr>
          <w:p w:rsidR="002925DF" w:rsidRPr="00487430" w:rsidRDefault="002925DF" w:rsidP="00F7189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87430">
              <w:rPr>
                <w:sz w:val="24"/>
                <w:szCs w:val="24"/>
              </w:rPr>
              <w:t>Для выпонения схемы</w:t>
            </w:r>
          </w:p>
        </w:tc>
      </w:tr>
    </w:tbl>
    <w:p w:rsidR="00FA2F59" w:rsidRDefault="00FA2F59" w:rsidP="00F71895">
      <w:pPr>
        <w:jc w:val="center"/>
        <w:rPr>
          <w:b/>
        </w:rPr>
      </w:pPr>
    </w:p>
    <w:p w:rsidR="00716D8B" w:rsidRPr="00487430" w:rsidRDefault="00716D8B" w:rsidP="00F71895">
      <w:pPr>
        <w:jc w:val="center"/>
        <w:rPr>
          <w:b/>
        </w:rPr>
      </w:pPr>
      <w:r w:rsidRPr="00487430">
        <w:rPr>
          <w:b/>
        </w:rPr>
        <w:t>ГЛАВА 2. ТЕХНОЛОГИЧЕСКИЙ ЭТАП</w:t>
      </w:r>
    </w:p>
    <w:p w:rsidR="00F71895" w:rsidRPr="00487430" w:rsidRDefault="00F71895" w:rsidP="00F71895">
      <w:pPr>
        <w:jc w:val="center"/>
        <w:rPr>
          <w:b/>
        </w:rPr>
      </w:pPr>
    </w:p>
    <w:p w:rsidR="00716D8B" w:rsidRPr="00487430" w:rsidRDefault="00716D8B" w:rsidP="00F71895">
      <w:pPr>
        <w:pStyle w:val="a3"/>
        <w:ind w:left="1260"/>
        <w:jc w:val="center"/>
        <w:rPr>
          <w:b/>
        </w:rPr>
      </w:pPr>
      <w:r w:rsidRPr="00487430">
        <w:rPr>
          <w:b/>
        </w:rPr>
        <w:t>2.1 Организация рабочего места</w:t>
      </w:r>
    </w:p>
    <w:p w:rsidR="00F71895" w:rsidRPr="00487430" w:rsidRDefault="00F71895" w:rsidP="00F71895">
      <w:pPr>
        <w:pStyle w:val="a3"/>
        <w:ind w:left="1260"/>
        <w:jc w:val="center"/>
        <w:rPr>
          <w:b/>
        </w:rPr>
      </w:pPr>
    </w:p>
    <w:p w:rsidR="0065669C" w:rsidRPr="00487430" w:rsidRDefault="0065669C" w:rsidP="00F71895">
      <w:pPr>
        <w:shd w:val="clear" w:color="auto" w:fill="FFFFFF"/>
        <w:jc w:val="both"/>
      </w:pPr>
      <w:r w:rsidRPr="00487430">
        <w:t xml:space="preserve">- Проследите, что бы стол и стул соответствовали по высоте друг другу. </w:t>
      </w:r>
    </w:p>
    <w:p w:rsidR="0065669C" w:rsidRPr="00487430" w:rsidRDefault="0065669C" w:rsidP="00F71895">
      <w:pPr>
        <w:shd w:val="clear" w:color="auto" w:fill="FFFFFF"/>
        <w:jc w:val="both"/>
      </w:pPr>
      <w:r w:rsidRPr="00487430">
        <w:t>- Сидеть нужно прямо и ровно, держа осанку, чтобы работа не утомляла.</w:t>
      </w:r>
    </w:p>
    <w:p w:rsidR="0065669C" w:rsidRPr="00487430" w:rsidRDefault="0065669C" w:rsidP="00F71895">
      <w:pPr>
        <w:shd w:val="clear" w:color="auto" w:fill="FFFFFF"/>
        <w:jc w:val="both"/>
      </w:pPr>
      <w:r w:rsidRPr="00487430">
        <w:t xml:space="preserve">- Немаловажную роль в организации рабочего места имеет освещение  (свет должен падать слева). </w:t>
      </w:r>
    </w:p>
    <w:p w:rsidR="0065669C" w:rsidRPr="00487430" w:rsidRDefault="0065669C" w:rsidP="00F71895">
      <w:pPr>
        <w:shd w:val="clear" w:color="auto" w:fill="FFFFFF"/>
        <w:jc w:val="both"/>
      </w:pPr>
      <w:r w:rsidRPr="00487430">
        <w:lastRenderedPageBreak/>
        <w:t xml:space="preserve">- Очень важно с самого начала содержать рабочее место в порядке.  </w:t>
      </w:r>
    </w:p>
    <w:p w:rsidR="0065669C" w:rsidRPr="00487430" w:rsidRDefault="0065669C" w:rsidP="00F71895">
      <w:pPr>
        <w:shd w:val="clear" w:color="auto" w:fill="FFFFFF"/>
        <w:jc w:val="both"/>
      </w:pPr>
      <w:r w:rsidRPr="00487430">
        <w:t>-Найдите место, где буду храниться оборудование и материалы, можно сделать специальное место для хранения, с полочками, ящичками, сетками.</w:t>
      </w:r>
    </w:p>
    <w:p w:rsidR="0065669C" w:rsidRPr="00487430" w:rsidRDefault="0065669C" w:rsidP="00F71895">
      <w:pPr>
        <w:shd w:val="clear" w:color="auto" w:fill="FFFFFF"/>
        <w:jc w:val="both"/>
      </w:pPr>
      <w:r w:rsidRPr="00487430">
        <w:t xml:space="preserve">- </w:t>
      </w:r>
      <w:r w:rsidR="00EF40C0" w:rsidRPr="00487430">
        <w:t>Приступая</w:t>
      </w:r>
      <w:r w:rsidRPr="00487430">
        <w:t xml:space="preserve"> к работе, можно специально отложенный материал для работы сложить в отдельную коробку, чтобы не бегать постоянно за чем-либо.</w:t>
      </w:r>
    </w:p>
    <w:p w:rsidR="006D1783" w:rsidRPr="00487430" w:rsidRDefault="00EF40C0" w:rsidP="00F71895">
      <w:pPr>
        <w:shd w:val="clear" w:color="auto" w:fill="FFFFFF"/>
        <w:jc w:val="both"/>
      </w:pPr>
      <w:r w:rsidRPr="00487430">
        <w:t xml:space="preserve">- </w:t>
      </w:r>
      <w:r w:rsidR="0065669C" w:rsidRPr="00487430">
        <w:t>Лучше всего завести специальный контейнер для мусора: он не будет вам мешать, по окончанию работы  быстро сможете привести ваше рабочее место в порядок.</w:t>
      </w:r>
    </w:p>
    <w:p w:rsidR="006D1783" w:rsidRPr="00487430" w:rsidRDefault="006D1783" w:rsidP="00F71895">
      <w:pPr>
        <w:ind w:left="1418"/>
        <w:jc w:val="center"/>
        <w:rPr>
          <w:b/>
        </w:rPr>
      </w:pPr>
      <w:r w:rsidRPr="00487430">
        <w:rPr>
          <w:b/>
        </w:rPr>
        <w:t>2.2 Требования к правилам техники безопасности</w:t>
      </w:r>
    </w:p>
    <w:p w:rsidR="00F71895" w:rsidRPr="00487430" w:rsidRDefault="00F71895" w:rsidP="00F71895">
      <w:pPr>
        <w:ind w:left="1418"/>
        <w:jc w:val="center"/>
        <w:rPr>
          <w:b/>
        </w:rPr>
      </w:pPr>
    </w:p>
    <w:p w:rsidR="002F38BD" w:rsidRPr="00487430" w:rsidRDefault="002F38BD" w:rsidP="00F71895">
      <w:pPr>
        <w:ind w:left="360"/>
        <w:jc w:val="both"/>
        <w:rPr>
          <w:b/>
        </w:rPr>
      </w:pPr>
      <w:r w:rsidRPr="00487430">
        <w:rPr>
          <w:b/>
        </w:rPr>
        <w:t>Работа с молотком</w:t>
      </w:r>
    </w:p>
    <w:p w:rsidR="002F38BD" w:rsidRPr="00487430" w:rsidRDefault="002F38BD" w:rsidP="00F71895">
      <w:pPr>
        <w:numPr>
          <w:ilvl w:val="0"/>
          <w:numId w:val="9"/>
        </w:numPr>
        <w:jc w:val="both"/>
      </w:pPr>
      <w:r w:rsidRPr="00487430">
        <w:t>прибивая гвоздики, слегка постучать молотком</w:t>
      </w:r>
      <w:r w:rsidR="00F777FD" w:rsidRPr="00487430">
        <w:t>,</w:t>
      </w:r>
      <w:r w:rsidRPr="00487430">
        <w:t xml:space="preserve"> избегая попадания по пальцам;</w:t>
      </w:r>
    </w:p>
    <w:p w:rsidR="002F38BD" w:rsidRPr="00487430" w:rsidRDefault="002F38BD" w:rsidP="00F71895">
      <w:pPr>
        <w:numPr>
          <w:ilvl w:val="0"/>
          <w:numId w:val="9"/>
        </w:numPr>
        <w:jc w:val="both"/>
      </w:pPr>
      <w:r w:rsidRPr="00487430">
        <w:t>во время раб</w:t>
      </w:r>
      <w:r w:rsidR="00F777FD" w:rsidRPr="00487430">
        <w:t>оты нельзя брать гвоздики в рот.</w:t>
      </w:r>
    </w:p>
    <w:p w:rsidR="002F38BD" w:rsidRPr="00487430" w:rsidRDefault="002F38BD" w:rsidP="00F71895">
      <w:pPr>
        <w:ind w:left="360"/>
        <w:jc w:val="both"/>
        <w:rPr>
          <w:b/>
        </w:rPr>
      </w:pPr>
      <w:r w:rsidRPr="00487430">
        <w:rPr>
          <w:b/>
        </w:rPr>
        <w:t>Работа с ножницами</w:t>
      </w:r>
    </w:p>
    <w:p w:rsidR="002F38BD" w:rsidRPr="00487430" w:rsidRDefault="002F38BD" w:rsidP="00F71895">
      <w:pPr>
        <w:numPr>
          <w:ilvl w:val="0"/>
          <w:numId w:val="9"/>
        </w:numPr>
        <w:jc w:val="both"/>
      </w:pPr>
      <w:r w:rsidRPr="00487430">
        <w:t>класть ножницы справа с сомкнутыми лезвиями, направленными от себя;</w:t>
      </w:r>
    </w:p>
    <w:p w:rsidR="002F38BD" w:rsidRPr="00487430" w:rsidRDefault="002F38BD" w:rsidP="00F71895">
      <w:pPr>
        <w:numPr>
          <w:ilvl w:val="0"/>
          <w:numId w:val="9"/>
        </w:numPr>
        <w:jc w:val="both"/>
      </w:pPr>
      <w:r w:rsidRPr="00487430">
        <w:t>передавать и переносить ножницы кольцами вперёд, и с сомкнутыми лезвиями.</w:t>
      </w:r>
    </w:p>
    <w:p w:rsidR="005858DB" w:rsidRPr="00487430" w:rsidRDefault="005858DB" w:rsidP="00F71895">
      <w:pPr>
        <w:ind w:left="720"/>
        <w:jc w:val="both"/>
      </w:pPr>
    </w:p>
    <w:p w:rsidR="00722718" w:rsidRPr="00487430" w:rsidRDefault="006D1783" w:rsidP="00F71895">
      <w:pPr>
        <w:pStyle w:val="a3"/>
        <w:ind w:left="900" w:right="535"/>
        <w:jc w:val="center"/>
        <w:rPr>
          <w:b/>
        </w:rPr>
      </w:pPr>
      <w:r w:rsidRPr="00487430">
        <w:rPr>
          <w:b/>
        </w:rPr>
        <w:t xml:space="preserve">2.3 </w:t>
      </w:r>
      <w:r w:rsidR="00E023DC" w:rsidRPr="00487430">
        <w:rPr>
          <w:b/>
        </w:rPr>
        <w:t xml:space="preserve"> </w:t>
      </w:r>
      <w:r w:rsidR="002F38BD" w:rsidRPr="00487430">
        <w:rPr>
          <w:b/>
        </w:rPr>
        <w:t>Т</w:t>
      </w:r>
      <w:r w:rsidR="00E023DC" w:rsidRPr="00487430">
        <w:rPr>
          <w:b/>
        </w:rPr>
        <w:t>ехнология изготовления</w:t>
      </w:r>
      <w:r w:rsidRPr="00487430">
        <w:rPr>
          <w:b/>
        </w:rPr>
        <w:t xml:space="preserve"> изделия</w:t>
      </w:r>
    </w:p>
    <w:p w:rsidR="00EF40C0" w:rsidRPr="00487430" w:rsidRDefault="00EF40C0" w:rsidP="00F71895">
      <w:pPr>
        <w:pStyle w:val="a3"/>
        <w:ind w:left="900" w:right="535"/>
        <w:jc w:val="center"/>
        <w:rPr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4927"/>
      </w:tblGrid>
      <w:tr w:rsidR="00454501" w:rsidRPr="00487430" w:rsidTr="00610D3A">
        <w:tc>
          <w:tcPr>
            <w:tcW w:w="675" w:type="dxa"/>
          </w:tcPr>
          <w:p w:rsidR="00454501" w:rsidRPr="00487430" w:rsidRDefault="00454501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 w:rsidRPr="00487430">
              <w:rPr>
                <w:b w:val="0"/>
                <w:sz w:val="24"/>
                <w:szCs w:val="24"/>
              </w:rPr>
              <w:t>№</w:t>
            </w:r>
          </w:p>
          <w:p w:rsidR="00454501" w:rsidRPr="00487430" w:rsidRDefault="00454501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 w:rsidRPr="00487430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3969" w:type="dxa"/>
          </w:tcPr>
          <w:p w:rsidR="00454501" w:rsidRPr="00487430" w:rsidRDefault="00454501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 w:rsidRPr="00487430">
              <w:rPr>
                <w:b w:val="0"/>
                <w:sz w:val="24"/>
                <w:szCs w:val="24"/>
              </w:rPr>
              <w:t>Последовательность изготовления</w:t>
            </w:r>
          </w:p>
        </w:tc>
        <w:tc>
          <w:tcPr>
            <w:tcW w:w="4927" w:type="dxa"/>
          </w:tcPr>
          <w:p w:rsidR="00454501" w:rsidRPr="00487430" w:rsidRDefault="00454501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 w:rsidRPr="00487430">
              <w:rPr>
                <w:b w:val="0"/>
                <w:sz w:val="24"/>
                <w:szCs w:val="24"/>
              </w:rPr>
              <w:t>фото</w:t>
            </w:r>
          </w:p>
        </w:tc>
      </w:tr>
      <w:tr w:rsidR="00454501" w:rsidRPr="00487430" w:rsidTr="00610D3A">
        <w:tc>
          <w:tcPr>
            <w:tcW w:w="675" w:type="dxa"/>
          </w:tcPr>
          <w:p w:rsidR="00454501" w:rsidRPr="00487430" w:rsidRDefault="00454501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 w:rsidRPr="00487430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454501" w:rsidRPr="00487430" w:rsidRDefault="00454501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 w:rsidRPr="00487430">
              <w:rPr>
                <w:b w:val="0"/>
                <w:sz w:val="24"/>
                <w:szCs w:val="24"/>
              </w:rPr>
              <w:t xml:space="preserve">подготовить основу (подобрать по цвету, если нужно нанести фон); </w:t>
            </w:r>
          </w:p>
          <w:p w:rsidR="00344B6D" w:rsidRPr="00487430" w:rsidRDefault="0080532D" w:rsidP="0080532D">
            <w:pPr>
              <w:pStyle w:val="21"/>
              <w:jc w:val="both"/>
              <w:rPr>
                <w:sz w:val="24"/>
                <w:szCs w:val="24"/>
                <w:u w:val="single"/>
              </w:rPr>
            </w:pPr>
            <w:r>
              <w:rPr>
                <w:b w:val="0"/>
                <w:sz w:val="24"/>
                <w:szCs w:val="24"/>
              </w:rPr>
              <w:t>( фон затонировали синей краской )</w:t>
            </w:r>
          </w:p>
        </w:tc>
        <w:tc>
          <w:tcPr>
            <w:tcW w:w="4927" w:type="dxa"/>
          </w:tcPr>
          <w:p w:rsidR="00454501" w:rsidRPr="00487430" w:rsidRDefault="00344B6D" w:rsidP="0080532D">
            <w:pPr>
              <w:pStyle w:val="21"/>
              <w:jc w:val="center"/>
              <w:rPr>
                <w:sz w:val="24"/>
                <w:szCs w:val="24"/>
                <w:u w:val="single"/>
              </w:rPr>
            </w:pPr>
            <w:r w:rsidRPr="00487430">
              <w:rPr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1857375" cy="990600"/>
                  <wp:effectExtent l="19050" t="0" r="9525" b="0"/>
                  <wp:docPr id="22" name="Рисунок 1" descr="C:\Users\лена\Desktop\-IgelyVV3Yg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Picture 4" descr="C:\Users\лена\Desktop\-IgelyVV3Y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8571" r="11429" b="45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501" w:rsidRPr="00487430" w:rsidTr="00610D3A">
        <w:tc>
          <w:tcPr>
            <w:tcW w:w="675" w:type="dxa"/>
          </w:tcPr>
          <w:p w:rsidR="00454501" w:rsidRPr="00487430" w:rsidRDefault="00454501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 w:rsidRPr="00487430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80532D" w:rsidRPr="00487430" w:rsidRDefault="00454501" w:rsidP="0080532D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 w:rsidRPr="00487430">
              <w:rPr>
                <w:b w:val="0"/>
                <w:sz w:val="24"/>
                <w:szCs w:val="24"/>
              </w:rPr>
              <w:t>составить схему рисунка, нанести точки по контуру;</w:t>
            </w:r>
            <w:r w:rsidR="0080532D" w:rsidRPr="00487430">
              <w:rPr>
                <w:b w:val="0"/>
                <w:sz w:val="24"/>
                <w:szCs w:val="24"/>
              </w:rPr>
              <w:t xml:space="preserve"> приложить рисунок к основе;</w:t>
            </w:r>
          </w:p>
          <w:p w:rsidR="006A0CF7" w:rsidRPr="00487430" w:rsidRDefault="006A0CF7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4927" w:type="dxa"/>
          </w:tcPr>
          <w:p w:rsidR="00454501" w:rsidRPr="00487430" w:rsidRDefault="0080532D" w:rsidP="0080532D">
            <w:pPr>
              <w:pStyle w:val="21"/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575559" cy="1104900"/>
                  <wp:effectExtent l="19050" t="19050" r="24641" b="19050"/>
                  <wp:docPr id="15" name="Рисунок 9" descr="https://im0-tub-ru.yandex.net/i?id=a0c0dd2267fc8d492d52ce24233885e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0-tub-ru.yandex.net/i?id=a0c0dd2267fc8d492d52ce24233885e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559" cy="1104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501" w:rsidRPr="00487430" w:rsidTr="00610D3A">
        <w:tc>
          <w:tcPr>
            <w:tcW w:w="675" w:type="dxa"/>
          </w:tcPr>
          <w:p w:rsidR="00454501" w:rsidRPr="00487430" w:rsidRDefault="0080532D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454501" w:rsidRPr="00487430" w:rsidRDefault="00940AEC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 w:rsidRPr="00487430">
              <w:rPr>
                <w:b w:val="0"/>
                <w:sz w:val="24"/>
                <w:szCs w:val="24"/>
              </w:rPr>
              <w:t>взять небольшие гвоздики и вбить на одинаковую глубину по намеченным точкам;</w:t>
            </w:r>
          </w:p>
          <w:p w:rsidR="00233F13" w:rsidRPr="00487430" w:rsidRDefault="00233F13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 w:rsidRPr="00487430">
              <w:rPr>
                <w:b w:val="0"/>
                <w:sz w:val="24"/>
                <w:szCs w:val="24"/>
              </w:rPr>
              <w:t>удалить рисунок.</w:t>
            </w:r>
          </w:p>
          <w:p w:rsidR="00CF32E3" w:rsidRPr="00487430" w:rsidRDefault="00CF32E3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</w:p>
          <w:p w:rsidR="00CF32E3" w:rsidRPr="00487430" w:rsidRDefault="00CF32E3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</w:p>
          <w:p w:rsidR="00CF32E3" w:rsidRPr="00487430" w:rsidRDefault="00CF32E3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</w:p>
          <w:p w:rsidR="00CF32E3" w:rsidRPr="00487430" w:rsidRDefault="00CF32E3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4927" w:type="dxa"/>
          </w:tcPr>
          <w:p w:rsidR="00454501" w:rsidRPr="00487430" w:rsidRDefault="00344B6D" w:rsidP="00F71895">
            <w:pPr>
              <w:pStyle w:val="21"/>
              <w:jc w:val="both"/>
              <w:rPr>
                <w:sz w:val="24"/>
                <w:szCs w:val="24"/>
                <w:u w:val="single"/>
              </w:rPr>
            </w:pPr>
            <w:r w:rsidRPr="00487430">
              <w:rPr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29210</wp:posOffset>
                  </wp:positionV>
                  <wp:extent cx="1581150" cy="1051560"/>
                  <wp:effectExtent l="19050" t="19050" r="19050" b="15240"/>
                  <wp:wrapNone/>
                  <wp:docPr id="7" name="Рисунок 6" descr="http://hochu-ha.ru/wp-content/uploads/2015/09/1476_2sn0-266x262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hochu-ha.ru/wp-content/uploads/2015/09/1476_2sn0-266x262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333" b="9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0D3A" w:rsidRPr="00487430" w:rsidRDefault="00610D3A" w:rsidP="00F71895">
            <w:pPr>
              <w:pStyle w:val="21"/>
              <w:jc w:val="both"/>
              <w:rPr>
                <w:sz w:val="24"/>
                <w:szCs w:val="24"/>
                <w:u w:val="single"/>
              </w:rPr>
            </w:pPr>
          </w:p>
          <w:p w:rsidR="00EF40C0" w:rsidRPr="00487430" w:rsidRDefault="00EF40C0" w:rsidP="00F71895">
            <w:pPr>
              <w:pStyle w:val="21"/>
              <w:jc w:val="both"/>
              <w:rPr>
                <w:sz w:val="24"/>
                <w:szCs w:val="24"/>
                <w:u w:val="single"/>
              </w:rPr>
            </w:pPr>
          </w:p>
          <w:p w:rsidR="00EF40C0" w:rsidRPr="00487430" w:rsidRDefault="00EF40C0" w:rsidP="00F71895">
            <w:pPr>
              <w:pStyle w:val="21"/>
              <w:jc w:val="both"/>
              <w:rPr>
                <w:sz w:val="24"/>
                <w:szCs w:val="24"/>
                <w:u w:val="single"/>
              </w:rPr>
            </w:pPr>
          </w:p>
          <w:p w:rsidR="00EF40C0" w:rsidRPr="00487430" w:rsidRDefault="00EF40C0" w:rsidP="00F71895">
            <w:pPr>
              <w:pStyle w:val="21"/>
              <w:jc w:val="both"/>
              <w:rPr>
                <w:sz w:val="24"/>
                <w:szCs w:val="24"/>
                <w:u w:val="single"/>
              </w:rPr>
            </w:pPr>
          </w:p>
          <w:p w:rsidR="006A0CF7" w:rsidRPr="00487430" w:rsidRDefault="006A0CF7" w:rsidP="00F71895">
            <w:pPr>
              <w:pStyle w:val="21"/>
              <w:jc w:val="both"/>
              <w:rPr>
                <w:sz w:val="24"/>
                <w:szCs w:val="24"/>
                <w:u w:val="single"/>
              </w:rPr>
            </w:pPr>
          </w:p>
        </w:tc>
      </w:tr>
      <w:tr w:rsidR="00454501" w:rsidRPr="00487430" w:rsidTr="00610D3A">
        <w:tc>
          <w:tcPr>
            <w:tcW w:w="675" w:type="dxa"/>
          </w:tcPr>
          <w:p w:rsidR="00454501" w:rsidRPr="00487430" w:rsidRDefault="0080532D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53771E" w:rsidRPr="00487430" w:rsidRDefault="00940AEC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 w:rsidRPr="00487430">
              <w:rPr>
                <w:b w:val="0"/>
                <w:sz w:val="24"/>
                <w:szCs w:val="24"/>
              </w:rPr>
              <w:t>закрепить нить</w:t>
            </w:r>
            <w:r w:rsidR="00610D3A" w:rsidRPr="00487430">
              <w:rPr>
                <w:b w:val="0"/>
                <w:sz w:val="24"/>
                <w:szCs w:val="24"/>
              </w:rPr>
              <w:t xml:space="preserve"> и</w:t>
            </w:r>
            <w:r w:rsidRPr="00487430">
              <w:rPr>
                <w:b w:val="0"/>
                <w:sz w:val="24"/>
                <w:szCs w:val="24"/>
              </w:rPr>
              <w:t xml:space="preserve"> </w:t>
            </w:r>
          </w:p>
          <w:p w:rsidR="00BC63D6" w:rsidRPr="0080532D" w:rsidRDefault="00940AEC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 w:rsidRPr="00487430">
              <w:rPr>
                <w:b w:val="0"/>
                <w:sz w:val="24"/>
                <w:szCs w:val="24"/>
              </w:rPr>
              <w:t xml:space="preserve">приступить к натяжению нити при помощи шариковой ручки </w:t>
            </w:r>
          </w:p>
        </w:tc>
        <w:tc>
          <w:tcPr>
            <w:tcW w:w="4927" w:type="dxa"/>
          </w:tcPr>
          <w:p w:rsidR="00BC63D6" w:rsidRPr="00487430" w:rsidRDefault="00BC63D6" w:rsidP="00F71895">
            <w:pPr>
              <w:pStyle w:val="21"/>
              <w:jc w:val="both"/>
              <w:rPr>
                <w:sz w:val="24"/>
                <w:szCs w:val="24"/>
                <w:u w:val="single"/>
              </w:rPr>
            </w:pPr>
          </w:p>
          <w:p w:rsidR="00BC63D6" w:rsidRPr="00487430" w:rsidRDefault="00885D00" w:rsidP="00885D00">
            <w:pPr>
              <w:pStyle w:val="21"/>
              <w:jc w:val="center"/>
              <w:rPr>
                <w:sz w:val="24"/>
                <w:szCs w:val="24"/>
                <w:u w:val="single"/>
              </w:rPr>
            </w:pPr>
            <w:r w:rsidRPr="00885D00">
              <w:rPr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1345875" cy="1254319"/>
                  <wp:effectExtent l="19050" t="0" r="6675" b="0"/>
                  <wp:docPr id="33" name="Рисунок 23" descr="C:\Users\User\AppData\Local\Microsoft\Windows\Temporary Internet Files\Content.Word\20171211_09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Temporary Internet Files\Content.Word\20171211_094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5507" t="27740" r="29623" b="42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875" cy="125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501" w:rsidRPr="00487430" w:rsidTr="0080532D">
        <w:trPr>
          <w:trHeight w:val="423"/>
        </w:trPr>
        <w:tc>
          <w:tcPr>
            <w:tcW w:w="675" w:type="dxa"/>
          </w:tcPr>
          <w:p w:rsidR="00454501" w:rsidRPr="00487430" w:rsidRDefault="00454501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 w:rsidRPr="00487430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454501" w:rsidRPr="00487430" w:rsidRDefault="00610D3A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 w:rsidRPr="00487430">
              <w:rPr>
                <w:b w:val="0"/>
                <w:sz w:val="24"/>
                <w:szCs w:val="24"/>
              </w:rPr>
              <w:t>Изделие готово</w:t>
            </w:r>
          </w:p>
        </w:tc>
        <w:tc>
          <w:tcPr>
            <w:tcW w:w="4927" w:type="dxa"/>
          </w:tcPr>
          <w:p w:rsidR="00EF40C0" w:rsidRPr="00487430" w:rsidRDefault="0080532D" w:rsidP="00F71895">
            <w:pPr>
              <w:pStyle w:val="2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Приложение</w:t>
            </w:r>
            <w:r w:rsidR="00CD0149">
              <w:rPr>
                <w:b w:val="0"/>
                <w:sz w:val="24"/>
                <w:szCs w:val="24"/>
              </w:rPr>
              <w:t xml:space="preserve"> </w:t>
            </w:r>
            <w:r w:rsidR="009C2D2F">
              <w:rPr>
                <w:b w:val="0"/>
                <w:sz w:val="24"/>
                <w:szCs w:val="24"/>
              </w:rPr>
              <w:t>4</w:t>
            </w:r>
          </w:p>
        </w:tc>
      </w:tr>
    </w:tbl>
    <w:p w:rsidR="00C3102C" w:rsidRDefault="00C3102C" w:rsidP="00F71895">
      <w:pPr>
        <w:ind w:firstLine="709"/>
        <w:jc w:val="center"/>
        <w:rPr>
          <w:b/>
        </w:rPr>
      </w:pPr>
    </w:p>
    <w:p w:rsidR="00C3102C" w:rsidRDefault="00C3102C" w:rsidP="00F71895">
      <w:pPr>
        <w:ind w:firstLine="709"/>
        <w:jc w:val="center"/>
        <w:rPr>
          <w:b/>
        </w:rPr>
      </w:pPr>
    </w:p>
    <w:p w:rsidR="00C3102C" w:rsidRDefault="00C3102C" w:rsidP="00F71895">
      <w:pPr>
        <w:ind w:firstLine="709"/>
        <w:jc w:val="center"/>
        <w:rPr>
          <w:b/>
        </w:rPr>
      </w:pPr>
    </w:p>
    <w:p w:rsidR="00FA2F59" w:rsidRDefault="00FA2F59" w:rsidP="00F71895">
      <w:pPr>
        <w:ind w:firstLine="709"/>
        <w:jc w:val="center"/>
        <w:rPr>
          <w:b/>
        </w:rPr>
      </w:pPr>
    </w:p>
    <w:p w:rsidR="00FA2F59" w:rsidRDefault="00FA2F59" w:rsidP="00F71895">
      <w:pPr>
        <w:ind w:firstLine="709"/>
        <w:jc w:val="center"/>
        <w:rPr>
          <w:b/>
        </w:rPr>
      </w:pPr>
    </w:p>
    <w:p w:rsidR="006D1783" w:rsidRPr="00487430" w:rsidRDefault="006D1783" w:rsidP="00F71895">
      <w:pPr>
        <w:ind w:firstLine="709"/>
        <w:jc w:val="center"/>
        <w:rPr>
          <w:b/>
        </w:rPr>
      </w:pPr>
      <w:r w:rsidRPr="00487430">
        <w:rPr>
          <w:b/>
        </w:rPr>
        <w:t>ГЛАВА 3. ЗАКЛЮЧИТЕЛЬНЫЙ ЭТАП</w:t>
      </w:r>
    </w:p>
    <w:p w:rsidR="00F71895" w:rsidRPr="00487430" w:rsidRDefault="00F71895" w:rsidP="00F71895">
      <w:pPr>
        <w:ind w:firstLine="709"/>
        <w:jc w:val="center"/>
        <w:rPr>
          <w:b/>
        </w:rPr>
      </w:pPr>
    </w:p>
    <w:p w:rsidR="006D1783" w:rsidRPr="00487430" w:rsidRDefault="006D1783" w:rsidP="00F71895">
      <w:pPr>
        <w:ind w:left="1418"/>
        <w:jc w:val="center"/>
        <w:rPr>
          <w:b/>
        </w:rPr>
      </w:pPr>
      <w:r w:rsidRPr="00487430">
        <w:rPr>
          <w:b/>
        </w:rPr>
        <w:t>3.1 Анализ проделанной работы, самооценка</w:t>
      </w:r>
    </w:p>
    <w:p w:rsidR="00F71895" w:rsidRPr="00487430" w:rsidRDefault="00F71895" w:rsidP="00F71895">
      <w:pPr>
        <w:ind w:left="1418"/>
        <w:jc w:val="center"/>
        <w:rPr>
          <w:b/>
        </w:rPr>
      </w:pPr>
    </w:p>
    <w:p w:rsidR="006D1783" w:rsidRPr="00487430" w:rsidRDefault="006D1783" w:rsidP="00F71895">
      <w:pPr>
        <w:pStyle w:val="21"/>
        <w:ind w:firstLine="708"/>
        <w:jc w:val="both"/>
        <w:rPr>
          <w:b w:val="0"/>
          <w:sz w:val="24"/>
          <w:szCs w:val="24"/>
        </w:rPr>
      </w:pPr>
      <w:r w:rsidRPr="00487430">
        <w:rPr>
          <w:b w:val="0"/>
          <w:sz w:val="24"/>
          <w:szCs w:val="24"/>
        </w:rPr>
        <w:t>Весь процесс создания па</w:t>
      </w:r>
      <w:r w:rsidR="0080532D">
        <w:rPr>
          <w:b w:val="0"/>
          <w:sz w:val="24"/>
          <w:szCs w:val="24"/>
        </w:rPr>
        <w:t xml:space="preserve">нно нитяной графики доставил </w:t>
      </w:r>
      <w:r w:rsidRPr="00487430">
        <w:rPr>
          <w:b w:val="0"/>
          <w:sz w:val="24"/>
          <w:szCs w:val="24"/>
        </w:rPr>
        <w:t xml:space="preserve"> огромное удовольствие. Картина выполнена аккуратно, обладает художественными достоинствами, соо</w:t>
      </w:r>
      <w:r w:rsidR="0080532D">
        <w:rPr>
          <w:b w:val="0"/>
          <w:sz w:val="24"/>
          <w:szCs w:val="24"/>
        </w:rPr>
        <w:t>тветствует эстетическому вкусу и выбранной теме</w:t>
      </w:r>
      <w:r w:rsidRPr="00487430">
        <w:rPr>
          <w:b w:val="0"/>
          <w:sz w:val="24"/>
          <w:szCs w:val="24"/>
        </w:rPr>
        <w:t xml:space="preserve">. Изделие соответствует предъявляемым требованиям: эстетически оформлено; материал оптимально подобран, отсутствуют изъяны. </w:t>
      </w:r>
    </w:p>
    <w:p w:rsidR="008D127B" w:rsidRDefault="006D1783" w:rsidP="008D127B">
      <w:pPr>
        <w:ind w:firstLine="708"/>
        <w:jc w:val="both"/>
      </w:pPr>
      <w:r w:rsidRPr="00487430">
        <w:t xml:space="preserve">Данная работа дает возможность выразить себя, проявить творческую фантазию. В ходе работы над </w:t>
      </w:r>
      <w:r w:rsidR="00E642F4" w:rsidRPr="00487430">
        <w:t xml:space="preserve"> </w:t>
      </w:r>
      <w:r w:rsidRPr="00487430">
        <w:t>изделием серьезных трудн</w:t>
      </w:r>
      <w:r w:rsidR="0080532D">
        <w:t>остей не испытывали</w:t>
      </w:r>
      <w:r w:rsidRPr="00487430">
        <w:t>.</w:t>
      </w:r>
    </w:p>
    <w:p w:rsidR="00E642F4" w:rsidRPr="008D127B" w:rsidRDefault="0080532D" w:rsidP="008D127B">
      <w:pPr>
        <w:ind w:firstLine="708"/>
        <w:jc w:val="both"/>
      </w:pPr>
      <w:r>
        <w:rPr>
          <w:color w:val="000000"/>
        </w:rPr>
        <w:t xml:space="preserve">При изготовлении </w:t>
      </w:r>
      <w:r w:rsidR="00E642F4" w:rsidRPr="00487430">
        <w:rPr>
          <w:color w:val="000000"/>
        </w:rPr>
        <w:t xml:space="preserve"> п</w:t>
      </w:r>
      <w:r>
        <w:rPr>
          <w:color w:val="000000"/>
        </w:rPr>
        <w:t>анно  получили</w:t>
      </w:r>
      <w:r w:rsidR="00E642F4" w:rsidRPr="00487430">
        <w:rPr>
          <w:color w:val="000000"/>
        </w:rPr>
        <w:t xml:space="preserve"> не т</w:t>
      </w:r>
      <w:r>
        <w:rPr>
          <w:color w:val="000000"/>
        </w:rPr>
        <w:t>олько знания и умения, но и удовлетворение от самого процесса изготовления, понимания того, что можем выразить свою любовь к Родине через современное творчество.</w:t>
      </w:r>
      <w:r w:rsidR="00E642F4" w:rsidRPr="00487430">
        <w:rPr>
          <w:color w:val="000000"/>
        </w:rPr>
        <w:t xml:space="preserve"> </w:t>
      </w:r>
    </w:p>
    <w:p w:rsidR="00E642F4" w:rsidRDefault="0080532D" w:rsidP="008D127B">
      <w:pPr>
        <w:ind w:firstLine="708"/>
        <w:jc w:val="both"/>
      </w:pPr>
      <w:r>
        <w:rPr>
          <w:color w:val="000000"/>
          <w:spacing w:val="-5"/>
        </w:rPr>
        <w:t>Считаем, что  проект удался.  Полностью выполнили</w:t>
      </w:r>
      <w:r w:rsidR="00E642F4" w:rsidRPr="00487430">
        <w:rPr>
          <w:color w:val="000000"/>
          <w:spacing w:val="-5"/>
        </w:rPr>
        <w:t xml:space="preserve"> все </w:t>
      </w:r>
      <w:r w:rsidR="008D127B">
        <w:rPr>
          <w:color w:val="000000"/>
          <w:spacing w:val="-8"/>
        </w:rPr>
        <w:t>требования к творческому проекту, достигли</w:t>
      </w:r>
      <w:r w:rsidR="00E642F4" w:rsidRPr="00487430">
        <w:rPr>
          <w:color w:val="000000"/>
          <w:spacing w:val="-8"/>
        </w:rPr>
        <w:t xml:space="preserve"> </w:t>
      </w:r>
      <w:r w:rsidR="00E642F4" w:rsidRPr="00487430">
        <w:rPr>
          <w:color w:val="000000"/>
          <w:spacing w:val="-6"/>
        </w:rPr>
        <w:t>цели</w:t>
      </w:r>
      <w:r w:rsidR="00E642F4" w:rsidRPr="00487430">
        <w:rPr>
          <w:color w:val="000000"/>
          <w:spacing w:val="-8"/>
        </w:rPr>
        <w:t xml:space="preserve"> работы, </w:t>
      </w:r>
      <w:r w:rsidR="008D127B">
        <w:t>изучили</w:t>
      </w:r>
      <w:r w:rsidR="00E642F4" w:rsidRPr="00487430">
        <w:t xml:space="preserve"> историю возникновения техники «Из</w:t>
      </w:r>
      <w:r w:rsidR="008D127B">
        <w:t>онить» и «Стринг арт»; расширили</w:t>
      </w:r>
      <w:r w:rsidR="00E642F4" w:rsidRPr="00487430">
        <w:t xml:space="preserve"> знания о вышивке как  способе художественной обработки материалов и выполнила  </w:t>
      </w:r>
      <w:r w:rsidR="009C2D2F">
        <w:t>проектное изделие. (Приложение 4</w:t>
      </w:r>
      <w:r w:rsidR="00E642F4" w:rsidRPr="00487430">
        <w:t>).</w:t>
      </w:r>
    </w:p>
    <w:p w:rsidR="008D127B" w:rsidRDefault="008D127B" w:rsidP="008D127B">
      <w:pPr>
        <w:ind w:firstLine="708"/>
        <w:jc w:val="both"/>
      </w:pPr>
      <w:r>
        <w:t>Данная работа в школьном конкурсе отмечена как самая креативная и была представлена на городской выставке «Город Мастеров».</w:t>
      </w:r>
    </w:p>
    <w:p w:rsidR="00E642F4" w:rsidRPr="00487430" w:rsidRDefault="00E642F4" w:rsidP="00B57AD6">
      <w:pPr>
        <w:pStyle w:val="21"/>
        <w:jc w:val="both"/>
        <w:rPr>
          <w:b w:val="0"/>
          <w:sz w:val="24"/>
          <w:szCs w:val="24"/>
        </w:rPr>
      </w:pPr>
    </w:p>
    <w:p w:rsidR="00722718" w:rsidRPr="00487430" w:rsidRDefault="006D1783" w:rsidP="00F71895">
      <w:pPr>
        <w:pStyle w:val="21"/>
        <w:jc w:val="center"/>
        <w:rPr>
          <w:sz w:val="24"/>
          <w:szCs w:val="24"/>
        </w:rPr>
      </w:pPr>
      <w:r w:rsidRPr="00487430">
        <w:rPr>
          <w:sz w:val="24"/>
          <w:szCs w:val="24"/>
        </w:rPr>
        <w:t>3.2</w:t>
      </w:r>
      <w:r w:rsidR="00F777FD" w:rsidRPr="00487430">
        <w:rPr>
          <w:sz w:val="24"/>
          <w:szCs w:val="24"/>
        </w:rPr>
        <w:t xml:space="preserve"> Рекламный проспект</w:t>
      </w:r>
      <w:r w:rsidRPr="00487430">
        <w:rPr>
          <w:sz w:val="24"/>
          <w:szCs w:val="24"/>
        </w:rPr>
        <w:t xml:space="preserve"> изделия</w:t>
      </w:r>
    </w:p>
    <w:p w:rsidR="00F71895" w:rsidRPr="00487430" w:rsidRDefault="00F71895" w:rsidP="00F71895">
      <w:pPr>
        <w:pStyle w:val="21"/>
        <w:jc w:val="center"/>
        <w:rPr>
          <w:sz w:val="24"/>
          <w:szCs w:val="24"/>
        </w:rPr>
      </w:pPr>
    </w:p>
    <w:p w:rsidR="00253891" w:rsidRPr="00487430" w:rsidRDefault="00885D00" w:rsidP="00B57AD6">
      <w:pPr>
        <w:pStyle w:val="21"/>
        <w:jc w:val="center"/>
        <w:rPr>
          <w:sz w:val="24"/>
          <w:szCs w:val="24"/>
          <w:u w:val="single"/>
        </w:rPr>
      </w:pPr>
      <w:r w:rsidRPr="00487430">
        <w:rPr>
          <w:sz w:val="24"/>
          <w:szCs w:val="24"/>
          <w:u w:val="single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75pt;height:245.25pt" o:ole="">
            <v:imagedata r:id="rId16" o:title=""/>
          </v:shape>
          <o:OLEObject Type="Embed" ProgID="PowerPoint.Slide.12" ShapeID="_x0000_i1025" DrawAspect="Content" ObjectID="_1743311541" r:id="rId17"/>
        </w:object>
      </w:r>
    </w:p>
    <w:p w:rsidR="00E94CE2" w:rsidRDefault="00E94CE2" w:rsidP="00F71895">
      <w:pPr>
        <w:ind w:right="535"/>
        <w:jc w:val="center"/>
        <w:rPr>
          <w:b/>
        </w:rPr>
      </w:pPr>
    </w:p>
    <w:p w:rsidR="006D1783" w:rsidRPr="00487430" w:rsidRDefault="006D1783" w:rsidP="00B57AD6">
      <w:pPr>
        <w:ind w:right="535"/>
        <w:rPr>
          <w:b/>
        </w:rPr>
      </w:pPr>
      <w:r w:rsidRPr="00487430">
        <w:rPr>
          <w:b/>
        </w:rPr>
        <w:t>3.3 Экономическая  и экологическая оценка изделия</w:t>
      </w:r>
    </w:p>
    <w:p w:rsidR="00EF40C0" w:rsidRPr="00487430" w:rsidRDefault="00EF40C0" w:rsidP="00F71895">
      <w:pPr>
        <w:ind w:right="535"/>
        <w:jc w:val="center"/>
        <w:rPr>
          <w:b/>
        </w:rPr>
      </w:pPr>
    </w:p>
    <w:p w:rsidR="006D1783" w:rsidRPr="00487430" w:rsidRDefault="006D1783" w:rsidP="00F71895">
      <w:pPr>
        <w:ind w:firstLine="708"/>
        <w:jc w:val="both"/>
      </w:pPr>
      <w:r w:rsidRPr="00487430">
        <w:t xml:space="preserve">Экономия – это система мер, направленная на обеспечение бережного использования сырья, материалов и времени. </w:t>
      </w:r>
    </w:p>
    <w:p w:rsidR="006D1783" w:rsidRPr="00487430" w:rsidRDefault="0080532D" w:rsidP="00F71895">
      <w:pPr>
        <w:jc w:val="both"/>
      </w:pPr>
      <w:r>
        <w:t xml:space="preserve">Стоимость </w:t>
      </w:r>
      <w:r w:rsidR="006D1783" w:rsidRPr="00487430">
        <w:t xml:space="preserve"> работы, изг</w:t>
      </w:r>
      <w:r w:rsidR="00EF40C0" w:rsidRPr="00487430">
        <w:t xml:space="preserve">отовленной своими руками, </w:t>
      </w:r>
      <w:r w:rsidR="006D1783" w:rsidRPr="00487430">
        <w:t>можно вычислить  следующим образом:</w:t>
      </w:r>
    </w:p>
    <w:p w:rsidR="00F71895" w:rsidRPr="00487430" w:rsidRDefault="00F71895" w:rsidP="00F71895">
      <w:pPr>
        <w:jc w:val="both"/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2437"/>
        <w:gridCol w:w="2126"/>
        <w:gridCol w:w="4111"/>
      </w:tblGrid>
      <w:tr w:rsidR="006D1783" w:rsidRPr="00487430" w:rsidTr="00A32590">
        <w:trPr>
          <w:trHeight w:hRule="exact" w:val="102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6D1783" w:rsidP="00F71895">
            <w:pPr>
              <w:shd w:val="clear" w:color="auto" w:fill="FFFFFF"/>
              <w:jc w:val="both"/>
              <w:rPr>
                <w:bCs/>
                <w:color w:val="000000"/>
              </w:rPr>
            </w:pPr>
          </w:p>
          <w:p w:rsidR="006D1783" w:rsidRPr="00487430" w:rsidRDefault="006D1783" w:rsidP="00F71895">
            <w:pPr>
              <w:shd w:val="clear" w:color="auto" w:fill="FFFFFF"/>
              <w:jc w:val="both"/>
            </w:pPr>
            <w:r w:rsidRPr="00487430">
              <w:rPr>
                <w:bCs/>
                <w:color w:val="000000"/>
              </w:rPr>
              <w:t>№ п/п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6D1783" w:rsidP="00F71895">
            <w:pPr>
              <w:shd w:val="clear" w:color="auto" w:fill="FFFFFF"/>
              <w:ind w:left="14" w:right="19"/>
              <w:jc w:val="both"/>
            </w:pPr>
            <w:r w:rsidRPr="00487430">
              <w:rPr>
                <w:bCs/>
                <w:color w:val="000000"/>
              </w:rPr>
              <w:t>Наименование используемых материалов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6D1783" w:rsidP="00F71895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487430">
              <w:rPr>
                <w:bCs/>
                <w:color w:val="000000"/>
              </w:rPr>
              <w:t>Расход</w:t>
            </w:r>
          </w:p>
          <w:p w:rsidR="006D1783" w:rsidRPr="00487430" w:rsidRDefault="006D1783" w:rsidP="00F71895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487430">
              <w:rPr>
                <w:bCs/>
                <w:color w:val="000000"/>
              </w:rPr>
              <w:t>материалов</w:t>
            </w:r>
          </w:p>
          <w:p w:rsidR="006D1783" w:rsidRPr="00487430" w:rsidRDefault="006D1783" w:rsidP="00F71895">
            <w:pPr>
              <w:shd w:val="clear" w:color="auto" w:fill="FFFFFF"/>
              <w:jc w:val="both"/>
            </w:pPr>
            <w:r w:rsidRPr="00487430">
              <w:rPr>
                <w:bCs/>
                <w:color w:val="000000"/>
              </w:rPr>
              <w:t>на изделие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6D1783" w:rsidP="00F71895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487430">
              <w:rPr>
                <w:bCs/>
                <w:color w:val="000000"/>
              </w:rPr>
              <w:t>Затраты</w:t>
            </w:r>
          </w:p>
          <w:p w:rsidR="006D1783" w:rsidRPr="00487430" w:rsidRDefault="006D1783" w:rsidP="00F71895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487430">
              <w:rPr>
                <w:bCs/>
                <w:color w:val="000000"/>
              </w:rPr>
              <w:t>на материалы</w:t>
            </w:r>
          </w:p>
          <w:p w:rsidR="006D1783" w:rsidRPr="00487430" w:rsidRDefault="006D1783" w:rsidP="00F71895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487430">
              <w:rPr>
                <w:bCs/>
                <w:color w:val="000000"/>
              </w:rPr>
              <w:t>(руб.)</w:t>
            </w:r>
          </w:p>
          <w:p w:rsidR="006D1783" w:rsidRPr="00487430" w:rsidRDefault="006D1783" w:rsidP="00F71895">
            <w:pPr>
              <w:shd w:val="clear" w:color="auto" w:fill="FFFFFF"/>
              <w:jc w:val="both"/>
              <w:rPr>
                <w:bCs/>
                <w:color w:val="000000"/>
              </w:rPr>
            </w:pPr>
          </w:p>
          <w:p w:rsidR="006D1783" w:rsidRPr="00487430" w:rsidRDefault="006D1783" w:rsidP="00F71895">
            <w:pPr>
              <w:shd w:val="clear" w:color="auto" w:fill="FFFFFF"/>
              <w:jc w:val="both"/>
            </w:pPr>
          </w:p>
        </w:tc>
      </w:tr>
      <w:tr w:rsidR="006D1783" w:rsidRPr="00487430" w:rsidTr="00A32590">
        <w:trPr>
          <w:trHeight w:hRule="exact" w:val="81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6D1783" w:rsidP="00F71895">
            <w:pPr>
              <w:shd w:val="clear" w:color="auto" w:fill="FFFFFF"/>
              <w:jc w:val="both"/>
            </w:pPr>
            <w:r w:rsidRPr="00487430">
              <w:rPr>
                <w:bCs/>
                <w:color w:val="000000"/>
              </w:rPr>
              <w:t>1</w:t>
            </w:r>
            <w:r w:rsidRPr="00487430">
              <w:t xml:space="preserve"> 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80532D" w:rsidP="00F71895">
            <w:pPr>
              <w:shd w:val="clear" w:color="auto" w:fill="FFFFFF"/>
              <w:ind w:right="130"/>
              <w:jc w:val="both"/>
            </w:pPr>
            <w:r>
              <w:t>ДСП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80532D" w:rsidP="00F71895">
            <w:pPr>
              <w:shd w:val="clear" w:color="auto" w:fill="FFFFFF"/>
              <w:jc w:val="both"/>
            </w:pPr>
            <w:r>
              <w:t>60см х 80</w:t>
            </w:r>
            <w:r w:rsidR="006D1783" w:rsidRPr="00487430">
              <w:t>см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6D1783" w:rsidP="00F71895">
            <w:pPr>
              <w:shd w:val="clear" w:color="auto" w:fill="FFFFFF"/>
              <w:jc w:val="both"/>
            </w:pPr>
            <w:r w:rsidRPr="00487430">
              <w:t>Была в наличии (осталась после ремонта)</w:t>
            </w:r>
          </w:p>
        </w:tc>
      </w:tr>
      <w:tr w:rsidR="006D1783" w:rsidRPr="00487430" w:rsidTr="00A32590">
        <w:trPr>
          <w:trHeight w:hRule="exact" w:val="84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6D1783" w:rsidP="00F71895">
            <w:pPr>
              <w:shd w:val="clear" w:color="auto" w:fill="FFFFFF"/>
              <w:jc w:val="both"/>
            </w:pPr>
            <w:r w:rsidRPr="00487430">
              <w:rPr>
                <w:bCs/>
                <w:color w:val="000000"/>
              </w:rPr>
              <w:lastRenderedPageBreak/>
              <w:t>2</w:t>
            </w:r>
            <w:r w:rsidRPr="00487430">
              <w:t xml:space="preserve"> 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6D1783" w:rsidP="00F71895">
            <w:pPr>
              <w:shd w:val="clear" w:color="auto" w:fill="FFFFFF"/>
              <w:jc w:val="both"/>
            </w:pPr>
            <w:r w:rsidRPr="00487430">
              <w:t>Нитки « ИРИС»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8D127B" w:rsidP="00F71895">
            <w:pPr>
              <w:shd w:val="clear" w:color="auto" w:fill="FFFFFF"/>
              <w:jc w:val="both"/>
            </w:pPr>
            <w:r>
              <w:t>1 моток 200 тенге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Default="008D127B" w:rsidP="00F71895">
            <w:pPr>
              <w:shd w:val="clear" w:color="auto" w:fill="FFFFFF"/>
              <w:jc w:val="both"/>
            </w:pPr>
            <w:r>
              <w:t xml:space="preserve">      1 моток синего цвета</w:t>
            </w:r>
            <w:r w:rsidR="00EF40C0" w:rsidRPr="00487430">
              <w:t xml:space="preserve">- </w:t>
            </w:r>
            <w:r>
              <w:t>200 тенге</w:t>
            </w:r>
          </w:p>
          <w:p w:rsidR="008D127B" w:rsidRPr="00487430" w:rsidRDefault="008D127B" w:rsidP="00F71895">
            <w:pPr>
              <w:shd w:val="clear" w:color="auto" w:fill="FFFFFF"/>
              <w:jc w:val="both"/>
            </w:pPr>
            <w:r>
              <w:t xml:space="preserve"> 0,5 мотка желтого цвета  - 100 тенге</w:t>
            </w:r>
          </w:p>
        </w:tc>
      </w:tr>
      <w:tr w:rsidR="006D1783" w:rsidRPr="00487430" w:rsidTr="00B57AD6">
        <w:trPr>
          <w:trHeight w:hRule="exact" w:val="58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6D1783" w:rsidP="00F71895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487430">
              <w:rPr>
                <w:bCs/>
                <w:color w:val="000000"/>
              </w:rPr>
              <w:t>3</w:t>
            </w: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D1783" w:rsidRPr="00487430" w:rsidRDefault="006D1783" w:rsidP="00F71895">
            <w:pPr>
              <w:shd w:val="clear" w:color="auto" w:fill="FFFFFF"/>
            </w:pPr>
            <w:r w:rsidRPr="00487430">
              <w:t xml:space="preserve">Гвоздики </w:t>
            </w:r>
          </w:p>
          <w:p w:rsidR="006D1783" w:rsidRPr="00487430" w:rsidRDefault="006D1783" w:rsidP="00F71895">
            <w:pPr>
              <w:shd w:val="clear" w:color="auto" w:fill="FFFFFF"/>
            </w:pPr>
            <w:r w:rsidRPr="00487430">
              <w:t>(бронза</w:t>
            </w:r>
            <w:r w:rsidR="00EF40C0" w:rsidRPr="00487430">
              <w:t>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80532D" w:rsidP="00F71895">
            <w:pPr>
              <w:shd w:val="clear" w:color="auto" w:fill="FFFFFF"/>
              <w:jc w:val="both"/>
            </w:pPr>
            <w:r>
              <w:t>1 уп.- 200</w:t>
            </w:r>
            <w:r w:rsidR="006D1783" w:rsidRPr="00487430">
              <w:t xml:space="preserve"> </w:t>
            </w:r>
            <w:r>
              <w:t>тенге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8D127B" w:rsidP="00F71895">
            <w:pPr>
              <w:shd w:val="clear" w:color="auto" w:fill="FFFFFF"/>
              <w:jc w:val="both"/>
            </w:pPr>
            <w:r>
              <w:t xml:space="preserve"> 2 упаковки – 400 тенге</w:t>
            </w:r>
          </w:p>
        </w:tc>
      </w:tr>
      <w:tr w:rsidR="006D1783" w:rsidRPr="00487430" w:rsidTr="00A32590">
        <w:trPr>
          <w:trHeight w:hRule="exact" w:val="34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6D1783" w:rsidP="00F71895">
            <w:pPr>
              <w:shd w:val="clear" w:color="auto" w:fill="FFFFFF"/>
              <w:jc w:val="both"/>
              <w:rPr>
                <w:bCs/>
                <w:color w:val="000000"/>
              </w:rPr>
            </w:pPr>
          </w:p>
        </w:tc>
        <w:tc>
          <w:tcPr>
            <w:tcW w:w="2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D1783" w:rsidRPr="00487430" w:rsidRDefault="006D1783" w:rsidP="00F71895">
            <w:pPr>
              <w:shd w:val="clear" w:color="auto" w:fill="FFFFFF"/>
              <w:jc w:val="both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6D1783" w:rsidP="00F71895">
            <w:pPr>
              <w:shd w:val="clear" w:color="auto" w:fill="FFFFFF"/>
              <w:jc w:val="both"/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1783" w:rsidRPr="00487430" w:rsidRDefault="004639C0" w:rsidP="00F71895">
            <w:pPr>
              <w:shd w:val="clear" w:color="auto" w:fill="FFFFFF"/>
              <w:jc w:val="both"/>
            </w:pPr>
            <w:r w:rsidRPr="00487430">
              <w:t xml:space="preserve">Итого: </w:t>
            </w:r>
            <w:r w:rsidR="008D127B">
              <w:t>700 тенге</w:t>
            </w:r>
          </w:p>
        </w:tc>
      </w:tr>
    </w:tbl>
    <w:p w:rsidR="006D1783" w:rsidRPr="00487430" w:rsidRDefault="006D1783" w:rsidP="00F71895">
      <w:pPr>
        <w:shd w:val="clear" w:color="auto" w:fill="FFFFFF"/>
        <w:spacing w:before="106"/>
        <w:jc w:val="both"/>
        <w:rPr>
          <w:b/>
          <w:color w:val="000000"/>
        </w:rPr>
      </w:pPr>
      <w:r w:rsidRPr="00487430">
        <w:rPr>
          <w:b/>
          <w:color w:val="000000"/>
        </w:rPr>
        <w:t>Вывод:</w:t>
      </w:r>
    </w:p>
    <w:p w:rsidR="006D1783" w:rsidRPr="00487430" w:rsidRDefault="008D127B" w:rsidP="00F71895">
      <w:pPr>
        <w:shd w:val="clear" w:color="auto" w:fill="FFFFFF"/>
        <w:tabs>
          <w:tab w:val="left" w:pos="610"/>
          <w:tab w:val="left" w:pos="5730"/>
        </w:tabs>
        <w:jc w:val="both"/>
        <w:rPr>
          <w:color w:val="000000"/>
        </w:rPr>
      </w:pPr>
      <w:r>
        <w:rPr>
          <w:color w:val="000000"/>
        </w:rPr>
        <w:t>Наше изделие стоит 700 тенге,</w:t>
      </w:r>
      <w:r w:rsidR="006D1783" w:rsidRPr="00487430">
        <w:rPr>
          <w:color w:val="000000"/>
        </w:rPr>
        <w:t xml:space="preserve">  в магазине аналогичного товара нет, работа является эксклюзивной и поэтому, учитывая себестоимость, </w:t>
      </w:r>
      <w:r>
        <w:rPr>
          <w:color w:val="000000"/>
        </w:rPr>
        <w:t xml:space="preserve">работы в данной технике </w:t>
      </w:r>
      <w:r w:rsidR="006D1783" w:rsidRPr="00487430">
        <w:rPr>
          <w:color w:val="000000"/>
        </w:rPr>
        <w:t xml:space="preserve"> можно как подарить (подарок буде</w:t>
      </w:r>
      <w:r w:rsidR="00EF40C0" w:rsidRPr="00487430">
        <w:rPr>
          <w:color w:val="000000"/>
        </w:rPr>
        <w:t>т отличным), так и продать.</w:t>
      </w:r>
    </w:p>
    <w:p w:rsidR="006D1783" w:rsidRPr="00487430" w:rsidRDefault="006D1783" w:rsidP="00F71895">
      <w:pPr>
        <w:ind w:firstLine="708"/>
        <w:jc w:val="both"/>
      </w:pPr>
      <w:r w:rsidRPr="00487430">
        <w:t>Рациональное использование природных ресурсов принадлежит к числу наиболее сложных и актуальных задач современности.</w:t>
      </w:r>
    </w:p>
    <w:p w:rsidR="006D1783" w:rsidRPr="00487430" w:rsidRDefault="006D1783" w:rsidP="00F71895">
      <w:pPr>
        <w:jc w:val="both"/>
      </w:pPr>
      <w:r w:rsidRPr="00487430">
        <w:tab/>
        <w:t xml:space="preserve"> Знания основ экологии и экономии помогут разумно строить свою жизнь и общества. </w:t>
      </w:r>
    </w:p>
    <w:p w:rsidR="006D1783" w:rsidRPr="00487430" w:rsidRDefault="006D1783" w:rsidP="00F71895">
      <w:pPr>
        <w:ind w:firstLine="708"/>
        <w:jc w:val="both"/>
      </w:pPr>
      <w:r w:rsidRPr="00487430">
        <w:t>Изготовление панно – экологически чистое производство:</w:t>
      </w:r>
    </w:p>
    <w:p w:rsidR="006D1783" w:rsidRPr="00487430" w:rsidRDefault="006D1783" w:rsidP="00F71895">
      <w:pPr>
        <w:numPr>
          <w:ilvl w:val="0"/>
          <w:numId w:val="10"/>
        </w:numPr>
        <w:jc w:val="both"/>
      </w:pPr>
      <w:r w:rsidRPr="00487430">
        <w:t>оно безотходно, нет выбросов загрязняющих веществ в атмосферу, почву, водоемы;</w:t>
      </w:r>
    </w:p>
    <w:p w:rsidR="006D1783" w:rsidRPr="00487430" w:rsidRDefault="006D1783" w:rsidP="00F71895">
      <w:pPr>
        <w:numPr>
          <w:ilvl w:val="0"/>
          <w:numId w:val="10"/>
        </w:numPr>
        <w:jc w:val="both"/>
      </w:pPr>
      <w:r w:rsidRPr="00487430">
        <w:t>при работе с материалом  не выделяются вредные вещества для организма человека;</w:t>
      </w:r>
    </w:p>
    <w:p w:rsidR="006D1783" w:rsidRPr="00487430" w:rsidRDefault="006D1783" w:rsidP="00F71895">
      <w:pPr>
        <w:numPr>
          <w:ilvl w:val="0"/>
          <w:numId w:val="10"/>
        </w:numPr>
        <w:jc w:val="both"/>
      </w:pPr>
      <w:r w:rsidRPr="00487430">
        <w:t>практически нет затрат природной чистой воды на производственные нужды;</w:t>
      </w:r>
    </w:p>
    <w:p w:rsidR="00F71895" w:rsidRPr="00E94CE2" w:rsidRDefault="006D1783" w:rsidP="00E94CE2">
      <w:pPr>
        <w:numPr>
          <w:ilvl w:val="0"/>
          <w:numId w:val="10"/>
        </w:numPr>
        <w:jc w:val="both"/>
      </w:pPr>
      <w:r w:rsidRPr="00487430">
        <w:t>рациональное использование природных ресурсов.</w:t>
      </w:r>
    </w:p>
    <w:p w:rsidR="008F518C" w:rsidRPr="00487430" w:rsidRDefault="008F518C" w:rsidP="00F71895">
      <w:pPr>
        <w:ind w:right="535"/>
        <w:jc w:val="center"/>
        <w:rPr>
          <w:b/>
        </w:rPr>
      </w:pPr>
    </w:p>
    <w:p w:rsidR="00F777FD" w:rsidRPr="00487430" w:rsidRDefault="006D1783" w:rsidP="00F71895">
      <w:pPr>
        <w:ind w:right="535"/>
        <w:jc w:val="center"/>
        <w:rPr>
          <w:b/>
        </w:rPr>
      </w:pPr>
      <w:r w:rsidRPr="00487430">
        <w:rPr>
          <w:b/>
        </w:rPr>
        <w:t xml:space="preserve">3.4 </w:t>
      </w:r>
      <w:r w:rsidR="00F777FD" w:rsidRPr="00487430">
        <w:rPr>
          <w:b/>
        </w:rPr>
        <w:t>Заключение</w:t>
      </w:r>
    </w:p>
    <w:p w:rsidR="00927637" w:rsidRPr="00487430" w:rsidRDefault="00927637" w:rsidP="00F71895">
      <w:pPr>
        <w:ind w:right="535"/>
        <w:jc w:val="center"/>
        <w:rPr>
          <w:b/>
        </w:rPr>
      </w:pPr>
    </w:p>
    <w:p w:rsidR="00952B0C" w:rsidRPr="00487430" w:rsidRDefault="00F777FD" w:rsidP="00F71895">
      <w:pPr>
        <w:jc w:val="both"/>
        <w:rPr>
          <w:color w:val="000000"/>
        </w:rPr>
      </w:pPr>
      <w:r w:rsidRPr="00487430">
        <w:rPr>
          <w:color w:val="000000"/>
        </w:rPr>
        <w:t xml:space="preserve">        Человек, где бы он ни находился, всегда украшал и украшает среду, в которой он живёт, работает и отдыхает.</w:t>
      </w:r>
    </w:p>
    <w:p w:rsidR="00F777FD" w:rsidRPr="00487430" w:rsidRDefault="00F777FD" w:rsidP="00F71895">
      <w:pPr>
        <w:ind w:firstLine="708"/>
        <w:jc w:val="both"/>
        <w:rPr>
          <w:color w:val="000000"/>
        </w:rPr>
      </w:pPr>
      <w:r w:rsidRPr="00487430">
        <w:rPr>
          <w:color w:val="000000"/>
        </w:rPr>
        <w:t>На первый взгляд</w:t>
      </w:r>
      <w:r w:rsidR="00952B0C" w:rsidRPr="00487430">
        <w:rPr>
          <w:color w:val="000000"/>
        </w:rPr>
        <w:t>,</w:t>
      </w:r>
      <w:r w:rsidRPr="00487430">
        <w:rPr>
          <w:color w:val="000000"/>
        </w:rPr>
        <w:t xml:space="preserve"> кажется, что техника ниточного дизайна сложна и ее освоение требует невероятных усилий. В действительности все значительно проще. Техника выполнения проста и не требует больших навыков, поэтому вышивать изонитью </w:t>
      </w:r>
      <w:r w:rsidR="00CF32E3" w:rsidRPr="00487430">
        <w:rPr>
          <w:color w:val="000000"/>
        </w:rPr>
        <w:t>ил</w:t>
      </w:r>
      <w:r w:rsidR="00E642F4" w:rsidRPr="00487430">
        <w:rPr>
          <w:color w:val="000000"/>
        </w:rPr>
        <w:t>и  выполнять «С</w:t>
      </w:r>
      <w:r w:rsidR="00CF32E3" w:rsidRPr="00487430">
        <w:rPr>
          <w:color w:val="000000"/>
        </w:rPr>
        <w:t>тринг арт</w:t>
      </w:r>
      <w:r w:rsidR="00E642F4" w:rsidRPr="00487430">
        <w:rPr>
          <w:color w:val="000000"/>
        </w:rPr>
        <w:t>»</w:t>
      </w:r>
      <w:r w:rsidR="00CF32E3" w:rsidRPr="00487430">
        <w:rPr>
          <w:color w:val="000000"/>
        </w:rPr>
        <w:t xml:space="preserve"> </w:t>
      </w:r>
      <w:r w:rsidRPr="00487430">
        <w:rPr>
          <w:color w:val="000000"/>
        </w:rPr>
        <w:t xml:space="preserve">сможет каждый человек. </w:t>
      </w:r>
    </w:p>
    <w:p w:rsidR="00F777FD" w:rsidRPr="00487430" w:rsidRDefault="008D127B" w:rsidP="00F71895">
      <w:pPr>
        <w:ind w:firstLine="708"/>
        <w:jc w:val="both"/>
      </w:pPr>
      <w:r>
        <w:t>Мы хотели</w:t>
      </w:r>
      <w:r w:rsidR="00F777FD" w:rsidRPr="00487430">
        <w:rPr>
          <w:color w:val="000000"/>
        </w:rPr>
        <w:t xml:space="preserve"> иметь оригинальную работу</w:t>
      </w:r>
      <w:r w:rsidR="003C1095" w:rsidRPr="00487430">
        <w:rPr>
          <w:color w:val="000000"/>
        </w:rPr>
        <w:t>,</w:t>
      </w:r>
      <w:r w:rsidR="00F777FD" w:rsidRPr="00487430">
        <w:rPr>
          <w:color w:val="000000"/>
        </w:rPr>
        <w:t xml:space="preserve"> изготовленную собс</w:t>
      </w:r>
      <w:r w:rsidR="00B440E1" w:rsidRPr="00487430">
        <w:rPr>
          <w:color w:val="000000"/>
        </w:rPr>
        <w:t>твенными руками.</w:t>
      </w:r>
      <w:r w:rsidR="00F777FD" w:rsidRPr="00487430">
        <w:rPr>
          <w:color w:val="000000"/>
        </w:rPr>
        <w:t xml:space="preserve"> </w:t>
      </w:r>
      <w:r w:rsidR="00F777FD" w:rsidRPr="00487430">
        <w:t>Работа не требует дорогостоящих материалов,</w:t>
      </w:r>
      <w:r w:rsidR="00952B0C" w:rsidRPr="00487430">
        <w:t xml:space="preserve"> трудоёмка, но</w:t>
      </w:r>
      <w:r w:rsidR="00F777FD" w:rsidRPr="00487430">
        <w:t xml:space="preserve"> проста в исполнен</w:t>
      </w:r>
      <w:r>
        <w:t>ии. При выполнении работы у нас</w:t>
      </w:r>
      <w:r w:rsidR="00F777FD" w:rsidRPr="00487430">
        <w:t xml:space="preserve"> расширился круг знаний, умений, навыков в технике</w:t>
      </w:r>
      <w:r w:rsidR="00B440E1" w:rsidRPr="00487430">
        <w:t xml:space="preserve"> </w:t>
      </w:r>
      <w:r w:rsidR="00610D3A" w:rsidRPr="00487430">
        <w:t>«</w:t>
      </w:r>
      <w:r w:rsidR="00B440E1" w:rsidRPr="00487430">
        <w:t>Стринг арт</w:t>
      </w:r>
      <w:r w:rsidR="00610D3A" w:rsidRPr="00487430">
        <w:t>»</w:t>
      </w:r>
      <w:r w:rsidR="00F777FD" w:rsidRPr="00487430">
        <w:t xml:space="preserve">; повысился интерес к культуре декоративно – прикладного искусства. </w:t>
      </w:r>
      <w:r>
        <w:rPr>
          <w:color w:val="000000"/>
        </w:rPr>
        <w:t>В процессе работы узнали</w:t>
      </w:r>
      <w:r w:rsidR="00F777FD" w:rsidRPr="00487430">
        <w:rPr>
          <w:color w:val="000000"/>
        </w:rPr>
        <w:t xml:space="preserve"> много нового и интересного.</w:t>
      </w:r>
    </w:p>
    <w:p w:rsidR="00EF40C0" w:rsidRPr="00E94CE2" w:rsidRDefault="00952B0C" w:rsidP="00E94CE2">
      <w:pPr>
        <w:ind w:firstLine="708"/>
        <w:jc w:val="both"/>
        <w:rPr>
          <w:color w:val="000000"/>
        </w:rPr>
      </w:pPr>
      <w:r w:rsidRPr="00487430">
        <w:t>В п</w:t>
      </w:r>
      <w:r w:rsidR="008D127B">
        <w:t>роцессе выполнения проекта, нашей</w:t>
      </w:r>
      <w:r w:rsidRPr="00487430">
        <w:t xml:space="preserve"> работой заинтересовались мои одноклассниц</w:t>
      </w:r>
      <w:r w:rsidR="008D127B">
        <w:t>ы и подруги. Мы</w:t>
      </w:r>
      <w:r w:rsidRPr="00487430">
        <w:t xml:space="preserve"> </w:t>
      </w:r>
      <w:r w:rsidR="008D127B">
        <w:t>разместили</w:t>
      </w:r>
      <w:r w:rsidR="00B1400B" w:rsidRPr="00487430">
        <w:t xml:space="preserve"> </w:t>
      </w:r>
      <w:r w:rsidR="008D127B">
        <w:t xml:space="preserve">фото панно в интернете на своих страницах  </w:t>
      </w:r>
      <w:r w:rsidR="00B1400B" w:rsidRPr="00487430">
        <w:t xml:space="preserve"> и </w:t>
      </w:r>
      <w:r w:rsidR="00E94CE2">
        <w:t xml:space="preserve">предложили </w:t>
      </w:r>
      <w:r w:rsidRPr="00487430">
        <w:t xml:space="preserve"> ответить на вопросы анкеты </w:t>
      </w:r>
      <w:r w:rsidR="00E94CE2">
        <w:t xml:space="preserve">и выяснить важность </w:t>
      </w:r>
      <w:r w:rsidR="00B1400B" w:rsidRPr="00487430">
        <w:t xml:space="preserve"> творческой </w:t>
      </w:r>
      <w:r w:rsidR="00E94CE2">
        <w:t xml:space="preserve">индивидуальной </w:t>
      </w:r>
      <w:r w:rsidR="00885D00">
        <w:t>работы  (Приложение 5</w:t>
      </w:r>
      <w:r w:rsidR="00B1400B" w:rsidRPr="00487430">
        <w:t>).</w:t>
      </w:r>
      <w:r w:rsidR="00F71895" w:rsidRPr="00487430">
        <w:t xml:space="preserve"> </w:t>
      </w:r>
      <w:r w:rsidR="00E94CE2">
        <w:t xml:space="preserve"> Результатами  анкетирования  остались довольны</w:t>
      </w:r>
      <w:r w:rsidR="00B1400B" w:rsidRPr="00487430">
        <w:t xml:space="preserve">. </w:t>
      </w:r>
      <w:r w:rsidR="00E94CE2">
        <w:rPr>
          <w:color w:val="000000"/>
        </w:rPr>
        <w:t xml:space="preserve">Картины, выполненные </w:t>
      </w:r>
      <w:r w:rsidR="00B1400B" w:rsidRPr="00487430">
        <w:rPr>
          <w:color w:val="000000"/>
        </w:rPr>
        <w:t xml:space="preserve"> в технике ниточного дизайн</w:t>
      </w:r>
      <w:r w:rsidR="00E94CE2">
        <w:rPr>
          <w:color w:val="000000"/>
        </w:rPr>
        <w:t>а, можно называть</w:t>
      </w:r>
      <w:r w:rsidR="00B1400B" w:rsidRPr="00487430">
        <w:rPr>
          <w:color w:val="000000"/>
        </w:rPr>
        <w:t xml:space="preserve"> живыми. Их отличительная особенность в том, что они не написаны кистью художника, а сделаны из декоративных гвоздей, переплетенных яркими цветными шелковыми нитками. При внимательном рассматривании таких картин в разное время дня при различном освещении и с разного расстояния они зрительно воспринимаются по-разному из-за изменяющихся условий отражения света от шляпок гвоздей и ниток. И всякий раз по-новому привлекают к себе внимани</w:t>
      </w:r>
      <w:r w:rsidR="00E94CE2">
        <w:rPr>
          <w:color w:val="000000"/>
        </w:rPr>
        <w:t>е неповторимой цветовой гаммой.</w:t>
      </w:r>
    </w:p>
    <w:p w:rsidR="00927637" w:rsidRPr="00487430" w:rsidRDefault="00F777FD" w:rsidP="00E94CE2">
      <w:pPr>
        <w:ind w:right="535"/>
        <w:rPr>
          <w:b/>
        </w:rPr>
      </w:pPr>
      <w:r w:rsidRPr="00487430">
        <w:rPr>
          <w:b/>
        </w:rPr>
        <w:t>Список используем</w:t>
      </w:r>
      <w:r w:rsidR="006D1783" w:rsidRPr="00487430">
        <w:rPr>
          <w:b/>
        </w:rPr>
        <w:t>ых источников</w:t>
      </w:r>
      <w:r w:rsidR="00927637" w:rsidRPr="00487430">
        <w:rPr>
          <w:b/>
        </w:rPr>
        <w:t xml:space="preserve"> </w:t>
      </w:r>
    </w:p>
    <w:p w:rsidR="00927637" w:rsidRPr="00487430" w:rsidRDefault="00F777FD" w:rsidP="00F71895">
      <w:pPr>
        <w:ind w:right="535"/>
        <w:rPr>
          <w:b/>
        </w:rPr>
      </w:pPr>
      <w:r w:rsidRPr="00487430">
        <w:t xml:space="preserve">1. </w:t>
      </w:r>
      <w:r w:rsidR="00754BAD" w:rsidRPr="00487430">
        <w:t>Архангельская М. Вышивка по картону //Школа и производство 1996 № 3</w:t>
      </w:r>
      <w:r w:rsidRPr="00487430">
        <w:t xml:space="preserve"> </w:t>
      </w:r>
    </w:p>
    <w:p w:rsidR="00927637" w:rsidRPr="00487430" w:rsidRDefault="00F777FD" w:rsidP="00F71895">
      <w:pPr>
        <w:jc w:val="both"/>
      </w:pPr>
      <w:r w:rsidRPr="00487430">
        <w:t xml:space="preserve">2. </w:t>
      </w:r>
      <w:r w:rsidR="00754BAD" w:rsidRPr="00487430">
        <w:t>. Гусарова Н. Н. Техника изонити. Методическое пособие. СПб.: «Детство Пресс»,  2000.</w:t>
      </w:r>
    </w:p>
    <w:p w:rsidR="00F777FD" w:rsidRPr="00487430" w:rsidRDefault="00F777FD" w:rsidP="00F71895">
      <w:pPr>
        <w:jc w:val="both"/>
      </w:pPr>
      <w:r w:rsidRPr="00487430">
        <w:t>3. Компьютерная программа «Изонить. Вышивка по картону» программной   группы «А</w:t>
      </w:r>
      <w:r w:rsidRPr="00487430">
        <w:rPr>
          <w:lang w:val="en-US"/>
        </w:rPr>
        <w:t>lisa</w:t>
      </w:r>
      <w:r w:rsidRPr="00487430">
        <w:t xml:space="preserve"> </w:t>
      </w:r>
      <w:r w:rsidRPr="00487430">
        <w:rPr>
          <w:lang w:val="en-US"/>
        </w:rPr>
        <w:t>Group</w:t>
      </w:r>
      <w:r w:rsidRPr="00487430">
        <w:t>», 2002</w:t>
      </w:r>
      <w:r w:rsidR="00927637" w:rsidRPr="00487430">
        <w:t>.</w:t>
      </w:r>
    </w:p>
    <w:p w:rsidR="00F777FD" w:rsidRPr="00487430" w:rsidRDefault="002925DF" w:rsidP="00F71895">
      <w:pPr>
        <w:jc w:val="both"/>
      </w:pPr>
      <w:r w:rsidRPr="00487430">
        <w:t>4</w:t>
      </w:r>
      <w:r w:rsidR="00F777FD" w:rsidRPr="00487430">
        <w:t xml:space="preserve"> </w:t>
      </w:r>
      <w:r w:rsidR="00754BAD" w:rsidRPr="00487430">
        <w:t>Полная энциклопедия женских рукоделий, составленная Наталией Будур. –  М.: ОЛМА-ПРЕСС, 1999. .</w:t>
      </w:r>
    </w:p>
    <w:p w:rsidR="00FA2F59" w:rsidRDefault="00FA2F59" w:rsidP="00B57AD6">
      <w:pPr>
        <w:tabs>
          <w:tab w:val="left" w:pos="0"/>
        </w:tabs>
        <w:jc w:val="right"/>
      </w:pPr>
    </w:p>
    <w:p w:rsidR="00FA2F59" w:rsidRDefault="00FA2F59" w:rsidP="00B57AD6">
      <w:pPr>
        <w:tabs>
          <w:tab w:val="left" w:pos="0"/>
        </w:tabs>
        <w:jc w:val="right"/>
      </w:pPr>
    </w:p>
    <w:p w:rsidR="00FA2F59" w:rsidRDefault="00FA2F59" w:rsidP="00B57AD6">
      <w:pPr>
        <w:tabs>
          <w:tab w:val="left" w:pos="0"/>
        </w:tabs>
        <w:jc w:val="right"/>
      </w:pPr>
    </w:p>
    <w:p w:rsidR="00FA2F59" w:rsidRDefault="00FA2F59" w:rsidP="00B57AD6">
      <w:pPr>
        <w:tabs>
          <w:tab w:val="left" w:pos="0"/>
        </w:tabs>
        <w:jc w:val="right"/>
        <w:rPr>
          <w:b/>
          <w:szCs w:val="28"/>
        </w:rPr>
      </w:pPr>
    </w:p>
    <w:p w:rsidR="00FA2F59" w:rsidRDefault="00FA2F59" w:rsidP="00B57AD6">
      <w:pPr>
        <w:tabs>
          <w:tab w:val="left" w:pos="0"/>
        </w:tabs>
        <w:jc w:val="right"/>
        <w:rPr>
          <w:b/>
          <w:szCs w:val="28"/>
        </w:rPr>
      </w:pPr>
    </w:p>
    <w:p w:rsidR="00610D3A" w:rsidRPr="009C2D2F" w:rsidRDefault="00F777FD" w:rsidP="00B57AD6">
      <w:pPr>
        <w:tabs>
          <w:tab w:val="left" w:pos="0"/>
        </w:tabs>
        <w:jc w:val="right"/>
        <w:rPr>
          <w:b/>
          <w:szCs w:val="28"/>
        </w:rPr>
      </w:pPr>
      <w:r w:rsidRPr="009C2D2F">
        <w:rPr>
          <w:b/>
          <w:szCs w:val="28"/>
        </w:rPr>
        <w:t>Приложение 1</w:t>
      </w:r>
    </w:p>
    <w:p w:rsidR="00F777FD" w:rsidRPr="009C2D2F" w:rsidRDefault="00610D3A" w:rsidP="00B57AD6">
      <w:pPr>
        <w:tabs>
          <w:tab w:val="left" w:pos="0"/>
        </w:tabs>
        <w:jc w:val="right"/>
        <w:rPr>
          <w:b/>
          <w:szCs w:val="28"/>
        </w:rPr>
      </w:pPr>
      <w:r w:rsidRPr="009C2D2F">
        <w:rPr>
          <w:b/>
          <w:szCs w:val="28"/>
        </w:rPr>
        <w:t>Из истории</w:t>
      </w:r>
    </w:p>
    <w:p w:rsidR="00F777FD" w:rsidRPr="009C2D2F" w:rsidRDefault="00F777FD" w:rsidP="00B57AD6">
      <w:pPr>
        <w:tabs>
          <w:tab w:val="left" w:pos="0"/>
        </w:tabs>
        <w:jc w:val="right"/>
        <w:rPr>
          <w:b/>
          <w:szCs w:val="28"/>
        </w:rPr>
      </w:pPr>
    </w:p>
    <w:p w:rsidR="00F777FD" w:rsidRDefault="00B57AD6" w:rsidP="00F71895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281940</wp:posOffset>
            </wp:positionV>
            <wp:extent cx="2676525" cy="2667000"/>
            <wp:effectExtent l="285750" t="247650" r="276225" b="209550"/>
            <wp:wrapNone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/>
                    </a:blip>
                    <a:srcRect l="6464" t="2366" r="5079" b="-2366"/>
                    <a:stretch/>
                  </pic:blipFill>
                  <pic:spPr bwMode="auto">
                    <a:xfrm>
                      <a:off x="0" y="0"/>
                      <a:ext cx="2676525" cy="2667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anchor>
        </w:drawing>
      </w:r>
      <w:r w:rsidR="00F777FD" w:rsidRPr="00F777FD">
        <w:rPr>
          <w:b/>
          <w:sz w:val="28"/>
          <w:szCs w:val="28"/>
        </w:rPr>
        <w:t xml:space="preserve"> </w:t>
      </w:r>
      <w:r w:rsidR="00F265C6" w:rsidRPr="00F265C6">
        <w:rPr>
          <w:b/>
          <w:noProof/>
          <w:sz w:val="28"/>
          <w:szCs w:val="28"/>
        </w:rPr>
        <w:drawing>
          <wp:inline distT="0" distB="0" distL="0" distR="0">
            <wp:extent cx="3076575" cy="2705100"/>
            <wp:effectExtent l="285750" t="247650" r="257175" b="20955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29" cy="2704884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C8C6BD"/>
                      </a:solidFill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inline>
        </w:drawing>
      </w:r>
    </w:p>
    <w:p w:rsidR="00F265C6" w:rsidRPr="00F777FD" w:rsidRDefault="00B57AD6" w:rsidP="00F71895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167640</wp:posOffset>
            </wp:positionV>
            <wp:extent cx="2333625" cy="2143125"/>
            <wp:effectExtent l="304800" t="266700" r="276225" b="219075"/>
            <wp:wrapNone/>
            <wp:docPr id="1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43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anchor>
        </w:drawing>
      </w:r>
    </w:p>
    <w:p w:rsidR="00F265C6" w:rsidRDefault="00B57AD6" w:rsidP="00F71895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57785</wp:posOffset>
            </wp:positionV>
            <wp:extent cx="2276475" cy="1857375"/>
            <wp:effectExtent l="304800" t="247650" r="276225" b="200025"/>
            <wp:wrapNone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/>
                    </a:blip>
                    <a:srcRect l="20531" t="8255" r="15899" b="8083"/>
                    <a:stretch/>
                  </pic:blipFill>
                  <pic:spPr bwMode="auto">
                    <a:xfrm>
                      <a:off x="0" y="0"/>
                      <a:ext cx="2276475" cy="1857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anchor>
        </w:drawing>
      </w:r>
    </w:p>
    <w:p w:rsidR="00F265C6" w:rsidRDefault="00F265C6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F265C6" w:rsidRDefault="00F265C6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F265C6" w:rsidRDefault="00F265C6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F265C6" w:rsidRDefault="00F265C6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F265C6" w:rsidRDefault="00F265C6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F265C6" w:rsidRDefault="00F265C6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F265C6" w:rsidRDefault="00F265C6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F265C6" w:rsidRDefault="00F265C6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F265C6" w:rsidRDefault="00F265C6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F265C6" w:rsidRDefault="00F265C6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F777FD" w:rsidRPr="009C2D2F" w:rsidRDefault="00F777FD" w:rsidP="00B57AD6">
      <w:pPr>
        <w:tabs>
          <w:tab w:val="left" w:pos="0"/>
        </w:tabs>
        <w:jc w:val="right"/>
        <w:rPr>
          <w:b/>
          <w:szCs w:val="28"/>
        </w:rPr>
      </w:pPr>
      <w:r w:rsidRPr="009C2D2F">
        <w:rPr>
          <w:b/>
          <w:szCs w:val="28"/>
        </w:rPr>
        <w:t>Приложение 2</w:t>
      </w:r>
    </w:p>
    <w:p w:rsidR="00610D3A" w:rsidRPr="009C2D2F" w:rsidRDefault="000045B7" w:rsidP="00B57AD6">
      <w:pPr>
        <w:tabs>
          <w:tab w:val="left" w:pos="0"/>
        </w:tabs>
        <w:jc w:val="right"/>
        <w:rPr>
          <w:b/>
          <w:szCs w:val="28"/>
        </w:rPr>
      </w:pPr>
      <w:r w:rsidRPr="009C2D2F">
        <w:rPr>
          <w:b/>
          <w:szCs w:val="28"/>
        </w:rPr>
        <w:t xml:space="preserve">Применение техники </w:t>
      </w:r>
      <w:r w:rsidR="00610D3A" w:rsidRPr="009C2D2F">
        <w:rPr>
          <w:b/>
          <w:szCs w:val="28"/>
        </w:rPr>
        <w:t xml:space="preserve"> </w:t>
      </w:r>
      <w:r w:rsidRPr="009C2D2F">
        <w:rPr>
          <w:b/>
          <w:szCs w:val="28"/>
        </w:rPr>
        <w:t>«</w:t>
      </w:r>
      <w:r w:rsidR="00610D3A" w:rsidRPr="009C2D2F">
        <w:rPr>
          <w:b/>
          <w:szCs w:val="28"/>
        </w:rPr>
        <w:t>Стринг</w:t>
      </w:r>
      <w:r w:rsidR="00C3102C" w:rsidRPr="009C2D2F">
        <w:rPr>
          <w:b/>
          <w:szCs w:val="28"/>
        </w:rPr>
        <w:t>-</w:t>
      </w:r>
      <w:r w:rsidR="00610D3A" w:rsidRPr="009C2D2F">
        <w:rPr>
          <w:b/>
          <w:szCs w:val="28"/>
        </w:rPr>
        <w:t xml:space="preserve"> арт»</w:t>
      </w:r>
    </w:p>
    <w:p w:rsidR="00F777FD" w:rsidRPr="00F777FD" w:rsidRDefault="00F777FD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36043F" w:rsidRDefault="00B57AD6" w:rsidP="00F71895">
      <w:pPr>
        <w:tabs>
          <w:tab w:val="left" w:pos="0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-3810</wp:posOffset>
            </wp:positionV>
            <wp:extent cx="2533650" cy="2514600"/>
            <wp:effectExtent l="19050" t="0" r="0" b="0"/>
            <wp:wrapNone/>
            <wp:docPr id="1" name="Рисунок 1" descr="стринг арт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инг арт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43815</wp:posOffset>
            </wp:positionV>
            <wp:extent cx="2130425" cy="2838450"/>
            <wp:effectExtent l="19050" t="0" r="3175" b="0"/>
            <wp:wrapNone/>
            <wp:docPr id="9" name="Рисунок 9" descr="панно из нитей паутина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нно из нитей паутина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43F" w:rsidRDefault="0036043F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36043F" w:rsidRDefault="0036043F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36043F" w:rsidRDefault="0036043F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36043F" w:rsidRDefault="0036043F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36043F" w:rsidRDefault="0036043F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36043F" w:rsidRDefault="0036043F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36043F" w:rsidRDefault="0036043F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36043F" w:rsidRDefault="0036043F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36043F" w:rsidRDefault="0036043F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36043F" w:rsidRDefault="0036043F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F265C6" w:rsidRDefault="00F265C6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F265C6" w:rsidRDefault="00F265C6" w:rsidP="00F71895">
      <w:pPr>
        <w:tabs>
          <w:tab w:val="left" w:pos="0"/>
        </w:tabs>
        <w:jc w:val="both"/>
        <w:rPr>
          <w:b/>
          <w:sz w:val="28"/>
          <w:szCs w:val="28"/>
        </w:rPr>
      </w:pPr>
    </w:p>
    <w:p w:rsidR="00F265C6" w:rsidRDefault="00F265C6" w:rsidP="00885D00">
      <w:pPr>
        <w:tabs>
          <w:tab w:val="left" w:pos="0"/>
        </w:tabs>
        <w:jc w:val="right"/>
        <w:rPr>
          <w:b/>
          <w:sz w:val="28"/>
          <w:szCs w:val="28"/>
        </w:rPr>
      </w:pPr>
    </w:p>
    <w:p w:rsidR="00885D00" w:rsidRDefault="00253891" w:rsidP="00885D00">
      <w:pPr>
        <w:tabs>
          <w:tab w:val="left" w:pos="0"/>
        </w:tabs>
        <w:jc w:val="right"/>
        <w:rPr>
          <w:b/>
          <w:szCs w:val="28"/>
        </w:rPr>
      </w:pPr>
      <w:r w:rsidRPr="00885D00">
        <w:rPr>
          <w:b/>
          <w:szCs w:val="28"/>
        </w:rPr>
        <w:t xml:space="preserve">Приложение </w:t>
      </w:r>
      <w:r w:rsidR="009C2D2F" w:rsidRPr="00885D00">
        <w:rPr>
          <w:b/>
          <w:szCs w:val="28"/>
        </w:rPr>
        <w:t>3</w:t>
      </w:r>
    </w:p>
    <w:p w:rsidR="00CC6598" w:rsidRPr="00885D00" w:rsidRDefault="00885D00" w:rsidP="00885D00">
      <w:pPr>
        <w:tabs>
          <w:tab w:val="left" w:pos="0"/>
        </w:tabs>
        <w:jc w:val="right"/>
        <w:rPr>
          <w:b/>
          <w:szCs w:val="28"/>
        </w:rPr>
      </w:pPr>
      <w:r>
        <w:rPr>
          <w:b/>
          <w:szCs w:val="28"/>
        </w:rPr>
        <w:t xml:space="preserve"> </w:t>
      </w:r>
      <w:r w:rsidRPr="00885D00">
        <w:rPr>
          <w:b/>
          <w:szCs w:val="28"/>
        </w:rPr>
        <w:t>В</w:t>
      </w:r>
      <w:r w:rsidR="009C2D2F" w:rsidRPr="00885D00">
        <w:rPr>
          <w:b/>
          <w:szCs w:val="28"/>
        </w:rPr>
        <w:t>ыставка</w:t>
      </w:r>
      <w:r w:rsidRPr="00885D00">
        <w:rPr>
          <w:b/>
          <w:szCs w:val="28"/>
        </w:rPr>
        <w:t xml:space="preserve"> «Город Мастеров»</w:t>
      </w:r>
      <w:r w:rsidR="00401BCF">
        <w:pict>
          <v:shape id="_x0000_i1026" type="#_x0000_t75" alt="" style="width:24pt;height:24pt"/>
        </w:pict>
      </w:r>
    </w:p>
    <w:p w:rsidR="00CC6598" w:rsidRDefault="00CC6598" w:rsidP="00885D00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CC6598" w:rsidRDefault="00885D00" w:rsidP="00885D00">
      <w:pPr>
        <w:tabs>
          <w:tab w:val="left" w:pos="0"/>
        </w:tabs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810124" cy="3607594"/>
            <wp:effectExtent l="19050" t="0" r="0" b="0"/>
            <wp:docPr id="30" name="Рисунок 29" descr="D:\D\Мои документы\Мамочкины бумаги\смотр 2018\фото смотр 2018\20180320_1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\Мои документы\Мамочкины бумаги\смотр 2018\фото смотр 2018\20180320_120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83" cy="360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EE" w:rsidRDefault="001325EE" w:rsidP="00885D00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1325EE" w:rsidRDefault="001325EE" w:rsidP="00885D00">
      <w:pPr>
        <w:tabs>
          <w:tab w:val="left" w:pos="0"/>
        </w:tabs>
        <w:jc w:val="center"/>
        <w:rPr>
          <w:b/>
          <w:i/>
          <w:sz w:val="28"/>
          <w:szCs w:val="28"/>
        </w:rPr>
      </w:pPr>
      <w:r w:rsidRPr="001325EE">
        <w:rPr>
          <w:b/>
          <w:i/>
          <w:noProof/>
          <w:sz w:val="28"/>
          <w:szCs w:val="28"/>
        </w:rPr>
        <w:drawing>
          <wp:inline distT="0" distB="0" distL="0" distR="0">
            <wp:extent cx="5209310" cy="3906982"/>
            <wp:effectExtent l="19050" t="0" r="0" b="0"/>
            <wp:docPr id="35" name="Рисунок 41" descr="D:\D\Мои документы\Мамочкины бумаги\смотр 2018\фото смотр 2018\20180320_12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\Мои документы\Мамочкины бумаги\смотр 2018\фото смотр 2018\20180320_1217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57" cy="390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EE" w:rsidRDefault="001325EE" w:rsidP="00885D00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1325EE" w:rsidRDefault="001325EE" w:rsidP="00885D00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1325EE" w:rsidRDefault="001325EE" w:rsidP="00885D00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1325EE" w:rsidRDefault="001325EE" w:rsidP="00885D00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1325EE" w:rsidRDefault="001325EE" w:rsidP="00885D00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1325EE" w:rsidRDefault="001325EE" w:rsidP="00885D00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CC6598" w:rsidRPr="00885D00" w:rsidRDefault="00CC6598" w:rsidP="00885D00">
      <w:pPr>
        <w:tabs>
          <w:tab w:val="left" w:pos="0"/>
        </w:tabs>
        <w:rPr>
          <w:b/>
          <w:i/>
          <w:szCs w:val="28"/>
        </w:rPr>
      </w:pPr>
    </w:p>
    <w:p w:rsidR="001325EE" w:rsidRDefault="001325EE" w:rsidP="00885D00">
      <w:pPr>
        <w:tabs>
          <w:tab w:val="left" w:pos="0"/>
        </w:tabs>
        <w:jc w:val="right"/>
        <w:rPr>
          <w:b/>
          <w:szCs w:val="28"/>
        </w:rPr>
      </w:pPr>
    </w:p>
    <w:p w:rsidR="00E533AF" w:rsidRPr="00885D00" w:rsidRDefault="00CC6598" w:rsidP="00885D00">
      <w:pPr>
        <w:tabs>
          <w:tab w:val="left" w:pos="0"/>
        </w:tabs>
        <w:jc w:val="right"/>
        <w:rPr>
          <w:b/>
          <w:szCs w:val="28"/>
        </w:rPr>
      </w:pPr>
      <w:r w:rsidRPr="00885D00">
        <w:rPr>
          <w:b/>
          <w:szCs w:val="28"/>
        </w:rPr>
        <w:t>Приложение</w:t>
      </w:r>
      <w:r w:rsidR="00885D00" w:rsidRPr="00885D00">
        <w:rPr>
          <w:b/>
          <w:szCs w:val="28"/>
        </w:rPr>
        <w:t xml:space="preserve"> 4</w:t>
      </w:r>
    </w:p>
    <w:p w:rsidR="00885D00" w:rsidRPr="001325EE" w:rsidRDefault="00885D00" w:rsidP="001325EE">
      <w:pPr>
        <w:tabs>
          <w:tab w:val="left" w:pos="0"/>
        </w:tabs>
        <w:jc w:val="right"/>
        <w:rPr>
          <w:b/>
          <w:szCs w:val="28"/>
        </w:rPr>
      </w:pPr>
      <w:r w:rsidRPr="00885D00">
        <w:rPr>
          <w:b/>
          <w:szCs w:val="28"/>
        </w:rPr>
        <w:t>Наша работа</w:t>
      </w:r>
    </w:p>
    <w:p w:rsidR="00885D00" w:rsidRPr="00885D00" w:rsidRDefault="00885D00" w:rsidP="00F71895">
      <w:pPr>
        <w:tabs>
          <w:tab w:val="left" w:pos="0"/>
        </w:tabs>
        <w:jc w:val="center"/>
        <w:rPr>
          <w:b/>
          <w:i/>
          <w:szCs w:val="28"/>
        </w:rPr>
      </w:pPr>
    </w:p>
    <w:p w:rsidR="00885D00" w:rsidRPr="00885D00" w:rsidRDefault="00885D00" w:rsidP="00F71895">
      <w:pPr>
        <w:tabs>
          <w:tab w:val="left" w:pos="0"/>
        </w:tabs>
        <w:jc w:val="center"/>
        <w:rPr>
          <w:b/>
          <w:i/>
          <w:szCs w:val="28"/>
        </w:rPr>
      </w:pPr>
      <w:r w:rsidRPr="00885D00">
        <w:rPr>
          <w:b/>
          <w:i/>
          <w:noProof/>
          <w:szCs w:val="28"/>
        </w:rPr>
        <w:drawing>
          <wp:inline distT="0" distB="0" distL="0" distR="0">
            <wp:extent cx="3825872" cy="2869406"/>
            <wp:effectExtent l="19050" t="19050" r="22228" b="26194"/>
            <wp:docPr id="32" name="Рисунок 26" descr="C:\Users\User\AppData\Local\Microsoft\Windows\Temporary Internet Files\Content.Word\20180515_08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20180515_0815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67" cy="28710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00" w:rsidRDefault="00885D00" w:rsidP="00F71895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CC6598" w:rsidRPr="0036043F" w:rsidRDefault="00CC6598" w:rsidP="001325EE">
      <w:pPr>
        <w:tabs>
          <w:tab w:val="left" w:pos="0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Анкета</w:t>
      </w:r>
    </w:p>
    <w:p w:rsidR="0095040C" w:rsidRPr="00F77247" w:rsidRDefault="0095040C" w:rsidP="00F71895">
      <w:pPr>
        <w:pStyle w:val="a3"/>
        <w:tabs>
          <w:tab w:val="left" w:pos="0"/>
        </w:tabs>
        <w:rPr>
          <w:sz w:val="28"/>
          <w:szCs w:val="28"/>
        </w:rPr>
      </w:pPr>
    </w:p>
    <w:p w:rsidR="0095040C" w:rsidRDefault="00F77247" w:rsidP="00F71895">
      <w:pPr>
        <w:tabs>
          <w:tab w:val="left" w:pos="0"/>
        </w:tabs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38450" cy="1323975"/>
            <wp:effectExtent l="19050" t="0" r="19050" b="0"/>
            <wp:docPr id="3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1343025"/>
            <wp:effectExtent l="19050" t="0" r="19050" b="0"/>
            <wp:docPr id="36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5040C" w:rsidRDefault="0095040C" w:rsidP="00F71895">
      <w:pPr>
        <w:tabs>
          <w:tab w:val="left" w:pos="0"/>
        </w:tabs>
        <w:rPr>
          <w:sz w:val="28"/>
          <w:szCs w:val="28"/>
        </w:rPr>
      </w:pPr>
    </w:p>
    <w:p w:rsidR="0095040C" w:rsidRDefault="00F77247" w:rsidP="00F71895">
      <w:pPr>
        <w:tabs>
          <w:tab w:val="left" w:pos="0"/>
        </w:tabs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95575" cy="1485900"/>
            <wp:effectExtent l="19050" t="0" r="9525" b="0"/>
            <wp:docPr id="31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Pr="00BC2FCB">
        <w:rPr>
          <w:sz w:val="28"/>
          <w:szCs w:val="28"/>
        </w:rPr>
        <w:t xml:space="preserve">  </w:t>
      </w:r>
      <w:r w:rsidR="0095040C">
        <w:rPr>
          <w:noProof/>
        </w:rPr>
        <w:drawing>
          <wp:inline distT="0" distB="0" distL="0" distR="0">
            <wp:extent cx="2933700" cy="1485900"/>
            <wp:effectExtent l="19050" t="0" r="19050" b="0"/>
            <wp:docPr id="24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5040C" w:rsidRDefault="0095040C" w:rsidP="00F71895">
      <w:pPr>
        <w:tabs>
          <w:tab w:val="left" w:pos="0"/>
        </w:tabs>
        <w:rPr>
          <w:sz w:val="28"/>
          <w:szCs w:val="28"/>
        </w:rPr>
      </w:pPr>
    </w:p>
    <w:p w:rsidR="00575C5A" w:rsidRDefault="00F77247" w:rsidP="00F71895">
      <w:pPr>
        <w:tabs>
          <w:tab w:val="left" w:pos="0"/>
        </w:tabs>
        <w:rPr>
          <w:sz w:val="28"/>
          <w:szCs w:val="28"/>
        </w:rPr>
      </w:pPr>
      <w:r w:rsidRPr="00BC2FCB">
        <w:rPr>
          <w:sz w:val="28"/>
          <w:szCs w:val="28"/>
        </w:rPr>
        <w:t xml:space="preserve">  </w:t>
      </w:r>
      <w:r w:rsidR="006E7402" w:rsidRPr="00BC2FCB">
        <w:rPr>
          <w:sz w:val="28"/>
          <w:szCs w:val="28"/>
        </w:rPr>
        <w:t xml:space="preserve">                       </w:t>
      </w:r>
      <w:r w:rsidRPr="00BC2FCB">
        <w:rPr>
          <w:sz w:val="28"/>
          <w:szCs w:val="28"/>
        </w:rPr>
        <w:t xml:space="preserve">             </w:t>
      </w:r>
      <w:r w:rsidR="00BC2FC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76550" cy="1514475"/>
            <wp:effectExtent l="19050" t="0" r="19050" b="0"/>
            <wp:docPr id="42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BC2FCB" w:rsidRPr="00BC2FCB">
        <w:rPr>
          <w:sz w:val="28"/>
          <w:szCs w:val="28"/>
        </w:rPr>
        <w:t xml:space="preserve"> </w:t>
      </w:r>
    </w:p>
    <w:p w:rsidR="00CD0149" w:rsidRDefault="00CD0149" w:rsidP="00F71895">
      <w:pPr>
        <w:tabs>
          <w:tab w:val="left" w:pos="0"/>
        </w:tabs>
        <w:rPr>
          <w:sz w:val="28"/>
          <w:szCs w:val="28"/>
        </w:rPr>
      </w:pPr>
    </w:p>
    <w:p w:rsidR="00CD0149" w:rsidRDefault="00CD0149" w:rsidP="00F71895">
      <w:pPr>
        <w:tabs>
          <w:tab w:val="left" w:pos="0"/>
        </w:tabs>
        <w:rPr>
          <w:sz w:val="28"/>
          <w:szCs w:val="28"/>
        </w:rPr>
      </w:pPr>
    </w:p>
    <w:p w:rsidR="00CD0149" w:rsidRDefault="00CD0149" w:rsidP="00F71895">
      <w:pPr>
        <w:tabs>
          <w:tab w:val="left" w:pos="0"/>
        </w:tabs>
        <w:rPr>
          <w:sz w:val="28"/>
          <w:szCs w:val="28"/>
        </w:rPr>
      </w:pPr>
    </w:p>
    <w:p w:rsidR="00CD0149" w:rsidRDefault="001325EE" w:rsidP="00F71895">
      <w:pPr>
        <w:tabs>
          <w:tab w:val="left" w:pos="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5965" cy="4162567"/>
            <wp:effectExtent l="19050" t="19050" r="14785" b="28433"/>
            <wp:docPr id="37" name="Рисунок 42" descr="C:\Users\User\Desktop\квиток 2пол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квиток 2пол 20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327" t="14222" r="1642" b="405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5965" cy="41625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149" w:rsidSect="00885D00">
      <w:footerReference w:type="default" r:id="rId35"/>
      <w:pgSz w:w="11906" w:h="16838"/>
      <w:pgMar w:top="426" w:right="720" w:bottom="142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CF" w:rsidRDefault="00401BCF" w:rsidP="003057E1">
      <w:r>
        <w:separator/>
      </w:r>
    </w:p>
  </w:endnote>
  <w:endnote w:type="continuationSeparator" w:id="0">
    <w:p w:rsidR="00401BCF" w:rsidRDefault="00401BCF" w:rsidP="00305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59394"/>
      <w:docPartObj>
        <w:docPartGallery w:val="Page Numbers (Bottom of Page)"/>
        <w:docPartUnique/>
      </w:docPartObj>
    </w:sdtPr>
    <w:sdtEndPr/>
    <w:sdtContent>
      <w:p w:rsidR="0080532D" w:rsidRDefault="00015198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41C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0532D" w:rsidRDefault="0080532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CF" w:rsidRDefault="00401BCF" w:rsidP="003057E1">
      <w:r>
        <w:separator/>
      </w:r>
    </w:p>
  </w:footnote>
  <w:footnote w:type="continuationSeparator" w:id="0">
    <w:p w:rsidR="00401BCF" w:rsidRDefault="00401BCF" w:rsidP="003057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44608"/>
    <w:multiLevelType w:val="hybridMultilevel"/>
    <w:tmpl w:val="D354C840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862E7"/>
    <w:multiLevelType w:val="hybridMultilevel"/>
    <w:tmpl w:val="1980B2EE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26A32"/>
    <w:multiLevelType w:val="hybridMultilevel"/>
    <w:tmpl w:val="A3AA3906"/>
    <w:lvl w:ilvl="0" w:tplc="1452D53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7446478"/>
    <w:multiLevelType w:val="hybridMultilevel"/>
    <w:tmpl w:val="CE1EF4D8"/>
    <w:lvl w:ilvl="0" w:tplc="DD0A483E">
      <w:start w:val="4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3C332D35"/>
    <w:multiLevelType w:val="hybridMultilevel"/>
    <w:tmpl w:val="1C506D10"/>
    <w:lvl w:ilvl="0" w:tplc="7F08B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247F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501A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E8E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C88E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D48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EE5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3A4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ECE3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3555CDC"/>
    <w:multiLevelType w:val="hybridMultilevel"/>
    <w:tmpl w:val="6FFA6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BC3F04"/>
    <w:multiLevelType w:val="hybridMultilevel"/>
    <w:tmpl w:val="597A17F6"/>
    <w:lvl w:ilvl="0" w:tplc="8FE0F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2AE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180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4C4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DA7E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9C4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EEA0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82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469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D6856B9"/>
    <w:multiLevelType w:val="hybridMultilevel"/>
    <w:tmpl w:val="E70AF69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D7E17A8"/>
    <w:multiLevelType w:val="hybridMultilevel"/>
    <w:tmpl w:val="55F2A10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7D04D3"/>
    <w:multiLevelType w:val="multilevel"/>
    <w:tmpl w:val="929629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10" w15:restartNumberingAfterBreak="0">
    <w:nsid w:val="5C0C0C2D"/>
    <w:multiLevelType w:val="hybridMultilevel"/>
    <w:tmpl w:val="9F4EE45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880FA7"/>
    <w:multiLevelType w:val="multilevel"/>
    <w:tmpl w:val="3E164C16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2135" w:hanging="720"/>
      </w:pPr>
    </w:lvl>
    <w:lvl w:ilvl="2">
      <w:start w:val="1"/>
      <w:numFmt w:val="decimal"/>
      <w:lvlText w:val="%1.%2.%3"/>
      <w:lvlJc w:val="left"/>
      <w:pPr>
        <w:ind w:left="3550" w:hanging="720"/>
      </w:pPr>
    </w:lvl>
    <w:lvl w:ilvl="3">
      <w:start w:val="1"/>
      <w:numFmt w:val="decimal"/>
      <w:lvlText w:val="%1.%2.%3.%4"/>
      <w:lvlJc w:val="left"/>
      <w:pPr>
        <w:ind w:left="5325" w:hanging="1080"/>
      </w:pPr>
    </w:lvl>
    <w:lvl w:ilvl="4">
      <w:start w:val="1"/>
      <w:numFmt w:val="decimal"/>
      <w:lvlText w:val="%1.%2.%3.%4.%5"/>
      <w:lvlJc w:val="left"/>
      <w:pPr>
        <w:ind w:left="7100" w:hanging="1440"/>
      </w:pPr>
    </w:lvl>
    <w:lvl w:ilvl="5">
      <w:start w:val="1"/>
      <w:numFmt w:val="decimal"/>
      <w:lvlText w:val="%1.%2.%3.%4.%5.%6"/>
      <w:lvlJc w:val="left"/>
      <w:pPr>
        <w:ind w:left="8515" w:hanging="1440"/>
      </w:pPr>
    </w:lvl>
    <w:lvl w:ilvl="6">
      <w:start w:val="1"/>
      <w:numFmt w:val="decimal"/>
      <w:lvlText w:val="%1.%2.%3.%4.%5.%6.%7"/>
      <w:lvlJc w:val="left"/>
      <w:pPr>
        <w:ind w:left="10290" w:hanging="1800"/>
      </w:pPr>
    </w:lvl>
    <w:lvl w:ilvl="7">
      <w:start w:val="1"/>
      <w:numFmt w:val="decimal"/>
      <w:lvlText w:val="%1.%2.%3.%4.%5.%6.%7.%8"/>
      <w:lvlJc w:val="left"/>
      <w:pPr>
        <w:ind w:left="12065" w:hanging="2160"/>
      </w:pPr>
    </w:lvl>
    <w:lvl w:ilvl="8">
      <w:start w:val="1"/>
      <w:numFmt w:val="decimal"/>
      <w:lvlText w:val="%1.%2.%3.%4.%5.%6.%7.%8.%9"/>
      <w:lvlJc w:val="left"/>
      <w:pPr>
        <w:ind w:left="13480" w:hanging="2160"/>
      </w:pPr>
    </w:lvl>
  </w:abstractNum>
  <w:abstractNum w:abstractNumId="12" w15:restartNumberingAfterBreak="0">
    <w:nsid w:val="5F0476AB"/>
    <w:multiLevelType w:val="hybridMultilevel"/>
    <w:tmpl w:val="91889AF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3D585F"/>
    <w:multiLevelType w:val="hybridMultilevel"/>
    <w:tmpl w:val="0728054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1912E6"/>
    <w:multiLevelType w:val="hybridMultilevel"/>
    <w:tmpl w:val="90520CF6"/>
    <w:lvl w:ilvl="0" w:tplc="BD6C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0C2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2E3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50AB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EE9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606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B459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65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CC8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B5561D0"/>
    <w:multiLevelType w:val="hybridMultilevel"/>
    <w:tmpl w:val="7E1688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B520C2"/>
    <w:multiLevelType w:val="hybridMultilevel"/>
    <w:tmpl w:val="D8BE922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DB02AA"/>
    <w:multiLevelType w:val="hybridMultilevel"/>
    <w:tmpl w:val="017C4E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16"/>
  </w:num>
  <w:num w:numId="5">
    <w:abstractNumId w:val="0"/>
  </w:num>
  <w:num w:numId="6">
    <w:abstractNumId w:val="13"/>
  </w:num>
  <w:num w:numId="7">
    <w:abstractNumId w:val="10"/>
  </w:num>
  <w:num w:numId="8">
    <w:abstractNumId w:val="2"/>
  </w:num>
  <w:num w:numId="9">
    <w:abstractNumId w:val="17"/>
  </w:num>
  <w:num w:numId="10">
    <w:abstractNumId w:val="15"/>
  </w:num>
  <w:num w:numId="11">
    <w:abstractNumId w:val="3"/>
  </w:num>
  <w:num w:numId="12">
    <w:abstractNumId w:val="6"/>
  </w:num>
  <w:num w:numId="13">
    <w:abstractNumId w:val="4"/>
  </w:num>
  <w:num w:numId="14">
    <w:abstractNumId w:val="14"/>
  </w:num>
  <w:num w:numId="15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61C4"/>
    <w:rsid w:val="000042BB"/>
    <w:rsid w:val="000045B7"/>
    <w:rsid w:val="000122DB"/>
    <w:rsid w:val="00015198"/>
    <w:rsid w:val="00017857"/>
    <w:rsid w:val="000241C5"/>
    <w:rsid w:val="00033396"/>
    <w:rsid w:val="00035700"/>
    <w:rsid w:val="0004388A"/>
    <w:rsid w:val="000612D3"/>
    <w:rsid w:val="000B1538"/>
    <w:rsid w:val="000E6A7C"/>
    <w:rsid w:val="000F5803"/>
    <w:rsid w:val="001325EE"/>
    <w:rsid w:val="0014609F"/>
    <w:rsid w:val="00182059"/>
    <w:rsid w:val="00182B80"/>
    <w:rsid w:val="001B7C43"/>
    <w:rsid w:val="002209F2"/>
    <w:rsid w:val="00233F13"/>
    <w:rsid w:val="00253891"/>
    <w:rsid w:val="00255663"/>
    <w:rsid w:val="002925DF"/>
    <w:rsid w:val="002F20E9"/>
    <w:rsid w:val="002F38BD"/>
    <w:rsid w:val="003057E1"/>
    <w:rsid w:val="00315065"/>
    <w:rsid w:val="003303AD"/>
    <w:rsid w:val="003314E4"/>
    <w:rsid w:val="00340EE3"/>
    <w:rsid w:val="0034105D"/>
    <w:rsid w:val="00344B6D"/>
    <w:rsid w:val="00350472"/>
    <w:rsid w:val="0036043F"/>
    <w:rsid w:val="003C1095"/>
    <w:rsid w:val="003C2838"/>
    <w:rsid w:val="00401BCF"/>
    <w:rsid w:val="00454501"/>
    <w:rsid w:val="004639C0"/>
    <w:rsid w:val="00463A2E"/>
    <w:rsid w:val="00487430"/>
    <w:rsid w:val="004A045F"/>
    <w:rsid w:val="0053771E"/>
    <w:rsid w:val="00575C5A"/>
    <w:rsid w:val="005858DB"/>
    <w:rsid w:val="005A37D0"/>
    <w:rsid w:val="005C5428"/>
    <w:rsid w:val="00610D3A"/>
    <w:rsid w:val="0063742B"/>
    <w:rsid w:val="00645DAC"/>
    <w:rsid w:val="0065669C"/>
    <w:rsid w:val="00664A7B"/>
    <w:rsid w:val="00681766"/>
    <w:rsid w:val="006839C1"/>
    <w:rsid w:val="006A0CF7"/>
    <w:rsid w:val="006D1783"/>
    <w:rsid w:val="006E7402"/>
    <w:rsid w:val="00716D8B"/>
    <w:rsid w:val="00722718"/>
    <w:rsid w:val="00726E57"/>
    <w:rsid w:val="00740EA4"/>
    <w:rsid w:val="00740F3F"/>
    <w:rsid w:val="00754BAD"/>
    <w:rsid w:val="00757D18"/>
    <w:rsid w:val="00783F1D"/>
    <w:rsid w:val="00790E9D"/>
    <w:rsid w:val="00793365"/>
    <w:rsid w:val="007B0AC2"/>
    <w:rsid w:val="007B71BB"/>
    <w:rsid w:val="007D4169"/>
    <w:rsid w:val="007D7B27"/>
    <w:rsid w:val="0080532D"/>
    <w:rsid w:val="00885D00"/>
    <w:rsid w:val="00891CA8"/>
    <w:rsid w:val="008B0718"/>
    <w:rsid w:val="008B6ABA"/>
    <w:rsid w:val="008C78A4"/>
    <w:rsid w:val="008D127B"/>
    <w:rsid w:val="008F518C"/>
    <w:rsid w:val="00905EFF"/>
    <w:rsid w:val="00927637"/>
    <w:rsid w:val="0094094C"/>
    <w:rsid w:val="00940AEC"/>
    <w:rsid w:val="00947F33"/>
    <w:rsid w:val="0095040C"/>
    <w:rsid w:val="00952B0C"/>
    <w:rsid w:val="00964C89"/>
    <w:rsid w:val="00971FAA"/>
    <w:rsid w:val="00983004"/>
    <w:rsid w:val="0099312E"/>
    <w:rsid w:val="009C2D2F"/>
    <w:rsid w:val="009D3ED3"/>
    <w:rsid w:val="00A255E6"/>
    <w:rsid w:val="00A32590"/>
    <w:rsid w:val="00A62ACE"/>
    <w:rsid w:val="00A66F4F"/>
    <w:rsid w:val="00AB1D12"/>
    <w:rsid w:val="00AB4297"/>
    <w:rsid w:val="00AB525A"/>
    <w:rsid w:val="00B061C4"/>
    <w:rsid w:val="00B1400B"/>
    <w:rsid w:val="00B440E1"/>
    <w:rsid w:val="00B57AD6"/>
    <w:rsid w:val="00B9313D"/>
    <w:rsid w:val="00BC2FCB"/>
    <w:rsid w:val="00BC63D6"/>
    <w:rsid w:val="00BD00BA"/>
    <w:rsid w:val="00C3102C"/>
    <w:rsid w:val="00C51995"/>
    <w:rsid w:val="00C623F1"/>
    <w:rsid w:val="00C84D32"/>
    <w:rsid w:val="00CC6598"/>
    <w:rsid w:val="00CD0149"/>
    <w:rsid w:val="00CF1983"/>
    <w:rsid w:val="00CF32E3"/>
    <w:rsid w:val="00D66C44"/>
    <w:rsid w:val="00DA6CE4"/>
    <w:rsid w:val="00DA735C"/>
    <w:rsid w:val="00DC600D"/>
    <w:rsid w:val="00DF249C"/>
    <w:rsid w:val="00E023DC"/>
    <w:rsid w:val="00E533AF"/>
    <w:rsid w:val="00E642F4"/>
    <w:rsid w:val="00E94CE2"/>
    <w:rsid w:val="00EF40C0"/>
    <w:rsid w:val="00F137A8"/>
    <w:rsid w:val="00F26280"/>
    <w:rsid w:val="00F265C6"/>
    <w:rsid w:val="00F71895"/>
    <w:rsid w:val="00F77247"/>
    <w:rsid w:val="00F777FD"/>
    <w:rsid w:val="00FA2F59"/>
    <w:rsid w:val="00FC19ED"/>
    <w:rsid w:val="00FC5FC5"/>
    <w:rsid w:val="00FE49F5"/>
    <w:rsid w:val="00FF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  <o:rules v:ext="edit">
        <o:r id="V:Rule1" type="connector" idref="#_x0000_s1073"/>
        <o:r id="V:Rule2" type="connector" idref="#_x0000_s1068"/>
        <o:r id="V:Rule3" type="connector" idref="#_x0000_s1075"/>
        <o:r id="V:Rule4" type="connector" idref="#_x0000_s1070"/>
        <o:r id="V:Rule5" type="connector" idref="#_x0000_s1074"/>
        <o:r id="V:Rule6" type="connector" idref="#_x0000_s1071"/>
        <o:r id="V:Rule7" type="connector" idref="#_x0000_s1067"/>
        <o:r id="V:Rule8" type="connector" idref="#_x0000_s1072"/>
      </o:rules>
    </o:shapelayout>
  </w:shapeDefaults>
  <w:decimalSymbol w:val=","/>
  <w:listSeparator w:val=";"/>
  <w14:docId w14:val="5DAE5D5D"/>
  <w15:docId w15:val="{3F59C240-F318-4FE2-A4CF-DE36ABE8B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8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722718"/>
    <w:pPr>
      <w:keepNext/>
      <w:jc w:val="center"/>
      <w:outlineLvl w:val="2"/>
    </w:pPr>
    <w:rPr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22718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customStyle="1" w:styleId="21">
    <w:name w:val="Основной текст 21"/>
    <w:basedOn w:val="a"/>
    <w:rsid w:val="00722718"/>
    <w:rPr>
      <w:b/>
      <w:sz w:val="28"/>
      <w:szCs w:val="20"/>
    </w:rPr>
  </w:style>
  <w:style w:type="paragraph" w:styleId="a3">
    <w:name w:val="List Paragraph"/>
    <w:basedOn w:val="a"/>
    <w:uiPriority w:val="34"/>
    <w:qFormat/>
    <w:rsid w:val="00722718"/>
    <w:pPr>
      <w:ind w:left="720"/>
      <w:contextualSpacing/>
    </w:pPr>
  </w:style>
  <w:style w:type="table" w:styleId="a4">
    <w:name w:val="Table Grid"/>
    <w:basedOn w:val="a1"/>
    <w:uiPriority w:val="59"/>
    <w:rsid w:val="00E02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F777FD"/>
    <w:pPr>
      <w:spacing w:after="133"/>
    </w:pPr>
  </w:style>
  <w:style w:type="paragraph" w:styleId="a6">
    <w:name w:val="Balloon Text"/>
    <w:basedOn w:val="a"/>
    <w:link w:val="a7"/>
    <w:uiPriority w:val="99"/>
    <w:semiHidden/>
    <w:unhideWhenUsed/>
    <w:rsid w:val="003604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043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057E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057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057E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057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rsid w:val="00FE49F5"/>
    <w:rPr>
      <w:color w:val="0000FF"/>
      <w:u w:val="single"/>
    </w:rPr>
  </w:style>
  <w:style w:type="paragraph" w:styleId="ad">
    <w:name w:val="No Spacing"/>
    <w:uiPriority w:val="1"/>
    <w:qFormat/>
    <w:rsid w:val="00182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3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185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33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6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5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1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33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58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3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hochu-ha.ru/wp-content/uploads/2015/09/1476_2sn0.jp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package" Target="embeddings/______Microsoft_PowerPoint.sldx"/><Relationship Id="rId25" Type="http://schemas.openxmlformats.org/officeDocument/2006/relationships/image" Target="media/image14.jpeg"/><Relationship Id="rId33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pn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hochu-ha.ru/wp-content/uploads/2015/09/34b16857075-kartiny-panno-pauchok-na-pautine-vypolnennyj-v-n9667.jpg" TargetMode="External"/><Relationship Id="rId32" Type="http://schemas.openxmlformats.org/officeDocument/2006/relationships/chart" Target="charts/chart4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hochu-ha.ru/wp-content/uploads/2015/09/Qf_IWw8ypM4.jpg" TargetMode="External"/><Relationship Id="rId27" Type="http://schemas.openxmlformats.org/officeDocument/2006/relationships/image" Target="media/image16.jpeg"/><Relationship Id="rId30" Type="http://schemas.openxmlformats.org/officeDocument/2006/relationships/chart" Target="charts/chart2.xm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1.    </a:t>
            </a:r>
            <a:r>
              <a:rPr lang="ru-RU" sz="1400"/>
              <a:t> Нравятся ли вам работы в технике стринг-арт? </a:t>
            </a:r>
          </a:p>
        </c:rich>
      </c:tx>
      <c:layout>
        <c:manualLayout>
          <c:xMode val="edge"/>
          <c:yMode val="edge"/>
          <c:x val="4.7308288271195022E-2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  Нравятся ли тебе мои работы? 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2"/>
                <c:pt idx="0">
                  <c:v>да - 25</c:v>
                </c:pt>
                <c:pt idx="1">
                  <c:v>нет - 2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23-4B35-908D-6C5CA19007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0059962303370091"/>
          <c:y val="0.41794306961629796"/>
          <c:w val="0.18551134128368191"/>
          <c:h val="0.2589347331583553"/>
        </c:manualLayout>
      </c:layout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>
      <a:solidFill>
        <a:schemeClr val="accent1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2.    </a:t>
            </a:r>
            <a:r>
              <a:rPr lang="ru-RU" sz="1400"/>
              <a:t> Ты знаешь в какой технике они выполнены?</a:t>
            </a:r>
          </a:p>
        </c:rich>
      </c:tx>
      <c:layout>
        <c:manualLayout>
          <c:xMode val="edge"/>
          <c:yMode val="edge"/>
          <c:x val="4.7393477411068634E-2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  Ты знаешь в какой технике они выполнены?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да - 7</c:v>
                </c:pt>
                <c:pt idx="1">
                  <c:v>нет - 20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EC-49CE-8FEC-071E77AEAA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>
      <a:solidFill>
        <a:schemeClr val="accent1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3.     </a:t>
            </a:r>
            <a:r>
              <a:rPr lang="ru-RU" sz="1400"/>
              <a:t>Изонить и Стринг арт – это одно и тоже? </a:t>
            </a:r>
          </a:p>
        </c:rich>
      </c:tx>
      <c:layout>
        <c:manualLayout>
          <c:xMode val="edge"/>
          <c:yMode val="edge"/>
          <c:x val="2.8550494792391233E-3"/>
          <c:y val="7.5792449020795488E-3"/>
        </c:manualLayout>
      </c:layout>
      <c:overlay val="0"/>
      <c:spPr>
        <a:solidFill>
          <a:schemeClr val="accent6">
            <a:lumMod val="40000"/>
            <a:lumOff val="60000"/>
          </a:schemeClr>
        </a:solidFill>
      </c:sp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767068273092373E-2"/>
          <c:y val="0.51302681992337162"/>
          <c:w val="0.75294943553742955"/>
          <c:h val="0.4256704980842927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  Изонить и стринг арт – это одно и тоже? 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да-10</c:v>
                </c:pt>
                <c:pt idx="1">
                  <c:v>нет - 17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50-4733-A5E2-C87A007DF6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6059587919357929"/>
          <c:y val="0.41422346746533983"/>
          <c:w val="0.21787380119719452"/>
          <c:h val="0.44671722783118323"/>
        </c:manualLayout>
      </c:layout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>
      <a:solidFill>
        <a:schemeClr val="accent1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4.    </a:t>
            </a:r>
            <a:r>
              <a:rPr lang="ru-RU" sz="1400"/>
              <a:t> Хочешь ли иметь такую картину в своей комнате?</a:t>
            </a:r>
          </a:p>
        </c:rich>
      </c:tx>
      <c:layout>
        <c:manualLayout>
          <c:xMode val="edge"/>
          <c:yMode val="edge"/>
          <c:x val="1.4004121967975522E-3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  Хочешь ли иметь такую картину в своей комнате?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да - 21</c:v>
                </c:pt>
                <c:pt idx="1">
                  <c:v>нет - 6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21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E6-4E77-A74E-D5621DE23C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9740281155954984"/>
          <c:y val="0.52049553805774251"/>
          <c:w val="0.20259718844045119"/>
          <c:h val="0.33104641919760297"/>
        </c:manualLayout>
      </c:layout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>
      <a:solidFill>
        <a:schemeClr val="accent1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5.     </a:t>
            </a:r>
            <a:r>
              <a:rPr lang="ru-RU" sz="1400"/>
              <a:t>Хочешь ли ты этому научиться?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  Хочешь ли ты этому научиться?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да -24</c:v>
                </c:pt>
                <c:pt idx="1">
                  <c:v>нет- 3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24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5F-4404-82A9-14DCC32211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1335681282651173"/>
          <c:y val="0.54989154657554851"/>
          <c:w val="0.18238333626827039"/>
          <c:h val="0.3032773733472009"/>
        </c:manualLayout>
      </c:layout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>
      <a:solidFill>
        <a:schemeClr val="accent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690F9E-5C58-4203-BB67-11F7C2242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</Pages>
  <Words>2358</Words>
  <Characters>13446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Меренцова Ирина</cp:lastModifiedBy>
  <cp:revision>51</cp:revision>
  <cp:lastPrinted>2017-05-10T18:49:00Z</cp:lastPrinted>
  <dcterms:created xsi:type="dcterms:W3CDTF">2017-04-09T14:00:00Z</dcterms:created>
  <dcterms:modified xsi:type="dcterms:W3CDTF">2023-04-18T02:26:00Z</dcterms:modified>
</cp:coreProperties>
</file>