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4C" w:rsidRPr="000E35E6" w:rsidRDefault="00573276" w:rsidP="000E35E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E6">
        <w:rPr>
          <w:rFonts w:ascii="Times New Roman" w:hAnsi="Times New Roman" w:cs="Times New Roman"/>
          <w:b/>
          <w:sz w:val="28"/>
          <w:szCs w:val="28"/>
        </w:rPr>
        <w:t>РОЛЬ И ЗНАЧЕНИЕ ИСКУССТВЕННОГО ИНТЕЛЛЕКТА В ДЕЯТЕЛЬНОСТИ СОВРЕМЕННОГО ПЕДАГОГА</w:t>
      </w:r>
      <w:r w:rsidR="00203FA7">
        <w:rPr>
          <w:rFonts w:ascii="Times New Roman" w:hAnsi="Times New Roman" w:cs="Times New Roman"/>
          <w:b/>
          <w:sz w:val="28"/>
          <w:szCs w:val="28"/>
        </w:rPr>
        <w:t xml:space="preserve"> КОМПЬЮТЕРНОЙ ГРАФИКИ И ДИЗАЙНА</w:t>
      </w:r>
    </w:p>
    <w:p w:rsidR="00DD4013" w:rsidRPr="000E35E6" w:rsidRDefault="00DD4013" w:rsidP="000E3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E35E6">
        <w:rPr>
          <w:rFonts w:ascii="Times New Roman" w:hAnsi="Times New Roman" w:cs="Times New Roman"/>
          <w:sz w:val="28"/>
          <w:szCs w:val="28"/>
        </w:rPr>
        <w:t>Тукубекова</w:t>
      </w:r>
      <w:proofErr w:type="spellEnd"/>
      <w:r w:rsidRPr="000E35E6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Pr="000E35E6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</w:p>
    <w:p w:rsidR="00573276" w:rsidRDefault="000E35E6" w:rsidP="000E3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276" w:rsidRPr="000E35E6">
        <w:rPr>
          <w:rFonts w:ascii="Times New Roman" w:hAnsi="Times New Roman" w:cs="Times New Roman"/>
          <w:sz w:val="28"/>
          <w:szCs w:val="28"/>
        </w:rPr>
        <w:t>едагог</w:t>
      </w:r>
    </w:p>
    <w:p w:rsidR="000E35E6" w:rsidRPr="000E35E6" w:rsidRDefault="000E35E6" w:rsidP="000E3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35E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E6">
        <w:rPr>
          <w:rFonts w:ascii="Times New Roman" w:hAnsi="Times New Roman" w:cs="Times New Roman"/>
          <w:sz w:val="28"/>
          <w:szCs w:val="28"/>
        </w:rPr>
        <w:t>Караганда, Казахстан</w:t>
      </w:r>
    </w:p>
    <w:p w:rsidR="00DD4013" w:rsidRPr="000E35E6" w:rsidRDefault="00DD4013" w:rsidP="000E3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35E6">
        <w:rPr>
          <w:rFonts w:ascii="Times New Roman" w:hAnsi="Times New Roman" w:cs="Times New Roman"/>
          <w:sz w:val="28"/>
          <w:szCs w:val="28"/>
        </w:rPr>
        <w:t>КГКП «Детская школа искусств №2»</w:t>
      </w:r>
    </w:p>
    <w:p w:rsidR="00DD4013" w:rsidRPr="000E35E6" w:rsidRDefault="00DD4013" w:rsidP="000E3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35E6">
        <w:rPr>
          <w:rFonts w:ascii="Times New Roman" w:hAnsi="Times New Roman" w:cs="Times New Roman"/>
          <w:sz w:val="28"/>
          <w:szCs w:val="28"/>
        </w:rPr>
        <w:t>87009173419@</w:t>
      </w:r>
      <w:r w:rsidRPr="000E35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E35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5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D4013" w:rsidRPr="000E35E6" w:rsidRDefault="00DD4013" w:rsidP="000E3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3276" w:rsidRPr="000E35E6" w:rsidRDefault="00573276" w:rsidP="008B07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35E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D4013" w:rsidRPr="008B07D1" w:rsidRDefault="00DD4013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 xml:space="preserve">В статье рассматривается роль искусственного интеллекта в образовательном процессе, </w:t>
      </w:r>
      <w:r w:rsidR="00203FA7" w:rsidRPr="008B07D1">
        <w:rPr>
          <w:rFonts w:ascii="Times New Roman" w:hAnsi="Times New Roman" w:cs="Times New Roman"/>
          <w:sz w:val="28"/>
          <w:szCs w:val="28"/>
        </w:rPr>
        <w:t>в особенности применение искусственного интеллекта на уроках компьютерной графики и дизайна, а также к</w:t>
      </w:r>
      <w:r w:rsidRPr="008B07D1">
        <w:rPr>
          <w:rFonts w:ascii="Times New Roman" w:hAnsi="Times New Roman" w:cs="Times New Roman"/>
          <w:sz w:val="28"/>
          <w:szCs w:val="28"/>
        </w:rPr>
        <w:t xml:space="preserve">ак </w:t>
      </w:r>
      <w:r w:rsidR="00B31278" w:rsidRPr="008B07D1">
        <w:rPr>
          <w:rFonts w:ascii="Times New Roman" w:hAnsi="Times New Roman" w:cs="Times New Roman"/>
          <w:sz w:val="28"/>
          <w:szCs w:val="28"/>
        </w:rPr>
        <w:t>новейшие компьютерные возможности</w:t>
      </w:r>
      <w:r w:rsidRPr="008B07D1">
        <w:rPr>
          <w:rFonts w:ascii="Times New Roman" w:hAnsi="Times New Roman" w:cs="Times New Roman"/>
          <w:sz w:val="28"/>
          <w:szCs w:val="28"/>
        </w:rPr>
        <w:t xml:space="preserve"> трансформирует традиционные методы преподавания и предоставляет новые </w:t>
      </w:r>
      <w:r w:rsidR="00B31278" w:rsidRPr="008B07D1">
        <w:rPr>
          <w:rFonts w:ascii="Times New Roman" w:hAnsi="Times New Roman" w:cs="Times New Roman"/>
          <w:sz w:val="28"/>
          <w:szCs w:val="28"/>
        </w:rPr>
        <w:t>пути</w:t>
      </w:r>
      <w:r w:rsidRPr="008B07D1">
        <w:rPr>
          <w:rFonts w:ascii="Times New Roman" w:hAnsi="Times New Roman" w:cs="Times New Roman"/>
          <w:sz w:val="28"/>
          <w:szCs w:val="28"/>
        </w:rPr>
        <w:t xml:space="preserve"> для персонализированного обучения. Основная мысль работы заключается в том, что искусственный интеллект, будучи мощным инструментом, не только оптимизирует рутинные задачи педагогов, но и меняет их роль в классе, делая их модераторами процесса обучения, а не лишь носителями знаний.</w:t>
      </w:r>
    </w:p>
    <w:p w:rsidR="00573276" w:rsidRPr="008B07D1" w:rsidRDefault="00DD4013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7D1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DD4013" w:rsidRPr="008B07D1" w:rsidRDefault="00DD4013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 xml:space="preserve">искусственный интеллект, </w:t>
      </w:r>
      <w:r w:rsidR="00AF4519" w:rsidRPr="008B07D1">
        <w:rPr>
          <w:rFonts w:ascii="Times New Roman" w:hAnsi="Times New Roman" w:cs="Times New Roman"/>
          <w:sz w:val="28"/>
          <w:szCs w:val="28"/>
        </w:rPr>
        <w:t xml:space="preserve">нейросеть, педагог, цифровизация, образование, </w:t>
      </w:r>
      <w:r w:rsidR="00203FA7" w:rsidRPr="008B07D1">
        <w:rPr>
          <w:rFonts w:ascii="Times New Roman" w:hAnsi="Times New Roman" w:cs="Times New Roman"/>
          <w:sz w:val="28"/>
          <w:szCs w:val="28"/>
        </w:rPr>
        <w:t>компьютерная графика</w:t>
      </w:r>
      <w:r w:rsidR="009207AD">
        <w:rPr>
          <w:rFonts w:ascii="Times New Roman" w:hAnsi="Times New Roman" w:cs="Times New Roman"/>
          <w:sz w:val="28"/>
          <w:szCs w:val="28"/>
        </w:rPr>
        <w:t xml:space="preserve"> и дизайн</w:t>
      </w:r>
      <w:r w:rsidR="00B31278" w:rsidRPr="008B07D1">
        <w:rPr>
          <w:rFonts w:ascii="Times New Roman" w:hAnsi="Times New Roman" w:cs="Times New Roman"/>
          <w:sz w:val="28"/>
          <w:szCs w:val="28"/>
        </w:rPr>
        <w:t>.</w:t>
      </w:r>
    </w:p>
    <w:p w:rsidR="00AF4519" w:rsidRPr="008B07D1" w:rsidRDefault="00F11694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7D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E1738" w:rsidRPr="008B07D1" w:rsidRDefault="00CA4B4C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Роль искусственного интеллекта в деятельности современного педагога становится все более значимой в условиях цифровизац</w:t>
      </w:r>
      <w:r w:rsidR="00FF78D4" w:rsidRPr="008B07D1">
        <w:rPr>
          <w:rFonts w:ascii="Times New Roman" w:hAnsi="Times New Roman" w:cs="Times New Roman"/>
          <w:sz w:val="28"/>
          <w:szCs w:val="28"/>
        </w:rPr>
        <w:t>и</w:t>
      </w:r>
      <w:r w:rsidR="00DD4013" w:rsidRPr="008B07D1">
        <w:rPr>
          <w:rFonts w:ascii="Times New Roman" w:hAnsi="Times New Roman" w:cs="Times New Roman"/>
          <w:sz w:val="28"/>
          <w:szCs w:val="28"/>
        </w:rPr>
        <w:t xml:space="preserve">и </w:t>
      </w:r>
      <w:r w:rsidRPr="008B07D1">
        <w:rPr>
          <w:rFonts w:ascii="Times New Roman" w:hAnsi="Times New Roman" w:cs="Times New Roman"/>
          <w:sz w:val="28"/>
          <w:szCs w:val="28"/>
        </w:rPr>
        <w:t>образования.</w:t>
      </w:r>
      <w:r w:rsidR="00F11694" w:rsidRPr="008B07D1">
        <w:rPr>
          <w:rFonts w:ascii="Times New Roman" w:hAnsi="Times New Roman" w:cs="Times New Roman"/>
          <w:sz w:val="28"/>
          <w:szCs w:val="28"/>
        </w:rPr>
        <w:t xml:space="preserve"> Он постепенно становится неотъемлемой частью образования, и его внедрение в уроки компьютерной графики открывает новые возможности для преподавателей.</w:t>
      </w:r>
      <w:r w:rsidRPr="008B07D1">
        <w:rPr>
          <w:rFonts w:ascii="Times New Roman" w:hAnsi="Times New Roman" w:cs="Times New Roman"/>
          <w:sz w:val="28"/>
          <w:szCs w:val="28"/>
        </w:rPr>
        <w:t xml:space="preserve"> </w:t>
      </w:r>
      <w:r w:rsidR="00896189">
        <w:rPr>
          <w:rFonts w:ascii="Times New Roman" w:hAnsi="Times New Roman" w:cs="Times New Roman"/>
          <w:sz w:val="28"/>
          <w:szCs w:val="28"/>
        </w:rPr>
        <w:t>Искусственный</w:t>
      </w:r>
      <w:r w:rsidRPr="008B07D1">
        <w:rPr>
          <w:rFonts w:ascii="Times New Roman" w:hAnsi="Times New Roman" w:cs="Times New Roman"/>
          <w:sz w:val="28"/>
          <w:szCs w:val="28"/>
        </w:rPr>
        <w:t xml:space="preserve"> разум способен трансформировать традиционные методы обучения, предлагая индивидуализированный подход к каждому ученику. Адаптивные образовательные платформы анализируют уровень знаний и предпочтения учащихся, позволяя педагогам разрабатывать персонализированные учебные планы, которые соответствуют их потребностям и возможностям. Кроме того, искусственный интеллект помогает в автоматизац</w:t>
      </w:r>
      <w:r w:rsidR="00FF78D4" w:rsidRPr="008B07D1">
        <w:rPr>
          <w:rFonts w:ascii="Times New Roman" w:hAnsi="Times New Roman" w:cs="Times New Roman"/>
          <w:sz w:val="28"/>
          <w:szCs w:val="28"/>
        </w:rPr>
        <w:t>и</w:t>
      </w:r>
      <w:r w:rsidR="00624A1C" w:rsidRPr="008B07D1">
        <w:rPr>
          <w:rFonts w:ascii="Times New Roman" w:hAnsi="Times New Roman" w:cs="Times New Roman"/>
          <w:sz w:val="28"/>
          <w:szCs w:val="28"/>
        </w:rPr>
        <w:t xml:space="preserve">и </w:t>
      </w:r>
      <w:r w:rsidRPr="008B07D1">
        <w:rPr>
          <w:rFonts w:ascii="Times New Roman" w:hAnsi="Times New Roman" w:cs="Times New Roman"/>
          <w:sz w:val="28"/>
          <w:szCs w:val="28"/>
        </w:rPr>
        <w:t>рутинных задач, таких как оценка работ и ведение документац</w:t>
      </w:r>
      <w:r w:rsidR="00FF78D4" w:rsidRPr="008B07D1">
        <w:rPr>
          <w:rFonts w:ascii="Times New Roman" w:hAnsi="Times New Roman" w:cs="Times New Roman"/>
          <w:sz w:val="28"/>
          <w:szCs w:val="28"/>
        </w:rPr>
        <w:t>и</w:t>
      </w:r>
      <w:r w:rsidR="00624A1C" w:rsidRPr="008B07D1">
        <w:rPr>
          <w:rFonts w:ascii="Times New Roman" w:hAnsi="Times New Roman" w:cs="Times New Roman"/>
          <w:sz w:val="28"/>
          <w:szCs w:val="28"/>
        </w:rPr>
        <w:t>и</w:t>
      </w:r>
      <w:r w:rsidRPr="008B07D1">
        <w:rPr>
          <w:rFonts w:ascii="Times New Roman" w:hAnsi="Times New Roman" w:cs="Times New Roman"/>
          <w:sz w:val="28"/>
          <w:szCs w:val="28"/>
        </w:rPr>
        <w:t>, что освобождает время для взаимодействия с учениками. Педагог теперь может сосредоточиться на более творческих аспектах своей деятельности, таких как формирование критического мышления и развитие социальных навыков у учащихся.</w:t>
      </w:r>
      <w:r w:rsidR="00AF4519" w:rsidRPr="008B07D1">
        <w:rPr>
          <w:rFonts w:ascii="Times New Roman" w:hAnsi="Times New Roman" w:cs="Times New Roman"/>
          <w:sz w:val="28"/>
          <w:szCs w:val="28"/>
        </w:rPr>
        <w:t xml:space="preserve"> </w:t>
      </w:r>
      <w:r w:rsidR="006E1738" w:rsidRPr="008B07D1">
        <w:rPr>
          <w:rFonts w:ascii="Times New Roman" w:hAnsi="Times New Roman" w:cs="Times New Roman"/>
          <w:sz w:val="28"/>
          <w:szCs w:val="28"/>
        </w:rPr>
        <w:t xml:space="preserve">Применение искусственного интеллекта стало неотъемлемой частью образовательного процесса. Современные педагоги активно интегрируют его в свою работу, чтобы повысить качество обучения и облегчить выполнение повседневных задач. </w:t>
      </w:r>
    </w:p>
    <w:p w:rsidR="00CA4B4C" w:rsidRPr="008B07D1" w:rsidRDefault="00F11694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D1">
        <w:rPr>
          <w:rFonts w:ascii="Times New Roman" w:hAnsi="Times New Roman" w:cs="Times New Roman"/>
          <w:sz w:val="28"/>
          <w:szCs w:val="28"/>
        </w:rPr>
        <w:t xml:space="preserve">В данной статье рассматриваются методы применения искусственного интеллекта в обучении компьютерной графике, а также представлены результаты проведенного исследования. </w:t>
      </w:r>
      <w:r w:rsidR="00AF4519" w:rsidRPr="008B0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</w:t>
      </w:r>
      <w:r w:rsidRPr="008B0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данного </w:t>
      </w:r>
      <w:r w:rsidR="00AF4519" w:rsidRPr="008B0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 </w:t>
      </w:r>
      <w:r w:rsidR="00AF4519" w:rsidRPr="008B07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является выявление положительных и отрицательных сторон искусственного интеллекта в системе образования.</w:t>
      </w:r>
    </w:p>
    <w:p w:rsidR="006E1738" w:rsidRPr="008B07D1" w:rsidRDefault="00AF4519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  <w:shd w:val="clear" w:color="auto" w:fill="FFFFFF"/>
        </w:rPr>
        <w:t>В исследовательской работе выбранная тема заслуживает внимания так как ее изучение может дать ценные результаты.</w:t>
      </w:r>
      <w:r w:rsidR="00624A1C" w:rsidRPr="008B0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A1C" w:rsidRPr="008B07D1">
        <w:rPr>
          <w:rFonts w:ascii="Times New Roman" w:hAnsi="Times New Roman" w:cs="Times New Roman"/>
          <w:sz w:val="28"/>
          <w:szCs w:val="28"/>
        </w:rPr>
        <w:t xml:space="preserve">В </w:t>
      </w:r>
      <w:r w:rsidR="00F11694" w:rsidRPr="008B07D1">
        <w:rPr>
          <w:rFonts w:ascii="Times New Roman" w:hAnsi="Times New Roman" w:cs="Times New Roman"/>
          <w:sz w:val="28"/>
          <w:szCs w:val="28"/>
        </w:rPr>
        <w:t xml:space="preserve">нынешних </w:t>
      </w:r>
      <w:r w:rsidR="00624A1C" w:rsidRPr="008B07D1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F11694" w:rsidRPr="008B07D1">
        <w:rPr>
          <w:rFonts w:ascii="Times New Roman" w:hAnsi="Times New Roman" w:cs="Times New Roman"/>
          <w:sz w:val="28"/>
          <w:szCs w:val="28"/>
        </w:rPr>
        <w:t xml:space="preserve">быстрого развития </w:t>
      </w:r>
      <w:r w:rsidR="00624A1C" w:rsidRPr="008B07D1">
        <w:rPr>
          <w:rFonts w:ascii="Times New Roman" w:hAnsi="Times New Roman" w:cs="Times New Roman"/>
          <w:sz w:val="28"/>
          <w:szCs w:val="28"/>
        </w:rPr>
        <w:t>технологического прогресса, педагогам необходимо постоянно обновлять свои знания о том, как использовать искусс</w:t>
      </w:r>
      <w:r w:rsidR="006E1738" w:rsidRPr="008B07D1">
        <w:rPr>
          <w:rFonts w:ascii="Times New Roman" w:hAnsi="Times New Roman" w:cs="Times New Roman"/>
          <w:sz w:val="28"/>
          <w:szCs w:val="28"/>
        </w:rPr>
        <w:t>твенный интеллект в образовании, а и</w:t>
      </w:r>
      <w:r w:rsidR="00F11694" w:rsidRPr="008B07D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</w:t>
      </w:r>
      <w:r w:rsidR="00512C99" w:rsidRPr="008B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и значени</w:t>
      </w:r>
      <w:r w:rsidR="00F11694" w:rsidRPr="008B07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2C99" w:rsidRPr="008B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искусственного интеллекта в деятельности современного педагога требует комплексного подхода и использования различных методов исследования. </w:t>
      </w:r>
      <w:r w:rsidR="006E1738" w:rsidRPr="008B07D1">
        <w:rPr>
          <w:rFonts w:ascii="Times New Roman" w:hAnsi="Times New Roman" w:cs="Times New Roman"/>
          <w:sz w:val="28"/>
          <w:szCs w:val="28"/>
        </w:rPr>
        <w:t>Для изучения влияния искусственного интеллекта на эффективность обучения компьютерной графике и дизайна были использованы следующие методы:</w:t>
      </w:r>
    </w:p>
    <w:p w:rsidR="006E1738" w:rsidRPr="008B07D1" w:rsidRDefault="006E1738" w:rsidP="008B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D1">
        <w:rPr>
          <w:rFonts w:ascii="Times New Roman" w:hAnsi="Times New Roman" w:cs="Times New Roman"/>
          <w:sz w:val="28"/>
          <w:szCs w:val="28"/>
        </w:rPr>
        <w:t xml:space="preserve">- Анализ литературы: изучены современные подходы к использованию искусственного интеллекта в образовательной сфере, а также предыдущие исследования в области компьютерной графики. </w:t>
      </w:r>
      <w:r w:rsidRPr="008B0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данного метода</w:t>
      </w:r>
      <w:r w:rsidRPr="008B0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0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и</w:t>
      </w:r>
      <w:r w:rsidRPr="008B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существующей литературы и теорий по теме искусственного интеллекта и его применения в педагогике. </w:t>
      </w:r>
      <w:r w:rsidRPr="008B0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анализ научных публикаций, что</w:t>
      </w:r>
      <w:r w:rsidRPr="008B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изучение статей, книг, отчетов и других источников, связанных с искусственным интеллектом в образовании.</w:t>
      </w:r>
    </w:p>
    <w:p w:rsidR="006E1738" w:rsidRPr="008B07D1" w:rsidRDefault="006E1738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- Экспериментальное обучение: проведены занятия с использованием компьютерного разума, таких как генеративные сети и алгоритмы машинного обучения.</w:t>
      </w:r>
    </w:p>
    <w:p w:rsidR="006E1738" w:rsidRPr="008B07D1" w:rsidRDefault="006E1738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- Анкетирование и интервью: собраны отзывы учащихся и преподавателей о внедрении нейросетей в учебный процесс.</w:t>
      </w:r>
    </w:p>
    <w:p w:rsidR="006E1738" w:rsidRPr="008B07D1" w:rsidRDefault="006E1738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-</w:t>
      </w:r>
      <w:r w:rsidR="008B07D1">
        <w:rPr>
          <w:rFonts w:ascii="Times New Roman" w:hAnsi="Times New Roman" w:cs="Times New Roman"/>
          <w:sz w:val="28"/>
          <w:szCs w:val="28"/>
        </w:rPr>
        <w:t xml:space="preserve"> </w:t>
      </w:r>
      <w:r w:rsidRPr="008B07D1">
        <w:rPr>
          <w:rFonts w:ascii="Times New Roman" w:hAnsi="Times New Roman" w:cs="Times New Roman"/>
          <w:sz w:val="28"/>
          <w:szCs w:val="28"/>
        </w:rPr>
        <w:t>Анализ данных: проведен сравнительный анализ успеваемости студентов до и после внедрения искусственного интеллекта-технологий в учебный процесс.</w:t>
      </w:r>
    </w:p>
    <w:p w:rsidR="00512C99" w:rsidRPr="008B07D1" w:rsidRDefault="00512C99" w:rsidP="008B0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этих методов позволяет получить представление о том, как </w:t>
      </w:r>
      <w:r w:rsidR="00B31278" w:rsidRPr="008B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искусственный интеллект </w:t>
      </w:r>
      <w:r w:rsidRPr="008B0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поддерживать и улучшать деятельность современного педагога, а также выявить возможные проблемы и барьеры на пути его внедрения.</w:t>
      </w:r>
    </w:p>
    <w:p w:rsidR="006E1738" w:rsidRPr="008B07D1" w:rsidRDefault="006E1738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color w:val="0D1216"/>
          <w:sz w:val="28"/>
          <w:szCs w:val="28"/>
        </w:rPr>
        <w:t>Искусственный интеллект постепенно внедряется в различные сферы образования, включая уроки компьютерной графики</w:t>
      </w:r>
      <w:r w:rsidR="00906412" w:rsidRPr="008B07D1">
        <w:rPr>
          <w:rFonts w:ascii="Times New Roman" w:hAnsi="Times New Roman" w:cs="Times New Roman"/>
          <w:color w:val="0D1216"/>
          <w:sz w:val="28"/>
          <w:szCs w:val="28"/>
        </w:rPr>
        <w:t xml:space="preserve"> и дизайна</w:t>
      </w:r>
      <w:r w:rsidRPr="008B07D1">
        <w:rPr>
          <w:rFonts w:ascii="Times New Roman" w:hAnsi="Times New Roman" w:cs="Times New Roman"/>
          <w:color w:val="0D1216"/>
          <w:sz w:val="28"/>
          <w:szCs w:val="28"/>
        </w:rPr>
        <w:t xml:space="preserve">. Рассмотрим основные преимущества и недостатки использования </w:t>
      </w:r>
      <w:r w:rsidR="00906412" w:rsidRPr="008B07D1">
        <w:rPr>
          <w:rFonts w:ascii="Times New Roman" w:hAnsi="Times New Roman" w:cs="Times New Roman"/>
          <w:color w:val="0D1216"/>
          <w:sz w:val="28"/>
          <w:szCs w:val="28"/>
        </w:rPr>
        <w:t>компьютерного разума</w:t>
      </w:r>
      <w:r w:rsidRPr="008B07D1">
        <w:rPr>
          <w:rFonts w:ascii="Times New Roman" w:hAnsi="Times New Roman" w:cs="Times New Roman"/>
          <w:color w:val="0D1216"/>
          <w:sz w:val="28"/>
          <w:szCs w:val="28"/>
        </w:rPr>
        <w:t xml:space="preserve"> в этом контексте.</w:t>
      </w:r>
    </w:p>
    <w:p w:rsidR="006E1738" w:rsidRPr="008B07D1" w:rsidRDefault="006E1738" w:rsidP="008B07D1">
      <w:pPr>
        <w:pStyle w:val="ffoilq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D1216"/>
          <w:sz w:val="28"/>
          <w:szCs w:val="28"/>
        </w:rPr>
      </w:pPr>
      <w:r w:rsidRPr="008B07D1">
        <w:rPr>
          <w:bCs/>
          <w:i/>
          <w:color w:val="0D1216"/>
          <w:sz w:val="28"/>
          <w:szCs w:val="28"/>
        </w:rPr>
        <w:t>Персонализация обучения</w:t>
      </w:r>
      <w:r w:rsidR="00906412" w:rsidRPr="008B07D1">
        <w:rPr>
          <w:color w:val="0D1216"/>
          <w:sz w:val="28"/>
          <w:szCs w:val="28"/>
        </w:rPr>
        <w:t xml:space="preserve">. </w:t>
      </w:r>
      <w:r w:rsidRPr="008B07D1">
        <w:rPr>
          <w:color w:val="0D1216"/>
          <w:sz w:val="28"/>
          <w:szCs w:val="28"/>
        </w:rPr>
        <w:t xml:space="preserve">Искусственный интеллект может анализировать прогресс каждого ученика и адаптировать учебные материалы в соответствии с его индивидуальными потребностями. Это позволяет </w:t>
      </w:r>
      <w:r w:rsidR="00906412" w:rsidRPr="008B07D1">
        <w:rPr>
          <w:color w:val="0D1216"/>
          <w:sz w:val="28"/>
          <w:szCs w:val="28"/>
        </w:rPr>
        <w:t>школьникам</w:t>
      </w:r>
      <w:r w:rsidRPr="008B07D1">
        <w:rPr>
          <w:color w:val="0D1216"/>
          <w:sz w:val="28"/>
          <w:szCs w:val="28"/>
        </w:rPr>
        <w:t xml:space="preserve"> учиться в удобном для них темпе и более эффективно осваивать новые навыки.</w:t>
      </w:r>
    </w:p>
    <w:p w:rsidR="006E1738" w:rsidRPr="008B07D1" w:rsidRDefault="006E1738" w:rsidP="008B07D1">
      <w:pPr>
        <w:pStyle w:val="ffoilq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D1216"/>
          <w:sz w:val="28"/>
          <w:szCs w:val="28"/>
        </w:rPr>
      </w:pPr>
      <w:r w:rsidRPr="008B07D1">
        <w:rPr>
          <w:bCs/>
          <w:i/>
          <w:color w:val="0D1216"/>
          <w:sz w:val="28"/>
          <w:szCs w:val="28"/>
        </w:rPr>
        <w:t>Автоматизация рутинных задач</w:t>
      </w:r>
      <w:r w:rsidR="00906412" w:rsidRPr="008B07D1">
        <w:rPr>
          <w:bCs/>
          <w:i/>
          <w:color w:val="0D1216"/>
          <w:sz w:val="28"/>
          <w:szCs w:val="28"/>
        </w:rPr>
        <w:t xml:space="preserve">. </w:t>
      </w:r>
      <w:r w:rsidR="00906412" w:rsidRPr="008B07D1">
        <w:rPr>
          <w:color w:val="0D1216"/>
          <w:sz w:val="28"/>
          <w:szCs w:val="28"/>
        </w:rPr>
        <w:t>Искусственный интеллект</w:t>
      </w:r>
      <w:r w:rsidRPr="008B07D1">
        <w:rPr>
          <w:color w:val="0D1216"/>
          <w:sz w:val="28"/>
          <w:szCs w:val="28"/>
        </w:rPr>
        <w:t xml:space="preserve"> может выполнять повторяющиеся и трудоемкие задачи, такие как рендеринг или базовая обработка изображений, освобождая время для более творческой работы. Это позволяет </w:t>
      </w:r>
      <w:r w:rsidR="00906412" w:rsidRPr="008B07D1">
        <w:rPr>
          <w:color w:val="0D1216"/>
          <w:sz w:val="28"/>
          <w:szCs w:val="28"/>
        </w:rPr>
        <w:t>обучающимся</w:t>
      </w:r>
      <w:r w:rsidRPr="008B07D1">
        <w:rPr>
          <w:color w:val="0D1216"/>
          <w:sz w:val="28"/>
          <w:szCs w:val="28"/>
        </w:rPr>
        <w:t xml:space="preserve"> сосредоточиться на развитии своих художественных навыков и инновационных подходах.</w:t>
      </w:r>
    </w:p>
    <w:p w:rsidR="00906412" w:rsidRPr="008B07D1" w:rsidRDefault="00906412" w:rsidP="008B07D1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Анализ учебных данных. </w:t>
      </w:r>
      <w:r w:rsidRPr="008B07D1">
        <w:rPr>
          <w:rFonts w:ascii="Times New Roman" w:hAnsi="Times New Roman" w:cs="Times New Roman"/>
          <w:sz w:val="28"/>
          <w:szCs w:val="28"/>
        </w:rPr>
        <w:t xml:space="preserve">Системы искусственного интеллекта могут собирать и анализировать данные об успеваемости учеников, помогая преподавателям выявлять проблемные области и корректировать учебные программы. Это позволяет создавать персонализированные учебные планы, которые учитывают сильные и слабые стороны каждого ученика. </w:t>
      </w:r>
    </w:p>
    <w:p w:rsidR="006E1738" w:rsidRPr="008B07D1" w:rsidRDefault="006E1738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bCs/>
          <w:i/>
          <w:color w:val="0D1216"/>
          <w:sz w:val="28"/>
          <w:szCs w:val="28"/>
        </w:rPr>
        <w:t>Доступ к передовым технологиям</w:t>
      </w:r>
      <w:r w:rsidR="00906412" w:rsidRPr="008B07D1">
        <w:rPr>
          <w:rFonts w:ascii="Times New Roman" w:hAnsi="Times New Roman" w:cs="Times New Roman"/>
          <w:color w:val="0D1216"/>
          <w:sz w:val="28"/>
          <w:szCs w:val="28"/>
        </w:rPr>
        <w:t xml:space="preserve">. </w:t>
      </w:r>
      <w:r w:rsidRPr="008B07D1">
        <w:rPr>
          <w:rFonts w:ascii="Times New Roman" w:hAnsi="Times New Roman" w:cs="Times New Roman"/>
          <w:color w:val="0D1216"/>
          <w:sz w:val="28"/>
          <w:szCs w:val="28"/>
        </w:rPr>
        <w:t xml:space="preserve">Использование </w:t>
      </w:r>
      <w:r w:rsidR="00906412" w:rsidRPr="008B07D1">
        <w:rPr>
          <w:rFonts w:ascii="Times New Roman" w:hAnsi="Times New Roman" w:cs="Times New Roman"/>
          <w:color w:val="0D1216"/>
          <w:sz w:val="28"/>
          <w:szCs w:val="28"/>
        </w:rPr>
        <w:t>нейросетей на уроках предоставляет ученикам</w:t>
      </w:r>
      <w:r w:rsidRPr="008B07D1">
        <w:rPr>
          <w:rFonts w:ascii="Times New Roman" w:hAnsi="Times New Roman" w:cs="Times New Roman"/>
          <w:color w:val="0D1216"/>
          <w:sz w:val="28"/>
          <w:szCs w:val="28"/>
        </w:rPr>
        <w:t xml:space="preserve"> доступ к последним достижениям в области компьютерной графики. Это может включать в себя работу с алгоритмами машинного обучения для создания более реалистичных изображений или </w:t>
      </w:r>
      <w:r w:rsidR="00906412" w:rsidRPr="008B07D1">
        <w:rPr>
          <w:rFonts w:ascii="Times New Roman" w:hAnsi="Times New Roman" w:cs="Times New Roman"/>
          <w:color w:val="0D1216"/>
          <w:sz w:val="28"/>
          <w:szCs w:val="28"/>
        </w:rPr>
        <w:t>анимации</w:t>
      </w:r>
      <w:r w:rsidRPr="008B07D1">
        <w:rPr>
          <w:rFonts w:ascii="Times New Roman" w:hAnsi="Times New Roman" w:cs="Times New Roman"/>
          <w:color w:val="0D1216"/>
          <w:sz w:val="28"/>
          <w:szCs w:val="28"/>
        </w:rPr>
        <w:t>.</w:t>
      </w:r>
      <w:r w:rsidR="00906412" w:rsidRPr="008B07D1">
        <w:rPr>
          <w:rFonts w:ascii="Times New Roman" w:hAnsi="Times New Roman" w:cs="Times New Roman"/>
          <w:color w:val="0D1216"/>
          <w:sz w:val="28"/>
          <w:szCs w:val="28"/>
        </w:rPr>
        <w:t xml:space="preserve"> </w:t>
      </w:r>
      <w:r w:rsidR="00906412" w:rsidRPr="008B07D1">
        <w:rPr>
          <w:rFonts w:ascii="Times New Roman" w:hAnsi="Times New Roman" w:cs="Times New Roman"/>
          <w:sz w:val="28"/>
          <w:szCs w:val="28"/>
        </w:rPr>
        <w:t>Используя обучающие платформы, основанные на искусственном интеллекте, учащиеся могут работать в командах, решая сложные проблемы и развивая навыки совместной работы. Это становится особенно актуально в условиях, когда обучение все чаще происходит дистанционно.</w:t>
      </w:r>
    </w:p>
    <w:p w:rsidR="00906412" w:rsidRPr="008B07D1" w:rsidRDefault="006E1738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bCs/>
          <w:i/>
          <w:color w:val="0D1216"/>
          <w:sz w:val="28"/>
          <w:szCs w:val="28"/>
        </w:rPr>
        <w:t>Повышение мотивации и вовлеченности</w:t>
      </w:r>
      <w:r w:rsidR="00906412" w:rsidRPr="008B07D1">
        <w:rPr>
          <w:rFonts w:ascii="Times New Roman" w:hAnsi="Times New Roman" w:cs="Times New Roman"/>
          <w:bCs/>
          <w:i/>
          <w:color w:val="0D1216"/>
          <w:sz w:val="28"/>
          <w:szCs w:val="28"/>
        </w:rPr>
        <w:t xml:space="preserve">. </w:t>
      </w:r>
      <w:r w:rsidRPr="008B07D1">
        <w:rPr>
          <w:rFonts w:ascii="Times New Roman" w:hAnsi="Times New Roman" w:cs="Times New Roman"/>
          <w:color w:val="0D1216"/>
          <w:sz w:val="28"/>
          <w:szCs w:val="28"/>
        </w:rPr>
        <w:t xml:space="preserve">Интерактивные инструменты, основанные на </w:t>
      </w:r>
      <w:r w:rsidR="00906412" w:rsidRPr="008B07D1">
        <w:rPr>
          <w:rFonts w:ascii="Times New Roman" w:hAnsi="Times New Roman" w:cs="Times New Roman"/>
          <w:color w:val="0D1216"/>
          <w:sz w:val="28"/>
          <w:szCs w:val="28"/>
        </w:rPr>
        <w:t>искусственном интеллекте,</w:t>
      </w:r>
      <w:r w:rsidRPr="008B07D1">
        <w:rPr>
          <w:rFonts w:ascii="Times New Roman" w:hAnsi="Times New Roman" w:cs="Times New Roman"/>
          <w:color w:val="0D1216"/>
          <w:sz w:val="28"/>
          <w:szCs w:val="28"/>
        </w:rPr>
        <w:t xml:space="preserve"> могут сделать процесс обучения более увлекательным и интересным, что повышает мотивацию </w:t>
      </w:r>
      <w:r w:rsidR="00906412" w:rsidRPr="008B07D1">
        <w:rPr>
          <w:rFonts w:ascii="Times New Roman" w:hAnsi="Times New Roman" w:cs="Times New Roman"/>
          <w:color w:val="0D1216"/>
          <w:sz w:val="28"/>
          <w:szCs w:val="28"/>
        </w:rPr>
        <w:t>учеников</w:t>
      </w:r>
      <w:r w:rsidRPr="008B07D1">
        <w:rPr>
          <w:rFonts w:ascii="Times New Roman" w:hAnsi="Times New Roman" w:cs="Times New Roman"/>
          <w:color w:val="0D1216"/>
          <w:sz w:val="28"/>
          <w:szCs w:val="28"/>
        </w:rPr>
        <w:t>. Различные игровые элементы и визуализации могут способствовать лучшему усвоению материала.</w:t>
      </w:r>
      <w:r w:rsidR="00906412" w:rsidRPr="008B07D1">
        <w:rPr>
          <w:rFonts w:ascii="Times New Roman" w:hAnsi="Times New Roman" w:cs="Times New Roman"/>
          <w:color w:val="0D1216"/>
          <w:sz w:val="28"/>
          <w:szCs w:val="28"/>
        </w:rPr>
        <w:t xml:space="preserve"> </w:t>
      </w:r>
      <w:r w:rsidR="00906412" w:rsidRPr="008B07D1">
        <w:rPr>
          <w:rFonts w:ascii="Times New Roman" w:hAnsi="Times New Roman" w:cs="Times New Roman"/>
          <w:sz w:val="28"/>
          <w:szCs w:val="28"/>
        </w:rPr>
        <w:t>Использование виртуальных помощников, основанны</w:t>
      </w:r>
      <w:r w:rsidR="004F5D07" w:rsidRPr="008B07D1">
        <w:rPr>
          <w:rFonts w:ascii="Times New Roman" w:hAnsi="Times New Roman" w:cs="Times New Roman"/>
          <w:sz w:val="28"/>
          <w:szCs w:val="28"/>
        </w:rPr>
        <w:t>х</w:t>
      </w:r>
      <w:r w:rsidR="00906412" w:rsidRPr="008B07D1">
        <w:rPr>
          <w:rFonts w:ascii="Times New Roman" w:hAnsi="Times New Roman" w:cs="Times New Roman"/>
          <w:sz w:val="28"/>
          <w:szCs w:val="28"/>
        </w:rPr>
        <w:t xml:space="preserve"> на искусственном интеллекте, могут стать незаменимыми </w:t>
      </w:r>
      <w:r w:rsidR="004F5D07" w:rsidRPr="008B07D1">
        <w:rPr>
          <w:rFonts w:ascii="Times New Roman" w:hAnsi="Times New Roman" w:cs="Times New Roman"/>
          <w:sz w:val="28"/>
          <w:szCs w:val="28"/>
        </w:rPr>
        <w:t>процессе обучения</w:t>
      </w:r>
      <w:r w:rsidR="00906412" w:rsidRPr="008B07D1">
        <w:rPr>
          <w:rFonts w:ascii="Times New Roman" w:hAnsi="Times New Roman" w:cs="Times New Roman"/>
          <w:sz w:val="28"/>
          <w:szCs w:val="28"/>
        </w:rPr>
        <w:t>, проводя интерактивные занятия и поддерживая учеников в процессе обучения:</w:t>
      </w:r>
    </w:p>
    <w:p w:rsidR="00906412" w:rsidRPr="008B07D1" w:rsidRDefault="00906412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 xml:space="preserve">- Интерактивные уроки: виртуальные помощники могут проводить уроки с использованием мультимедийных материалов, делая процесс обучения более интересным и увлекательным. </w:t>
      </w:r>
    </w:p>
    <w:p w:rsidR="00906412" w:rsidRPr="008B07D1" w:rsidRDefault="00906412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- Помощь в обучении: ученики могут задавать вопросы виртуальному помощнику и получать объяснения, что способствует самостоятельному изучению материала.</w:t>
      </w:r>
    </w:p>
    <w:p w:rsidR="004B16C3" w:rsidRPr="008B07D1" w:rsidRDefault="00D02FAB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 xml:space="preserve">5. </w:t>
      </w:r>
      <w:r w:rsidRPr="008B07D1">
        <w:rPr>
          <w:rFonts w:ascii="Times New Roman" w:hAnsi="Times New Roman" w:cs="Times New Roman"/>
          <w:i/>
          <w:sz w:val="28"/>
          <w:szCs w:val="28"/>
        </w:rPr>
        <w:t>Обратная связь и оценка.</w:t>
      </w:r>
      <w:r w:rsidRPr="008B07D1">
        <w:rPr>
          <w:rFonts w:ascii="Times New Roman" w:hAnsi="Times New Roman" w:cs="Times New Roman"/>
          <w:sz w:val="28"/>
          <w:szCs w:val="28"/>
        </w:rPr>
        <w:t xml:space="preserve"> Искусственный интеллект может предоставлять подробную обратную связь как ученикам, так и учителям, помогая им улучшать процесс обучения</w:t>
      </w:r>
      <w:r w:rsidR="004B16C3" w:rsidRPr="008B07D1">
        <w:rPr>
          <w:rFonts w:ascii="Times New Roman" w:hAnsi="Times New Roman" w:cs="Times New Roman"/>
          <w:sz w:val="28"/>
          <w:szCs w:val="28"/>
        </w:rPr>
        <w:t>.</w:t>
      </w:r>
      <w:r w:rsidR="00906412" w:rsidRPr="008B07D1">
        <w:rPr>
          <w:rFonts w:ascii="Times New Roman" w:hAnsi="Times New Roman" w:cs="Times New Roman"/>
          <w:sz w:val="28"/>
          <w:szCs w:val="28"/>
        </w:rPr>
        <w:t xml:space="preserve"> </w:t>
      </w:r>
      <w:r w:rsidR="004B16C3" w:rsidRPr="008B07D1">
        <w:rPr>
          <w:rFonts w:ascii="Times New Roman" w:hAnsi="Times New Roman" w:cs="Times New Roman"/>
          <w:sz w:val="28"/>
          <w:szCs w:val="28"/>
        </w:rPr>
        <w:t xml:space="preserve">Он </w:t>
      </w:r>
      <w:r w:rsidRPr="008B07D1">
        <w:rPr>
          <w:rFonts w:ascii="Times New Roman" w:hAnsi="Times New Roman" w:cs="Times New Roman"/>
          <w:sz w:val="28"/>
          <w:szCs w:val="28"/>
        </w:rPr>
        <w:t>может предоставлять отчеты об успеваемости учеников, что позволяет учителям оперативно реагировать на трудности и корректировать учебные подходы.</w:t>
      </w:r>
      <w:r w:rsidR="00906412" w:rsidRPr="008B07D1">
        <w:rPr>
          <w:rFonts w:ascii="Times New Roman" w:hAnsi="Times New Roman" w:cs="Times New Roman"/>
          <w:sz w:val="28"/>
          <w:szCs w:val="28"/>
        </w:rPr>
        <w:t xml:space="preserve"> </w:t>
      </w:r>
      <w:r w:rsidRPr="008B07D1">
        <w:rPr>
          <w:rFonts w:ascii="Times New Roman" w:hAnsi="Times New Roman" w:cs="Times New Roman"/>
          <w:sz w:val="28"/>
          <w:szCs w:val="28"/>
        </w:rPr>
        <w:t xml:space="preserve">Обратная связь в реальном времени: Во время выполнения заданий </w:t>
      </w:r>
      <w:r w:rsidR="004B16C3" w:rsidRPr="008B07D1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Pr="008B07D1">
        <w:rPr>
          <w:rFonts w:ascii="Times New Roman" w:hAnsi="Times New Roman" w:cs="Times New Roman"/>
          <w:sz w:val="28"/>
          <w:szCs w:val="28"/>
        </w:rPr>
        <w:t xml:space="preserve"> может давать советы и подсказки ученикам, что способствует более глубокому пониманию материала.</w:t>
      </w:r>
    </w:p>
    <w:p w:rsidR="004B16C3" w:rsidRPr="008B07D1" w:rsidRDefault="004B16C3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 xml:space="preserve">7. </w:t>
      </w:r>
      <w:r w:rsidRPr="008B07D1">
        <w:rPr>
          <w:rFonts w:ascii="Times New Roman" w:hAnsi="Times New Roman" w:cs="Times New Roman"/>
          <w:i/>
          <w:sz w:val="28"/>
          <w:szCs w:val="28"/>
        </w:rPr>
        <w:t>Развитие критического мышления</w:t>
      </w:r>
      <w:r w:rsidRPr="008B07D1">
        <w:rPr>
          <w:rFonts w:ascii="Times New Roman" w:hAnsi="Times New Roman" w:cs="Times New Roman"/>
          <w:sz w:val="28"/>
          <w:szCs w:val="28"/>
        </w:rPr>
        <w:t xml:space="preserve">. Использование нейросетей на уроках </w:t>
      </w:r>
      <w:r w:rsidR="004F5D07" w:rsidRPr="008B07D1">
        <w:rPr>
          <w:rFonts w:ascii="Times New Roman" w:hAnsi="Times New Roman" w:cs="Times New Roman"/>
          <w:sz w:val="28"/>
          <w:szCs w:val="28"/>
        </w:rPr>
        <w:t xml:space="preserve">компьютерной графики и дизайн </w:t>
      </w:r>
      <w:r w:rsidRPr="008B07D1">
        <w:rPr>
          <w:rFonts w:ascii="Times New Roman" w:hAnsi="Times New Roman" w:cs="Times New Roman"/>
          <w:sz w:val="28"/>
          <w:szCs w:val="28"/>
        </w:rPr>
        <w:t xml:space="preserve">может способствовать развитию критического мышления у учеников, предлагая им анализировать данные и делать выводы. </w:t>
      </w:r>
      <w:proofErr w:type="gramStart"/>
      <w:r w:rsidRPr="008B07D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B07D1">
        <w:rPr>
          <w:rFonts w:ascii="Times New Roman" w:hAnsi="Times New Roman" w:cs="Times New Roman"/>
          <w:sz w:val="28"/>
          <w:szCs w:val="28"/>
        </w:rPr>
        <w:t>:</w:t>
      </w:r>
    </w:p>
    <w:p w:rsidR="004B16C3" w:rsidRPr="008B07D1" w:rsidRDefault="004B16C3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- Решение проблем: искусственный интеллект может создавать симуляции и сценарии, в которых ученикам нужно решать сложные задачи и принимать решения.</w:t>
      </w:r>
    </w:p>
    <w:p w:rsidR="004B16C3" w:rsidRPr="008B07D1" w:rsidRDefault="004B16C3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- Проектная работа: ученики могут использовать компьютерные возможности для анализа данных в рамках проектной деятельности, развивая навыки исследования и анализа.</w:t>
      </w:r>
    </w:p>
    <w:p w:rsidR="00CA4B4C" w:rsidRPr="008B07D1" w:rsidRDefault="00FF78D4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lastRenderedPageBreak/>
        <w:t>Но, н</w:t>
      </w:r>
      <w:r w:rsidR="00CA4B4C" w:rsidRPr="008B07D1">
        <w:rPr>
          <w:rFonts w:ascii="Times New Roman" w:hAnsi="Times New Roman" w:cs="Times New Roman"/>
          <w:sz w:val="28"/>
          <w:szCs w:val="28"/>
        </w:rPr>
        <w:t xml:space="preserve">есмотря на очевидные преимущества, использование </w:t>
      </w:r>
      <w:r w:rsidRPr="008B07D1">
        <w:rPr>
          <w:rFonts w:ascii="Times New Roman" w:hAnsi="Times New Roman" w:cs="Times New Roman"/>
          <w:sz w:val="28"/>
          <w:szCs w:val="28"/>
        </w:rPr>
        <w:t xml:space="preserve">искусственного интеллекта </w:t>
      </w:r>
      <w:r w:rsidR="00CA4B4C" w:rsidRPr="008B07D1">
        <w:rPr>
          <w:rFonts w:ascii="Times New Roman" w:hAnsi="Times New Roman" w:cs="Times New Roman"/>
          <w:sz w:val="28"/>
          <w:szCs w:val="28"/>
        </w:rPr>
        <w:t>в образован</w:t>
      </w:r>
      <w:r w:rsidRPr="008B07D1">
        <w:rPr>
          <w:rFonts w:ascii="Times New Roman" w:hAnsi="Times New Roman" w:cs="Times New Roman"/>
          <w:sz w:val="28"/>
          <w:szCs w:val="28"/>
        </w:rPr>
        <w:t xml:space="preserve">ии </w:t>
      </w:r>
      <w:r w:rsidR="00CA4B4C" w:rsidRPr="008B07D1">
        <w:rPr>
          <w:rFonts w:ascii="Times New Roman" w:hAnsi="Times New Roman" w:cs="Times New Roman"/>
          <w:sz w:val="28"/>
          <w:szCs w:val="28"/>
        </w:rPr>
        <w:t>сопряжено с определенными вызовами:</w:t>
      </w:r>
    </w:p>
    <w:p w:rsidR="00CA4B4C" w:rsidRPr="008B07D1" w:rsidRDefault="00FF78D4" w:rsidP="008B07D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Этика и конфиденциальность</w:t>
      </w:r>
      <w:r w:rsidR="00CA4B4C" w:rsidRPr="008B07D1">
        <w:rPr>
          <w:rFonts w:ascii="Times New Roman" w:hAnsi="Times New Roman" w:cs="Times New Roman"/>
          <w:sz w:val="28"/>
          <w:szCs w:val="28"/>
        </w:rPr>
        <w:t xml:space="preserve">: Использование </w:t>
      </w:r>
      <w:r w:rsidRPr="008B07D1">
        <w:rPr>
          <w:rFonts w:ascii="Times New Roman" w:hAnsi="Times New Roman" w:cs="Times New Roman"/>
          <w:sz w:val="28"/>
          <w:szCs w:val="28"/>
        </w:rPr>
        <w:t xml:space="preserve">компьютерных сетей </w:t>
      </w:r>
      <w:r w:rsidR="00CA4B4C" w:rsidRPr="008B07D1">
        <w:rPr>
          <w:rFonts w:ascii="Times New Roman" w:hAnsi="Times New Roman" w:cs="Times New Roman"/>
          <w:sz w:val="28"/>
          <w:szCs w:val="28"/>
        </w:rPr>
        <w:t>требует ответственного подхода к вопросу защиты данных. Важно обеспечить конфиденциальность и безопасность информац</w:t>
      </w:r>
      <w:r w:rsidRPr="008B07D1">
        <w:rPr>
          <w:rFonts w:ascii="Times New Roman" w:hAnsi="Times New Roman" w:cs="Times New Roman"/>
          <w:sz w:val="28"/>
          <w:szCs w:val="28"/>
        </w:rPr>
        <w:t xml:space="preserve">ии </w:t>
      </w:r>
      <w:r w:rsidR="00CA4B4C" w:rsidRPr="008B07D1">
        <w:rPr>
          <w:rFonts w:ascii="Times New Roman" w:hAnsi="Times New Roman" w:cs="Times New Roman"/>
          <w:sz w:val="28"/>
          <w:szCs w:val="28"/>
        </w:rPr>
        <w:t>об учениках.</w:t>
      </w:r>
    </w:p>
    <w:p w:rsidR="00CA4B4C" w:rsidRPr="008B07D1" w:rsidRDefault="00CA4B4C" w:rsidP="008B07D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Зависимо</w:t>
      </w:r>
      <w:r w:rsidR="00FF78D4" w:rsidRPr="008B07D1">
        <w:rPr>
          <w:rFonts w:ascii="Times New Roman" w:hAnsi="Times New Roman" w:cs="Times New Roman"/>
          <w:sz w:val="28"/>
          <w:szCs w:val="28"/>
        </w:rPr>
        <w:t>сть от технологий</w:t>
      </w:r>
      <w:r w:rsidRPr="008B07D1">
        <w:rPr>
          <w:rFonts w:ascii="Times New Roman" w:hAnsi="Times New Roman" w:cs="Times New Roman"/>
          <w:sz w:val="28"/>
          <w:szCs w:val="28"/>
        </w:rPr>
        <w:t xml:space="preserve">: Чрезмерная зависимость от </w:t>
      </w:r>
      <w:r w:rsidR="00FF78D4" w:rsidRPr="008B07D1">
        <w:rPr>
          <w:rFonts w:ascii="Times New Roman" w:hAnsi="Times New Roman" w:cs="Times New Roman"/>
          <w:sz w:val="28"/>
          <w:szCs w:val="28"/>
        </w:rPr>
        <w:t>компьютерного разума</w:t>
      </w:r>
      <w:r w:rsidRPr="008B07D1">
        <w:rPr>
          <w:rFonts w:ascii="Times New Roman" w:hAnsi="Times New Roman" w:cs="Times New Roman"/>
          <w:sz w:val="28"/>
          <w:szCs w:val="28"/>
        </w:rPr>
        <w:t xml:space="preserve"> может привест</w:t>
      </w:r>
      <w:r w:rsidR="001A4CCE" w:rsidRPr="008B07D1">
        <w:rPr>
          <w:rFonts w:ascii="Times New Roman" w:hAnsi="Times New Roman" w:cs="Times New Roman"/>
          <w:sz w:val="28"/>
          <w:szCs w:val="28"/>
        </w:rPr>
        <w:t>и к снижению роли преподавателя.</w:t>
      </w:r>
    </w:p>
    <w:p w:rsidR="004B16C3" w:rsidRPr="008B07D1" w:rsidRDefault="004B16C3" w:rsidP="008B07D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Учителям необходимо время и усилия для освоения новых технологий.</w:t>
      </w:r>
    </w:p>
    <w:p w:rsidR="00CA4B4C" w:rsidRPr="008B07D1" w:rsidRDefault="00FF78D4" w:rsidP="008B07D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Неравномерный доступ</w:t>
      </w:r>
      <w:r w:rsidR="00CA4B4C" w:rsidRPr="008B07D1">
        <w:rPr>
          <w:rFonts w:ascii="Times New Roman" w:hAnsi="Times New Roman" w:cs="Times New Roman"/>
          <w:sz w:val="28"/>
          <w:szCs w:val="28"/>
        </w:rPr>
        <w:t>: Не все школы и ученики имеют равный доступ к современным технологиям, что может усугубить существующее неравенство в образован</w:t>
      </w:r>
      <w:r w:rsidRPr="008B07D1">
        <w:rPr>
          <w:rFonts w:ascii="Times New Roman" w:hAnsi="Times New Roman" w:cs="Times New Roman"/>
          <w:sz w:val="28"/>
          <w:szCs w:val="28"/>
        </w:rPr>
        <w:t>ии</w:t>
      </w:r>
      <w:r w:rsidR="00CA4B4C" w:rsidRPr="008B07D1">
        <w:rPr>
          <w:rFonts w:ascii="Times New Roman" w:hAnsi="Times New Roman" w:cs="Times New Roman"/>
          <w:sz w:val="28"/>
          <w:szCs w:val="28"/>
        </w:rPr>
        <w:t>.</w:t>
      </w:r>
    </w:p>
    <w:p w:rsidR="004B16C3" w:rsidRPr="008B07D1" w:rsidRDefault="004B16C3" w:rsidP="008B07D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Внедрение и поддержка технологий искусственного интеллекта могут требовать значительных финансовых вложений.</w:t>
      </w:r>
    </w:p>
    <w:p w:rsidR="004B16C3" w:rsidRPr="008B07D1" w:rsidRDefault="004B16C3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Этот список не является исчерпывающим, но он даёт общее представление о том, как искусственный интеллект может влиять на образовательный процесс.</w:t>
      </w:r>
    </w:p>
    <w:p w:rsidR="00CA4B4C" w:rsidRPr="008B07D1" w:rsidRDefault="00561CF5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Компьютерные технологии играю</w:t>
      </w:r>
      <w:r w:rsidR="00CA4B4C" w:rsidRPr="008B07D1">
        <w:rPr>
          <w:rFonts w:ascii="Times New Roman" w:hAnsi="Times New Roman" w:cs="Times New Roman"/>
          <w:sz w:val="28"/>
          <w:szCs w:val="28"/>
        </w:rPr>
        <w:t>т важную роль в современном образован</w:t>
      </w:r>
      <w:r w:rsidR="00FF78D4" w:rsidRPr="008B07D1">
        <w:rPr>
          <w:rFonts w:ascii="Times New Roman" w:hAnsi="Times New Roman" w:cs="Times New Roman"/>
          <w:sz w:val="28"/>
          <w:szCs w:val="28"/>
        </w:rPr>
        <w:t>ии</w:t>
      </w:r>
      <w:r w:rsidR="00CA4B4C" w:rsidRPr="008B07D1">
        <w:rPr>
          <w:rFonts w:ascii="Times New Roman" w:hAnsi="Times New Roman" w:cs="Times New Roman"/>
          <w:sz w:val="28"/>
          <w:szCs w:val="28"/>
        </w:rPr>
        <w:t xml:space="preserve">, предлагая уникальные возможности для улучшения учебного процесса. Однако внедрение </w:t>
      </w:r>
      <w:r w:rsidRPr="008B07D1">
        <w:rPr>
          <w:rFonts w:ascii="Times New Roman" w:hAnsi="Times New Roman" w:cs="Times New Roman"/>
          <w:sz w:val="28"/>
          <w:szCs w:val="28"/>
        </w:rPr>
        <w:t xml:space="preserve">компьютерного разума </w:t>
      </w:r>
      <w:r w:rsidR="00CA4B4C" w:rsidRPr="008B07D1">
        <w:rPr>
          <w:rFonts w:ascii="Times New Roman" w:hAnsi="Times New Roman" w:cs="Times New Roman"/>
          <w:sz w:val="28"/>
          <w:szCs w:val="28"/>
        </w:rPr>
        <w:t>требует осторожного и продуманного подхода, чтобы минимизировать риски и максимально использовать преимущества. Педагоги должны быть готовы к постоянному обучению и адаптац</w:t>
      </w:r>
      <w:r w:rsidR="00FF78D4" w:rsidRPr="008B07D1">
        <w:rPr>
          <w:rFonts w:ascii="Times New Roman" w:hAnsi="Times New Roman" w:cs="Times New Roman"/>
          <w:sz w:val="28"/>
          <w:szCs w:val="28"/>
        </w:rPr>
        <w:t xml:space="preserve">ии </w:t>
      </w:r>
      <w:r w:rsidR="00CA4B4C" w:rsidRPr="008B07D1">
        <w:rPr>
          <w:rFonts w:ascii="Times New Roman" w:hAnsi="Times New Roman" w:cs="Times New Roman"/>
          <w:sz w:val="28"/>
          <w:szCs w:val="28"/>
        </w:rPr>
        <w:t xml:space="preserve">к новым технологиям, чтобы эффективно использовать </w:t>
      </w:r>
      <w:r w:rsidR="00FF78D4" w:rsidRPr="008B07D1">
        <w:rPr>
          <w:rFonts w:ascii="Times New Roman" w:hAnsi="Times New Roman" w:cs="Times New Roman"/>
          <w:sz w:val="28"/>
          <w:szCs w:val="28"/>
        </w:rPr>
        <w:t xml:space="preserve">искусственный интеллект </w:t>
      </w:r>
      <w:r w:rsidR="00CA4B4C" w:rsidRPr="008B07D1">
        <w:rPr>
          <w:rFonts w:ascii="Times New Roman" w:hAnsi="Times New Roman" w:cs="Times New Roman"/>
          <w:sz w:val="28"/>
          <w:szCs w:val="28"/>
        </w:rPr>
        <w:t>в своей работе.</w:t>
      </w:r>
    </w:p>
    <w:p w:rsidR="004F5D07" w:rsidRPr="008B07D1" w:rsidRDefault="004F5D07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Результаты исследования показали, что использование искусственного интеллекта на уроках компьютерной графики и дизайн значительно увеличивает эффективность обучения. Основные выводы представлены в таблице:</w:t>
      </w:r>
    </w:p>
    <w:p w:rsidR="004F5D07" w:rsidRPr="008B07D1" w:rsidRDefault="004F5D07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5D07" w:rsidRPr="008B07D1" w:rsidTr="004F5D07"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 xml:space="preserve">Параметр  </w:t>
            </w:r>
          </w:p>
        </w:tc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>До внедрения искусственного интеллекта</w:t>
            </w:r>
          </w:p>
        </w:tc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>После внедрения искусственного интеллекта</w:t>
            </w:r>
          </w:p>
        </w:tc>
      </w:tr>
      <w:tr w:rsidR="004F5D07" w:rsidRPr="008B07D1" w:rsidTr="004F5D07"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    </w:t>
            </w:r>
          </w:p>
        </w:tc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 xml:space="preserve">3,9           </w:t>
            </w:r>
          </w:p>
        </w:tc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 xml:space="preserve">4,8               </w:t>
            </w:r>
          </w:p>
        </w:tc>
      </w:tr>
      <w:tr w:rsidR="004F5D07" w:rsidRPr="008B07D1" w:rsidTr="004F5D07"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      </w:t>
            </w:r>
          </w:p>
        </w:tc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 xml:space="preserve">67%             </w:t>
            </w:r>
          </w:p>
        </w:tc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 xml:space="preserve">85%                </w:t>
            </w:r>
          </w:p>
        </w:tc>
      </w:tr>
      <w:tr w:rsidR="004F5D07" w:rsidRPr="008B07D1" w:rsidTr="004F5D07">
        <w:trPr>
          <w:trHeight w:val="146"/>
        </w:trPr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>Время на выполнение задания</w:t>
            </w:r>
          </w:p>
        </w:tc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 xml:space="preserve">80 минут       </w:t>
            </w:r>
          </w:p>
        </w:tc>
        <w:tc>
          <w:tcPr>
            <w:tcW w:w="3115" w:type="dxa"/>
          </w:tcPr>
          <w:p w:rsidR="004F5D07" w:rsidRPr="008B07D1" w:rsidRDefault="004F5D07" w:rsidP="008B07D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D1">
              <w:rPr>
                <w:rFonts w:ascii="Times New Roman" w:hAnsi="Times New Roman" w:cs="Times New Roman"/>
                <w:sz w:val="28"/>
                <w:szCs w:val="28"/>
              </w:rPr>
              <w:t xml:space="preserve">40 минут           </w:t>
            </w:r>
          </w:p>
        </w:tc>
      </w:tr>
    </w:tbl>
    <w:p w:rsidR="008B07D1" w:rsidRPr="008B07D1" w:rsidRDefault="008B07D1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 xml:space="preserve">Анализ результатов показывает, что применение нейросетей на уроках компьютерной графики и дизайн способствует более глубокому пониманию материала и снижению времени, необходимого на выполнение заданий. Эти результаты согласуются с предыдущими исследованиями, которые также подчеркивают положительное влияние искусственного интеллекта на образовательный процесс. Таким образом, педагог, используя инструменты </w:t>
      </w:r>
      <w:r w:rsidRPr="008B07D1">
        <w:rPr>
          <w:rFonts w:ascii="Times New Roman" w:hAnsi="Times New Roman" w:cs="Times New Roman"/>
          <w:sz w:val="28"/>
          <w:szCs w:val="28"/>
        </w:rPr>
        <w:lastRenderedPageBreak/>
        <w:t>искусственного интеллекта, может не только повысить качество образования, но и сформировать новое образовательное пространство, где ученик становится активным участником процесса. Эта новая реальность требует от педагогов гибкости, готовности к изменениям и умения работать с современными образовательными технологиями, что в конечном итоге ведет к более качественному и осмысленному обучению.</w:t>
      </w:r>
    </w:p>
    <w:p w:rsidR="008B07D1" w:rsidRPr="008B07D1" w:rsidRDefault="008B07D1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7D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608F4" w:rsidRPr="00A608F4" w:rsidRDefault="00A608F4" w:rsidP="00A6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08F4">
        <w:rPr>
          <w:rFonts w:ascii="Times New Roman" w:hAnsi="Times New Roman" w:cs="Times New Roman"/>
          <w:sz w:val="28"/>
          <w:szCs w:val="28"/>
        </w:rPr>
        <w:t>рименение искусственного интеллекта в обучении компьютерной графике открывает новые горизонты для образовательных практик, делая их более интерактивными и результативными.</w:t>
      </w:r>
    </w:p>
    <w:p w:rsidR="00561CF5" w:rsidRPr="008B07D1" w:rsidRDefault="00561CF5" w:rsidP="00A6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D1">
        <w:rPr>
          <w:rFonts w:ascii="Times New Roman" w:hAnsi="Times New Roman" w:cs="Times New Roman"/>
          <w:sz w:val="28"/>
          <w:szCs w:val="28"/>
        </w:rPr>
        <w:t>Несмотря на все преимущества, важно не забывать об этических аспектах использования нейросети в образовании. Педагогам необходимо развивать цифровую грамотность, чтобы эффективно интегрировать нов</w:t>
      </w:r>
      <w:r w:rsidR="00A608F4">
        <w:rPr>
          <w:rFonts w:ascii="Times New Roman" w:hAnsi="Times New Roman" w:cs="Times New Roman"/>
          <w:sz w:val="28"/>
          <w:szCs w:val="28"/>
        </w:rPr>
        <w:t>ые технологии в учебный процесс</w:t>
      </w:r>
      <w:r w:rsidRPr="008B07D1">
        <w:rPr>
          <w:rFonts w:ascii="Times New Roman" w:hAnsi="Times New Roman" w:cs="Times New Roman"/>
          <w:sz w:val="28"/>
          <w:szCs w:val="28"/>
        </w:rPr>
        <w:t xml:space="preserve">. Будучи мощным инструментом, компьютерный разум должен восприниматься как дополнение к традиционной педагогике, а не замена ей. </w:t>
      </w:r>
      <w:r w:rsidR="00A608F4" w:rsidRPr="008B07D1">
        <w:rPr>
          <w:rFonts w:ascii="Times New Roman" w:hAnsi="Times New Roman" w:cs="Times New Roman"/>
          <w:sz w:val="28"/>
          <w:szCs w:val="28"/>
        </w:rPr>
        <w:t>Важность человеческого фактора и личного взаимодействия в образовательном процессе остаются ключевыми, и учителя должны активно участвовать в адаптации технологий для соз</w:t>
      </w:r>
      <w:r w:rsidR="00A608F4">
        <w:rPr>
          <w:rFonts w:ascii="Times New Roman" w:hAnsi="Times New Roman" w:cs="Times New Roman"/>
          <w:sz w:val="28"/>
          <w:szCs w:val="28"/>
        </w:rPr>
        <w:t>дания новой образовательной площадки, способствующей</w:t>
      </w:r>
      <w:r w:rsidR="00A608F4" w:rsidRPr="008B07D1">
        <w:rPr>
          <w:rFonts w:ascii="Times New Roman" w:hAnsi="Times New Roman" w:cs="Times New Roman"/>
          <w:sz w:val="28"/>
          <w:szCs w:val="28"/>
        </w:rPr>
        <w:t xml:space="preserve"> осмысленному и качественному обучению.</w:t>
      </w:r>
      <w:r w:rsidR="00A608F4">
        <w:rPr>
          <w:rFonts w:ascii="Times New Roman" w:hAnsi="Times New Roman" w:cs="Times New Roman"/>
          <w:sz w:val="28"/>
          <w:szCs w:val="28"/>
        </w:rPr>
        <w:t xml:space="preserve"> </w:t>
      </w:r>
      <w:r w:rsidRPr="008B07D1">
        <w:rPr>
          <w:rFonts w:ascii="Times New Roman" w:hAnsi="Times New Roman" w:cs="Times New Roman"/>
          <w:sz w:val="28"/>
          <w:szCs w:val="28"/>
        </w:rPr>
        <w:t>Таким образом, педагог становится не только носителем знаний, но и модератором в мире, где технологии и человечность идут рука об руку.</w:t>
      </w:r>
    </w:p>
    <w:p w:rsidR="000C793F" w:rsidRPr="000E35E6" w:rsidRDefault="000C793F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93F" w:rsidRPr="000E35E6" w:rsidRDefault="000C793F" w:rsidP="008B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5E6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0C793F" w:rsidRPr="000E35E6" w:rsidRDefault="000C793F" w:rsidP="008B07D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5E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 источники:</w:t>
      </w:r>
    </w:p>
    <w:p w:rsidR="001A4CCE" w:rsidRPr="00010320" w:rsidRDefault="000C793F" w:rsidP="00DE74A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010320">
        <w:rPr>
          <w:rFonts w:ascii="Times New Roman" w:hAnsi="Times New Roman" w:cs="Times New Roman"/>
          <w:sz w:val="28"/>
          <w:szCs w:val="28"/>
        </w:rPr>
        <w:t>[Электрон.</w:t>
      </w:r>
      <w:r w:rsidR="00573276" w:rsidRPr="00010320"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010320">
        <w:rPr>
          <w:rFonts w:ascii="Times New Roman" w:hAnsi="Times New Roman" w:cs="Times New Roman"/>
          <w:sz w:val="28"/>
          <w:szCs w:val="28"/>
        </w:rPr>
        <w:t xml:space="preserve">]. – Режим доступа: </w:t>
      </w:r>
      <w:r w:rsidRPr="00010320">
        <w:rPr>
          <w:rFonts w:ascii="Times New Roman" w:hAnsi="Times New Roman" w:cs="Times New Roman"/>
          <w:sz w:val="28"/>
          <w:szCs w:val="28"/>
          <w:lang w:val="kk-KZ"/>
        </w:rPr>
        <w:t>https://aicomb.ru/vvedenie-v-ii/iskusstvennyj_intellekt_v_obrazovanii/</w:t>
      </w:r>
    </w:p>
    <w:p w:rsidR="000C793F" w:rsidRPr="00010320" w:rsidRDefault="00573276" w:rsidP="00DE74A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20">
        <w:rPr>
          <w:rFonts w:ascii="Times New Roman" w:hAnsi="Times New Roman" w:cs="Times New Roman"/>
          <w:sz w:val="28"/>
          <w:szCs w:val="28"/>
        </w:rPr>
        <w:t xml:space="preserve">[Электрон. ресурс]. – Режим доступа: </w:t>
      </w:r>
      <w:r w:rsidR="000C793F" w:rsidRPr="00010320">
        <w:rPr>
          <w:rFonts w:ascii="Times New Roman" w:hAnsi="Times New Roman" w:cs="Times New Roman"/>
          <w:sz w:val="28"/>
          <w:szCs w:val="28"/>
        </w:rPr>
        <w:t>https://aicomb.ru/iskusstvennyj-intellekt/iskusstvennyi-intellekt-v-adaptivnyh-obrazovatelnyh-platformah-novaja-realnost-obuchenija-kotoraja-pomogaet-kazhdomu-ucheniku-dostich-svoih-celei/</w:t>
      </w:r>
    </w:p>
    <w:p w:rsidR="000C793F" w:rsidRPr="00010320" w:rsidRDefault="00573276" w:rsidP="00DE74A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20">
        <w:rPr>
          <w:rFonts w:ascii="Times New Roman" w:hAnsi="Times New Roman" w:cs="Times New Roman"/>
          <w:sz w:val="28"/>
          <w:szCs w:val="28"/>
        </w:rPr>
        <w:t xml:space="preserve">[Электрон. ресурс]. – Режим доступа: </w:t>
      </w:r>
      <w:r w:rsidR="000C793F" w:rsidRPr="00010320">
        <w:rPr>
          <w:rFonts w:ascii="Times New Roman" w:hAnsi="Times New Roman" w:cs="Times New Roman"/>
          <w:sz w:val="28"/>
          <w:szCs w:val="28"/>
        </w:rPr>
        <w:t>https://braininfo.ru/gumanitarnye-nauki/vlijanie_iskusstvennogo_intellekta_na_sovremennoe_obrazovanie/</w:t>
      </w:r>
    </w:p>
    <w:p w:rsidR="000C793F" w:rsidRPr="00010320" w:rsidRDefault="00573276" w:rsidP="00DE74A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20">
        <w:rPr>
          <w:rFonts w:ascii="Times New Roman" w:hAnsi="Times New Roman" w:cs="Times New Roman"/>
          <w:sz w:val="28"/>
          <w:szCs w:val="28"/>
        </w:rPr>
        <w:t xml:space="preserve">[Электрон. ресурс]. – Режим доступа: </w:t>
      </w:r>
      <w:r w:rsidR="000C793F" w:rsidRPr="00010320">
        <w:rPr>
          <w:rFonts w:ascii="Times New Roman" w:hAnsi="Times New Roman" w:cs="Times New Roman"/>
          <w:sz w:val="28"/>
          <w:szCs w:val="28"/>
        </w:rPr>
        <w:t>https://neuralpoint.ru/obuchenie-ai/iskusstvenniy-intellekt-i-personalizirovannoe-obuchenie-buduschee-obrazovaniya/</w:t>
      </w:r>
      <w:bookmarkEnd w:id="0"/>
    </w:p>
    <w:sectPr w:rsidR="000C793F" w:rsidRPr="00010320" w:rsidSect="00DD401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5C93"/>
    <w:multiLevelType w:val="multilevel"/>
    <w:tmpl w:val="6F10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42CA4"/>
    <w:multiLevelType w:val="multilevel"/>
    <w:tmpl w:val="9EB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C5457"/>
    <w:multiLevelType w:val="multilevel"/>
    <w:tmpl w:val="90C6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E779C"/>
    <w:multiLevelType w:val="multilevel"/>
    <w:tmpl w:val="00F6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F7697"/>
    <w:multiLevelType w:val="multilevel"/>
    <w:tmpl w:val="8AE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8462F"/>
    <w:multiLevelType w:val="multilevel"/>
    <w:tmpl w:val="932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B6337"/>
    <w:multiLevelType w:val="multilevel"/>
    <w:tmpl w:val="FBCC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D57DF"/>
    <w:multiLevelType w:val="hybridMultilevel"/>
    <w:tmpl w:val="B8C8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1183E"/>
    <w:multiLevelType w:val="multilevel"/>
    <w:tmpl w:val="949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1629E"/>
    <w:multiLevelType w:val="multilevel"/>
    <w:tmpl w:val="0496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11493"/>
    <w:multiLevelType w:val="hybridMultilevel"/>
    <w:tmpl w:val="DD1C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4C"/>
    <w:rsid w:val="00010320"/>
    <w:rsid w:val="000C793F"/>
    <w:rsid w:val="000E35E6"/>
    <w:rsid w:val="001A4CCE"/>
    <w:rsid w:val="00203FA7"/>
    <w:rsid w:val="004B16C3"/>
    <w:rsid w:val="004F5D07"/>
    <w:rsid w:val="00512C99"/>
    <w:rsid w:val="00561CF5"/>
    <w:rsid w:val="00573276"/>
    <w:rsid w:val="00624A1C"/>
    <w:rsid w:val="00687055"/>
    <w:rsid w:val="006E1738"/>
    <w:rsid w:val="00896189"/>
    <w:rsid w:val="008B07D1"/>
    <w:rsid w:val="00906412"/>
    <w:rsid w:val="009207AD"/>
    <w:rsid w:val="00A608F4"/>
    <w:rsid w:val="00AF4519"/>
    <w:rsid w:val="00B10215"/>
    <w:rsid w:val="00B31278"/>
    <w:rsid w:val="00CA4B4C"/>
    <w:rsid w:val="00D02FAB"/>
    <w:rsid w:val="00DD4013"/>
    <w:rsid w:val="00DE74AA"/>
    <w:rsid w:val="00E06ECD"/>
    <w:rsid w:val="00F11694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F1A34-DEA4-42F8-B00E-C1206DCB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12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013"/>
    <w:rPr>
      <w:color w:val="0563C1" w:themeColor="hyperlink"/>
      <w:u w:val="single"/>
    </w:rPr>
  </w:style>
  <w:style w:type="paragraph" w:customStyle="1" w:styleId="futurismarkdown-paragraph">
    <w:name w:val="futurismarkdown-paragraph"/>
    <w:basedOn w:val="a"/>
    <w:rsid w:val="0062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A1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12C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foilq">
    <w:name w:val="ffoilq"/>
    <w:basedOn w:val="a"/>
    <w:rsid w:val="0051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4C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9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lert-success">
    <w:name w:val="alert-success"/>
    <w:basedOn w:val="a0"/>
    <w:rsid w:val="000C793F"/>
  </w:style>
  <w:style w:type="table" w:styleId="a6">
    <w:name w:val="Table Grid"/>
    <w:basedOn w:val="a1"/>
    <w:uiPriority w:val="39"/>
    <w:rsid w:val="004F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920">
          <w:marLeft w:val="0"/>
          <w:marRight w:val="0"/>
          <w:marTop w:val="0"/>
          <w:marBottom w:val="0"/>
          <w:divBdr>
            <w:top w:val="none" w:sz="0" w:space="0" w:color="D6E9F9"/>
            <w:left w:val="none" w:sz="0" w:space="0" w:color="D6E9F9"/>
            <w:bottom w:val="none" w:sz="0" w:space="0" w:color="D6E9F9"/>
            <w:right w:val="none" w:sz="0" w:space="0" w:color="D6E9F9"/>
          </w:divBdr>
        </w:div>
      </w:divsChild>
    </w:div>
    <w:div w:id="248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9</cp:revision>
  <dcterms:created xsi:type="dcterms:W3CDTF">2024-12-02T01:30:00Z</dcterms:created>
  <dcterms:modified xsi:type="dcterms:W3CDTF">2024-12-02T02:29:00Z</dcterms:modified>
</cp:coreProperties>
</file>