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660"/>
        <w:gridCol w:w="2683"/>
        <w:gridCol w:w="2562"/>
        <w:gridCol w:w="2777"/>
      </w:tblGrid>
      <w:tr w:rsidR="00C10C2C" w:rsidRPr="00C733FA" w:rsidTr="00272B9E">
        <w:trPr>
          <w:trHeight w:val="286"/>
        </w:trPr>
        <w:tc>
          <w:tcPr>
            <w:tcW w:w="5343" w:type="dxa"/>
            <w:gridSpan w:val="2"/>
          </w:tcPr>
          <w:p w:rsidR="00C10C2C" w:rsidRPr="00C733FA" w:rsidRDefault="00C10C2C" w:rsidP="00272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FA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область:</w:t>
            </w:r>
          </w:p>
        </w:tc>
        <w:tc>
          <w:tcPr>
            <w:tcW w:w="5339" w:type="dxa"/>
            <w:gridSpan w:val="2"/>
          </w:tcPr>
          <w:p w:rsidR="00C10C2C" w:rsidRPr="00C733FA" w:rsidRDefault="00C10C2C" w:rsidP="00272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FA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</w:tr>
      <w:tr w:rsidR="00C10C2C" w:rsidRPr="00C733FA" w:rsidTr="00272B9E">
        <w:trPr>
          <w:trHeight w:val="286"/>
        </w:trPr>
        <w:tc>
          <w:tcPr>
            <w:tcW w:w="5343" w:type="dxa"/>
            <w:gridSpan w:val="2"/>
          </w:tcPr>
          <w:p w:rsidR="00C10C2C" w:rsidRPr="00C733FA" w:rsidRDefault="00C10C2C" w:rsidP="00272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FA">
              <w:rPr>
                <w:rFonts w:ascii="Times New Roman" w:hAnsi="Times New Roman" w:cs="Times New Roman"/>
                <w:sz w:val="24"/>
                <w:szCs w:val="24"/>
              </w:rPr>
              <w:t>ОУД занятие</w:t>
            </w:r>
          </w:p>
        </w:tc>
        <w:tc>
          <w:tcPr>
            <w:tcW w:w="5339" w:type="dxa"/>
            <w:gridSpan w:val="2"/>
          </w:tcPr>
          <w:p w:rsidR="00C10C2C" w:rsidRPr="00C733FA" w:rsidRDefault="00C10C2C" w:rsidP="00272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FA"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</w:tr>
      <w:tr w:rsidR="00C10C2C" w:rsidRPr="00C733FA" w:rsidTr="00272B9E">
        <w:trPr>
          <w:trHeight w:val="286"/>
        </w:trPr>
        <w:tc>
          <w:tcPr>
            <w:tcW w:w="5343" w:type="dxa"/>
            <w:gridSpan w:val="2"/>
          </w:tcPr>
          <w:p w:rsidR="00C10C2C" w:rsidRPr="00C733FA" w:rsidRDefault="00C10C2C" w:rsidP="00272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FA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</w:tc>
        <w:tc>
          <w:tcPr>
            <w:tcW w:w="5339" w:type="dxa"/>
            <w:gridSpan w:val="2"/>
          </w:tcPr>
          <w:p w:rsidR="00C10C2C" w:rsidRPr="00C733FA" w:rsidRDefault="00C10C2C" w:rsidP="00272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FA">
              <w:rPr>
                <w:rFonts w:ascii="Times New Roman" w:hAnsi="Times New Roman" w:cs="Times New Roman"/>
                <w:sz w:val="24"/>
                <w:szCs w:val="24"/>
              </w:rPr>
              <w:t>Где живут чувства?</w:t>
            </w:r>
          </w:p>
        </w:tc>
      </w:tr>
      <w:tr w:rsidR="00C10C2C" w:rsidRPr="00C733FA" w:rsidTr="00272B9E">
        <w:trPr>
          <w:trHeight w:val="286"/>
        </w:trPr>
        <w:tc>
          <w:tcPr>
            <w:tcW w:w="5343" w:type="dxa"/>
            <w:gridSpan w:val="2"/>
          </w:tcPr>
          <w:p w:rsidR="00C10C2C" w:rsidRPr="00C733FA" w:rsidRDefault="00C10C2C" w:rsidP="00272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FA">
              <w:rPr>
                <w:rFonts w:ascii="Times New Roman" w:hAnsi="Times New Roman" w:cs="Times New Roman"/>
                <w:sz w:val="24"/>
                <w:szCs w:val="24"/>
              </w:rPr>
              <w:t>Цель обучения:</w:t>
            </w:r>
          </w:p>
        </w:tc>
        <w:tc>
          <w:tcPr>
            <w:tcW w:w="5339" w:type="dxa"/>
            <w:gridSpan w:val="2"/>
          </w:tcPr>
          <w:p w:rsidR="00C10C2C" w:rsidRPr="00C733FA" w:rsidRDefault="0022273B" w:rsidP="00272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</w:t>
            </w:r>
            <w:r w:rsidR="007348D1">
              <w:rPr>
                <w:rFonts w:ascii="Times New Roman" w:hAnsi="Times New Roman" w:cs="Times New Roman"/>
                <w:sz w:val="24"/>
                <w:szCs w:val="24"/>
              </w:rPr>
              <w:t>ть органы чувств и знать</w:t>
            </w:r>
            <w:r w:rsidR="00C10C2C" w:rsidRPr="00C733FA">
              <w:rPr>
                <w:rFonts w:ascii="Times New Roman" w:hAnsi="Times New Roman" w:cs="Times New Roman"/>
                <w:sz w:val="24"/>
                <w:szCs w:val="24"/>
              </w:rPr>
              <w:t xml:space="preserve"> их функции</w:t>
            </w:r>
          </w:p>
        </w:tc>
      </w:tr>
      <w:tr w:rsidR="00C10C2C" w:rsidRPr="00C733FA" w:rsidTr="00272B9E">
        <w:trPr>
          <w:trHeight w:val="573"/>
        </w:trPr>
        <w:tc>
          <w:tcPr>
            <w:tcW w:w="5343" w:type="dxa"/>
            <w:gridSpan w:val="2"/>
          </w:tcPr>
          <w:p w:rsidR="00C10C2C" w:rsidRPr="00C733FA" w:rsidRDefault="001C0101" w:rsidP="00272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FA">
              <w:rPr>
                <w:rFonts w:ascii="Times New Roman" w:hAnsi="Times New Roman" w:cs="Times New Roman"/>
                <w:sz w:val="24"/>
                <w:szCs w:val="24"/>
              </w:rPr>
              <w:t xml:space="preserve">Цель ОУД: </w:t>
            </w:r>
          </w:p>
        </w:tc>
        <w:tc>
          <w:tcPr>
            <w:tcW w:w="5339" w:type="dxa"/>
            <w:gridSpan w:val="2"/>
          </w:tcPr>
          <w:p w:rsidR="00C10C2C" w:rsidRPr="00C733FA" w:rsidRDefault="00320FF4" w:rsidP="00272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r w:rsidR="00586E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ифицируют</w:t>
            </w:r>
            <w:r w:rsidR="001C0101" w:rsidRPr="00C733FA">
              <w:rPr>
                <w:rFonts w:ascii="Times New Roman" w:hAnsi="Times New Roman" w:cs="Times New Roman"/>
                <w:sz w:val="24"/>
                <w:szCs w:val="24"/>
              </w:rPr>
              <w:t xml:space="preserve"> органы чувств, определяют понятие: вкус, запах, звук.</w:t>
            </w:r>
          </w:p>
        </w:tc>
      </w:tr>
      <w:tr w:rsidR="00C10C2C" w:rsidRPr="00C733FA" w:rsidTr="00E867AB">
        <w:trPr>
          <w:trHeight w:val="346"/>
        </w:trPr>
        <w:tc>
          <w:tcPr>
            <w:tcW w:w="534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10C2C" w:rsidRPr="00C733FA" w:rsidRDefault="001C0101" w:rsidP="00272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FA">
              <w:rPr>
                <w:rFonts w:ascii="Times New Roman" w:hAnsi="Times New Roman" w:cs="Times New Roman"/>
                <w:sz w:val="24"/>
                <w:szCs w:val="24"/>
              </w:rPr>
              <w:t>Пополнение словарного запаса:</w:t>
            </w:r>
            <w:r w:rsidR="00241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10C2C" w:rsidRPr="00C733FA" w:rsidRDefault="008A39DD" w:rsidP="00272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33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органы чувств, </w:t>
            </w:r>
            <w:r w:rsidR="001C0101" w:rsidRPr="00C733FA">
              <w:rPr>
                <w:rFonts w:ascii="Times New Roman" w:hAnsi="Times New Roman" w:cs="Times New Roman"/>
                <w:sz w:val="24"/>
                <w:szCs w:val="24"/>
              </w:rPr>
              <w:t>глаза – көз, уши – құлақ, нос- мұрын</w:t>
            </w:r>
            <w:r w:rsidRPr="00C733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здоровье, гигиена</w:t>
            </w:r>
          </w:p>
        </w:tc>
      </w:tr>
      <w:tr w:rsidR="00E867AB" w:rsidRPr="00C733FA" w:rsidTr="00E867AB">
        <w:trPr>
          <w:trHeight w:val="213"/>
        </w:trPr>
        <w:tc>
          <w:tcPr>
            <w:tcW w:w="53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867AB" w:rsidRPr="00E867AB" w:rsidRDefault="00E867AB" w:rsidP="00272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7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Навыки обучение</w:t>
            </w:r>
          </w:p>
        </w:tc>
        <w:tc>
          <w:tcPr>
            <w:tcW w:w="533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867AB" w:rsidRPr="00E867AB" w:rsidRDefault="00E867AB" w:rsidP="00272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7AB">
              <w:rPr>
                <w:rFonts w:ascii="Times New Roman" w:hAnsi="Times New Roman" w:cs="Times New Roman"/>
                <w:sz w:val="24"/>
                <w:szCs w:val="24"/>
              </w:rPr>
              <w:t>Участвуют дети в путешествии у сказочного дракона, с пятью головами. Проводится  беседе, как органы чувств помогают человеку в жизни.   Проводятся игры – эксперименты, игры ситуации, дидактические игры</w:t>
            </w:r>
          </w:p>
        </w:tc>
      </w:tr>
      <w:tr w:rsidR="008A39DD" w:rsidRPr="00C733FA" w:rsidTr="00272B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59"/>
        </w:trPr>
        <w:tc>
          <w:tcPr>
            <w:tcW w:w="5343" w:type="dxa"/>
            <w:gridSpan w:val="2"/>
          </w:tcPr>
          <w:p w:rsidR="008A39DD" w:rsidRPr="00C733FA" w:rsidRDefault="005738FD" w:rsidP="00272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Вопросы для обсу</w:t>
            </w:r>
            <w:r w:rsidR="008A39DD" w:rsidRPr="00C733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ждения:</w:t>
            </w:r>
          </w:p>
        </w:tc>
        <w:tc>
          <w:tcPr>
            <w:tcW w:w="5339" w:type="dxa"/>
            <w:gridSpan w:val="2"/>
          </w:tcPr>
          <w:p w:rsidR="008A39DD" w:rsidRPr="00C733FA" w:rsidRDefault="008A39DD" w:rsidP="00272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Что такое органы чувств</w:t>
            </w:r>
            <w:r w:rsidRPr="00C733FA">
              <w:rPr>
                <w:rFonts w:ascii="Times New Roman" w:hAnsi="Times New Roman" w:cs="Times New Roman"/>
                <w:sz w:val="24"/>
                <w:szCs w:val="24"/>
              </w:rPr>
              <w:t xml:space="preserve">? Какие органы чувств ты знаешь? Что нам рассказывают глаза? Что мы чувствуем носом? Что нам помогает определять вкус? Как мы выражаем наши чувства? </w:t>
            </w:r>
            <w:r w:rsidR="00272B9E" w:rsidRPr="00C733FA">
              <w:rPr>
                <w:rFonts w:ascii="Times New Roman" w:hAnsi="Times New Roman" w:cs="Times New Roman"/>
                <w:sz w:val="24"/>
                <w:szCs w:val="24"/>
              </w:rPr>
              <w:t>Что такое осязание? Чем мы слышим? Зачем соблюдать гигиену тела?</w:t>
            </w:r>
          </w:p>
        </w:tc>
      </w:tr>
      <w:tr w:rsidR="00272B9E" w:rsidRPr="00C733FA" w:rsidTr="00272B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4"/>
        </w:trPr>
        <w:tc>
          <w:tcPr>
            <w:tcW w:w="10682" w:type="dxa"/>
            <w:gridSpan w:val="4"/>
          </w:tcPr>
          <w:p w:rsidR="00272B9E" w:rsidRPr="00C733FA" w:rsidRDefault="00272B9E" w:rsidP="00272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F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272B9E" w:rsidRPr="00C733FA" w:rsidTr="00137217">
        <w:tc>
          <w:tcPr>
            <w:tcW w:w="2660" w:type="dxa"/>
          </w:tcPr>
          <w:p w:rsidR="00272B9E" w:rsidRPr="00C733FA" w:rsidRDefault="00272B9E" w:rsidP="0059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FA">
              <w:rPr>
                <w:rFonts w:ascii="Times New Roman" w:hAnsi="Times New Roman" w:cs="Times New Roman"/>
                <w:sz w:val="24"/>
                <w:szCs w:val="24"/>
              </w:rPr>
              <w:t>Этапы занятий</w:t>
            </w:r>
          </w:p>
        </w:tc>
        <w:tc>
          <w:tcPr>
            <w:tcW w:w="5245" w:type="dxa"/>
            <w:gridSpan w:val="2"/>
          </w:tcPr>
          <w:p w:rsidR="00272B9E" w:rsidRPr="00C733FA" w:rsidRDefault="00272B9E" w:rsidP="0059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FA"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2777" w:type="dxa"/>
          </w:tcPr>
          <w:p w:rsidR="00272B9E" w:rsidRPr="00C733FA" w:rsidRDefault="00272B9E" w:rsidP="0059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FA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</w:tr>
      <w:tr w:rsidR="00272B9E" w:rsidRPr="00C733FA" w:rsidTr="00137217">
        <w:tc>
          <w:tcPr>
            <w:tcW w:w="2660" w:type="dxa"/>
          </w:tcPr>
          <w:p w:rsidR="00272B9E" w:rsidRPr="00C733FA" w:rsidRDefault="00272B9E" w:rsidP="0059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FA">
              <w:rPr>
                <w:rFonts w:ascii="Times New Roman" w:hAnsi="Times New Roman" w:cs="Times New Roman"/>
                <w:sz w:val="24"/>
                <w:szCs w:val="24"/>
              </w:rPr>
              <w:t>Начало занятий</w:t>
            </w:r>
          </w:p>
        </w:tc>
        <w:tc>
          <w:tcPr>
            <w:tcW w:w="5245" w:type="dxa"/>
            <w:gridSpan w:val="2"/>
          </w:tcPr>
          <w:p w:rsidR="001703C3" w:rsidRPr="00C733FA" w:rsidRDefault="001703C3" w:rsidP="001703C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733FA">
              <w:rPr>
                <w:color w:val="000000"/>
              </w:rPr>
              <w:t>Круг радости «Здравствуй, день!»</w:t>
            </w:r>
          </w:p>
          <w:p w:rsidR="001703C3" w:rsidRPr="00F75094" w:rsidRDefault="001703C3" w:rsidP="00F75094">
            <w:pPr>
              <w:pStyle w:val="a5"/>
              <w:shd w:val="clear" w:color="auto" w:fill="FFFFFF"/>
              <w:spacing w:before="0" w:beforeAutospacing="0" w:after="0" w:afterAutospacing="0" w:line="271" w:lineRule="atLeast"/>
              <w:rPr>
                <w:rFonts w:eastAsiaTheme="majorEastAsia"/>
                <w:b/>
                <w:bCs/>
                <w:color w:val="000000" w:themeColor="text1"/>
              </w:rPr>
            </w:pPr>
            <w:r w:rsidRPr="00C733FA">
              <w:rPr>
                <w:color w:val="000000"/>
              </w:rPr>
              <w:t xml:space="preserve">-Приглашаю вас всех в наш «круг радости». </w:t>
            </w:r>
            <w:proofErr w:type="gramStart"/>
            <w:r w:rsidRPr="00F75094">
              <w:rPr>
                <w:rStyle w:val="1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Здравствуй, день, здравствуй, друг,</w:t>
            </w:r>
            <w:r w:rsidR="00F75094">
              <w:rPr>
                <w:rStyle w:val="1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75094">
              <w:rPr>
                <w:b/>
                <w:bCs/>
                <w:color w:val="000000" w:themeColor="text1"/>
              </w:rPr>
              <w:t>Здравствуй, песен щедрый круг,</w:t>
            </w:r>
            <w:r w:rsidR="00F75094">
              <w:rPr>
                <w:b/>
                <w:bCs/>
                <w:color w:val="000000" w:themeColor="text1"/>
              </w:rPr>
              <w:t xml:space="preserve">               </w:t>
            </w:r>
            <w:r w:rsidRPr="00F75094">
              <w:rPr>
                <w:b/>
                <w:bCs/>
                <w:color w:val="000000" w:themeColor="text1"/>
              </w:rPr>
              <w:t>Здравствуй, мир, здравствуй, век,</w:t>
            </w:r>
            <w:r w:rsidR="00F75094">
              <w:rPr>
                <w:b/>
                <w:bCs/>
                <w:color w:val="000000" w:themeColor="text1"/>
              </w:rPr>
              <w:t xml:space="preserve"> </w:t>
            </w:r>
            <w:r w:rsidRPr="00F75094">
              <w:rPr>
                <w:b/>
                <w:bCs/>
                <w:color w:val="000000" w:themeColor="text1"/>
              </w:rPr>
              <w:t>Здравствуй, добрый человек!</w:t>
            </w:r>
            <w:proofErr w:type="gramEnd"/>
          </w:p>
          <w:p w:rsidR="001703C3" w:rsidRPr="005F039D" w:rsidRDefault="001703C3" w:rsidP="001703C3">
            <w:pPr>
              <w:pStyle w:val="a5"/>
              <w:shd w:val="clear" w:color="auto" w:fill="FFFFFF"/>
              <w:spacing w:before="0" w:beforeAutospacing="0" w:after="0" w:afterAutospacing="0" w:line="271" w:lineRule="atLeast"/>
              <w:rPr>
                <w:color w:val="000000" w:themeColor="text1"/>
              </w:rPr>
            </w:pPr>
            <w:r w:rsidRPr="005F039D">
              <w:rPr>
                <w:color w:val="000000" w:themeColor="text1"/>
              </w:rPr>
              <w:t>Когда люди здороваются, что они желают дру</w:t>
            </w:r>
            <w:r w:rsidR="00EA033D">
              <w:rPr>
                <w:color w:val="000000" w:themeColor="text1"/>
              </w:rPr>
              <w:t>г другу?</w:t>
            </w:r>
          </w:p>
          <w:p w:rsidR="001703C3" w:rsidRPr="005F039D" w:rsidRDefault="001703C3" w:rsidP="001703C3">
            <w:pPr>
              <w:pStyle w:val="a5"/>
              <w:shd w:val="clear" w:color="auto" w:fill="FFFFFF"/>
              <w:spacing w:before="0" w:beforeAutospacing="0" w:after="0" w:afterAutospacing="0" w:line="271" w:lineRule="atLeast"/>
              <w:rPr>
                <w:color w:val="000000" w:themeColor="text1"/>
              </w:rPr>
            </w:pPr>
            <w:r w:rsidRPr="005F039D">
              <w:rPr>
                <w:color w:val="000000" w:themeColor="text1"/>
              </w:rPr>
              <w:t>-Ребята, что самое главное для человека? </w:t>
            </w:r>
            <w:r w:rsidRPr="005F039D">
              <w:rPr>
                <w:i/>
                <w:iCs/>
                <w:color w:val="000000" w:themeColor="text1"/>
              </w:rPr>
              <w:t>(Здоровье)</w:t>
            </w:r>
          </w:p>
          <w:p w:rsidR="00272B9E" w:rsidRPr="00C733FA" w:rsidRDefault="00E867AB" w:rsidP="00E86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-Ребята, обратите внимание, сегодня к нам прилетел сказочный дракон с пятью головами.   Каждая из голов помогает дракону слышать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видеть , чувствовать запахи и вкус и осязать предметы.                                                            Наш сказочный дракон хочет вам загадать загадки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 вы должны отгадать загадку и выполнить задания с помощью игр , так вы узнаете какие органы чувств есть не только у дракона , но и у вас. </w:t>
            </w:r>
          </w:p>
        </w:tc>
        <w:tc>
          <w:tcPr>
            <w:tcW w:w="2777" w:type="dxa"/>
          </w:tcPr>
          <w:p w:rsidR="001F6CAA" w:rsidRDefault="00B938A7" w:rsidP="0059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сопровождения, в кругу радости.</w:t>
            </w:r>
          </w:p>
          <w:p w:rsidR="001F6CAA" w:rsidRPr="001F6CAA" w:rsidRDefault="001F6CAA" w:rsidP="001F6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CAA" w:rsidRPr="001F6CAA" w:rsidRDefault="001F6CAA" w:rsidP="001F6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CAA" w:rsidRDefault="001F6CAA" w:rsidP="001F6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33D" w:rsidRDefault="00EA033D" w:rsidP="00EA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Здоровья, Здравствуйте).</w:t>
            </w:r>
            <w:proofErr w:type="gramEnd"/>
          </w:p>
          <w:p w:rsidR="00EA033D" w:rsidRPr="001F6CAA" w:rsidRDefault="00EA033D" w:rsidP="00EA0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CAA" w:rsidRPr="001F6CAA" w:rsidRDefault="001F6CAA" w:rsidP="001F6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CAA" w:rsidRDefault="001F6CAA" w:rsidP="001F6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CAA" w:rsidRDefault="001F6CAA" w:rsidP="001F6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CAA" w:rsidRDefault="00EA033D" w:rsidP="001F6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Размышляют. Дают точные ответы.</w:t>
            </w:r>
          </w:p>
          <w:p w:rsidR="001F6CAA" w:rsidRPr="001F6CAA" w:rsidRDefault="001F6CAA" w:rsidP="001F6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CAA" w:rsidRDefault="001F6CAA" w:rsidP="001F6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CAA" w:rsidRDefault="001F6CAA" w:rsidP="001F6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CAA" w:rsidRDefault="001F6CAA" w:rsidP="001F6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B9E" w:rsidRPr="001F6CAA" w:rsidRDefault="001F6CAA" w:rsidP="001F6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116ED" w:rsidRPr="00C733FA" w:rsidRDefault="005116ED">
      <w:pPr>
        <w:rPr>
          <w:rFonts w:ascii="Times New Roman" w:hAnsi="Times New Roman" w:cs="Times New Roman"/>
          <w:sz w:val="24"/>
          <w:szCs w:val="24"/>
        </w:rPr>
      </w:pPr>
      <w:r w:rsidRPr="00C733FA">
        <w:rPr>
          <w:rFonts w:ascii="Times New Roman" w:hAnsi="Times New Roman" w:cs="Times New Roman"/>
          <w:sz w:val="24"/>
          <w:szCs w:val="24"/>
        </w:rPr>
        <w:br w:type="page"/>
      </w:r>
    </w:p>
    <w:p w:rsidR="005116ED" w:rsidRPr="00C733FA" w:rsidRDefault="005116ED">
      <w:pPr>
        <w:rPr>
          <w:rFonts w:ascii="Times New Roman" w:hAnsi="Times New Roman" w:cs="Times New Roman"/>
          <w:sz w:val="24"/>
          <w:szCs w:val="24"/>
        </w:rPr>
      </w:pPr>
      <w:r w:rsidRPr="00C733FA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5116ED" w:rsidRPr="00C733FA" w:rsidRDefault="00511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918" w:type="dxa"/>
        <w:tblLook w:val="04A0"/>
      </w:tblPr>
      <w:tblGrid>
        <w:gridCol w:w="2660"/>
        <w:gridCol w:w="5481"/>
        <w:gridCol w:w="2777"/>
      </w:tblGrid>
      <w:tr w:rsidR="001703C3" w:rsidRPr="00C733FA" w:rsidTr="008134B0">
        <w:trPr>
          <w:trHeight w:val="65"/>
        </w:trPr>
        <w:tc>
          <w:tcPr>
            <w:tcW w:w="2660" w:type="dxa"/>
          </w:tcPr>
          <w:p w:rsidR="001703C3" w:rsidRPr="00C733FA" w:rsidRDefault="001703C3" w:rsidP="00591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</w:tcPr>
          <w:p w:rsidR="001703C3" w:rsidRPr="00C733FA" w:rsidRDefault="001703C3" w:rsidP="0065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1703C3" w:rsidRPr="00C733FA" w:rsidRDefault="001703C3" w:rsidP="00591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79" w:rsidRPr="00C733FA" w:rsidTr="00EF26DA">
        <w:trPr>
          <w:trHeight w:val="487"/>
        </w:trPr>
        <w:tc>
          <w:tcPr>
            <w:tcW w:w="2660" w:type="dxa"/>
          </w:tcPr>
          <w:p w:rsidR="003D1979" w:rsidRPr="00C733FA" w:rsidRDefault="003D1979" w:rsidP="0059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FA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5481" w:type="dxa"/>
          </w:tcPr>
          <w:p w:rsidR="00C70D85" w:rsidRPr="00C70D85" w:rsidRDefault="00655CCF" w:rsidP="00C70D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733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Жил-был на планете весёлый Дракон</w:t>
            </w:r>
            <w:proofErr w:type="gramStart"/>
            <w:r w:rsidRPr="00C73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33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C733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ятью головами он был наделён. </w:t>
            </w:r>
            <w:r w:rsidRPr="00C73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Давайте ребята мы с вами узнаем                                                                                                  Чем была наделена его первая голова.</w:t>
            </w:r>
            <w:r w:rsidRPr="00C73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33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                                                                                                                             </w:t>
            </w:r>
            <w:r w:rsidR="008134B0" w:rsidRPr="00C733FA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C733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Одна голова слышать всё научилась</w:t>
            </w:r>
            <w:proofErr w:type="gramStart"/>
            <w:r w:rsidRPr="00C73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33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C733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для людей - в Слух она превратилась.</w:t>
            </w:r>
            <w:r w:rsidRPr="00C73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33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Всё слышит – как дождик осенний в окошко стучит</w:t>
            </w:r>
            <w:r w:rsidRPr="00C73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33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песни красивой мотивчик звучит</w:t>
            </w:r>
            <w:proofErr w:type="gramStart"/>
            <w:r w:rsidRPr="00C733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91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="00CA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уши -</w:t>
            </w:r>
            <w:r w:rsidR="0091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слух) </w:t>
            </w:r>
            <w:r w:rsidR="009156F4" w:rsidRPr="009156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="00D471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 Угадай, чей голос?» </w:t>
            </w:r>
            <w:r w:rsidRPr="00C7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C70D85" w:rsidRPr="00C70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"Вокруг домика хожу</w:t>
            </w:r>
          </w:p>
          <w:p w:rsidR="00C70D85" w:rsidRPr="00C70D85" w:rsidRDefault="00C70D85" w:rsidP="00C70D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70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 в окошечки гляжу.</w:t>
            </w:r>
          </w:p>
          <w:p w:rsidR="00C70D85" w:rsidRPr="00C70D85" w:rsidRDefault="00C70D85" w:rsidP="00C70D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70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 одному я подойду</w:t>
            </w:r>
          </w:p>
          <w:p w:rsidR="00C70D85" w:rsidRPr="00C70D85" w:rsidRDefault="00C70D85" w:rsidP="00C70D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70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 тихонько позову.</w:t>
            </w:r>
          </w:p>
          <w:p w:rsidR="00C70D85" w:rsidRPr="00C70D85" w:rsidRDefault="00C70D85" w:rsidP="00C70D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70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Ты загадку отгадай,</w:t>
            </w:r>
          </w:p>
          <w:p w:rsidR="00C70D85" w:rsidRPr="00C70D85" w:rsidRDefault="00C70D85" w:rsidP="00C70D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70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Кто позвал тебя, узнай!"</w:t>
            </w:r>
          </w:p>
          <w:p w:rsidR="00C70D85" w:rsidRPr="00C70D85" w:rsidRDefault="00C70D85" w:rsidP="00C70D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70D85" w:rsidRPr="00C70D85" w:rsidRDefault="00C70D85" w:rsidP="00C70D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70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Как же вы узнали голоса детей, к какому предмету относится звук? (мы услышали). Что же вам помогло узнать? (уши). Уши - это орган слуха. (дети повторяют)</w:t>
            </w:r>
          </w:p>
          <w:p w:rsidR="00C70D85" w:rsidRPr="00C70D85" w:rsidRDefault="00C70D85" w:rsidP="00C70D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70D85" w:rsidRPr="00C70D85" w:rsidRDefault="00C70D85" w:rsidP="00C70D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70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Вы слушали, услышали, и вам помогал слух!</w:t>
            </w:r>
          </w:p>
          <w:p w:rsidR="00C70D85" w:rsidRPr="00C70D85" w:rsidRDefault="00C70D85" w:rsidP="00C70D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70D85" w:rsidRPr="00C70D85" w:rsidRDefault="00C70D85" w:rsidP="00C70D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70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Какую же пользу приносит человеку слух, где какие звуки слух помогает услышать? (например, дома, на улице...)</w:t>
            </w:r>
          </w:p>
          <w:p w:rsidR="00C70D85" w:rsidRPr="00C70D85" w:rsidRDefault="00C70D85" w:rsidP="00C70D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E094B" w:rsidRPr="00D30E21" w:rsidRDefault="00C70D85" w:rsidP="00CE09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                                                            </w:t>
            </w:r>
            <w:r w:rsidR="008134B0" w:rsidRPr="00C733FA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655CCF" w:rsidRPr="00C733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Вторая г</w:t>
            </w:r>
            <w:r w:rsidR="008134B0" w:rsidRPr="00C733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оло</w:t>
            </w:r>
            <w:r w:rsidR="00655CCF" w:rsidRPr="00C733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 видит всё, подмечает</w:t>
            </w:r>
            <w:proofErr w:type="gramStart"/>
            <w:r w:rsidR="00655CCF" w:rsidRPr="00C73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655CCF" w:rsidRPr="00C733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="00655CCF" w:rsidRPr="00C733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Зрением всех на Земле одаряет.</w:t>
            </w:r>
            <w:r w:rsidR="00655CCF" w:rsidRPr="00C73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655CCF" w:rsidRPr="00C733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Как здорово фильм по </w:t>
            </w:r>
            <w:proofErr w:type="spellStart"/>
            <w:r w:rsidR="00655CCF" w:rsidRPr="00C733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ТиВи</w:t>
            </w:r>
            <w:proofErr w:type="spellEnd"/>
            <w:r w:rsidR="00655CCF" w:rsidRPr="00C733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наблюдать,</w:t>
            </w:r>
            <w:r w:rsidR="00655CCF" w:rsidRPr="00C73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655CCF" w:rsidRPr="00C733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вечером книжку в постели читать</w:t>
            </w:r>
            <w:proofErr w:type="gramStart"/>
            <w:r w:rsidR="00655CCF" w:rsidRPr="00C733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="00655CCF" w:rsidRPr="00C73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CA3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( </w:t>
            </w:r>
            <w:proofErr w:type="gramStart"/>
            <w:r w:rsidR="00CA3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</w:t>
            </w:r>
            <w:proofErr w:type="gramEnd"/>
            <w:r w:rsidR="00CA3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лаза - зрение)</w:t>
            </w:r>
            <w:r w:rsidR="0062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                                 </w:t>
            </w:r>
            <w:r w:rsidR="00844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</w:t>
            </w:r>
            <w:r w:rsidRPr="00C7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Проводятся </w:t>
            </w:r>
            <w:proofErr w:type="spellStart"/>
            <w:r w:rsidRPr="008443EC">
              <w:rPr>
                <w:rStyle w:val="10"/>
                <w:color w:val="000000" w:themeColor="text1"/>
                <w:sz w:val="24"/>
                <w:szCs w:val="24"/>
              </w:rPr>
              <w:t>Игры-эксперимент</w:t>
            </w:r>
            <w:proofErr w:type="spellEnd"/>
            <w:r w:rsidRPr="00C7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:</w:t>
            </w:r>
            <w:r w:rsidRPr="00C7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C7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«Далеко – близко», «Определи размер, длину», «Определи форму», «Чудесный мешочек»)</w:t>
            </w:r>
            <w:r w:rsidRPr="00C7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7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1) Посмотрите, что стоит ближе к нам пирамидка или матрёшка?</w:t>
            </w:r>
            <w:proofErr w:type="gramEnd"/>
            <w:r w:rsidRPr="00C7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7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Как вы определили? (посмотрели глазами) значит, что могут определить глаза? (расстояние)</w:t>
            </w:r>
            <w:r w:rsidRPr="00C7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7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2) Найдите и ответьте, где большая игрушка, где маленькая? Что больше кукла или кубик? Какая палочка длиннее? Что ещё могут глаза? (определить размер, длину)</w:t>
            </w:r>
            <w:r w:rsidRPr="00C7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7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3) Посмотрим, смогут ли определить форму? Как называется эта фигура? (геометрические фигуры)</w:t>
            </w:r>
            <w:r w:rsidRPr="00C7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7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4) Достань из мешочка красное яблоко. А кто достанет зелёный помидор? Можно ли на ощуп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ь определить цвет? </w:t>
            </w:r>
            <w:r w:rsidRPr="00C7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655CCF" w:rsidRPr="00C7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Расскажите, как нужно беречь глаза?</w:t>
            </w:r>
            <w:r w:rsidR="00655CCF" w:rsidRPr="00C7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655CCF" w:rsidRPr="00C7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А ещё, чтобы не болели глаза, мы можем делать гимнастику для глаз.</w:t>
            </w:r>
            <w:r w:rsidR="00655CCF" w:rsidRPr="00C7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655CCF" w:rsidRPr="00C7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Мы с вами знаем некоторые упражнения для глаз и сейчас их выполним, чтобы наши глаза были здоровы.</w:t>
            </w:r>
            <w:r w:rsidR="00655CCF" w:rsidRPr="00C7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655CCF" w:rsidRPr="00C7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Белка дятла поджидала,</w:t>
            </w:r>
            <w:r w:rsidR="00655CCF" w:rsidRPr="00C7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655CCF" w:rsidRPr="00C7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(Резко перемещать взгляд вправо - влево)</w:t>
            </w:r>
            <w:r w:rsidR="00655CCF" w:rsidRPr="00C7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655CCF" w:rsidRPr="00C7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Гостя вкусно угощала:</w:t>
            </w:r>
            <w:r w:rsidR="00655CCF" w:rsidRPr="00C7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655CCF" w:rsidRPr="00C7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Ну-ка, дятел, посмотри</w:t>
            </w:r>
            <w:r w:rsidR="00655CCF" w:rsidRPr="00C7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655CCF" w:rsidRPr="00C7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(Перемещать взгляд вверх - вниз)</w:t>
            </w:r>
            <w:r w:rsidR="00655CCF" w:rsidRPr="00C7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655CCF" w:rsidRPr="00C7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Вот орехи: раз, два, три!</w:t>
            </w:r>
            <w:r w:rsidR="00655CCF" w:rsidRPr="00C7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655CCF" w:rsidRPr="00C7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Пообедал дятел с белкой</w:t>
            </w:r>
            <w:r w:rsidR="00655CCF" w:rsidRPr="00C7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655CCF" w:rsidRPr="00C7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(Помигать глазами)</w:t>
            </w:r>
            <w:r w:rsidR="00655CCF" w:rsidRPr="00C7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655CCF" w:rsidRPr="00C7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 пошел играть в горелки.</w:t>
            </w:r>
            <w:r w:rsidR="00655CCF" w:rsidRPr="00C7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655CCF" w:rsidRPr="00C7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(Закрыть глаза и погладить веки указательными пальцами)</w:t>
            </w:r>
            <w:r w:rsidR="00655CCF" w:rsidRPr="00C7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Style w:val="1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</w:t>
            </w:r>
            <w:r w:rsidR="008134B0" w:rsidRPr="00C733FA">
              <w:rPr>
                <w:rStyle w:val="1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="00655CCF" w:rsidRPr="00C733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 третьей – все Запахи в мире знакомы.</w:t>
            </w:r>
            <w:r w:rsidR="00655CCF" w:rsidRPr="00C73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655CCF" w:rsidRPr="00C733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духовке пирог,  с колбасой макароны.</w:t>
            </w:r>
            <w:r w:rsidR="00655CCF" w:rsidRPr="00C73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655CCF" w:rsidRPr="00C733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Цветов аромат </w:t>
            </w:r>
            <w:proofErr w:type="spellStart"/>
            <w:r w:rsidR="00655CCF" w:rsidRPr="00C733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обояньем</w:t>
            </w:r>
            <w:proofErr w:type="spellEnd"/>
            <w:r w:rsidR="00655CCF" w:rsidRPr="00C733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одурманит</w:t>
            </w:r>
            <w:r w:rsidR="00655CCF" w:rsidRPr="00C73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655CCF" w:rsidRPr="00C733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шлейф от духов запах чудный оставит.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нос-обояние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="00655CCF" w:rsidRPr="00C73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655CCF" w:rsidRPr="00C7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-Что может нос?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655CCF" w:rsidRPr="00C7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Style w:val="1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Дидактическая игра: «Узнай по запаху».      </w:t>
            </w:r>
            <w:r w:rsidRPr="00897238">
              <w:rPr>
                <w:rFonts w:ascii="Times New Roman" w:hAnsi="Times New Roman" w:cs="Times New Roman"/>
                <w:sz w:val="24"/>
                <w:szCs w:val="24"/>
              </w:rPr>
              <w:t xml:space="preserve">Цель: уточняет знания детей о том, что некоторые предметы можно узнать по запаху, даже не видя их. Для этого есть орган </w:t>
            </w:r>
            <w:proofErr w:type="spellStart"/>
            <w:r w:rsidRPr="00897238">
              <w:rPr>
                <w:rFonts w:ascii="Times New Roman" w:hAnsi="Times New Roman" w:cs="Times New Roman"/>
                <w:sz w:val="24"/>
                <w:szCs w:val="24"/>
              </w:rPr>
              <w:t>чувств-нос</w:t>
            </w:r>
            <w:proofErr w:type="spellEnd"/>
            <w:r w:rsidRPr="00897238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                                                                  Оборудование: закрытые коробочки , в которых лежат: яблоки , чеснок, лук, огурец , лимон ,апельсин. Через дырочки в коробочках нужно понюхать то, что внутри. Карточки с изображением  этих продуктов.                                                                  </w:t>
            </w:r>
            <w:r w:rsidRPr="00C70D85">
              <w:rPr>
                <w:rStyle w:val="1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55CCF" w:rsidRPr="00C7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Можно дышать ртом, но это неудобно и вредно для дыхания. Стенки внутри носа покрыты маленькими ресничками. Когда мы вдыхаем воздух, в нос попадают пылинки и прилипают к ресничкам, а когда выдыхаем пылинки вылетают наружу.</w:t>
            </w:r>
            <w:r w:rsidR="00655CCF" w:rsidRPr="00C7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655CCF" w:rsidRPr="00C7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 ещё, пока холодный воздух проходит по носу – он нагревается и попадает в организм тёплый.</w:t>
            </w:r>
            <w:r w:rsidR="00655CCF" w:rsidRPr="00C7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655CCF" w:rsidRPr="00C7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Конечно, нос нужен, чтобы чувствовать запахи).</w:t>
            </w:r>
            <w:r w:rsidR="00655CCF" w:rsidRPr="00C7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="00943B9C" w:rsidRPr="00C733FA">
              <w:rPr>
                <w:rStyle w:val="1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Физминутка</w:t>
            </w:r>
            <w:proofErr w:type="spellEnd"/>
            <w:r w:rsidR="00943B9C" w:rsidRPr="00C733FA">
              <w:rPr>
                <w:rStyle w:val="1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                                                                           Вверх ладошки! Хлоп ,хлоп!                                     По коленкам- шлеп , шлеп!                                                 По плечам теперь похлопай                                    По бокам себя пошлепай!                                            Можем хлопнуть ха спиной! Хлоп , хлоп!     Хлопаем перед собой! Хлоп , хлоп!               Вправо можем! Влево можем!                                                                   И крест-накрест руки сложим.                           Левой ручкой- по плечу,                                                  </w:t>
            </w:r>
            <w:r w:rsidR="00CA75AA" w:rsidRPr="00C733FA">
              <w:rPr>
                <w:rStyle w:val="1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Правой ручкой- покручу,                                            На носочки и на пятки,                                                      Вот и кончилась зарядка.                         </w:t>
            </w:r>
            <w:r w:rsidR="008134B0" w:rsidRPr="00C733FA">
              <w:rPr>
                <w:rStyle w:val="1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="00655CCF" w:rsidRPr="00C733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Четвертая Вкусы различные знает-</w:t>
            </w:r>
            <w:r w:rsidR="00655CCF" w:rsidRPr="00C73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655CCF" w:rsidRPr="00C733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Конфеточки сладость, лимон кислый с чаем.</w:t>
            </w:r>
            <w:r w:rsidR="00655CCF" w:rsidRPr="00C73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655CCF" w:rsidRPr="00C733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горечь пилюли, и соль огурца.</w:t>
            </w:r>
            <w:r w:rsidR="00655CCF" w:rsidRPr="00C73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655CCF" w:rsidRPr="00C733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Примерам подобным не будет конца.</w:t>
            </w:r>
            <w:r w:rsidR="00BF64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     </w:t>
            </w:r>
            <w:r w:rsidR="00CE094B" w:rsidRPr="00C733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 “Попробуй”</w:t>
            </w:r>
          </w:p>
          <w:p w:rsidR="00CE094B" w:rsidRPr="00D30E21" w:rsidRDefault="00CE094B" w:rsidP="00CE09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3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Дети закрывают глаза, воспитатель дает им попробовать продукты. Дети называют продукт, описывая свои вкусовые ощущения.</w:t>
            </w:r>
          </w:p>
          <w:p w:rsidR="00CE094B" w:rsidRPr="00D30E21" w:rsidRDefault="00CE094B" w:rsidP="00CE09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 не все </w:t>
            </w:r>
            <w:r w:rsidRPr="00D30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стоит пробовать на вкус. Гуляя по лесу, можно ли пробовать грибы или незнакомые ягоды?</w:t>
            </w:r>
          </w:p>
          <w:p w:rsidR="00CE094B" w:rsidRPr="00D30E21" w:rsidRDefault="00CE094B" w:rsidP="00CE09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3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   Ответы детей.</w:t>
            </w:r>
          </w:p>
          <w:p w:rsidR="00CE094B" w:rsidRPr="00D30E21" w:rsidRDefault="00CE094B" w:rsidP="00CE09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Конечно нельзя! Без разрешения взрослых пробовать лекарства?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 w:rsidRPr="00D30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незнакомые продукты?</w:t>
            </w:r>
            <w:r w:rsidRPr="00C7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33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Ответы детей.</w:t>
            </w:r>
          </w:p>
          <w:p w:rsidR="00655CCF" w:rsidRPr="00897238" w:rsidRDefault="00655CCF" w:rsidP="00C70D85">
            <w:pPr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7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Для чего человеку язык?</w:t>
            </w:r>
            <w:r w:rsidRPr="00C7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7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1) Помогает жевать (перемешивать пищу)</w:t>
            </w:r>
            <w:r w:rsidRPr="00C7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7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2) И конечно язык – орган вкуса. На языке расположены рецепторы, которые помогают определить разные продукты на вкус, но и правильно произносить звуки.</w:t>
            </w:r>
            <w:r w:rsidRPr="00C7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733FA">
              <w:rPr>
                <w:rStyle w:val="1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Выполняется артикуляционная гимнастика:</w:t>
            </w:r>
            <w:r w:rsidRPr="00C7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«Любопытный язычок»</w:t>
            </w:r>
            <w:r w:rsidRPr="00C7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7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Вот и вышел на порог</w:t>
            </w:r>
            <w:r w:rsidRPr="00C7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7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Любопытный язычок.</w:t>
            </w:r>
            <w:r w:rsidRPr="00C7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7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«Что он скачет взад-вперед?» -</w:t>
            </w:r>
            <w:r w:rsidRPr="00C7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7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Удивляется народ.</w:t>
            </w:r>
            <w:r w:rsidRPr="00C7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7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(Описание: Улыбнуться, слегка приоткрыть рот и производить движения языком вперёд-назад. Язык кладём на нижнюю губу, затем убираем его в рот. Рот остаётся откры</w:t>
            </w:r>
            <w:r w:rsidR="00F42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тым. </w:t>
            </w:r>
            <w:proofErr w:type="gramStart"/>
            <w:r w:rsidR="00F42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Упражнение выполняется 1-2</w:t>
            </w:r>
            <w:r w:rsidRPr="00C7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раз</w:t>
            </w:r>
            <w:r w:rsidR="00F42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C7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.)</w:t>
            </w:r>
            <w:proofErr w:type="gramEnd"/>
            <w:r w:rsidRPr="00C7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7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Воспитатель следит за правильностью выполнения упражнения.</w:t>
            </w:r>
            <w:r w:rsidRPr="00C7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30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нам помогает ощутить </w:t>
            </w:r>
            <w:r w:rsidRPr="00C733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вкус</w:t>
            </w:r>
            <w:r w:rsidRPr="00D30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пищи.</w:t>
            </w:r>
          </w:p>
          <w:p w:rsidR="00655CCF" w:rsidRPr="00D30E21" w:rsidRDefault="00655CCF" w:rsidP="00655C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3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Выставляется картинка с изображением языка.</w:t>
            </w:r>
            <w:r w:rsidR="00CA75AA" w:rsidRPr="00C733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Люди могут различать: сладкий, кислый, соленый и горький вкус. Вкусовые ощущения и пристрастия у людей разные: одним нравиться вкус банана, а другим - соленое.</w:t>
            </w:r>
          </w:p>
          <w:p w:rsidR="00655CCF" w:rsidRPr="00D30E21" w:rsidRDefault="00655CCF" w:rsidP="00CE09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3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                                                   </w:t>
            </w:r>
            <w:r w:rsidR="00EB26E3" w:rsidRPr="00C733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</w:t>
            </w:r>
          </w:p>
          <w:p w:rsidR="00655CCF" w:rsidRPr="00C733FA" w:rsidRDefault="00EB26E3" w:rsidP="00655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FA">
              <w:rPr>
                <w:rStyle w:val="1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  <w:r w:rsidRPr="00C73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пятой- понять,</w:t>
            </w:r>
            <w:r w:rsidR="00655CCF" w:rsidRPr="00C73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33FA">
              <w:rPr>
                <w:rFonts w:ascii="Times New Roman" w:hAnsi="Times New Roman" w:cs="Times New Roman"/>
                <w:sz w:val="24"/>
                <w:szCs w:val="24"/>
              </w:rPr>
              <w:t>Осязать все так просто.</w:t>
            </w:r>
          </w:p>
          <w:p w:rsidR="00EB26E3" w:rsidRPr="00C733FA" w:rsidRDefault="00EB26E3" w:rsidP="00655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FA">
              <w:rPr>
                <w:rFonts w:ascii="Times New Roman" w:hAnsi="Times New Roman" w:cs="Times New Roman"/>
                <w:sz w:val="24"/>
                <w:szCs w:val="24"/>
              </w:rPr>
              <w:t>Вот коврик пушистый и ножик, он- острый.                                 Горячий утюг, теплый котик,                                                             Сосулька холодная, маленький ротик.</w:t>
            </w:r>
            <w:r w:rsidR="00BF6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6FF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F75094">
              <w:rPr>
                <w:rFonts w:ascii="Times New Roman" w:hAnsi="Times New Roman" w:cs="Times New Roman"/>
                <w:sz w:val="24"/>
                <w:szCs w:val="24"/>
              </w:rPr>
              <w:t>(Орган осязания- кожа)</w:t>
            </w:r>
            <w:r w:rsidRPr="00C733F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EB26E3" w:rsidRPr="00CE094B" w:rsidRDefault="00EB26E3" w:rsidP="00EB26E3">
            <w:pPr>
              <w:pStyle w:val="a5"/>
              <w:shd w:val="clear" w:color="auto" w:fill="FFFFFF"/>
              <w:spacing w:before="0" w:beforeAutospacing="0" w:after="390" w:afterAutospacing="0"/>
              <w:jc w:val="both"/>
              <w:rPr>
                <w:color w:val="000000" w:themeColor="text1"/>
              </w:rPr>
            </w:pPr>
            <w:r w:rsidRPr="00CE094B">
              <w:rPr>
                <w:color w:val="000000" w:themeColor="text1"/>
              </w:rPr>
              <w:t>В коже есть множество чувствительных клеток — рецепторов. Благодаря этому, когда ты гладишь кошку, ты даже с закрытыми глазами ощущаешь, что она тёплая, пушистая, что она шевелится. С помощью осязания мы почувствуем, что лёд — холодный и скользкий, вода — жидкая, а камень — твёрдый и шероховатый.</w:t>
            </w:r>
          </w:p>
          <w:p w:rsidR="00F75094" w:rsidRPr="00F75094" w:rsidRDefault="00F75094" w:rsidP="00F75094">
            <w:pPr>
              <w:shd w:val="clear" w:color="auto" w:fill="FFFFFF"/>
              <w:spacing w:before="443" w:line="388" w:lineRule="atLeas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Игра «Нарисуй, что у тебя в руках».</w:t>
            </w:r>
          </w:p>
          <w:p w:rsidR="00F75094" w:rsidRPr="00F75094" w:rsidRDefault="00F75094" w:rsidP="00F75094">
            <w:pPr>
              <w:shd w:val="clear" w:color="auto" w:fill="FFFFFF"/>
              <w:spacing w:before="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развивают осязательную память</w:t>
            </w:r>
            <w:r w:rsidRPr="00F75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5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Материал:</w:t>
            </w:r>
            <w:r w:rsidRPr="00F75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вырезанные из картона различные формы.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</w:t>
            </w:r>
            <w:r w:rsidRPr="00F75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Ход игры:</w:t>
            </w:r>
            <w:r w:rsidRPr="00F75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предложить детям зарыть глаза и ощупать одну из форм, лежащую в мешочке, описать ее. Фигуру убрать, а ребенок должен по памяти нарисовать то, что он запомнил.</w:t>
            </w:r>
          </w:p>
          <w:p w:rsidR="00EB26E3" w:rsidRPr="00F75094" w:rsidRDefault="00EB26E3" w:rsidP="00EB26E3">
            <w:pPr>
              <w:pStyle w:val="a5"/>
              <w:shd w:val="clear" w:color="auto" w:fill="FFFFFF"/>
              <w:spacing w:before="0" w:beforeAutospacing="0" w:after="390" w:afterAutospacing="0"/>
              <w:jc w:val="both"/>
              <w:rPr>
                <w:color w:val="000000" w:themeColor="text1"/>
              </w:rPr>
            </w:pPr>
            <w:r w:rsidRPr="00F75094">
              <w:rPr>
                <w:color w:val="000000" w:themeColor="text1"/>
              </w:rPr>
              <w:t>Осязание помогает тебе почувствовать температуру предметов, к которым ты прикасаешься. Но ощущение тепла и холода относительно: предмет может показаться горячим, если ты потрогаешь его после того, как касался чего-то холодного</w:t>
            </w:r>
            <w:r w:rsidR="00F75094" w:rsidRPr="00F75094">
              <w:rPr>
                <w:color w:val="000000" w:themeColor="text1"/>
              </w:rPr>
              <w:t>.</w:t>
            </w:r>
          </w:p>
          <w:p w:rsidR="00EB26E3" w:rsidRPr="00C733FA" w:rsidRDefault="00EB26E3" w:rsidP="00EB26E3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733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Дракончик весёлый над миром летает</w:t>
            </w:r>
            <w:proofErr w:type="gramStart"/>
            <w:r w:rsidRPr="00C73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33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C733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всё </w:t>
            </w:r>
            <w:r w:rsidR="00160D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распознать людям он помогает, какие органы чувств  им помогают.</w:t>
            </w:r>
            <w:r w:rsidRPr="00C733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</w:t>
            </w:r>
            <w:r w:rsidR="002330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      Наш сказочный герой дракончик  хочет нам предложить игру на закрепление, как вы запомнили органы чувств. </w:t>
            </w:r>
            <w:r w:rsidRPr="00C733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                        </w:t>
            </w:r>
          </w:p>
          <w:p w:rsidR="00C733FA" w:rsidRPr="00EF26DA" w:rsidRDefault="005F039D" w:rsidP="00EF26D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1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</w:t>
            </w:r>
            <w:r w:rsidR="00EF26DA" w:rsidRPr="005F039D">
              <w:rPr>
                <w:rStyle w:val="1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«Органы чувств»</w:t>
            </w:r>
            <w:r w:rsidR="00EF26DA" w:rsidRPr="00EF26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состоит из пяти больших карточек , соответствующих пяти органам чувств:                               На парте перед детьми раскладываю 30 маленьких карточек. К каждому органу нужно подставить карточки относящиеся к этому органу чувств. </w:t>
            </w:r>
            <w:r w:rsidR="00C733FA" w:rsidRPr="00EF26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Вот, ребята, мы и узнали обо всех органах чувств человека! </w:t>
            </w:r>
          </w:p>
          <w:p w:rsidR="00C733FA" w:rsidRPr="00EF26DA" w:rsidRDefault="00F93A87" w:rsidP="00EF26D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26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Давайте вспомним их</w:t>
            </w:r>
            <w:r w:rsidR="00A07742" w:rsidRPr="00EF26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F26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правильный ответ получите звездочку </w:t>
            </w:r>
            <w:r w:rsidR="00233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дракончика</w:t>
            </w:r>
            <w:r w:rsidR="00A07742" w:rsidRPr="00EF26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 кто больше соберет та группа и выигрывает.</w:t>
            </w:r>
            <w:r w:rsidR="00EF26DA" w:rsidRPr="00EF26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</w:t>
            </w:r>
            <w:proofErr w:type="gramStart"/>
            <w:r w:rsidR="00EF26DA" w:rsidRPr="00EF26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733FA" w:rsidRPr="00EF26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="00C733FA" w:rsidRPr="00EF26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дин говорит,</w:t>
            </w:r>
            <w:r w:rsidR="00EF26DA" w:rsidRPr="00EF26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-</w:t>
            </w:r>
            <w:r w:rsidR="00C733FA" w:rsidRPr="00EF26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Один нюхает,</w:t>
            </w:r>
            <w:r w:rsidR="00EF26DA" w:rsidRPr="00EF26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-</w:t>
            </w:r>
            <w:r w:rsidR="00C733FA" w:rsidRPr="00EF26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Двое глядят,</w:t>
            </w:r>
            <w:r w:rsidR="00EF26DA" w:rsidRPr="00EF26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-</w:t>
            </w:r>
            <w:r w:rsidR="00C733FA" w:rsidRPr="00EF26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Двое слушают,</w:t>
            </w:r>
            <w:r w:rsidR="00EF26DA" w:rsidRPr="00EF26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-</w:t>
            </w:r>
            <w:r w:rsidR="00C733FA" w:rsidRPr="00EF26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Двое трогают</w:t>
            </w:r>
          </w:p>
          <w:p w:rsidR="00C733FA" w:rsidRPr="00EF26DA" w:rsidRDefault="00C733FA" w:rsidP="00EF26D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26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Как он называются? (Ответы детей)                                                                                                        </w:t>
            </w:r>
            <w:r w:rsidRPr="00EF26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EF26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Как вы думаете, что надо делать обязательно, чтобы органы чувств было хорошо?                        А чего лучше не делать? </w:t>
            </w:r>
          </w:p>
          <w:p w:rsidR="00C733FA" w:rsidRPr="00EF26DA" w:rsidRDefault="00C733FA" w:rsidP="00EF26D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26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Соблюдать следующие правила гигиены:</w:t>
            </w:r>
            <w:r w:rsidR="00EF26DA" w:rsidRPr="00EF26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6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относиться бережно, содержать в чистоте;</w:t>
            </w:r>
            <w:r w:rsidR="00EF26DA" w:rsidRPr="00EF26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Pr="00EF26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переохлаждаться;</w:t>
            </w:r>
            <w:r w:rsidR="00EF26DA" w:rsidRPr="00EF26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</w:t>
            </w:r>
            <w:r w:rsidRPr="00EF26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обжигаться;</w:t>
            </w:r>
            <w:r w:rsidR="00EF26DA" w:rsidRPr="00EF26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</w:t>
            </w:r>
            <w:r w:rsidRPr="00EF26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засиживаться долго у телевизора и компьютера, чтобы не уставали глаза;</w:t>
            </w:r>
            <w:r w:rsidR="00EF26DA" w:rsidRPr="00EF26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 w:rsidRPr="00EF26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читать книги при плохом освещении;</w:t>
            </w:r>
            <w:r w:rsidR="00EF26DA" w:rsidRPr="00EF26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r w:rsidRPr="00EF26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включать громко музыку, особенно в наушниках.</w:t>
            </w:r>
          </w:p>
          <w:p w:rsidR="00C733FA" w:rsidRPr="00EF26DA" w:rsidRDefault="00C733FA" w:rsidP="00EF26D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26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Берегите себя, заботьтесь о себе!</w:t>
            </w:r>
          </w:p>
          <w:p w:rsidR="003D1979" w:rsidRPr="00C733FA" w:rsidRDefault="003D1979" w:rsidP="00EB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655CCF" w:rsidRPr="00C733FA" w:rsidRDefault="00655CCF" w:rsidP="00591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CCF" w:rsidRPr="00C733FA" w:rsidRDefault="00655CCF" w:rsidP="0065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CCF" w:rsidRPr="00C733FA" w:rsidRDefault="00655CCF" w:rsidP="0065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CCF" w:rsidRPr="00C733FA" w:rsidRDefault="00655CCF" w:rsidP="0065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CCF" w:rsidRPr="00C733FA" w:rsidRDefault="00655CCF" w:rsidP="0065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CCF" w:rsidRPr="00C733FA" w:rsidRDefault="00655CCF" w:rsidP="0065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CCF" w:rsidRPr="00C733FA" w:rsidRDefault="00655CCF" w:rsidP="0065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CCF" w:rsidRPr="00C733FA" w:rsidRDefault="00655CCF" w:rsidP="0065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CCF" w:rsidRPr="00C733FA" w:rsidRDefault="00655CCF" w:rsidP="0065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CCF" w:rsidRPr="00C733FA" w:rsidRDefault="00655CCF" w:rsidP="0065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0" w:rsidRPr="00C733FA" w:rsidRDefault="00655CCF" w:rsidP="00655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Орган слуха – уши.</w:t>
            </w:r>
          </w:p>
          <w:p w:rsidR="008134B0" w:rsidRPr="00C733FA" w:rsidRDefault="00CA75AA" w:rsidP="0081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FA">
              <w:rPr>
                <w:rFonts w:ascii="Times New Roman" w:hAnsi="Times New Roman" w:cs="Times New Roman"/>
                <w:sz w:val="24"/>
                <w:szCs w:val="24"/>
              </w:rPr>
              <w:t>Отвечают на вопросы. Поддерживают беседу с воспитателем.</w:t>
            </w:r>
            <w:r w:rsidR="002330D8">
              <w:rPr>
                <w:rFonts w:ascii="Times New Roman" w:hAnsi="Times New Roman" w:cs="Times New Roman"/>
                <w:sz w:val="24"/>
                <w:szCs w:val="24"/>
              </w:rPr>
              <w:t xml:space="preserve"> Играют.</w:t>
            </w:r>
          </w:p>
          <w:p w:rsidR="008134B0" w:rsidRPr="00C733FA" w:rsidRDefault="008134B0" w:rsidP="00813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0" w:rsidRPr="00C733FA" w:rsidRDefault="008134B0" w:rsidP="00813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0" w:rsidRPr="00C733FA" w:rsidRDefault="008134B0" w:rsidP="00813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0" w:rsidRPr="00C733FA" w:rsidRDefault="008134B0" w:rsidP="00813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0" w:rsidRPr="00C733FA" w:rsidRDefault="008134B0" w:rsidP="00813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0" w:rsidRPr="00C733FA" w:rsidRDefault="008134B0" w:rsidP="00813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0" w:rsidRPr="00C733FA" w:rsidRDefault="008134B0" w:rsidP="00813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0" w:rsidRPr="00C733FA" w:rsidRDefault="008134B0" w:rsidP="00813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0" w:rsidRPr="00C733FA" w:rsidRDefault="008134B0" w:rsidP="00813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0" w:rsidRPr="00C733FA" w:rsidRDefault="008134B0" w:rsidP="00813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0" w:rsidRPr="00C733FA" w:rsidRDefault="008134B0" w:rsidP="00813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0" w:rsidRPr="00C733FA" w:rsidRDefault="008134B0" w:rsidP="00813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0" w:rsidRPr="00C733FA" w:rsidRDefault="008134B0" w:rsidP="00813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0" w:rsidRPr="00C733FA" w:rsidRDefault="008134B0" w:rsidP="0081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Дети выполняют упражнения по образцу и инструкции воспитателя.</w:t>
            </w:r>
            <w:r w:rsidRPr="00C7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7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Участвуют в групповых действиях, выражают различные эмоции, посредством действий, слов, мимики.</w:t>
            </w:r>
          </w:p>
          <w:p w:rsidR="008134B0" w:rsidRPr="00C733FA" w:rsidRDefault="008134B0" w:rsidP="00813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0" w:rsidRPr="00C733FA" w:rsidRDefault="008134B0" w:rsidP="00813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0" w:rsidRPr="00C733FA" w:rsidRDefault="008134B0" w:rsidP="00813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0" w:rsidRPr="00C733FA" w:rsidRDefault="008134B0" w:rsidP="00813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0" w:rsidRPr="00C733FA" w:rsidRDefault="008134B0" w:rsidP="00813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0" w:rsidRPr="00C733FA" w:rsidRDefault="008134B0" w:rsidP="00813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0" w:rsidRPr="00C733FA" w:rsidRDefault="008134B0" w:rsidP="00813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0" w:rsidRPr="00C733FA" w:rsidRDefault="008134B0" w:rsidP="00813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0" w:rsidRPr="00C733FA" w:rsidRDefault="008134B0" w:rsidP="00813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0" w:rsidRPr="00C733FA" w:rsidRDefault="008134B0" w:rsidP="00813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0" w:rsidRPr="00C733FA" w:rsidRDefault="008134B0" w:rsidP="00813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0" w:rsidRPr="00C733FA" w:rsidRDefault="008134B0" w:rsidP="00813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B0" w:rsidRPr="00C733FA" w:rsidRDefault="008134B0" w:rsidP="00813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5AA" w:rsidRPr="00C733FA" w:rsidRDefault="008134B0" w:rsidP="0081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Дети определяют расстояние, размер, длину, форму, цвет </w:t>
            </w:r>
            <w:r w:rsidRPr="00C7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предметов. Решают проблемную ситуацию</w:t>
            </w:r>
            <w:r w:rsidRPr="00C73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CA75AA" w:rsidRPr="00C733FA" w:rsidRDefault="00CA75AA" w:rsidP="00CA7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5AA" w:rsidRPr="00C733FA" w:rsidRDefault="00CA75AA" w:rsidP="00CA7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5AA" w:rsidRPr="00C733FA" w:rsidRDefault="00CA75AA" w:rsidP="00CA7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5AA" w:rsidRPr="00C733FA" w:rsidRDefault="00CA75AA" w:rsidP="00CA7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5AA" w:rsidRPr="00C733FA" w:rsidRDefault="00CA75AA" w:rsidP="00CA7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5AA" w:rsidRPr="00C733FA" w:rsidRDefault="00CA75AA" w:rsidP="00CA7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5AA" w:rsidRPr="00C733FA" w:rsidRDefault="00CA75AA" w:rsidP="00CA7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5AA" w:rsidRPr="00C733FA" w:rsidRDefault="00CA75AA" w:rsidP="00CA7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5AA" w:rsidRPr="00C733FA" w:rsidRDefault="00CA75AA" w:rsidP="00CA7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5AA" w:rsidRPr="00C733FA" w:rsidRDefault="00CA75AA" w:rsidP="00CA7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5AA" w:rsidRPr="00C733FA" w:rsidRDefault="00CA75AA" w:rsidP="00CA7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5AA" w:rsidRPr="00C733FA" w:rsidRDefault="00CA75AA" w:rsidP="00CA7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5AA" w:rsidRPr="00C733FA" w:rsidRDefault="00705F9F" w:rsidP="00CA7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Внимательно слушают и выполняют упражнение для глаз.</w:t>
            </w:r>
          </w:p>
          <w:p w:rsidR="00705F9F" w:rsidRPr="00C733FA" w:rsidRDefault="00705F9F" w:rsidP="0070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Pr="00C733FA">
              <w:rPr>
                <w:rFonts w:ascii="Times New Roman" w:hAnsi="Times New Roman" w:cs="Times New Roman"/>
                <w:sz w:val="24"/>
                <w:szCs w:val="24"/>
              </w:rPr>
              <w:t>Поддерживают беседу. Отвечают на вопросы. Рассказывают о особенностях носа.</w:t>
            </w:r>
          </w:p>
          <w:p w:rsidR="00705F9F" w:rsidRPr="00C733FA" w:rsidRDefault="00705F9F" w:rsidP="00705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5AA" w:rsidRPr="00C733FA" w:rsidRDefault="00CA75AA" w:rsidP="00CA7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5AA" w:rsidRPr="00C733FA" w:rsidRDefault="00CA75AA" w:rsidP="00CA7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5AA" w:rsidRPr="00C733FA" w:rsidRDefault="00705F9F" w:rsidP="00CA7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FA">
              <w:rPr>
                <w:rFonts w:ascii="Times New Roman" w:hAnsi="Times New Roman" w:cs="Times New Roman"/>
                <w:sz w:val="24"/>
                <w:szCs w:val="24"/>
              </w:rPr>
              <w:t>Внимательно слушают воспитателя</w:t>
            </w:r>
          </w:p>
          <w:p w:rsidR="00CA75AA" w:rsidRPr="00C733FA" w:rsidRDefault="00CA75AA" w:rsidP="00CA7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5AA" w:rsidRPr="00C733FA" w:rsidRDefault="00C70D85" w:rsidP="00CA7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="00CA75AA" w:rsidRPr="00C733FA">
              <w:rPr>
                <w:rFonts w:ascii="Times New Roman" w:hAnsi="Times New Roman" w:cs="Times New Roman"/>
                <w:sz w:val="24"/>
                <w:szCs w:val="24"/>
              </w:rPr>
              <w:t>Проявляют интерес к игре.</w:t>
            </w:r>
          </w:p>
          <w:p w:rsidR="00CA75AA" w:rsidRPr="00C733FA" w:rsidRDefault="00CA75AA" w:rsidP="00CA7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5AA" w:rsidRPr="00C733FA" w:rsidRDefault="00CA75AA" w:rsidP="00CA7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5AA" w:rsidRPr="00C733FA" w:rsidRDefault="00CA75AA" w:rsidP="00CA7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5AA" w:rsidRPr="00C733FA" w:rsidRDefault="00CA75AA" w:rsidP="00CA7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5AA" w:rsidRPr="00C733FA" w:rsidRDefault="00CA75AA" w:rsidP="00CA7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5AA" w:rsidRPr="00C733FA" w:rsidRDefault="00CA75AA" w:rsidP="00CA7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5AA" w:rsidRPr="00C733FA" w:rsidRDefault="00CA75AA" w:rsidP="00CA7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5AA" w:rsidRPr="00C733FA" w:rsidRDefault="00CA75AA" w:rsidP="00CA7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5AA" w:rsidRPr="00C733FA" w:rsidRDefault="00CA75AA" w:rsidP="00CA7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5AA" w:rsidRPr="00C733FA" w:rsidRDefault="00CA75AA" w:rsidP="00CA7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5AA" w:rsidRPr="00C733FA" w:rsidRDefault="00CA75AA" w:rsidP="00CA7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5AA" w:rsidRPr="00C733FA" w:rsidRDefault="00CA75AA" w:rsidP="00CA7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3EC" w:rsidRPr="00C733FA" w:rsidRDefault="00C70D85" w:rsidP="00844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="008443EC" w:rsidRPr="00C733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43EC" w:rsidRPr="00C733FA" w:rsidRDefault="008443EC" w:rsidP="00844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D85" w:rsidRPr="00C733FA" w:rsidRDefault="002419BC" w:rsidP="00C70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="00C70D85" w:rsidRPr="00C733FA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r w:rsidR="00705F9F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музыкальную </w:t>
            </w:r>
            <w:proofErr w:type="spellStart"/>
            <w:r w:rsidR="00C70D85" w:rsidRPr="00C733FA">
              <w:rPr>
                <w:rFonts w:ascii="Times New Roman" w:hAnsi="Times New Roman" w:cs="Times New Roman"/>
                <w:sz w:val="24"/>
                <w:szCs w:val="24"/>
              </w:rPr>
              <w:t>физминутку</w:t>
            </w:r>
            <w:proofErr w:type="spellEnd"/>
            <w:r w:rsidR="00C70D85" w:rsidRPr="00C733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75AA" w:rsidRPr="00C733FA" w:rsidRDefault="00CA75AA" w:rsidP="00CA7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5AA" w:rsidRPr="00C733FA" w:rsidRDefault="00CA75AA" w:rsidP="00CA7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5AA" w:rsidRPr="00C733FA" w:rsidRDefault="00CA75AA" w:rsidP="00CA7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5AA" w:rsidRPr="00C733FA" w:rsidRDefault="00CA75AA" w:rsidP="00CA7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5AA" w:rsidRPr="00C733FA" w:rsidRDefault="00CA75AA" w:rsidP="00CA7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5AA" w:rsidRPr="00C733FA" w:rsidRDefault="00CA75AA" w:rsidP="00CA7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5AA" w:rsidRPr="00C733FA" w:rsidRDefault="00CA75AA" w:rsidP="00CA7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F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</w:t>
            </w:r>
            <w:r w:rsidR="00BF64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C70D8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2419B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C733FA"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CA75AA" w:rsidRPr="00C733FA" w:rsidRDefault="00CA75AA" w:rsidP="00CA7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FA">
              <w:rPr>
                <w:rFonts w:ascii="Times New Roman" w:hAnsi="Times New Roman" w:cs="Times New Roman"/>
                <w:sz w:val="24"/>
                <w:szCs w:val="24"/>
              </w:rPr>
              <w:t>Поддерживают беседу, помогают разбирать что такое язык и вкус.</w:t>
            </w:r>
          </w:p>
          <w:p w:rsidR="00CA75AA" w:rsidRPr="00C733FA" w:rsidRDefault="00CA75AA" w:rsidP="00CA7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5AA" w:rsidRPr="00C733FA" w:rsidRDefault="00CA75AA" w:rsidP="00CA7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5AA" w:rsidRPr="00C733FA" w:rsidRDefault="00CA75AA" w:rsidP="00CA7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5AA" w:rsidRPr="00C733FA" w:rsidRDefault="00CA75AA" w:rsidP="00CA7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5AA" w:rsidRPr="00C733FA" w:rsidRDefault="00CA75AA" w:rsidP="00CA7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5AA" w:rsidRPr="00C733FA" w:rsidRDefault="00BF64C0" w:rsidP="00CA7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Дети участвуют в диалоге, отвечают на вопросы.</w:t>
            </w:r>
            <w:r w:rsidRPr="00C7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7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Выражают собственные суждения</w:t>
            </w:r>
          </w:p>
          <w:p w:rsidR="00CA75AA" w:rsidRPr="00C733FA" w:rsidRDefault="00CA75AA" w:rsidP="00CA7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5AA" w:rsidRPr="00C733FA" w:rsidRDefault="00CA75AA" w:rsidP="00CA7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5AA" w:rsidRPr="00C733FA" w:rsidRDefault="00CA75AA" w:rsidP="00CA7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5AA" w:rsidRPr="00C733FA" w:rsidRDefault="00CA75AA" w:rsidP="00CA7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5AA" w:rsidRPr="00C733FA" w:rsidRDefault="00CA75AA" w:rsidP="00CA7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5AA" w:rsidRPr="00C733FA" w:rsidRDefault="00CA75AA" w:rsidP="00CA7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5AA" w:rsidRPr="00C733FA" w:rsidRDefault="00CA75AA" w:rsidP="00CA7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5AA" w:rsidRPr="00C733FA" w:rsidRDefault="00CA75AA" w:rsidP="00CA7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5AA" w:rsidRPr="00C733FA" w:rsidRDefault="00CA75AA" w:rsidP="00CA7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5AA" w:rsidRPr="00C733FA" w:rsidRDefault="00CA75AA" w:rsidP="00CA7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Дети выполняют упражнение по образцу и инструкции воспитателя.</w:t>
            </w:r>
          </w:p>
          <w:p w:rsidR="00EB26E3" w:rsidRPr="00C733FA" w:rsidRDefault="00CA75AA" w:rsidP="00CA7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Участвуют в групповых действиях, выражают различные эмоции, посредством действий, слов, мимики.</w:t>
            </w:r>
            <w:r w:rsidRPr="00C7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EB26E3" w:rsidRPr="00C733FA" w:rsidRDefault="00EB26E3" w:rsidP="00EB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6E3" w:rsidRPr="00C733FA" w:rsidRDefault="00EB26E3" w:rsidP="00EB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6E3" w:rsidRPr="00C733FA" w:rsidRDefault="00EB26E3" w:rsidP="00EB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6E3" w:rsidRPr="00C733FA" w:rsidRDefault="00EB26E3" w:rsidP="00EB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6E3" w:rsidRPr="00C733FA" w:rsidRDefault="00EB26E3" w:rsidP="00EB2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6E3" w:rsidRPr="00C733FA" w:rsidRDefault="00EB26E3" w:rsidP="00EB2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FA">
              <w:rPr>
                <w:rFonts w:ascii="Times New Roman" w:hAnsi="Times New Roman" w:cs="Times New Roman"/>
                <w:sz w:val="24"/>
                <w:szCs w:val="24"/>
              </w:rPr>
              <w:t>С интересом играют в игру.</w:t>
            </w:r>
          </w:p>
          <w:p w:rsidR="00C733FA" w:rsidRPr="00C733FA" w:rsidRDefault="00EB26E3" w:rsidP="00EB2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FA">
              <w:rPr>
                <w:rFonts w:ascii="Times New Roman" w:hAnsi="Times New Roman" w:cs="Times New Roman"/>
                <w:sz w:val="24"/>
                <w:szCs w:val="24"/>
              </w:rPr>
              <w:t>Дают развернутые ответы на вопросы.</w:t>
            </w:r>
          </w:p>
          <w:p w:rsidR="00C733FA" w:rsidRPr="00C733FA" w:rsidRDefault="00C733FA" w:rsidP="00C7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3FA" w:rsidRPr="00C733FA" w:rsidRDefault="00C733FA" w:rsidP="00C7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3FA" w:rsidRPr="00C733FA" w:rsidRDefault="00C733FA" w:rsidP="00C7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3FA" w:rsidRPr="00C733FA" w:rsidRDefault="00C733FA" w:rsidP="00C7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3FA" w:rsidRPr="00C733FA" w:rsidRDefault="00C733FA" w:rsidP="00C7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3FA" w:rsidRPr="00C733FA" w:rsidRDefault="00C733FA" w:rsidP="00C7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3FA" w:rsidRPr="00C733FA" w:rsidRDefault="00C733FA" w:rsidP="00C7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3FA" w:rsidRPr="00C733FA" w:rsidRDefault="00C733FA" w:rsidP="00C73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FA">
              <w:rPr>
                <w:rFonts w:ascii="Times New Roman" w:hAnsi="Times New Roman" w:cs="Times New Roman"/>
                <w:sz w:val="24"/>
                <w:szCs w:val="24"/>
              </w:rPr>
              <w:t>Внимательно слушают и поддерживают беседу.</w:t>
            </w:r>
          </w:p>
          <w:p w:rsidR="00C733FA" w:rsidRPr="00C733FA" w:rsidRDefault="00C733FA" w:rsidP="00C7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3FA" w:rsidRPr="00C733FA" w:rsidRDefault="00C733FA" w:rsidP="00C7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3FA" w:rsidRPr="00C733FA" w:rsidRDefault="00C733FA" w:rsidP="00C7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3FA" w:rsidRPr="00C733FA" w:rsidRDefault="00C733FA" w:rsidP="00C7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3FA" w:rsidRPr="00C733FA" w:rsidRDefault="00C733FA" w:rsidP="00C7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3FA" w:rsidRPr="00C733FA" w:rsidRDefault="00C733FA" w:rsidP="00C7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3FA" w:rsidRPr="00C733FA" w:rsidRDefault="00C733FA" w:rsidP="00C73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F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</w:t>
            </w:r>
            <w:r w:rsidR="002419B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C733FA">
              <w:rPr>
                <w:rFonts w:ascii="Times New Roman" w:hAnsi="Times New Roman" w:cs="Times New Roman"/>
                <w:sz w:val="24"/>
                <w:szCs w:val="24"/>
              </w:rPr>
              <w:t>Поддерживают беседу. Рассказывают примеры того что еще можно почувствовать кожей. Приводят примеры.</w:t>
            </w:r>
          </w:p>
          <w:p w:rsidR="00C733FA" w:rsidRPr="00C733FA" w:rsidRDefault="00C733FA" w:rsidP="00C7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3FA" w:rsidRPr="00C733FA" w:rsidRDefault="00C733FA" w:rsidP="00C7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3FA" w:rsidRPr="00C733FA" w:rsidRDefault="00C733FA" w:rsidP="00C7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3FA" w:rsidRPr="00C733FA" w:rsidRDefault="00C733FA" w:rsidP="00C7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3FA" w:rsidRPr="00C733FA" w:rsidRDefault="002419BC" w:rsidP="00C73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определяют на ощупь , что в мешочке.</w:t>
            </w:r>
          </w:p>
          <w:p w:rsidR="00C733FA" w:rsidRPr="00C733FA" w:rsidRDefault="00C733FA" w:rsidP="00C7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3FA" w:rsidRPr="00C733FA" w:rsidRDefault="00C733FA" w:rsidP="00C7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3FA" w:rsidRPr="00C733FA" w:rsidRDefault="00C733FA" w:rsidP="00C7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3FA" w:rsidRPr="00C733FA" w:rsidRDefault="00C733FA" w:rsidP="00C7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3FA" w:rsidRPr="00C733FA" w:rsidRDefault="00C733FA" w:rsidP="00C7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3FA" w:rsidRPr="00C733FA" w:rsidRDefault="00C733FA" w:rsidP="00C7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3FA" w:rsidRPr="00C733FA" w:rsidRDefault="00C733FA" w:rsidP="00C7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3FA" w:rsidRPr="00C733FA" w:rsidRDefault="00C733FA" w:rsidP="00C7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3FA" w:rsidRPr="00C733FA" w:rsidRDefault="00C733FA" w:rsidP="00C7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3FA" w:rsidRPr="00C733FA" w:rsidRDefault="005F039D" w:rsidP="00F75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                                          </w:t>
            </w:r>
            <w:r w:rsidR="00F750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   </w:t>
            </w:r>
          </w:p>
          <w:p w:rsidR="00C733FA" w:rsidRPr="00C733FA" w:rsidRDefault="00C733FA" w:rsidP="00C7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094" w:rsidRDefault="00F75094" w:rsidP="00F75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094" w:rsidRDefault="00F75094" w:rsidP="00F75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094" w:rsidRDefault="00F75094" w:rsidP="00F75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094" w:rsidRDefault="00F75094" w:rsidP="00F75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094" w:rsidRPr="00C733FA" w:rsidRDefault="00F75094" w:rsidP="00F75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3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 делятся на 5 групп. Каждая из групп выбирает название команды.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                         </w:t>
            </w:r>
            <w:r w:rsidRPr="00C733FA">
              <w:rPr>
                <w:rFonts w:ascii="Times New Roman" w:hAnsi="Times New Roman" w:cs="Times New Roman"/>
                <w:sz w:val="24"/>
                <w:szCs w:val="24"/>
              </w:rPr>
              <w:t>Проявляют интерес к игре.</w:t>
            </w:r>
          </w:p>
          <w:p w:rsidR="00F75094" w:rsidRPr="00C733FA" w:rsidRDefault="00F75094" w:rsidP="00F75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FA">
              <w:rPr>
                <w:rFonts w:ascii="Times New Roman" w:hAnsi="Times New Roman" w:cs="Times New Roman"/>
                <w:sz w:val="24"/>
                <w:szCs w:val="24"/>
              </w:rPr>
              <w:t>Вспоминают и называют органы чувств.</w:t>
            </w:r>
          </w:p>
          <w:p w:rsidR="00F75094" w:rsidRDefault="00F75094" w:rsidP="00F75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094" w:rsidRPr="00F75094" w:rsidRDefault="00F75094" w:rsidP="00F75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094" w:rsidRPr="00F75094" w:rsidRDefault="00F75094" w:rsidP="00F75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094" w:rsidRPr="00F75094" w:rsidRDefault="00F75094" w:rsidP="00F75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094" w:rsidRPr="00F75094" w:rsidRDefault="00F75094" w:rsidP="00F75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094" w:rsidRPr="00F75094" w:rsidRDefault="00F75094" w:rsidP="00F75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094" w:rsidRDefault="00F75094" w:rsidP="00F75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094" w:rsidRPr="00F75094" w:rsidRDefault="00F75094" w:rsidP="00F75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094" w:rsidRPr="00F75094" w:rsidRDefault="00F75094" w:rsidP="00F75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094" w:rsidRDefault="00F75094" w:rsidP="00F75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094" w:rsidRDefault="00F75094" w:rsidP="00F75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094" w:rsidRDefault="00F75094" w:rsidP="00F75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094" w:rsidRDefault="00F75094" w:rsidP="00F75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FA">
              <w:rPr>
                <w:rFonts w:ascii="Times New Roman" w:hAnsi="Times New Roman" w:cs="Times New Roman"/>
                <w:sz w:val="24"/>
                <w:szCs w:val="24"/>
              </w:rPr>
              <w:t>Рассказывают как соблюдать правила гигиены.</w:t>
            </w:r>
          </w:p>
          <w:p w:rsidR="00F75094" w:rsidRPr="00F75094" w:rsidRDefault="00F75094" w:rsidP="00F75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979" w:rsidRPr="00F75094" w:rsidRDefault="003D1979" w:rsidP="00F75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79" w:rsidRPr="00C733FA" w:rsidTr="008134B0">
        <w:tc>
          <w:tcPr>
            <w:tcW w:w="2660" w:type="dxa"/>
          </w:tcPr>
          <w:p w:rsidR="003D1979" w:rsidRPr="00C733FA" w:rsidRDefault="003D1979" w:rsidP="0059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Заключительная часть</w:t>
            </w:r>
          </w:p>
        </w:tc>
        <w:tc>
          <w:tcPr>
            <w:tcW w:w="5481" w:type="dxa"/>
          </w:tcPr>
          <w:p w:rsidR="003D1979" w:rsidRPr="00932699" w:rsidRDefault="002419BC" w:rsidP="00EF6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Ну вот, сегодня мы </w:t>
            </w:r>
            <w:r w:rsidR="00F10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знали  о сказочном  драконе и о его пяти головах. Которые обозначают </w:t>
            </w:r>
            <w:r w:rsidR="00F10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органы чувств.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                                                        </w:t>
            </w:r>
            <w:r w:rsidR="00F10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Давайте их еще раз назовем.</w:t>
            </w:r>
            <w:r w:rsidR="00D80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</w:t>
            </w:r>
            <w:r w:rsidR="00D80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Глаза </w:t>
            </w:r>
            <w:r w:rsidR="00D80AAA" w:rsidRPr="00D80A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– орган зрения</w:t>
            </w:r>
            <w:r w:rsidR="00EF6FF5" w:rsidRPr="00D80A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: </w:t>
            </w:r>
            <w:r w:rsidR="00D80AAA" w:rsidRPr="00D80A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                                 </w:t>
            </w:r>
            <w:r w:rsidR="00D80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Уши </w:t>
            </w:r>
            <w:r w:rsidR="00D80AAA" w:rsidRPr="00D80A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– орган слуха                                                                    </w:t>
            </w:r>
            <w:r w:rsidR="00D80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Нос </w:t>
            </w:r>
            <w:r w:rsidR="00D80AAA" w:rsidRPr="00D80A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– орган обоняния</w:t>
            </w:r>
            <w:r w:rsidR="00D80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                            Язык </w:t>
            </w:r>
            <w:r w:rsidR="00D80AAA" w:rsidRPr="00D80A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– орган вкуса                                                               </w:t>
            </w:r>
            <w:r w:rsidR="00D80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Кожа </w:t>
            </w:r>
            <w:r w:rsidR="00D80AAA" w:rsidRPr="00D80A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– </w:t>
            </w:r>
            <w:proofErr w:type="gramStart"/>
            <w:r w:rsidR="00D80AAA" w:rsidRPr="00D80A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орган</w:t>
            </w:r>
            <w:proofErr w:type="gramEnd"/>
            <w:r w:rsidR="00D80AAA" w:rsidRPr="00D80A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осязания                                                                          </w:t>
            </w:r>
            <w:r w:rsidR="00EF6FF5" w:rsidRPr="009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proofErr w:type="gramStart"/>
            <w:r w:rsidR="00EF6FF5" w:rsidRPr="009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Какой</w:t>
            </w:r>
            <w:proofErr w:type="gramEnd"/>
            <w:r w:rsidR="00EF6FF5" w:rsidRPr="009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орган узнает об этом?»</w:t>
            </w:r>
            <w:r w:rsidR="00EF6FF5" w:rsidRPr="009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EF6FF5" w:rsidRPr="009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Яркие, красочные, </w:t>
            </w:r>
            <w:proofErr w:type="gramStart"/>
            <w:r w:rsidR="00EF6FF5" w:rsidRPr="009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большой</w:t>
            </w:r>
            <w:proofErr w:type="gramEnd"/>
            <w:r w:rsidR="00EF6FF5" w:rsidRPr="009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далеко                             – </w:t>
            </w:r>
            <w:r w:rsidR="00EF6FF5" w:rsidRPr="00932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Дети:</w:t>
            </w:r>
            <w:r w:rsidR="00EF6FF5" w:rsidRPr="009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глаза.</w:t>
            </w:r>
            <w:r w:rsidR="00EF6FF5" w:rsidRPr="009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EF6FF5" w:rsidRPr="009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Ароматный, приятный, запах                                         – </w:t>
            </w:r>
            <w:r w:rsidR="00EF6FF5" w:rsidRPr="00932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Дети:</w:t>
            </w:r>
            <w:r w:rsidR="00EF6FF5" w:rsidRPr="009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нос</w:t>
            </w:r>
            <w:proofErr w:type="gramStart"/>
            <w:r w:rsidR="00EF6FF5" w:rsidRPr="009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.</w:t>
            </w:r>
            <w:proofErr w:type="gramEnd"/>
            <w:r w:rsidR="00EF6FF5" w:rsidRPr="009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EF6FF5" w:rsidRPr="009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Сладкий, кислый, холодный, вкусный                            – </w:t>
            </w:r>
            <w:r w:rsidR="00EF6FF5" w:rsidRPr="00932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Дети:</w:t>
            </w:r>
            <w:r w:rsidR="00EF6FF5" w:rsidRPr="009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рот.</w:t>
            </w:r>
            <w:r w:rsidR="00EF6FF5" w:rsidRPr="009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EF6FF5" w:rsidRPr="009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Стучит, гудит, кричит, музыка                                              – </w:t>
            </w:r>
            <w:r w:rsidR="00EF6FF5" w:rsidRPr="00932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Дети:</w:t>
            </w:r>
            <w:r w:rsidR="00EF6FF5" w:rsidRPr="009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уши.</w:t>
            </w:r>
            <w:r w:rsidR="00EF6FF5" w:rsidRPr="009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EF6FF5" w:rsidRPr="009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Больно, горячо                                                                       – </w:t>
            </w:r>
            <w:r w:rsidR="00EF6FF5" w:rsidRPr="00932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Дети:</w:t>
            </w:r>
            <w:r w:rsidR="00EF6FF5" w:rsidRPr="009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кожа.</w:t>
            </w:r>
            <w:r w:rsidR="00EF6FF5" w:rsidRPr="009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EF6FF5" w:rsidRPr="009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="00932699" w:rsidRPr="009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Наше путешествие закончено. Берегите органы чувств!</w:t>
            </w:r>
            <w:r w:rsidR="00D80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Все органы важны, помогают друг другу в работе.</w:t>
            </w:r>
            <w:proofErr w:type="gramStart"/>
            <w:r w:rsidR="00932699" w:rsidRPr="005116E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="00EF6FF5" w:rsidRPr="009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proofErr w:type="gramEnd"/>
            <w:r w:rsidR="00EF6FF5" w:rsidRPr="009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Молодцы, ребята, вы хорошо закрепили какой орган нашего тела за что отвечает. А теперь возьмите лист бумаги и карандаши и нарисуйте ладошки и раскрасьте их:                                               </w:t>
            </w:r>
            <w:r w:rsidR="00EF6FF5" w:rsidRPr="0093269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>Красная ладошк</w:t>
            </w:r>
            <w:proofErr w:type="gramStart"/>
            <w:r w:rsidR="00EF6FF5" w:rsidRPr="0093269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="00EF6FF5" w:rsidRPr="009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proofErr w:type="gramEnd"/>
            <w:r w:rsidR="00EF6FF5" w:rsidRPr="009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нечего не понял.                            </w:t>
            </w:r>
            <w:r w:rsidR="00EF6FF5" w:rsidRPr="00932699"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shd w:val="clear" w:color="auto" w:fill="FFFFFF"/>
                <w:lang w:eastAsia="ru-RU"/>
              </w:rPr>
              <w:t>Желтая ладошк</w:t>
            </w:r>
            <w:proofErr w:type="gramStart"/>
            <w:r w:rsidR="00EF6FF5" w:rsidRPr="00932699"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="00EF6FF5" w:rsidRPr="009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proofErr w:type="gramEnd"/>
            <w:r w:rsidR="00EF6FF5" w:rsidRPr="009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понял , но нечего не смогу </w:t>
            </w:r>
            <w:proofErr w:type="spellStart"/>
            <w:r w:rsidR="00EF6FF5" w:rsidRPr="009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обьяснить</w:t>
            </w:r>
            <w:proofErr w:type="spellEnd"/>
            <w:r w:rsidR="00EF6FF5" w:rsidRPr="009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другому.                                                                       </w:t>
            </w:r>
            <w:r w:rsidR="00EF6FF5" w:rsidRPr="0093269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shd w:val="clear" w:color="auto" w:fill="FFFFFF"/>
                <w:lang w:eastAsia="ru-RU"/>
              </w:rPr>
              <w:t>Зеленая ладошка</w:t>
            </w:r>
            <w:r w:rsidR="00EF6FF5" w:rsidRPr="009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 w:rsidR="00EF6FF5" w:rsidRPr="009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–в</w:t>
            </w:r>
            <w:proofErr w:type="gramEnd"/>
            <w:r w:rsidR="00EF6FF5" w:rsidRPr="009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се понял.</w:t>
            </w:r>
          </w:p>
        </w:tc>
        <w:tc>
          <w:tcPr>
            <w:tcW w:w="2777" w:type="dxa"/>
          </w:tcPr>
          <w:p w:rsidR="003D1979" w:rsidRPr="00932699" w:rsidRDefault="00D80AAA" w:rsidP="0059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Дети</w:t>
            </w:r>
            <w:r w:rsidR="0060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называют орган выставляют на 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льберт соответствующую модель. </w:t>
            </w:r>
            <w:r w:rsidR="00EF6FF5" w:rsidRPr="009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Дети делятся впечатлениями, выражают собственные чувства к проделанной работе, вспоминают ранее </w:t>
            </w:r>
            <w:proofErr w:type="gramStart"/>
            <w:r w:rsidR="00EF6FF5" w:rsidRPr="009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усвоенное</w:t>
            </w:r>
            <w:proofErr w:type="gramEnd"/>
            <w:r w:rsidR="00EF6FF5" w:rsidRPr="009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="00EF6FF5" w:rsidRPr="009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</w:tbl>
    <w:p w:rsidR="005116ED" w:rsidRDefault="005116ED" w:rsidP="005911C3">
      <w:pPr>
        <w:rPr>
          <w:sz w:val="24"/>
          <w:szCs w:val="24"/>
        </w:rPr>
      </w:pPr>
    </w:p>
    <w:p w:rsidR="005116ED" w:rsidRDefault="005116E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B4A0D" w:rsidRDefault="001B4A0D" w:rsidP="001B4A0D">
      <w:pPr>
        <w:tabs>
          <w:tab w:val="left" w:pos="928"/>
        </w:tabs>
        <w:rPr>
          <w:b/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:rsidR="001B4A0D" w:rsidRDefault="001B4A0D" w:rsidP="001B4A0D">
      <w:pPr>
        <w:rPr>
          <w:sz w:val="24"/>
          <w:szCs w:val="24"/>
        </w:rPr>
      </w:pPr>
    </w:p>
    <w:p w:rsidR="001B4A0D" w:rsidRDefault="001B4A0D" w:rsidP="001B4A0D">
      <w:pPr>
        <w:tabs>
          <w:tab w:val="left" w:pos="1163"/>
        </w:tabs>
        <w:rPr>
          <w:b/>
          <w:sz w:val="24"/>
          <w:szCs w:val="24"/>
        </w:rPr>
      </w:pPr>
      <w:r>
        <w:rPr>
          <w:sz w:val="24"/>
          <w:szCs w:val="24"/>
        </w:rPr>
        <w:tab/>
      </w:r>
    </w:p>
    <w:p w:rsidR="00F93A87" w:rsidRDefault="00F93A87" w:rsidP="001B4A0D">
      <w:pPr>
        <w:rPr>
          <w:sz w:val="24"/>
          <w:szCs w:val="24"/>
        </w:rPr>
      </w:pPr>
    </w:p>
    <w:p w:rsidR="000135D1" w:rsidRPr="00F93A87" w:rsidRDefault="00F93A87" w:rsidP="00F93A87">
      <w:pPr>
        <w:tabs>
          <w:tab w:val="left" w:pos="1135"/>
        </w:tabs>
        <w:rPr>
          <w:b/>
          <w:sz w:val="24"/>
          <w:szCs w:val="24"/>
        </w:rPr>
      </w:pPr>
      <w:r>
        <w:rPr>
          <w:sz w:val="24"/>
          <w:szCs w:val="24"/>
        </w:rPr>
        <w:tab/>
      </w:r>
    </w:p>
    <w:sectPr w:rsidR="000135D1" w:rsidRPr="00F93A87" w:rsidSect="002F44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526DF"/>
    <w:multiLevelType w:val="multilevel"/>
    <w:tmpl w:val="E438D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F44F8C"/>
    <w:multiLevelType w:val="multilevel"/>
    <w:tmpl w:val="D722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897625"/>
    <w:multiLevelType w:val="multilevel"/>
    <w:tmpl w:val="54EAF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830567"/>
    <w:multiLevelType w:val="multilevel"/>
    <w:tmpl w:val="D3DC5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6719"/>
    <w:rsid w:val="000135D1"/>
    <w:rsid w:val="000144E9"/>
    <w:rsid w:val="00070607"/>
    <w:rsid w:val="00127A62"/>
    <w:rsid w:val="00132935"/>
    <w:rsid w:val="00137217"/>
    <w:rsid w:val="00160D78"/>
    <w:rsid w:val="001703C3"/>
    <w:rsid w:val="001B4A0D"/>
    <w:rsid w:val="001C0101"/>
    <w:rsid w:val="001F6CAA"/>
    <w:rsid w:val="00213A05"/>
    <w:rsid w:val="0022273B"/>
    <w:rsid w:val="002330D8"/>
    <w:rsid w:val="002419BC"/>
    <w:rsid w:val="002570AF"/>
    <w:rsid w:val="00267D6A"/>
    <w:rsid w:val="00272B9E"/>
    <w:rsid w:val="00293CF0"/>
    <w:rsid w:val="002C59D5"/>
    <w:rsid w:val="002F44E5"/>
    <w:rsid w:val="00312948"/>
    <w:rsid w:val="00320FF4"/>
    <w:rsid w:val="0034443D"/>
    <w:rsid w:val="003827ED"/>
    <w:rsid w:val="003B6026"/>
    <w:rsid w:val="003D1979"/>
    <w:rsid w:val="004054DC"/>
    <w:rsid w:val="004E2E5F"/>
    <w:rsid w:val="004F00C9"/>
    <w:rsid w:val="005116ED"/>
    <w:rsid w:val="0055149C"/>
    <w:rsid w:val="005738FD"/>
    <w:rsid w:val="00574470"/>
    <w:rsid w:val="00586EFB"/>
    <w:rsid w:val="005911C3"/>
    <w:rsid w:val="005F039D"/>
    <w:rsid w:val="006057C8"/>
    <w:rsid w:val="00620EFC"/>
    <w:rsid w:val="00655CCF"/>
    <w:rsid w:val="00705F9F"/>
    <w:rsid w:val="007348D1"/>
    <w:rsid w:val="00746719"/>
    <w:rsid w:val="00751AB2"/>
    <w:rsid w:val="00764B79"/>
    <w:rsid w:val="008134B0"/>
    <w:rsid w:val="00817203"/>
    <w:rsid w:val="008443EC"/>
    <w:rsid w:val="00896062"/>
    <w:rsid w:val="00897238"/>
    <w:rsid w:val="008A39DD"/>
    <w:rsid w:val="009156F4"/>
    <w:rsid w:val="00932699"/>
    <w:rsid w:val="00943B9C"/>
    <w:rsid w:val="0098451A"/>
    <w:rsid w:val="00A07742"/>
    <w:rsid w:val="00A10897"/>
    <w:rsid w:val="00A33800"/>
    <w:rsid w:val="00B17819"/>
    <w:rsid w:val="00B46BBB"/>
    <w:rsid w:val="00B5417B"/>
    <w:rsid w:val="00B938A7"/>
    <w:rsid w:val="00BF64C0"/>
    <w:rsid w:val="00C10C2C"/>
    <w:rsid w:val="00C70D85"/>
    <w:rsid w:val="00C733FA"/>
    <w:rsid w:val="00CA341C"/>
    <w:rsid w:val="00CA75AA"/>
    <w:rsid w:val="00CE094B"/>
    <w:rsid w:val="00CF7BC7"/>
    <w:rsid w:val="00D30E21"/>
    <w:rsid w:val="00D47185"/>
    <w:rsid w:val="00D80AAA"/>
    <w:rsid w:val="00DD525C"/>
    <w:rsid w:val="00DE183B"/>
    <w:rsid w:val="00DF0F7B"/>
    <w:rsid w:val="00E163CB"/>
    <w:rsid w:val="00E31A51"/>
    <w:rsid w:val="00E40122"/>
    <w:rsid w:val="00E867AB"/>
    <w:rsid w:val="00EA033D"/>
    <w:rsid w:val="00EB26E3"/>
    <w:rsid w:val="00ED57CD"/>
    <w:rsid w:val="00EE52A7"/>
    <w:rsid w:val="00EF26DA"/>
    <w:rsid w:val="00EF6FF5"/>
    <w:rsid w:val="00F10D54"/>
    <w:rsid w:val="00F42E12"/>
    <w:rsid w:val="00F71634"/>
    <w:rsid w:val="00F75094"/>
    <w:rsid w:val="00F93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634"/>
  </w:style>
  <w:style w:type="paragraph" w:styleId="1">
    <w:name w:val="heading 1"/>
    <w:basedOn w:val="a"/>
    <w:next w:val="a"/>
    <w:link w:val="10"/>
    <w:uiPriority w:val="9"/>
    <w:qFormat/>
    <w:rsid w:val="008134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134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750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5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27A62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D5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116ED"/>
    <w:rPr>
      <w:b/>
      <w:bCs/>
    </w:rPr>
  </w:style>
  <w:style w:type="character" w:styleId="a7">
    <w:name w:val="Emphasis"/>
    <w:basedOn w:val="a0"/>
    <w:uiPriority w:val="20"/>
    <w:qFormat/>
    <w:rsid w:val="00D30E21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134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134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73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33F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F750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aragraph">
    <w:name w:val="paragraph"/>
    <w:basedOn w:val="a"/>
    <w:rsid w:val="00F75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5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27A62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D5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9552">
          <w:marLeft w:val="0"/>
          <w:marRight w:val="0"/>
          <w:marTop w:val="138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2042">
          <w:marLeft w:val="0"/>
          <w:marRight w:val="0"/>
          <w:marTop w:val="13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1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0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11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58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93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780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7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4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5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7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6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8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7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33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3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9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2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44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7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76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8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8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76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0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9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1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6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57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2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11190-9F50-423B-B36B-FC7B05BE4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2227</Words>
  <Characters>12697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Alex Bacharev</cp:lastModifiedBy>
  <cp:revision>27</cp:revision>
  <dcterms:created xsi:type="dcterms:W3CDTF">2020-05-08T00:59:00Z</dcterms:created>
  <dcterms:modified xsi:type="dcterms:W3CDTF">2021-03-10T13:38:00Z</dcterms:modified>
</cp:coreProperties>
</file>